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6116" w14:textId="255D4BD3" w:rsidR="00C6523B" w:rsidRDefault="006151AF">
      <w:r>
        <w:t>Registration Page:</w:t>
      </w:r>
    </w:p>
    <w:p w14:paraId="3BDF1AAD" w14:textId="71B109E6" w:rsidR="006151AF" w:rsidRDefault="006151AF">
      <w:r>
        <w:rPr>
          <w:noProof/>
        </w:rPr>
        <w:drawing>
          <wp:inline distT="0" distB="0" distL="0" distR="0" wp14:anchorId="40277282" wp14:editId="10FDBFBA">
            <wp:extent cx="3305175" cy="7134225"/>
            <wp:effectExtent l="0" t="0" r="9525" b="9525"/>
            <wp:docPr id="198805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3566" w14:textId="77777777" w:rsidR="006151AF" w:rsidRDefault="006151AF"/>
    <w:p w14:paraId="57115D2B" w14:textId="5B675D7B" w:rsidR="006151AF" w:rsidRDefault="006151AF">
      <w:r>
        <w:t>Course List Page:</w:t>
      </w:r>
    </w:p>
    <w:p w14:paraId="11806D89" w14:textId="08727926" w:rsidR="006151AF" w:rsidRDefault="006151AF">
      <w:r>
        <w:rPr>
          <w:noProof/>
        </w:rPr>
        <w:lastRenderedPageBreak/>
        <w:drawing>
          <wp:inline distT="0" distB="0" distL="0" distR="0" wp14:anchorId="3A3F6548" wp14:editId="01ED5214">
            <wp:extent cx="3286125" cy="7239000"/>
            <wp:effectExtent l="0" t="0" r="9525" b="0"/>
            <wp:docPr id="112805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004C" w14:textId="77777777" w:rsidR="006151AF" w:rsidRDefault="006151AF"/>
    <w:p w14:paraId="4F3CC149" w14:textId="73C1A742" w:rsidR="006151AF" w:rsidRDefault="006151AF">
      <w:r>
        <w:t>Course Announcement Page:</w:t>
      </w:r>
    </w:p>
    <w:p w14:paraId="4C5D0BD7" w14:textId="18294620" w:rsidR="006151AF" w:rsidRDefault="006151AF">
      <w:r>
        <w:rPr>
          <w:noProof/>
        </w:rPr>
        <w:lastRenderedPageBreak/>
        <w:drawing>
          <wp:inline distT="0" distB="0" distL="0" distR="0" wp14:anchorId="3D3C20CE" wp14:editId="46111396">
            <wp:extent cx="3295650" cy="7181850"/>
            <wp:effectExtent l="0" t="0" r="0" b="0"/>
            <wp:docPr id="468099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73DE" w14:textId="77777777" w:rsidR="006151AF" w:rsidRDefault="006151AF"/>
    <w:p w14:paraId="38762E3B" w14:textId="68CD78F0" w:rsidR="006151AF" w:rsidRDefault="006151AF">
      <w:r>
        <w:t>Course Assignment Page:</w:t>
      </w:r>
    </w:p>
    <w:p w14:paraId="432D247E" w14:textId="330EE7C2" w:rsidR="006151AF" w:rsidRDefault="006151AF">
      <w:r>
        <w:rPr>
          <w:noProof/>
        </w:rPr>
        <w:lastRenderedPageBreak/>
        <w:drawing>
          <wp:inline distT="0" distB="0" distL="0" distR="0" wp14:anchorId="594304D7" wp14:editId="403B03D5">
            <wp:extent cx="3314700" cy="7172325"/>
            <wp:effectExtent l="0" t="0" r="0" b="9525"/>
            <wp:docPr id="131997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8002" w14:textId="505455F1" w:rsidR="006151AF" w:rsidRDefault="006151AF">
      <w:r>
        <w:rPr>
          <w:noProof/>
        </w:rPr>
        <w:lastRenderedPageBreak/>
        <w:drawing>
          <wp:inline distT="0" distB="0" distL="0" distR="0" wp14:anchorId="5B8B8C3B" wp14:editId="600F91AC">
            <wp:extent cx="3305175" cy="7124700"/>
            <wp:effectExtent l="0" t="0" r="9525" b="0"/>
            <wp:docPr id="1941547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1B77" w14:textId="77777777" w:rsidR="006151AF" w:rsidRDefault="006151AF"/>
    <w:p w14:paraId="366493F8" w14:textId="2FA450EE" w:rsidR="006151AF" w:rsidRDefault="006151AF">
      <w:r>
        <w:t>Course Chat Groups Page:</w:t>
      </w:r>
    </w:p>
    <w:p w14:paraId="1749154D" w14:textId="1C156D4B" w:rsidR="006151AF" w:rsidRDefault="006151AF">
      <w:r>
        <w:rPr>
          <w:noProof/>
        </w:rPr>
        <w:lastRenderedPageBreak/>
        <w:drawing>
          <wp:inline distT="0" distB="0" distL="0" distR="0" wp14:anchorId="6AB90011" wp14:editId="2BE57064">
            <wp:extent cx="3295650" cy="7162800"/>
            <wp:effectExtent l="0" t="0" r="0" b="0"/>
            <wp:docPr id="1573288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F3C3" w14:textId="77777777" w:rsidR="006151AF" w:rsidRDefault="006151AF"/>
    <w:p w14:paraId="36458C16" w14:textId="3F46956C" w:rsidR="006151AF" w:rsidRDefault="006151AF">
      <w:r>
        <w:t>Chat Room Page:</w:t>
      </w:r>
    </w:p>
    <w:p w14:paraId="32BDF889" w14:textId="206B4B4F" w:rsidR="006151AF" w:rsidRDefault="006151AF">
      <w:r>
        <w:rPr>
          <w:noProof/>
        </w:rPr>
        <w:lastRenderedPageBreak/>
        <w:drawing>
          <wp:inline distT="0" distB="0" distL="0" distR="0" wp14:anchorId="0E8B45A2" wp14:editId="46F0D6C0">
            <wp:extent cx="3305175" cy="7162800"/>
            <wp:effectExtent l="0" t="0" r="9525" b="0"/>
            <wp:docPr id="1722089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961C" w14:textId="77777777" w:rsidR="006151AF" w:rsidRDefault="006151AF"/>
    <w:p w14:paraId="1FB631F1" w14:textId="6D0B145A" w:rsidR="006151AF" w:rsidRDefault="006151AF">
      <w:r>
        <w:t>All Chat Groups Page:</w:t>
      </w:r>
    </w:p>
    <w:p w14:paraId="16882D84" w14:textId="50A46AD5" w:rsidR="006151AF" w:rsidRDefault="006151AF">
      <w:r>
        <w:rPr>
          <w:noProof/>
        </w:rPr>
        <w:lastRenderedPageBreak/>
        <w:drawing>
          <wp:inline distT="0" distB="0" distL="0" distR="0" wp14:anchorId="0AE412A1" wp14:editId="34698F1F">
            <wp:extent cx="3295650" cy="7181850"/>
            <wp:effectExtent l="0" t="0" r="0" b="0"/>
            <wp:docPr id="65378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35E4" w14:textId="60ACDF1B" w:rsidR="006151AF" w:rsidRDefault="006151AF">
      <w:r>
        <w:rPr>
          <w:noProof/>
        </w:rPr>
        <w:lastRenderedPageBreak/>
        <w:drawing>
          <wp:inline distT="0" distB="0" distL="0" distR="0" wp14:anchorId="7CB309FF" wp14:editId="7FBF159B">
            <wp:extent cx="3295650" cy="7191375"/>
            <wp:effectExtent l="0" t="0" r="0" b="9525"/>
            <wp:docPr id="233999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585A" w14:textId="77777777" w:rsidR="006151AF" w:rsidRDefault="006151AF"/>
    <w:p w14:paraId="5519EB90" w14:textId="77777777" w:rsidR="006151AF" w:rsidRDefault="006151AF"/>
    <w:p w14:paraId="5A68325C" w14:textId="77777777" w:rsidR="006151AF" w:rsidRDefault="006151AF"/>
    <w:p w14:paraId="07706773" w14:textId="377B6086" w:rsidR="00786204" w:rsidRDefault="006151AF">
      <w:r>
        <w:lastRenderedPageBreak/>
        <w:t xml:space="preserve">Design Link: </w:t>
      </w:r>
      <w:hyperlink r:id="rId13" w:history="1">
        <w:r w:rsidR="00786204" w:rsidRPr="007341DF">
          <w:rPr>
            <w:rStyle w:val="Hyperlink"/>
          </w:rPr>
          <w:t>https://www.figma.com/design/TunjPOAgv83PzceR6w7huD/HCI-Assignment-2?node-id=0-1&amp;t=Pw0uFlttO8NfnWMn-1</w:t>
        </w:r>
      </w:hyperlink>
    </w:p>
    <w:p w14:paraId="3956E4B1" w14:textId="77777777" w:rsidR="00786204" w:rsidRDefault="00786204"/>
    <w:p w14:paraId="7C62B6A9" w14:textId="1A658079" w:rsidR="006151AF" w:rsidRDefault="006151AF">
      <w:r>
        <w:t>Prototype Link:</w:t>
      </w:r>
      <w:r w:rsidR="00786204">
        <w:t xml:space="preserve"> </w:t>
      </w:r>
      <w:hyperlink r:id="rId14" w:history="1">
        <w:r w:rsidR="00786204" w:rsidRPr="007341DF">
          <w:rPr>
            <w:rStyle w:val="Hyperlink"/>
          </w:rPr>
          <w:t>https://www.figma.com/proto/TunjPOAgv83PzceR6w7huD/HCI-Assignment-2?node-id=0-1&amp;t=Pw0uFlttO8NfnWMn-1</w:t>
        </w:r>
      </w:hyperlink>
    </w:p>
    <w:p w14:paraId="6C3341E4" w14:textId="77777777" w:rsidR="00786204" w:rsidRDefault="00786204"/>
    <w:sectPr w:rsidR="0078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87"/>
    <w:rsid w:val="00603393"/>
    <w:rsid w:val="006151AF"/>
    <w:rsid w:val="00786204"/>
    <w:rsid w:val="00AE58C9"/>
    <w:rsid w:val="00C6523B"/>
    <w:rsid w:val="00C7181C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C7D1"/>
  <w15:chartTrackingRefBased/>
  <w15:docId w15:val="{F6E8629E-214C-4AA6-8E5E-888DECBF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C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6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figma.com/design/TunjPOAgv83PzceR6w7huD/HCI-Assignment-2?node-id=0-1&amp;t=Pw0uFlttO8NfnWMn-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figma.com/proto/TunjPOAgv83PzceR6w7huD/HCI-Assignment-2?node-id=0-1&amp;t=Pw0uFlttO8NfnWMn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Astor Song</dc:creator>
  <cp:keywords/>
  <dc:description/>
  <cp:lastModifiedBy>Astor Song</cp:lastModifiedBy>
  <cp:revision>2</cp:revision>
  <dcterms:created xsi:type="dcterms:W3CDTF">2025-02-04T19:42:00Z</dcterms:created>
  <dcterms:modified xsi:type="dcterms:W3CDTF">2025-02-04T21:12:00Z</dcterms:modified>
</cp:coreProperties>
</file>