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758F" w:rsidRDefault="009258FE">
      <w:r>
        <w:t xml:space="preserve">C’est génial, merci ! Maintenant, un petit </w:t>
      </w:r>
      <w:proofErr w:type="gramStart"/>
      <w:r>
        <w:t>soucis</w:t>
      </w:r>
      <w:proofErr w:type="gramEnd"/>
      <w:r>
        <w:t xml:space="preserve"> sur l’interface : je voudrais un espace entre la ligne </w:t>
      </w:r>
      <w:proofErr w:type="spellStart"/>
      <w:r>
        <w:t>retour+paramètre</w:t>
      </w:r>
      <w:proofErr w:type="spellEnd"/>
      <w:r>
        <w:t xml:space="preserve"> et l’image de </w:t>
      </w:r>
      <w:proofErr w:type="spellStart"/>
      <w:r>
        <w:t>banière</w:t>
      </w:r>
      <w:proofErr w:type="spellEnd"/>
      <w:r>
        <w:t>. Pas un très gros écart non plus, du genre entre la bannière et le titre.</w:t>
      </w:r>
    </w:p>
    <w:p w:rsidR="009258FE" w:rsidRDefault="009258FE">
      <w:r>
        <w:t>Ensuite, je voudrais que la vignette « gratuit » soit un peu plus éloigné sur les boutons chapitre et qu’elle ne soit pas coller au titre du chapitre.</w:t>
      </w:r>
    </w:p>
    <w:p w:rsidR="009258FE" w:rsidRDefault="009258FE"/>
    <w:p w:rsidR="009258FE" w:rsidRDefault="009258FE"/>
    <w:p w:rsidR="009258FE" w:rsidRDefault="009258FE">
      <w:r>
        <w:t xml:space="preserve">Bien passons aux paramètres de lectures : je veux que ceux affiché par défaut sur la partie </w:t>
      </w:r>
      <w:r w:rsidR="00B4205F">
        <w:t>« pour toutes les histoires » soient celles enregistrés sur le compte. Lorsqu’on les modifie, ça modifie aussi celle du compte (c’est la même variable activable par deux interrupteurs en gros). Pour la partie « Pour cette histoire » les paramètres par défaut doivent être les mêmes mais ça n’influence pas les paramètres du compte lorsqu’on les modifie. En revanche, on les retient pour cette histoire spécifiquement, surpassant ceux définit pour toutes les histoires. Y’a besoin de cliquer sur valider pour que tout soit sauvegarder.</w:t>
      </w:r>
    </w:p>
    <w:p w:rsidR="00B4205F" w:rsidRDefault="00B4205F">
      <w:r>
        <w:t xml:space="preserve">En dessous TW par chapitre, dans la partie « pour cette histoire » il y a l’option « réinitialisé les paramètres pour TOUTES les histoires par défaut ». Quand on clique dessus, ça ouvre un </w:t>
      </w:r>
      <w:proofErr w:type="spellStart"/>
      <w:r>
        <w:t>pop up</w:t>
      </w:r>
      <w:proofErr w:type="spellEnd"/>
      <w:r>
        <w:t xml:space="preserve"> qui dit : « Vous êtes sur le point de réinitialisé les paramètres particuliers à chaque histoire. Cette action est </w:t>
      </w:r>
      <w:proofErr w:type="spellStart"/>
      <w:r>
        <w:t>irreversible</w:t>
      </w:r>
      <w:proofErr w:type="spellEnd"/>
      <w:r>
        <w:t xml:space="preserve"> et toutes les histoires seront </w:t>
      </w:r>
      <w:proofErr w:type="gramStart"/>
      <w:r>
        <w:t>affiché</w:t>
      </w:r>
      <w:proofErr w:type="gramEnd"/>
      <w:r>
        <w:t xml:space="preserve"> avec les paramètres de votre compte. </w:t>
      </w:r>
      <w:proofErr w:type="spellStart"/>
      <w:proofErr w:type="gramStart"/>
      <w:r>
        <w:t>Souhaitez vous</w:t>
      </w:r>
      <w:proofErr w:type="spellEnd"/>
      <w:proofErr w:type="gramEnd"/>
      <w:r>
        <w:t xml:space="preserve"> poursuivre ? Oui/ Non. Si non, retour </w:t>
      </w:r>
      <w:proofErr w:type="gramStart"/>
      <w:r>
        <w:t>au paramètres</w:t>
      </w:r>
      <w:proofErr w:type="gramEnd"/>
      <w:r>
        <w:t xml:space="preserve"> de lecture. Si oui, nouveau </w:t>
      </w:r>
      <w:proofErr w:type="spellStart"/>
      <w:r>
        <w:t>pop up</w:t>
      </w:r>
      <w:proofErr w:type="spellEnd"/>
      <w:r>
        <w:t xml:space="preserve"> « Tous vos paramètres particuliers ont été réinitialisé. Désormais, toutes vos lectures s’afficheront avec les paramètres de votre compte. » [Ok] = retour aux paramètres de lecture.</w:t>
      </w:r>
    </w:p>
    <w:p w:rsidR="00B4205F" w:rsidRDefault="00B4205F">
      <w:r>
        <w:t xml:space="preserve">Et, </w:t>
      </w:r>
      <w:proofErr w:type="spellStart"/>
      <w:r>
        <w:t>évidement</w:t>
      </w:r>
      <w:proofErr w:type="spellEnd"/>
      <w:r>
        <w:t xml:space="preserve">, je veux que les paramètres de lectures que l’on valide soit du coup modifier pour la lecture (que </w:t>
      </w:r>
      <w:proofErr w:type="gramStart"/>
      <w:r>
        <w:t>ce soit</w:t>
      </w:r>
      <w:proofErr w:type="gramEnd"/>
      <w:r>
        <w:t xml:space="preserve"> pas juste des boutons quoi, quand on valide, ça valide les paramètres).</w:t>
      </w:r>
    </w:p>
    <w:p w:rsidR="001E7524" w:rsidRDefault="001E7524">
      <w:r>
        <w:br w:type="page"/>
      </w:r>
    </w:p>
    <w:p w:rsidR="00B4205F" w:rsidRDefault="001E7524">
      <w:r>
        <w:lastRenderedPageBreak/>
        <w:t>Ce que je veux c’est que le pop-up soit ainsi :</w:t>
      </w:r>
    </w:p>
    <w:p w:rsidR="001E7524" w:rsidRDefault="001E7524">
      <w:r>
        <w:t>Une première ligne avec deux boutons : « Pour cette histoire » et « Pour toutes les histoires »</w:t>
      </w:r>
    </w:p>
    <w:p w:rsidR="001E7524" w:rsidRDefault="001E7524">
      <w:r>
        <w:t>Quand on clique dans « pour cette histoire » on a</w:t>
      </w:r>
    </w:p>
    <w:p w:rsidR="001E7524" w:rsidRDefault="001E7524">
      <w:r>
        <w:t>Mode lecture : jour/nuit avec un interrupteur. Si « jour », active le mode jour POUR CETTE HISTOIRE PRECISEMENT ET AUCUNE AUTRE. Si « nuit », active le mode nuit POUR CETTE HISTOIRE PRECISEMENT ET AUCUNE AUTRE. Si « nuit » alors s’ouvre en dessous ligne « Couleur du texte » avec option « Bleu » ou « Blanc » modifiant la couleur du texte des chapitres en la couleur correspondante POUR CETTE HISTOIRE PRECISEMENT ET AUCUNE AUTRE.</w:t>
      </w:r>
    </w:p>
    <w:p w:rsidR="001E7524" w:rsidRDefault="001E7524">
      <w:r>
        <w:t>TW par histoire : si activé, alors les TW sont affiché sur la page histoire POUR CETTE HISTOIRE PRECISEMENT ET AUCUNE AUTRE. Si désactivé, alors les TW ne sont pas affiché sur la page histoire POUR CETTE HISTOIRE PRECISEMENT ET AUCUNE AUTRE.</w:t>
      </w:r>
    </w:p>
    <w:p w:rsidR="001E7524" w:rsidRDefault="001E7524" w:rsidP="001E7524">
      <w:r>
        <w:t>TW par chapitre : si activé, alors les TW sont affiché par chapitre POUR CETTE HISTOIRE PRECISEMENT ET AUCUNE AUTRE. Si désactivé, alors les TW ne sont pas affiché par chapitre POUR CETTE HISTOIRE PRECISEMENT ET AUCUNE AUTRE.</w:t>
      </w:r>
    </w:p>
    <w:p w:rsidR="001E7524" w:rsidRDefault="001E7524" w:rsidP="001E7524">
      <w:r>
        <w:t xml:space="preserve">Bouton « Réinitialisé les paramètres pour toutes les histoires » : ouvre un </w:t>
      </w:r>
      <w:proofErr w:type="spellStart"/>
      <w:r>
        <w:t>pop up</w:t>
      </w:r>
      <w:proofErr w:type="spellEnd"/>
      <w:r>
        <w:t xml:space="preserve"> avec écrit « en travaux » et un bouton ok qui quitte le </w:t>
      </w:r>
      <w:proofErr w:type="spellStart"/>
      <w:r>
        <w:t>pop up</w:t>
      </w:r>
      <w:proofErr w:type="spellEnd"/>
      <w:r>
        <w:t>.</w:t>
      </w:r>
    </w:p>
    <w:p w:rsidR="001E7524" w:rsidRDefault="001E7524" w:rsidP="001E7524">
      <w:r>
        <w:t>Appuyer sur « Valider » sauvegarde les modifications POUR CETTE HISTOIRE PRECISEMENT ET AUCUNE AUTRE.</w:t>
      </w:r>
    </w:p>
    <w:p w:rsidR="001E7524" w:rsidRDefault="001E7524" w:rsidP="001E7524">
      <w:r>
        <w:t>Quand on clique dans « pour toutes les histoires » on a</w:t>
      </w:r>
    </w:p>
    <w:p w:rsidR="001E7524" w:rsidRDefault="001E7524" w:rsidP="001E7524">
      <w:r>
        <w:t>Mode lecture : jour/nuit avec un interrupteur. Si « jour », active le mode jour POUR TOUTES LES HISTOIRES SAUF CELLE QUI ONT LEURS PARAMETRES DEJA MODIFIES. Si « nuit », active le mode nuit POUR TOUTES LES HISTOIRES SAUF CELLE QUI ONT LEURS PARAMETRES DEJA MODIFIES. Si « nuit » alors s’ouvre en dessous ligne « Couleur du texte » avec option « Bleu » ou « Blanc » modifiant la couleur du texte des chapitres en la couleur correspondante POUR TOUTES LES HISTOIRES SAUF CELLE QUI ONT LEURS PARAMETRES DEJA MODIFIES.</w:t>
      </w:r>
    </w:p>
    <w:p w:rsidR="001E7524" w:rsidRDefault="001E7524" w:rsidP="001E7524">
      <w:r>
        <w:t>TW par histoire : si activé, alors les TW sont affiché sur la page histoire POUR TOUTES LES HISTOIRES SAUF CELLE QUI ONT LEURS PARAMETRES DEJA MODIFIES. Si désactivé, alors les TW ne sont pas affiché sur la page histoire POUR TOUTES LES HISTOIRES SAUF CELLE QUI ONT LEURS PARAMETRES DEJA MODIFIES.</w:t>
      </w:r>
    </w:p>
    <w:p w:rsidR="001E7524" w:rsidRDefault="001E7524" w:rsidP="001E7524">
      <w:r>
        <w:t xml:space="preserve">TW par chapitre : si activé, alors les TW sont affiché par chapitre POUR TOUTES LES HISTOIRES SAUF CELLE QUI ONT LEURS PARAMETRES DEJA </w:t>
      </w:r>
      <w:proofErr w:type="gramStart"/>
      <w:r>
        <w:t>MODIFIES</w:t>
      </w:r>
      <w:proofErr w:type="gramEnd"/>
      <w:r>
        <w:t xml:space="preserve">. Si désactivé, alors les TW ne sont pas affiché par chapitre POUR TOUTES LES HISTOIRES SAUF CELLE QUI ONT LEURS PARAMETRES DEJA </w:t>
      </w:r>
      <w:proofErr w:type="gramStart"/>
      <w:r>
        <w:t>MODIFIES</w:t>
      </w:r>
      <w:proofErr w:type="gramEnd"/>
      <w:r>
        <w:t>.</w:t>
      </w:r>
    </w:p>
    <w:p w:rsidR="001E7524" w:rsidRDefault="001E7524" w:rsidP="001E7524">
      <w:r>
        <w:t>Appuyer sur « Valider » sauvegarde les modifications POUR TOUTES LES HISTOIRES SAUF CELLE QUI ONT LEURS PARAMETRES DEJA MODIFIES.</w:t>
      </w:r>
    </w:p>
    <w:p w:rsidR="001E7524" w:rsidRDefault="001E7524" w:rsidP="001E7524"/>
    <w:p w:rsidR="001E7524" w:rsidRDefault="001E7524"/>
    <w:p w:rsidR="001E7524" w:rsidRDefault="001E7524"/>
    <w:p w:rsidR="001E7524" w:rsidRDefault="001E7524">
      <w:r w:rsidRPr="001E7524">
        <w:rPr>
          <w:noProof/>
          <w:lang w:eastAsia="fr-FR"/>
        </w:rPr>
        <w:drawing>
          <wp:inline distT="0" distB="0" distL="0" distR="0" wp14:anchorId="2B28E409" wp14:editId="40BD6406">
            <wp:extent cx="5760720" cy="1657294"/>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60720" cy="1657294"/>
                    </a:xfrm>
                    <a:prstGeom prst="rect">
                      <a:avLst/>
                    </a:prstGeom>
                  </pic:spPr>
                </pic:pic>
              </a:graphicData>
            </a:graphic>
          </wp:inline>
        </w:drawing>
      </w:r>
    </w:p>
    <w:p w:rsidR="00494061" w:rsidRDefault="00494061"/>
    <w:p w:rsidR="00494061" w:rsidRDefault="00494061"/>
    <w:p w:rsidR="00494061" w:rsidRDefault="00494061" w:rsidP="00494061">
      <w:r>
        <w:t xml:space="preserve">Nickel trop bien! Alors maintenant on s'occupe du </w:t>
      </w:r>
      <w:proofErr w:type="spellStart"/>
      <w:r>
        <w:t>pop up</w:t>
      </w:r>
      <w:proofErr w:type="spellEnd"/>
      <w:r>
        <w:t xml:space="preserve"> qui s'ouvre quand on clique sur Réinitialiser les paramètres pour toutes les histoires.</w:t>
      </w:r>
      <w:r w:rsidRPr="00494061">
        <w:t xml:space="preserve"> </w:t>
      </w:r>
      <w:r>
        <w:t xml:space="preserve">Quand on clique dessus, ça ouvre un </w:t>
      </w:r>
      <w:proofErr w:type="spellStart"/>
      <w:r>
        <w:t>pop up</w:t>
      </w:r>
      <w:proofErr w:type="spellEnd"/>
      <w:r>
        <w:t xml:space="preserve"> qui dit : « Vous êtes sur le point de réinitialisé les paramètres particuliers à chaque histoire. Cette action est </w:t>
      </w:r>
      <w:proofErr w:type="spellStart"/>
      <w:r>
        <w:t>irreversible</w:t>
      </w:r>
      <w:proofErr w:type="spellEnd"/>
      <w:r>
        <w:t xml:space="preserve"> et toutes les histoires seront </w:t>
      </w:r>
      <w:proofErr w:type="gramStart"/>
      <w:r>
        <w:t>affiché</w:t>
      </w:r>
      <w:proofErr w:type="gramEnd"/>
      <w:r>
        <w:t xml:space="preserve"> avec les paramètres de votre compte. </w:t>
      </w:r>
      <w:proofErr w:type="spellStart"/>
      <w:proofErr w:type="gramStart"/>
      <w:r>
        <w:t>Souhaitez vous</w:t>
      </w:r>
      <w:proofErr w:type="spellEnd"/>
      <w:proofErr w:type="gramEnd"/>
      <w:r>
        <w:t xml:space="preserve"> poursuivre ? Oui/ Non. Si non, retour </w:t>
      </w:r>
      <w:proofErr w:type="gramStart"/>
      <w:r>
        <w:t>au paramètres</w:t>
      </w:r>
      <w:proofErr w:type="gramEnd"/>
      <w:r>
        <w:t xml:space="preserve"> de lecture. Si oui, nouveau </w:t>
      </w:r>
      <w:proofErr w:type="spellStart"/>
      <w:r>
        <w:t>pop up</w:t>
      </w:r>
      <w:proofErr w:type="spellEnd"/>
      <w:r>
        <w:t xml:space="preserve"> « Tous vos paramètres particuliers ont été réinitialisé. Désormais, toutes vos lectures s’afficheront avec les paramètres de votre compte. » [Ok] = retour aux paramètres de lecture.</w:t>
      </w:r>
    </w:p>
    <w:p w:rsidR="00494061" w:rsidRDefault="00494061" w:rsidP="00494061">
      <w:pPr>
        <w:pStyle w:val="NormalWeb"/>
      </w:pPr>
    </w:p>
    <w:p w:rsidR="00494061" w:rsidRDefault="004C0C9D">
      <w:r>
        <w:t>Mettre le bouton réinitialisé aussi dans les paramètres de mon compte.</w:t>
      </w:r>
    </w:p>
    <w:p w:rsidR="00521844" w:rsidRDefault="004C0C9D">
      <w:r>
        <w:t>Mettre « supprimer mon compte » en dessous des bibliothèques ?</w:t>
      </w:r>
    </w:p>
    <w:p w:rsidR="00521844" w:rsidRDefault="00521844">
      <w:r>
        <w:br w:type="page"/>
      </w:r>
    </w:p>
    <w:p w:rsidR="004C0C9D" w:rsidRDefault="00521844">
      <w:r>
        <w:lastRenderedPageBreak/>
        <w:t xml:space="preserve">Alors j’ai </w:t>
      </w:r>
      <w:r w:rsidR="00CD16F0">
        <w:t xml:space="preserve">une nouvelle idée pour les paramètres : </w:t>
      </w:r>
      <w:proofErr w:type="spellStart"/>
      <w:r w:rsidR="00CD16F0">
        <w:t>est ce</w:t>
      </w:r>
      <w:proofErr w:type="spellEnd"/>
      <w:r w:rsidR="00CD16F0">
        <w:t xml:space="preserve"> que tu </w:t>
      </w:r>
      <w:proofErr w:type="spellStart"/>
      <w:r w:rsidR="00CD16F0">
        <w:t>pense</w:t>
      </w:r>
      <w:proofErr w:type="spellEnd"/>
      <w:r w:rsidR="00CD16F0">
        <w:t xml:space="preserve"> que ça serait possible de choisir la taille de la police pour les histoires ? (soit un </w:t>
      </w:r>
      <w:proofErr w:type="spellStart"/>
      <w:r w:rsidR="00CD16F0">
        <w:t>potentimètre</w:t>
      </w:r>
      <w:proofErr w:type="spellEnd"/>
      <w:r w:rsidR="00CD16F0">
        <w:t xml:space="preserve"> comme pour choisir un volume, soit plusieurs taille différentes, soit zoom avec les doigts ou la molette sans que cela change la mise en forme de la plateforme (ça impacte que l’écriture des chapitres quoi)</w:t>
      </w:r>
    </w:p>
    <w:p w:rsidR="00CD16F0" w:rsidRDefault="00CD16F0"/>
    <w:p w:rsidR="00CD16F0" w:rsidRDefault="00CD16F0"/>
    <w:p w:rsidR="00CD16F0" w:rsidRDefault="00CD16F0">
      <w:r>
        <w:t xml:space="preserve">Maintenant, est ce qu’on pourrait mettre le bouton paramètre dans les chapitres aussi ? Avec le même </w:t>
      </w:r>
      <w:proofErr w:type="spellStart"/>
      <w:r>
        <w:t>pop up</w:t>
      </w:r>
      <w:proofErr w:type="spellEnd"/>
      <w:r>
        <w:t xml:space="preserve"> que sur la page histoire et le même impacte directe sur la page dès qu’on valide.</w:t>
      </w:r>
    </w:p>
    <w:p w:rsidR="001004B4" w:rsidRDefault="001004B4">
      <w:r>
        <w:br w:type="page"/>
      </w:r>
    </w:p>
    <w:p w:rsidR="004C0C9D" w:rsidRDefault="001004B4">
      <w:r>
        <w:lastRenderedPageBreak/>
        <w:t>Admin :</w:t>
      </w:r>
    </w:p>
    <w:p w:rsidR="00512569" w:rsidRPr="003E7001" w:rsidRDefault="00512569">
      <w:pPr>
        <w:rPr>
          <w:highlight w:val="yellow"/>
        </w:rPr>
      </w:pPr>
      <w:r w:rsidRPr="003E7001">
        <w:rPr>
          <w:highlight w:val="yellow"/>
        </w:rPr>
        <w:t xml:space="preserve">Coucou ! J’ai de nouvelle </w:t>
      </w:r>
      <w:proofErr w:type="spellStart"/>
      <w:r w:rsidRPr="003E7001">
        <w:rPr>
          <w:highlight w:val="yellow"/>
        </w:rPr>
        <w:t>modif</w:t>
      </w:r>
      <w:proofErr w:type="spellEnd"/>
      <w:r w:rsidRPr="003E7001">
        <w:rPr>
          <w:highlight w:val="yellow"/>
        </w:rPr>
        <w:t xml:space="preserve"> sur admin :</w:t>
      </w:r>
    </w:p>
    <w:p w:rsidR="00512569" w:rsidRDefault="00512569">
      <w:r w:rsidRPr="003E7001">
        <w:rPr>
          <w:highlight w:val="yellow"/>
        </w:rPr>
        <w:t xml:space="preserve">Je voudrais pouvoir trier les triggers warning sur l’onglet dédié, et que ça décide l’ordre dans lequel ils seront mis sur la page principale. Mais avant, j’ai </w:t>
      </w:r>
      <w:proofErr w:type="spellStart"/>
      <w:r w:rsidRPr="003E7001">
        <w:rPr>
          <w:highlight w:val="yellow"/>
        </w:rPr>
        <w:t>du</w:t>
      </w:r>
      <w:proofErr w:type="spellEnd"/>
      <w:r w:rsidRPr="003E7001">
        <w:rPr>
          <w:highlight w:val="yellow"/>
        </w:rPr>
        <w:t xml:space="preserve"> modifier le dossier indexe en plein de fichier : voilà les MAJ.</w:t>
      </w:r>
    </w:p>
    <w:p w:rsidR="00512569" w:rsidRDefault="00512569"/>
    <w:p w:rsidR="004F726A" w:rsidRDefault="004F726A">
      <w:r>
        <w:t>C’est super, ça marche !</w:t>
      </w:r>
    </w:p>
    <w:p w:rsidR="004F726A" w:rsidRDefault="004F726A">
      <w:r>
        <w:t xml:space="preserve">Maintenant que c’est fait, on </w:t>
      </w:r>
      <w:proofErr w:type="spellStart"/>
      <w:proofErr w:type="gramStart"/>
      <w:r>
        <w:t>peux</w:t>
      </w:r>
      <w:proofErr w:type="spellEnd"/>
      <w:proofErr w:type="gramEnd"/>
      <w:r>
        <w:t xml:space="preserve"> changer des trucs sur la création d’histoire et celle de chapitres ?</w:t>
      </w:r>
    </w:p>
    <w:p w:rsidR="004F726A" w:rsidRDefault="004F726A">
      <w:r w:rsidRPr="001139FB">
        <w:rPr>
          <w:highlight w:val="yellow"/>
        </w:rPr>
        <w:t xml:space="preserve">Je veux pouvoir changer les titre en gras ou en italique si besoin (pas forcement tout, je peux </w:t>
      </w:r>
      <w:proofErr w:type="spellStart"/>
      <w:r w:rsidRPr="001139FB">
        <w:rPr>
          <w:highlight w:val="yellow"/>
        </w:rPr>
        <w:t>selectionner</w:t>
      </w:r>
      <w:proofErr w:type="spellEnd"/>
      <w:r w:rsidRPr="001139FB">
        <w:rPr>
          <w:highlight w:val="yellow"/>
        </w:rPr>
        <w:t xml:space="preserve"> les parties à modifier).</w:t>
      </w:r>
    </w:p>
    <w:p w:rsidR="004F726A" w:rsidRPr="00AD2E39" w:rsidRDefault="004F726A">
      <w:pPr>
        <w:rPr>
          <w:highlight w:val="yellow"/>
        </w:rPr>
      </w:pPr>
      <w:r w:rsidRPr="001139FB">
        <w:rPr>
          <w:highlight w:val="yellow"/>
        </w:rPr>
        <w:t>Pour l’</w:t>
      </w:r>
      <w:proofErr w:type="spellStart"/>
      <w:r w:rsidRPr="001139FB">
        <w:rPr>
          <w:highlight w:val="yellow"/>
        </w:rPr>
        <w:t>aligement</w:t>
      </w:r>
      <w:proofErr w:type="spellEnd"/>
      <w:r w:rsidRPr="001139FB">
        <w:rPr>
          <w:highlight w:val="yellow"/>
        </w:rPr>
        <w:t xml:space="preserve"> du texte, ce ne doit pas être un truc qui prend tout le texte, mais uniquement la partie </w:t>
      </w:r>
      <w:proofErr w:type="spellStart"/>
      <w:r w:rsidRPr="001139FB">
        <w:rPr>
          <w:highlight w:val="yellow"/>
        </w:rPr>
        <w:t>selectionné</w:t>
      </w:r>
      <w:proofErr w:type="spellEnd"/>
      <w:r w:rsidRPr="001139FB">
        <w:rPr>
          <w:highlight w:val="yellow"/>
        </w:rPr>
        <w:t xml:space="preserve"> (comme pour gras et italique). Si je veux qu’une phrase soit centré, il me suffit de </w:t>
      </w:r>
      <w:r w:rsidRPr="00AD2E39">
        <w:rPr>
          <w:highlight w:val="yellow"/>
        </w:rPr>
        <w:t xml:space="preserve">la </w:t>
      </w:r>
      <w:proofErr w:type="spellStart"/>
      <w:r w:rsidRPr="00AD2E39">
        <w:rPr>
          <w:highlight w:val="yellow"/>
        </w:rPr>
        <w:t>selectionner</w:t>
      </w:r>
      <w:proofErr w:type="spellEnd"/>
      <w:r w:rsidRPr="00AD2E39">
        <w:rPr>
          <w:highlight w:val="yellow"/>
        </w:rPr>
        <w:t xml:space="preserve"> et de la centrer.</w:t>
      </w:r>
    </w:p>
    <w:p w:rsidR="004F726A" w:rsidRDefault="004F726A">
      <w:r w:rsidRPr="00AD2E39">
        <w:rPr>
          <w:highlight w:val="yellow"/>
        </w:rPr>
        <w:t>En dessous « numéro » et « titre » je voudrais deux nouvelle case avec citation et auteur (et option gras/ italique, mais par défaut la citation est en italique et centré et l’auteur en gras et aligné sur la gauche. Mais pour les deux il y a une marge droite et gauche de 1,5 cm.</w:t>
      </w:r>
    </w:p>
    <w:p w:rsidR="004F726A" w:rsidRDefault="004F726A" w:rsidP="00512569">
      <w:r w:rsidRPr="00AD2E39">
        <w:rPr>
          <w:highlight w:val="yellow"/>
        </w:rPr>
        <w:t>Pour les numéros de chapitre, je voudrais une option pour choisir si c’est chiffre arabe ou romain (ça se décide dans la création d’histoire).</w:t>
      </w:r>
    </w:p>
    <w:p w:rsidR="004F726A" w:rsidRDefault="004F726A" w:rsidP="00512569"/>
    <w:p w:rsidR="00512569" w:rsidRDefault="001139FB" w:rsidP="00512569">
      <w:r w:rsidRPr="003926B9">
        <w:rPr>
          <w:highlight w:val="yellow"/>
        </w:rPr>
        <w:t xml:space="preserve">Est-ce que tu pourrais faire que ces trucs </w:t>
      </w:r>
      <w:r w:rsidR="00AD2E39" w:rsidRPr="003926B9">
        <w:rPr>
          <w:highlight w:val="yellow"/>
        </w:rPr>
        <w:t xml:space="preserve">sur l’image </w:t>
      </w:r>
      <w:r w:rsidRPr="003926B9">
        <w:rPr>
          <w:highlight w:val="yellow"/>
        </w:rPr>
        <w:t xml:space="preserve">soient un peu plus </w:t>
      </w:r>
      <w:proofErr w:type="spellStart"/>
      <w:r w:rsidRPr="003926B9">
        <w:rPr>
          <w:highlight w:val="yellow"/>
        </w:rPr>
        <w:t>alligné</w:t>
      </w:r>
      <w:proofErr w:type="spellEnd"/>
      <w:r w:rsidRPr="003926B9">
        <w:rPr>
          <w:highlight w:val="yellow"/>
        </w:rPr>
        <w:t xml:space="preserve"> s’il te plait ? (genre mettre G et i à côté de « titre »</w:t>
      </w:r>
      <w:r w:rsidR="00AD2E39" w:rsidRPr="003926B9">
        <w:rPr>
          <w:highlight w:val="yellow"/>
        </w:rPr>
        <w:t xml:space="preserve"> ou tu centre plus le </w:t>
      </w:r>
      <w:proofErr w:type="spellStart"/>
      <w:r w:rsidR="00AD2E39" w:rsidRPr="003926B9">
        <w:rPr>
          <w:highlight w:val="yellow"/>
        </w:rPr>
        <w:t>num</w:t>
      </w:r>
      <w:proofErr w:type="spellEnd"/>
      <w:r w:rsidR="00AD2E39" w:rsidRPr="003926B9">
        <w:rPr>
          <w:highlight w:val="yellow"/>
        </w:rPr>
        <w:t xml:space="preserve"> </w:t>
      </w:r>
      <w:proofErr w:type="spellStart"/>
      <w:r w:rsidR="00AD2E39" w:rsidRPr="003926B9">
        <w:rPr>
          <w:highlight w:val="yellow"/>
        </w:rPr>
        <w:t>chap</w:t>
      </w:r>
      <w:proofErr w:type="spellEnd"/>
      <w:r w:rsidR="00AD2E39" w:rsidRPr="003926B9">
        <w:rPr>
          <w:highlight w:val="yellow"/>
        </w:rPr>
        <w:t xml:space="preserve"> verticalement,</w:t>
      </w:r>
      <w:r w:rsidRPr="003926B9">
        <w:rPr>
          <w:highlight w:val="yellow"/>
        </w:rPr>
        <w:t xml:space="preserve"> et faire que les deux cases du base et enlever « de la citation » après « auteur »</w:t>
      </w:r>
    </w:p>
    <w:p w:rsidR="001139FB" w:rsidRDefault="001139FB" w:rsidP="00512569">
      <w:r w:rsidRPr="003926B9">
        <w:rPr>
          <w:highlight w:val="yellow"/>
        </w:rPr>
        <w:t>Pour le titre en gras et en italique je veux bien aussi l’option pour titre de l’histoire stp ^^</w:t>
      </w:r>
    </w:p>
    <w:p w:rsidR="001139FB" w:rsidRDefault="001139FB" w:rsidP="00512569">
      <w:r>
        <w:t>Pour changer l’alignement ça ne marche pas. J’essaye de mettre un bout en gras et centré et ça ne fonctionne pas.</w:t>
      </w:r>
      <w:r w:rsidR="00AD2E39">
        <w:t xml:space="preserve"> Pareille pour un bout que j’ai tenté en italique.</w:t>
      </w:r>
    </w:p>
    <w:p w:rsidR="004F726A" w:rsidRDefault="00AD2E39" w:rsidP="00512569">
      <w:r>
        <w:t xml:space="preserve">Pour les citations, c’est normal </w:t>
      </w:r>
      <w:proofErr w:type="gramStart"/>
      <w:r>
        <w:t>qu’elles s’affichent</w:t>
      </w:r>
      <w:proofErr w:type="gramEnd"/>
      <w:r>
        <w:t xml:space="preserve"> pas pour l’instant dans la partie lecture chapitre ?</w:t>
      </w:r>
    </w:p>
    <w:p w:rsidR="001139FB" w:rsidRDefault="001139FB" w:rsidP="00512569"/>
    <w:p w:rsidR="001139FB" w:rsidRDefault="001139FB" w:rsidP="00512569">
      <w:r w:rsidRPr="00714FC1">
        <w:rPr>
          <w:highlight w:val="yellow"/>
        </w:rPr>
        <w:t>Alors je voudrais rajouter un truc dans la création de chapitre, c’est l’</w:t>
      </w:r>
      <w:proofErr w:type="spellStart"/>
      <w:r w:rsidRPr="00714FC1">
        <w:rPr>
          <w:highlight w:val="yellow"/>
        </w:rPr>
        <w:t>incertion</w:t>
      </w:r>
      <w:proofErr w:type="spellEnd"/>
      <w:r w:rsidRPr="00714FC1">
        <w:rPr>
          <w:highlight w:val="yellow"/>
        </w:rPr>
        <w:t xml:space="preserve"> de </w:t>
      </w:r>
      <w:proofErr w:type="spellStart"/>
      <w:r w:rsidRPr="00714FC1">
        <w:rPr>
          <w:highlight w:val="yellow"/>
        </w:rPr>
        <w:t>sous titre</w:t>
      </w:r>
      <w:proofErr w:type="spellEnd"/>
      <w:r w:rsidRPr="00714FC1">
        <w:rPr>
          <w:highlight w:val="yellow"/>
        </w:rPr>
        <w:t>. En gros, je veux que on puisse mettre le nom du personnage dont c’est le POC et il doit apparaitre 1 taille plus grosse (sachant qu’on a mis qu’on pouvait changer la taille de la police à la lecture, donc faudra sans doute modifier ce doc là aussi) et en gras et centré. Je veux pouvoir l’</w:t>
      </w:r>
      <w:proofErr w:type="spellStart"/>
      <w:r w:rsidRPr="00714FC1">
        <w:rPr>
          <w:highlight w:val="yellow"/>
        </w:rPr>
        <w:t>incerer</w:t>
      </w:r>
      <w:proofErr w:type="spellEnd"/>
      <w:r w:rsidRPr="00714FC1">
        <w:rPr>
          <w:highlight w:val="yellow"/>
        </w:rPr>
        <w:t xml:space="preserve"> n’importe où dans le texte donc deux option : soit on permet de l’</w:t>
      </w:r>
      <w:proofErr w:type="spellStart"/>
      <w:r w:rsidRPr="00714FC1">
        <w:rPr>
          <w:highlight w:val="yellow"/>
        </w:rPr>
        <w:t>inserer</w:t>
      </w:r>
      <w:proofErr w:type="spellEnd"/>
      <w:r w:rsidRPr="00714FC1">
        <w:rPr>
          <w:highlight w:val="yellow"/>
        </w:rPr>
        <w:t xml:space="preserve"> dans le texte brut, soit on fait que quand on clique sur le bouton « POV » ça créer une zone texte pour le nom du personnage en gras centré plus gros et, ensuite, on insère une autre zone texte normal. Puis, si besoin de rajouter un nouveau POV, </w:t>
      </w:r>
      <w:r w:rsidRPr="00714FC1">
        <w:rPr>
          <w:highlight w:val="yellow"/>
        </w:rPr>
        <w:lastRenderedPageBreak/>
        <w:t xml:space="preserve">on </w:t>
      </w:r>
      <w:proofErr w:type="spellStart"/>
      <w:r w:rsidRPr="00714FC1">
        <w:rPr>
          <w:highlight w:val="yellow"/>
        </w:rPr>
        <w:t>incère</w:t>
      </w:r>
      <w:proofErr w:type="spellEnd"/>
      <w:r w:rsidRPr="00714FC1">
        <w:rPr>
          <w:highlight w:val="yellow"/>
        </w:rPr>
        <w:t xml:space="preserve"> une nouvelle zone texte </w:t>
      </w:r>
      <w:r w:rsidR="00AD2E39" w:rsidRPr="00714FC1">
        <w:rPr>
          <w:highlight w:val="yellow"/>
        </w:rPr>
        <w:t>pour nom du personnage en gras centré plus gros et ensuite s’insère une zone de texte normal. Tu vois le genre ?</w:t>
      </w:r>
    </w:p>
    <w:p w:rsidR="001139FB" w:rsidRDefault="001139FB" w:rsidP="00512569"/>
    <w:p w:rsidR="007974CC" w:rsidRPr="00190818" w:rsidRDefault="007974CC" w:rsidP="00512569">
      <w:pPr>
        <w:rPr>
          <w:highlight w:val="yellow"/>
        </w:rPr>
      </w:pPr>
      <w:r w:rsidRPr="00190818">
        <w:rPr>
          <w:highlight w:val="yellow"/>
        </w:rPr>
        <w:t xml:space="preserve">J’aurais d’autre </w:t>
      </w:r>
      <w:proofErr w:type="spellStart"/>
      <w:r w:rsidRPr="00190818">
        <w:rPr>
          <w:highlight w:val="yellow"/>
        </w:rPr>
        <w:t>modifs</w:t>
      </w:r>
      <w:proofErr w:type="spellEnd"/>
      <w:r w:rsidRPr="00190818">
        <w:rPr>
          <w:highlight w:val="yellow"/>
        </w:rPr>
        <w:t xml:space="preserve"> à faire dans admin. Est-ce que avant ça on refait les autres fichiers pour raccorder les dernières </w:t>
      </w:r>
      <w:proofErr w:type="spellStart"/>
      <w:r w:rsidRPr="00190818">
        <w:rPr>
          <w:highlight w:val="yellow"/>
        </w:rPr>
        <w:t>modifs</w:t>
      </w:r>
      <w:proofErr w:type="spellEnd"/>
      <w:r w:rsidRPr="00190818">
        <w:rPr>
          <w:highlight w:val="yellow"/>
        </w:rPr>
        <w:t xml:space="preserve"> qu’on a faites ?</w:t>
      </w:r>
    </w:p>
    <w:p w:rsidR="007974CC" w:rsidRPr="00190818" w:rsidRDefault="007974CC" w:rsidP="00512569">
      <w:pPr>
        <w:rPr>
          <w:highlight w:val="yellow"/>
        </w:rPr>
      </w:pPr>
    </w:p>
    <w:p w:rsidR="007974CC" w:rsidRPr="00190818" w:rsidRDefault="007974CC" w:rsidP="00512569">
      <w:pPr>
        <w:rPr>
          <w:highlight w:val="yellow"/>
        </w:rPr>
      </w:pPr>
      <w:r w:rsidRPr="00190818">
        <w:rPr>
          <w:highlight w:val="yellow"/>
        </w:rPr>
        <w:t xml:space="preserve">Maintenant, j’aimerais qu’on puisse rajouter des images aux chapitres, et que les images soient stocker sur </w:t>
      </w:r>
      <w:proofErr w:type="spellStart"/>
      <w:r w:rsidRPr="00190818">
        <w:rPr>
          <w:highlight w:val="yellow"/>
        </w:rPr>
        <w:t>supabase</w:t>
      </w:r>
      <w:proofErr w:type="spellEnd"/>
      <w:r w:rsidRPr="00190818">
        <w:rPr>
          <w:highlight w:val="yellow"/>
        </w:rPr>
        <w:t xml:space="preserve"> comme le reste mais qu’on puisse l’importer depuis la page admin.</w:t>
      </w:r>
    </w:p>
    <w:p w:rsidR="007974CC" w:rsidRPr="00190818" w:rsidRDefault="007974CC" w:rsidP="00512569">
      <w:pPr>
        <w:rPr>
          <w:highlight w:val="yellow"/>
        </w:rPr>
      </w:pPr>
      <w:r w:rsidRPr="00190818">
        <w:rPr>
          <w:highlight w:val="yellow"/>
        </w:rPr>
        <w:t xml:space="preserve">Alors deux choix : soit en fait qu’on </w:t>
      </w:r>
      <w:proofErr w:type="spellStart"/>
      <w:r w:rsidRPr="00190818">
        <w:rPr>
          <w:highlight w:val="yellow"/>
        </w:rPr>
        <w:t>peux</w:t>
      </w:r>
      <w:proofErr w:type="spellEnd"/>
      <w:r w:rsidRPr="00190818">
        <w:rPr>
          <w:highlight w:val="yellow"/>
        </w:rPr>
        <w:t xml:space="preserve"> importer deux types d’image, des petites et des grandes et que les grandes fassent la largeur de la zone texte et les petites soit centré et plus petites, soit on fait qu’on importe qu’un type d’image et c’est à moi de créer des images avec des </w:t>
      </w:r>
      <w:proofErr w:type="spellStart"/>
      <w:r w:rsidRPr="00190818">
        <w:rPr>
          <w:highlight w:val="yellow"/>
        </w:rPr>
        <w:t>pexels</w:t>
      </w:r>
      <w:proofErr w:type="spellEnd"/>
      <w:r w:rsidRPr="00190818">
        <w:rPr>
          <w:highlight w:val="yellow"/>
        </w:rPr>
        <w:t xml:space="preserve"> transparents ou je veux qu’il y </w:t>
      </w:r>
      <w:proofErr w:type="gramStart"/>
      <w:r w:rsidRPr="00190818">
        <w:rPr>
          <w:highlight w:val="yellow"/>
        </w:rPr>
        <w:t>ai</w:t>
      </w:r>
      <w:proofErr w:type="gramEnd"/>
      <w:r w:rsidRPr="00190818">
        <w:rPr>
          <w:highlight w:val="yellow"/>
        </w:rPr>
        <w:t xml:space="preserve"> du vide et ainsi l’image prend juste la largeur de la zone texte.</w:t>
      </w:r>
    </w:p>
    <w:p w:rsidR="007974CC" w:rsidRPr="00190818" w:rsidRDefault="007974CC" w:rsidP="00512569">
      <w:pPr>
        <w:rPr>
          <w:highlight w:val="yellow"/>
        </w:rPr>
      </w:pPr>
      <w:r w:rsidRPr="00190818">
        <w:rPr>
          <w:highlight w:val="yellow"/>
        </w:rPr>
        <w:t xml:space="preserve">On </w:t>
      </w:r>
      <w:proofErr w:type="gramStart"/>
      <w:r w:rsidRPr="00190818">
        <w:rPr>
          <w:highlight w:val="yellow"/>
        </w:rPr>
        <w:t>pourrais</w:t>
      </w:r>
      <w:proofErr w:type="gramEnd"/>
      <w:r w:rsidRPr="00190818">
        <w:rPr>
          <w:highlight w:val="yellow"/>
        </w:rPr>
        <w:t xml:space="preserve"> faire la même technique que pour les POV et mettre un bouton qui permet d’ajouter une image ?</w:t>
      </w:r>
    </w:p>
    <w:p w:rsidR="007974CC" w:rsidRPr="00190818" w:rsidRDefault="007974CC" w:rsidP="00512569">
      <w:pPr>
        <w:rPr>
          <w:highlight w:val="yellow"/>
        </w:rPr>
      </w:pPr>
    </w:p>
    <w:p w:rsidR="007974CC" w:rsidRPr="00190818" w:rsidRDefault="007974CC" w:rsidP="00512569">
      <w:pPr>
        <w:rPr>
          <w:highlight w:val="yellow"/>
        </w:rPr>
      </w:pPr>
      <w:r w:rsidRPr="00190818">
        <w:rPr>
          <w:highlight w:val="yellow"/>
        </w:rPr>
        <w:t xml:space="preserve">Je veux qu’on puisse importer deux types d’image en jpeg ou PNG. Soit des petites, en mode logo pour servir </w:t>
      </w:r>
    </w:p>
    <w:p w:rsidR="007974CC" w:rsidRPr="00190818" w:rsidRDefault="007974CC" w:rsidP="00512569">
      <w:pPr>
        <w:rPr>
          <w:highlight w:val="yellow"/>
        </w:rPr>
      </w:pPr>
    </w:p>
    <w:p w:rsidR="001004B4" w:rsidRPr="00190818" w:rsidRDefault="001004B4" w:rsidP="001004B4">
      <w:pPr>
        <w:rPr>
          <w:highlight w:val="yellow"/>
        </w:rPr>
      </w:pPr>
      <w:r w:rsidRPr="00190818">
        <w:rPr>
          <w:highlight w:val="yellow"/>
        </w:rPr>
        <w:t>Ajouter des images</w:t>
      </w:r>
    </w:p>
    <w:p w:rsidR="00530AF9" w:rsidRDefault="00530AF9" w:rsidP="00530AF9">
      <w:r w:rsidRPr="00190818">
        <w:rPr>
          <w:highlight w:val="yellow"/>
        </w:rPr>
        <w:t>Rajouter une icône chapitre (avec la liste d’icone chapitre par histoire)</w:t>
      </w:r>
    </w:p>
    <w:p w:rsidR="001004B4" w:rsidRDefault="001004B4"/>
    <w:p w:rsidR="00D24F0A" w:rsidRDefault="00D24F0A">
      <w:bookmarkStart w:id="0" w:name="_GoBack"/>
      <w:bookmarkEnd w:id="0"/>
    </w:p>
    <w:sectPr w:rsidR="00D24F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FE"/>
    <w:rsid w:val="001004B4"/>
    <w:rsid w:val="001139FB"/>
    <w:rsid w:val="00190818"/>
    <w:rsid w:val="001E7524"/>
    <w:rsid w:val="00200047"/>
    <w:rsid w:val="00353DAA"/>
    <w:rsid w:val="003926B9"/>
    <w:rsid w:val="003E7001"/>
    <w:rsid w:val="00494061"/>
    <w:rsid w:val="004C0C9D"/>
    <w:rsid w:val="004F726A"/>
    <w:rsid w:val="00512569"/>
    <w:rsid w:val="00521844"/>
    <w:rsid w:val="00530AF9"/>
    <w:rsid w:val="00714FC1"/>
    <w:rsid w:val="007974CC"/>
    <w:rsid w:val="009258FE"/>
    <w:rsid w:val="00975297"/>
    <w:rsid w:val="00AD2E39"/>
    <w:rsid w:val="00B0758F"/>
    <w:rsid w:val="00B4205F"/>
    <w:rsid w:val="00C17F79"/>
    <w:rsid w:val="00CD16F0"/>
    <w:rsid w:val="00D24F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258F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258FE"/>
    <w:rPr>
      <w:rFonts w:ascii="Tahoma" w:hAnsi="Tahoma" w:cs="Tahoma"/>
      <w:sz w:val="16"/>
      <w:szCs w:val="16"/>
    </w:rPr>
  </w:style>
  <w:style w:type="paragraph" w:styleId="NormalWeb">
    <w:name w:val="Normal (Web)"/>
    <w:basedOn w:val="Normal"/>
    <w:uiPriority w:val="99"/>
    <w:semiHidden/>
    <w:unhideWhenUsed/>
    <w:rsid w:val="0049406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258F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258FE"/>
    <w:rPr>
      <w:rFonts w:ascii="Tahoma" w:hAnsi="Tahoma" w:cs="Tahoma"/>
      <w:sz w:val="16"/>
      <w:szCs w:val="16"/>
    </w:rPr>
  </w:style>
  <w:style w:type="paragraph" w:styleId="NormalWeb">
    <w:name w:val="Normal (Web)"/>
    <w:basedOn w:val="Normal"/>
    <w:uiPriority w:val="99"/>
    <w:semiHidden/>
    <w:unhideWhenUsed/>
    <w:rsid w:val="0049406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39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382</TotalTime>
  <Pages>6</Pages>
  <Words>1482</Words>
  <Characters>8152</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Youna Thouvignon</dc:creator>
  <cp:lastModifiedBy>Youna Thouvignon</cp:lastModifiedBy>
  <cp:revision>3</cp:revision>
  <dcterms:created xsi:type="dcterms:W3CDTF">2026-03-16T12:00:00Z</dcterms:created>
  <dcterms:modified xsi:type="dcterms:W3CDTF">2026-03-17T13:08:00Z</dcterms:modified>
</cp:coreProperties>
</file>