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0744" w:rsidRDefault="00A10744" w:rsidP="00A10744">
      <w:r>
        <w:t xml:space="preserve">Ok j’ai eu une idée avant de passer à la partie pub : </w:t>
      </w:r>
      <w:proofErr w:type="spellStart"/>
      <w:r>
        <w:t>est ce</w:t>
      </w:r>
      <w:proofErr w:type="spellEnd"/>
      <w:r>
        <w:t xml:space="preserve"> que ça te semble possible de faire qu’on puisse avoir deux versions d’un même chapitre ? Je voudrais créer une version </w:t>
      </w:r>
      <w:proofErr w:type="spellStart"/>
      <w:r>
        <w:t>spicy</w:t>
      </w:r>
      <w:proofErr w:type="spellEnd"/>
      <w:r>
        <w:t xml:space="preserve"> et non </w:t>
      </w:r>
      <w:proofErr w:type="spellStart"/>
      <w:r>
        <w:t>spicy</w:t>
      </w:r>
      <w:proofErr w:type="spellEnd"/>
      <w:r>
        <w:t xml:space="preserve"> de certain chapitre pour que le lecteur puisse choisir si il en lit ou pas (c’est à l’auteur de voir s’il le fait donc </w:t>
      </w:r>
      <w:proofErr w:type="gramStart"/>
      <w:r>
        <w:t>c’est</w:t>
      </w:r>
      <w:proofErr w:type="gramEnd"/>
      <w:r>
        <w:t xml:space="preserve"> pas pour tous les chapitres).</w:t>
      </w:r>
    </w:p>
    <w:p w:rsidR="00A10744" w:rsidRDefault="00A10744" w:rsidP="00A10744">
      <w:r>
        <w:t xml:space="preserve">Mais du coup y’aura pas mal de truc à changer : il faut que les histoires où y’a les chapitres en deux version apparaissent qu’en scène soft quand le public ne veut pas de </w:t>
      </w:r>
      <w:proofErr w:type="spellStart"/>
      <w:r>
        <w:t>spicy</w:t>
      </w:r>
      <w:proofErr w:type="spellEnd"/>
      <w:r>
        <w:t xml:space="preserve"> et que s’il coche la case « toujours </w:t>
      </w:r>
      <w:proofErr w:type="spellStart"/>
      <w:r>
        <w:t>spicy</w:t>
      </w:r>
      <w:proofErr w:type="spellEnd"/>
      <w:r>
        <w:t xml:space="preserve"> » les chapitres soit par défaut </w:t>
      </w:r>
      <w:proofErr w:type="spellStart"/>
      <w:r>
        <w:t>spicy</w:t>
      </w:r>
      <w:proofErr w:type="spellEnd"/>
      <w:r>
        <w:t xml:space="preserve"> avec l’option.</w:t>
      </w:r>
    </w:p>
    <w:p w:rsidR="00A10744" w:rsidRDefault="00A10744" w:rsidP="00A10744"/>
    <w:p w:rsidR="00A10744" w:rsidRDefault="00A10744" w:rsidP="00A10744"/>
    <w:p w:rsidR="00A10744" w:rsidRDefault="00A10744" w:rsidP="00A10744">
      <w:r>
        <w:t xml:space="preserve">Alors maintenant je voudrais rajouter un onglet pour gérer </w:t>
      </w:r>
      <w:proofErr w:type="gramStart"/>
      <w:r>
        <w:t>les pub</w:t>
      </w:r>
      <w:proofErr w:type="gramEnd"/>
      <w:r>
        <w:t xml:space="preserve"> (les bannières sur la page principale) depuis admin. Du coup, est ce qu’on se lance sur ce projet où est ce que on </w:t>
      </w:r>
      <w:proofErr w:type="spellStart"/>
      <w:r>
        <w:t>racorde</w:t>
      </w:r>
      <w:proofErr w:type="spellEnd"/>
      <w:r>
        <w:t xml:space="preserve"> les modifications admin au reste du projet d’abord ?</w:t>
      </w:r>
    </w:p>
    <w:p w:rsidR="00A10744" w:rsidRDefault="00A10744" w:rsidP="00A10744"/>
    <w:p w:rsidR="00A10744" w:rsidRDefault="00A10744" w:rsidP="00A10744"/>
    <w:p w:rsidR="00A10744" w:rsidRDefault="00A10744" w:rsidP="00A10744">
      <w:r>
        <w:t>Pouvoir gérer les pubs à l’entrer (créer carrément un nouvel onglet).</w:t>
      </w:r>
    </w:p>
    <w:p w:rsidR="00A10744" w:rsidRDefault="00A10744" w:rsidP="00A10744"/>
    <w:p w:rsidR="00A10744" w:rsidRDefault="00A10744" w:rsidP="00A10744">
      <w:r>
        <w:t>Faire un système de recherche par tag avec tag à enlever et recherche par tag croisé.</w:t>
      </w:r>
    </w:p>
    <w:p w:rsidR="00A10744" w:rsidRDefault="00A10744">
      <w:r>
        <w:br w:type="page"/>
      </w:r>
    </w:p>
    <w:p w:rsidR="00A10744" w:rsidRDefault="00A10744" w:rsidP="00A10744">
      <w:r>
        <w:lastRenderedPageBreak/>
        <w:t>Option pour plus tard :</w:t>
      </w:r>
    </w:p>
    <w:p w:rsidR="00A10744" w:rsidRDefault="00A10744" w:rsidP="00A10744">
      <w:r>
        <w:t xml:space="preserve">Ajouter des </w:t>
      </w:r>
      <w:proofErr w:type="spellStart"/>
      <w:r>
        <w:t>webtoons</w:t>
      </w:r>
      <w:proofErr w:type="spellEnd"/>
      <w:r w:rsidR="00A034BB">
        <w:t>/ BD (deux formats de lecture ?)</w:t>
      </w:r>
      <w:bookmarkStart w:id="0" w:name="_GoBack"/>
      <w:bookmarkEnd w:id="0"/>
    </w:p>
    <w:p w:rsidR="00A10744" w:rsidRDefault="00A10744" w:rsidP="00A10744">
      <w:r>
        <w:t>Ajouter des livres dont vous êtes le héro</w:t>
      </w:r>
    </w:p>
    <w:p w:rsidR="00A10744" w:rsidRDefault="00A10744" w:rsidP="00A10744">
      <w:r>
        <w:t>Ajouter des musiques</w:t>
      </w:r>
    </w:p>
    <w:p w:rsidR="002335B0" w:rsidRDefault="002335B0"/>
    <w:sectPr w:rsidR="002335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0744"/>
    <w:rsid w:val="002335B0"/>
    <w:rsid w:val="00491D07"/>
    <w:rsid w:val="00A034BB"/>
    <w:rsid w:val="00A10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074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074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180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Youna Thouvignon</dc:creator>
  <cp:lastModifiedBy>Youna Thouvignon</cp:lastModifiedBy>
  <cp:revision>2</cp:revision>
  <dcterms:created xsi:type="dcterms:W3CDTF">2026-03-17T13:08:00Z</dcterms:created>
  <dcterms:modified xsi:type="dcterms:W3CDTF">2026-03-17T15:39:00Z</dcterms:modified>
</cp:coreProperties>
</file>