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Summer Internship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Studyspace Study Planner</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 xml:space="preserve">MERN Stack Capstone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 xml:space="preserve">Prepared by: Henosh Sajeev</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 xml:space="preserve">Institution: 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 xml:space="preserve">Submission date: 26.10.2026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bookmarkStart w:colFirst="0" w:colLast="0" w:name="_yspy8tt3f0xe" w:id="4"/>
      <w:bookmarkEnd w:id="4"/>
      <w:r w:rsidDel="00000000" w:rsidR="00000000" w:rsidRPr="00000000">
        <w:rPr>
          <w:rFonts w:ascii="Roboto Condensed" w:cs="Roboto Condensed" w:eastAsia="Roboto Condensed" w:hAnsi="Roboto Condensed"/>
          <w:b w:val="1"/>
          <w:color w:val="3d85c6"/>
          <w:rtl w:val="0"/>
        </w:rPr>
        <w:t xml:space="preserve">EXECUTIVE SUMMARY</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 xml:space="preserve">Studyspace is a web-based study planner created to help students organize coursework and deadlines in one place. It uses MongoDB Atlas to store tasks, an Express and Node.js API for task operations, and a React frontend built with Vite. Students can create, view, edit, complete, search, sort, and delete tasks; assign subjects, dates, times, and priorities; review deadlines in a calendar; and use a focus timer. The frontend is deployed on Vercel, the API on Render, and task documents in MongoDB Atlas. This demonstrates the request path from browser to API to database. Authentication is not included, so all visitors currently use the same shared task list.</w:t>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75rf4vta81ax" w:id="5"/>
      <w:bookmarkEnd w:id="5"/>
      <w:r w:rsidDel="00000000" w:rsidR="00000000" w:rsidRPr="00000000">
        <w:rPr>
          <w:rFonts w:ascii="Roboto Condensed" w:cs="Roboto Condensed" w:eastAsia="Roboto Condensed" w:hAnsi="Roboto Condensed"/>
          <w:b w:val="1"/>
          <w:color w:val="3d85c6"/>
          <w:rtl w:val="0"/>
        </w:rPr>
        <w:t xml:space="preserve">INTRODUCTION</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Students often manage assignments, revision, and study sessions through separate notes, messages, or reminders. Changing deadlines can make informal lists difficult to maintain. Studyspace addresses this problem with a browser-based workspace for study tasks. Each task records a title, subject, due date, time, priority, and completion state. The dashboard summarizes progress and upcoming work; the task page supports search, status and subject filters, and sorting. A calendar presents dated tasks by day, and a focus page provides a Pomodoro-style timer. The project applies the MERN stack to a practical student use case. Its architecture separates the interface, API, and persistent data: React communicates with Express using HTTP requests and JSON; Express uses Mongoose to read and write MongoDB documents.</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rPr>
      </w:pPr>
      <w:bookmarkStart w:colFirst="0" w:colLast="0" w:name="_lquiyrwpy6ke" w:id="6"/>
      <w:bookmarkEnd w:id="6"/>
      <w:r w:rsidDel="00000000" w:rsidR="00000000" w:rsidRPr="00000000">
        <w:rPr>
          <w:rFonts w:ascii="Roboto Condensed" w:cs="Roboto Condensed" w:eastAsia="Roboto Condensed" w:hAnsi="Roboto Condensed"/>
          <w:b w:val="1"/>
          <w:color w:val="3d85c6"/>
          <w:rtl w:val="0"/>
        </w:rPr>
        <w:t xml:space="preserve">OBJECTIVES</w:t>
      </w:r>
      <w:r w:rsidDel="00000000" w:rsidR="00000000" w:rsidRPr="00000000">
        <w:rPr>
          <w:rtl w:val="0"/>
        </w:rPr>
      </w:r>
    </w:p>
    <w:p w:rsidR="00000000" w:rsidDel="00000000" w:rsidP="00000000" w:rsidRDefault="00000000" w:rsidRPr="00000000" w14:paraId="00000017">
      <w:pPr>
        <w:rPr/>
      </w:pPr>
      <w:r w:rsidDel="00000000" w:rsidR="00000000" w:rsidRPr="00000000">
        <w:rPr>
          <w:rFonts w:ascii="Roboto Condensed" w:cs="Roboto Condensed" w:eastAsia="Roboto Condensed" w:hAnsi="Roboto Condensed"/>
          <w:rtl w:val="0"/>
        </w:rPr>
        <w:t xml:space="preserve">The objectives were to build a useful study-planning experience, connect a React frontend to persistent data through a REST API, and practice deploying and maintaining a complete MERN application.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Create a clear student task workflow with subjects, dates, times, priorities, completion controls, calendar views, search, and filters.</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Build CRUD endpoints with Express and Mongoose, validate incoming data, and store task documents in MongoDB Atlas.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Integrate the frontend and backend, use GitHub for source control, deploy the API and website, and diagnose integration and deployment issues.</w:t>
      </w: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kn5uvgo00ajj" w:id="7"/>
      <w:bookmarkEnd w:id="7"/>
      <w:r w:rsidDel="00000000" w:rsidR="00000000" w:rsidRPr="00000000">
        <w:rPr>
          <w:rFonts w:ascii="Roboto Condensed" w:cs="Roboto Condensed" w:eastAsia="Roboto Condensed" w:hAnsi="Roboto Condensed"/>
          <w:b w:val="1"/>
          <w:color w:val="3d85c6"/>
          <w:rtl w:val="0"/>
        </w:rPr>
        <w:t xml:space="preserve">SCOPE AND DELIVERABLES</w:t>
      </w:r>
      <w:r w:rsidDel="00000000" w:rsidR="00000000" w:rsidRPr="00000000">
        <w:rPr>
          <w:rtl w:val="0"/>
        </w:rPr>
      </w:r>
    </w:p>
    <w:p w:rsidR="00000000" w:rsidDel="00000000" w:rsidP="00000000" w:rsidRDefault="00000000" w:rsidRPr="00000000" w14:paraId="0000001C">
      <w:pPr>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The application includes a landing page and a study workspace with dashboard, task list, subjects, calendar, and focus timer views. Task management supports creating, reading, updating, deleting, marking complete, and clearing completed tasks. Users can set a title, subject, due date, time, and Low, Medium, or High priority. The list supports search, filtering by status and subject, and sorting by due date, priority, or title. The dashboard shows completion progress, tasks due today, overdue and completed items, and upcoming tasks. The calendar groups tasks by date. The focus timer offers 25-minute and 50-minute focus sessions and a short break; timer state and theme are stored in the browser. The API exposes GET and POST at /api/tasks and PUT and DELETE at /api/tasks/:id. The Task model stores title, subject, time, dueDate, priority, and done. Authentication, separate user accounts, notifications, and calendar-provider integration are outside the current scope, so this version has one shared task list.</w:t>
      </w:r>
      <w:r w:rsidDel="00000000" w:rsidR="00000000" w:rsidRPr="00000000">
        <w:rPr>
          <w:rtl w:val="0"/>
        </w:r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after="200" w:lineRule="auto"/>
        <w:rPr>
          <w:rFonts w:ascii="Roboto Condensed" w:cs="Roboto Condensed" w:eastAsia="Roboto Condensed" w:hAnsi="Roboto Condensed"/>
        </w:rPr>
      </w:pPr>
      <w:bookmarkStart w:colFirst="0" w:colLast="0" w:name="_o8rmzovhszmh" w:id="8"/>
      <w:bookmarkEnd w:id="8"/>
      <w:r w:rsidDel="00000000" w:rsidR="00000000" w:rsidRPr="00000000">
        <w:rPr>
          <w:rFonts w:ascii="Roboto Condensed" w:cs="Roboto Condensed" w:eastAsia="Roboto Condensed" w:hAnsi="Roboto Condensed"/>
          <w:b w:val="1"/>
          <w:color w:val="3d85c6"/>
          <w:rtl w:val="0"/>
        </w:rPr>
        <w:t xml:space="preserve">METHODOLOGY</w:t>
      </w:r>
      <w:r w:rsidDel="00000000" w:rsidR="00000000" w:rsidRPr="00000000">
        <w:rPr>
          <w:rtl w:val="0"/>
        </w:rPr>
      </w:r>
    </w:p>
    <w:p w:rsidR="00000000" w:rsidDel="00000000" w:rsidP="00000000" w:rsidRDefault="00000000" w:rsidRPr="00000000" w14:paraId="0000001E">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Development followed short, incremental stages. First, the React client and Node.js server were placed in separate client and server folders. The server was connected to MongoDB Atlas through Mongoose, with the connection string kept in environment configuration rather than source code. Express middleware parses JSON requests and enables browser requests through CORS. REST endpoints were exercised with browser requests and PowerShell, and React was connected to them using fetch. The interface was refined around the task workflow, with components for the calendar, focus timer, icons, landing page, and task dialogs. Git recorded the project in a public GitHub repository. Render runs the Express API and receives the database URI as an environment variable; Vercel builds and serves the Vite frontend with VITE_API_URL set to the Render API origin. Manual checks confirmed that the deployed site loads task data and that the API returns JSON.</w:t>
      </w:r>
      <w:r w:rsidDel="00000000" w:rsidR="00000000" w:rsidRPr="00000000">
        <w:rPr>
          <w:rtl w:val="0"/>
        </w:rPr>
      </w:r>
    </w:p>
    <w:p w:rsidR="00000000" w:rsidDel="00000000" w:rsidP="00000000" w:rsidRDefault="00000000" w:rsidRPr="00000000" w14:paraId="0000001F">
      <w:pPr>
        <w:pStyle w:val="Heading1"/>
        <w:spacing w:after="200" w:lineRule="auto"/>
        <w:rPr>
          <w:rFonts w:ascii="Roboto Condensed" w:cs="Roboto Condensed" w:eastAsia="Roboto Condensed" w:hAnsi="Roboto Condensed"/>
        </w:rPr>
      </w:pPr>
      <w:bookmarkStart w:colFirst="0" w:colLast="0" w:name="_wxdvco9moefi" w:id="9"/>
      <w:bookmarkEnd w:id="9"/>
      <w:r w:rsidDel="00000000" w:rsidR="00000000" w:rsidRPr="00000000">
        <w:rPr>
          <w:rFonts w:ascii="Roboto Condensed" w:cs="Roboto Condensed" w:eastAsia="Roboto Condensed" w:hAnsi="Roboto Condensed"/>
          <w:b w:val="1"/>
          <w:color w:val="3d85c6"/>
          <w:rtl w:val="0"/>
        </w:rPr>
        <w:t xml:space="preserve">PROJECT ACTIVITIES</w:t>
      </w:r>
      <w:r w:rsidDel="00000000" w:rsidR="00000000" w:rsidRPr="00000000">
        <w:rPr>
          <w:rtl w:val="0"/>
        </w:rPr>
      </w:r>
    </w:p>
    <w:p w:rsidR="00000000" w:rsidDel="00000000" w:rsidP="00000000" w:rsidRDefault="00000000" w:rsidRPr="00000000" w14:paraId="00000020">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The first activity was setting up the Vite and React client and a separate Node.js and Express server. Dependencies were installed with npm, and the folder structure kept frontend and backend code separate. A Mongoose Task schema was defined with required text and date fields, a priority limited to Low, Medium, or High, and a Boolean completion field. The Express API was implemented to list and create tasks, update a task, and delete a task. Validation checks required fields, MongoDB object IDs, allowed update fields, and the Boolean completion value. The API uses JSON so the frontend and backend can exchange structured data.
On the frontend, React state and effects load tasks when the application opens and update the visible list after changes. Components provide the task form, task list, calendar, focus timer, and landing page. Planner functions support due-date comparisons, overdue checks, time formatting, filtering, and sorting. The interface includes priority colors, light and dark themes, navigation, confirmation before deletion, and feedback after actions. A key learning challenge was understanding that the browser, Express server, and MongoDB are separate parts: the browser sends an HTTP request, Express handles the route, Mongoose queries the database, and the server returns JSON to React. Another challenge was configuring the correct API origin and port for hosting while keeping the database connection string private.
Finally, the source was committed and pushed to GitHub. Render deployed the API from the server folder and connected it to Atlas. Vercel deployed the client folder and configured it to use the Render API. The published website was opened in a browser, and its task list was confirmed to load from the deployed API.</w:t>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rPr>
      </w:pPr>
      <w:bookmarkStart w:colFirst="0" w:colLast="0" w:name="_69u4p161d995" w:id="10"/>
      <w:bookmarkEnd w:id="10"/>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1iz5pbeqzw6g" w:id="11"/>
      <w:bookmarkEnd w:id="11"/>
      <w:r w:rsidDel="00000000" w:rsidR="00000000" w:rsidRPr="00000000">
        <w:rPr>
          <w:rFonts w:ascii="Roboto Condensed" w:cs="Roboto Condensed" w:eastAsia="Roboto Condensed" w:hAnsi="Roboto Condensed"/>
          <w:b w:val="1"/>
          <w:color w:val="3d85c6"/>
          <w:rtl w:val="0"/>
        </w:rPr>
        <w:t xml:space="preserve">RESULTS &amp; FINDINGS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The result is a working, publicly accessible Studyspace application. The Vercel frontend retrieves task documents from the Render API, and Render logs confirmed a successful MongoDB Atlas connection. The API's GET endpoint returns task data as JSON, and the documents are visible in the Atlas test database's tasks collection. The task model demonstrates how a Mongoose schema maps planner information to MongoDB documents. Deployment separates the static React site from the server-side API. The current version is suitable for a course demonstration with sample tasks. It is not a private multi-user service: the API has no authentication or per-user authorization, so visitors share the same records. The free Render service may sleep after inactivity, making the first request slower while it wakes.</w:t>
      </w:r>
      <w:r w:rsidDel="00000000" w:rsidR="00000000" w:rsidRPr="00000000">
        <w:rPr>
          <w:rFonts w:ascii="Roboto Condensed" w:cs="Roboto Condensed" w:eastAsia="Roboto Condensed" w:hAnsi="Roboto Condensed"/>
          <w:rtl w:val="0"/>
        </w:rPr>
        <w:t xml:space="preserve"/>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chou9188p6co" w:id="12"/>
      <w:bookmarkEnd w:id="12"/>
      <w:r w:rsidDel="00000000" w:rsidR="00000000" w:rsidRPr="00000000">
        <w:rPr>
          <w:rFonts w:ascii="Roboto Condensed" w:cs="Roboto Condensed" w:eastAsia="Roboto Condensed" w:hAnsi="Roboto Condensed"/>
          <w:b w:val="1"/>
          <w:color w:val="3d85c6"/>
          <w:rtl w:val="0"/>
        </w:rPr>
        <w:t xml:space="preserve">CONCLUSION</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Studyspace meets its capstone objectives: it provides a study-planning interface, persists tasks in MongoDB, supports CRUD operations through an Express REST API, and is deployed as a connected frontend and backend. The work reinforced how React state and browser fetch calls interact with API routes, how Express and Mongoose connect requests to database operations, and why environment variables are needed for secrets and deployment settings. It also provided practice debugging through terminal output, browser behavior, and deployment logs. The main limitation is the absence of authentication. Before real personal use, the application should add user accounts, associate each task with its owner, and restrict API access so one user cannot view or change another user's tasks.</w:t>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upsdn5xevax7" w:id="13"/>
      <w:bookmarkEnd w:id="13"/>
      <w:r w:rsidDel="00000000" w:rsidR="00000000" w:rsidRPr="00000000">
        <w:rPr>
          <w:rFonts w:ascii="Roboto Condensed" w:cs="Roboto Condensed" w:eastAsia="Roboto Condensed" w:hAnsi="Roboto Condensed"/>
          <w:b w:val="1"/>
          <w:color w:val="3d85c6"/>
          <w:rtl w:val="0"/>
        </w:rPr>
        <w:t xml:space="preserve">APPENDIX</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Project source repository: https://github.com/Astra-248/study-planner
Public website: https://study-planner-pi-five.vercel.app/
Backend API: https://study-planner-y3do.onrender.com/ (GET /api/tasks returns the shared task list as JSON.)
Technology summary: React and Vite frontend; Node.js and Express API; MongoDB Atlas database; Mongoose data model; GitHub source control; Vercel frontend hosting; Render backend hosting. Database collection: test.tasks. Task fields: title, subject, time, dueDate, priority, and done. The local database connection string is stored in server/.env and excluded from the public repository; the hosted backend receives MONGODB_URI through Render environment settings. The frontend uses VITE_API_URL to select the deployed API origin.</w:t>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