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EE19" w14:textId="6275E1B0" w:rsidR="00852C0A" w:rsidRDefault="007D02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5F8D0D" wp14:editId="44B3058D">
                <wp:simplePos x="0" y="0"/>
                <wp:positionH relativeFrom="column">
                  <wp:posOffset>1009015</wp:posOffset>
                </wp:positionH>
                <wp:positionV relativeFrom="paragraph">
                  <wp:posOffset>4580890</wp:posOffset>
                </wp:positionV>
                <wp:extent cx="3527425" cy="2807970"/>
                <wp:effectExtent l="0" t="2222" r="13652" b="13653"/>
                <wp:wrapSquare wrapText="bothSides"/>
                <wp:docPr id="1109334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527425" cy="280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43FD0" w14:textId="77777777" w:rsidR="00312227" w:rsidRDefault="00312227" w:rsidP="0031222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312227">
                              <w:rPr>
                                <w:sz w:val="22"/>
                                <w:szCs w:val="22"/>
                              </w:rPr>
                              <w:t>ASTRA — Company Introduction</w:t>
                            </w:r>
                            <w:r w:rsidRPr="00312227">
                              <w:rPr>
                                <w:sz w:val="22"/>
                                <w:szCs w:val="22"/>
                              </w:rPr>
                              <w:br/>
                              <w:t>ASTRA is a technology-focused company dedicated to software development, artificial intelligence, web design, and digital solutions, with the goal of creating modern, practical, and scalable products.</w:t>
                            </w:r>
                            <w:r w:rsidRPr="00312227">
                              <w:rPr>
                                <w:sz w:val="22"/>
                                <w:szCs w:val="22"/>
                              </w:rPr>
                              <w:br/>
                              <w:t>ASTRA focuses on combining programming and modern technologies to transform ideas into real products. Its activities include web development, software systems, intelligent tools, and AI-powered products.</w:t>
                            </w:r>
                            <w:r w:rsidRPr="00312227">
                              <w:rPr>
                                <w:sz w:val="22"/>
                                <w:szCs w:val="22"/>
                              </w:rPr>
                              <w:br/>
                              <w:t xml:space="preserve">Throughout its development journey, ASTRA has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 lot of projects and experience</w:t>
                            </w:r>
                          </w:p>
                          <w:p w14:paraId="7E9DA977" w14:textId="492560ED" w:rsidR="00312227" w:rsidRPr="00312227" w:rsidRDefault="00312227" w:rsidP="0031222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312227">
                              <w:rPr>
                                <w:sz w:val="22"/>
                                <w:szCs w:val="22"/>
                              </w:rPr>
                              <w:t>follows a simple principle:</w:t>
                            </w:r>
                            <w:r w:rsidRPr="00312227">
                              <w:rPr>
                                <w:sz w:val="22"/>
                                <w:szCs w:val="22"/>
                              </w:rPr>
                              <w:br/>
                              <w:t>Don't just learn technology; build it.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5F8D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9.45pt;margin-top:360.7pt;width:277.75pt;height:221.1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">
                <v:textbox style="layout-flow:vertical;mso-layout-flow-alt:bottom-to-top">
                  <w:txbxContent>
                    <w:p w14:paraId="3A043FD0" w14:textId="77777777" w:rsidR="00312227" w:rsidRDefault="00312227" w:rsidP="0031222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312227">
                        <w:rPr>
                          <w:sz w:val="22"/>
                          <w:szCs w:val="22"/>
                        </w:rPr>
                        <w:t>ASTRA — Company Introduction</w:t>
                      </w:r>
                      <w:r w:rsidRPr="00312227">
                        <w:rPr>
                          <w:sz w:val="22"/>
                          <w:szCs w:val="22"/>
                        </w:rPr>
                        <w:br/>
                        <w:t>ASTRA is a technology-focused company dedicated to software development, artificial intelligence, web design, and digital solutions, with the goal of creating modern, practical, and scalable products.</w:t>
                      </w:r>
                      <w:r w:rsidRPr="00312227">
                        <w:rPr>
                          <w:sz w:val="22"/>
                          <w:szCs w:val="22"/>
                        </w:rPr>
                        <w:br/>
                        <w:t>ASTRA focuses on combining programming and modern technologies to transform ideas into real products. Its activities include web development, software systems, intelligent tools, and AI-powered products.</w:t>
                      </w:r>
                      <w:r w:rsidRPr="00312227">
                        <w:rPr>
                          <w:sz w:val="22"/>
                          <w:szCs w:val="22"/>
                        </w:rPr>
                        <w:br/>
                        <w:t xml:space="preserve">Throughout its development journey, ASTRA has </w:t>
                      </w:r>
                      <w:r>
                        <w:rPr>
                          <w:sz w:val="22"/>
                          <w:szCs w:val="22"/>
                        </w:rPr>
                        <w:t>a lot of projects and experience</w:t>
                      </w:r>
                    </w:p>
                    <w:p w14:paraId="7E9DA977" w14:textId="492560ED" w:rsidR="00312227" w:rsidRPr="00312227" w:rsidRDefault="00312227" w:rsidP="0031222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312227">
                        <w:rPr>
                          <w:sz w:val="22"/>
                          <w:szCs w:val="22"/>
                        </w:rPr>
                        <w:t>follows a simple principle:</w:t>
                      </w:r>
                      <w:r w:rsidRPr="00312227">
                        <w:rPr>
                          <w:sz w:val="22"/>
                          <w:szCs w:val="22"/>
                        </w:rPr>
                        <w:br/>
                        <w:t>Don't just learn technology; build it.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BB19C3" wp14:editId="4488F6C9">
                <wp:simplePos x="0" y="0"/>
                <wp:positionH relativeFrom="column">
                  <wp:posOffset>1040130</wp:posOffset>
                </wp:positionH>
                <wp:positionV relativeFrom="paragraph">
                  <wp:posOffset>361950</wp:posOffset>
                </wp:positionV>
                <wp:extent cx="3527425" cy="2807970"/>
                <wp:effectExtent l="0" t="2222" r="13652" b="13653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3527425" cy="280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E01FD" w14:textId="5085C791" w:rsidR="00852C0A" w:rsidRPr="00852C0A" w:rsidRDefault="00852C0A" w:rsidP="00312227">
                            <w:pPr>
                              <w:bidi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52C0A">
                              <w:rPr>
                                <w:sz w:val="22"/>
                                <w:szCs w:val="22"/>
                                <w:rtl/>
                              </w:rPr>
                              <w:t>معرفی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t xml:space="preserve"> ASTRA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proofErr w:type="spellStart"/>
                            <w:r w:rsidRPr="00852C0A">
                              <w:rPr>
                                <w:sz w:val="22"/>
                                <w:szCs w:val="22"/>
                              </w:rPr>
                              <w:t>ASTRA</w:t>
                            </w:r>
                            <w:proofErr w:type="spellEnd"/>
                            <w:r w:rsidRPr="00852C0A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52C0A">
                              <w:rPr>
                                <w:sz w:val="22"/>
                                <w:szCs w:val="22"/>
                                <w:rtl/>
                              </w:rPr>
                              <w:t>یک مجموعه فناوری‌محور با تمرکز بر توسعه نرم‌افزار، هوش مصنوعی، طراحی وب و راهکارهای دیجیتال است که با هدف ساخت محصولات مدرن، کاربردی و قابل توسعه فعالیت می‌کند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Pr="00852C0A">
                              <w:rPr>
                                <w:sz w:val="22"/>
                                <w:szCs w:val="22"/>
                                <w:rtl/>
                              </w:rPr>
                              <w:t>تمرکز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t xml:space="preserve"> ASTRA </w:t>
                            </w:r>
                            <w:r w:rsidRPr="00852C0A">
                              <w:rPr>
                                <w:sz w:val="22"/>
                                <w:szCs w:val="22"/>
                                <w:rtl/>
                              </w:rPr>
                              <w:t>بر ترکیب برنامه‌نویسی و فناوری‌های نوین برای تبدیل ایده‌ها به محصولات واقعی است. این مجموعه در حوزه‌هایی مانند توسعه وب، سیستم‌های نرم‌افزاری، ابزارهای هوشمند و محصولات مبتنی بر هوش مصنوعی فعالیت می‌کند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br/>
                              <w:t xml:space="preserve">ASTRA </w:t>
                            </w:r>
                            <w:r w:rsidRPr="00852C0A">
                              <w:rPr>
                                <w:sz w:val="22"/>
                                <w:szCs w:val="22"/>
                                <w:rtl/>
                              </w:rPr>
                              <w:t xml:space="preserve">در مسیر توسعه خود پروژه‌های مختلفی در زمینه‌هایی مانند ترجمه، اطلاعات کشورها، آب‌وهوا، گالری، بازی‌ها، یادداشت‌ها و ابزارهای کاربردی ساخته و تجربه عملی ارزشمندی در توسعه نرم‌افزار به دست آورده </w:t>
                            </w:r>
                            <w:r w:rsidR="00312227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است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br/>
                              <w:t xml:space="preserve">ASTRA </w:t>
                            </w:r>
                            <w:r w:rsidRPr="00852C0A">
                              <w:rPr>
                                <w:sz w:val="22"/>
                                <w:szCs w:val="22"/>
                                <w:rtl/>
                              </w:rPr>
                              <w:t>بر پایه یک اصل ساده حرکت می‌کند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Pr="00852C0A">
                              <w:rPr>
                                <w:sz w:val="22"/>
                                <w:szCs w:val="22"/>
                                <w:rtl/>
                              </w:rPr>
                              <w:t>فناوری را فقط یاد نگیر؛ آن را بساز</w:t>
                            </w:r>
                            <w:r w:rsidRPr="00852C0A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B19C3" id="_x0000_s1027" type="#_x0000_t202" style="position:absolute;margin-left:81.9pt;margin-top:28.5pt;width:277.75pt;height:221.1pt;rotation:90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">
                <v:textbox style="layout-flow:vertical">
                  <w:txbxContent>
                    <w:p w14:paraId="20CE01FD" w14:textId="5085C791" w:rsidR="00852C0A" w:rsidRPr="00852C0A" w:rsidRDefault="00852C0A" w:rsidP="00312227">
                      <w:pPr>
                        <w:bidi/>
                        <w:jc w:val="center"/>
                        <w:rPr>
                          <w:sz w:val="22"/>
                          <w:szCs w:val="22"/>
                        </w:rPr>
                      </w:pPr>
                      <w:r w:rsidRPr="00852C0A">
                        <w:rPr>
                          <w:sz w:val="22"/>
                          <w:szCs w:val="22"/>
                          <w:rtl/>
                        </w:rPr>
                        <w:t>معرفی</w:t>
                      </w:r>
                      <w:r w:rsidRPr="00852C0A">
                        <w:rPr>
                          <w:sz w:val="22"/>
                          <w:szCs w:val="22"/>
                        </w:rPr>
                        <w:t xml:space="preserve"> ASTRA</w:t>
                      </w:r>
                      <w:r w:rsidRPr="00852C0A">
                        <w:rPr>
                          <w:sz w:val="22"/>
                          <w:szCs w:val="22"/>
                        </w:rPr>
                        <w:br/>
                      </w:r>
                      <w:proofErr w:type="spellStart"/>
                      <w:r w:rsidRPr="00852C0A">
                        <w:rPr>
                          <w:sz w:val="22"/>
                          <w:szCs w:val="22"/>
                        </w:rPr>
                        <w:t>ASTRA</w:t>
                      </w:r>
                      <w:proofErr w:type="spellEnd"/>
                      <w:r w:rsidRPr="00852C0A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852C0A">
                        <w:rPr>
                          <w:sz w:val="22"/>
                          <w:szCs w:val="22"/>
                          <w:rtl/>
                        </w:rPr>
                        <w:t>یک مجموعه فناوری‌محور با تمرکز بر توسعه نرم‌افزار، هوش مصنوعی، طراحی وب و راهکارهای دیجیتال است که با هدف ساخت محصولات مدرن، کاربردی و قابل توسعه فعالیت می‌کند</w:t>
                      </w:r>
                      <w:r w:rsidRPr="00852C0A">
                        <w:rPr>
                          <w:sz w:val="22"/>
                          <w:szCs w:val="22"/>
                        </w:rPr>
                        <w:t>.</w:t>
                      </w:r>
                      <w:r w:rsidRPr="00852C0A">
                        <w:rPr>
                          <w:sz w:val="22"/>
                          <w:szCs w:val="22"/>
                        </w:rPr>
                        <w:br/>
                      </w:r>
                      <w:r w:rsidRPr="00852C0A">
                        <w:rPr>
                          <w:sz w:val="22"/>
                          <w:szCs w:val="22"/>
                          <w:rtl/>
                        </w:rPr>
                        <w:t>تمرکز</w:t>
                      </w:r>
                      <w:r w:rsidRPr="00852C0A">
                        <w:rPr>
                          <w:sz w:val="22"/>
                          <w:szCs w:val="22"/>
                        </w:rPr>
                        <w:t xml:space="preserve"> ASTRA </w:t>
                      </w:r>
                      <w:r w:rsidRPr="00852C0A">
                        <w:rPr>
                          <w:sz w:val="22"/>
                          <w:szCs w:val="22"/>
                          <w:rtl/>
                        </w:rPr>
                        <w:t>بر ترکیب برنامه‌نویسی و فناوری‌های نوین برای تبدیل ایده‌ها به محصولات واقعی است. این مجموعه در حوزه‌هایی مانند توسعه وب، سیستم‌های نرم‌افزاری، ابزارهای هوشمند و محصولات مبتنی بر هوش مصنوعی فعالیت می‌کند</w:t>
                      </w:r>
                      <w:r w:rsidRPr="00852C0A">
                        <w:rPr>
                          <w:sz w:val="22"/>
                          <w:szCs w:val="22"/>
                        </w:rPr>
                        <w:t>.</w:t>
                      </w:r>
                      <w:r w:rsidRPr="00852C0A">
                        <w:rPr>
                          <w:sz w:val="22"/>
                          <w:szCs w:val="22"/>
                        </w:rPr>
                        <w:br/>
                        <w:t xml:space="preserve">ASTRA </w:t>
                      </w:r>
                      <w:r w:rsidRPr="00852C0A">
                        <w:rPr>
                          <w:sz w:val="22"/>
                          <w:szCs w:val="22"/>
                          <w:rtl/>
                        </w:rPr>
                        <w:t xml:space="preserve">در مسیر توسعه خود پروژه‌های مختلفی در زمینه‌هایی مانند ترجمه، اطلاعات کشورها، آب‌وهوا، گالری، بازی‌ها، یادداشت‌ها و ابزارهای کاربردی ساخته و تجربه عملی ارزشمندی در توسعه نرم‌افزار به دست آورده </w:t>
                      </w:r>
                      <w:r w:rsidR="00312227">
                        <w:rPr>
                          <w:rFonts w:hint="cs"/>
                          <w:sz w:val="22"/>
                          <w:szCs w:val="22"/>
                          <w:rtl/>
                        </w:rPr>
                        <w:t>است</w:t>
                      </w:r>
                      <w:r w:rsidRPr="00852C0A">
                        <w:rPr>
                          <w:sz w:val="22"/>
                          <w:szCs w:val="22"/>
                        </w:rPr>
                        <w:br/>
                        <w:t xml:space="preserve">ASTRA </w:t>
                      </w:r>
                      <w:r w:rsidRPr="00852C0A">
                        <w:rPr>
                          <w:sz w:val="22"/>
                          <w:szCs w:val="22"/>
                          <w:rtl/>
                        </w:rPr>
                        <w:t>بر پایه یک اصل ساده حرکت می‌کند</w:t>
                      </w:r>
                      <w:r w:rsidRPr="00852C0A">
                        <w:rPr>
                          <w:sz w:val="22"/>
                          <w:szCs w:val="22"/>
                        </w:rPr>
                        <w:t>:</w:t>
                      </w:r>
                      <w:r w:rsidRPr="00852C0A">
                        <w:rPr>
                          <w:sz w:val="22"/>
                          <w:szCs w:val="22"/>
                        </w:rPr>
                        <w:br/>
                      </w:r>
                      <w:r w:rsidRPr="00852C0A">
                        <w:rPr>
                          <w:sz w:val="22"/>
                          <w:szCs w:val="22"/>
                          <w:rtl/>
                        </w:rPr>
                        <w:t>فناوری را فقط یاد نگیر؛ آن را بساز</w:t>
                      </w:r>
                      <w:r w:rsidRPr="00852C0A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52C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0A"/>
    <w:rsid w:val="0016112F"/>
    <w:rsid w:val="00312227"/>
    <w:rsid w:val="007D02AC"/>
    <w:rsid w:val="00852C0A"/>
    <w:rsid w:val="00DE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F9F696B"/>
  <w15:chartTrackingRefBased/>
  <w15:docId w15:val="{91A5E16F-05F6-44F6-BB5A-3DE8F888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8EC06-7E05-4F1E-BF53-9C9DE8CC5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M7ehdi</dc:creator>
  <cp:keywords/>
  <dc:description/>
  <cp:lastModifiedBy>M7ehdi</cp:lastModifiedBy>
  <cp:revision>2</cp:revision>
  <dcterms:created xsi:type="dcterms:W3CDTF">2026-08-16T08:41:00Z</dcterms:created>
  <dcterms:modified xsi:type="dcterms:W3CDTF">2026-08-16T21:06:00Z</dcterms:modified>
</cp:coreProperties>
</file>