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CF3" w:rsidRDefault="00431B20">
      <w:r w:rsidRPr="00431B20">
        <w:t>JavaScript can be implemented using JavaScript statements that are placed within the &lt;script&gt;... &lt;/script&gt; HTML tags in a web page. You can place the &lt;script&gt; tags, containing your JavaScript, anywhere within you web page, but it is normally recommended that you should keep it within the &lt;head&gt; tags. The &lt;script&gt; tag alerts the browser program to start interpreting all the text between these tags as a script</w:t>
      </w:r>
    </w:p>
    <w:p w:rsidR="00431B20" w:rsidRDefault="00431B20">
      <w:r w:rsidRPr="00431B20">
        <w:t xml:space="preserve">Language: This attribute specifies what scripting language you are using. Typically, its value will be </w:t>
      </w:r>
      <w:proofErr w:type="spellStart"/>
      <w:r w:rsidRPr="00431B20">
        <w:t>javascript</w:t>
      </w:r>
      <w:proofErr w:type="spellEnd"/>
      <w:r w:rsidRPr="00431B20">
        <w:t xml:space="preserve">. Although recent versions of HTML (and XHTML, its successor) have phased out the use of this attribute. </w:t>
      </w:r>
      <w:r w:rsidRPr="00431B20">
        <w:t> Type: This attribute is what is now recommended to indicate the scripting language in use and its value should be set to "text/</w:t>
      </w:r>
      <w:proofErr w:type="spellStart"/>
      <w:r w:rsidRPr="00431B20">
        <w:t>javascript</w:t>
      </w:r>
      <w:proofErr w:type="spellEnd"/>
      <w:r w:rsidRPr="00431B20">
        <w:t>".</w:t>
      </w:r>
    </w:p>
    <w:p w:rsidR="00431B20" w:rsidRDefault="00431B20">
      <w:r w:rsidRPr="00431B20">
        <w:t>JavaScript is a case-sensitive language. This means that the language keywords, variables, function names, and any other identifiers must always be typed with a consistent capitalization of letters.</w:t>
      </w:r>
    </w:p>
    <w:p w:rsidR="00431B20" w:rsidRDefault="00431B20">
      <w:r w:rsidRPr="00431B20">
        <w:t xml:space="preserve">JavaScript also recognizes the HTML comment opening sequence </w:t>
      </w:r>
      <w:proofErr w:type="gramStart"/>
      <w:r w:rsidRPr="00431B20">
        <w:t>&lt;!--</w:t>
      </w:r>
      <w:proofErr w:type="gramEnd"/>
      <w:r w:rsidRPr="00431B20">
        <w:t>. JavaScript treats this as a single-line comment, just as it does the // comment.</w:t>
      </w:r>
      <w:bookmarkStart w:id="0" w:name="_GoBack"/>
      <w:bookmarkEnd w:id="0"/>
    </w:p>
    <w:sectPr w:rsidR="0043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20"/>
    <w:rsid w:val="00431B20"/>
    <w:rsid w:val="00B5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51BD"/>
  <w15:chartTrackingRefBased/>
  <w15:docId w15:val="{8BE0E886-08FD-48D9-AC83-1C4BDEFE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belachew eyerusalem</dc:creator>
  <cp:keywords/>
  <dc:description/>
  <cp:lastModifiedBy>belachew eyerusalem</cp:lastModifiedBy>
  <cp:revision>1</cp:revision>
  <dcterms:created xsi:type="dcterms:W3CDTF">2022-07-24T12:05:00Z</dcterms:created>
  <dcterms:modified xsi:type="dcterms:W3CDTF">2022-07-24T12:07:00Z</dcterms:modified>
</cp:coreProperties>
</file>