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2A1335">
      <w:hyperlink r:id="rId4" w:history="1">
        <w:r w:rsidRPr="00120CAB">
          <w:rPr>
            <w:rStyle w:val="a3"/>
          </w:rPr>
          <w:t>https://ru.surveymonkey.com/r/B285M9X</w:t>
        </w:r>
      </w:hyperlink>
    </w:p>
    <w:p w:rsidR="002A1335" w:rsidRDefault="002A1335">
      <w:r>
        <w:rPr>
          <w:noProof/>
          <w:lang w:eastAsia="ru-RU"/>
        </w:rPr>
        <w:drawing>
          <wp:inline distT="0" distB="0" distL="0" distR="0">
            <wp:extent cx="5848350" cy="43586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526" r="1666" b="4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335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1335"/>
    <w:rsid w:val="000B00D2"/>
    <w:rsid w:val="00213646"/>
    <w:rsid w:val="002A1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3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u.surveymonkey.com/r/B285M9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2019-01-15T13:05:00Z</dcterms:created>
  <dcterms:modified xsi:type="dcterms:W3CDTF">2019-01-15T13:05:00Z</dcterms:modified>
</cp:coreProperties>
</file>