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1DFC" w14:textId="57EA1662" w:rsidR="00A309BB" w:rsidRPr="00286F7D" w:rsidRDefault="00286F7D">
      <w:pPr>
        <w:rPr>
          <w:b/>
          <w:bCs/>
        </w:rPr>
      </w:pPr>
      <w:r>
        <w:t xml:space="preserve">This is a test </w:t>
      </w:r>
      <w:r>
        <w:rPr>
          <w:b/>
          <w:bCs/>
        </w:rPr>
        <w:t>file</w:t>
      </w:r>
    </w:p>
    <w:sectPr w:rsidR="00A309BB" w:rsidRPr="00286F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7D"/>
    <w:rsid w:val="00286F7D"/>
    <w:rsid w:val="00A3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219B"/>
  <w15:chartTrackingRefBased/>
  <w15:docId w15:val="{6548ECE0-E2CB-4C6F-A834-C4F180C6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Bertelli</dc:creator>
  <cp:keywords/>
  <dc:description/>
  <cp:lastModifiedBy>Astra Bertelli</cp:lastModifiedBy>
  <cp:revision>1</cp:revision>
  <dcterms:created xsi:type="dcterms:W3CDTF">2025-04-20T09:16:00Z</dcterms:created>
  <dcterms:modified xsi:type="dcterms:W3CDTF">2025-04-20T09:17:00Z</dcterms:modified>
</cp:coreProperties>
</file>