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BD426" w14:textId="77777777" w:rsidR="00805F96" w:rsidRPr="007E6CE8" w:rsidRDefault="00805F96" w:rsidP="00805F96">
      <w:pPr>
        <w:jc w:val="center"/>
        <w:rPr>
          <w:sz w:val="32"/>
          <w:szCs w:val="32"/>
        </w:rPr>
      </w:pPr>
    </w:p>
    <w:p w14:paraId="017BA3EB" w14:textId="77777777" w:rsidR="00805F96" w:rsidRPr="007E6CE8" w:rsidRDefault="00805F96" w:rsidP="00805F96">
      <w:pPr>
        <w:jc w:val="center"/>
        <w:rPr>
          <w:sz w:val="32"/>
          <w:szCs w:val="32"/>
        </w:rPr>
      </w:pPr>
    </w:p>
    <w:p w14:paraId="28FD1983" w14:textId="77777777" w:rsidR="00805F96" w:rsidRPr="007E6CE8" w:rsidRDefault="00805F96" w:rsidP="00805F96">
      <w:pPr>
        <w:jc w:val="center"/>
        <w:rPr>
          <w:sz w:val="32"/>
          <w:szCs w:val="32"/>
        </w:rPr>
      </w:pPr>
    </w:p>
    <w:p w14:paraId="779EF18C" w14:textId="77777777" w:rsidR="00805F96" w:rsidRPr="007E6CE8" w:rsidRDefault="00805F96" w:rsidP="00805F96">
      <w:pPr>
        <w:jc w:val="center"/>
        <w:rPr>
          <w:sz w:val="32"/>
          <w:szCs w:val="32"/>
        </w:rPr>
      </w:pPr>
    </w:p>
    <w:p w14:paraId="11AFBE9A" w14:textId="77777777" w:rsidR="00805F96" w:rsidRPr="007E6CE8" w:rsidRDefault="00805F96" w:rsidP="00805F96">
      <w:pPr>
        <w:jc w:val="center"/>
        <w:rPr>
          <w:sz w:val="32"/>
          <w:szCs w:val="32"/>
        </w:rPr>
      </w:pPr>
    </w:p>
    <w:p w14:paraId="2AA09D24" w14:textId="77777777" w:rsidR="00805F96" w:rsidRPr="007E6CE8" w:rsidRDefault="00805F96" w:rsidP="00805F96">
      <w:pPr>
        <w:jc w:val="center"/>
        <w:rPr>
          <w:sz w:val="32"/>
          <w:szCs w:val="32"/>
        </w:rPr>
      </w:pPr>
    </w:p>
    <w:p w14:paraId="5328C9A4" w14:textId="77777777" w:rsidR="00805F96" w:rsidRPr="007E6CE8" w:rsidRDefault="00805F96" w:rsidP="00805F96">
      <w:pPr>
        <w:jc w:val="center"/>
        <w:rPr>
          <w:sz w:val="32"/>
          <w:szCs w:val="32"/>
        </w:rPr>
      </w:pPr>
    </w:p>
    <w:p w14:paraId="63E6C932" w14:textId="77777777" w:rsidR="00805F96" w:rsidRPr="007E6CE8" w:rsidRDefault="00805F96" w:rsidP="00805F96">
      <w:pPr>
        <w:jc w:val="center"/>
        <w:rPr>
          <w:sz w:val="32"/>
          <w:szCs w:val="32"/>
        </w:rPr>
      </w:pPr>
    </w:p>
    <w:p w14:paraId="4504C864" w14:textId="77777777" w:rsidR="00805F96" w:rsidRPr="007E6CE8" w:rsidRDefault="00805F96" w:rsidP="00805F96">
      <w:pPr>
        <w:jc w:val="center"/>
        <w:rPr>
          <w:sz w:val="32"/>
          <w:szCs w:val="32"/>
        </w:rPr>
      </w:pPr>
    </w:p>
    <w:p w14:paraId="06010D6F" w14:textId="77777777" w:rsidR="00805F96" w:rsidRPr="007E6CE8" w:rsidRDefault="00805F96" w:rsidP="00805F96">
      <w:pPr>
        <w:jc w:val="center"/>
        <w:rPr>
          <w:sz w:val="32"/>
          <w:szCs w:val="32"/>
        </w:rPr>
      </w:pPr>
    </w:p>
    <w:p w14:paraId="2C94EBBC" w14:textId="63887BC5" w:rsidR="00805F96" w:rsidRPr="007E6CE8" w:rsidRDefault="00805F96" w:rsidP="00805F96">
      <w:pPr>
        <w:jc w:val="center"/>
        <w:rPr>
          <w:sz w:val="32"/>
          <w:szCs w:val="32"/>
        </w:rPr>
      </w:pPr>
      <w:r w:rsidRPr="007E6CE8">
        <w:rPr>
          <w:sz w:val="32"/>
          <w:szCs w:val="32"/>
        </w:rPr>
        <w:t>Ex4-Gaussian Mixture Models and Expectation-Maximization</w:t>
      </w:r>
    </w:p>
    <w:p w14:paraId="69B4D324" w14:textId="2AE2BC25" w:rsidR="00805F96" w:rsidRPr="007E6CE8" w:rsidRDefault="00805F96" w:rsidP="00805F96">
      <w:pPr>
        <w:jc w:val="center"/>
        <w:rPr>
          <w:sz w:val="32"/>
          <w:szCs w:val="32"/>
        </w:rPr>
      </w:pPr>
      <w:r w:rsidRPr="007E6CE8">
        <w:rPr>
          <w:sz w:val="32"/>
          <w:szCs w:val="32"/>
        </w:rPr>
        <w:t>Matthis Brocheton</w:t>
      </w:r>
    </w:p>
    <w:p w14:paraId="2DECE302" w14:textId="716D1F22" w:rsidR="00805F96" w:rsidRPr="007E6CE8" w:rsidRDefault="00805F96" w:rsidP="00805F96">
      <w:pPr>
        <w:pStyle w:val="Heading2"/>
        <w:rPr>
          <w:i/>
          <w:iCs/>
        </w:rPr>
      </w:pPr>
      <w:r w:rsidRPr="007E6CE8">
        <w:rPr>
          <w:i/>
          <w:iCs/>
        </w:rPr>
        <w:br w:type="page"/>
      </w:r>
    </w:p>
    <w:p w14:paraId="025043F5" w14:textId="12ABAA8D" w:rsidR="00055D2A" w:rsidRPr="007E6CE8" w:rsidRDefault="00805F96" w:rsidP="00805F96">
      <w:pPr>
        <w:pStyle w:val="Heading2"/>
        <w:rPr>
          <w:i/>
          <w:iCs/>
        </w:rPr>
      </w:pPr>
      <w:r w:rsidRPr="007E6CE8">
        <w:rPr>
          <w:i/>
          <w:iCs/>
        </w:rPr>
        <w:lastRenderedPageBreak/>
        <w:t>Probleme 1:</w:t>
      </w:r>
    </w:p>
    <w:p w14:paraId="26CAC384" w14:textId="2DC48EFC" w:rsidR="00805F96" w:rsidRPr="007E6CE8" w:rsidRDefault="00805F96" w:rsidP="00805F96">
      <w:pPr>
        <w:rPr>
          <w:i/>
          <w:iCs/>
          <w:u w:val="single"/>
        </w:rPr>
      </w:pPr>
      <w:r w:rsidRPr="007E6CE8">
        <w:rPr>
          <w:i/>
          <w:iCs/>
          <w:u w:val="single"/>
        </w:rPr>
        <w:t>two Gaussian random vectors:</w:t>
      </w:r>
    </w:p>
    <w:p w14:paraId="11AFB1F2" w14:textId="6373C4EA" w:rsidR="00805F96" w:rsidRPr="007E6CE8" w:rsidRDefault="00805F96" w:rsidP="00805F96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z∼N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​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7A195B1F" w14:textId="60B99F09" w:rsidR="00805F96" w:rsidRPr="007E6CE8" w:rsidRDefault="00805F96" w:rsidP="00805F96">
      <w:pPr>
        <w:rPr>
          <w:rFonts w:asciiTheme="majorHAnsi" w:eastAsiaTheme="majorEastAsia" w:hAnsiTheme="majorHAnsi" w:cstheme="majorBidi"/>
          <w:i/>
          <w:u w:val="single"/>
        </w:rPr>
      </w:pPr>
      <w:r w:rsidRPr="007E6CE8">
        <w:rPr>
          <w:rFonts w:asciiTheme="majorHAnsi" w:eastAsiaTheme="majorEastAsia" w:hAnsiTheme="majorHAnsi" w:cstheme="majorBidi"/>
          <w:i/>
          <w:u w:val="single"/>
        </w:rPr>
        <w:t>We want:</w:t>
      </w:r>
    </w:p>
    <w:p w14:paraId="4E36F834" w14:textId="16C473A2" w:rsidR="00805F96" w:rsidRPr="007E6CE8" w:rsidRDefault="00805F96" w:rsidP="00805F96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y+z∼N</m:t>
          </m:r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μ+</m:t>
          </m:r>
          <m:acc>
            <m:accPr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μ</m:t>
              </m:r>
            </m:e>
          </m:acc>
          <m:r>
            <w:rPr>
              <w:rFonts w:ascii="Cambria Math" w:eastAsiaTheme="majorEastAsia" w:hAnsi="Cambria Math" w:cstheme="majorBidi"/>
            </w:rPr>
            <m:t>​</m:t>
          </m:r>
          <m:r>
            <w:rPr>
              <w:rFonts w:ascii="Cambria Math" w:eastAsiaTheme="majorEastAsia" w:hAnsi="Cambria Math" w:cstheme="majorBidi"/>
            </w:rPr>
            <m:t>,</m:t>
          </m:r>
          <m:r>
            <w:rPr>
              <w:rFonts w:ascii="Cambria Math" w:eastAsiaTheme="majorEastAsia" w:hAnsi="Cambria Math" w:cstheme="majorBidi"/>
            </w:rPr>
            <m:t>Σ+</m:t>
          </m:r>
          <m:acc>
            <m:accPr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Σ</m:t>
              </m:r>
            </m:e>
          </m:acc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03D2F49B" w14:textId="77777777" w:rsidR="00805F96" w:rsidRPr="007E6CE8" w:rsidRDefault="00805F96" w:rsidP="00805F96">
      <w:pPr>
        <w:rPr>
          <w:rFonts w:asciiTheme="majorHAnsi" w:eastAsiaTheme="majorEastAsia" w:hAnsiTheme="majorHAnsi" w:cstheme="majorBidi"/>
          <w:i/>
        </w:rPr>
      </w:pPr>
    </w:p>
    <w:p w14:paraId="14687D82" w14:textId="03C51971" w:rsidR="00805F96" w:rsidRPr="007E6CE8" w:rsidRDefault="00805F96" w:rsidP="00805F96">
      <w:pPr>
        <w:rPr>
          <w:rFonts w:asciiTheme="majorHAnsi" w:eastAsiaTheme="majorEastAsia" w:hAnsiTheme="majorHAnsi" w:cstheme="majorBidi"/>
          <w:i/>
        </w:rPr>
      </w:pPr>
      <w:r w:rsidRPr="007E6CE8">
        <w:rPr>
          <w:rFonts w:asciiTheme="majorHAnsi" w:eastAsiaTheme="majorEastAsia" w:hAnsiTheme="majorHAnsi" w:cstheme="majorBidi"/>
          <w:i/>
        </w:rPr>
        <w:drawing>
          <wp:inline distT="0" distB="0" distL="0" distR="0" wp14:anchorId="3B6DC8C3" wp14:editId="7C769567">
            <wp:extent cx="3223265" cy="274320"/>
            <wp:effectExtent l="0" t="0" r="0" b="0"/>
            <wp:docPr id="140997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78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14" cy="27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982A" w14:textId="0C4CD544" w:rsidR="00805F96" w:rsidRPr="007E6CE8" w:rsidRDefault="00805F96" w:rsidP="00805F96">
      <w:pPr>
        <w:rPr>
          <w:rFonts w:asciiTheme="majorHAnsi" w:eastAsiaTheme="majorEastAsia" w:hAnsiTheme="majorHAnsi" w:cstheme="majorBidi"/>
          <w:i/>
        </w:rPr>
      </w:pPr>
      <w:r w:rsidRPr="007E6CE8">
        <w:rPr>
          <w:rFonts w:asciiTheme="majorHAnsi" w:eastAsiaTheme="majorEastAsia" w:hAnsiTheme="majorHAnsi" w:cstheme="majorBidi"/>
          <w:i/>
        </w:rPr>
        <w:drawing>
          <wp:inline distT="0" distB="0" distL="0" distR="0" wp14:anchorId="7A9E5A01" wp14:editId="02F15652">
            <wp:extent cx="4206240" cy="242327"/>
            <wp:effectExtent l="0" t="0" r="0" b="5715"/>
            <wp:docPr id="88039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96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2307" cy="24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4AA1" w14:textId="77777777" w:rsidR="000B59BB" w:rsidRPr="007E6CE8" w:rsidRDefault="000B59BB" w:rsidP="00805F96">
      <w:pPr>
        <w:rPr>
          <w:rFonts w:asciiTheme="majorHAnsi" w:eastAsiaTheme="majorEastAsia" w:hAnsiTheme="majorHAnsi" w:cstheme="majorBidi"/>
          <w:i/>
        </w:rPr>
      </w:pPr>
    </w:p>
    <w:p w14:paraId="4F48EAA7" w14:textId="7FBD9B09" w:rsidR="00805F96" w:rsidRPr="007E6CE8" w:rsidRDefault="000B59BB" w:rsidP="00805F96">
      <w:pPr>
        <w:rPr>
          <w:rFonts w:asciiTheme="majorHAnsi" w:eastAsiaTheme="majorEastAsia" w:hAnsiTheme="majorHAnsi" w:cstheme="majorBidi"/>
          <w:i/>
        </w:rPr>
      </w:pPr>
      <w:r w:rsidRPr="007E6CE8">
        <w:rPr>
          <w:rFonts w:asciiTheme="majorHAnsi" w:eastAsiaTheme="majorEastAsia" w:hAnsiTheme="majorHAnsi" w:cstheme="majorBidi"/>
          <w:i/>
          <w:u w:val="single"/>
        </w:rPr>
        <w:t>Calculation :</w:t>
      </w:r>
    </w:p>
    <w:p w14:paraId="422A26A4" w14:textId="7B441C14" w:rsidR="00805F96" w:rsidRPr="007E6CE8" w:rsidRDefault="00805F96" w:rsidP="00805F96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y+z= μ+</m:t>
          </m:r>
          <m:acc>
            <m:accPr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μ</m:t>
              </m:r>
            </m:e>
          </m:acc>
        </m:oMath>
      </m:oMathPara>
    </w:p>
    <w:p w14:paraId="6EFFA4C2" w14:textId="79536827" w:rsidR="004F1B29" w:rsidRPr="007E6CE8" w:rsidRDefault="009A6093" w:rsidP="009A6093">
      <w:pPr>
        <w:rPr>
          <w:rFonts w:asciiTheme="majorHAnsi" w:eastAsiaTheme="majorEastAsia" w:hAnsiTheme="majorHAnsi" w:cstheme="majorBidi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Cov</m:t>
          </m:r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B</m:t>
          </m:r>
          <m:r>
            <w:rPr>
              <w:rFonts w:ascii="Cambria Math" w:eastAsiaTheme="majorEastAsia" w:hAnsi="Cambria Math" w:cstheme="majorBidi"/>
            </w:rPr>
            <m:t>)</m:t>
          </m:r>
          <m:r>
            <w:rPr>
              <w:rFonts w:ascii="Cambria Math" w:eastAsiaTheme="majorEastAsia" w:hAnsi="Cambria Math" w:cstheme="majorBidi"/>
            </w:rPr>
            <m:t>=Cov</m:t>
          </m:r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</w:rPr>
            <m:t>)+</m:t>
          </m:r>
          <m:r>
            <w:rPr>
              <w:rFonts w:ascii="Cambria Math" w:eastAsiaTheme="majorEastAsia" w:hAnsi="Cambria Math" w:cstheme="majorBidi"/>
            </w:rPr>
            <m:t>Cov</m:t>
          </m:r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B</m:t>
          </m:r>
          <m:r>
            <w:rPr>
              <w:rFonts w:ascii="Cambria Math" w:eastAsiaTheme="majorEastAsia" w:hAnsi="Cambria Math" w:cstheme="majorBidi"/>
            </w:rPr>
            <m:t>)+</m:t>
          </m:r>
          <m:r>
            <w:rPr>
              <w:rFonts w:ascii="Cambria Math" w:eastAsiaTheme="majorEastAsia" w:hAnsi="Cambria Math" w:cstheme="majorBidi"/>
            </w:rPr>
            <m:t>Cov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A,B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Cov</m:t>
          </m:r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A,B</m:t>
          </m:r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7AF6E04B" w14:textId="095843EB" w:rsidR="009A6093" w:rsidRPr="007E6CE8" w:rsidRDefault="009A6093" w:rsidP="009A6093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Cov</m:t>
          </m:r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A,B)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0</m:t>
          </m:r>
        </m:oMath>
      </m:oMathPara>
    </w:p>
    <w:p w14:paraId="14711AE1" w14:textId="3FBC965C" w:rsidR="009A6093" w:rsidRPr="007E6CE8" w:rsidRDefault="009A6093" w:rsidP="009A6093">
      <w:pPr>
        <w:rPr>
          <w:rFonts w:asciiTheme="majorHAnsi" w:eastAsiaTheme="majorEastAsia" w:hAnsiTheme="majorHAnsi" w:cstheme="majorBidi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Cov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</m:d>
          <m:r>
            <w:rPr>
              <w:rFonts w:ascii="Cambria Math" w:eastAsiaTheme="majorEastAsia" w:hAnsi="Cambria Math" w:cstheme="majorBidi"/>
            </w:rPr>
            <m:t>=Cov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Cov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</m:d>
        </m:oMath>
      </m:oMathPara>
    </w:p>
    <w:p w14:paraId="12051BA1" w14:textId="12C3B852" w:rsidR="009A6093" w:rsidRPr="007E6CE8" w:rsidRDefault="009A6093" w:rsidP="009A6093">
      <w:pPr>
        <w:rPr>
          <w:rFonts w:asciiTheme="majorHAnsi" w:eastAsiaTheme="majorEastAsia" w:hAnsiTheme="majorHAnsi" w:cstheme="majorBidi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Cov</m:t>
          </m:r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y</m:t>
          </m:r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z</m:t>
          </m:r>
          <m:r>
            <w:rPr>
              <w:rFonts w:ascii="Cambria Math" w:eastAsiaTheme="majorEastAsia" w:hAnsi="Cambria Math" w:cstheme="majorBidi"/>
            </w:rPr>
            <m:t>)</m:t>
          </m:r>
          <m:r>
            <w:rPr>
              <w:rFonts w:ascii="Cambria Math" w:eastAsiaTheme="majorEastAsia" w:hAnsi="Cambria Math" w:cstheme="majorBidi"/>
            </w:rPr>
            <m:t>=Σ</m:t>
          </m:r>
          <m:r>
            <w:rPr>
              <w:rFonts w:ascii="Cambria Math" w:eastAsiaTheme="majorEastAsia" w:hAnsi="Cambria Math" w:cstheme="majorBidi"/>
            </w:rPr>
            <m:t>+</m:t>
          </m:r>
          <m:acc>
            <m:accPr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Σ</m:t>
              </m: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e>
          </m:acc>
        </m:oMath>
      </m:oMathPara>
    </w:p>
    <w:p w14:paraId="786FFECE" w14:textId="77777777" w:rsidR="009A6093" w:rsidRPr="007E6CE8" w:rsidRDefault="009A6093" w:rsidP="009A6093">
      <w:pPr>
        <w:rPr>
          <w:rFonts w:asciiTheme="majorHAnsi" w:eastAsiaTheme="majorEastAsia" w:hAnsiTheme="majorHAnsi" w:cstheme="majorBidi"/>
          <w:i/>
          <w:u w:val="single"/>
        </w:rPr>
      </w:pPr>
    </w:p>
    <w:p w14:paraId="0B52C6DA" w14:textId="71FA860F" w:rsidR="009A6093" w:rsidRPr="007E6CE8" w:rsidRDefault="009A6093" w:rsidP="009A6093">
      <w:pPr>
        <w:rPr>
          <w:rFonts w:ascii="Cambria Math" w:eastAsiaTheme="majorEastAsia" w:hAnsi="Cambria Math" w:cstheme="majorBidi"/>
          <w:i/>
        </w:rPr>
      </w:pPr>
      <w:r w:rsidRPr="007E6CE8">
        <w:rPr>
          <w:rFonts w:asciiTheme="majorHAnsi" w:eastAsiaTheme="majorEastAsia" w:hAnsiTheme="majorHAnsi" w:cstheme="majorBidi"/>
          <w:i/>
          <w:u w:val="single"/>
        </w:rPr>
        <w:t>So :</w:t>
      </w:r>
      <w:r w:rsidRPr="007E6CE8">
        <w:rPr>
          <w:rFonts w:ascii="Cambria Math" w:eastAsiaTheme="majorEastAsia" w:hAnsi="Cambria Math" w:cstheme="majorBidi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y+z= μ+</m:t>
          </m:r>
          <m:acc>
            <m:accPr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μ</m:t>
              </m:r>
            </m:e>
          </m:acc>
        </m:oMath>
      </m:oMathPara>
    </w:p>
    <w:p w14:paraId="7E877174" w14:textId="6C34223A" w:rsidR="009A6093" w:rsidRPr="007E6CE8" w:rsidRDefault="009A6093" w:rsidP="009A6093">
      <w:pPr>
        <w:rPr>
          <w:rFonts w:asciiTheme="majorHAnsi" w:eastAsiaTheme="majorEastAsia" w:hAnsiTheme="majorHAnsi" w:cstheme="majorBidi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Cov</m:t>
          </m:r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y</m:t>
          </m:r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z</m:t>
          </m:r>
          <m:r>
            <w:rPr>
              <w:rFonts w:ascii="Cambria Math" w:eastAsiaTheme="majorEastAsia" w:hAnsi="Cambria Math" w:cstheme="majorBidi"/>
            </w:rPr>
            <m:t>)</m:t>
          </m:r>
          <m:r>
            <w:rPr>
              <w:rFonts w:ascii="Cambria Math" w:eastAsiaTheme="majorEastAsia" w:hAnsi="Cambria Math" w:cstheme="majorBidi"/>
            </w:rPr>
            <m:t>=Σ</m:t>
          </m:r>
          <m:r>
            <w:rPr>
              <w:rFonts w:ascii="Cambria Math" w:eastAsiaTheme="majorEastAsia" w:hAnsi="Cambria Math" w:cstheme="majorBidi"/>
            </w:rPr>
            <m:t>+</m:t>
          </m:r>
          <m:acc>
            <m:accPr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Σ</m:t>
              </m: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e>
          </m:acc>
        </m:oMath>
      </m:oMathPara>
    </w:p>
    <w:p w14:paraId="71A64E73" w14:textId="77777777" w:rsidR="000B59BB" w:rsidRPr="007E6CE8" w:rsidRDefault="000B59BB" w:rsidP="009A6093">
      <w:pPr>
        <w:rPr>
          <w:rFonts w:asciiTheme="majorHAnsi" w:eastAsiaTheme="majorEastAsia" w:hAnsiTheme="majorHAnsi" w:cstheme="majorBidi"/>
          <w:i/>
          <w:iCs/>
        </w:rPr>
      </w:pPr>
    </w:p>
    <w:p w14:paraId="77956D36" w14:textId="37F2C27B" w:rsidR="009A6093" w:rsidRPr="007E6CE8" w:rsidRDefault="009A6093" w:rsidP="009A6093">
      <w:pPr>
        <w:rPr>
          <w:rFonts w:asciiTheme="majorHAnsi" w:eastAsiaTheme="majorEastAsia" w:hAnsiTheme="majorHAnsi" w:cstheme="majorBidi"/>
          <w:i/>
          <w:iCs/>
          <w:u w:val="single"/>
        </w:rPr>
      </w:pPr>
      <w:r w:rsidRPr="007E6CE8">
        <w:rPr>
          <w:rFonts w:asciiTheme="majorHAnsi" w:eastAsiaTheme="majorEastAsia" w:hAnsiTheme="majorHAnsi" w:cstheme="majorBidi"/>
          <w:i/>
          <w:iCs/>
          <w:u w:val="single"/>
        </w:rPr>
        <w:t>We obtain:</w:t>
      </w:r>
    </w:p>
    <w:p w14:paraId="15194DED" w14:textId="77777777" w:rsidR="009A6093" w:rsidRPr="007E6CE8" w:rsidRDefault="009A6093" w:rsidP="009A6093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y+z∼N</m:t>
          </m:r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μ+</m:t>
          </m:r>
          <m:acc>
            <m:accPr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μ</m:t>
              </m:r>
            </m:e>
          </m:acc>
          <m:r>
            <w:rPr>
              <w:rFonts w:ascii="Cambria Math" w:eastAsiaTheme="majorEastAsia" w:hAnsi="Cambria Math" w:cstheme="majorBidi"/>
            </w:rPr>
            <m:t>​</m:t>
          </m:r>
          <m:r>
            <w:rPr>
              <w:rFonts w:ascii="Cambria Math" w:eastAsiaTheme="majorEastAsia" w:hAnsi="Cambria Math" w:cstheme="majorBidi"/>
            </w:rPr>
            <m:t>,</m:t>
          </m:r>
          <m:r>
            <w:rPr>
              <w:rFonts w:ascii="Cambria Math" w:eastAsiaTheme="majorEastAsia" w:hAnsi="Cambria Math" w:cstheme="majorBidi"/>
            </w:rPr>
            <m:t>Σ+</m:t>
          </m:r>
          <m:acc>
            <m:accPr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Σ</m:t>
              </m:r>
            </m:e>
          </m:acc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2029BA5D" w14:textId="77777777" w:rsidR="009A6093" w:rsidRPr="007E6CE8" w:rsidRDefault="009A6093" w:rsidP="009A6093">
      <w:pPr>
        <w:rPr>
          <w:rFonts w:asciiTheme="majorHAnsi" w:eastAsiaTheme="majorEastAsia" w:hAnsiTheme="majorHAnsi" w:cstheme="majorBidi"/>
          <w:i/>
        </w:rPr>
      </w:pPr>
    </w:p>
    <w:p w14:paraId="6F80170C" w14:textId="01A354D8" w:rsidR="009A6093" w:rsidRPr="007E6CE8" w:rsidRDefault="009A6093" w:rsidP="009A6093">
      <w:pPr>
        <w:rPr>
          <w:rFonts w:asciiTheme="majorHAnsi" w:eastAsiaTheme="majorEastAsia" w:hAnsiTheme="majorHAnsi" w:cstheme="majorBidi"/>
          <w:i/>
        </w:rPr>
      </w:pPr>
    </w:p>
    <w:p w14:paraId="21183CA7" w14:textId="6D2F73C1" w:rsidR="009A6093" w:rsidRPr="007E6CE8" w:rsidRDefault="009A6093">
      <w:pPr>
        <w:rPr>
          <w:rFonts w:asciiTheme="majorHAnsi" w:eastAsiaTheme="majorEastAsia" w:hAnsiTheme="majorHAnsi" w:cstheme="majorBidi"/>
          <w:i/>
        </w:rPr>
      </w:pPr>
      <w:r w:rsidRPr="007E6CE8">
        <w:rPr>
          <w:rFonts w:asciiTheme="majorHAnsi" w:eastAsiaTheme="majorEastAsia" w:hAnsiTheme="majorHAnsi" w:cstheme="majorBidi"/>
          <w:i/>
        </w:rPr>
        <w:br w:type="page"/>
      </w:r>
    </w:p>
    <w:p w14:paraId="7C9FB220" w14:textId="2CFB24AB" w:rsidR="009A6093" w:rsidRPr="007E6CE8" w:rsidRDefault="009A6093" w:rsidP="009A6093">
      <w:pPr>
        <w:pStyle w:val="Heading2"/>
        <w:rPr>
          <w:i/>
          <w:iCs/>
        </w:rPr>
      </w:pPr>
      <w:r w:rsidRPr="007E6CE8">
        <w:rPr>
          <w:i/>
          <w:iCs/>
        </w:rPr>
        <w:lastRenderedPageBreak/>
        <w:t>Probleme 2:</w:t>
      </w:r>
    </w:p>
    <w:p w14:paraId="5078B4D0" w14:textId="6C76745A" w:rsidR="009A6093" w:rsidRPr="007E6CE8" w:rsidRDefault="000B59BB" w:rsidP="000B59BB">
      <w:pPr>
        <w:rPr>
          <w:rFonts w:asciiTheme="majorHAnsi" w:eastAsiaTheme="majorEastAsia" w:hAnsiTheme="majorHAnsi" w:cstheme="majorBidi"/>
          <w:i/>
        </w:rPr>
      </w:pPr>
      <w:r w:rsidRPr="007E6CE8">
        <w:rPr>
          <w:rFonts w:asciiTheme="majorHAnsi" w:eastAsiaTheme="majorEastAsia" w:hAnsiTheme="majorHAnsi" w:cstheme="majorBidi"/>
          <w:i/>
        </w:rPr>
        <w:drawing>
          <wp:inline distT="0" distB="0" distL="0" distR="0" wp14:anchorId="175A91EA" wp14:editId="4377873B">
            <wp:extent cx="3596640" cy="489776"/>
            <wp:effectExtent l="0" t="0" r="3810" b="5715"/>
            <wp:docPr id="108106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60556" name=""/>
                    <pic:cNvPicPr/>
                  </pic:nvPicPr>
                  <pic:blipFill rotWithShape="1">
                    <a:blip r:embed="rId7"/>
                    <a:srcRect l="772" b="67580"/>
                    <a:stretch/>
                  </pic:blipFill>
                  <pic:spPr bwMode="auto">
                    <a:xfrm>
                      <a:off x="0" y="0"/>
                      <a:ext cx="3626179" cy="493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F7911" w14:textId="7934F90B" w:rsidR="000B59BB" w:rsidRPr="007E6CE8" w:rsidRDefault="000B59BB" w:rsidP="000B59BB">
      <w:pPr>
        <w:rPr>
          <w:rFonts w:asciiTheme="majorHAnsi" w:eastAsiaTheme="majorEastAsia" w:hAnsiTheme="majorHAnsi" w:cstheme="majorBidi"/>
          <w:i/>
        </w:rPr>
      </w:pPr>
      <w:r w:rsidRPr="007E6CE8">
        <w:rPr>
          <w:rFonts w:asciiTheme="majorHAnsi" w:eastAsiaTheme="majorEastAsia" w:hAnsiTheme="majorHAnsi" w:cstheme="majorBidi"/>
          <w:i/>
        </w:rPr>
        <w:drawing>
          <wp:inline distT="0" distB="0" distL="0" distR="0" wp14:anchorId="00430F24" wp14:editId="5AB492E8">
            <wp:extent cx="3596640" cy="580180"/>
            <wp:effectExtent l="0" t="0" r="3810" b="0"/>
            <wp:docPr id="67707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76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923" cy="58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EB95" w14:textId="6AAFAFBA" w:rsidR="000B59BB" w:rsidRPr="007E6CE8" w:rsidRDefault="000B59BB" w:rsidP="000B59BB">
      <w:pPr>
        <w:rPr>
          <w:rFonts w:asciiTheme="majorHAnsi" w:eastAsiaTheme="majorEastAsia" w:hAnsiTheme="majorHAnsi" w:cstheme="majorBidi"/>
          <w:i/>
        </w:rPr>
      </w:pPr>
      <w:r w:rsidRPr="007E6CE8">
        <w:rPr>
          <w:rFonts w:asciiTheme="majorHAnsi" w:eastAsiaTheme="majorEastAsia" w:hAnsiTheme="majorHAnsi" w:cstheme="majorBidi"/>
          <w:i/>
        </w:rPr>
        <w:drawing>
          <wp:inline distT="0" distB="0" distL="0" distR="0" wp14:anchorId="70F56788" wp14:editId="7E84EADE">
            <wp:extent cx="2613660" cy="543819"/>
            <wp:effectExtent l="0" t="0" r="0" b="8890"/>
            <wp:docPr id="186009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96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282" cy="54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B87A" w14:textId="77777777" w:rsidR="009F1BAC" w:rsidRPr="009F1BAC" w:rsidRDefault="009F1BAC" w:rsidP="009F1BAC">
      <w:pPr>
        <w:rPr>
          <w:rFonts w:asciiTheme="majorHAnsi" w:eastAsiaTheme="majorEastAsia" w:hAnsiTheme="majorHAnsi" w:cstheme="majorBidi"/>
          <w:i/>
        </w:rPr>
      </w:pPr>
    </w:p>
    <w:p w14:paraId="2BACD09E" w14:textId="77777777" w:rsidR="009F1BAC" w:rsidRPr="007E6CE8" w:rsidRDefault="009F1BAC" w:rsidP="000B59BB">
      <w:pPr>
        <w:rPr>
          <w:rFonts w:asciiTheme="majorHAnsi" w:eastAsiaTheme="majorEastAsia" w:hAnsiTheme="majorHAnsi" w:cstheme="majorBidi"/>
          <w:i/>
          <w:u w:val="single"/>
        </w:rPr>
      </w:pPr>
      <w:r w:rsidRPr="007E6CE8">
        <w:rPr>
          <w:rFonts w:asciiTheme="majorHAnsi" w:eastAsiaTheme="majorEastAsia" w:hAnsiTheme="majorHAnsi" w:cstheme="majorBidi"/>
          <w:i/>
          <w:u w:val="single"/>
        </w:rPr>
        <w:t>complete-data log-likelihood</w:t>
      </w:r>
    </w:p>
    <w:p w14:paraId="33F45767" w14:textId="329F7DE0" w:rsidR="000B59BB" w:rsidRPr="007E6CE8" w:rsidRDefault="005505B6" w:rsidP="000B59BB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log p</m:t>
          </m:r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x,z</m:t>
          </m:r>
          <m:r>
            <w:rPr>
              <w:rFonts w:ascii="Cambria Math" w:eastAsiaTheme="majorEastAsia" w:hAnsi="Cambria Math" w:cstheme="majorBidi"/>
            </w:rPr>
            <m:t>∣</m:t>
          </m:r>
          <m:r>
            <w:rPr>
              <w:rFonts w:ascii="Cambria Math" w:eastAsiaTheme="majorEastAsia" w:hAnsi="Cambria Math" w:cstheme="majorBidi"/>
            </w:rPr>
            <m:t>μ,ϵ)</m:t>
          </m:r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r>
                <w:rPr>
                  <w:rFonts w:ascii="Cambria Math" w:eastAsiaTheme="majorEastAsia" w:hAnsi="Cambria Math" w:cstheme="majorBidi"/>
                </w:rPr>
                <m:t>​[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zi</m:t>
                      </m:r>
                    </m:sub>
                  </m:sSub>
                </m:e>
              </m:func>
              <m:r>
                <w:rPr>
                  <w:rFonts w:ascii="Cambria Math" w:eastAsiaTheme="majorEastAsia" w:hAnsi="Cambria Math" w:cstheme="majorBidi"/>
                </w:rPr>
                <m:t>​​</m:t>
              </m:r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</w:rPr>
                  </m:ctrlP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​log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2πϵ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2ϵ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​∥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μ</m:t>
                  </m: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zi​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​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∥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]</m:t>
              </m:r>
            </m:e>
          </m:nary>
        </m:oMath>
      </m:oMathPara>
    </w:p>
    <w:p w14:paraId="09575D9E" w14:textId="77777777" w:rsidR="005505B6" w:rsidRPr="007E6CE8" w:rsidRDefault="005505B6" w:rsidP="000B59BB">
      <w:pPr>
        <w:rPr>
          <w:rFonts w:asciiTheme="majorHAnsi" w:eastAsiaTheme="majorEastAsia" w:hAnsiTheme="majorHAnsi" w:cstheme="majorBidi"/>
          <w:i/>
        </w:rPr>
      </w:pPr>
    </w:p>
    <w:p w14:paraId="3D0A8362" w14:textId="1B5F1906" w:rsidR="000B59BB" w:rsidRPr="007E6CE8" w:rsidRDefault="007E6CE8" w:rsidP="000B59BB">
      <w:pPr>
        <w:rPr>
          <w:rFonts w:asciiTheme="majorHAnsi" w:eastAsiaTheme="majorEastAsia" w:hAnsiTheme="majorHAnsi" w:cstheme="majorBidi"/>
          <w:i/>
          <w:u w:val="single"/>
        </w:rPr>
      </w:pPr>
      <w:r w:rsidRPr="007E6CE8">
        <w:rPr>
          <w:rFonts w:asciiTheme="majorHAnsi" w:eastAsiaTheme="majorEastAsia" w:hAnsiTheme="majorHAnsi" w:cstheme="majorBidi"/>
          <w:i/>
          <w:u w:val="single"/>
        </w:rPr>
        <w:t>We are interested in</w:t>
      </w:r>
      <w:r>
        <w:rPr>
          <w:rFonts w:asciiTheme="majorHAnsi" w:eastAsiaTheme="majorEastAsia" w:hAnsiTheme="majorHAnsi" w:cstheme="majorBidi"/>
          <w:i/>
          <w:u w:val="single"/>
        </w:rPr>
        <w:t xml:space="preserve"> (because </w:t>
      </w:r>
      <m:oMath>
        <m:r>
          <w:rPr>
            <w:rFonts w:ascii="Cambria Math" w:eastAsiaTheme="majorEastAsia" w:hAnsi="Cambria Math" w:cstheme="majorBidi"/>
            <w:u w:val="single"/>
          </w:rPr>
          <m:t>ϵ→0</m:t>
        </m:r>
      </m:oMath>
      <w:r>
        <w:rPr>
          <w:rFonts w:asciiTheme="majorHAnsi" w:eastAsiaTheme="majorEastAsia" w:hAnsiTheme="majorHAnsi" w:cstheme="majorBidi"/>
          <w:i/>
          <w:u w:val="single"/>
        </w:rPr>
        <w:t>)</w:t>
      </w:r>
      <w:r w:rsidRPr="007E6CE8">
        <w:rPr>
          <w:rFonts w:asciiTheme="majorHAnsi" w:eastAsiaTheme="majorEastAsia" w:hAnsiTheme="majorHAnsi" w:cstheme="majorBidi"/>
          <w:i/>
          <w:u w:val="single"/>
        </w:rPr>
        <w:t>:</w:t>
      </w:r>
    </w:p>
    <w:p w14:paraId="7463369F" w14:textId="6C217899" w:rsidR="007E6CE8" w:rsidRDefault="007E6CE8" w:rsidP="000B59BB">
      <w:pPr>
        <w:rPr>
          <w:rFonts w:asciiTheme="majorHAnsi" w:eastAsiaTheme="majorEastAsia" w:hAnsiTheme="majorHAnsi" w:cstheme="majorBidi"/>
          <w:i/>
        </w:rPr>
      </w:pPr>
      <m:oMath>
        <m:r>
          <m:rPr>
            <m:sty m:val="bi"/>
          </m:rPr>
          <w:rPr>
            <w:rFonts w:ascii="Cambria Math" w:eastAsiaTheme="majorEastAsia" w:hAnsi="Cambria Math" w:cstheme="majorBidi"/>
          </w:rPr>
          <m:t>-</m:t>
        </m:r>
        <m:f>
          <m:fPr>
            <m:ctrlPr>
              <w:rPr>
                <w:rFonts w:ascii="Cambria Math" w:eastAsiaTheme="majorEastAsia" w:hAnsi="Cambria Math" w:cstheme="majorBid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</w:rPr>
              <m:t>2ϵ</m:t>
            </m:r>
          </m:den>
        </m:f>
        <m:r>
          <w:rPr>
            <w:rFonts w:ascii="Cambria Math" w:eastAsiaTheme="majorEastAsia" w:hAnsi="Cambria Math" w:cstheme="majorBidi"/>
          </w:rPr>
          <m:t>​∥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i</m:t>
            </m:r>
          </m:sup>
        </m:sSup>
        <m:r>
          <m:rPr>
            <m:sty m:val="bi"/>
          </m:rPr>
          <w:rPr>
            <w:rFonts w:ascii="Cambria Math" w:eastAsiaTheme="majorEastAsia" w:hAnsi="Cambria Math" w:cstheme="majorBidi"/>
          </w:rPr>
          <m:t>-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μ</m:t>
            </m:r>
            <m:ctrlPr>
              <w:rPr>
                <w:rFonts w:ascii="Cambria Math" w:eastAsiaTheme="majorEastAsia" w:hAnsi="Cambria Math" w:cstheme="majorBidi"/>
                <w:b/>
                <w:bCs/>
                <w:i/>
              </w:rPr>
            </m:ctrlPr>
          </m:e>
          <m:sub>
            <m:r>
              <w:rPr>
                <w:rFonts w:ascii="Cambria Math" w:eastAsiaTheme="majorEastAsia" w:hAnsi="Cambria Math" w:cstheme="majorBidi"/>
              </w:rPr>
              <m:t>zi​</m:t>
            </m:r>
          </m:sub>
        </m:sSub>
        <m:r>
          <w:rPr>
            <w:rFonts w:ascii="Cambria Math" w:eastAsiaTheme="majorEastAsia" w:hAnsi="Cambria Math" w:cstheme="majorBidi"/>
          </w:rPr>
          <m:t>​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∥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</m:oMath>
      <w:r>
        <w:rPr>
          <w:rFonts w:asciiTheme="majorHAnsi" w:eastAsiaTheme="majorEastAsia" w:hAnsiTheme="majorHAnsi" w:cstheme="majorBidi"/>
          <w:i/>
        </w:rPr>
        <w:t xml:space="preserve"> -&gt; </w:t>
      </w:r>
      <m:oMath>
        <m:r>
          <m:rPr>
            <m:sty m:val="bi"/>
          </m:rPr>
          <w:rPr>
            <w:rFonts w:ascii="Cambria Math" w:eastAsiaTheme="majorEastAsia" w:hAnsi="Cambria Math" w:cstheme="majorBidi"/>
          </w:rPr>
          <m:t>-</m:t>
        </m:r>
        <m:f>
          <m:fPr>
            <m:ctrlPr>
              <w:rPr>
                <w:rFonts w:ascii="Cambria Math" w:eastAsiaTheme="majorEastAsia" w:hAnsi="Cambria Math" w:cstheme="majorBid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</w:rPr>
              <m:t>2ϵ</m:t>
            </m:r>
          </m:den>
        </m:f>
        <m:r>
          <w:rPr>
            <w:rFonts w:ascii="Cambria Math" w:eastAsiaTheme="majorEastAsia" w:hAnsi="Cambria Math" w:cstheme="majorBidi"/>
          </w:rPr>
          <m:t>​</m:t>
        </m:r>
        <m:nary>
          <m:naryPr>
            <m:chr m:val="∑"/>
            <m:subHide m:val="1"/>
            <m:supHide m:val="1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/>
          <m:sup/>
          <m:e>
            <m:r>
              <w:rPr>
                <w:rFonts w:ascii="Cambria Math" w:eastAsiaTheme="majorEastAsia" w:hAnsi="Cambria Math" w:cstheme="majorBidi"/>
              </w:rPr>
              <m:t>∥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sup>
            </m:sSup>
            <m:r>
              <m:rPr>
                <m:sty m:val="bi"/>
              </m:rPr>
              <w:rPr>
                <w:rFonts w:ascii="Cambria Math" w:eastAsiaTheme="majorEastAsia" w:hAnsi="Cambria Math" w:cstheme="majorBidi"/>
              </w:rPr>
              <m:t>-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μ</m:t>
                </m:r>
                <m:ctrlPr>
                  <w:rPr>
                    <w:rFonts w:ascii="Cambria Math" w:eastAsiaTheme="majorEastAsia" w:hAnsi="Cambria Math" w:cstheme="majorBidi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eastAsiaTheme="majorEastAsia" w:hAnsi="Cambria Math" w:cstheme="majorBidi"/>
                  </w:rPr>
                  <m:t>zi​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​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∥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</m:e>
        </m:nary>
      </m:oMath>
    </w:p>
    <w:p w14:paraId="4D4860DB" w14:textId="77777777" w:rsidR="007E6CE8" w:rsidRDefault="007E6CE8" w:rsidP="000B59BB">
      <w:pPr>
        <w:rPr>
          <w:rFonts w:asciiTheme="majorHAnsi" w:eastAsiaTheme="majorEastAsia" w:hAnsiTheme="majorHAnsi" w:cstheme="majorBidi"/>
          <w:i/>
        </w:rPr>
      </w:pPr>
    </w:p>
    <w:p w14:paraId="6C25D840" w14:textId="5F0433C9" w:rsidR="007E6CE8" w:rsidRPr="00336D5A" w:rsidRDefault="007E6CE8" w:rsidP="000B59BB">
      <w:pPr>
        <w:rPr>
          <w:rFonts w:asciiTheme="majorHAnsi" w:eastAsiaTheme="majorEastAsia" w:hAnsiTheme="majorHAnsi" w:cstheme="majorBidi"/>
          <w:i/>
          <w:u w:val="single"/>
        </w:rPr>
      </w:pPr>
      <w:r w:rsidRPr="00336D5A">
        <w:rPr>
          <w:rFonts w:asciiTheme="majorHAnsi" w:eastAsiaTheme="majorEastAsia" w:hAnsiTheme="majorHAnsi" w:cstheme="majorBidi"/>
          <w:i/>
          <w:u w:val="single"/>
        </w:rPr>
        <w:t>This is the distortion function of k-means:</w:t>
      </w:r>
    </w:p>
    <w:p w14:paraId="1E6FAB5C" w14:textId="311A97EB" w:rsidR="007E6CE8" w:rsidRPr="00336D5A" w:rsidRDefault="00336D5A" w:rsidP="00336D5A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​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r>
                <w:rPr>
                  <w:rFonts w:ascii="Cambria Math" w:eastAsiaTheme="majorEastAsia" w:hAnsi="Cambria Math" w:cstheme="majorBidi"/>
                </w:rPr>
                <m:t>∥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μ</m:t>
                  </m: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zi​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​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∥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nary>
        </m:oMath>
      </m:oMathPara>
    </w:p>
    <w:p w14:paraId="0CE66D1E" w14:textId="77777777" w:rsidR="00336D5A" w:rsidRPr="00336D5A" w:rsidRDefault="00336D5A" w:rsidP="00336D5A">
      <w:pPr>
        <w:rPr>
          <w:rFonts w:asciiTheme="majorHAnsi" w:eastAsiaTheme="majorEastAsia" w:hAnsiTheme="majorHAnsi" w:cstheme="majorBidi"/>
          <w:i/>
        </w:rPr>
      </w:pPr>
    </w:p>
    <w:p w14:paraId="77D4C29A" w14:textId="441833D9" w:rsidR="00336D5A" w:rsidRDefault="00336D5A" w:rsidP="00336D5A">
      <w:pPr>
        <w:rPr>
          <w:rFonts w:asciiTheme="majorHAnsi" w:eastAsiaTheme="majorEastAsia" w:hAnsiTheme="majorHAnsi" w:cstheme="majorBidi"/>
          <w:i/>
          <w:u w:val="single"/>
        </w:rPr>
      </w:pPr>
      <w:r w:rsidRPr="00336D5A">
        <w:rPr>
          <w:rFonts w:asciiTheme="majorHAnsi" w:eastAsiaTheme="majorEastAsia" w:hAnsiTheme="majorHAnsi" w:cstheme="majorBidi"/>
          <w:i/>
          <w:u w:val="single"/>
        </w:rPr>
        <w:t>If we maximize the log-likelihood</w:t>
      </w:r>
      <w:r>
        <w:rPr>
          <w:rFonts w:asciiTheme="majorHAnsi" w:eastAsiaTheme="majorEastAsia" w:hAnsiTheme="majorHAnsi" w:cstheme="majorBidi"/>
          <w:i/>
          <w:u w:val="single"/>
        </w:rPr>
        <w:t xml:space="preserve"> the result matches with the function of k-means:</w:t>
      </w:r>
    </w:p>
    <w:p w14:paraId="48428D9B" w14:textId="3C3F5577" w:rsidR="00336D5A" w:rsidRPr="00336D5A" w:rsidRDefault="00336D5A" w:rsidP="00336D5A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r>
                <w:rPr>
                  <w:rFonts w:ascii="Cambria Math" w:eastAsiaTheme="majorEastAsia" w:hAnsi="Cambria Math" w:cstheme="majorBidi"/>
                </w:rPr>
                <m:t>∥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μ</m:t>
                  </m: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zi​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​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∥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nary>
        </m:oMath>
      </m:oMathPara>
    </w:p>
    <w:p w14:paraId="1ACC2BAC" w14:textId="25B42C25" w:rsidR="00336D5A" w:rsidRDefault="00336D5A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br w:type="page"/>
      </w:r>
    </w:p>
    <w:p w14:paraId="28FF0800" w14:textId="433F7FCF" w:rsidR="00336D5A" w:rsidRPr="007E6CE8" w:rsidRDefault="00336D5A" w:rsidP="00336D5A">
      <w:pPr>
        <w:pStyle w:val="Heading2"/>
        <w:rPr>
          <w:i/>
          <w:iCs/>
        </w:rPr>
      </w:pPr>
      <w:r w:rsidRPr="007E6CE8">
        <w:rPr>
          <w:i/>
          <w:iCs/>
        </w:rPr>
        <w:lastRenderedPageBreak/>
        <w:t xml:space="preserve">Probleme </w:t>
      </w:r>
      <w:r>
        <w:rPr>
          <w:i/>
          <w:iCs/>
        </w:rPr>
        <w:t>3</w:t>
      </w:r>
      <w:r w:rsidRPr="007E6CE8">
        <w:rPr>
          <w:i/>
          <w:iCs/>
        </w:rPr>
        <w:t>:</w:t>
      </w:r>
    </w:p>
    <w:p w14:paraId="0C0E45EF" w14:textId="60345F6D" w:rsidR="00336D5A" w:rsidRPr="003A3A9A" w:rsidRDefault="001E531B" w:rsidP="003B54E6">
      <w:pPr>
        <w:rPr>
          <w:b/>
          <w:bCs/>
        </w:rPr>
      </w:pPr>
      <w:r w:rsidRPr="003A3A9A">
        <w:rPr>
          <w:b/>
          <w:bCs/>
        </w:rPr>
        <w:t>a)</w:t>
      </w:r>
    </w:p>
    <w:p w14:paraId="7208BE3A" w14:textId="2B6023FF" w:rsidR="00786F92" w:rsidRDefault="00786F92" w:rsidP="003B54E6">
      <w:r w:rsidRPr="00786F92">
        <w:drawing>
          <wp:inline distT="0" distB="0" distL="0" distR="0" wp14:anchorId="2251AE14" wp14:editId="55CA2ECC">
            <wp:extent cx="4020111" cy="504895"/>
            <wp:effectExtent l="0" t="0" r="0" b="9525"/>
            <wp:docPr id="1548516807" name="Picture 1" descr="A math equation with a line and plu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16807" name="Picture 1" descr="A math equation with a line and plu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D242" w14:textId="73DA8BC4" w:rsidR="00786F92" w:rsidRDefault="00786F92" w:rsidP="003B54E6">
      <w:r w:rsidRPr="00786F92">
        <w:drawing>
          <wp:inline distT="0" distB="0" distL="0" distR="0" wp14:anchorId="2230C442" wp14:editId="6405586E">
            <wp:extent cx="2981741" cy="504895"/>
            <wp:effectExtent l="0" t="0" r="9525" b="9525"/>
            <wp:docPr id="1218586593" name="Picture 1" descr="A group of black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86593" name="Picture 1" descr="A group of black symbol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592A" w14:textId="24A90B88" w:rsidR="001E531B" w:rsidRDefault="001E531B" w:rsidP="003B54E6"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β1</m:t>
        </m:r>
        <m:r>
          <m:rPr>
            <m:sty m:val="p"/>
          </m:rPr>
          <w:rPr>
            <w:rFonts w:ascii="Cambria Math" w:hAnsi="Cambria Math" w:cs="Arial"/>
          </w:rPr>
          <m:t>​</m:t>
        </m:r>
        <m:r>
          <m:rPr>
            <m:sty m:val="p"/>
          </m:rPr>
          <w:rPr>
            <w:rFonts w:ascii="Cambria Math" w:hAnsi="Cambria Math"/>
          </w:rPr>
          <m:t>=β2</m:t>
        </m:r>
        <m:r>
          <m:rPr>
            <m:sty m:val="p"/>
          </m:rPr>
          <w:rPr>
            <w:rFonts w:ascii="Cambria Math" w:hAnsi="Cambria Math" w:cs="Arial"/>
          </w:rPr>
          <m:t>​</m:t>
        </m:r>
      </m:oMath>
      <w:r>
        <w:t xml:space="preserve"> then the model</w:t>
      </w:r>
      <w:r w:rsidR="00FE05BF">
        <w:t xml:space="preserve"> is </w:t>
      </w:r>
      <m:oMath>
        <m: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 w:cs="Arial"/>
              </w:rPr>
              <m:t>​</m:t>
            </m:r>
          </m:sup>
        </m:sSup>
      </m:oMath>
      <w:r w:rsidR="00FE05BF">
        <w:t xml:space="preserve"> so not identifiable.</w:t>
      </w:r>
    </w:p>
    <w:p w14:paraId="4D6AE83C" w14:textId="6E9EB3A6" w:rsidR="00FE05BF" w:rsidRDefault="00FE05BF" w:rsidP="003B54E6">
      <w:r>
        <w:t xml:space="preserve">So, we need to have </w:t>
      </w:r>
      <m:oMath>
        <m:r>
          <w:rPr>
            <w:rFonts w:ascii="Cambria Math" w:hAnsi="Cambria Math"/>
          </w:rPr>
          <m:t>β1​</m:t>
        </m:r>
        <m:r>
          <w:rPr>
            <w:rFonts w:ascii="Cambria Math" w:hAnsi="Cambria Math"/>
          </w:rPr>
          <m:t xml:space="preserve">≠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2</m:t>
        </m:r>
      </m:oMath>
      <w:r>
        <w:t>.</w:t>
      </w:r>
    </w:p>
    <w:p w14:paraId="120900D5" w14:textId="14706444" w:rsidR="001E531B" w:rsidRDefault="00786F92" w:rsidP="003B54E6">
      <w:r>
        <w:t xml:space="preserve">If </w:t>
      </w:r>
      <m:oMath>
        <m:r>
          <w:rPr>
            <w:rFonts w:ascii="Cambria Math" w:hAnsi="Cambria Math"/>
          </w:rPr>
          <m:t>p</m:t>
        </m:r>
      </m:oMath>
      <w:r>
        <w:t xml:space="preserve"> is equal to 1 or 2 then we use only one model of fish,</w:t>
      </w:r>
      <w:r w:rsidR="00FE05BF">
        <w:t xml:space="preserve"> we need to have </w:t>
      </w:r>
      <m:oMath>
        <m:r>
          <w:rPr>
            <w:rFonts w:ascii="Cambria Math" w:hAnsi="Cambria Math"/>
          </w:rPr>
          <m:t>0&lt;p&lt;1</m:t>
        </m:r>
      </m:oMath>
      <w:r w:rsidR="00FE05BF">
        <w:t>to identify the model.</w:t>
      </w:r>
    </w:p>
    <w:p w14:paraId="6E07696E" w14:textId="6F667DE2" w:rsidR="00FE05BF" w:rsidRDefault="00FE05BF" w:rsidP="003B54E6">
      <w: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is same so </w:t>
      </w:r>
      <w:r w:rsidR="00786F92">
        <w:t xml:space="preserve">the values </w:t>
      </w:r>
      <m:oMath>
        <m: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 w:cs="Arial"/>
          </w:rPr>
          <m:t xml:space="preserve"> and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 w:cs="Arial"/>
              </w:rPr>
              <m:t>​</m:t>
            </m:r>
          </m:sup>
        </m:sSup>
      </m:oMath>
      <w:r w:rsidR="00786F92">
        <w:t xml:space="preserve"> will be equal and we won’t have enough information to know the relation with x and y.</w:t>
      </w:r>
    </w:p>
    <w:p w14:paraId="41CD68D2" w14:textId="69B5EB37" w:rsidR="006934A6" w:rsidRDefault="00786F92" w:rsidP="003B54E6">
      <w:r>
        <w:t xml:space="preserve">So, we </w:t>
      </w:r>
      <w:r w:rsidR="006934A6">
        <w:t>must</w:t>
      </w:r>
      <w:r>
        <w:t xml:space="preserve">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6934A6">
        <w:t xml:space="preserve"> </w:t>
      </w:r>
      <w:r w:rsidR="006934A6" w:rsidRPr="006934A6">
        <w:t>varied</w:t>
      </w:r>
      <w:r w:rsidR="006934A6">
        <w:t>.</w:t>
      </w:r>
    </w:p>
    <w:p w14:paraId="1534CFC7" w14:textId="77777777" w:rsidR="00F73C9B" w:rsidRDefault="00F73C9B" w:rsidP="003B54E6"/>
    <w:p w14:paraId="4DF52183" w14:textId="290626E3" w:rsidR="00F73C9B" w:rsidRPr="003A3A9A" w:rsidRDefault="006934A6" w:rsidP="003B54E6">
      <w:pPr>
        <w:rPr>
          <w:b/>
          <w:bCs/>
        </w:rPr>
      </w:pPr>
      <w:r w:rsidRPr="003A3A9A">
        <w:rPr>
          <w:b/>
          <w:bCs/>
        </w:rPr>
        <w:t>b)</w:t>
      </w:r>
    </w:p>
    <w:p w14:paraId="245F370F" w14:textId="565BD05B" w:rsidR="00F73C9B" w:rsidRDefault="00F73C9B" w:rsidP="003B54E6">
      <w:r w:rsidRPr="00F73C9B">
        <w:drawing>
          <wp:inline distT="0" distB="0" distL="0" distR="0" wp14:anchorId="1B551837" wp14:editId="7CD865E6">
            <wp:extent cx="3153858" cy="472440"/>
            <wp:effectExtent l="0" t="0" r="8890" b="3810"/>
            <wp:docPr id="157101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19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7182" cy="47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72" w14:textId="700A7F7E" w:rsidR="007714F3" w:rsidRPr="007714F3" w:rsidRDefault="007714F3" w:rsidP="003B54E6">
      <w:r w:rsidRPr="007714F3">
        <w:t xml:space="preserve">The EM algorithm is an iterative method used to estimate parameters θ in probabilistic models involving latent (hidden) variables Z. It alternates between estimating the distribution of the hidden variables (E-step) and updating the model parameters (M-step) by maximizing a function </w:t>
      </w:r>
      <m:oMath>
        <m:r>
          <w:rPr>
            <w:rFonts w:ascii="Cambria Math" w:hAnsi="Cambria Math"/>
          </w:rPr>
          <m:t>Q(θ,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old</m:t>
            </m:r>
          </m:sup>
        </m:sSup>
        <m:r>
          <w:rPr>
            <w:rFonts w:ascii="Cambria Math" w:hAnsi="Cambria Math"/>
          </w:rPr>
          <m:t>)</m:t>
        </m:r>
      </m:oMath>
    </w:p>
    <w:p w14:paraId="043CC144" w14:textId="26422CEE" w:rsidR="00F73C9B" w:rsidRDefault="00F73C9B" w:rsidP="003B54E6">
      <w:pPr>
        <w:rPr>
          <w:i/>
          <w:u w:val="single"/>
        </w:rPr>
      </w:pPr>
      <w:r w:rsidRPr="00F73C9B">
        <w:rPr>
          <w:i/>
          <w:u w:val="single"/>
        </w:rPr>
        <w:t>General idea</w:t>
      </w:r>
    </w:p>
    <w:p w14:paraId="639C2B5D" w14:textId="1E943A96" w:rsidR="00F73C9B" w:rsidRPr="00F73C9B" w:rsidRDefault="00F73C9B" w:rsidP="003B54E6">
      <w:r>
        <w:t>We estimate that:</w:t>
      </w:r>
    </w:p>
    <w:p w14:paraId="3745B0AE" w14:textId="77D26D8D" w:rsidR="00F73C9B" w:rsidRPr="00F73C9B" w:rsidRDefault="00F73C9B" w:rsidP="003B54E6">
      <w:r w:rsidRPr="00F73C9B">
        <w:t>visible observations X</w:t>
      </w:r>
    </w:p>
    <w:p w14:paraId="37DB9FFA" w14:textId="138B5577" w:rsidR="00F73C9B" w:rsidRPr="00F73C9B" w:rsidRDefault="00F73C9B" w:rsidP="003B54E6">
      <w:r w:rsidRPr="00F73C9B">
        <w:t>hidden variables (or "latent"</w:t>
      </w:r>
      <w:r w:rsidRPr="00F73C9B">
        <w:t>) Z</w:t>
      </w:r>
    </w:p>
    <w:p w14:paraId="7B886D37" w14:textId="77777777" w:rsidR="00760B38" w:rsidRDefault="00760B38" w:rsidP="003B54E6">
      <w:pPr>
        <w:rPr>
          <w:i/>
          <w:u w:val="single"/>
        </w:rPr>
      </w:pPr>
      <w:r w:rsidRPr="00760B38">
        <w:t>Since Z is not observed, we estimate its distribution in the E-</w:t>
      </w:r>
      <w:proofErr w:type="gramStart"/>
      <w:r w:rsidRPr="00760B38">
        <w:t>step, and</w:t>
      </w:r>
      <w:proofErr w:type="gramEnd"/>
      <w:r w:rsidRPr="00760B38">
        <w:t xml:space="preserve"> use it to update parameters in the M-step.</w:t>
      </w:r>
      <w:r w:rsidRPr="00760B38">
        <w:rPr>
          <w:i/>
          <w:u w:val="single"/>
        </w:rPr>
        <w:t xml:space="preserve"> </w:t>
      </w:r>
    </w:p>
    <w:p w14:paraId="35C0DE3A" w14:textId="17E306CC" w:rsidR="00FD2979" w:rsidRPr="00FD2979" w:rsidRDefault="00FD2979" w:rsidP="003B54E6">
      <w:pPr>
        <w:rPr>
          <w:i/>
          <w:u w:val="single"/>
        </w:rPr>
      </w:pPr>
      <w:r w:rsidRPr="00FD2979">
        <w:rPr>
          <w:i/>
          <w:u w:val="single"/>
        </w:rPr>
        <w:t>E-step</w:t>
      </w:r>
    </w:p>
    <w:p w14:paraId="65CFC942" w14:textId="664C2416" w:rsidR="00F73C9B" w:rsidRPr="00592E81" w:rsidRDefault="00FD2979" w:rsidP="003B54E6">
      <w:r w:rsidRPr="00592E81">
        <w:t>We calculate responsibilities</w:t>
      </w:r>
      <w:r w:rsidR="00B05447" w:rsidRPr="00592E81">
        <w:t xml:space="preserve"> with</w:t>
      </w:r>
      <w:r w:rsidRPr="00592E81">
        <w:t>:</w:t>
      </w:r>
    </w:p>
    <w:p w14:paraId="487F3FC8" w14:textId="4A66BD14" w:rsidR="00FD2979" w:rsidRDefault="003A5DD1" w:rsidP="003B54E6">
      <w:r w:rsidRPr="00F73C9B">
        <w:drawing>
          <wp:inline distT="0" distB="0" distL="0" distR="0" wp14:anchorId="3EC67EDA" wp14:editId="5FFD42F1">
            <wp:extent cx="2804160" cy="427070"/>
            <wp:effectExtent l="0" t="0" r="0" b="0"/>
            <wp:docPr id="41312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27330" name=""/>
                    <pic:cNvPicPr/>
                  </pic:nvPicPr>
                  <pic:blipFill rotWithShape="1">
                    <a:blip r:embed="rId13"/>
                    <a:srcRect l="41745" r="11987" b="57143"/>
                    <a:stretch/>
                  </pic:blipFill>
                  <pic:spPr bwMode="auto">
                    <a:xfrm>
                      <a:off x="0" y="0"/>
                      <a:ext cx="2825714" cy="430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8BCB3" w14:textId="7C632C66" w:rsidR="003A5DD1" w:rsidRPr="00912B64" w:rsidRDefault="003A5DD1" w:rsidP="003B54E6">
      <w:r w:rsidRPr="00F73C9B">
        <w:drawing>
          <wp:inline distT="0" distB="0" distL="0" distR="0" wp14:anchorId="03AB4A95" wp14:editId="5D58DD9D">
            <wp:extent cx="3794760" cy="412016"/>
            <wp:effectExtent l="0" t="0" r="0" b="7620"/>
            <wp:docPr id="95706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612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0330" cy="41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E657" w14:textId="66D9AE0B" w:rsidR="004F3CF9" w:rsidRPr="00B62294" w:rsidRDefault="003A5DD1" w:rsidP="003B54E6">
      <w:r w:rsidRPr="003A5DD1">
        <w:lastRenderedPageBreak/>
        <w:t xml:space="preserve">These weights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)</m:t>
            </m:r>
          </m:sup>
        </m:sSubSup>
      </m:oMath>
      <w:r w:rsidR="00112832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)</m:t>
            </m:r>
          </m:sup>
        </m:sSubSup>
      </m:oMath>
      <w:r w:rsidRPr="003A5DD1">
        <w:t xml:space="preserve"> </w:t>
      </w:r>
      <w:r>
        <w:t>r</w:t>
      </w:r>
      <w:r w:rsidRPr="003A5DD1">
        <w:t>epresent the probability that the data comes from component 0</w:t>
      </w:r>
      <w:r w:rsidR="00112832">
        <w:t xml:space="preserve"> or 1.</w:t>
      </w:r>
    </w:p>
    <w:p w14:paraId="2D268256" w14:textId="197B33E2" w:rsidR="004F3CF9" w:rsidRPr="004F3CF9" w:rsidRDefault="00112832" w:rsidP="003B54E6">
      <w:pPr>
        <w:rPr>
          <w:i/>
          <w:u w:val="single"/>
        </w:rPr>
      </w:pPr>
      <w:r>
        <w:rPr>
          <w:i/>
          <w:u w:val="single"/>
        </w:rPr>
        <w:t>M</w:t>
      </w:r>
      <w:r w:rsidRPr="00FD2979">
        <w:rPr>
          <w:i/>
          <w:u w:val="single"/>
        </w:rPr>
        <w:t>-step</w:t>
      </w:r>
      <w:r>
        <w:rPr>
          <w:i/>
          <w:u w:val="single"/>
        </w:rPr>
        <w:t xml:space="preserve"> (maximization)</w:t>
      </w:r>
    </w:p>
    <w:p w14:paraId="39318083" w14:textId="268213A2" w:rsidR="004F3CF9" w:rsidRPr="004F3CF9" w:rsidRDefault="004F3CF9" w:rsidP="003B54E6">
      <w:r w:rsidRPr="004F3CF9">
        <w:t>We maximize the function Q (</w:t>
      </w:r>
      <w:r w:rsidRPr="004F3CF9">
        <w:rPr>
          <w:lang w:val="fr-FR"/>
        </w:rPr>
        <w:t>θ</w:t>
      </w:r>
      <w:r w:rsidRPr="004F3CF9">
        <w:t xml:space="preserve">, </w:t>
      </w:r>
      <w:r w:rsidRPr="004F3CF9">
        <w:rPr>
          <w:lang w:val="fr-FR"/>
        </w:rPr>
        <w:t>θ</w:t>
      </w:r>
      <w:r w:rsidRPr="004F3CF9">
        <w:t xml:space="preserve"> Old) to obtain new </w:t>
      </w:r>
      <w:proofErr w:type="gramStart"/>
      <w:r w:rsidRPr="004F3CF9">
        <w:t xml:space="preserve">parameters </w:t>
      </w:r>
      <w:r w:rsidRPr="004F3CF9">
        <w:rPr>
          <w:rFonts w:ascii="Cambria Math" w:hAnsi="Cambria Math" w:cs="Cambria Math"/>
          <w:lang w:val="fr-FR"/>
        </w:rPr>
        <w:t>𝜃</w:t>
      </w:r>
      <w:r w:rsidRPr="004F3CF9">
        <w:t>:</w:t>
      </w:r>
      <w:proofErr w:type="gramEnd"/>
    </w:p>
    <w:p w14:paraId="2D6EDB00" w14:textId="2382AF54" w:rsidR="004F3CF9" w:rsidRDefault="004F3CF9" w:rsidP="003B54E6">
      <w:r w:rsidRPr="004F3CF9">
        <w:drawing>
          <wp:inline distT="0" distB="0" distL="0" distR="0" wp14:anchorId="6114ED85" wp14:editId="5B34EB6F">
            <wp:extent cx="3191435" cy="1798320"/>
            <wp:effectExtent l="0" t="0" r="9525" b="0"/>
            <wp:docPr id="64920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02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5674" cy="180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68F5" w14:textId="0829AE95" w:rsidR="007714F3" w:rsidRPr="004F3CF9" w:rsidRDefault="007714F3" w:rsidP="003B54E6">
      <w:r w:rsidRPr="007714F3">
        <w:t xml:space="preserve">In this example, the Q-function becomes an explicit weighted log-likelihood function </w:t>
      </w:r>
      <m:oMath>
        <m:r>
          <w:rPr>
            <w:rFonts w:ascii="Cambria Math" w:hAnsi="Cambria Math"/>
          </w:rPr>
          <m:t>J(θ),</m:t>
        </m:r>
      </m:oMath>
      <w:r w:rsidRPr="007714F3">
        <w:t xml:space="preserve"> where each data point is weighted by its probability of coming from component 0 or 1.</w:t>
      </w:r>
    </w:p>
    <w:p w14:paraId="10D465B2" w14:textId="678CEE39" w:rsidR="004F3CF9" w:rsidRDefault="004F3CF9" w:rsidP="003B54E6">
      <w:r w:rsidRPr="004F3CF9">
        <w:t xml:space="preserve">These formulas correspond to weighted averages, where each point counts </w:t>
      </w:r>
      <w:proofErr w:type="gramStart"/>
      <w:r w:rsidRPr="004F3CF9">
        <w:t>more or less according</w:t>
      </w:r>
      <w:proofErr w:type="gramEnd"/>
      <w:r w:rsidRPr="004F3CF9">
        <w:t xml:space="preserve"> to its probability of belonging to the class</w:t>
      </w:r>
      <w:r>
        <w:t>.</w:t>
      </w:r>
    </w:p>
    <w:p w14:paraId="3A00D81E" w14:textId="77777777" w:rsidR="00CD69E1" w:rsidRDefault="00CD69E1" w:rsidP="003B54E6"/>
    <w:p w14:paraId="1151789B" w14:textId="6AD59F1C" w:rsidR="00CD69E1" w:rsidRPr="00CD69E1" w:rsidRDefault="00CD69E1" w:rsidP="003B54E6">
      <w:pPr>
        <w:rPr>
          <w:i/>
          <w:u w:val="single"/>
        </w:rPr>
      </w:pPr>
      <w:r w:rsidRPr="00CD69E1">
        <w:rPr>
          <w:i/>
          <w:u w:val="single"/>
        </w:rPr>
        <w:t xml:space="preserve">And </w:t>
      </w:r>
      <w:r w:rsidRPr="00CD69E1">
        <w:rPr>
          <w:i/>
          <w:u w:val="single"/>
        </w:rPr>
        <w:t>after?</w:t>
      </w:r>
    </w:p>
    <w:p w14:paraId="0D5AB929" w14:textId="6C4A7D39" w:rsidR="004F3CF9" w:rsidRDefault="00CD69E1" w:rsidP="003B54E6">
      <w:r>
        <w:t>W</w:t>
      </w:r>
      <w:r w:rsidR="004F3CF9">
        <w:t xml:space="preserve">e repeat the processus until the </w:t>
      </w:r>
      <w:r w:rsidR="004F3CF9" w:rsidRPr="004F3CF9">
        <w:t>parameters converge</w:t>
      </w:r>
      <w:r w:rsidR="004F3CF9">
        <w:t>, E-step, M-step</w:t>
      </w:r>
      <w:r>
        <w:t>…</w:t>
      </w:r>
    </w:p>
    <w:p w14:paraId="51BD9398" w14:textId="5F55D574" w:rsidR="00592E81" w:rsidRDefault="00592E81" w:rsidP="003B54E6">
      <w:r>
        <w:br w:type="page"/>
      </w:r>
    </w:p>
    <w:p w14:paraId="2D19B0E5" w14:textId="7629C278" w:rsidR="00592E81" w:rsidRPr="003A3A9A" w:rsidRDefault="00592E81" w:rsidP="003B54E6">
      <w:pPr>
        <w:rPr>
          <w:b/>
          <w:bCs/>
        </w:rPr>
      </w:pPr>
      <w:r w:rsidRPr="003A3A9A">
        <w:rPr>
          <w:b/>
          <w:bCs/>
        </w:rPr>
        <w:lastRenderedPageBreak/>
        <w:t>c)</w:t>
      </w:r>
    </w:p>
    <w:p w14:paraId="4DA411E3" w14:textId="18B68451" w:rsidR="00592E81" w:rsidRDefault="00592E81" w:rsidP="003B54E6">
      <w:r w:rsidRPr="00BC49DE">
        <w:t xml:space="preserve">In the EM algorithm, the </w:t>
      </w:r>
      <w:r w:rsidR="003A3A9A" w:rsidRPr="00BC49DE">
        <w:t xml:space="preserve">function </w:t>
      </w:r>
      <w:r w:rsidR="003A3A9A" w:rsidRPr="00BC49DE">
        <w:rPr>
          <w:rFonts w:ascii="Cambria Math" w:hAnsi="Cambria Math" w:cs="Cambria Math"/>
        </w:rPr>
        <w:t>Q</w:t>
      </w:r>
      <w:r w:rsidRPr="00BC49DE">
        <w:t xml:space="preserve"> is defined as the </w:t>
      </w:r>
      <w:r w:rsidR="00760B38" w:rsidRPr="00760B38">
        <w:t>expected complete log-likelihood</w:t>
      </w:r>
      <w:r>
        <w:t>:</w:t>
      </w:r>
    </w:p>
    <w:p w14:paraId="2A4F235C" w14:textId="77777777" w:rsidR="00592E81" w:rsidRPr="003A3A9A" w:rsidRDefault="00592E81" w:rsidP="003B54E6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Z|X,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r>
                <w:rPr>
                  <w:rFonts w:ascii="Cambria Math" w:hAnsi="Cambria Math"/>
                </w:rPr>
                <m:t xml:space="preserve"> ​</m:t>
              </m:r>
            </m:sub>
          </m:sSub>
          <m:r>
            <w:rPr>
              <w:rFonts w:ascii="Cambria Math" w:hAnsi="Cambria Math"/>
            </w:rPr>
            <m:t>[log p(X,Z∣θ)</m:t>
          </m:r>
          <m:r>
            <w:rPr>
              <w:rFonts w:ascii="Cambria Math" w:hAnsi="Cambria Math"/>
            </w:rPr>
            <m:t>]</m:t>
          </m:r>
        </m:oMath>
      </m:oMathPara>
    </w:p>
    <w:p w14:paraId="390C377F" w14:textId="6D98C4AA" w:rsidR="00592E81" w:rsidRDefault="00592E81" w:rsidP="003B54E6">
      <w:r w:rsidRPr="00BC49DE">
        <w:t xml:space="preserve">Which can also be written as </w:t>
      </w:r>
      <w:r w:rsidR="00760B38" w:rsidRPr="00BC49DE">
        <w:t>a</w:t>
      </w:r>
      <w:r w:rsidRPr="00BC49DE">
        <w:t xml:space="preserve"> </w:t>
      </w:r>
      <w:r w:rsidR="00760B38" w:rsidRPr="00760B38">
        <w:t>sum over the data</w:t>
      </w:r>
      <w:r w:rsidRPr="00BC49DE">
        <w:t>:</w:t>
      </w:r>
    </w:p>
    <w:p w14:paraId="24B9CA05" w14:textId="77777777" w:rsidR="00592E81" w:rsidRPr="003A3A9A" w:rsidRDefault="00592E81" w:rsidP="003B54E6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</m:e>
          </m:d>
          <m:r>
            <w:rPr>
              <w:rFonts w:ascii="Cambria Math" w:hAnsi="Cambria Math"/>
            </w:rPr>
            <m:t>=∑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sepChr m:val="∣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zi​</m:t>
                  </m:r>
                </m:e>
                <m:e>
                  <m:r>
                    <w:rPr>
                      <w:rFonts w:ascii="Cambria Math" w:hAnsi="Cambria Math"/>
                    </w:rPr>
                    <m:t>xi​,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old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hAnsi="Cambria Math"/>
            </w:rPr>
            <m:t>l​og p</m:t>
          </m:r>
          <m:d>
            <m:dPr>
              <m:sepChr m:val="∣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xi​,zi​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687F537" w14:textId="77777777" w:rsidR="00592E81" w:rsidRDefault="00592E81" w:rsidP="003B54E6">
      <w:r w:rsidRPr="00B71F61">
        <w:t xml:space="preserve">This function is differentiable compared </w:t>
      </w:r>
      <w:proofErr w:type="gramStart"/>
      <w:r w:rsidRPr="00B71F61">
        <w:t xml:space="preserve">to </w:t>
      </w:r>
      <w:r w:rsidRPr="00B71F61">
        <w:rPr>
          <w:rFonts w:ascii="Cambria Math" w:hAnsi="Cambria Math" w:cs="Cambria Math"/>
        </w:rPr>
        <w:t>𝜃</w:t>
      </w:r>
      <w:proofErr w:type="gramEnd"/>
      <w:r w:rsidRPr="00B71F61">
        <w:t xml:space="preserve">, and its derivative gives us the direction in which to adjust the parameters to </w:t>
      </w:r>
      <w:r>
        <w:t>M-step.</w:t>
      </w:r>
    </w:p>
    <w:p w14:paraId="28D6F8D4" w14:textId="77777777" w:rsidR="00592E81" w:rsidRPr="00B71F61" w:rsidRDefault="00592E81" w:rsidP="003B54E6">
      <w:pPr>
        <w:rPr>
          <w:i/>
          <w:u w:val="single"/>
        </w:rPr>
      </w:pPr>
      <w:r w:rsidRPr="00B71F61">
        <w:rPr>
          <w:i/>
          <w:u w:val="single"/>
        </w:rPr>
        <w:t>Derivation of the derivative of</w:t>
      </w:r>
      <w:r>
        <w:rPr>
          <w:i/>
          <w:u w:val="single"/>
        </w:rPr>
        <w:t xml:space="preserve"> </w:t>
      </w:r>
      <m:oMath>
        <m:r>
          <w:rPr>
            <w:rFonts w:ascii="Cambria Math" w:hAnsi="Cambria Math" w:cs="Cambria Math"/>
            <w:u w:val="single"/>
          </w:rPr>
          <m:t>Q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 w:cs="Cambria Math"/>
                <w:u w:val="single"/>
              </w:rPr>
              <m:t>θ</m:t>
            </m:r>
            <m:r>
              <w:rPr>
                <w:rFonts w:ascii="Cambria Math" w:hAnsi="Cambria Math"/>
                <w:u w:val="single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pPr>
              <m:e>
                <m:r>
                  <w:rPr>
                    <w:rFonts w:ascii="Cambria Math" w:hAnsi="Cambria Math" w:cs="Cambria Math"/>
                    <w:u w:val="single"/>
                  </w:rPr>
                  <m:t>θ</m:t>
                </m:r>
              </m:e>
              <m:sup>
                <m:r>
                  <w:rPr>
                    <w:rFonts w:ascii="Cambria Math" w:hAnsi="Cambria Math"/>
                    <w:u w:val="single"/>
                  </w:rPr>
                  <m:t>Old</m:t>
                </m:r>
              </m:sup>
            </m:sSup>
          </m:e>
        </m:d>
      </m:oMath>
    </w:p>
    <w:p w14:paraId="5A14992F" w14:textId="52D9D63A" w:rsidR="00592E81" w:rsidRPr="00B71F61" w:rsidRDefault="00592E81" w:rsidP="003B54E6">
      <w:pPr>
        <w:rPr>
          <w:i/>
        </w:rPr>
      </w:pPr>
      <w:r w:rsidRPr="00B71F61">
        <w:t>Let's call</w:t>
      </w:r>
      <w:r>
        <w:t xml:space="preserve"> </w:t>
      </w:r>
      <m:oMath>
        <m:r>
          <w:rPr>
            <w:rFonts w:ascii="Cambria Math" w:hAnsi="Cambria Math"/>
          </w:rPr>
          <m:t>γi​(z)</m:t>
        </m:r>
      </m:oMath>
      <w:r w:rsidRPr="00B71F61">
        <w:t xml:space="preserve"> </w:t>
      </w:r>
      <w:r w:rsidR="00760B38" w:rsidRPr="00760B38">
        <w:t>responsibility</w:t>
      </w:r>
      <w:r w:rsidR="00760B38" w:rsidRPr="00760B38">
        <w:t xml:space="preserve"> </w:t>
      </w:r>
      <w:r w:rsidRPr="00B71F61">
        <w:t>(or conditional probability) calculated in step E:</w:t>
      </w:r>
    </w:p>
    <w:p w14:paraId="63457471" w14:textId="77777777" w:rsidR="00592E81" w:rsidRPr="00825015" w:rsidRDefault="00592E81" w:rsidP="003B54E6">
      <m:oMathPara>
        <m:oMathParaPr>
          <m:jc m:val="left"/>
        </m:oMathParaPr>
        <m:oMath>
          <m:r>
            <w:rPr>
              <w:rFonts w:ascii="Cambria Math" w:hAnsi="Cambria Math"/>
            </w:rPr>
            <m:t>γi​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:=p(zi​=z∣xi​,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A91011E" w14:textId="77777777" w:rsidR="00592E81" w:rsidRPr="00B71F61" w:rsidRDefault="00592E81" w:rsidP="003B54E6">
      <w:r>
        <w:t>So, we have:</w:t>
      </w:r>
    </w:p>
    <w:p w14:paraId="27E4D595" w14:textId="77777777" w:rsidR="00592E81" w:rsidRPr="00825015" w:rsidRDefault="00592E81" w:rsidP="003B54E6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</m:e>
          </m:d>
          <m:r>
            <w:rPr>
              <w:rFonts w:ascii="Cambria Math" w:hAnsi="Cambria Math"/>
            </w:rPr>
            <m:t>=∑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sepChr m:val="∣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zi​</m:t>
                  </m:r>
                </m:e>
                <m:e>
                  <m:r>
                    <w:rPr>
                      <w:rFonts w:ascii="Cambria Math" w:hAnsi="Cambria Math"/>
                    </w:rPr>
                    <m:t>xi​,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old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hAnsi="Cambria Math"/>
            </w:rPr>
            <m:t>l​og p</m:t>
          </m:r>
          <m:d>
            <m:dPr>
              <m:sepChr m:val="∣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xi​,zi​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0E28E5F" w14:textId="77777777" w:rsidR="00592E81" w:rsidRPr="00B71F61" w:rsidRDefault="00592E81" w:rsidP="003B54E6">
      <w:r w:rsidRPr="00825015">
        <w:t>And derivative in relation to θ is:</w:t>
      </w:r>
    </w:p>
    <w:p w14:paraId="5E7C92CC" w14:textId="77777777" w:rsidR="00592E81" w:rsidRPr="003A3A9A" w:rsidRDefault="00592E81" w:rsidP="003B54E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θ​</m:t>
              </m:r>
            </m:sub>
          </m:sSub>
          <m:r>
            <w:rPr>
              <w:rFonts w:ascii="Cambria Math" w:hAnsi="Cambria Math"/>
            </w:rPr>
            <m:t>Q(θ,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r>
            <w:rPr>
              <w:rFonts w:ascii="Cambria Math" w:hAnsi="Cambria Math"/>
            </w:rPr>
            <m:t>)=∑∑​γi​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​logp(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​,z∣θ</m:t>
          </m:r>
          <m:r>
            <w:rPr>
              <w:rFonts w:ascii="Cambria Math" w:hAnsi="Cambria Math"/>
            </w:rPr>
            <m:t>)</m:t>
          </m:r>
        </m:oMath>
      </m:oMathPara>
    </w:p>
    <w:p w14:paraId="6C189677" w14:textId="68803EFF" w:rsidR="00592E81" w:rsidRDefault="00592E81" w:rsidP="003B54E6">
      <w:r w:rsidRPr="00825015">
        <w:t xml:space="preserve">This means that the gradient </w:t>
      </w:r>
      <w:proofErr w:type="gramStart"/>
      <w:r w:rsidRPr="00825015">
        <w:t xml:space="preserve">of </w:t>
      </w:r>
      <w:r w:rsidRPr="00825015">
        <w:rPr>
          <w:rFonts w:ascii="Cambria Math" w:hAnsi="Cambria Math" w:cs="Cambria Math"/>
        </w:rPr>
        <w:t>𝑄</w:t>
      </w:r>
      <w:proofErr w:type="gramEnd"/>
      <w:r w:rsidRPr="00825015">
        <w:t xml:space="preserve"> Q is a weighted sum of the gradients of the </w:t>
      </w:r>
      <w:r w:rsidR="003A3A9A" w:rsidRPr="003A3A9A">
        <w:t>log-likelihood</w:t>
      </w:r>
      <w:r w:rsidRPr="00825015">
        <w:t xml:space="preserve">, with the responsibilities </w:t>
      </w:r>
      <m:oMath>
        <m:r>
          <w:rPr>
            <w:rFonts w:ascii="Cambria Math" w:hAnsi="Cambria Math"/>
          </w:rPr>
          <m:t>γi​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 </w:t>
      </w:r>
      <w:r w:rsidRPr="00825015">
        <w:t>as weight.</w:t>
      </w:r>
    </w:p>
    <w:p w14:paraId="065144D3" w14:textId="77777777" w:rsidR="00592E81" w:rsidRPr="00B71F61" w:rsidRDefault="00592E81" w:rsidP="003B54E6"/>
    <w:p w14:paraId="76CA1436" w14:textId="77777777" w:rsidR="00592E81" w:rsidRDefault="00592E81" w:rsidP="003B54E6">
      <w:r w:rsidRPr="00825015">
        <w:t>In the M-STEP, if we cannot resolve:</w:t>
      </w:r>
    </w:p>
    <w:p w14:paraId="41765959" w14:textId="77777777" w:rsidR="00592E81" w:rsidRPr="003A3A9A" w:rsidRDefault="00592E81" w:rsidP="003B54E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new</m:t>
              </m:r>
            </m:sup>
          </m:sSup>
          <m:r>
            <w:rPr>
              <w:rFonts w:ascii="Cambria Math" w:hAnsi="Cambria Math"/>
            </w:rPr>
            <m:t>=argmax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Q(θ,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44E7D60" w14:textId="64F9AF04" w:rsidR="00592E81" w:rsidRDefault="00592E81" w:rsidP="003B54E6">
      <w:r w:rsidRPr="00825015">
        <w:t>So,</w:t>
      </w:r>
      <w:r w:rsidRPr="00825015">
        <w:t xml:space="preserve"> we take steps in the direction of the gradient, as in classic automatic learning:</w:t>
      </w:r>
    </w:p>
    <w:p w14:paraId="022CC81C" w14:textId="77777777" w:rsidR="00592E81" w:rsidRPr="003A3A9A" w:rsidRDefault="00592E81" w:rsidP="003B54E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+η⋅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​Q(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B0593F2" w14:textId="77777777" w:rsidR="00592E81" w:rsidRPr="00825015" w:rsidRDefault="00592E81" w:rsidP="003B54E6">
      <w:pPr>
        <w:rPr>
          <w:lang w:val="fr-FR"/>
        </w:rPr>
      </w:pPr>
    </w:p>
    <w:p w14:paraId="7009601D" w14:textId="77777777" w:rsidR="00592E81" w:rsidRDefault="00592E81" w:rsidP="003B54E6">
      <w:r>
        <w:t>Where</w:t>
      </w:r>
      <w:r w:rsidRPr="00825015">
        <w:t xml:space="preserve"> </w:t>
      </w:r>
      <w:r w:rsidRPr="00825015">
        <w:rPr>
          <w:rFonts w:ascii="Cambria Math" w:hAnsi="Cambria Math" w:cs="Cambria Math"/>
          <w:lang w:val="fr-FR"/>
        </w:rPr>
        <w:t>𝜂</w:t>
      </w:r>
      <w:r w:rsidRPr="00825015">
        <w:t xml:space="preserve"> </w:t>
      </w:r>
      <w:r w:rsidRPr="00825015">
        <w:rPr>
          <w:lang w:val="fr-FR"/>
        </w:rPr>
        <w:t>η</w:t>
      </w:r>
      <w:r w:rsidRPr="00825015">
        <w:t xml:space="preserve"> is the </w:t>
      </w:r>
      <w:r>
        <w:t>l</w:t>
      </w:r>
      <w:r w:rsidRPr="00825015">
        <w:t xml:space="preserve">earning </w:t>
      </w:r>
      <w:r>
        <w:t>r</w:t>
      </w:r>
      <w:r w:rsidRPr="00825015">
        <w:t>ate</w:t>
      </w:r>
      <w:r>
        <w:t>.</w:t>
      </w:r>
    </w:p>
    <w:p w14:paraId="32B92805" w14:textId="785460DD" w:rsidR="00592E81" w:rsidRPr="00825015" w:rsidRDefault="00592E81" w:rsidP="003B54E6">
      <w:r w:rsidRPr="00825015">
        <w:t xml:space="preserve">This allows </w:t>
      </w:r>
      <w:r>
        <w:t>us</w:t>
      </w:r>
      <w:r w:rsidRPr="00825015">
        <w:t xml:space="preserve"> to update the parameters in the right direction, even if </w:t>
      </w:r>
      <w:r>
        <w:t>we</w:t>
      </w:r>
      <w:r w:rsidRPr="00825015">
        <w:t xml:space="preserve"> cannot resolve the optimization explicitly.</w:t>
      </w:r>
    </w:p>
    <w:p w14:paraId="747E94B3" w14:textId="77777777" w:rsidR="00592E81" w:rsidRDefault="00592E81" w:rsidP="003B54E6"/>
    <w:p w14:paraId="2CD4956D" w14:textId="253A27D7" w:rsidR="00B62294" w:rsidRDefault="00B62294" w:rsidP="003B54E6">
      <w:r>
        <w:br w:type="page"/>
      </w:r>
    </w:p>
    <w:p w14:paraId="1853F91B" w14:textId="4DA396AC" w:rsidR="007714F3" w:rsidRPr="003A3A9A" w:rsidRDefault="007714F3" w:rsidP="003B54E6">
      <w:pPr>
        <w:rPr>
          <w:b/>
          <w:bCs/>
        </w:rPr>
      </w:pPr>
      <w:r w:rsidRPr="003A3A9A">
        <w:rPr>
          <w:b/>
          <w:bCs/>
        </w:rPr>
        <w:lastRenderedPageBreak/>
        <w:t>d)</w:t>
      </w:r>
    </w:p>
    <w:p w14:paraId="599FE15B" w14:textId="436D3473" w:rsidR="007714F3" w:rsidRDefault="00B62294" w:rsidP="003B54E6">
      <w:r w:rsidRPr="00B62294">
        <w:t>No, the EM algorithm does not always find the global maximum of the likelihood function.</w:t>
      </w:r>
      <w:r w:rsidRPr="00B62294">
        <w:br/>
        <w:t>It is guaranteed to converge to a local maximum (or saddle point), but not necessarily the global one.</w:t>
      </w:r>
    </w:p>
    <w:p w14:paraId="663F4B57" w14:textId="77777777" w:rsidR="00B62294" w:rsidRDefault="00B62294" w:rsidP="003B54E6"/>
    <w:p w14:paraId="24A5866E" w14:textId="61E67F2B" w:rsidR="00B62294" w:rsidRPr="00B62294" w:rsidRDefault="00B62294" w:rsidP="003B54E6">
      <w:pPr>
        <w:rPr>
          <w:i/>
          <w:u w:val="single"/>
        </w:rPr>
      </w:pPr>
      <w:r w:rsidRPr="00B62294">
        <w:rPr>
          <w:i/>
          <w:u w:val="single"/>
        </w:rPr>
        <w:t>Why not?</w:t>
      </w:r>
    </w:p>
    <w:p w14:paraId="63E5C9AF" w14:textId="14BC3F90" w:rsidR="00B62294" w:rsidRPr="00B62294" w:rsidRDefault="00B62294" w:rsidP="003B54E6">
      <w:r w:rsidRPr="00B62294">
        <w:t xml:space="preserve">Because the update rule depends on the initial value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θ</m:t>
            </m:r>
            <m:ctrlPr>
              <w:rPr>
                <w:rFonts w:ascii="Cambria Math" w:hAnsi="Cambria Math"/>
                <w:i/>
                <w:lang w:val="fr-FR"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B62294">
        <w:t>, the EM algorithm might:</w:t>
      </w:r>
    </w:p>
    <w:p w14:paraId="01773A6F" w14:textId="77777777" w:rsidR="00B62294" w:rsidRPr="00B62294" w:rsidRDefault="00B62294" w:rsidP="003B54E6">
      <w:r w:rsidRPr="00B62294">
        <w:t>Converge to the global maximum (if the initialization is lucky)</w:t>
      </w:r>
    </w:p>
    <w:p w14:paraId="56097177" w14:textId="77777777" w:rsidR="00B62294" w:rsidRPr="00B62294" w:rsidRDefault="00B62294" w:rsidP="003B54E6">
      <w:r w:rsidRPr="00B62294">
        <w:t>Get stuck in a local maximum or saddle point (more common)</w:t>
      </w:r>
    </w:p>
    <w:p w14:paraId="75FBF6E3" w14:textId="77777777" w:rsidR="00B62294" w:rsidRPr="00B62294" w:rsidRDefault="00B62294" w:rsidP="003B54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6229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At each iteration, the likelihood never decreases:</w:t>
      </w:r>
    </w:p>
    <w:p w14:paraId="45A41CED" w14:textId="5CBD8B4F" w:rsidR="00B62294" w:rsidRPr="00B62294" w:rsidRDefault="00B62294" w:rsidP="003B54E6"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fr-FR"/>
              <w14:ligatures w14:val="none"/>
            </w:rPr>
            <m:t>log⁡p(X</m:t>
          </m:r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fr-FR"/>
              <w14:ligatures w14:val="none"/>
            </w:rPr>
            <m:t>∣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val="fr-FR" w:eastAsia="fr-FR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fr-FR" w:eastAsia="fr-FR"/>
                  <w14:ligatures w14:val="none"/>
                </w:rPr>
                <m:t>θ</m:t>
              </m:r>
              <m:ctrlPr>
                <w:rPr>
                  <w:rFonts w:ascii="Cambria Math" w:eastAsia="Times New Roman" w:hAnsi="Cambria Math" w:cs="Cambria Math"/>
                  <w:i/>
                  <w:kern w:val="0"/>
                  <w:sz w:val="24"/>
                  <w:szCs w:val="24"/>
                  <w:lang w:eastAsia="fr-FR"/>
                  <w14:ligatures w14:val="none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fr-FR"/>
                  <w14:ligatures w14:val="none"/>
                </w:rPr>
                <m:t>t+1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fr-FR"/>
              <w14:ligatures w14:val="none"/>
            </w:rPr>
            <m:t>)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fr-FR"/>
              <w14:ligatures w14:val="none"/>
            </w:rPr>
            <m:t>≥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fr-FR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fr-FR"/>
                  <w14:ligatures w14:val="none"/>
                </w:rPr>
                <m:t>log</m:t>
              </m:r>
            </m:fName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fr-FR"/>
                  <w14:ligatures w14:val="none"/>
                </w:rPr>
                <m:t>p</m:t>
              </m:r>
              <m:d>
                <m:dPr>
                  <m:sepChr m:val="∣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m:t>t</m:t>
                      </m:r>
                    </m:sup>
                  </m:sSup>
                </m:e>
              </m:d>
            </m:e>
          </m:func>
        </m:oMath>
      </m:oMathPara>
    </w:p>
    <w:p w14:paraId="1FDB13BA" w14:textId="77777777" w:rsidR="00B62294" w:rsidRPr="00B62294" w:rsidRDefault="00B62294" w:rsidP="003B54E6"/>
    <w:p w14:paraId="301374ED" w14:textId="77777777" w:rsidR="00B62294" w:rsidRPr="00B62294" w:rsidRDefault="00B62294" w:rsidP="003B54E6">
      <w:r w:rsidRPr="00B62294">
        <w:t>n a Gaussian Mixture Model, if you initialize two components too close together, the EM algorithm may:</w:t>
      </w:r>
    </w:p>
    <w:p w14:paraId="757964DD" w14:textId="77777777" w:rsidR="00B62294" w:rsidRPr="00B62294" w:rsidRDefault="00B62294" w:rsidP="003B54E6">
      <w:r w:rsidRPr="00B62294">
        <w:t>Assign most data to one component</w:t>
      </w:r>
    </w:p>
    <w:p w14:paraId="4D1F580A" w14:textId="77777777" w:rsidR="00B62294" w:rsidRPr="00B62294" w:rsidRDefault="00B62294" w:rsidP="003B54E6">
      <w:r w:rsidRPr="00B62294">
        <w:t>Leave the other component "empty"</w:t>
      </w:r>
    </w:p>
    <w:p w14:paraId="468144E2" w14:textId="77777777" w:rsidR="00B62294" w:rsidRPr="00B62294" w:rsidRDefault="00B62294" w:rsidP="003B54E6">
      <w:r w:rsidRPr="00B62294">
        <w:t>Converge to a poor local optimum</w:t>
      </w:r>
    </w:p>
    <w:p w14:paraId="3AAA1AA6" w14:textId="77777777" w:rsidR="00B62294" w:rsidRDefault="00B62294" w:rsidP="003B54E6"/>
    <w:p w14:paraId="1794031F" w14:textId="091BE109" w:rsidR="00AE67E7" w:rsidRPr="003A3A9A" w:rsidRDefault="00AE67E7" w:rsidP="003B54E6">
      <w:pPr>
        <w:rPr>
          <w:b/>
          <w:bCs/>
        </w:rPr>
      </w:pPr>
      <w:r w:rsidRPr="003A3A9A">
        <w:rPr>
          <w:b/>
          <w:bCs/>
        </w:rPr>
        <w:t>e)</w:t>
      </w:r>
    </w:p>
    <w:p w14:paraId="3221C2E1" w14:textId="5C900115" w:rsidR="003A3A9A" w:rsidRDefault="003A3A9A" w:rsidP="003B54E6">
      <w:r w:rsidRPr="003A3A9A">
        <w:t xml:space="preserve">The EM algorithm allows you to find a stationary point (a local maximum or a saddle point), but not necessarily the overall maximum of likelihood. Here is how to check if the final parameter </w:t>
      </w:r>
      <w:proofErr w:type="gramStart"/>
      <w:r w:rsidRPr="003A3A9A">
        <w:t>actually maximizes</w:t>
      </w:r>
      <w:proofErr w:type="gramEnd"/>
      <w:r w:rsidRPr="003A3A9A">
        <w:t xml:space="preserve"> the likelihood</w:t>
      </w:r>
      <w:r>
        <w:t>.</w:t>
      </w:r>
    </w:p>
    <w:p w14:paraId="487210DB" w14:textId="72BF813C" w:rsidR="003B54E6" w:rsidRPr="003A3A9A" w:rsidRDefault="003B54E6" w:rsidP="003B54E6">
      <w:pPr>
        <w:rPr>
          <w:i/>
          <w:iCs/>
          <w:u w:val="single"/>
        </w:rPr>
      </w:pPr>
      <w:r w:rsidRPr="003A3A9A">
        <w:rPr>
          <w:i/>
          <w:iCs/>
          <w:u w:val="single"/>
        </w:rPr>
        <w:t>1. Compute the observed-data log-likelihood:</w:t>
      </w:r>
    </w:p>
    <w:p w14:paraId="5AFD8330" w14:textId="606393C7" w:rsidR="003B54E6" w:rsidRPr="003B54E6" w:rsidRDefault="003B54E6" w:rsidP="003B54E6">
      <w:r w:rsidRPr="003B54E6">
        <w:t xml:space="preserve">After convergence of EM at parameter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3B54E6">
        <w:t>, compute:</w:t>
      </w:r>
    </w:p>
    <w:p w14:paraId="27AF0237" w14:textId="1F2EE872" w:rsidR="003B54E6" w:rsidRPr="003B54E6" w:rsidRDefault="003B54E6" w:rsidP="003B54E6">
      <m:oMathPara>
        <m:oMath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sepChr m:val="∣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ptos Display"/>
                          <w:lang w:val="fr-FR"/>
                        </w:rPr>
                        <m:t>θ</m:t>
                      </m:r>
                      <m:ctrlPr>
                        <w:rPr>
                          <w:rFonts w:ascii="Cambria Math" w:hAnsi="Cambria Math" w:cs="Aptos Display"/>
                          <w:i/>
                          <w:lang w:val="fr-FR"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*</m:t>
                      </m:r>
                    </m:sup>
                  </m:sSup>
                </m:e>
              </m:d>
            </m:e>
          </m:func>
        </m:oMath>
      </m:oMathPara>
    </w:p>
    <w:p w14:paraId="46A9C297" w14:textId="71CF9C02" w:rsidR="003B54E6" w:rsidRPr="003B54E6" w:rsidRDefault="003B54E6" w:rsidP="003B54E6">
      <w:r w:rsidRPr="003B54E6">
        <w:t>This is the actual likelihood you care about (not Q, which approximates it).</w:t>
      </w:r>
    </w:p>
    <w:p w14:paraId="204E9316" w14:textId="77777777" w:rsidR="00AE67E7" w:rsidRPr="003B54E6" w:rsidRDefault="00AE67E7" w:rsidP="003B54E6"/>
    <w:p w14:paraId="2615256F" w14:textId="1FC00D05" w:rsidR="003B54E6" w:rsidRPr="003A3A9A" w:rsidRDefault="003B54E6" w:rsidP="003B54E6">
      <w:pPr>
        <w:rPr>
          <w:i/>
          <w:iCs/>
          <w:u w:val="single"/>
        </w:rPr>
      </w:pPr>
      <w:r w:rsidRPr="003A3A9A">
        <w:rPr>
          <w:i/>
          <w:iCs/>
          <w:u w:val="single"/>
        </w:rPr>
        <w:t xml:space="preserve">2. </w:t>
      </w:r>
      <w:r w:rsidRPr="003A3A9A">
        <w:rPr>
          <w:i/>
          <w:iCs/>
          <w:u w:val="single"/>
        </w:rPr>
        <w:t>Try multiple initializations:</w:t>
      </w:r>
    </w:p>
    <w:p w14:paraId="1449CA1A" w14:textId="77777777" w:rsidR="003B54E6" w:rsidRPr="003B54E6" w:rsidRDefault="003B54E6" w:rsidP="003B54E6">
      <w:proofErr w:type="spellStart"/>
      <w:r w:rsidRPr="003B54E6">
        <w:t>Because</w:t>
      </w:r>
      <w:proofErr w:type="spellEnd"/>
      <w:r w:rsidRPr="003B54E6">
        <w:t xml:space="preserve"> EM is sensitive to initialization, it's common to run it multiple times from different starting points:</w:t>
      </w:r>
    </w:p>
    <w:p w14:paraId="6DDAF274" w14:textId="77777777" w:rsidR="003B54E6" w:rsidRPr="003B54E6" w:rsidRDefault="003B54E6" w:rsidP="003B54E6">
      <w:r w:rsidRPr="003B54E6">
        <w:t>If all runs converge to the same likelihood, it's a good sign.</w:t>
      </w:r>
    </w:p>
    <w:p w14:paraId="03943006" w14:textId="4566D6D7" w:rsidR="003B54E6" w:rsidRPr="003B54E6" w:rsidRDefault="003B54E6" w:rsidP="003B54E6">
      <w:r w:rsidRPr="003B54E6">
        <w:t xml:space="preserve">If some runs give a higher log-likelihood, then the current solution is not the </w:t>
      </w:r>
      <w:r w:rsidRPr="003B54E6">
        <w:t>maximum global</w:t>
      </w:r>
      <w:r w:rsidRPr="003B54E6">
        <w:t>.</w:t>
      </w:r>
    </w:p>
    <w:p w14:paraId="2E5E9307" w14:textId="77777777" w:rsidR="003B54E6" w:rsidRDefault="003B54E6" w:rsidP="003B54E6"/>
    <w:p w14:paraId="5C2684C0" w14:textId="77777777" w:rsidR="003B54E6" w:rsidRPr="003A3A9A" w:rsidRDefault="003B54E6" w:rsidP="003B54E6">
      <w:pPr>
        <w:rPr>
          <w:i/>
          <w:iCs/>
          <w:u w:val="single"/>
        </w:rPr>
      </w:pPr>
      <w:r w:rsidRPr="003A3A9A">
        <w:rPr>
          <w:i/>
          <w:iCs/>
          <w:u w:val="single"/>
        </w:rPr>
        <w:lastRenderedPageBreak/>
        <w:t>3. Inspect the second derivative (optional):</w:t>
      </w:r>
    </w:p>
    <w:p w14:paraId="4CBF92D7" w14:textId="3E380685" w:rsidR="003B54E6" w:rsidRPr="003B54E6" w:rsidRDefault="003B54E6" w:rsidP="003B54E6">
      <w:r w:rsidRPr="003B54E6">
        <w:t xml:space="preserve">To formally check whether </w:t>
      </w:r>
      <w:r w:rsidRPr="003B54E6">
        <w:rPr>
          <w:lang w:val="fr-FR"/>
        </w:rPr>
        <w:t>θ</w:t>
      </w:r>
      <w:r w:rsidRPr="003B54E6">
        <w:t>*</w:t>
      </w:r>
      <w:r>
        <w:rPr>
          <w:rFonts w:ascii="Cambria Math" w:hAnsi="Cambria Math" w:cs="Cambria Math"/>
        </w:rPr>
        <w:t xml:space="preserve"> </w:t>
      </w:r>
      <w:r w:rsidRPr="003B54E6">
        <w:t>is a local maximum, analyze the Hessian matrix of the log-likelihood:</w:t>
      </w:r>
    </w:p>
    <w:p w14:paraId="6C711AD1" w14:textId="1F4DAC84" w:rsidR="003B54E6" w:rsidRPr="003B54E6" w:rsidRDefault="003B54E6" w:rsidP="003B54E6">
      <w:r w:rsidRPr="003B54E6">
        <w:t xml:space="preserve">If the Hessian is negative definite, then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θ</m:t>
            </m:r>
            <m:ctrlPr>
              <w:rPr>
                <w:rFonts w:ascii="Cambria Math" w:hAnsi="Cambria Math"/>
                <w:i/>
                <w:lang w:val="fr-FR"/>
              </w:rPr>
            </m:ctrlPr>
          </m:e>
          <m:sup>
            <m:r>
              <w:rPr>
                <w:rFonts w:ascii="Cambria Math" w:hAnsi="Cambria Math" w:cs="Cambria Math"/>
              </w:rPr>
              <m:t>*</m:t>
            </m:r>
          </m:sup>
        </m:sSup>
      </m:oMath>
      <w:r w:rsidRPr="003B54E6">
        <w:t xml:space="preserve"> </w:t>
      </w:r>
      <w:r w:rsidRPr="003B54E6">
        <w:t>is a local maximum.</w:t>
      </w:r>
    </w:p>
    <w:p w14:paraId="4A1EC687" w14:textId="77777777" w:rsidR="003B54E6" w:rsidRPr="003B54E6" w:rsidRDefault="003B54E6" w:rsidP="003B54E6">
      <w:r w:rsidRPr="003B54E6">
        <w:t>If not, it might be a saddle point or local minimum.</w:t>
      </w:r>
    </w:p>
    <w:p w14:paraId="19B2F399" w14:textId="77777777" w:rsidR="003B54E6" w:rsidRPr="003B54E6" w:rsidRDefault="003B54E6" w:rsidP="003B54E6">
      <w:r w:rsidRPr="003B54E6">
        <w:t>But this is often hard to compute in complex models.</w:t>
      </w:r>
    </w:p>
    <w:p w14:paraId="632387AA" w14:textId="77777777" w:rsidR="003B54E6" w:rsidRPr="00B62294" w:rsidRDefault="003B54E6" w:rsidP="003B54E6"/>
    <w:sectPr w:rsidR="003B54E6" w:rsidRPr="00B62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0410"/>
    <w:multiLevelType w:val="multilevel"/>
    <w:tmpl w:val="2B3A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720B8"/>
    <w:multiLevelType w:val="multilevel"/>
    <w:tmpl w:val="EA06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C303B"/>
    <w:multiLevelType w:val="hybridMultilevel"/>
    <w:tmpl w:val="2A2AF2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D27B2"/>
    <w:multiLevelType w:val="multilevel"/>
    <w:tmpl w:val="0072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00B3B"/>
    <w:multiLevelType w:val="multilevel"/>
    <w:tmpl w:val="F30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152762">
    <w:abstractNumId w:val="2"/>
  </w:num>
  <w:num w:numId="2" w16cid:durableId="1046445201">
    <w:abstractNumId w:val="1"/>
  </w:num>
  <w:num w:numId="3" w16cid:durableId="1145467017">
    <w:abstractNumId w:val="4"/>
  </w:num>
  <w:num w:numId="4" w16cid:durableId="52047555">
    <w:abstractNumId w:val="3"/>
  </w:num>
  <w:num w:numId="5" w16cid:durableId="54279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AC"/>
    <w:rsid w:val="00055D2A"/>
    <w:rsid w:val="000B59BB"/>
    <w:rsid w:val="00112832"/>
    <w:rsid w:val="001E531B"/>
    <w:rsid w:val="00304D1C"/>
    <w:rsid w:val="00336D5A"/>
    <w:rsid w:val="003A3A9A"/>
    <w:rsid w:val="003A5DD1"/>
    <w:rsid w:val="003B54E6"/>
    <w:rsid w:val="004F1B29"/>
    <w:rsid w:val="004F3CF9"/>
    <w:rsid w:val="005505B6"/>
    <w:rsid w:val="00592E81"/>
    <w:rsid w:val="00601B0E"/>
    <w:rsid w:val="006934A6"/>
    <w:rsid w:val="006A7951"/>
    <w:rsid w:val="00760B38"/>
    <w:rsid w:val="007714F3"/>
    <w:rsid w:val="00786F92"/>
    <w:rsid w:val="007D2329"/>
    <w:rsid w:val="007E6CE8"/>
    <w:rsid w:val="00805F96"/>
    <w:rsid w:val="00825015"/>
    <w:rsid w:val="00870DED"/>
    <w:rsid w:val="00912B64"/>
    <w:rsid w:val="009A6093"/>
    <w:rsid w:val="009F1BAC"/>
    <w:rsid w:val="00AC15E3"/>
    <w:rsid w:val="00AE67E7"/>
    <w:rsid w:val="00B05447"/>
    <w:rsid w:val="00B62294"/>
    <w:rsid w:val="00B71F61"/>
    <w:rsid w:val="00BC49DE"/>
    <w:rsid w:val="00CC31AC"/>
    <w:rsid w:val="00CD69E1"/>
    <w:rsid w:val="00F73C9B"/>
    <w:rsid w:val="00FD2979"/>
    <w:rsid w:val="00FE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D46B6"/>
  <w15:chartTrackingRefBased/>
  <w15:docId w15:val="{50B9CB84-0402-4508-86F4-1112CD3F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83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3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1A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05F9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05F96"/>
    <w:rPr>
      <w:color w:val="666666"/>
    </w:rPr>
  </w:style>
  <w:style w:type="character" w:styleId="Strong">
    <w:name w:val="Strong"/>
    <w:basedOn w:val="DefaultParagraphFont"/>
    <w:uiPriority w:val="22"/>
    <w:qFormat/>
    <w:rsid w:val="00B62294"/>
    <w:rPr>
      <w:b/>
      <w:bCs/>
    </w:rPr>
  </w:style>
  <w:style w:type="character" w:customStyle="1" w:styleId="katex-mathml">
    <w:name w:val="katex-mathml"/>
    <w:basedOn w:val="DefaultParagraphFont"/>
    <w:rsid w:val="00B62294"/>
  </w:style>
  <w:style w:type="character" w:customStyle="1" w:styleId="mop">
    <w:name w:val="mop"/>
    <w:basedOn w:val="DefaultParagraphFont"/>
    <w:rsid w:val="00B62294"/>
  </w:style>
  <w:style w:type="character" w:customStyle="1" w:styleId="mord">
    <w:name w:val="mord"/>
    <w:basedOn w:val="DefaultParagraphFont"/>
    <w:rsid w:val="00B62294"/>
  </w:style>
  <w:style w:type="character" w:customStyle="1" w:styleId="mopen">
    <w:name w:val="mopen"/>
    <w:basedOn w:val="DefaultParagraphFont"/>
    <w:rsid w:val="00B62294"/>
  </w:style>
  <w:style w:type="character" w:customStyle="1" w:styleId="mrel">
    <w:name w:val="mrel"/>
    <w:basedOn w:val="DefaultParagraphFont"/>
    <w:rsid w:val="00B62294"/>
  </w:style>
  <w:style w:type="character" w:customStyle="1" w:styleId="mbin">
    <w:name w:val="mbin"/>
    <w:basedOn w:val="DefaultParagraphFont"/>
    <w:rsid w:val="00B62294"/>
  </w:style>
  <w:style w:type="character" w:customStyle="1" w:styleId="mclose">
    <w:name w:val="mclose"/>
    <w:basedOn w:val="DefaultParagraphFont"/>
    <w:rsid w:val="00B62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723">
          <w:marLeft w:val="0"/>
          <w:marRight w:val="0"/>
          <w:marTop w:val="0"/>
          <w:marBottom w:val="0"/>
          <w:divBdr>
            <w:top w:val="none" w:sz="0" w:space="0" w:color="747473"/>
            <w:left w:val="none" w:sz="0" w:space="0" w:color="747473"/>
            <w:bottom w:val="none" w:sz="0" w:space="0" w:color="747473"/>
            <w:right w:val="single" w:sz="6" w:space="0" w:color="747473"/>
          </w:divBdr>
          <w:divsChild>
            <w:div w:id="17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1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1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35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2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08098">
          <w:marLeft w:val="0"/>
          <w:marRight w:val="0"/>
          <w:marTop w:val="0"/>
          <w:marBottom w:val="0"/>
          <w:divBdr>
            <w:top w:val="none" w:sz="0" w:space="0" w:color="747473"/>
            <w:left w:val="none" w:sz="0" w:space="0" w:color="747473"/>
            <w:bottom w:val="none" w:sz="0" w:space="0" w:color="747473"/>
            <w:right w:val="single" w:sz="6" w:space="0" w:color="747473"/>
          </w:divBdr>
          <w:divsChild>
            <w:div w:id="1005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7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2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9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2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9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7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94794">
          <w:marLeft w:val="0"/>
          <w:marRight w:val="0"/>
          <w:marTop w:val="0"/>
          <w:marBottom w:val="0"/>
          <w:divBdr>
            <w:top w:val="none" w:sz="0" w:space="0" w:color="747473"/>
            <w:left w:val="none" w:sz="0" w:space="0" w:color="747473"/>
            <w:bottom w:val="none" w:sz="0" w:space="0" w:color="747473"/>
            <w:right w:val="single" w:sz="6" w:space="0" w:color="747473"/>
          </w:divBdr>
          <w:divsChild>
            <w:div w:id="1562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9422">
          <w:marLeft w:val="0"/>
          <w:marRight w:val="0"/>
          <w:marTop w:val="0"/>
          <w:marBottom w:val="0"/>
          <w:divBdr>
            <w:top w:val="none" w:sz="0" w:space="0" w:color="747473"/>
            <w:left w:val="none" w:sz="0" w:space="0" w:color="747473"/>
            <w:bottom w:val="none" w:sz="0" w:space="0" w:color="747473"/>
            <w:right w:val="single" w:sz="6" w:space="0" w:color="747473"/>
          </w:divBdr>
          <w:divsChild>
            <w:div w:id="388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1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8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75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5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7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14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094701">
          <w:marLeft w:val="0"/>
          <w:marRight w:val="0"/>
          <w:marTop w:val="0"/>
          <w:marBottom w:val="0"/>
          <w:divBdr>
            <w:top w:val="none" w:sz="0" w:space="0" w:color="747473"/>
            <w:left w:val="none" w:sz="0" w:space="0" w:color="747473"/>
            <w:bottom w:val="none" w:sz="0" w:space="0" w:color="747473"/>
            <w:right w:val="single" w:sz="6" w:space="0" w:color="747473"/>
          </w:divBdr>
          <w:divsChild>
            <w:div w:id="1182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3722">
          <w:marLeft w:val="0"/>
          <w:marRight w:val="0"/>
          <w:marTop w:val="0"/>
          <w:marBottom w:val="0"/>
          <w:divBdr>
            <w:top w:val="none" w:sz="0" w:space="0" w:color="747473"/>
            <w:left w:val="none" w:sz="0" w:space="0" w:color="747473"/>
            <w:bottom w:val="none" w:sz="0" w:space="0" w:color="747473"/>
            <w:right w:val="single" w:sz="6" w:space="0" w:color="747473"/>
          </w:divBdr>
          <w:divsChild>
            <w:div w:id="1811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8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5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2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9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8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5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8710">
          <w:marLeft w:val="0"/>
          <w:marRight w:val="0"/>
          <w:marTop w:val="0"/>
          <w:marBottom w:val="0"/>
          <w:divBdr>
            <w:top w:val="none" w:sz="0" w:space="0" w:color="747473"/>
            <w:left w:val="none" w:sz="0" w:space="0" w:color="747473"/>
            <w:bottom w:val="none" w:sz="0" w:space="0" w:color="747473"/>
            <w:right w:val="single" w:sz="6" w:space="0" w:color="747473"/>
          </w:divBdr>
          <w:divsChild>
            <w:div w:id="1082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51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83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1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22">
          <w:marLeft w:val="0"/>
          <w:marRight w:val="0"/>
          <w:marTop w:val="0"/>
          <w:marBottom w:val="0"/>
          <w:divBdr>
            <w:top w:val="none" w:sz="0" w:space="0" w:color="747473"/>
            <w:left w:val="none" w:sz="0" w:space="0" w:color="747473"/>
            <w:bottom w:val="none" w:sz="0" w:space="0" w:color="747473"/>
            <w:right w:val="single" w:sz="6" w:space="0" w:color="747473"/>
          </w:divBdr>
          <w:divsChild>
            <w:div w:id="2108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0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6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91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7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7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464">
          <w:marLeft w:val="0"/>
          <w:marRight w:val="0"/>
          <w:marTop w:val="0"/>
          <w:marBottom w:val="0"/>
          <w:divBdr>
            <w:top w:val="none" w:sz="0" w:space="0" w:color="747473"/>
            <w:left w:val="none" w:sz="0" w:space="0" w:color="747473"/>
            <w:bottom w:val="none" w:sz="0" w:space="0" w:color="747473"/>
            <w:right w:val="single" w:sz="6" w:space="0" w:color="747473"/>
          </w:divBdr>
          <w:divsChild>
            <w:div w:id="1918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8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5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9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8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35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026">
          <w:marLeft w:val="0"/>
          <w:marRight w:val="0"/>
          <w:marTop w:val="0"/>
          <w:marBottom w:val="0"/>
          <w:divBdr>
            <w:top w:val="none" w:sz="0" w:space="0" w:color="747473"/>
            <w:left w:val="none" w:sz="0" w:space="0" w:color="747473"/>
            <w:bottom w:val="none" w:sz="0" w:space="0" w:color="747473"/>
            <w:right w:val="single" w:sz="6" w:space="0" w:color="747473"/>
          </w:divBdr>
          <w:divsChild>
            <w:div w:id="2016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9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1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1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7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728">
          <w:marLeft w:val="0"/>
          <w:marRight w:val="0"/>
          <w:marTop w:val="0"/>
          <w:marBottom w:val="0"/>
          <w:divBdr>
            <w:top w:val="none" w:sz="0" w:space="0" w:color="747473"/>
            <w:left w:val="none" w:sz="0" w:space="0" w:color="747473"/>
            <w:bottom w:val="none" w:sz="0" w:space="0" w:color="747473"/>
            <w:right w:val="single" w:sz="6" w:space="0" w:color="747473"/>
          </w:divBdr>
          <w:divsChild>
            <w:div w:id="878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7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94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3493">
          <w:marLeft w:val="0"/>
          <w:marRight w:val="0"/>
          <w:marTop w:val="0"/>
          <w:marBottom w:val="0"/>
          <w:divBdr>
            <w:top w:val="none" w:sz="0" w:space="0" w:color="747473"/>
            <w:left w:val="none" w:sz="0" w:space="0" w:color="747473"/>
            <w:bottom w:val="none" w:sz="0" w:space="0" w:color="747473"/>
            <w:right w:val="single" w:sz="6" w:space="0" w:color="747473"/>
          </w:divBdr>
          <w:divsChild>
            <w:div w:id="1143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9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4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0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6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8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2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1991">
          <w:marLeft w:val="0"/>
          <w:marRight w:val="0"/>
          <w:marTop w:val="0"/>
          <w:marBottom w:val="0"/>
          <w:divBdr>
            <w:top w:val="none" w:sz="0" w:space="0" w:color="747473"/>
            <w:left w:val="none" w:sz="0" w:space="0" w:color="747473"/>
            <w:bottom w:val="none" w:sz="0" w:space="0" w:color="747473"/>
            <w:right w:val="single" w:sz="6" w:space="0" w:color="747473"/>
          </w:divBdr>
          <w:divsChild>
            <w:div w:id="627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8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45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9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17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1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9170">
          <w:marLeft w:val="0"/>
          <w:marRight w:val="0"/>
          <w:marTop w:val="0"/>
          <w:marBottom w:val="0"/>
          <w:divBdr>
            <w:top w:val="none" w:sz="0" w:space="0" w:color="747473"/>
            <w:left w:val="none" w:sz="0" w:space="0" w:color="747473"/>
            <w:bottom w:val="none" w:sz="0" w:space="0" w:color="747473"/>
            <w:right w:val="single" w:sz="6" w:space="0" w:color="747473"/>
          </w:divBdr>
          <w:divsChild>
            <w:div w:id="1732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8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66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7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1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0960">
          <w:marLeft w:val="0"/>
          <w:marRight w:val="0"/>
          <w:marTop w:val="0"/>
          <w:marBottom w:val="0"/>
          <w:divBdr>
            <w:top w:val="none" w:sz="0" w:space="0" w:color="747473"/>
            <w:left w:val="none" w:sz="0" w:space="0" w:color="747473"/>
            <w:bottom w:val="none" w:sz="0" w:space="0" w:color="747473"/>
            <w:right w:val="single" w:sz="6" w:space="0" w:color="747473"/>
          </w:divBdr>
          <w:divsChild>
            <w:div w:id="61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7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0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3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6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9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5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1978">
          <w:marLeft w:val="0"/>
          <w:marRight w:val="0"/>
          <w:marTop w:val="0"/>
          <w:marBottom w:val="0"/>
          <w:divBdr>
            <w:top w:val="none" w:sz="0" w:space="0" w:color="747473"/>
            <w:left w:val="none" w:sz="0" w:space="0" w:color="747473"/>
            <w:bottom w:val="none" w:sz="0" w:space="0" w:color="747473"/>
            <w:right w:val="single" w:sz="6" w:space="0" w:color="747473"/>
          </w:divBdr>
          <w:divsChild>
            <w:div w:id="2004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2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8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91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04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6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5630">
          <w:marLeft w:val="0"/>
          <w:marRight w:val="0"/>
          <w:marTop w:val="0"/>
          <w:marBottom w:val="0"/>
          <w:divBdr>
            <w:top w:val="none" w:sz="0" w:space="0" w:color="747473"/>
            <w:left w:val="none" w:sz="0" w:space="0" w:color="747473"/>
            <w:bottom w:val="none" w:sz="0" w:space="0" w:color="747473"/>
            <w:right w:val="single" w:sz="6" w:space="0" w:color="747473"/>
          </w:divBdr>
          <w:divsChild>
            <w:div w:id="957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7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7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2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2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85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3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8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1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7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5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080459">
          <w:marLeft w:val="0"/>
          <w:marRight w:val="0"/>
          <w:marTop w:val="0"/>
          <w:marBottom w:val="0"/>
          <w:divBdr>
            <w:top w:val="none" w:sz="0" w:space="0" w:color="747473"/>
            <w:left w:val="none" w:sz="0" w:space="0" w:color="747473"/>
            <w:bottom w:val="none" w:sz="0" w:space="0" w:color="747473"/>
            <w:right w:val="single" w:sz="6" w:space="0" w:color="747473"/>
          </w:divBdr>
          <w:divsChild>
            <w:div w:id="1042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3050">
          <w:marLeft w:val="0"/>
          <w:marRight w:val="0"/>
          <w:marTop w:val="0"/>
          <w:marBottom w:val="0"/>
          <w:divBdr>
            <w:top w:val="none" w:sz="0" w:space="0" w:color="747473"/>
            <w:left w:val="none" w:sz="0" w:space="0" w:color="747473"/>
            <w:bottom w:val="none" w:sz="0" w:space="0" w:color="747473"/>
            <w:right w:val="single" w:sz="6" w:space="0" w:color="747473"/>
          </w:divBdr>
          <w:divsChild>
            <w:div w:id="1127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8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7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93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6022">
          <w:marLeft w:val="0"/>
          <w:marRight w:val="0"/>
          <w:marTop w:val="0"/>
          <w:marBottom w:val="0"/>
          <w:divBdr>
            <w:top w:val="none" w:sz="0" w:space="0" w:color="747473"/>
            <w:left w:val="none" w:sz="0" w:space="0" w:color="747473"/>
            <w:bottom w:val="none" w:sz="0" w:space="0" w:color="747473"/>
            <w:right w:val="single" w:sz="6" w:space="0" w:color="747473"/>
          </w:divBdr>
          <w:divsChild>
            <w:div w:id="565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2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00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0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5096</TotalTime>
  <Pages>8</Pages>
  <Words>858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Brocheton</dc:creator>
  <cp:keywords/>
  <dc:description/>
  <cp:lastModifiedBy>Matthis Brocheton</cp:lastModifiedBy>
  <cp:revision>9</cp:revision>
  <cp:lastPrinted>2025-04-30T11:36:00Z</cp:lastPrinted>
  <dcterms:created xsi:type="dcterms:W3CDTF">2025-04-25T08:28:00Z</dcterms:created>
  <dcterms:modified xsi:type="dcterms:W3CDTF">2025-04-30T11:41:00Z</dcterms:modified>
</cp:coreProperties>
</file>