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1A43B" w14:textId="14619472" w:rsidR="000D63C9" w:rsidRDefault="00E05752" w:rsidP="00E05752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Тематично календарне планування </w:t>
      </w:r>
      <w:r w:rsidRPr="00E05752">
        <w:rPr>
          <w:rFonts w:ascii="Times New Roman" w:hAnsi="Times New Roman" w:cs="Times New Roman"/>
          <w:sz w:val="24"/>
          <w:szCs w:val="24"/>
          <w:lang w:val="uk-UA"/>
        </w:rPr>
        <w:t>навчальної дисципліни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«</w:t>
      </w:r>
      <w:r w:rsidRPr="00E05752">
        <w:rPr>
          <w:rFonts w:ascii="Times New Roman" w:hAnsi="Times New Roman" w:cs="Times New Roman"/>
          <w:sz w:val="24"/>
          <w:szCs w:val="24"/>
          <w:lang w:val="uk-UA"/>
        </w:rPr>
        <w:t xml:space="preserve">історія </w:t>
      </w:r>
      <w:r>
        <w:rPr>
          <w:rFonts w:ascii="Times New Roman" w:hAnsi="Times New Roman" w:cs="Times New Roman"/>
          <w:sz w:val="24"/>
          <w:szCs w:val="24"/>
          <w:lang w:val="uk-UA"/>
        </w:rPr>
        <w:t>У</w:t>
      </w:r>
      <w:r w:rsidRPr="00E05752">
        <w:rPr>
          <w:rFonts w:ascii="Times New Roman" w:hAnsi="Times New Roman" w:cs="Times New Roman"/>
          <w:sz w:val="24"/>
          <w:szCs w:val="24"/>
          <w:lang w:val="uk-UA"/>
        </w:rPr>
        <w:t>країни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» </w:t>
      </w:r>
      <w:r w:rsidRPr="00E05752">
        <w:rPr>
          <w:rFonts w:ascii="Times New Roman" w:hAnsi="Times New Roman" w:cs="Times New Roman"/>
          <w:sz w:val="24"/>
          <w:szCs w:val="24"/>
          <w:lang w:val="uk-UA"/>
        </w:rPr>
        <w:t>для слухачів підготовчих курсів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5752">
        <w:rPr>
          <w:rFonts w:ascii="Times New Roman" w:hAnsi="Times New Roman" w:cs="Times New Roman"/>
          <w:sz w:val="24"/>
          <w:szCs w:val="24"/>
          <w:lang w:val="uk-UA"/>
        </w:rPr>
        <w:t>до вступу в заклади вищої освіти</w:t>
      </w:r>
    </w:p>
    <w:p w14:paraId="327C2DAF" w14:textId="60A8E0A6" w:rsidR="00E05752" w:rsidRDefault="00E05752" w:rsidP="00E05752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uk-UA"/>
        </w:rPr>
      </w:pPr>
      <w:r w:rsidRPr="00E05752">
        <w:rPr>
          <w:rFonts w:ascii="Times New Roman" w:hAnsi="Times New Roman" w:cs="Times New Roman"/>
          <w:bCs/>
          <w:i/>
          <w:iCs/>
          <w:sz w:val="24"/>
          <w:szCs w:val="24"/>
          <w:lang w:val="uk-UA"/>
        </w:rPr>
        <w:t>80 годин – лекційні заняття, 80 годин – практичні заняття, 16 годин – перевірка письмових контрольних робіт</w:t>
      </w:r>
    </w:p>
    <w:p w14:paraId="30F2AA3D" w14:textId="77777777" w:rsidR="00E05752" w:rsidRPr="00E05752" w:rsidRDefault="00E05752" w:rsidP="00E05752">
      <w:pPr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tbl>
      <w:tblPr>
        <w:tblStyle w:val="-76"/>
        <w:tblW w:w="0" w:type="auto"/>
        <w:tblInd w:w="-284" w:type="dxa"/>
        <w:tblLayout w:type="fixed"/>
        <w:tblLook w:val="04A0" w:firstRow="1" w:lastRow="0" w:firstColumn="1" w:lastColumn="0" w:noHBand="0" w:noVBand="1"/>
      </w:tblPr>
      <w:tblGrid>
        <w:gridCol w:w="710"/>
        <w:gridCol w:w="1417"/>
        <w:gridCol w:w="3827"/>
        <w:gridCol w:w="1560"/>
        <w:gridCol w:w="847"/>
        <w:gridCol w:w="1278"/>
      </w:tblGrid>
      <w:tr w:rsidR="00FB0F5B" w:rsidRPr="00FB0F5B" w14:paraId="5EFE9D84" w14:textId="76D3709D" w:rsidTr="00A26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0" w:type="dxa"/>
            <w:shd w:val="clear" w:color="auto" w:fill="C5E0B3" w:themeFill="accent6" w:themeFillTint="66"/>
          </w:tcPr>
          <w:p w14:paraId="6D3147BF" w14:textId="768CF8FA" w:rsidR="008D286F" w:rsidRPr="00FB0F5B" w:rsidRDefault="008D286F" w:rsidP="00FB0F5B">
            <w:pPr>
              <w:ind w:left="78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169A601A" w14:textId="76D15E58" w:rsidR="008D286F" w:rsidRPr="00FB0F5B" w:rsidRDefault="008D286F" w:rsidP="008D28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3B6586B5" w14:textId="7CC3CDA8" w:rsidR="008D286F" w:rsidRPr="005974BE" w:rsidRDefault="008D286F" w:rsidP="008D28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Тема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7EB597B2" w14:textId="77777777" w:rsidR="008D286F" w:rsidRPr="00FB0F5B" w:rsidRDefault="008D286F" w:rsidP="00A262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Лекція (Л)/</w:t>
            </w:r>
          </w:p>
          <w:p w14:paraId="40EDAF9C" w14:textId="0C2BC1F7" w:rsidR="008D286F" w:rsidRPr="00FB0F5B" w:rsidRDefault="003D4F6C" w:rsidP="00A262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Практичне заняття </w:t>
            </w:r>
            <w:r w:rsidR="008D286F"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(</w:t>
            </w: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  <w:r w:rsidR="008D286F"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)</w:t>
            </w:r>
          </w:p>
        </w:tc>
        <w:tc>
          <w:tcPr>
            <w:tcW w:w="847" w:type="dxa"/>
            <w:shd w:val="clear" w:color="auto" w:fill="C5E0B3" w:themeFill="accent6" w:themeFillTint="66"/>
          </w:tcPr>
          <w:p w14:paraId="7976D60D" w14:textId="41D444AE" w:rsidR="008D286F" w:rsidRPr="00FB0F5B" w:rsidRDefault="008D286F" w:rsidP="00CF70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</w:t>
            </w:r>
            <w:r w:rsidR="00FB0F5B"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-</w:t>
            </w: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ть годин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28941C1D" w14:textId="1A666D8D" w:rsidR="008D286F" w:rsidRPr="00FB0F5B" w:rsidRDefault="008D286F" w:rsidP="008D28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Примітка</w:t>
            </w:r>
          </w:p>
        </w:tc>
      </w:tr>
      <w:tr w:rsidR="00FB0F5B" w:rsidRPr="00FB0F5B" w14:paraId="23957763" w14:textId="55075FB9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8EDC743" w14:textId="77777777" w:rsidR="00CF7076" w:rsidRPr="00FB0F5B" w:rsidRDefault="00CF7076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5024E47" w14:textId="7EC67739" w:rsidR="00CF7076" w:rsidRPr="00FB0F5B" w:rsidRDefault="00CF7076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13.10.2024</w:t>
            </w:r>
          </w:p>
        </w:tc>
        <w:tc>
          <w:tcPr>
            <w:tcW w:w="3827" w:type="dxa"/>
          </w:tcPr>
          <w:p w14:paraId="4481B3B6" w14:textId="3901F656" w:rsidR="00CF7076" w:rsidRPr="005974BE" w:rsidRDefault="00182C9B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Вступ до курсу</w:t>
            </w:r>
            <w:r w:rsidR="00BA475E"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.</w:t>
            </w:r>
            <w:r w:rsidR="00BA475E"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Українські землі у складі Речі Посполитої в другій половині </w:t>
            </w:r>
            <w:r w:rsidR="00BA475E"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</w:t>
            </w:r>
            <w:r w:rsidR="00BA475E"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3ED8369E" w14:textId="1B131AD5" w:rsidR="00CF7076" w:rsidRPr="00FB0F5B" w:rsidRDefault="00182C9B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07B41BA7" w14:textId="50FA1392" w:rsidR="00CF7076" w:rsidRPr="00FB0F5B" w:rsidRDefault="00CF7076" w:rsidP="00CF70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6F01839" w14:textId="77777777" w:rsidR="00CF7076" w:rsidRPr="00FB0F5B" w:rsidRDefault="00CF7076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6EDE9840" w14:textId="13DDF849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811E0C4" w14:textId="77777777" w:rsidR="00CF7076" w:rsidRPr="00FB0F5B" w:rsidRDefault="00CF7076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20E883D7" w14:textId="257C45C0" w:rsidR="00CF7076" w:rsidRPr="00FB0F5B" w:rsidRDefault="00CF7076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13.10.2024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3169145" w14:textId="164B3315" w:rsidR="00CF7076" w:rsidRPr="005974BE" w:rsidRDefault="00DF756A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Військово-економічне життя українських землі у складі Речі Посполитої в другій половині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63CFC673" w14:textId="2528E176" w:rsidR="00CF7076" w:rsidRPr="00FB0F5B" w:rsidRDefault="003D4F6C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34FD276F" w14:textId="24CDBB48" w:rsidR="00CF7076" w:rsidRPr="00FB0F5B" w:rsidRDefault="00CF7076" w:rsidP="00CF70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458AB720" w14:textId="77777777" w:rsidR="00CF7076" w:rsidRPr="00FB0F5B" w:rsidRDefault="00CF7076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15014443" w14:textId="75A01FB6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C83C1AA" w14:textId="77777777" w:rsidR="00CF7076" w:rsidRPr="00FB0F5B" w:rsidRDefault="00CF7076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5A97EB0" w14:textId="086E22E0" w:rsidR="00CF7076" w:rsidRPr="00FB0F5B" w:rsidRDefault="00CF7076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13.10.2024</w:t>
            </w:r>
          </w:p>
        </w:tc>
        <w:tc>
          <w:tcPr>
            <w:tcW w:w="3827" w:type="dxa"/>
          </w:tcPr>
          <w:p w14:paraId="226DD705" w14:textId="2577475E" w:rsidR="00CF7076" w:rsidRPr="005974BE" w:rsidRDefault="00DF756A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>Українські землі у складі Речі Посполитої напередодні Національно-визвольної війни</w:t>
            </w:r>
          </w:p>
        </w:tc>
        <w:tc>
          <w:tcPr>
            <w:tcW w:w="1560" w:type="dxa"/>
            <w:vAlign w:val="center"/>
          </w:tcPr>
          <w:p w14:paraId="6ADE8D51" w14:textId="4B4D2B9E" w:rsidR="00CF7076" w:rsidRPr="00FB0F5B" w:rsidRDefault="003D4F6C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6E04699" w14:textId="03967A93" w:rsidR="00CF7076" w:rsidRPr="00FB0F5B" w:rsidRDefault="00CF7076" w:rsidP="00CF70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AED8833" w14:textId="77777777" w:rsidR="00CF7076" w:rsidRPr="00FB0F5B" w:rsidRDefault="00CF7076" w:rsidP="00CF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6E2E4B2B" w14:textId="258EC26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CA4685F" w14:textId="77777777" w:rsidR="00CF7076" w:rsidRPr="00FB0F5B" w:rsidRDefault="00CF7076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A4500E4" w14:textId="388DC8FB" w:rsidR="00CF7076" w:rsidRPr="00FB0F5B" w:rsidRDefault="00CF7076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20.10.2024</w:t>
            </w:r>
          </w:p>
        </w:tc>
        <w:tc>
          <w:tcPr>
            <w:tcW w:w="3827" w:type="dxa"/>
          </w:tcPr>
          <w:p w14:paraId="444018BF" w14:textId="344555CD" w:rsidR="00CF7076" w:rsidRPr="005974BE" w:rsidRDefault="00DF756A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Козацькі повстання напр.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– на поч.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6A024335" w14:textId="7D5FC1BF" w:rsidR="00CF7076" w:rsidRPr="00FB0F5B" w:rsidRDefault="003D4F6C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3D930B3" w14:textId="3EE8FC78" w:rsidR="00CF7076" w:rsidRPr="00FB0F5B" w:rsidRDefault="00CF7076" w:rsidP="00CF70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0C4B3E5" w14:textId="77777777" w:rsidR="00CF7076" w:rsidRPr="00FB0F5B" w:rsidRDefault="00CF7076" w:rsidP="00CF70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1298E6D2" w14:textId="45364729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106B27A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8F99D8D" w14:textId="76AD0533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20.10.2024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1B1E2303" w14:textId="1A3AD32D" w:rsidR="003D4F6C" w:rsidRPr="005974BE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Українські землі у складі Речі Посполитої в другій половині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E31E19C" w14:textId="398FF6A2" w:rsidR="003D4F6C" w:rsidRPr="00FB0F5B" w:rsidRDefault="003D4F6C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0AA90E5E" w14:textId="0B2A61BC" w:rsidR="003D4F6C" w:rsidRPr="00FB0F5B" w:rsidRDefault="003D4F6C" w:rsidP="003D4F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E54CA2F" w14:textId="77777777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085AEDB4" w14:textId="25DD4232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EDBC263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1FBCF701" w14:textId="7ACE8558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27.10.2024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F5CAD31" w14:textId="7285C413" w:rsidR="003D4F6C" w:rsidRPr="005974BE" w:rsidRDefault="00DF756A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Початок Національно-визвольної війни українського народу середини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ст.. Особистість Б. Хмельницького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16D03C0" w14:textId="59C1F49A" w:rsidR="003D4F6C" w:rsidRPr="00FB0F5B" w:rsidRDefault="003D4F6C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1E359326" w14:textId="73F4307A" w:rsidR="003D4F6C" w:rsidRPr="00FB0F5B" w:rsidRDefault="003D4F6C" w:rsidP="003D4F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344138D4" w14:textId="77777777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1729BF27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2F3F9E3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4C6528E" w14:textId="2E1BF1EF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27.10.2024</w:t>
            </w:r>
          </w:p>
        </w:tc>
        <w:tc>
          <w:tcPr>
            <w:tcW w:w="3827" w:type="dxa"/>
          </w:tcPr>
          <w:p w14:paraId="5759EA4D" w14:textId="4F6D5671" w:rsidR="003D4F6C" w:rsidRPr="005974BE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Військово-економічне життя українських землі у складі Речі Посполитої в другій половині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2F7E6836" w14:textId="00D193C6" w:rsidR="003D4F6C" w:rsidRPr="00FB0F5B" w:rsidRDefault="003D4F6C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1F70AA19" w14:textId="79F4A796" w:rsidR="003D4F6C" w:rsidRPr="00FB0F5B" w:rsidRDefault="003D4F6C" w:rsidP="003D4F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403A49B0" w14:textId="77777777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4A089660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C0A9D58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1E4324A5" w14:textId="7073A08D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27.10.2024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0E18218" w14:textId="20DD02D2" w:rsidR="003D4F6C" w:rsidRPr="005974BE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>Українські землі у складі Речі Посполитої напередодні Національно-визвольної війни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6489661" w14:textId="031ECA3B" w:rsidR="003D4F6C" w:rsidRPr="00FB0F5B" w:rsidRDefault="003D4F6C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19BDE1E7" w14:textId="39CE1BA8" w:rsidR="003D4F6C" w:rsidRPr="00FB0F5B" w:rsidRDefault="003D4F6C" w:rsidP="003D4F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24902C84" w14:textId="77777777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5E0564B4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57BFCAE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209956E3" w14:textId="771C3505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27.10.2024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35A6F45E" w14:textId="3AC704FE" w:rsidR="003D4F6C" w:rsidRPr="005974BE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60F992F0" w14:textId="77777777" w:rsidR="003D4F6C" w:rsidRPr="00FB0F5B" w:rsidRDefault="003D4F6C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6186E464" w14:textId="001748E9" w:rsidR="003D4F6C" w:rsidRPr="00FB0F5B" w:rsidRDefault="003D4F6C" w:rsidP="003D4F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0EF4BD0D" w14:textId="77777777" w:rsidR="003D4F6C" w:rsidRPr="00FB0F5B" w:rsidRDefault="003D4F6C" w:rsidP="003D4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323D201D" w14:textId="452DED7D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35DBE27" w14:textId="77777777" w:rsidR="003D4F6C" w:rsidRPr="00FB0F5B" w:rsidRDefault="003D4F6C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E5494A4" w14:textId="3CFDC21D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03.11.2024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DD73370" w14:textId="356D27AC" w:rsidR="003D4F6C" w:rsidRPr="005974BE" w:rsidRDefault="00DF756A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Закінчення Національно-визвольної війни. Українські землі в міжнародних угодах др. пол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73DD440C" w14:textId="0571414A" w:rsidR="003D4F6C" w:rsidRPr="00FB0F5B" w:rsidRDefault="003D4F6C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0A888403" w14:textId="12E3E106" w:rsidR="003D4F6C" w:rsidRPr="00FB0F5B" w:rsidRDefault="003D4F6C" w:rsidP="003D4F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0DFCB166" w14:textId="77777777" w:rsidR="003D4F6C" w:rsidRPr="00FB0F5B" w:rsidRDefault="003D4F6C" w:rsidP="003D4F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FB0F5B" w:rsidRPr="00FB0F5B" w14:paraId="004F79F7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812EB94" w14:textId="77777777" w:rsidR="00FB0F5B" w:rsidRPr="00FB0F5B" w:rsidRDefault="00FB0F5B" w:rsidP="00FB0F5B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8E48254" w14:textId="6E4113D9" w:rsidR="00FB0F5B" w:rsidRPr="00FB0F5B" w:rsidRDefault="00FB0F5B" w:rsidP="00FB0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03.11.2024</w:t>
            </w:r>
          </w:p>
        </w:tc>
        <w:tc>
          <w:tcPr>
            <w:tcW w:w="3827" w:type="dxa"/>
          </w:tcPr>
          <w:p w14:paraId="3168AA22" w14:textId="04B6FD99" w:rsidR="00FB0F5B" w:rsidRPr="005974BE" w:rsidRDefault="007B32E2" w:rsidP="00FB0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Козацькі повстання напр.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на поч.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1753971F" w14:textId="785CDFF1" w:rsidR="00FB0F5B" w:rsidRPr="00FB0F5B" w:rsidRDefault="00DF756A" w:rsidP="00A262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7CD93FA6" w14:textId="4B3C5408" w:rsidR="00FB0F5B" w:rsidRPr="00FB0F5B" w:rsidRDefault="00FB0F5B" w:rsidP="00FB0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356BB6C5" w14:textId="77777777" w:rsidR="00FB0F5B" w:rsidRPr="00FB0F5B" w:rsidRDefault="00FB0F5B" w:rsidP="00FB0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315C7E" w:rsidRPr="00FB0F5B" w14:paraId="1B1CDD71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68785DD" w14:textId="77777777" w:rsidR="00315C7E" w:rsidRPr="00FB0F5B" w:rsidRDefault="00315C7E" w:rsidP="00315C7E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827412E" w14:textId="79AE6D7A" w:rsidR="00315C7E" w:rsidRPr="00FB0F5B" w:rsidRDefault="00315C7E" w:rsidP="00315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10.11.2024</w:t>
            </w:r>
          </w:p>
        </w:tc>
        <w:tc>
          <w:tcPr>
            <w:tcW w:w="3827" w:type="dxa"/>
          </w:tcPr>
          <w:p w14:paraId="74FC7001" w14:textId="1D468F53" w:rsidR="00315C7E" w:rsidRPr="005974BE" w:rsidRDefault="00315C7E" w:rsidP="00315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Козацька Україна наприкінці 50-80-х років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</w:t>
            </w:r>
          </w:p>
        </w:tc>
        <w:tc>
          <w:tcPr>
            <w:tcW w:w="1560" w:type="dxa"/>
            <w:vAlign w:val="center"/>
          </w:tcPr>
          <w:p w14:paraId="1361BE97" w14:textId="36F53221" w:rsidR="00315C7E" w:rsidRPr="00FB0F5B" w:rsidRDefault="00315C7E" w:rsidP="00A262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27D973CF" w14:textId="6470A13A" w:rsidR="00315C7E" w:rsidRPr="00FB0F5B" w:rsidRDefault="00315C7E" w:rsidP="00315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5C3C9494" w14:textId="77777777" w:rsidR="00315C7E" w:rsidRPr="00FB0F5B" w:rsidRDefault="00315C7E" w:rsidP="00315C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55A49BC4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2A6F21D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9A3394C" w14:textId="4DF07981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10.11.2024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45D9EEA1" w14:textId="07E8F420" w:rsidR="007B32E2" w:rsidRPr="005974BE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Угоди українських гетьманів в 50-90-х роках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4A45E0B" w14:textId="4C1D5083" w:rsidR="007B32E2" w:rsidRPr="00315C7E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40B8B7BE" w14:textId="4FE6249B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96DD582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3B4985FB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BA443CB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7C98A14" w14:textId="59AA024D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10.11.2024</w:t>
            </w:r>
          </w:p>
        </w:tc>
        <w:tc>
          <w:tcPr>
            <w:tcW w:w="3827" w:type="dxa"/>
          </w:tcPr>
          <w:p w14:paraId="49C2F81B" w14:textId="349D8AD7" w:rsidR="007B32E2" w:rsidRPr="005974BE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Початок Національно-визвольної війни українського народу середини 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 xml:space="preserve"> ст.. Особистість Б. Хмельницького</w:t>
            </w:r>
          </w:p>
        </w:tc>
        <w:tc>
          <w:tcPr>
            <w:tcW w:w="1560" w:type="dxa"/>
            <w:vAlign w:val="center"/>
          </w:tcPr>
          <w:p w14:paraId="57B511A7" w14:textId="23F8E6BB" w:rsidR="007B32E2" w:rsidRPr="00315C7E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8731872" w14:textId="4B1735C9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527DB304" w14:textId="1AE43C44" w:rsidR="007B32E2" w:rsidRPr="007B32E2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</w:t>
            </w:r>
          </w:p>
        </w:tc>
      </w:tr>
      <w:tr w:rsidR="007B32E2" w:rsidRPr="00FB0F5B" w14:paraId="1FFF2E9C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9C1BAA3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821DE00" w14:textId="2DB11E84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17.11.2024</w:t>
            </w:r>
          </w:p>
        </w:tc>
        <w:tc>
          <w:tcPr>
            <w:tcW w:w="3827" w:type="dxa"/>
          </w:tcPr>
          <w:p w14:paraId="364E7739" w14:textId="7C993806" w:rsidR="007B32E2" w:rsidRPr="005974BE" w:rsidRDefault="001D4348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7B409BA6" w14:textId="0544AB8F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8A01641" w14:textId="547733F0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3082ABA2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2FC967F7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617C334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28A8549E" w14:textId="19B4D8C4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17.11.2024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5CC30A1D" w14:textId="53C2F5F3" w:rsidR="007B32E2" w:rsidRPr="005974BE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Закінчення Національно-визвольної війни. Українські землі в міжнародних угодах др. пол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4167D6C6" w14:textId="1338544C" w:rsidR="007B32E2" w:rsidRPr="00315C7E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47A73469" w14:textId="7C1068CF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749268BF" w14:textId="77777777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39C18852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187F69C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80CA6E6" w14:textId="1D128FBC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24.11.2024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586B926E" w14:textId="354497BC" w:rsidR="007B32E2" w:rsidRPr="005974BE" w:rsidRDefault="00600B1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00B12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Культура козацького бароко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1DD6DBD" w14:textId="3B038C91" w:rsidR="007B32E2" w:rsidRPr="00FF24B7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16C7B518" w14:textId="1C91B940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67B0D7F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286CAAA2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6F2ABD8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6B74866" w14:textId="7207F52C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24.11.2024</w:t>
            </w:r>
          </w:p>
        </w:tc>
        <w:tc>
          <w:tcPr>
            <w:tcW w:w="3827" w:type="dxa"/>
          </w:tcPr>
          <w:p w14:paraId="10613D1C" w14:textId="2DCAC746" w:rsidR="007B32E2" w:rsidRPr="005974BE" w:rsidRDefault="001D4348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Козацька Україна наприкінці 50-80-х років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7D721CA8" w14:textId="60C3371E" w:rsidR="007B32E2" w:rsidRPr="00FF24B7" w:rsidRDefault="001D4348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1DC24FCC" w14:textId="1D7C7D08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427BF4D7" w14:textId="77777777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72FE73B6" w14:textId="77777777" w:rsidTr="00FF2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5904B64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BA8FC5D" w14:textId="2439165B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24.11.2024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7CE66F19" w14:textId="0F0D5CAB" w:rsidR="007B32E2" w:rsidRPr="005974BE" w:rsidRDefault="001D4348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Угоди українських гетьманів в 50-80-х роках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F4100D4" w14:textId="60634BCA" w:rsidR="007B32E2" w:rsidRPr="00FF24B7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6BC98A79" w14:textId="4BD558E6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2DD22C69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05467469" w14:textId="77777777" w:rsidTr="00FF2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DEE8BF5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537C0DE5" w14:textId="694A0C9A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24.11.2024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592DE680" w14:textId="178D8860" w:rsidR="007B32E2" w:rsidRPr="005974BE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50F0B44F" w14:textId="77777777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3D42258C" w14:textId="52C043D9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2DA74673" w14:textId="77777777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29AE26C3" w14:textId="77777777" w:rsidTr="00FF2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02A4AB7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18127A5" w14:textId="25D2864C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01.12.2024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32DAC4A0" w14:textId="0848D359" w:rsidR="007B32E2" w:rsidRPr="005974BE" w:rsidRDefault="001D4348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в другій половині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DB6063E" w14:textId="46A735D3" w:rsidR="007B32E2" w:rsidRPr="00C80BA9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1B1A4361" w14:textId="34F7C2EF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5997A552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7E63AA98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BE70502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8B7D0C1" w14:textId="20344600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01.12.2024</w:t>
            </w:r>
          </w:p>
        </w:tc>
        <w:tc>
          <w:tcPr>
            <w:tcW w:w="3827" w:type="dxa"/>
          </w:tcPr>
          <w:p w14:paraId="7ED04A56" w14:textId="0CEF3590" w:rsidR="007B32E2" w:rsidRPr="005974BE" w:rsidRDefault="001D4348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vAlign w:val="center"/>
          </w:tcPr>
          <w:p w14:paraId="17C0B75C" w14:textId="7C5C9CB1" w:rsidR="007B32E2" w:rsidRPr="00C80BA9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7471079" w14:textId="1FFE2245" w:rsidR="007B32E2" w:rsidRPr="00FB0F5B" w:rsidRDefault="007B32E2" w:rsidP="007B3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5C4FD9CE" w14:textId="77777777" w:rsidR="007B32E2" w:rsidRPr="00FB0F5B" w:rsidRDefault="007B32E2" w:rsidP="007B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7B32E2" w:rsidRPr="00FB0F5B" w14:paraId="5B228F03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ED4F637" w14:textId="77777777" w:rsidR="007B32E2" w:rsidRPr="00FB0F5B" w:rsidRDefault="007B32E2" w:rsidP="007B32E2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AF65320" w14:textId="457938D8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08.12.2024</w:t>
            </w:r>
          </w:p>
        </w:tc>
        <w:tc>
          <w:tcPr>
            <w:tcW w:w="3827" w:type="dxa"/>
          </w:tcPr>
          <w:p w14:paraId="06DFE6D8" w14:textId="4202EA2F" w:rsidR="007B32E2" w:rsidRPr="005974BE" w:rsidRDefault="001D4348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Ліквідація Гетьманщини та Запорізької Січі. Інтеграція українських земель в Російську імперію</w:t>
            </w:r>
          </w:p>
        </w:tc>
        <w:tc>
          <w:tcPr>
            <w:tcW w:w="1560" w:type="dxa"/>
            <w:vAlign w:val="center"/>
          </w:tcPr>
          <w:p w14:paraId="56A79574" w14:textId="08061240" w:rsidR="007B32E2" w:rsidRPr="00C80BA9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61D6AB0" w14:textId="73756391" w:rsidR="007B32E2" w:rsidRPr="00FB0F5B" w:rsidRDefault="007B32E2" w:rsidP="007B3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192E330" w14:textId="77777777" w:rsidR="007B32E2" w:rsidRPr="00FB0F5B" w:rsidRDefault="007B32E2" w:rsidP="007B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0601E74E" w14:textId="77777777" w:rsidTr="00C80B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328050C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715684E8" w14:textId="3065857B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08.12.2024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F35B989" w14:textId="31E362B0" w:rsidR="001D4348" w:rsidRPr="005974BE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у складі Російської імперії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ХІХ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6B1B7CFB" w14:textId="6BF6D9E5" w:rsidR="001D4348" w:rsidRPr="00C80BA9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18969C93" w14:textId="79799BD9" w:rsidR="001D4348" w:rsidRPr="00FB0F5B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50182C0" w14:textId="77777777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0460B374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CF13CB9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DB34965" w14:textId="333CC4C9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08.12.2024</w:t>
            </w:r>
          </w:p>
        </w:tc>
        <w:tc>
          <w:tcPr>
            <w:tcW w:w="3827" w:type="dxa"/>
          </w:tcPr>
          <w:p w14:paraId="02136669" w14:textId="1A33DE28" w:rsidR="001D4348" w:rsidRPr="005974BE" w:rsidRDefault="00600B12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00B12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Культура козацького бароко</w:t>
            </w:r>
          </w:p>
        </w:tc>
        <w:tc>
          <w:tcPr>
            <w:tcW w:w="1560" w:type="dxa"/>
            <w:vAlign w:val="center"/>
          </w:tcPr>
          <w:p w14:paraId="3D4C7EE5" w14:textId="7E93380A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3AACEC3D" w14:textId="495CBC82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6EFB0DC" w14:textId="7777777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24CF8057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D793B17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EDCB4C1" w14:textId="69D08200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15.12.2024</w:t>
            </w:r>
          </w:p>
        </w:tc>
        <w:tc>
          <w:tcPr>
            <w:tcW w:w="3827" w:type="dxa"/>
          </w:tcPr>
          <w:p w14:paraId="140F09F6" w14:textId="0ADE3F4A" w:rsidR="001D4348" w:rsidRPr="005974BE" w:rsidRDefault="00BA7A2A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у складі Австрійської імперії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ХІХ ст.</w:t>
            </w:r>
          </w:p>
        </w:tc>
        <w:tc>
          <w:tcPr>
            <w:tcW w:w="1560" w:type="dxa"/>
            <w:vAlign w:val="center"/>
          </w:tcPr>
          <w:p w14:paraId="1FFDDE89" w14:textId="7552834E" w:rsidR="001D4348" w:rsidRPr="00A70076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694F0223" w14:textId="05B897A1" w:rsidR="001D4348" w:rsidRPr="00FB0F5B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711E6CA" w14:textId="77777777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0B7B79EE" w14:textId="77777777" w:rsidTr="00A7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1405D25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421C72" w14:textId="2D1456C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15.12.2024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1C4A309C" w14:textId="6DE6228C" w:rsidR="001D4348" w:rsidRPr="005974BE" w:rsidRDefault="00BA7A2A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в другій половині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37996D" w14:textId="48EFCA55" w:rsidR="001D4348" w:rsidRPr="00A70076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2105D2C0" w14:textId="159DAB25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7772D5A8" w14:textId="7777777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43F9F22E" w14:textId="77777777" w:rsidTr="00A7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05F4E51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34C54B0" w14:textId="3F1A5855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22.12.2024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259C6EB" w14:textId="1A7E9C6A" w:rsidR="001D4348" w:rsidRPr="005974BE" w:rsidRDefault="00BA7A2A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Культура України кінця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першої половини ХІХ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930FD30" w14:textId="1BD3A397" w:rsidR="001D4348" w:rsidRPr="00A70076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276DEFC8" w14:textId="5CBB71FF" w:rsidR="001D4348" w:rsidRPr="00FB0F5B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3F94A13A" w14:textId="77777777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0A213C3C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3A1E488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4C90CED" w14:textId="239C041C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22.12.2024</w:t>
            </w:r>
          </w:p>
        </w:tc>
        <w:tc>
          <w:tcPr>
            <w:tcW w:w="3827" w:type="dxa"/>
          </w:tcPr>
          <w:p w14:paraId="30019992" w14:textId="5FF83077" w:rsidR="001D4348" w:rsidRPr="005974BE" w:rsidRDefault="00BA7A2A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Ліквідація Гетьманщини та Запорізької Січі. Інтеграція українських земель в Російську імперію</w:t>
            </w:r>
          </w:p>
        </w:tc>
        <w:tc>
          <w:tcPr>
            <w:tcW w:w="1560" w:type="dxa"/>
            <w:vAlign w:val="center"/>
          </w:tcPr>
          <w:p w14:paraId="486D35BA" w14:textId="52F4927D" w:rsidR="001D4348" w:rsidRPr="00A70076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20B3098C" w14:textId="1E112F63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0F8205B2" w14:textId="7777777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273958EC" w14:textId="77777777" w:rsidTr="00A7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7E349FB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599E625" w14:textId="33566A0F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22.12.2024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C1EF51F" w14:textId="45D5A11C" w:rsidR="001D4348" w:rsidRPr="005974BE" w:rsidRDefault="00BA7A2A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у складі Російської імперії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ХІХ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AAE4FA0" w14:textId="153B2A74" w:rsidR="001D4348" w:rsidRPr="00110F20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2C316ACB" w14:textId="1453A416" w:rsidR="001D4348" w:rsidRPr="00FB0F5B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7EDAB406" w14:textId="77777777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68067728" w14:textId="77777777" w:rsidTr="00A70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7F8D50AE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B5D0DC2" w14:textId="2F2BCBA0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29.12.2024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6BE5B0B4" w14:textId="28CA717D" w:rsidR="001D4348" w:rsidRPr="005974BE" w:rsidRDefault="00BA7A2A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>Українські землі у складі Російської імперії в другій половині ХІХ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5B8D283" w14:textId="764AF08C" w:rsidR="001D4348" w:rsidRPr="00110F20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7E70E5CB" w14:textId="67CA9F87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C2CA6C3" w14:textId="7777777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3A1C67E9" w14:textId="77777777" w:rsidTr="00A70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5AA729D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FBAD33" w14:textId="229BCCA9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29.12.2024</w:t>
            </w:r>
          </w:p>
        </w:tc>
        <w:tc>
          <w:tcPr>
            <w:tcW w:w="3827" w:type="dxa"/>
            <w:shd w:val="clear" w:color="auto" w:fill="FFFFFF" w:themeFill="background1"/>
          </w:tcPr>
          <w:p w14:paraId="30307843" w14:textId="4BD3EC2B" w:rsidR="001D4348" w:rsidRPr="005974BE" w:rsidRDefault="00BA7A2A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Українські землі у складі Австрійської імперії наприкінці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в першій половині ХІХ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826A32" w14:textId="4E6B7A35" w:rsidR="001D4348" w:rsidRPr="00110F20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7C30E16B" w14:textId="6356FF71" w:rsidR="001D4348" w:rsidRPr="00FB0F5B" w:rsidRDefault="001D4348" w:rsidP="001D43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7A44BD3B" w14:textId="77777777" w:rsidR="001D4348" w:rsidRPr="00FB0F5B" w:rsidRDefault="001D4348" w:rsidP="001D4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1D4348" w:rsidRPr="00FB0F5B" w14:paraId="76D2E0E1" w14:textId="77777777" w:rsidTr="00110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DC9DBBE" w14:textId="77777777" w:rsidR="001D4348" w:rsidRPr="00FB0F5B" w:rsidRDefault="001D4348" w:rsidP="001D4348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53FFD4D3" w14:textId="5F72F98D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29.12.2024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18948376" w14:textId="58DC91EE" w:rsidR="001D4348" w:rsidRPr="005974BE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1484136C" w14:textId="77777777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29E9C9A3" w14:textId="1B92867E" w:rsidR="001D4348" w:rsidRPr="00FB0F5B" w:rsidRDefault="001D4348" w:rsidP="001D43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08E93CEC" w14:textId="77777777" w:rsidR="001D4348" w:rsidRPr="00FB0F5B" w:rsidRDefault="001D4348" w:rsidP="001D43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AE47499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2E658FA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9F02FA3" w14:textId="07CA7BA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05.01.2025</w:t>
            </w:r>
          </w:p>
        </w:tc>
        <w:tc>
          <w:tcPr>
            <w:tcW w:w="3827" w:type="dxa"/>
          </w:tcPr>
          <w:p w14:paraId="7E603842" w14:textId="532D5DB0" w:rsidR="00BA7A2A" w:rsidRPr="005974BE" w:rsidRDefault="00BA7A2A" w:rsidP="00BA7A2A">
            <w:pPr>
              <w:spacing w:after="160"/>
              <w:ind w:left="3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Австро-Угорщини в другій половині ХІХ ст.</w:t>
            </w:r>
          </w:p>
        </w:tc>
        <w:tc>
          <w:tcPr>
            <w:tcW w:w="1560" w:type="dxa"/>
            <w:vAlign w:val="center"/>
          </w:tcPr>
          <w:p w14:paraId="4C5B3715" w14:textId="6D82AE94" w:rsidR="00BA7A2A" w:rsidRPr="00110F20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625D0B40" w14:textId="5F3E4D96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2685824C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9D09CDA" w14:textId="77777777" w:rsidTr="00110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64F6C2B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FF57E2B" w14:textId="7DF670DC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05.01.2025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17F61B94" w14:textId="64A52A9D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Культура України кінця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XVIII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– першої половини ХІХ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8CBC14" w14:textId="41137868" w:rsidR="00BA7A2A" w:rsidRPr="00110F20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4D1837C3" w14:textId="74336E12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35200E47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AD75C3C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AB61755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6A9F503" w14:textId="3B6EE5CC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05.01.2025</w:t>
            </w:r>
          </w:p>
        </w:tc>
        <w:tc>
          <w:tcPr>
            <w:tcW w:w="3827" w:type="dxa"/>
          </w:tcPr>
          <w:p w14:paraId="21296BD4" w14:textId="2108A720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Theme="majorBidi" w:hAnsiTheme="majorBidi" w:cstheme="majorBidi"/>
                <w:color w:val="auto"/>
                <w:sz w:val="24"/>
                <w:szCs w:val="24"/>
                <w:lang w:val="uk-UA"/>
              </w:rPr>
              <w:t>Українські землі у складі Російської імперії в другій половині ХІХ ст.</w:t>
            </w:r>
          </w:p>
        </w:tc>
        <w:tc>
          <w:tcPr>
            <w:tcW w:w="1560" w:type="dxa"/>
            <w:vAlign w:val="center"/>
          </w:tcPr>
          <w:p w14:paraId="4D1A6188" w14:textId="3A942F57" w:rsidR="00BA7A2A" w:rsidRPr="00110F20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081C7D1F" w14:textId="7412AF08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47F8B227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0A600F9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A7AAE8C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F86DA72" w14:textId="5468D00F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12.01.2025</w:t>
            </w:r>
          </w:p>
        </w:tc>
        <w:tc>
          <w:tcPr>
            <w:tcW w:w="3827" w:type="dxa"/>
          </w:tcPr>
          <w:p w14:paraId="137719FD" w14:textId="71E55D18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Культура України в другій половині ХІХ – на початку ХХ ст.</w:t>
            </w:r>
          </w:p>
        </w:tc>
        <w:tc>
          <w:tcPr>
            <w:tcW w:w="1560" w:type="dxa"/>
            <w:vAlign w:val="center"/>
          </w:tcPr>
          <w:p w14:paraId="5B2CB8D4" w14:textId="343491EF" w:rsidR="00BA7A2A" w:rsidRPr="00E80D41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5DBB8683" w14:textId="0BD1C7E9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E244633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D82720F" w14:textId="77777777" w:rsidTr="00110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07DD549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766BEFCA" w14:textId="33F7F9E5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12.01.2025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5DB00E9" w14:textId="087B5E1F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Австро-Угорщини в другій половині ХІХ ст.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5DBEB8A5" w14:textId="71C71ACE" w:rsidR="00BA7A2A" w:rsidRPr="00E80D41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78BE6F26" w14:textId="09EEEED2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3CBB0382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7B92B8CC" w14:textId="77777777" w:rsidTr="00110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C2ED989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C5C4320" w14:textId="05B38D72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19.01.2025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4A87DABF" w14:textId="5591539D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Російської імперії в 1900-1914 рр.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8DFAD19" w14:textId="53A6E7D6" w:rsidR="00BA7A2A" w:rsidRPr="0043742D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18007E83" w14:textId="2E4C921B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660226AD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C32D4E4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45C44DB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2CA5189" w14:textId="2D25CCD1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19.01.2025</w:t>
            </w:r>
          </w:p>
        </w:tc>
        <w:tc>
          <w:tcPr>
            <w:tcW w:w="3827" w:type="dxa"/>
          </w:tcPr>
          <w:p w14:paraId="16A6D5A8" w14:textId="454C4CB9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Зародження українського політичного руху в кін. ХІХ - на поч. ХХ ст.</w:t>
            </w:r>
          </w:p>
        </w:tc>
        <w:tc>
          <w:tcPr>
            <w:tcW w:w="1560" w:type="dxa"/>
            <w:vAlign w:val="center"/>
          </w:tcPr>
          <w:p w14:paraId="195F3C31" w14:textId="4518E2DF" w:rsidR="00BA7A2A" w:rsidRPr="0043742D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594D314" w14:textId="4A8DE8E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97297B4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05C4F9AA" w14:textId="77777777" w:rsidTr="00D42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165769E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847C51" w14:textId="4C4B35A9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19.01.2025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41A1FF00" w14:textId="4757C76A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Культура України в другій половині ХІХ – на початку ХХ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EC07917" w14:textId="3B641AD9" w:rsidR="00BA7A2A" w:rsidRPr="0043742D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38F25C3F" w14:textId="412CD09E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4C99E26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030FFEF8" w14:textId="77777777" w:rsidTr="00D42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8B731B7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66FB018F" w14:textId="1A0311D3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26.01.2025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677C11C" w14:textId="1C03DD01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Австро-Угорщини в 1900-1914 рр.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7B383A2B" w14:textId="5FC6EB5F" w:rsidR="00BA7A2A" w:rsidRPr="0043742D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371C6C26" w14:textId="6F4C0A0C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586DB044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AD83675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08FC0A1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5DDB010" w14:textId="118D8B4D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26.01.2025</w:t>
            </w:r>
          </w:p>
        </w:tc>
        <w:tc>
          <w:tcPr>
            <w:tcW w:w="3827" w:type="dxa"/>
          </w:tcPr>
          <w:p w14:paraId="14B82BE8" w14:textId="0BB99CF3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Російської імперії в 1900-1914 рр.</w:t>
            </w:r>
          </w:p>
        </w:tc>
        <w:tc>
          <w:tcPr>
            <w:tcW w:w="1560" w:type="dxa"/>
            <w:vAlign w:val="center"/>
          </w:tcPr>
          <w:p w14:paraId="787931CE" w14:textId="6D40805D" w:rsidR="00BA7A2A" w:rsidRPr="0043742D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C789376" w14:textId="532A6798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8BDF7CD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82343E4" w14:textId="77777777" w:rsidTr="00D42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7DD2F6C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0B711B67" w14:textId="5A5235DA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26.01.2025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0D350335" w14:textId="1EE8C330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45C8B1FD" w14:textId="7777777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3F61176B" w14:textId="1CD5082A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0ACC3BEA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CCF5433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21F98BD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1335B22" w14:textId="373DF342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02.02.2025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3A3C0457" w14:textId="29896334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роки Першої світової війни.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7F410B" w14:textId="337370D0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4BEF08C1" w14:textId="33A6F3D9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2C2FB213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59E5E7D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E839155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86B2D3D" w14:textId="6B9781DB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02.02.2025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22B36251" w14:textId="0A4ABE94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Зародження українського політичного руху в кін. ХІХ - на поч. ХХ ст.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6CF7924" w14:textId="6EAB3DD2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7067515D" w14:textId="26E5955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6A93D38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650B30D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5411375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C941F74" w14:textId="2E5D9C8E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02.02.2025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5987AEEF" w14:textId="3878D710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землі у складі Австро-Угорщини в 1900-1914 рр.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54EE229" w14:textId="3A6F8325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7E4728D7" w14:textId="509EE559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AF6BA2B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972947A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F416FAE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3C6669EF" w14:textId="36A574A4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09.02.2025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FFADC40" w14:textId="1C4A1312" w:rsidR="00BA7A2A" w:rsidRPr="00600B12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збройні формування. Військовий шлях легіону УСС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5E068B5" w14:textId="0E85B21B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5D1D98FB" w14:textId="7AD170C1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5382BBFC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10AEDFBB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0C53239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82488D9" w14:textId="6F8A9A9B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09.02.2025</w:t>
            </w:r>
          </w:p>
        </w:tc>
        <w:tc>
          <w:tcPr>
            <w:tcW w:w="3827" w:type="dxa"/>
          </w:tcPr>
          <w:p w14:paraId="5CA2EC5C" w14:textId="7F372F24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роки Першої світової війни.</w:t>
            </w:r>
          </w:p>
        </w:tc>
        <w:tc>
          <w:tcPr>
            <w:tcW w:w="1560" w:type="dxa"/>
            <w:vAlign w:val="center"/>
          </w:tcPr>
          <w:p w14:paraId="7152651A" w14:textId="3A0E8169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00FD94EE" w14:textId="4FDF8BC1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B4712F4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B82FD31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B374C7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37D678B" w14:textId="54FD9049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16.02.2025</w:t>
            </w:r>
          </w:p>
        </w:tc>
        <w:tc>
          <w:tcPr>
            <w:tcW w:w="3827" w:type="dxa"/>
          </w:tcPr>
          <w:p w14:paraId="0CFA1212" w14:textId="1DF40647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Початок Української революції.</w:t>
            </w:r>
          </w:p>
        </w:tc>
        <w:tc>
          <w:tcPr>
            <w:tcW w:w="1560" w:type="dxa"/>
            <w:vAlign w:val="center"/>
          </w:tcPr>
          <w:p w14:paraId="7093F675" w14:textId="59877D8C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7762D000" w14:textId="4E015DD4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24D2869D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8FD8E4A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AD41C01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64326E2" w14:textId="263EEFAC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16.02.2025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193781BF" w14:textId="7090B613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Гетьманат П. Скоропадського, як спроба збереження української державності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1794778" w14:textId="4E63871D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24B77A39" w14:textId="25796B61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2DD895F4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1FF0193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FE046A9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A038E33" w14:textId="213ADBFC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16.02.2025</w:t>
            </w:r>
          </w:p>
        </w:tc>
        <w:tc>
          <w:tcPr>
            <w:tcW w:w="3827" w:type="dxa"/>
          </w:tcPr>
          <w:p w14:paraId="1572F4F9" w14:textId="23AE0B68" w:rsidR="00BA7A2A" w:rsidRPr="00600B12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Українські збройні формування. Військовий шлях легіону УСС</w:t>
            </w:r>
          </w:p>
        </w:tc>
        <w:tc>
          <w:tcPr>
            <w:tcW w:w="1560" w:type="dxa"/>
            <w:vAlign w:val="center"/>
          </w:tcPr>
          <w:p w14:paraId="762CC201" w14:textId="016C3671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2E1BA07E" w14:textId="3E19282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4E8CCA0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795A9AF8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7F452E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31D631A" w14:textId="152D8FB5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23.02.2025</w:t>
            </w:r>
          </w:p>
        </w:tc>
        <w:tc>
          <w:tcPr>
            <w:tcW w:w="3827" w:type="dxa"/>
          </w:tcPr>
          <w:p w14:paraId="096FA79A" w14:textId="2767EE22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Розгортання Української революції. Боротьба за відновлення державності.</w:t>
            </w:r>
          </w:p>
        </w:tc>
        <w:tc>
          <w:tcPr>
            <w:tcW w:w="1560" w:type="dxa"/>
            <w:vAlign w:val="center"/>
          </w:tcPr>
          <w:p w14:paraId="1B7D798B" w14:textId="6D32BC46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37AC7E9F" w14:textId="662637AF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F826B48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5896A11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0F56830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1AAB561" w14:textId="1DF92B43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23.02.2025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CFD3011" w14:textId="00CA5F95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Початок Української революції.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829D03F" w14:textId="4E6DA84A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3726D315" w14:textId="63331468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77CB06E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2EDD993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D5C3BED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26739E2F" w14:textId="13E2F080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23.02.2025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3C88358F" w14:textId="39C0AB4D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507B8989" w14:textId="77777777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2E583DC3" w14:textId="39A2BFD6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0A463863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55A521E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83E7C54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0347876" w14:textId="1836BBF9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02.03.2025</w:t>
            </w:r>
          </w:p>
        </w:tc>
        <w:tc>
          <w:tcPr>
            <w:tcW w:w="3827" w:type="dxa"/>
          </w:tcPr>
          <w:p w14:paraId="17FE0775" w14:textId="1005CBA7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Встановлення комуністичного тоталітарного режиму в Україні.</w:t>
            </w:r>
          </w:p>
        </w:tc>
        <w:tc>
          <w:tcPr>
            <w:tcW w:w="1560" w:type="dxa"/>
            <w:vAlign w:val="center"/>
          </w:tcPr>
          <w:p w14:paraId="0770DD03" w14:textId="337319CD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0FDB76D6" w14:textId="33A6375B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16AB2CD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514B3CA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3EEE0E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E36C3BF" w14:textId="4DB3DEB8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02.03.2025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160081AE" w14:textId="5CEDB438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Гетьманат П. Скоропадського, як спроба збереження української державності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7BBD77" w14:textId="1F38436C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22203C20" w14:textId="0AA663E5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9AF4C73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621E1E8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5391824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A5FD102" w14:textId="087421D2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02.03.2025</w:t>
            </w:r>
          </w:p>
        </w:tc>
        <w:tc>
          <w:tcPr>
            <w:tcW w:w="3827" w:type="dxa"/>
          </w:tcPr>
          <w:p w14:paraId="68E1E87B" w14:textId="5EF7D515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Розгортання Української революції. Боротьба за відновлення державності.</w:t>
            </w:r>
          </w:p>
        </w:tc>
        <w:tc>
          <w:tcPr>
            <w:tcW w:w="1560" w:type="dxa"/>
            <w:vAlign w:val="center"/>
          </w:tcPr>
          <w:p w14:paraId="3DA09DB6" w14:textId="4C7F3870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5CF1F97" w14:textId="2C5306C2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05FBC0D8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5714E2C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6CCA39E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3ADB65F" w14:textId="1687F1E1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09.03.2025</w:t>
            </w:r>
          </w:p>
        </w:tc>
        <w:tc>
          <w:tcPr>
            <w:tcW w:w="3827" w:type="dxa"/>
          </w:tcPr>
          <w:p w14:paraId="0A3A296A" w14:textId="043F6B2E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Утвердження більшовицького тоталітарного режиму в Україні</w:t>
            </w:r>
          </w:p>
        </w:tc>
        <w:tc>
          <w:tcPr>
            <w:tcW w:w="1560" w:type="dxa"/>
            <w:vAlign w:val="center"/>
          </w:tcPr>
          <w:p w14:paraId="7453853F" w14:textId="65BC47F8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432BB580" w14:textId="08370DA8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EDED3D3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FC434BA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341D805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1008E274" w14:textId="3DACB37F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09.03.2025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FE43D2E" w14:textId="03B9CFBA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Встановлення комуністичного тоталітарного режиму в Україні.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320BF1AB" w14:textId="3E36E12C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0F42EC70" w14:textId="43139CF4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15754AD3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1EF981E2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31C0A80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5CB9391" w14:textId="734BBDAF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16.03.2025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6DE8C497" w14:textId="3AC569A8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Західноукраїнські землі в міжвоєнний період.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15CAC76C" w14:textId="0359EEFD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1F5149BC" w14:textId="62791BF3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C86806D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12B07DDB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454705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666D4C8" w14:textId="6B8A4CCD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16.03.2025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71FDDD50" w14:textId="3D50ED0F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Друга світова війна: початок та воєнні дії на території України.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3202C0B" w14:textId="3D18201B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74465DB6" w14:textId="5B3214EA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A860667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77766F9A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79AC520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7895302" w14:textId="1756C936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16.03.2025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1A4273A2" w14:textId="49E6F8B9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Утвердження більшовицького тоталітарного режиму в Україні.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25AC3A7" w14:textId="5A8DDD4E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6F10A12D" w14:textId="2B593478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6C042E70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8224D7B" w14:textId="77777777" w:rsidTr="004E4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0CE28EF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20052015" w14:textId="01B6BC74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23.03.2025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FAC9580" w14:textId="5916230B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Український рух </w:t>
            </w:r>
            <w:r w:rsidR="000024F3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Опору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. Формування УПА.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AF04178" w14:textId="69C490B0" w:rsidR="00BA7A2A" w:rsidRPr="004E46E8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0E0C56B6" w14:textId="183EA2CF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0A674DDA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6671B60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F7B94FA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30EF318" w14:textId="7C412EC0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23.03.2025</w:t>
            </w:r>
          </w:p>
        </w:tc>
        <w:tc>
          <w:tcPr>
            <w:tcW w:w="3827" w:type="dxa"/>
          </w:tcPr>
          <w:p w14:paraId="3F90A301" w14:textId="45D4AB61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Західноукраїнські землі в міжвоєнний період.</w:t>
            </w:r>
          </w:p>
        </w:tc>
        <w:tc>
          <w:tcPr>
            <w:tcW w:w="1560" w:type="dxa"/>
            <w:vAlign w:val="center"/>
          </w:tcPr>
          <w:p w14:paraId="2ACA3B8D" w14:textId="3EF83CFE" w:rsidR="00BA7A2A" w:rsidRPr="004E46E8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2B5B5010" w14:textId="35F8900E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91B465C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304AB88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307C7586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1B55645" w14:textId="5634BFA3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30.03.2025</w:t>
            </w:r>
          </w:p>
        </w:tc>
        <w:tc>
          <w:tcPr>
            <w:tcW w:w="3827" w:type="dxa"/>
          </w:tcPr>
          <w:p w14:paraId="14BB5E93" w14:textId="3E600FE4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перші повоєнні роки.</w:t>
            </w:r>
          </w:p>
        </w:tc>
        <w:tc>
          <w:tcPr>
            <w:tcW w:w="1560" w:type="dxa"/>
            <w:vAlign w:val="center"/>
          </w:tcPr>
          <w:p w14:paraId="7327E825" w14:textId="13DAB54B" w:rsidR="00BA7A2A" w:rsidRPr="00EE7DC4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5D01BCDD" w14:textId="1BBB2D0C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26B75A01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E0D64BA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1DDB984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222D31E" w14:textId="1D7295B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30.03.2025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3D0A21C1" w14:textId="0A1EF9E5" w:rsidR="00BA7A2A" w:rsidRPr="005974BE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Друга світова війна: початок та воєнні дії на території України.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8BDCCB1" w14:textId="0ED97515" w:rsidR="00BA7A2A" w:rsidRPr="00EE7DC4" w:rsidRDefault="008B6780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34628B80" w14:textId="76BBF588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438E883D" w14:textId="21146BAE" w:rsidR="00BA7A2A" w:rsidRPr="008B6780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 </w:t>
            </w:r>
          </w:p>
        </w:tc>
      </w:tr>
      <w:tr w:rsidR="00BA7A2A" w:rsidRPr="00FB0F5B" w14:paraId="585B1BA0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7790FB6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A5CA7F0" w14:textId="65E0C660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30.03.2025</w:t>
            </w:r>
          </w:p>
        </w:tc>
        <w:tc>
          <w:tcPr>
            <w:tcW w:w="3827" w:type="dxa"/>
          </w:tcPr>
          <w:p w14:paraId="3FA36E77" w14:textId="5A390A3F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 xml:space="preserve">Український рух </w:t>
            </w:r>
            <w:r w:rsidR="000024F3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Опору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. Формування УПА.</w:t>
            </w:r>
          </w:p>
        </w:tc>
        <w:tc>
          <w:tcPr>
            <w:tcW w:w="1560" w:type="dxa"/>
            <w:vAlign w:val="center"/>
          </w:tcPr>
          <w:p w14:paraId="7BD1A19F" w14:textId="533C1E30" w:rsidR="00BA7A2A" w:rsidRPr="00EE7DC4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34323B29" w14:textId="23C749E2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06146B0A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7BBD2E8C" w14:textId="77777777" w:rsidTr="004E4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7AC616EF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1C6AC85C" w14:textId="3DD0523C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30.03.2025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47953CE0" w14:textId="7BEFACCC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434D33D8" w14:textId="77777777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03CAB07A" w14:textId="2F6A3719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11E0E4FB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45189BB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92605F0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2BE73D6" w14:textId="020D94F0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06.04.2025</w:t>
            </w:r>
          </w:p>
        </w:tc>
        <w:tc>
          <w:tcPr>
            <w:tcW w:w="3827" w:type="dxa"/>
          </w:tcPr>
          <w:p w14:paraId="2F6E97F2" w14:textId="0B4C74C0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умовах десталінізації.</w:t>
            </w:r>
          </w:p>
        </w:tc>
        <w:tc>
          <w:tcPr>
            <w:tcW w:w="1560" w:type="dxa"/>
            <w:vAlign w:val="center"/>
          </w:tcPr>
          <w:p w14:paraId="40C7EDC7" w14:textId="7DDBCC17" w:rsidR="00BA7A2A" w:rsidRPr="00EE7DC4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50F9B8BB" w14:textId="18D08550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1730C064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BBF64AE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E4EA2B2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C47B07" w14:textId="41C9DAC8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06.04.2025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61B098D4" w14:textId="6A8FB206" w:rsidR="00BA7A2A" w:rsidRPr="005974BE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перші повоєнні роки.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EE3DC53" w14:textId="57EB90CA" w:rsidR="00BA7A2A" w:rsidRPr="00EE7DC4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168837CB" w14:textId="12970FA1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2D11FD8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C47998C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46C32A9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45E0409B" w14:textId="2DEB047C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13.04.2025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71B5186" w14:textId="5F8372FA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період загострення кризи радянської системи.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7E136C00" w14:textId="161382D1" w:rsidR="00BA7A2A" w:rsidRPr="00EE7DC4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4A233289" w14:textId="483F447E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43569965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77F390F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6571EEF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74A6414" w14:textId="0239DC9A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13.04.2025</w:t>
            </w:r>
          </w:p>
        </w:tc>
        <w:tc>
          <w:tcPr>
            <w:tcW w:w="3827" w:type="dxa"/>
          </w:tcPr>
          <w:p w14:paraId="5BEE4861" w14:textId="4DFF5B58" w:rsidR="00BA7A2A" w:rsidRPr="005974BE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Відновлення незалежності України.</w:t>
            </w:r>
          </w:p>
        </w:tc>
        <w:tc>
          <w:tcPr>
            <w:tcW w:w="1560" w:type="dxa"/>
            <w:vAlign w:val="center"/>
          </w:tcPr>
          <w:p w14:paraId="5F5B8767" w14:textId="097F2BF4" w:rsidR="00BA7A2A" w:rsidRPr="00EE7DC4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55667646" w14:textId="3E3367AC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56D43EEF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02F7FAF9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B85B2A2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4322A8F9" w14:textId="554E74FB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13.04.2025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3B9342C" w14:textId="7C06ADB3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умовах десталінізації.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3133C0D" w14:textId="4FF23B2A" w:rsidR="00BA7A2A" w:rsidRPr="00EE7DC4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63F37DCF" w14:textId="551CF96A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0F2E6C28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CB51782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0D44AEB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B4AEDE5" w14:textId="7BDE9701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20.04.2025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54951978" w14:textId="6927B363" w:rsidR="00BA7A2A" w:rsidRPr="005974BE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Відновлення незалежності України.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6FF0208" w14:textId="3DB3B3CF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2FFDED42" w14:textId="53993FBB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3B83DCA9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F7CF31C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32C3A1A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2BD9DCF" w14:textId="7143741B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20.04.2025</w:t>
            </w:r>
          </w:p>
        </w:tc>
        <w:tc>
          <w:tcPr>
            <w:tcW w:w="3827" w:type="dxa"/>
          </w:tcPr>
          <w:p w14:paraId="4F5BE80A" w14:textId="25DDAAF2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Україна в період загострення кризи радянської системи.</w:t>
            </w:r>
          </w:p>
        </w:tc>
        <w:tc>
          <w:tcPr>
            <w:tcW w:w="1560" w:type="dxa"/>
            <w:vAlign w:val="center"/>
          </w:tcPr>
          <w:p w14:paraId="13E1B050" w14:textId="3BF927E2" w:rsidR="00BA7A2A" w:rsidRPr="005369B9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4359705" w14:textId="392EDC2D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26EF903B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D262263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295F1ED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D6EE0F9" w14:textId="7A44DE83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27.04.2025</w:t>
            </w:r>
          </w:p>
        </w:tc>
        <w:tc>
          <w:tcPr>
            <w:tcW w:w="3827" w:type="dxa"/>
          </w:tcPr>
          <w:p w14:paraId="01B98787" w14:textId="77AAEBB3" w:rsidR="00BA7A2A" w:rsidRPr="005974BE" w:rsidRDefault="008B678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Становлення України як незалежної держави.</w:t>
            </w:r>
          </w:p>
        </w:tc>
        <w:tc>
          <w:tcPr>
            <w:tcW w:w="1560" w:type="dxa"/>
            <w:vAlign w:val="center"/>
          </w:tcPr>
          <w:p w14:paraId="4590FC11" w14:textId="0C98DC42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6622F097" w14:textId="55C16BC2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574CE95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1534765D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824478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12D8F577" w14:textId="66E82B29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kern w:val="0"/>
                <w:sz w:val="24"/>
                <w:szCs w:val="24"/>
                <w:lang w:val="uk-UA"/>
                <w14:ligatures w14:val="none"/>
              </w:rPr>
              <w:t>27.04.2025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84D8D88" w14:textId="53746D38" w:rsidR="00BA7A2A" w:rsidRPr="005974BE" w:rsidRDefault="008B678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Творення нової України.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423B4FD5" w14:textId="0F247462" w:rsidR="00BA7A2A" w:rsidRPr="005369B9" w:rsidRDefault="008B6780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78726568" w14:textId="784FE144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57A94E7A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67A9551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45A799D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DF8630F" w14:textId="73CC9EA1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kern w:val="0"/>
                <w:sz w:val="24"/>
                <w:szCs w:val="24"/>
                <w:lang w:val="uk-UA"/>
                <w14:ligatures w14:val="none"/>
              </w:rPr>
              <w:t>27.04.2025</w:t>
            </w:r>
          </w:p>
        </w:tc>
        <w:tc>
          <w:tcPr>
            <w:tcW w:w="3827" w:type="dxa"/>
          </w:tcPr>
          <w:p w14:paraId="3CFD2D49" w14:textId="598EBD5A" w:rsidR="00BA7A2A" w:rsidRPr="005974BE" w:rsidRDefault="00C703C4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Відновлення незалежності України.</w:t>
            </w:r>
          </w:p>
        </w:tc>
        <w:tc>
          <w:tcPr>
            <w:tcW w:w="1560" w:type="dxa"/>
            <w:vAlign w:val="center"/>
          </w:tcPr>
          <w:p w14:paraId="57BF26A7" w14:textId="628376E8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5B3ACC67" w14:textId="2B81EE35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9C06F4B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190A2483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480C6BD8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1F92149D" w14:textId="1C0633CF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27.04.2025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422D8807" w14:textId="34FE563B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67C848D6" w14:textId="7777777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099F20D9" w14:textId="329C2E83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38BBD5E9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39ADCA1A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538ABC94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C714C0A" w14:textId="18D5D5E8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04.05.2025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717EE00A" w14:textId="3EAEC6DF" w:rsidR="00BA7A2A" w:rsidRPr="00600B12" w:rsidRDefault="00C703C4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Визначні особистості</w:t>
            </w:r>
            <w:r w:rsidRPr="005974BE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 </w:t>
            </w: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історії України. Діячі освіти, культури, політичні та військові діячі.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B65D99E" w14:textId="51559562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FFFFFF" w:themeFill="background1"/>
          </w:tcPr>
          <w:p w14:paraId="7D5A5125" w14:textId="2CB12777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0CE7F4FA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201909D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E6DB9F3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2835D8A" w14:textId="62D925B3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04.05.2025</w:t>
            </w:r>
          </w:p>
        </w:tc>
        <w:tc>
          <w:tcPr>
            <w:tcW w:w="3827" w:type="dxa"/>
          </w:tcPr>
          <w:p w14:paraId="34A8752A" w14:textId="0555E8D6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Становлення України як незалежної держави.</w:t>
            </w:r>
          </w:p>
        </w:tc>
        <w:tc>
          <w:tcPr>
            <w:tcW w:w="1560" w:type="dxa"/>
            <w:vAlign w:val="center"/>
          </w:tcPr>
          <w:p w14:paraId="3DA393D1" w14:textId="4288A127" w:rsidR="00BA7A2A" w:rsidRPr="005369B9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476A7E4F" w14:textId="2343CBD6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5B7C7E2E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645902EC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1C563077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18E0871" w14:textId="1C23CE82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11.05.2025</w:t>
            </w:r>
          </w:p>
        </w:tc>
        <w:tc>
          <w:tcPr>
            <w:tcW w:w="3827" w:type="dxa"/>
          </w:tcPr>
          <w:p w14:paraId="30E6AE45" w14:textId="0B272EAE" w:rsidR="00BA7A2A" w:rsidRPr="005974BE" w:rsidRDefault="00C703C4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Визначні архітектурні пам’ятки України: фортифікаційні, культові та світські споруди</w:t>
            </w:r>
          </w:p>
        </w:tc>
        <w:tc>
          <w:tcPr>
            <w:tcW w:w="1560" w:type="dxa"/>
            <w:vAlign w:val="center"/>
          </w:tcPr>
          <w:p w14:paraId="1CB85107" w14:textId="5B50B6D2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</w:tcPr>
          <w:p w14:paraId="660949B7" w14:textId="7AEF8EC8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0D5DD8F6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6F964B0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9223232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FECAA3D" w14:textId="7D1BB684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11.05.2025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54BCC97" w14:textId="63B38E1B" w:rsidR="00BA7A2A" w:rsidRPr="005974BE" w:rsidRDefault="00CF2FE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Визначні пам’ятки образотворчого мистецтва: скульптура, ікони, книжкові мініатюри, художні роботи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14:paraId="17F47BF3" w14:textId="3F1C9E30" w:rsidR="00BA7A2A" w:rsidRPr="005369B9" w:rsidRDefault="00CF2FE0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Л</w:t>
            </w:r>
          </w:p>
        </w:tc>
        <w:tc>
          <w:tcPr>
            <w:tcW w:w="847" w:type="dxa"/>
            <w:shd w:val="clear" w:color="auto" w:fill="E2EFD9" w:themeFill="accent6" w:themeFillTint="33"/>
          </w:tcPr>
          <w:p w14:paraId="1943CA82" w14:textId="534577C8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58BC9DAA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5F773250" w14:textId="77777777" w:rsidTr="00A2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81AB064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2EDDE98" w14:textId="449D88C4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11.05.2025</w:t>
            </w:r>
          </w:p>
        </w:tc>
        <w:tc>
          <w:tcPr>
            <w:tcW w:w="3827" w:type="dxa"/>
          </w:tcPr>
          <w:p w14:paraId="5A814722" w14:textId="0668393B" w:rsidR="00BA7A2A" w:rsidRPr="005974BE" w:rsidRDefault="00CF2FE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Творення нової України</w:t>
            </w:r>
          </w:p>
        </w:tc>
        <w:tc>
          <w:tcPr>
            <w:tcW w:w="1560" w:type="dxa"/>
            <w:vAlign w:val="center"/>
          </w:tcPr>
          <w:p w14:paraId="2C92BBFE" w14:textId="24982B2F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1442D48B" w14:textId="2B110781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62E0A718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71E89970" w14:textId="77777777" w:rsidTr="00A2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648C8592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DED2F2A" w14:textId="17AC58EC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18.05.2025</w:t>
            </w:r>
          </w:p>
        </w:tc>
        <w:tc>
          <w:tcPr>
            <w:tcW w:w="3827" w:type="dxa"/>
          </w:tcPr>
          <w:p w14:paraId="0F376B80" w14:textId="7EE6ED52" w:rsidR="00BA7A2A" w:rsidRPr="005974BE" w:rsidRDefault="00CF2FE0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Визначні архітектурні пам’ятки України: фортифікаційні, культові та світські споруди</w:t>
            </w:r>
          </w:p>
        </w:tc>
        <w:tc>
          <w:tcPr>
            <w:tcW w:w="1560" w:type="dxa"/>
            <w:vAlign w:val="center"/>
          </w:tcPr>
          <w:p w14:paraId="5C23D01C" w14:textId="7BA97C41" w:rsidR="00BA7A2A" w:rsidRPr="005369B9" w:rsidRDefault="00CF2FE0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</w:tcPr>
          <w:p w14:paraId="64F3AE5E" w14:textId="47599D28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</w:tcPr>
          <w:p w14:paraId="73753113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43F90079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0382EC16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0A7AFDA" w14:textId="1CB5A7A0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18.05.2025</w:t>
            </w:r>
          </w:p>
        </w:tc>
        <w:tc>
          <w:tcPr>
            <w:tcW w:w="3827" w:type="dxa"/>
            <w:shd w:val="clear" w:color="auto" w:fill="FFFFFF" w:themeFill="background1"/>
          </w:tcPr>
          <w:p w14:paraId="4C123050" w14:textId="77A8019F" w:rsidR="00BA7A2A" w:rsidRPr="005974BE" w:rsidRDefault="00CF2FE0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Визначні пам’ятки образотворчого мистецтва: скульптура, ікони, книжкові мініатюри, художні роботи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0D4390A" w14:textId="3D0A63AE" w:rsidR="00BA7A2A" w:rsidRPr="005369B9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П</w:t>
            </w:r>
          </w:p>
        </w:tc>
        <w:tc>
          <w:tcPr>
            <w:tcW w:w="847" w:type="dxa"/>
            <w:shd w:val="clear" w:color="auto" w:fill="FFFFFF" w:themeFill="background1"/>
          </w:tcPr>
          <w:p w14:paraId="189D1585" w14:textId="53EED156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FFFFFF" w:themeFill="background1"/>
          </w:tcPr>
          <w:p w14:paraId="5D4F3D8C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0A5C3166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C5E0B3" w:themeFill="accent6" w:themeFillTint="66"/>
          </w:tcPr>
          <w:p w14:paraId="216B3865" w14:textId="77777777" w:rsidR="00BA7A2A" w:rsidRPr="00FB0F5B" w:rsidRDefault="00BA7A2A" w:rsidP="00BA7A2A">
            <w:pPr>
              <w:pStyle w:val="a4"/>
              <w:numPr>
                <w:ilvl w:val="0"/>
                <w:numId w:val="1"/>
              </w:numPr>
              <w:ind w:left="78" w:firstLine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shd w:val="clear" w:color="auto" w:fill="C5E0B3" w:themeFill="accent6" w:themeFillTint="66"/>
          </w:tcPr>
          <w:p w14:paraId="295F5043" w14:textId="05DEC14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18.05.2025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4896DE73" w14:textId="4DA9686E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 w:rsidRPr="005974BE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Контрольна робота</w:t>
            </w:r>
          </w:p>
        </w:tc>
        <w:tc>
          <w:tcPr>
            <w:tcW w:w="1560" w:type="dxa"/>
            <w:shd w:val="clear" w:color="auto" w:fill="C5E0B3" w:themeFill="accent6" w:themeFillTint="66"/>
            <w:vAlign w:val="center"/>
          </w:tcPr>
          <w:p w14:paraId="5EE0BFE3" w14:textId="7777777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C5E0B3" w:themeFill="accent6" w:themeFillTint="66"/>
          </w:tcPr>
          <w:p w14:paraId="6F2E46B2" w14:textId="0BE1A6DD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1278" w:type="dxa"/>
            <w:shd w:val="clear" w:color="auto" w:fill="C5E0B3" w:themeFill="accent6" w:themeFillTint="66"/>
          </w:tcPr>
          <w:p w14:paraId="5D5B15B2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0BD115B3" w14:textId="77777777" w:rsidTr="00EE7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A8D08D" w:themeFill="accent6" w:themeFillTint="99"/>
          </w:tcPr>
          <w:p w14:paraId="4955BC8B" w14:textId="77777777" w:rsidR="00BA7A2A" w:rsidRPr="00FB0F5B" w:rsidRDefault="00BA7A2A" w:rsidP="00BA7A2A">
            <w:pPr>
              <w:ind w:left="78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1417" w:type="dxa"/>
            <w:shd w:val="clear" w:color="auto" w:fill="A8D08D" w:themeFill="accent6" w:themeFillTint="99"/>
          </w:tcPr>
          <w:p w14:paraId="792F0B6A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3827" w:type="dxa"/>
            <w:shd w:val="clear" w:color="auto" w:fill="A8D08D" w:themeFill="accent6" w:themeFillTint="99"/>
          </w:tcPr>
          <w:p w14:paraId="1CD5E96E" w14:textId="77777777" w:rsidR="00BA7A2A" w:rsidRPr="005974BE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shd w:val="clear" w:color="auto" w:fill="A8D08D" w:themeFill="accent6" w:themeFillTint="99"/>
            <w:vAlign w:val="center"/>
          </w:tcPr>
          <w:p w14:paraId="5568E79E" w14:textId="77777777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  <w:shd w:val="clear" w:color="auto" w:fill="A8D08D" w:themeFill="accent6" w:themeFillTint="99"/>
          </w:tcPr>
          <w:p w14:paraId="348A7D41" w14:textId="0167E8ED" w:rsidR="00BA7A2A" w:rsidRPr="00FB0F5B" w:rsidRDefault="00BA7A2A" w:rsidP="00BA7A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  <w:r w:rsidRPr="00FB0F5B"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  <w:t>176</w:t>
            </w:r>
          </w:p>
        </w:tc>
        <w:tc>
          <w:tcPr>
            <w:tcW w:w="1278" w:type="dxa"/>
            <w:shd w:val="clear" w:color="auto" w:fill="A8D08D" w:themeFill="accent6" w:themeFillTint="99"/>
          </w:tcPr>
          <w:p w14:paraId="3FF3ECD2" w14:textId="77777777" w:rsidR="00BA7A2A" w:rsidRPr="00FB0F5B" w:rsidRDefault="00BA7A2A" w:rsidP="00BA7A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  <w:tr w:rsidR="00BA7A2A" w:rsidRPr="00FB0F5B" w14:paraId="2384026C" w14:textId="77777777" w:rsidTr="00EE7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9664CF4" w14:textId="77777777" w:rsidR="00BA7A2A" w:rsidRPr="00FB0F5B" w:rsidRDefault="00BA7A2A" w:rsidP="00BA7A2A">
            <w:pPr>
              <w:ind w:left="78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1417" w:type="dxa"/>
          </w:tcPr>
          <w:p w14:paraId="44A31876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3827" w:type="dxa"/>
          </w:tcPr>
          <w:p w14:paraId="3FEE4F51" w14:textId="77777777" w:rsidR="00BA7A2A" w:rsidRPr="005974BE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465B835" w14:textId="7777777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847" w:type="dxa"/>
          </w:tcPr>
          <w:p w14:paraId="3D58A4AB" w14:textId="77777777" w:rsidR="00BA7A2A" w:rsidRPr="00FB0F5B" w:rsidRDefault="00BA7A2A" w:rsidP="00BA7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</w:tcPr>
          <w:p w14:paraId="0CB1FEAE" w14:textId="77777777" w:rsidR="00BA7A2A" w:rsidRPr="00FB0F5B" w:rsidRDefault="00BA7A2A" w:rsidP="00BA7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</w:tr>
    </w:tbl>
    <w:p w14:paraId="195F330C" w14:textId="77777777" w:rsidR="008D286F" w:rsidRPr="00FB0F5B" w:rsidRDefault="008D28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40F675" w14:textId="77777777" w:rsidR="008D286F" w:rsidRPr="00FB0F5B" w:rsidRDefault="008D28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4A290" w14:textId="77777777" w:rsidR="008D286F" w:rsidRPr="00FB0F5B" w:rsidRDefault="008D286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6447369" w14:textId="77777777" w:rsidR="008D286F" w:rsidRPr="00FB0F5B" w:rsidRDefault="008D286F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8D286F" w:rsidRPr="00FB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7E2EFC"/>
    <w:multiLevelType w:val="hybridMultilevel"/>
    <w:tmpl w:val="8F7857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03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42"/>
    <w:rsid w:val="000024F3"/>
    <w:rsid w:val="00010D8F"/>
    <w:rsid w:val="00044281"/>
    <w:rsid w:val="000D63C9"/>
    <w:rsid w:val="00110F20"/>
    <w:rsid w:val="00182C9B"/>
    <w:rsid w:val="001D4348"/>
    <w:rsid w:val="002B376B"/>
    <w:rsid w:val="00315C7E"/>
    <w:rsid w:val="003D4F6C"/>
    <w:rsid w:val="0043742D"/>
    <w:rsid w:val="004E46E8"/>
    <w:rsid w:val="005369B9"/>
    <w:rsid w:val="005974BE"/>
    <w:rsid w:val="00600B12"/>
    <w:rsid w:val="00664742"/>
    <w:rsid w:val="00743DBD"/>
    <w:rsid w:val="007B32E2"/>
    <w:rsid w:val="008B6780"/>
    <w:rsid w:val="008D286F"/>
    <w:rsid w:val="008D48BE"/>
    <w:rsid w:val="008F7F39"/>
    <w:rsid w:val="009B0EFF"/>
    <w:rsid w:val="00A26260"/>
    <w:rsid w:val="00A70076"/>
    <w:rsid w:val="00A75A04"/>
    <w:rsid w:val="00BA475E"/>
    <w:rsid w:val="00BA7A2A"/>
    <w:rsid w:val="00C703C4"/>
    <w:rsid w:val="00C80BA9"/>
    <w:rsid w:val="00CF2FE0"/>
    <w:rsid w:val="00CF7076"/>
    <w:rsid w:val="00D42B9A"/>
    <w:rsid w:val="00D7695C"/>
    <w:rsid w:val="00DF756A"/>
    <w:rsid w:val="00E05752"/>
    <w:rsid w:val="00E80D41"/>
    <w:rsid w:val="00EB00A4"/>
    <w:rsid w:val="00EC3B18"/>
    <w:rsid w:val="00EE7DC4"/>
    <w:rsid w:val="00FB0F5B"/>
    <w:rsid w:val="00FF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2DD494"/>
  <w15:chartTrackingRefBased/>
  <w15:docId w15:val="{1D0995D4-D1D9-461F-A862-B37D0B6F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2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D286F"/>
    <w:pPr>
      <w:ind w:left="720"/>
      <w:contextualSpacing/>
    </w:pPr>
  </w:style>
  <w:style w:type="table" w:styleId="-26">
    <w:name w:val="Grid Table 2 Accent 6"/>
    <w:basedOn w:val="a1"/>
    <w:uiPriority w:val="47"/>
    <w:rsid w:val="003D4F6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6">
    <w:name w:val="Grid Table 7 Colorful Accent 6"/>
    <w:basedOn w:val="a1"/>
    <w:uiPriority w:val="52"/>
    <w:rsid w:val="003D4F6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871</Words>
  <Characters>6121</Characters>
  <Application>Microsoft Office Word</Application>
  <DocSecurity>0</DocSecurity>
  <Lines>185</Lines>
  <Paragraphs>86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17</cp:revision>
  <dcterms:created xsi:type="dcterms:W3CDTF">2024-10-03T13:36:00Z</dcterms:created>
  <dcterms:modified xsi:type="dcterms:W3CDTF">2024-10-04T13:24:00Z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35ab6d46839c2df5b25820a772b06518cb6db8ffdb5813a98f77e3229053ea0a</vt:lpwstr>
  </property>
</Properties>
</file>