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CEA2" w14:textId="6D7E6206" w:rsidR="61E797F0" w:rsidRDefault="61E797F0" w:rsidP="6D4339D4">
      <w:pPr>
        <w:rPr>
          <w:b/>
          <w:bCs/>
        </w:rPr>
      </w:pPr>
      <w:r w:rsidRPr="6D4339D4">
        <w:rPr>
          <w:b/>
          <w:bCs/>
        </w:rPr>
        <w:t>Meeting report</w:t>
      </w:r>
      <w:r w:rsidR="2641F8AF" w:rsidRPr="6D4339D4">
        <w:rPr>
          <w:b/>
          <w:bCs/>
        </w:rPr>
        <w:t xml:space="preserve"> (2</w:t>
      </w:r>
      <w:r w:rsidR="00E1670B">
        <w:rPr>
          <w:b/>
          <w:bCs/>
        </w:rPr>
        <w:t>9</w:t>
      </w:r>
      <w:r w:rsidR="2641F8AF" w:rsidRPr="6D4339D4">
        <w:rPr>
          <w:b/>
          <w:bCs/>
        </w:rPr>
        <w:t>/09/2025)</w:t>
      </w:r>
    </w:p>
    <w:p w14:paraId="4CF9A501" w14:textId="6BFE23C7" w:rsidR="465CB369" w:rsidRDefault="465CB369" w:rsidP="6D4339D4">
      <w:r w:rsidRPr="6D4339D4">
        <w:rPr>
          <w:b/>
          <w:bCs/>
        </w:rPr>
        <w:t xml:space="preserve">This meeting took place in Room 335 </w:t>
      </w:r>
      <w:r w:rsidR="06427F66" w:rsidRPr="6D4339D4">
        <w:rPr>
          <w:b/>
          <w:bCs/>
        </w:rPr>
        <w:t xml:space="preserve">from </w:t>
      </w:r>
      <w:r w:rsidR="00E1670B">
        <w:rPr>
          <w:b/>
          <w:bCs/>
        </w:rPr>
        <w:t>09:30</w:t>
      </w:r>
      <w:r w:rsidR="06427F66" w:rsidRPr="6D4339D4">
        <w:rPr>
          <w:b/>
          <w:bCs/>
        </w:rPr>
        <w:t xml:space="preserve"> to </w:t>
      </w:r>
      <w:r w:rsidR="00E1670B">
        <w:rPr>
          <w:b/>
          <w:bCs/>
        </w:rPr>
        <w:t>11:45</w:t>
      </w:r>
      <w:r w:rsidR="06427F66" w:rsidRPr="6D4339D4">
        <w:rPr>
          <w:b/>
          <w:bCs/>
        </w:rPr>
        <w:t xml:space="preserve">. </w:t>
      </w:r>
    </w:p>
    <w:p w14:paraId="230FDC6D" w14:textId="033D4AC0" w:rsidR="06427F66" w:rsidRDefault="06427F66" w:rsidP="6D4339D4">
      <w:pPr>
        <w:rPr>
          <w:b/>
          <w:bCs/>
        </w:rPr>
      </w:pPr>
      <w:r w:rsidRPr="6D4339D4">
        <w:rPr>
          <w:b/>
          <w:bCs/>
        </w:rPr>
        <w:t xml:space="preserve">Team </w:t>
      </w:r>
      <w:r w:rsidR="1A0D597F" w:rsidRPr="6D4339D4">
        <w:rPr>
          <w:b/>
          <w:bCs/>
        </w:rPr>
        <w:t>members:</w:t>
      </w:r>
    </w:p>
    <w:p w14:paraId="1E5FAD2F" w14:textId="4C3EA6BA" w:rsidR="06427F66" w:rsidRDefault="06427F66" w:rsidP="6D4339D4">
      <w:r>
        <w:t xml:space="preserve">Julien </w:t>
      </w:r>
      <w:r w:rsidR="6DD66EDD">
        <w:t>NOIREAUX-FATTAZ</w:t>
      </w:r>
    </w:p>
    <w:p w14:paraId="00861505" w14:textId="164F4D69" w:rsidR="6DD66EDD" w:rsidRDefault="6DD66EDD" w:rsidP="6D4339D4">
      <w:r>
        <w:t>Karam DALI</w:t>
      </w:r>
    </w:p>
    <w:p w14:paraId="4421D631" w14:textId="7DE3BCB4" w:rsidR="6DD66EDD" w:rsidRDefault="6DD66EDD" w:rsidP="6D4339D4">
      <w:r>
        <w:t>Melchior BAUDOIN</w:t>
      </w:r>
    </w:p>
    <w:p w14:paraId="2FED28C7" w14:textId="16363107" w:rsidR="6DD66EDD" w:rsidRDefault="6DD66EDD" w:rsidP="6D4339D4">
      <w:r>
        <w:t>Muhammed-Adeel KHAN</w:t>
      </w:r>
    </w:p>
    <w:p w14:paraId="79396D46" w14:textId="1F34F088" w:rsidR="6DD66EDD" w:rsidRDefault="6DD66EDD" w:rsidP="6D4339D4">
      <w:r>
        <w:t>Zakaria LATRECHE</w:t>
      </w:r>
    </w:p>
    <w:p w14:paraId="257068B3" w14:textId="1D64353C" w:rsidR="636AB89C" w:rsidRDefault="636AB89C" w:rsidP="6D4339D4">
      <w:pPr>
        <w:rPr>
          <w:b/>
          <w:bCs/>
        </w:rPr>
      </w:pPr>
      <w:r w:rsidRPr="6D4339D4">
        <w:rPr>
          <w:b/>
          <w:bCs/>
        </w:rPr>
        <w:t xml:space="preserve">Subject: </w:t>
      </w:r>
      <w:r w:rsidR="00E1670B">
        <w:rPr>
          <w:b/>
          <w:bCs/>
        </w:rPr>
        <w:t>Ruel discussion meeting</w:t>
      </w:r>
      <w:r w:rsidR="00E1670B">
        <w:rPr>
          <w:b/>
          <w:bCs/>
        </w:rPr>
        <w:tab/>
      </w:r>
    </w:p>
    <w:p w14:paraId="5DEA66E5" w14:textId="77777777" w:rsidR="008E0028" w:rsidRPr="008E0028" w:rsidRDefault="008E0028" w:rsidP="008E0028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8E0028">
        <w:rPr>
          <w:rFonts w:ascii="Aptos" w:eastAsia="Aptos" w:hAnsi="Aptos" w:cs="Aptos"/>
        </w:rPr>
        <w:t>Conducted a comprehensive review of the official competition rules and documentation to ensure a unified understanding.</w:t>
      </w:r>
    </w:p>
    <w:p w14:paraId="047A580E" w14:textId="77777777" w:rsidR="008E0028" w:rsidRPr="008E0028" w:rsidRDefault="008E0028" w:rsidP="008E0028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8E0028">
        <w:rPr>
          <w:rFonts w:ascii="Aptos" w:eastAsia="Aptos" w:hAnsi="Aptos" w:cs="Aptos"/>
        </w:rPr>
        <w:t>Reached a team consensus to participate in the primary competition event: "Let's Keep the Hazelnuts Warm!"</w:t>
      </w:r>
    </w:p>
    <w:p w14:paraId="6490C409" w14:textId="77777777" w:rsidR="008E0028" w:rsidRPr="008E0028" w:rsidRDefault="008E0028" w:rsidP="008E0028">
      <w:pPr>
        <w:rPr>
          <w:rFonts w:ascii="Aptos" w:eastAsia="Aptos" w:hAnsi="Aptos" w:cs="Aptos"/>
        </w:rPr>
      </w:pPr>
      <w:r w:rsidRPr="008E0028">
        <w:rPr>
          <w:rFonts w:ascii="Aptos" w:eastAsia="Aptos" w:hAnsi="Aptos" w:cs="Aptos"/>
        </w:rPr>
        <w:t>Project Structure &amp; Milestones:</w:t>
      </w:r>
    </w:p>
    <w:p w14:paraId="20BD7AE4" w14:textId="77777777" w:rsidR="008E0028" w:rsidRPr="008E0028" w:rsidRDefault="008E0028" w:rsidP="008E0028">
      <w:pPr>
        <w:rPr>
          <w:rFonts w:ascii="Aptos" w:eastAsia="Aptos" w:hAnsi="Aptos" w:cs="Aptos"/>
        </w:rPr>
      </w:pPr>
      <w:r w:rsidRPr="008E0028">
        <w:rPr>
          <w:rFonts w:ascii="Aptos" w:eastAsia="Aptos" w:hAnsi="Aptos" w:cs="Aptos"/>
        </w:rPr>
        <w:t>The project scope was defined and segmented into three core development milestones:</w:t>
      </w:r>
    </w:p>
    <w:p w14:paraId="20204CB4" w14:textId="77777777" w:rsidR="008E0028" w:rsidRPr="008E0028" w:rsidRDefault="008E0028" w:rsidP="008E0028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006231EB">
        <w:rPr>
          <w:rFonts w:ascii="Aptos" w:eastAsia="Aptos" w:hAnsi="Aptos" w:cs="Aptos"/>
          <w:u w:val="single"/>
        </w:rPr>
        <w:t>Gripping and Locomotion Mechanism:</w:t>
      </w:r>
      <w:r w:rsidRPr="008E0028">
        <w:rPr>
          <w:rFonts w:ascii="Aptos" w:eastAsia="Aptos" w:hAnsi="Aptos" w:cs="Aptos"/>
        </w:rPr>
        <w:t xml:space="preserve"> Design the end-effector and the primary movement system.</w:t>
      </w:r>
    </w:p>
    <w:p w14:paraId="122B60FF" w14:textId="77777777" w:rsidR="008E0028" w:rsidRPr="008E0028" w:rsidRDefault="008E0028" w:rsidP="008E0028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006231EB">
        <w:rPr>
          <w:rFonts w:ascii="Aptos" w:eastAsia="Aptos" w:hAnsi="Aptos" w:cs="Aptos"/>
          <w:u w:val="single"/>
        </w:rPr>
        <w:t>Localization System</w:t>
      </w:r>
      <w:r w:rsidRPr="008E0028">
        <w:rPr>
          <w:rFonts w:ascii="Aptos" w:eastAsia="Aptos" w:hAnsi="Aptos" w:cs="Aptos"/>
        </w:rPr>
        <w:t>: Develop the framework for spatial awareness and positioning.</w:t>
      </w:r>
    </w:p>
    <w:p w14:paraId="0D835B82" w14:textId="29792346" w:rsidR="008E0028" w:rsidRDefault="008E0028" w:rsidP="006231EB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006231EB">
        <w:rPr>
          <w:rFonts w:ascii="Aptos" w:eastAsia="Aptos" w:hAnsi="Aptos" w:cs="Aptos"/>
          <w:u w:val="single"/>
        </w:rPr>
        <w:t>Obstacle Avoidance and Path Planning:</w:t>
      </w:r>
      <w:r w:rsidRPr="008E0028">
        <w:rPr>
          <w:rFonts w:ascii="Aptos" w:eastAsia="Aptos" w:hAnsi="Aptos" w:cs="Aptos"/>
        </w:rPr>
        <w:t xml:space="preserve"> Engineer the system for navigation and dynamic movement planning.</w:t>
      </w:r>
    </w:p>
    <w:p w14:paraId="274AEE6D" w14:textId="267A78E6" w:rsidR="006231EB" w:rsidRDefault="006231EB" w:rsidP="006231EB">
      <w:pPr>
        <w:rPr>
          <w:rFonts w:ascii="Aptos" w:eastAsia="Aptos" w:hAnsi="Aptos" w:cs="Aptos"/>
        </w:rPr>
      </w:pPr>
    </w:p>
    <w:p w14:paraId="4722FA2C" w14:textId="11852BDF" w:rsidR="002161D9" w:rsidRPr="002161D9" w:rsidRDefault="002161D9" w:rsidP="002161D9">
      <w:pPr>
        <w:rPr>
          <w:rFonts w:ascii="Aptos" w:eastAsia="Aptos" w:hAnsi="Aptos" w:cs="Aptos"/>
        </w:rPr>
      </w:pPr>
      <w:r w:rsidRPr="002161D9">
        <w:rPr>
          <w:rFonts w:ascii="Aptos" w:eastAsia="Aptos" w:hAnsi="Aptos" w:cs="Aptos"/>
        </w:rPr>
        <w:t>Early Prototype: The team will develop an initial proof-of-concept prototype to validate shared technical assumptions and align on the system's core functionality.</w:t>
      </w:r>
    </w:p>
    <w:p w14:paraId="08C85348" w14:textId="202D3171" w:rsidR="002161D9" w:rsidRPr="002161D9" w:rsidRDefault="002161D9" w:rsidP="002161D9">
      <w:pPr>
        <w:rPr>
          <w:rFonts w:ascii="Aptos" w:eastAsia="Aptos" w:hAnsi="Aptos" w:cs="Aptos"/>
        </w:rPr>
      </w:pPr>
      <w:r w:rsidRPr="002161D9">
        <w:rPr>
          <w:rFonts w:ascii="Aptos" w:eastAsia="Aptos" w:hAnsi="Aptos" w:cs="Aptos"/>
          <w:b/>
          <w:bCs/>
        </w:rPr>
        <w:t>Next Meeting Agenda:</w:t>
      </w:r>
      <w:r w:rsidRPr="002161D9">
        <w:rPr>
          <w:rFonts w:ascii="Aptos" w:eastAsia="Aptos" w:hAnsi="Aptos" w:cs="Aptos"/>
        </w:rPr>
        <w:t xml:space="preserve"> The subsequent meeting will be dedicated to:</w:t>
      </w:r>
    </w:p>
    <w:p w14:paraId="28BCF627" w14:textId="44C1159F" w:rsidR="002161D9" w:rsidRPr="002161D9" w:rsidRDefault="002161D9" w:rsidP="002161D9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002161D9">
        <w:rPr>
          <w:rFonts w:ascii="Aptos" w:eastAsia="Aptos" w:hAnsi="Aptos" w:cs="Aptos"/>
        </w:rPr>
        <w:t>Finalizing the technical approach</w:t>
      </w:r>
      <w:r w:rsidRPr="002161D9">
        <w:rPr>
          <w:rFonts w:ascii="Aptos" w:eastAsia="Aptos" w:hAnsi="Aptos" w:cs="Aptos"/>
        </w:rPr>
        <w:t xml:space="preserve"> and outcomes</w:t>
      </w:r>
      <w:r w:rsidRPr="002161D9">
        <w:rPr>
          <w:rFonts w:ascii="Aptos" w:eastAsia="Aptos" w:hAnsi="Aptos" w:cs="Aptos"/>
        </w:rPr>
        <w:t xml:space="preserve"> for each milestone.</w:t>
      </w:r>
    </w:p>
    <w:p w14:paraId="3BD235D8" w14:textId="0CD1E077" w:rsidR="002161D9" w:rsidRPr="002161D9" w:rsidRDefault="002161D9" w:rsidP="002161D9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002161D9">
        <w:rPr>
          <w:rFonts w:ascii="Aptos" w:eastAsia="Aptos" w:hAnsi="Aptos" w:cs="Aptos"/>
        </w:rPr>
        <w:t>Defining specific, measurable outcomes for each phase.</w:t>
      </w:r>
    </w:p>
    <w:p w14:paraId="6D3E6209" w14:textId="407D138F" w:rsidR="002161D9" w:rsidRPr="002161D9" w:rsidRDefault="002161D9" w:rsidP="002161D9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002161D9">
        <w:rPr>
          <w:rFonts w:ascii="Aptos" w:eastAsia="Aptos" w:hAnsi="Aptos" w:cs="Aptos"/>
        </w:rPr>
        <w:t>Selecting and standardizing the project's collaboration tools (e.g., version control, communication platforms).</w:t>
      </w:r>
    </w:p>
    <w:sectPr w:rsidR="002161D9" w:rsidRPr="002161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L8e3jEhAiobhs" int2:id="FjYgXMP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94B05"/>
    <w:multiLevelType w:val="hybridMultilevel"/>
    <w:tmpl w:val="648E0334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12596"/>
    <w:multiLevelType w:val="hybridMultilevel"/>
    <w:tmpl w:val="2CA40442"/>
    <w:lvl w:ilvl="0" w:tplc="1DB278AA">
      <w:numFmt w:val="bullet"/>
      <w:lvlText w:val="-"/>
      <w:lvlJc w:val="left"/>
      <w:pPr>
        <w:ind w:left="4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61990"/>
    <w:multiLevelType w:val="hybridMultilevel"/>
    <w:tmpl w:val="9A426090"/>
    <w:lvl w:ilvl="0" w:tplc="1DB278AA">
      <w:numFmt w:val="bullet"/>
      <w:lvlText w:val="-"/>
      <w:lvlJc w:val="left"/>
      <w:pPr>
        <w:ind w:left="4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31FAF"/>
    <w:multiLevelType w:val="hybridMultilevel"/>
    <w:tmpl w:val="4E7A1648"/>
    <w:lvl w:ilvl="0" w:tplc="1DB278AA">
      <w:numFmt w:val="bullet"/>
      <w:lvlText w:val="-"/>
      <w:lvlJc w:val="left"/>
      <w:pPr>
        <w:ind w:left="4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679B5"/>
    <w:multiLevelType w:val="hybridMultilevel"/>
    <w:tmpl w:val="98BABB04"/>
    <w:lvl w:ilvl="0" w:tplc="1DB278AA">
      <w:numFmt w:val="bullet"/>
      <w:lvlText w:val="-"/>
      <w:lvlJc w:val="left"/>
      <w:pPr>
        <w:ind w:left="4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0E006D"/>
    <w:rsid w:val="002161D9"/>
    <w:rsid w:val="006231EB"/>
    <w:rsid w:val="008E0028"/>
    <w:rsid w:val="00E1670B"/>
    <w:rsid w:val="03924DCA"/>
    <w:rsid w:val="06427F66"/>
    <w:rsid w:val="09D0AB2F"/>
    <w:rsid w:val="0C67B3CD"/>
    <w:rsid w:val="1411B097"/>
    <w:rsid w:val="1A0D597F"/>
    <w:rsid w:val="1F14C04C"/>
    <w:rsid w:val="22DF76D1"/>
    <w:rsid w:val="234656DF"/>
    <w:rsid w:val="2641F8AF"/>
    <w:rsid w:val="269C8143"/>
    <w:rsid w:val="323B0E4E"/>
    <w:rsid w:val="345BC6A0"/>
    <w:rsid w:val="3B2D250E"/>
    <w:rsid w:val="430F3937"/>
    <w:rsid w:val="465CB369"/>
    <w:rsid w:val="47EEC3D7"/>
    <w:rsid w:val="4B135348"/>
    <w:rsid w:val="4F0E006D"/>
    <w:rsid w:val="52C409CF"/>
    <w:rsid w:val="54A6F86B"/>
    <w:rsid w:val="5771BD2C"/>
    <w:rsid w:val="57FE3722"/>
    <w:rsid w:val="596B05DB"/>
    <w:rsid w:val="5DDF4EEC"/>
    <w:rsid w:val="61E797F0"/>
    <w:rsid w:val="636AB89C"/>
    <w:rsid w:val="648E4DFF"/>
    <w:rsid w:val="65781971"/>
    <w:rsid w:val="6921768A"/>
    <w:rsid w:val="69CF486E"/>
    <w:rsid w:val="6AB21843"/>
    <w:rsid w:val="6AC5059C"/>
    <w:rsid w:val="6D4339D4"/>
    <w:rsid w:val="6DD66EDD"/>
    <w:rsid w:val="72505CCB"/>
    <w:rsid w:val="7562F733"/>
    <w:rsid w:val="76D7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E006D"/>
  <w15:chartTrackingRefBased/>
  <w15:docId w15:val="{5337B63C-AAE9-4D22-8C1B-E0B5407D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faed741d6c164e50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62ed64-5462-414c-9803-0603109fd2d2">
      <Terms xmlns="http://schemas.microsoft.com/office/infopath/2007/PartnerControls"/>
    </lcf76f155ced4ddcb4097134ff3c332f>
    <TaxCatchAll xmlns="d130cb11-9037-4762-b78b-51c9d49859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59D34CEFF0D499359F2F887F5B222" ma:contentTypeVersion="10" ma:contentTypeDescription="Create a new document." ma:contentTypeScope="" ma:versionID="39acb0fd59ceef73140fa90f967ca894">
  <xsd:schema xmlns:xsd="http://www.w3.org/2001/XMLSchema" xmlns:xs="http://www.w3.org/2001/XMLSchema" xmlns:p="http://schemas.microsoft.com/office/2006/metadata/properties" xmlns:ns2="6362ed64-5462-414c-9803-0603109fd2d2" xmlns:ns3="d130cb11-9037-4762-b78b-51c9d498595d" targetNamespace="http://schemas.microsoft.com/office/2006/metadata/properties" ma:root="true" ma:fieldsID="88e20f795efccbf66631ce9d2276e9c8" ns2:_="" ns3:_="">
    <xsd:import namespace="6362ed64-5462-414c-9803-0603109fd2d2"/>
    <xsd:import namespace="d130cb11-9037-4762-b78b-51c9d4985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2ed64-5462-414c-9803-0603109fd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0cb11-9037-4762-b78b-51c9d49859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ac87ed-341a-483e-a6d6-bc52b8c57f8f}" ma:internalName="TaxCatchAll" ma:showField="CatchAllData" ma:web="d130cb11-9037-4762-b78b-51c9d49859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766391-A88F-4FA2-BCA0-EAD0C3E584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2E6DBD-6A59-4715-A062-2511FBBB7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4A22F6-3193-4FF2-A77B-659495F0B1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Latreche</dc:creator>
  <cp:keywords/>
  <dc:description/>
  <cp:lastModifiedBy>Karam Dali</cp:lastModifiedBy>
  <cp:revision>5</cp:revision>
  <dcterms:created xsi:type="dcterms:W3CDTF">2025-09-25T07:46:00Z</dcterms:created>
  <dcterms:modified xsi:type="dcterms:W3CDTF">2025-10-03T20:20:00Z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0x010100AB459D34CEFF0D499359F2F887F5B222</vt:lpwstr>
  </property>
</Properties>
</file>