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F0E" w:rsidRDefault="00986D77">
      <w:r>
        <w:t>Sample File</w:t>
      </w:r>
    </w:p>
    <w:sectPr w:rsidR="00141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77"/>
    <w:rsid w:val="00141F0E"/>
    <w:rsid w:val="0098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F40F"/>
  <w15:chartTrackingRefBased/>
  <w15:docId w15:val="{A2AD3DE0-13F8-4067-9C0F-3A40B20A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Paolo Gaita</dc:creator>
  <cp:keywords/>
  <dc:description/>
  <cp:lastModifiedBy>Jhon Paolo Gaita</cp:lastModifiedBy>
  <cp:revision>1</cp:revision>
  <dcterms:created xsi:type="dcterms:W3CDTF">2023-03-03T07:10:00Z</dcterms:created>
  <dcterms:modified xsi:type="dcterms:W3CDTF">2023-03-03T07:11:00Z</dcterms:modified>
</cp:coreProperties>
</file>