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B2C6" w14:textId="0DE4262E" w:rsidR="00BA7716" w:rsidRPr="00DC22D1" w:rsidRDefault="007F4869" w:rsidP="00DC22D1">
      <w:pPr>
        <w:pStyle w:val="1"/>
        <w:tabs>
          <w:tab w:val="left" w:pos="0"/>
        </w:tabs>
        <w:spacing w:beforeLines="200" w:before="624" w:afterLines="100" w:after="312" w:line="288" w:lineRule="auto"/>
        <w:ind w:firstLineChars="0" w:firstLine="0"/>
        <w:jc w:val="center"/>
        <w:rPr>
          <w:noProof w:val="0"/>
          <w:snapToGrid w:val="0"/>
          <w:sz w:val="32"/>
        </w:rPr>
      </w:pPr>
      <w:bookmarkStart w:id="0" w:name="_Toc3460891"/>
      <w:r w:rsidRPr="00DC22D1">
        <w:rPr>
          <w:rFonts w:hint="eastAsia"/>
          <w:noProof w:val="0"/>
          <w:snapToGrid w:val="0"/>
          <w:sz w:val="32"/>
        </w:rPr>
        <w:t>实验</w:t>
      </w:r>
      <w:r w:rsidRPr="00DC22D1">
        <w:rPr>
          <w:noProof w:val="0"/>
          <w:snapToGrid w:val="0"/>
          <w:sz w:val="32"/>
        </w:rPr>
        <w:t>4</w:t>
      </w:r>
      <w:r w:rsidRPr="00DC22D1">
        <w:rPr>
          <w:rFonts w:hint="eastAsia"/>
          <w:noProof w:val="0"/>
          <w:snapToGrid w:val="0"/>
          <w:sz w:val="32"/>
        </w:rPr>
        <w:t>报告</w:t>
      </w:r>
      <w:bookmarkEnd w:id="0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237"/>
        <w:gridCol w:w="1984"/>
        <w:gridCol w:w="3240"/>
      </w:tblGrid>
      <w:tr w:rsidR="00FB4689" w:rsidRPr="004C4EF6" w14:paraId="5FC0611F" w14:textId="77777777" w:rsidTr="00B95505">
        <w:trPr>
          <w:jc w:val="center"/>
        </w:trPr>
        <w:tc>
          <w:tcPr>
            <w:tcW w:w="1174" w:type="dxa"/>
            <w:vAlign w:val="center"/>
          </w:tcPr>
          <w:p w14:paraId="6D0E31F0" w14:textId="77777777"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组号：</w:t>
            </w:r>
          </w:p>
        </w:tc>
        <w:tc>
          <w:tcPr>
            <w:tcW w:w="1237" w:type="dxa"/>
            <w:vAlign w:val="center"/>
          </w:tcPr>
          <w:p w14:paraId="549EC67D" w14:textId="04064D23" w:rsidR="00FB4689" w:rsidRPr="004C4EF6" w:rsidRDefault="00711670" w:rsidP="00B95505">
            <w:pPr>
              <w:adjustRightInd w:val="0"/>
              <w:snapToGrid w:val="0"/>
              <w:spacing w:line="400" w:lineRule="exact"/>
              <w:ind w:firstLineChars="0" w:firstLine="0"/>
              <w:rPr>
                <w:i/>
                <w:iCs/>
                <w:color w:val="FF000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szCs w:val="24"/>
              </w:rPr>
              <w:t>5-4</w:t>
            </w:r>
          </w:p>
        </w:tc>
        <w:tc>
          <w:tcPr>
            <w:tcW w:w="1984" w:type="dxa"/>
            <w:vAlign w:val="center"/>
          </w:tcPr>
          <w:p w14:paraId="6A317E74" w14:textId="77777777"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控制器地址：</w:t>
            </w:r>
          </w:p>
        </w:tc>
        <w:tc>
          <w:tcPr>
            <w:tcW w:w="3240" w:type="dxa"/>
            <w:vAlign w:val="center"/>
          </w:tcPr>
          <w:p w14:paraId="07CD0834" w14:textId="19038F92"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1</w:t>
            </w:r>
            <w:r w:rsidRPr="004C4EF6">
              <w:rPr>
                <w:i/>
                <w:iCs/>
                <w:color w:val="FF0000"/>
                <w:szCs w:val="24"/>
              </w:rPr>
              <w:t>92.168.1.</w:t>
            </w:r>
            <w:r w:rsidR="00711670">
              <w:rPr>
                <w:rFonts w:hint="eastAsia"/>
                <w:i/>
                <w:iCs/>
                <w:color w:val="FF0000"/>
                <w:szCs w:val="24"/>
              </w:rPr>
              <w:t>50</w:t>
            </w:r>
          </w:p>
        </w:tc>
      </w:tr>
      <w:tr w:rsidR="00FB4689" w:rsidRPr="004C4EF6" w14:paraId="305FAF7B" w14:textId="77777777" w:rsidTr="00B95505">
        <w:trPr>
          <w:jc w:val="center"/>
        </w:trPr>
        <w:tc>
          <w:tcPr>
            <w:tcW w:w="1174" w:type="dxa"/>
            <w:vAlign w:val="center"/>
          </w:tcPr>
          <w:p w14:paraId="725ABEDF" w14:textId="77777777" w:rsidR="00FB4689" w:rsidRPr="00961D37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961D37">
              <w:rPr>
                <w:rFonts w:ascii="黑体" w:eastAsia="黑体" w:hAnsi="黑体" w:hint="eastAsia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 w14:paraId="1E595E56" w14:textId="77777777"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 w14:paraId="6584BD51" w14:textId="77777777" w:rsidR="00FB4689" w:rsidRPr="004C4EF6" w:rsidRDefault="00FB4689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承担工作</w:t>
            </w:r>
          </w:p>
        </w:tc>
      </w:tr>
      <w:tr w:rsidR="00711670" w:rsidRPr="004C4EF6" w14:paraId="1417E29A" w14:textId="77777777" w:rsidTr="00B95505">
        <w:trPr>
          <w:jc w:val="center"/>
        </w:trPr>
        <w:tc>
          <w:tcPr>
            <w:tcW w:w="1174" w:type="dxa"/>
            <w:vAlign w:val="center"/>
          </w:tcPr>
          <w:p w14:paraId="61DBE077" w14:textId="5AF8FBE0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 w:rsidRPr="00C352C9">
              <w:rPr>
                <w:rFonts w:ascii="宋体" w:hAnsi="宋体" w:hint="eastAsia"/>
                <w:szCs w:val="24"/>
              </w:rPr>
              <w:t/>
            </w:r>
            <w:r w:rsidRPr="00C352C9">
              <w:rPr>
                <w:rFonts w:ascii="宋体" w:hAnsi="宋体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4B3F2CD1" w14:textId="6585A049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51A723DE" w14:textId="64C52CD0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PC1,</w:t>
            </w:r>
            <w:r w:rsidR="00D95CB4">
              <w:rPr>
                <w:rFonts w:ascii="宋体" w:hAnsi="宋体" w:hint="eastAsia"/>
                <w:szCs w:val="24"/>
              </w:rPr>
              <w:t>硬件搭建，</w:t>
            </w:r>
            <w:r w:rsidRPr="001646B1">
              <w:rPr>
                <w:rFonts w:ascii="宋体" w:hAnsi="宋体" w:hint="eastAsia"/>
                <w:szCs w:val="24"/>
              </w:rPr>
              <w:t>命令测试</w:t>
            </w:r>
          </w:p>
        </w:tc>
      </w:tr>
      <w:tr w:rsidR="00711670" w:rsidRPr="004C4EF6" w14:paraId="4CC21E53" w14:textId="77777777" w:rsidTr="00B95505">
        <w:trPr>
          <w:jc w:val="center"/>
        </w:trPr>
        <w:tc>
          <w:tcPr>
            <w:tcW w:w="1174" w:type="dxa"/>
            <w:vAlign w:val="center"/>
          </w:tcPr>
          <w:p w14:paraId="735CF772" w14:textId="01AA63CE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C352C9"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508DD7E2" w14:textId="00C38BCA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6C9FE286" w14:textId="2B1A5FDF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PC2,</w:t>
            </w:r>
            <w:r w:rsidR="00D95CB4">
              <w:rPr>
                <w:rFonts w:ascii="宋体" w:hAnsi="宋体" w:hint="eastAsia"/>
                <w:szCs w:val="24"/>
              </w:rPr>
              <w:t xml:space="preserve"> 硬件搭建，</w:t>
            </w:r>
            <w:r w:rsidRPr="001646B1">
              <w:rPr>
                <w:rFonts w:ascii="宋体" w:hAnsi="宋体" w:hint="eastAsia"/>
                <w:szCs w:val="24"/>
              </w:rPr>
              <w:t>命令测试</w:t>
            </w:r>
          </w:p>
        </w:tc>
      </w:tr>
      <w:tr w:rsidR="00711670" w:rsidRPr="004C4EF6" w14:paraId="36B83710" w14:textId="77777777" w:rsidTr="00B95505">
        <w:trPr>
          <w:jc w:val="center"/>
        </w:trPr>
        <w:tc>
          <w:tcPr>
            <w:tcW w:w="1174" w:type="dxa"/>
            <w:vAlign w:val="center"/>
          </w:tcPr>
          <w:p w14:paraId="4E122281" w14:textId="057F2A14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28C28C3A" w14:textId="7A7DFFAD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4A8A4CFC" w14:textId="39CDFFCF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PC3,进阶实验</w:t>
            </w:r>
            <w:r w:rsidR="00DF4DA6">
              <w:rPr>
                <w:rFonts w:ascii="宋体" w:hAnsi="宋体" w:hint="eastAsia"/>
                <w:szCs w:val="24"/>
              </w:rPr>
              <w:t>2</w:t>
            </w:r>
          </w:p>
        </w:tc>
      </w:tr>
      <w:tr w:rsidR="00711670" w:rsidRPr="004C4EF6" w14:paraId="4437E915" w14:textId="77777777" w:rsidTr="00B95505">
        <w:trPr>
          <w:jc w:val="center"/>
        </w:trPr>
        <w:tc>
          <w:tcPr>
            <w:tcW w:w="1174" w:type="dxa"/>
            <w:vAlign w:val="center"/>
          </w:tcPr>
          <w:p w14:paraId="542540A5" w14:textId="34546017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342DDFFF" w14:textId="23F730EB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5EF6FC3F" w14:textId="763E97BF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PC4,</w:t>
            </w:r>
            <w:r w:rsidRPr="00C352C9">
              <w:rPr>
                <w:rFonts w:ascii="宋体" w:hAnsi="宋体" w:hint="eastAsia"/>
                <w:szCs w:val="24"/>
              </w:rPr>
              <w:t>交换机配置，</w:t>
            </w:r>
            <w:r w:rsidR="003D3974">
              <w:rPr>
                <w:rFonts w:ascii="宋体" w:hAnsi="宋体" w:hint="eastAsia"/>
                <w:szCs w:val="24"/>
              </w:rPr>
              <w:t>进阶实验1，</w:t>
            </w:r>
            <w:r w:rsidRPr="00C352C9">
              <w:rPr>
                <w:rFonts w:ascii="宋体" w:hAnsi="宋体" w:hint="eastAsia"/>
                <w:szCs w:val="24"/>
              </w:rPr>
              <w:t>报告撰写</w:t>
            </w:r>
          </w:p>
        </w:tc>
      </w:tr>
      <w:tr w:rsidR="00711670" w:rsidRPr="004C4EF6" w14:paraId="457D9007" w14:textId="77777777" w:rsidTr="00B95505">
        <w:trPr>
          <w:trHeight w:val="355"/>
          <w:jc w:val="center"/>
        </w:trPr>
        <w:tc>
          <w:tcPr>
            <w:tcW w:w="1174" w:type="dxa"/>
            <w:vAlign w:val="center"/>
          </w:tcPr>
          <w:p w14:paraId="2FF5AF8F" w14:textId="2529393F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7F5CCE1F" w14:textId="3985E55A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265C7EEA" w14:textId="4F3621E2" w:rsidR="00711670" w:rsidRPr="004C4EF6" w:rsidRDefault="00711670" w:rsidP="00711670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PC5,路由器配置，</w:t>
            </w:r>
            <w:r w:rsidR="00DF4DA6">
              <w:rPr>
                <w:rFonts w:ascii="宋体" w:hAnsi="宋体" w:hint="eastAsia"/>
                <w:szCs w:val="24"/>
              </w:rPr>
              <w:t>进阶实验1</w:t>
            </w:r>
          </w:p>
        </w:tc>
      </w:tr>
    </w:tbl>
    <w:p w14:paraId="7D0B3F25" w14:textId="77777777" w:rsidR="007F4869" w:rsidRPr="00FB4689" w:rsidRDefault="007F4869" w:rsidP="007F4869">
      <w:pPr>
        <w:ind w:firstLineChars="2" w:firstLine="4"/>
        <w:jc w:val="left"/>
        <w:rPr>
          <w:b/>
          <w:bCs/>
          <w:sz w:val="21"/>
        </w:rPr>
      </w:pPr>
    </w:p>
    <w:p w14:paraId="33827025" w14:textId="77777777" w:rsidR="00D346D1" w:rsidRPr="00D346D1" w:rsidRDefault="00D346D1" w:rsidP="00D346D1">
      <w:pPr>
        <w:pStyle w:val="1"/>
        <w:spacing w:beforeLines="100" w:before="312" w:afterLines="100" w:after="312" w:line="288" w:lineRule="auto"/>
        <w:ind w:firstLineChars="0" w:firstLine="0"/>
        <w:jc w:val="left"/>
        <w:rPr>
          <w:noProof w:val="0"/>
          <w:snapToGrid w:val="0"/>
          <w:sz w:val="32"/>
        </w:rPr>
      </w:pPr>
      <w:bookmarkStart w:id="1" w:name="_Toc3460953"/>
      <w:r w:rsidRPr="00D346D1">
        <w:rPr>
          <w:rFonts w:hint="eastAsia"/>
          <w:noProof w:val="0"/>
          <w:snapToGrid w:val="0"/>
          <w:sz w:val="32"/>
        </w:rPr>
        <w:t>4</w:t>
      </w:r>
      <w:r w:rsidRPr="00D346D1">
        <w:rPr>
          <w:rFonts w:hint="eastAsia"/>
          <w:noProof w:val="0"/>
          <w:snapToGrid w:val="0"/>
          <w:sz w:val="32"/>
        </w:rPr>
        <w:t>实验四</w:t>
      </w:r>
      <w:r w:rsidRPr="00D346D1">
        <w:rPr>
          <w:rFonts w:hint="eastAsia"/>
          <w:noProof w:val="0"/>
          <w:snapToGrid w:val="0"/>
          <w:sz w:val="32"/>
        </w:rPr>
        <w:t xml:space="preserve"> OSPF</w:t>
      </w:r>
      <w:r w:rsidRPr="00D346D1">
        <w:rPr>
          <w:rFonts w:hint="eastAsia"/>
          <w:noProof w:val="0"/>
          <w:snapToGrid w:val="0"/>
          <w:sz w:val="32"/>
        </w:rPr>
        <w:t>协议分析</w:t>
      </w:r>
      <w:bookmarkEnd w:id="1"/>
    </w:p>
    <w:p w14:paraId="2E14FF1A" w14:textId="77777777" w:rsidR="007A06E6" w:rsidRPr="001A7D9A" w:rsidRDefault="007A06E6" w:rsidP="0092314B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bookmarkStart w:id="2" w:name="_Toc177464322"/>
      <w:bookmarkStart w:id="3" w:name="_Toc3460939"/>
      <w:bookmarkStart w:id="4" w:name="_Toc302400249"/>
      <w:r w:rsidRPr="001A7D9A">
        <w:rPr>
          <w:b w:val="0"/>
          <w:bCs w:val="0"/>
        </w:rPr>
        <w:t xml:space="preserve">4.1 </w:t>
      </w:r>
      <w:r w:rsidRPr="001A7D9A">
        <w:rPr>
          <w:b w:val="0"/>
          <w:bCs w:val="0"/>
        </w:rPr>
        <w:t>实验目的</w:t>
      </w:r>
      <w:bookmarkEnd w:id="2"/>
      <w:bookmarkEnd w:id="3"/>
      <w:bookmarkEnd w:id="4"/>
    </w:p>
    <w:p w14:paraId="768B631B" w14:textId="77777777" w:rsidR="00ED7D3D" w:rsidRDefault="00ED7D3D" w:rsidP="00ED7D3D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理解路由协议的分类，掌握静态路由和</w:t>
      </w:r>
      <w:r>
        <w:rPr>
          <w:rFonts w:hint="eastAsia"/>
        </w:rPr>
        <w:t>OSPF</w:t>
      </w:r>
      <w:r>
        <w:t>协议的配置方法</w:t>
      </w:r>
      <w:r>
        <w:rPr>
          <w:rFonts w:hint="eastAsia"/>
        </w:rPr>
        <w:t>，能够把一个单区域</w:t>
      </w:r>
      <w:r>
        <w:rPr>
          <w:rFonts w:hint="eastAsia"/>
        </w:rPr>
        <w:t>OSPF</w:t>
      </w:r>
      <w:r>
        <w:rPr>
          <w:rFonts w:hint="eastAsia"/>
        </w:rPr>
        <w:t>协议的网络路由器正确配置，并测试网络的连通性</w:t>
      </w:r>
      <w:r>
        <w:t>；</w:t>
      </w:r>
    </w:p>
    <w:p w14:paraId="5C65FAC4" w14:textId="77777777" w:rsidR="00ED7D3D" w:rsidRDefault="00ED7D3D" w:rsidP="00ED7D3D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）能够使用工具</w:t>
      </w:r>
      <w:r>
        <w:t>分析路由设备间</w:t>
      </w:r>
      <w:r>
        <w:rPr>
          <w:rFonts w:hint="eastAsia"/>
        </w:rPr>
        <w:t>的</w:t>
      </w:r>
      <w:r>
        <w:rPr>
          <w:rFonts w:hint="eastAsia"/>
        </w:rPr>
        <w:t>OSPF</w:t>
      </w:r>
      <w:r>
        <w:rPr>
          <w:rFonts w:hint="eastAsia"/>
        </w:rPr>
        <w:t>协议交互</w:t>
      </w:r>
      <w:r>
        <w:t>过程。</w:t>
      </w:r>
    </w:p>
    <w:p w14:paraId="4F522A10" w14:textId="77777777" w:rsidR="00D346D1" w:rsidRPr="00ED7D3D" w:rsidRDefault="00D346D1" w:rsidP="007F4869">
      <w:pPr>
        <w:ind w:firstLineChars="2" w:firstLine="4"/>
        <w:jc w:val="left"/>
        <w:rPr>
          <w:b/>
          <w:bCs/>
          <w:sz w:val="21"/>
        </w:rPr>
      </w:pPr>
    </w:p>
    <w:p w14:paraId="1E248121" w14:textId="77777777" w:rsidR="000C2C64" w:rsidRPr="001A7D9A" w:rsidRDefault="000C2C64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 w:rsidRPr="001A7D9A">
        <w:rPr>
          <w:b w:val="0"/>
          <w:bCs w:val="0"/>
        </w:rPr>
        <w:t>4.</w:t>
      </w:r>
      <w:r w:rsidR="00354458">
        <w:rPr>
          <w:b w:val="0"/>
          <w:bCs w:val="0"/>
        </w:rPr>
        <w:t>2</w:t>
      </w:r>
      <w:r w:rsidRPr="001A7D9A">
        <w:rPr>
          <w:b w:val="0"/>
          <w:bCs w:val="0"/>
        </w:rPr>
        <w:t xml:space="preserve"> </w:t>
      </w:r>
      <w:r w:rsidRPr="001A7D9A">
        <w:rPr>
          <w:b w:val="0"/>
          <w:bCs w:val="0"/>
        </w:rPr>
        <w:t>实验</w:t>
      </w:r>
      <w:r>
        <w:rPr>
          <w:rFonts w:hint="eastAsia"/>
          <w:b w:val="0"/>
          <w:bCs w:val="0"/>
        </w:rPr>
        <w:t>内容</w:t>
      </w:r>
    </w:p>
    <w:p w14:paraId="797A963E" w14:textId="77777777" w:rsidR="00161A1B" w:rsidRDefault="00161A1B" w:rsidP="00161A1B">
      <w:pPr>
        <w:ind w:firstLine="480"/>
      </w:pPr>
      <w:r>
        <w:t>1</w:t>
      </w:r>
      <w:r>
        <w:t>）在路由器、三层交换机上依次配置</w:t>
      </w:r>
      <w:r>
        <w:rPr>
          <w:b/>
          <w:color w:val="FF0000"/>
        </w:rPr>
        <w:t>静态路由和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协议</w:t>
      </w:r>
      <w:r>
        <w:t>，然后分别用</w:t>
      </w:r>
      <w:r>
        <w:t>ping</w:t>
      </w:r>
      <w:r>
        <w:t>命令测试网络的连通性。</w:t>
      </w:r>
    </w:p>
    <w:p w14:paraId="6EE2BEC2" w14:textId="77777777" w:rsidR="00161A1B" w:rsidRDefault="00161A1B" w:rsidP="00161A1B">
      <w:pPr>
        <w:ind w:firstLine="480"/>
      </w:pPr>
      <w:r>
        <w:t>2</w:t>
      </w:r>
      <w:r>
        <w:t>）在路由器和三层交换机上配置</w:t>
      </w:r>
      <w:r>
        <w:rPr>
          <w:rFonts w:hint="eastAsia"/>
        </w:rPr>
        <w:t>OSPF</w:t>
      </w:r>
      <w:r>
        <w:t>协议，采用镜像技术，在计算机上使用报文分析软件截获三层交换机上</w:t>
      </w:r>
      <w:r>
        <w:rPr>
          <w:rFonts w:hint="eastAsia"/>
        </w:rPr>
        <w:t>各个接口收发的</w:t>
      </w:r>
      <w:r>
        <w:rPr>
          <w:rFonts w:hint="eastAsia"/>
        </w:rPr>
        <w:t>OSPF</w:t>
      </w:r>
      <w:r>
        <w:t>报文，</w:t>
      </w:r>
      <w:r>
        <w:rPr>
          <w:b/>
          <w:color w:val="FF0000"/>
        </w:rPr>
        <w:t>分析</w:t>
      </w:r>
      <w:r>
        <w:rPr>
          <w:rFonts w:hint="eastAsia"/>
          <w:b/>
          <w:color w:val="FF0000"/>
        </w:rPr>
        <w:t>OSPF</w:t>
      </w:r>
      <w:r>
        <w:rPr>
          <w:b/>
          <w:color w:val="FF0000"/>
        </w:rPr>
        <w:t>报文</w:t>
      </w:r>
      <w:r>
        <w:rPr>
          <w:rFonts w:hint="eastAsia"/>
          <w:b/>
          <w:color w:val="FF0000"/>
        </w:rPr>
        <w:t>协议交互过程</w:t>
      </w:r>
      <w:r>
        <w:t>。</w:t>
      </w:r>
    </w:p>
    <w:p w14:paraId="0BBD0A99" w14:textId="77777777"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6E4C3545" w14:textId="77777777" w:rsidR="000C2C64" w:rsidRPr="001A7D9A" w:rsidRDefault="000C2C64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 w:rsidRPr="001A7D9A">
        <w:rPr>
          <w:b w:val="0"/>
          <w:bCs w:val="0"/>
        </w:rPr>
        <w:t>4.</w:t>
      </w:r>
      <w:r w:rsidR="00354458">
        <w:rPr>
          <w:b w:val="0"/>
          <w:bCs w:val="0"/>
        </w:rPr>
        <w:t>3</w:t>
      </w:r>
      <w:r w:rsidRPr="001A7D9A">
        <w:rPr>
          <w:b w:val="0"/>
          <w:bCs w:val="0"/>
        </w:rPr>
        <w:t xml:space="preserve"> </w:t>
      </w:r>
      <w:r w:rsidRPr="001A7D9A">
        <w:rPr>
          <w:b w:val="0"/>
          <w:bCs w:val="0"/>
        </w:rPr>
        <w:t>实验</w:t>
      </w:r>
      <w:r w:rsidR="00354458">
        <w:rPr>
          <w:rFonts w:hint="eastAsia"/>
          <w:b w:val="0"/>
          <w:bCs w:val="0"/>
        </w:rPr>
        <w:t>原理</w:t>
      </w:r>
    </w:p>
    <w:p w14:paraId="7CA47FEA" w14:textId="77777777" w:rsidR="000C2C64" w:rsidRDefault="00354458" w:rsidP="007F4869">
      <w:pPr>
        <w:ind w:firstLineChars="2" w:firstLine="4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 w14:paraId="4DCC2AEB" w14:textId="77777777"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2C975D67" w14:textId="77777777" w:rsidR="000C2C64" w:rsidRPr="001A7D9A" w:rsidRDefault="000C2C64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 w:rsidRPr="001A7D9A">
        <w:rPr>
          <w:b w:val="0"/>
          <w:bCs w:val="0"/>
        </w:rPr>
        <w:lastRenderedPageBreak/>
        <w:t>4.</w:t>
      </w:r>
      <w:r w:rsidR="006C0276">
        <w:rPr>
          <w:b w:val="0"/>
          <w:bCs w:val="0"/>
        </w:rPr>
        <w:t>4</w:t>
      </w:r>
      <w:r w:rsidRPr="001A7D9A">
        <w:rPr>
          <w:b w:val="0"/>
          <w:bCs w:val="0"/>
        </w:rPr>
        <w:t xml:space="preserve"> </w:t>
      </w:r>
      <w:r w:rsidR="006C0276">
        <w:rPr>
          <w:rFonts w:hint="eastAsia"/>
          <w:b w:val="0"/>
          <w:bCs w:val="0"/>
        </w:rPr>
        <w:t>实验环境与</w:t>
      </w:r>
      <w:r w:rsidR="00BC13C4">
        <w:rPr>
          <w:rFonts w:hint="eastAsia"/>
          <w:b w:val="0"/>
          <w:bCs w:val="0"/>
        </w:rPr>
        <w:t>分组</w:t>
      </w:r>
    </w:p>
    <w:p w14:paraId="45E6FEB3" w14:textId="77777777" w:rsidR="00611B56" w:rsidRDefault="00611B56" w:rsidP="00611B56">
      <w:pPr>
        <w:ind w:firstLine="480"/>
      </w:pPr>
      <w:r>
        <w:t>1</w:t>
      </w:r>
      <w:r>
        <w:t>）</w:t>
      </w:r>
      <w:r>
        <w:rPr>
          <w:rFonts w:hint="eastAsia"/>
        </w:rPr>
        <w:t>S</w:t>
      </w:r>
      <w:r>
        <w:t>55</w:t>
      </w:r>
      <w:r>
        <w:rPr>
          <w:rFonts w:hint="eastAsia"/>
        </w:rPr>
        <w:t>60</w:t>
      </w:r>
      <w:r>
        <w:t>三层交换机</w:t>
      </w:r>
      <w:r>
        <w:t>2</w:t>
      </w:r>
      <w:r>
        <w:t>台</w:t>
      </w:r>
      <w:r>
        <w:t>(S1</w:t>
      </w:r>
      <w:r>
        <w:rPr>
          <w:rFonts w:hint="eastAsia"/>
        </w:rPr>
        <w:t>，</w:t>
      </w:r>
      <w:r>
        <w:rPr>
          <w:rFonts w:hint="eastAsia"/>
        </w:rPr>
        <w:t>S2</w:t>
      </w:r>
      <w:r>
        <w:t>)</w:t>
      </w:r>
      <w:r>
        <w:t>，</w:t>
      </w:r>
      <w:r>
        <w:rPr>
          <w:rFonts w:hint="eastAsia"/>
        </w:rPr>
        <w:t>MSR2600</w:t>
      </w:r>
      <w:r>
        <w:t>路由器</w:t>
      </w:r>
      <w:r>
        <w:t>1</w:t>
      </w:r>
      <w:r>
        <w:t>台</w:t>
      </w:r>
      <w:r>
        <w:t>(R1)</w:t>
      </w:r>
      <w:r>
        <w:t>。</w:t>
      </w:r>
    </w:p>
    <w:p w14:paraId="49C60167" w14:textId="77777777" w:rsidR="00611B56" w:rsidRDefault="00611B56" w:rsidP="00611B56">
      <w:pPr>
        <w:ind w:firstLine="480"/>
      </w:pPr>
      <w:r>
        <w:t>2</w:t>
      </w:r>
      <w:r>
        <w:t>）每</w:t>
      </w:r>
      <w:r>
        <w:t>4</w:t>
      </w:r>
      <w:r>
        <w:rPr>
          <w:rFonts w:hint="eastAsia"/>
        </w:rPr>
        <w:t>/5</w:t>
      </w:r>
      <w:r>
        <w:t>人一组，共同配置设备，完成实验。</w:t>
      </w:r>
    </w:p>
    <w:p w14:paraId="4C30A73B" w14:textId="77777777"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01973147" w14:textId="4EB97F6F" w:rsidR="00D51771" w:rsidRPr="00047392" w:rsidRDefault="000C2C64" w:rsidP="00047392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 w:rsidRPr="001A7D9A">
        <w:rPr>
          <w:b w:val="0"/>
          <w:bCs w:val="0"/>
        </w:rPr>
        <w:t>4.</w:t>
      </w:r>
      <w:r w:rsidR="00611B56">
        <w:rPr>
          <w:b w:val="0"/>
          <w:bCs w:val="0"/>
        </w:rPr>
        <w:t>5</w:t>
      </w:r>
      <w:r w:rsidRPr="001A7D9A">
        <w:rPr>
          <w:b w:val="0"/>
          <w:bCs w:val="0"/>
        </w:rPr>
        <w:t xml:space="preserve"> </w:t>
      </w:r>
      <w:r w:rsidR="00611B56">
        <w:rPr>
          <w:rFonts w:hint="eastAsia"/>
          <w:b w:val="0"/>
          <w:bCs w:val="0"/>
        </w:rPr>
        <w:t>实验步骤</w:t>
      </w:r>
      <w:bookmarkStart w:id="5" w:name="_Toc3460965"/>
      <w:bookmarkStart w:id="6" w:name="_Toc302400265"/>
    </w:p>
    <w:p w14:paraId="204A1D87" w14:textId="77777777" w:rsidR="00903EC9" w:rsidRDefault="00D51771" w:rsidP="00736F05">
      <w:pPr>
        <w:ind w:firstLine="480"/>
      </w:pPr>
      <w:r w:rsidRPr="00736F05">
        <w:rPr>
          <w:rFonts w:hint="eastAsia"/>
        </w:rPr>
        <w:t>步骤</w:t>
      </w:r>
      <w:r w:rsidRPr="00736F05">
        <w:rPr>
          <w:rFonts w:hint="eastAsia"/>
        </w:rPr>
        <w:t>1</w:t>
      </w:r>
      <w:r w:rsidR="004E3D19">
        <w:rPr>
          <w:rFonts w:hint="eastAsia"/>
        </w:rPr>
        <w:t>：连接和配置好设备，测试和分析。</w:t>
      </w:r>
    </w:p>
    <w:p w14:paraId="1C0F3DD5" w14:textId="0FC3DD5D" w:rsidR="006E094B" w:rsidRDefault="006E094B" w:rsidP="00736F05">
      <w:pPr>
        <w:ind w:firstLine="480"/>
      </w:pPr>
      <w:r w:rsidRPr="007E1DBD">
        <w:rPr>
          <w:bCs/>
        </w:rPr>
        <w:drawing>
          <wp:inline distT="0" distB="0" distL="0" distR="0" wp14:anchorId="680FE91D" wp14:editId="5EB15A79">
            <wp:extent cx="4419600" cy="2665157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084" cy="267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93E0" w14:textId="77777777" w:rsidR="00903EC9" w:rsidRDefault="009721F1" w:rsidP="00736F05">
      <w:pPr>
        <w:ind w:firstLine="480"/>
      </w:pPr>
      <w:r>
        <w:rPr>
          <w:rFonts w:hint="eastAsia"/>
        </w:rPr>
        <w:t>1</w:t>
      </w:r>
      <w:r>
        <w:t xml:space="preserve">.1 </w:t>
      </w:r>
      <w:r w:rsidR="00D51771" w:rsidRPr="00736F05">
        <w:rPr>
          <w:rFonts w:hint="eastAsia"/>
        </w:rPr>
        <w:t>测试</w:t>
      </w:r>
      <w:r w:rsidR="00D51771" w:rsidRPr="00736F05">
        <w:t>PC1</w:t>
      </w:r>
      <w:r w:rsidR="00D51771" w:rsidRPr="00736F05">
        <w:t>、</w:t>
      </w:r>
      <w:r w:rsidR="00D51771" w:rsidRPr="00736F05">
        <w:t>PC2</w:t>
      </w:r>
      <w:r w:rsidR="00D51771" w:rsidRPr="00736F05">
        <w:t>和</w:t>
      </w:r>
      <w:r w:rsidR="00D51771" w:rsidRPr="00736F05">
        <w:t>S1</w:t>
      </w:r>
      <w:r w:rsidR="00D51771" w:rsidRPr="00736F05">
        <w:t>之间</w:t>
      </w:r>
      <w:r w:rsidR="00D51771" w:rsidRPr="00736F05">
        <w:rPr>
          <w:rFonts w:hint="eastAsia"/>
        </w:rPr>
        <w:t>是否</w:t>
      </w:r>
      <w:r w:rsidR="00D51771" w:rsidRPr="00736F05">
        <w:t>可以互相通信</w:t>
      </w:r>
      <w:r w:rsidR="00903EC9">
        <w:rPr>
          <w:rFonts w:hint="eastAsia"/>
        </w:rPr>
        <w:t>？</w:t>
      </w:r>
      <w:r w:rsidR="002017C8">
        <w:rPr>
          <w:rFonts w:hint="eastAsia"/>
        </w:rPr>
        <w:t>（不用截图）</w:t>
      </w:r>
    </w:p>
    <w:p w14:paraId="73FD8C43" w14:textId="7FECF5D7" w:rsidR="006E094B" w:rsidRDefault="00EA11C7" w:rsidP="006E094B">
      <w:pPr>
        <w:ind w:left="360" w:firstLine="480"/>
      </w:pPr>
      <w:r w:rsidRPr="00EA11C7">
        <w:t>可以互相通信。</w:t>
      </w:r>
    </w:p>
    <w:p w14:paraId="54729950" w14:textId="77777777" w:rsidR="00EA11C7" w:rsidRDefault="00EA11C7" w:rsidP="006E094B">
      <w:pPr>
        <w:ind w:left="360" w:firstLine="480"/>
      </w:pPr>
    </w:p>
    <w:p w14:paraId="77C6AC94" w14:textId="77777777" w:rsidR="00903EC9" w:rsidRDefault="009721F1" w:rsidP="00736F05">
      <w:pPr>
        <w:ind w:firstLine="480"/>
      </w:pPr>
      <w:r>
        <w:t xml:space="preserve">1.2 </w:t>
      </w:r>
      <w:r w:rsidR="00D51771" w:rsidRPr="00736F05">
        <w:rPr>
          <w:rFonts w:hint="eastAsia"/>
        </w:rPr>
        <w:t>测试</w:t>
      </w:r>
      <w:r w:rsidR="00D51771" w:rsidRPr="00736F05">
        <w:t>R1</w:t>
      </w:r>
      <w:r w:rsidR="00D51771" w:rsidRPr="00736F05">
        <w:t>和</w:t>
      </w:r>
      <w:r w:rsidR="00D51771" w:rsidRPr="00736F05">
        <w:t>S1</w:t>
      </w:r>
      <w:r w:rsidR="00D51771" w:rsidRPr="00736F05">
        <w:t>之间</w:t>
      </w:r>
      <w:r w:rsidR="00D51771" w:rsidRPr="00736F05">
        <w:rPr>
          <w:rFonts w:hint="eastAsia"/>
        </w:rPr>
        <w:t>是否</w:t>
      </w:r>
      <w:r w:rsidR="00D51771" w:rsidRPr="00736F05">
        <w:t>可以互相通信</w:t>
      </w:r>
      <w:r w:rsidR="00903EC9">
        <w:rPr>
          <w:rFonts w:hint="eastAsia"/>
        </w:rPr>
        <w:t>？</w:t>
      </w:r>
    </w:p>
    <w:p w14:paraId="1BD7A194" w14:textId="1A83BDA6" w:rsidR="00903EC9" w:rsidRDefault="00EA11C7" w:rsidP="00736F05">
      <w:pPr>
        <w:ind w:firstLine="480"/>
      </w:pPr>
      <w:r>
        <w:tab/>
      </w:r>
      <w:r w:rsidRPr="00EA11C7">
        <w:t>可以互相通信。</w:t>
      </w:r>
    </w:p>
    <w:p w14:paraId="3338CAF8" w14:textId="77777777" w:rsidR="00EA11C7" w:rsidRDefault="00EA11C7" w:rsidP="00736F05">
      <w:pPr>
        <w:ind w:firstLine="480"/>
      </w:pPr>
    </w:p>
    <w:p w14:paraId="3A5E6F53" w14:textId="77777777" w:rsidR="00903EC9" w:rsidRDefault="009721F1" w:rsidP="00736F05">
      <w:pPr>
        <w:ind w:firstLine="480"/>
      </w:pPr>
      <w:r>
        <w:t xml:space="preserve">1.3 </w:t>
      </w:r>
      <w:r w:rsidR="00D51771" w:rsidRPr="00736F05">
        <w:t>在</w:t>
      </w:r>
      <w:r w:rsidR="00D51771" w:rsidRPr="00736F05">
        <w:t>R1</w:t>
      </w:r>
      <w:r w:rsidR="00D51771" w:rsidRPr="00736F05">
        <w:t>上</w:t>
      </w:r>
      <w:r w:rsidR="00D51771" w:rsidRPr="00736F05">
        <w:t>ping</w:t>
      </w:r>
      <w:r w:rsidR="00D51771" w:rsidRPr="00736F05">
        <w:rPr>
          <w:rFonts w:hint="eastAsia"/>
        </w:rPr>
        <w:t>两台</w:t>
      </w:r>
      <w:r w:rsidR="00D51771" w:rsidRPr="00736F05">
        <w:t>机器</w:t>
      </w:r>
      <w:r w:rsidR="00D51771" w:rsidRPr="00736F05">
        <w:t>PC1</w:t>
      </w:r>
      <w:r w:rsidR="00D51771" w:rsidRPr="00736F05">
        <w:rPr>
          <w:rFonts w:hint="eastAsia"/>
        </w:rPr>
        <w:t>和</w:t>
      </w:r>
      <w:r w:rsidR="00D51771" w:rsidRPr="00736F05">
        <w:t>PC2</w:t>
      </w:r>
      <w:r w:rsidR="00D51771" w:rsidRPr="00736F05">
        <w:t>，看能否</w:t>
      </w:r>
      <w:r w:rsidR="00D51771" w:rsidRPr="00736F05">
        <w:t>ping</w:t>
      </w:r>
      <w:r w:rsidR="00D51771" w:rsidRPr="00736F05">
        <w:t>通</w:t>
      </w:r>
      <w:r w:rsidR="00903EC9">
        <w:rPr>
          <w:rFonts w:hint="eastAsia"/>
        </w:rPr>
        <w:t>？</w:t>
      </w:r>
    </w:p>
    <w:p w14:paraId="53E1A4B5" w14:textId="76151F39" w:rsidR="00903EC9" w:rsidRDefault="00EA11C7" w:rsidP="00736F05">
      <w:pPr>
        <w:ind w:firstLine="480"/>
      </w:pPr>
      <w:r>
        <w:tab/>
      </w:r>
      <w:r w:rsidRPr="00EA11C7">
        <w:t xml:space="preserve">R1 </w:t>
      </w:r>
      <w:r w:rsidRPr="00EA11C7">
        <w:t>不能</w:t>
      </w:r>
      <w:r w:rsidRPr="00EA11C7">
        <w:t xml:space="preserve"> ping </w:t>
      </w:r>
      <w:r w:rsidRPr="00EA11C7">
        <w:t>通</w:t>
      </w:r>
      <w:r w:rsidRPr="00EA11C7">
        <w:t xml:space="preserve"> PC1 </w:t>
      </w:r>
      <w:r w:rsidRPr="00EA11C7">
        <w:t>和</w:t>
      </w:r>
      <w:r w:rsidRPr="00EA11C7">
        <w:t xml:space="preserve"> PC2</w:t>
      </w:r>
      <w:r w:rsidRPr="00EA11C7">
        <w:t>。</w:t>
      </w:r>
    </w:p>
    <w:p w14:paraId="351553E5" w14:textId="77777777" w:rsidR="00EA11C7" w:rsidRDefault="00EA11C7" w:rsidP="00736F05">
      <w:pPr>
        <w:ind w:firstLine="480"/>
      </w:pPr>
    </w:p>
    <w:p w14:paraId="1278A0A1" w14:textId="77777777" w:rsidR="002017C8" w:rsidRDefault="009721F1" w:rsidP="00736F05">
      <w:pPr>
        <w:ind w:firstLine="480"/>
      </w:pPr>
      <w:r>
        <w:rPr>
          <w:rFonts w:hint="eastAsia"/>
        </w:rPr>
        <w:t>1</w:t>
      </w:r>
      <w:r>
        <w:t xml:space="preserve">.4 </w:t>
      </w:r>
      <w:r w:rsidR="00D51771" w:rsidRPr="00736F05">
        <w:t>通过</w:t>
      </w:r>
      <w:r w:rsidR="002017C8">
        <w:rPr>
          <w:rFonts w:hint="eastAsia"/>
        </w:rPr>
        <w:t>命令查看</w:t>
      </w:r>
      <w:r w:rsidR="002017C8">
        <w:rPr>
          <w:rFonts w:hint="eastAsia"/>
        </w:rPr>
        <w:t>R</w:t>
      </w:r>
      <w:r w:rsidR="002017C8">
        <w:t>1</w:t>
      </w:r>
      <w:r w:rsidR="002017C8">
        <w:rPr>
          <w:rFonts w:hint="eastAsia"/>
        </w:rPr>
        <w:t>和</w:t>
      </w:r>
      <w:r w:rsidR="002017C8">
        <w:rPr>
          <w:rFonts w:hint="eastAsia"/>
        </w:rPr>
        <w:t>S</w:t>
      </w:r>
      <w:r w:rsidR="002017C8">
        <w:t>1</w:t>
      </w:r>
      <w:r w:rsidR="00D51771" w:rsidRPr="00736F05">
        <w:t>的路由表</w:t>
      </w:r>
      <w:r w:rsidR="002017C8">
        <w:rPr>
          <w:rFonts w:hint="eastAsia"/>
        </w:rPr>
        <w:t>（两个都填写在下面表格内）。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2017C8" w:rsidRPr="00C870D9" w14:paraId="7B265311" w14:textId="77777777" w:rsidTr="002D36A6">
        <w:trPr>
          <w:trHeight w:val="584"/>
        </w:trPr>
        <w:tc>
          <w:tcPr>
            <w:tcW w:w="7875" w:type="dxa"/>
          </w:tcPr>
          <w:p w14:paraId="56C3848F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[MSR2600-1]display ip routing-table</w:t>
            </w:r>
          </w:p>
          <w:p w14:paraId="25C14767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2DD1203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Destinations : 16       Routes : 16</w:t>
            </w:r>
          </w:p>
          <w:p w14:paraId="7608BD86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85BC5FA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Destination/Mask   Proto   Pre Cost        NextHop         Interface</w:t>
            </w:r>
          </w:p>
          <w:p w14:paraId="03C6E1D0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0.0.0.0/32         Direct  0   0           127.0.0.1       InLoop0</w:t>
            </w:r>
          </w:p>
          <w:p w14:paraId="7FD1A1CE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10.5.4.0/24        Direct  0   0           10.5.4.2        GE0/1</w:t>
            </w:r>
          </w:p>
          <w:p w14:paraId="28395359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10.5.4.2/32        Direct  0   0           127.0.0.1       InLoop0</w:t>
            </w:r>
          </w:p>
          <w:p w14:paraId="3A3F4C62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10.5.4.255/32      Direct  0   0           10.5.4.2        GE0/1</w:t>
            </w:r>
          </w:p>
          <w:p w14:paraId="29621748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10.5.5.0/24        Direct  0   0           10.5.5.2        GE0/2</w:t>
            </w:r>
          </w:p>
          <w:p w14:paraId="3323EA2B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10.5.5.2/32        Direct  0   0           127.0.0.1       InLoop0</w:t>
            </w:r>
          </w:p>
          <w:p w14:paraId="03DB3244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10.5.5.255/32      Direct  0   0           10.5.5.2        GE0/2</w:t>
            </w:r>
          </w:p>
          <w:p w14:paraId="0B24087D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10.5.6.0/24        Direct  0   0           10.5.6.1        GE0/3</w:t>
            </w:r>
          </w:p>
          <w:p w14:paraId="00665637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lastRenderedPageBreak/>
              <w:t>10.5.6.1/32        Direct  0   0           127.0.0.1       InLoop0</w:t>
            </w:r>
          </w:p>
          <w:p w14:paraId="7106354C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10.5.6.255/32      Direct  0   0           10.5.6.1        GE0/3</w:t>
            </w:r>
          </w:p>
          <w:p w14:paraId="1637A318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127.0.0.0/8        Direct  0   0           127.0.0.1       InLoop0</w:t>
            </w:r>
          </w:p>
          <w:p w14:paraId="6F788298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127.0.0.1/32       Direct  0   0           127.0.0.1       InLoop0</w:t>
            </w:r>
          </w:p>
          <w:p w14:paraId="7D36E7DE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127.255.255.255/32 Direct  0   0           127.0.0.1       InLoop0</w:t>
            </w:r>
          </w:p>
          <w:p w14:paraId="3E6A2A28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224.0.0.0/4        Direct  0   0           0.0.0.0         NULL0</w:t>
            </w:r>
          </w:p>
          <w:p w14:paraId="09E019C6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224.0.0.0/24       Direct  0   0           0.0.0.0         NULL0</w:t>
            </w:r>
          </w:p>
          <w:p w14:paraId="75498137" w14:textId="77777777" w:rsidR="006E094B" w:rsidRPr="006E094B" w:rsidRDefault="006E094B" w:rsidP="006E094B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E094B">
              <w:rPr>
                <w:sz w:val="16"/>
                <w:szCs w:val="13"/>
              </w:rPr>
              <w:t>255.255.255.255/32 Direct  0   0           127.0.0.1       InLoop0</w:t>
            </w:r>
          </w:p>
          <w:p w14:paraId="38B6F10B" w14:textId="77777777" w:rsidR="002017C8" w:rsidRDefault="002017C8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E604617" w14:textId="77777777" w:rsidR="006E094B" w:rsidRPr="00C870D9" w:rsidRDefault="006E094B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58FA6B8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&lt;S1&gt;display ip routing-table</w:t>
            </w:r>
          </w:p>
          <w:p w14:paraId="62FBACF8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C2794E9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Destinations : 24       Routes : 24</w:t>
            </w:r>
          </w:p>
          <w:p w14:paraId="4588A149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5A04410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Destination/Mask   Proto   Pre Cost        NextHop         Interface</w:t>
            </w:r>
          </w:p>
          <w:p w14:paraId="105FEBCA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0.0.0.0/32         Direct  0   0           127.0.0.1       InLoop0</w:t>
            </w:r>
          </w:p>
          <w:p w14:paraId="4AE54CEB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10.5.2.0/24        Direct  0   0           10.5.2.1        Vlan2</w:t>
            </w:r>
          </w:p>
          <w:p w14:paraId="59C4B779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10.5.2.0/32        Direct  0   0           10.5.2.1        Vlan2</w:t>
            </w:r>
          </w:p>
          <w:p w14:paraId="6ABF9092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10.5.2.1/32        Direct  0   0           127.0.0.1       InLoop0</w:t>
            </w:r>
          </w:p>
          <w:p w14:paraId="521A154B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10.5.2.255/32      Direct  0   0           10.5.2.1        Vlan2</w:t>
            </w:r>
          </w:p>
          <w:p w14:paraId="4DAFB96F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10.5.4.0/24        Direct  0   0           10.5.4.1        Vlan4</w:t>
            </w:r>
          </w:p>
          <w:p w14:paraId="6969B355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10.5.4.0/32        Direct  0   0           10.5.4.1        Vlan4</w:t>
            </w:r>
          </w:p>
          <w:p w14:paraId="1711C62F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10.5.4.1/32        Direct  0   0           127.0.0.1       InLoop0</w:t>
            </w:r>
          </w:p>
          <w:p w14:paraId="1FECA7AF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10.5.4.255/32      Direct  0   0           10.5.4.1        Vlan4</w:t>
            </w:r>
          </w:p>
          <w:p w14:paraId="54E9974D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10.5.7.0/24        Direct  0   0           10.5.7.1        Vlan7</w:t>
            </w:r>
          </w:p>
          <w:p w14:paraId="205E3DB1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10.5.7.0/32        Direct  0   0           10.5.7.1        Vlan7</w:t>
            </w:r>
          </w:p>
          <w:p w14:paraId="5A71652C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10.5.7.1/32        Direct  0   0           127.0.0.1       InLoop0</w:t>
            </w:r>
          </w:p>
          <w:p w14:paraId="4B4339D3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10.5.7.255/32      Direct  0   0           10.5.7.1        Vlan7</w:t>
            </w:r>
          </w:p>
          <w:p w14:paraId="6D0E429E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127.0.0.0/8        Direct  0   0           127.0.0.1       InLoop0</w:t>
            </w:r>
          </w:p>
          <w:p w14:paraId="571EA7F9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127.0.0.0/32       Direct  0   0           127.0.0.1       InLoop0</w:t>
            </w:r>
          </w:p>
          <w:p w14:paraId="4E1EEFF8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127.0.0.1/32       Direct  0   0           127.0.0.1       InLoop0</w:t>
            </w:r>
          </w:p>
          <w:p w14:paraId="13E8E83F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127.255.255.255/32 Direct  0   0           127.0.0.1       InLoop0</w:t>
            </w:r>
          </w:p>
          <w:p w14:paraId="6922629F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169.254.0.0/16     Direct  0   0           169.254.123.51  Vlan1</w:t>
            </w:r>
          </w:p>
          <w:p w14:paraId="672E4E44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169.254.0.0/32     Direct  0   0           169.254.123.51  Vlan1</w:t>
            </w:r>
          </w:p>
          <w:p w14:paraId="767D851B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169.254.123.51/32  Direct  0   0           127.0.0.1       InLoop0</w:t>
            </w:r>
          </w:p>
          <w:p w14:paraId="4868470F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169.254.255.255/32 Direct  0   0           169.254.123.51  Vlan1</w:t>
            </w:r>
          </w:p>
          <w:p w14:paraId="637AD3CD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224.0.0.0/4        Direct  0   0           0.0.0.0         NULL0</w:t>
            </w:r>
          </w:p>
          <w:p w14:paraId="7A1C5901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224.0.0.0/24       Direct  0   0           0.0.0.0         NULL0</w:t>
            </w:r>
          </w:p>
          <w:p w14:paraId="5D4A0172" w14:textId="2C8F6D08" w:rsidR="002017C8" w:rsidRPr="00C870D9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255.255.255.255/32 Direct  0   0           127.0.0.1       InLoop0</w:t>
            </w:r>
          </w:p>
        </w:tc>
      </w:tr>
    </w:tbl>
    <w:p w14:paraId="084DBF85" w14:textId="77777777" w:rsidR="002017C8" w:rsidRDefault="002017C8" w:rsidP="00736F05">
      <w:pPr>
        <w:ind w:firstLine="480"/>
      </w:pPr>
    </w:p>
    <w:p w14:paraId="29B90D09" w14:textId="77777777" w:rsidR="00D51771" w:rsidRPr="00736F05" w:rsidRDefault="002017C8" w:rsidP="00736F05">
      <w:pPr>
        <w:ind w:firstLine="480"/>
      </w:pPr>
      <w:r>
        <w:rPr>
          <w:rFonts w:hint="eastAsia"/>
        </w:rPr>
        <w:t>1.</w:t>
      </w:r>
      <w:r>
        <w:t xml:space="preserve">5 </w:t>
      </w:r>
      <w:r w:rsidR="00D51771" w:rsidRPr="00736F05">
        <w:t>分析</w:t>
      </w:r>
      <w:r>
        <w:rPr>
          <w:rFonts w:hint="eastAsia"/>
        </w:rPr>
        <w:t>通与不通的</w:t>
      </w:r>
      <w:r w:rsidR="00D51771" w:rsidRPr="00736F05">
        <w:t>原因。</w:t>
      </w:r>
    </w:p>
    <w:p w14:paraId="3B35E331" w14:textId="2EB63669" w:rsidR="00D51771" w:rsidRDefault="00EA11C7" w:rsidP="00736F05">
      <w:pPr>
        <w:ind w:firstLine="480"/>
      </w:pPr>
      <w:r w:rsidRPr="00EA11C7">
        <w:t>PC1</w:t>
      </w:r>
      <w:r w:rsidRPr="00EA11C7">
        <w:t>、</w:t>
      </w:r>
      <w:r w:rsidRPr="00EA11C7">
        <w:t xml:space="preserve">PC2 </w:t>
      </w:r>
      <w:r w:rsidRPr="00EA11C7">
        <w:t>与</w:t>
      </w:r>
      <w:r w:rsidRPr="00EA11C7">
        <w:t xml:space="preserve"> S1 </w:t>
      </w:r>
      <w:r w:rsidRPr="00EA11C7">
        <w:t>位于同一</w:t>
      </w:r>
      <w:r w:rsidRPr="00EA11C7">
        <w:t xml:space="preserve"> VLAN2</w:t>
      </w:r>
      <w:r w:rsidRPr="00EA11C7">
        <w:t>（</w:t>
      </w:r>
      <w:r w:rsidRPr="00EA11C7">
        <w:t>10.5.2.0/24</w:t>
      </w:r>
      <w:r w:rsidRPr="00EA11C7">
        <w:t>）中，因此在本地网段内可以互相通信；</w:t>
      </w:r>
      <w:r w:rsidRPr="00EA11C7">
        <w:t xml:space="preserve">R1 </w:t>
      </w:r>
      <w:r w:rsidRPr="00EA11C7">
        <w:t>与</w:t>
      </w:r>
      <w:r w:rsidRPr="00EA11C7">
        <w:t xml:space="preserve"> S1 </w:t>
      </w:r>
      <w:r w:rsidRPr="00EA11C7">
        <w:t>位于</w:t>
      </w:r>
      <w:r w:rsidRPr="00EA11C7">
        <w:t xml:space="preserve"> 10.5.4.0/24 </w:t>
      </w:r>
      <w:r w:rsidRPr="00EA11C7">
        <w:t>直连链路上，也可以互通。此时</w:t>
      </w:r>
      <w:r w:rsidRPr="00EA11C7">
        <w:t xml:space="preserve"> R1 </w:t>
      </w:r>
      <w:r w:rsidRPr="00EA11C7">
        <w:t>的路由表中只有</w:t>
      </w:r>
      <w:r w:rsidRPr="00EA11C7">
        <w:t xml:space="preserve"> 10.5.4.0/24</w:t>
      </w:r>
      <w:r w:rsidRPr="00EA11C7">
        <w:t>、</w:t>
      </w:r>
      <w:r w:rsidRPr="00EA11C7">
        <w:t>10.5.5.0/24</w:t>
      </w:r>
      <w:r w:rsidRPr="00EA11C7">
        <w:t>、</w:t>
      </w:r>
      <w:r w:rsidRPr="00EA11C7">
        <w:t xml:space="preserve">10.5.6.0/24 </w:t>
      </w:r>
      <w:r w:rsidRPr="00EA11C7">
        <w:t>等直连路由，没有到</w:t>
      </w:r>
      <w:r w:rsidRPr="00EA11C7">
        <w:t xml:space="preserve"> 10.5.2.0/24 </w:t>
      </w:r>
      <w:r w:rsidRPr="00EA11C7">
        <w:t>的路由，所以</w:t>
      </w:r>
      <w:r w:rsidRPr="00EA11C7">
        <w:t xml:space="preserve"> R1 </w:t>
      </w:r>
      <w:r w:rsidRPr="00EA11C7">
        <w:t>不能到达</w:t>
      </w:r>
      <w:r w:rsidRPr="00EA11C7">
        <w:t xml:space="preserve"> PC1</w:t>
      </w:r>
      <w:r w:rsidRPr="00EA11C7">
        <w:t>、</w:t>
      </w:r>
      <w:r w:rsidRPr="00EA11C7">
        <w:t>PC2</w:t>
      </w:r>
      <w:r w:rsidRPr="00EA11C7">
        <w:t>。按拓扑正确配置后，</w:t>
      </w:r>
      <w:r w:rsidRPr="00EA11C7">
        <w:t xml:space="preserve">S1 </w:t>
      </w:r>
      <w:r w:rsidRPr="00EA11C7">
        <w:t>的路由表中也应出现</w:t>
      </w:r>
      <w:r w:rsidRPr="00EA11C7">
        <w:t xml:space="preserve"> 10.5.4.0/24 </w:t>
      </w:r>
      <w:r w:rsidRPr="00EA11C7">
        <w:t>的直连路由。</w:t>
      </w:r>
    </w:p>
    <w:p w14:paraId="3AA425D2" w14:textId="77777777" w:rsidR="00EA11C7" w:rsidRPr="00736F05" w:rsidRDefault="00EA11C7" w:rsidP="00736F05">
      <w:pPr>
        <w:ind w:firstLine="480"/>
      </w:pPr>
    </w:p>
    <w:p w14:paraId="1D59AF3C" w14:textId="77777777" w:rsidR="000A2DA3" w:rsidRDefault="00D51771" w:rsidP="00736F05">
      <w:pPr>
        <w:ind w:firstLine="480"/>
      </w:pPr>
      <w:r w:rsidRPr="00736F05">
        <w:rPr>
          <w:rFonts w:hint="eastAsia"/>
        </w:rPr>
        <w:t>步骤</w:t>
      </w:r>
      <w:r w:rsidRPr="00736F05">
        <w:rPr>
          <w:rFonts w:hint="eastAsia"/>
        </w:rPr>
        <w:t>2</w:t>
      </w:r>
      <w:r w:rsidR="000A2DA3">
        <w:rPr>
          <w:rFonts w:hint="eastAsia"/>
        </w:rPr>
        <w:t>：</w:t>
      </w:r>
      <w:r w:rsidR="004E3D19">
        <w:t>在</w:t>
      </w:r>
      <w:r w:rsidR="004E3D19">
        <w:t>R1</w:t>
      </w:r>
      <w:r w:rsidR="004E3D19">
        <w:t>上配置静态路由</w:t>
      </w:r>
      <w:r w:rsidR="004E3D19">
        <w:rPr>
          <w:rFonts w:hint="eastAsia"/>
        </w:rPr>
        <w:t>，测试和分析</w:t>
      </w:r>
      <w:r w:rsidR="004E3D19">
        <w:t>。</w:t>
      </w:r>
    </w:p>
    <w:p w14:paraId="14A461DF" w14:textId="77777777" w:rsidR="000A2DA3" w:rsidRDefault="009721F1" w:rsidP="00736F05">
      <w:pPr>
        <w:ind w:firstLine="480"/>
      </w:pPr>
      <w:r>
        <w:rPr>
          <w:rFonts w:hint="eastAsia"/>
        </w:rPr>
        <w:t>2</w:t>
      </w:r>
      <w:r>
        <w:t xml:space="preserve">.1 </w:t>
      </w:r>
      <w:r w:rsidR="00D51771" w:rsidRPr="00736F05">
        <w:rPr>
          <w:rFonts w:hint="eastAsia"/>
        </w:rPr>
        <w:t>在</w:t>
      </w:r>
      <w:r w:rsidR="00D51771" w:rsidRPr="00736F05">
        <w:rPr>
          <w:rFonts w:hint="eastAsia"/>
        </w:rPr>
        <w:t>R1</w:t>
      </w:r>
      <w:r w:rsidR="00D51771" w:rsidRPr="00736F05">
        <w:rPr>
          <w:rFonts w:hint="eastAsia"/>
        </w:rPr>
        <w:t>上</w:t>
      </w:r>
      <w:r w:rsidR="00D51771" w:rsidRPr="00736F05">
        <w:rPr>
          <w:rFonts w:hint="eastAsia"/>
        </w:rPr>
        <w:t>ping</w:t>
      </w:r>
      <w:r w:rsidR="00D51771" w:rsidRPr="00736F05">
        <w:rPr>
          <w:rFonts w:hint="eastAsia"/>
        </w:rPr>
        <w:t>各台</w:t>
      </w:r>
      <w:r w:rsidR="00D51771" w:rsidRPr="00736F05">
        <w:rPr>
          <w:rFonts w:hint="eastAsia"/>
        </w:rPr>
        <w:t>PC</w:t>
      </w:r>
      <w:r w:rsidR="00D51771" w:rsidRPr="00736F05">
        <w:rPr>
          <w:rFonts w:hint="eastAsia"/>
        </w:rPr>
        <w:t>，看能否</w:t>
      </w:r>
      <w:r w:rsidR="00D51771" w:rsidRPr="00736F05">
        <w:rPr>
          <w:rFonts w:hint="eastAsia"/>
        </w:rPr>
        <w:t>ping</w:t>
      </w:r>
      <w:r w:rsidR="00D51771" w:rsidRPr="00736F05">
        <w:rPr>
          <w:rFonts w:hint="eastAsia"/>
        </w:rPr>
        <w:t>通</w:t>
      </w:r>
      <w:r w:rsidR="000A2DA3">
        <w:rPr>
          <w:rFonts w:hint="eastAsia"/>
        </w:rPr>
        <w:t>？</w:t>
      </w:r>
      <w:r w:rsidR="002017C8">
        <w:rPr>
          <w:rFonts w:hint="eastAsia"/>
        </w:rPr>
        <w:t>（不用截图）</w:t>
      </w:r>
    </w:p>
    <w:p w14:paraId="2D3DECD8" w14:textId="1CD133E2" w:rsidR="006D54A9" w:rsidRDefault="00EA11C7" w:rsidP="00706D1B">
      <w:pPr>
        <w:ind w:firstLineChars="183" w:firstLine="439"/>
      </w:pPr>
      <w:r w:rsidRPr="00EA11C7">
        <w:t xml:space="preserve">R1 </w:t>
      </w:r>
      <w:r w:rsidRPr="00EA11C7">
        <w:t>可以</w:t>
      </w:r>
      <w:r w:rsidRPr="00EA11C7">
        <w:t xml:space="preserve"> ping </w:t>
      </w:r>
      <w:r w:rsidRPr="00EA11C7">
        <w:t>通</w:t>
      </w:r>
      <w:r w:rsidRPr="00EA11C7">
        <w:t xml:space="preserve"> PC1</w:t>
      </w:r>
      <w:r w:rsidRPr="00EA11C7">
        <w:t>、</w:t>
      </w:r>
      <w:r w:rsidRPr="00EA11C7">
        <w:t xml:space="preserve">PC2 </w:t>
      </w:r>
      <w:r w:rsidRPr="00EA11C7">
        <w:t>和</w:t>
      </w:r>
      <w:r w:rsidRPr="00EA11C7">
        <w:t xml:space="preserve"> PC5</w:t>
      </w:r>
      <w:r w:rsidRPr="00EA11C7">
        <w:t>，</w:t>
      </w:r>
      <w:r w:rsidRPr="00EA11C7">
        <w:t>PC3</w:t>
      </w:r>
      <w:r w:rsidRPr="00EA11C7">
        <w:t>、</w:t>
      </w:r>
      <w:r w:rsidRPr="00EA11C7">
        <w:t xml:space="preserve">PC4 </w:t>
      </w:r>
      <w:r w:rsidRPr="00EA11C7">
        <w:t>仍不能</w:t>
      </w:r>
      <w:r w:rsidRPr="00EA11C7">
        <w:t xml:space="preserve"> ping </w:t>
      </w:r>
      <w:r w:rsidRPr="00EA11C7">
        <w:t>通。</w:t>
      </w:r>
    </w:p>
    <w:p w14:paraId="665BE054" w14:textId="77777777" w:rsidR="00EA11C7" w:rsidRDefault="00EA11C7" w:rsidP="006D54A9">
      <w:pPr>
        <w:ind w:left="360" w:firstLine="480"/>
      </w:pPr>
    </w:p>
    <w:p w14:paraId="461538A6" w14:textId="77777777" w:rsidR="002017C8" w:rsidRDefault="009721F1" w:rsidP="00736F05">
      <w:pPr>
        <w:ind w:firstLine="480"/>
      </w:pPr>
      <w:r>
        <w:t xml:space="preserve">2.2 </w:t>
      </w:r>
      <w:r w:rsidR="00D51771" w:rsidRPr="00736F05">
        <w:rPr>
          <w:rFonts w:hint="eastAsia"/>
        </w:rPr>
        <w:t>查看</w:t>
      </w:r>
      <w:r w:rsidR="002017C8" w:rsidRPr="00736F05">
        <w:rPr>
          <w:rFonts w:hint="eastAsia"/>
        </w:rPr>
        <w:t>R1</w:t>
      </w:r>
      <w:r w:rsidR="002017C8">
        <w:rPr>
          <w:rFonts w:hint="eastAsia"/>
        </w:rPr>
        <w:t>的</w:t>
      </w:r>
      <w:r w:rsidR="00D51771" w:rsidRPr="00736F05">
        <w:rPr>
          <w:rFonts w:hint="eastAsia"/>
        </w:rPr>
        <w:t>路由表</w:t>
      </w:r>
      <w:r w:rsidR="002017C8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2017C8" w:rsidRPr="00C870D9" w14:paraId="00A79A12" w14:textId="77777777" w:rsidTr="002D36A6">
        <w:trPr>
          <w:trHeight w:val="584"/>
        </w:trPr>
        <w:tc>
          <w:tcPr>
            <w:tcW w:w="7875" w:type="dxa"/>
          </w:tcPr>
          <w:p w14:paraId="14D759EE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[MSR2600-1]display ip routing-table</w:t>
            </w:r>
          </w:p>
          <w:p w14:paraId="24A1CB84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E094870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Destinations : 17       Routes : 17</w:t>
            </w:r>
          </w:p>
          <w:p w14:paraId="752CE772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6B7FCDE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Destination/Mask   Proto   Pre Cost        NextHop         Interface</w:t>
            </w:r>
          </w:p>
          <w:p w14:paraId="6B6CC59C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0.0.0.0/32         Direct  0   0           127.0.0.1       InLoop0</w:t>
            </w:r>
          </w:p>
          <w:p w14:paraId="46E5E044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10.5.2.0/24        Static  60  0           10.5.4.1        GE0/1</w:t>
            </w:r>
          </w:p>
          <w:p w14:paraId="7BD96E6F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10.5.4.0/24        Direct  0   0           10.5.4.2        GE0/1</w:t>
            </w:r>
          </w:p>
          <w:p w14:paraId="5F6EA171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10.5.4.2/32        Direct  0   0           127.0.0.1       InLoop0</w:t>
            </w:r>
          </w:p>
          <w:p w14:paraId="3234557A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10.5.4.255/32      Direct  0   0           10.5.4.2        GE0/1</w:t>
            </w:r>
          </w:p>
          <w:p w14:paraId="1CBFF29A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lastRenderedPageBreak/>
              <w:t>10.5.5.0/24        Direct  0   0           10.5.5.2        GE0/2</w:t>
            </w:r>
          </w:p>
          <w:p w14:paraId="0ACACA27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10.5.5.2/32        Direct  0   0           127.0.0.1       InLoop0</w:t>
            </w:r>
          </w:p>
          <w:p w14:paraId="20B9E33B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10.5.5.255/32      Direct  0   0           10.5.5.2        GE0/2</w:t>
            </w:r>
          </w:p>
          <w:p w14:paraId="164F1698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10.5.6.0/24        Direct  0   0           10.5.6.1        GE0/3</w:t>
            </w:r>
          </w:p>
          <w:p w14:paraId="7322759F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10.5.6.1/32        Direct  0   0           127.0.0.1       InLoop0</w:t>
            </w:r>
          </w:p>
          <w:p w14:paraId="0C073BA4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10.5.6.255/32      Direct  0   0           10.5.6.1        GE0/3</w:t>
            </w:r>
          </w:p>
          <w:p w14:paraId="0C87C531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127.0.0.0/8        Direct  0   0           127.0.0.1       InLoop0</w:t>
            </w:r>
          </w:p>
          <w:p w14:paraId="4FA4AEA2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127.0.0.1/32       Direct  0   0           127.0.0.1       InLoop0</w:t>
            </w:r>
          </w:p>
          <w:p w14:paraId="7BCC61C7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127.255.255.255/32 Direct  0   0           127.0.0.1       InLoop0</w:t>
            </w:r>
          </w:p>
          <w:p w14:paraId="6AD002D5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224.0.0.0/4        Direct  0   0           0.0.0.0         NULL0</w:t>
            </w:r>
          </w:p>
          <w:p w14:paraId="490982D0" w14:textId="77777777" w:rsidR="00EA11C7" w:rsidRPr="00EA11C7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224.0.0.0/24       Direct  0   0           0.0.0.0         NULL0</w:t>
            </w:r>
          </w:p>
          <w:p w14:paraId="07D49011" w14:textId="0CEC52E3" w:rsidR="002017C8" w:rsidRPr="00C870D9" w:rsidRDefault="00EA11C7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EA11C7">
              <w:rPr>
                <w:sz w:val="16"/>
                <w:szCs w:val="13"/>
              </w:rPr>
              <w:t>255.255.255.255/32 Direct  0   0           127.0.0.1       InLoop0</w:t>
            </w:r>
          </w:p>
        </w:tc>
      </w:tr>
    </w:tbl>
    <w:p w14:paraId="38CE595D" w14:textId="77777777" w:rsidR="002017C8" w:rsidRDefault="002017C8" w:rsidP="00736F05">
      <w:pPr>
        <w:ind w:firstLine="480"/>
      </w:pPr>
    </w:p>
    <w:p w14:paraId="5F4720CC" w14:textId="77777777" w:rsidR="00D51771" w:rsidRPr="00736F05" w:rsidRDefault="002017C8" w:rsidP="00736F05">
      <w:pPr>
        <w:ind w:firstLine="480"/>
      </w:pPr>
      <w:r>
        <w:rPr>
          <w:rFonts w:hint="eastAsia"/>
        </w:rPr>
        <w:t>2.</w:t>
      </w:r>
      <w:r>
        <w:t xml:space="preserve">3 </w:t>
      </w:r>
      <w:r w:rsidR="00D51771" w:rsidRPr="00736F05">
        <w:rPr>
          <w:rFonts w:hint="eastAsia"/>
        </w:rPr>
        <w:t>分析原因。</w:t>
      </w:r>
    </w:p>
    <w:p w14:paraId="46C21983" w14:textId="5D69BA89" w:rsidR="00D51771" w:rsidRDefault="00EA11C7" w:rsidP="00EA11C7">
      <w:pPr>
        <w:ind w:firstLine="480"/>
      </w:pPr>
      <w:r w:rsidRPr="00EA11C7">
        <w:t>配置</w:t>
      </w:r>
      <w:r>
        <w:rPr>
          <w:rFonts w:hint="eastAsia"/>
        </w:rPr>
        <w:t>静态路由</w:t>
      </w:r>
      <w:r w:rsidRPr="00EA11C7">
        <w:t>后，</w:t>
      </w:r>
      <w:r w:rsidRPr="00EA11C7">
        <w:t xml:space="preserve">R1 </w:t>
      </w:r>
      <w:r w:rsidRPr="00EA11C7">
        <w:t>获得到</w:t>
      </w:r>
      <w:r w:rsidRPr="00EA11C7">
        <w:t xml:space="preserve"> 10.5.2.0/24 </w:t>
      </w:r>
      <w:r w:rsidRPr="00EA11C7">
        <w:t>的静态路由，因此能够到达</w:t>
      </w:r>
      <w:r w:rsidRPr="00EA11C7">
        <w:t xml:space="preserve"> S1 </w:t>
      </w:r>
      <w:r w:rsidRPr="00EA11C7">
        <w:t>后方的</w:t>
      </w:r>
      <w:r w:rsidRPr="00EA11C7">
        <w:t xml:space="preserve"> PC1</w:t>
      </w:r>
      <w:r w:rsidRPr="00EA11C7">
        <w:t>、</w:t>
      </w:r>
      <w:r w:rsidRPr="00EA11C7">
        <w:t>PC2</w:t>
      </w:r>
      <w:r w:rsidRPr="00EA11C7">
        <w:t>；</w:t>
      </w:r>
      <w:r w:rsidRPr="00EA11C7">
        <w:t xml:space="preserve">PC5 </w:t>
      </w:r>
      <w:r w:rsidRPr="00EA11C7">
        <w:t>位于直连网段</w:t>
      </w:r>
      <w:r w:rsidRPr="00EA11C7">
        <w:t xml:space="preserve"> 10.5.6.0/24</w:t>
      </w:r>
      <w:r w:rsidRPr="00EA11C7">
        <w:t>，也可以直达；而</w:t>
      </w:r>
      <w:r w:rsidRPr="00EA11C7">
        <w:t xml:space="preserve"> PC3</w:t>
      </w:r>
      <w:r w:rsidRPr="00EA11C7">
        <w:t>、</w:t>
      </w:r>
      <w:r w:rsidRPr="00EA11C7">
        <w:t xml:space="preserve">PC4 </w:t>
      </w:r>
      <w:r w:rsidRPr="00EA11C7">
        <w:t>所在的</w:t>
      </w:r>
      <w:r w:rsidRPr="00EA11C7">
        <w:t xml:space="preserve"> 10.5.3.0/24 </w:t>
      </w:r>
      <w:r w:rsidRPr="00EA11C7">
        <w:t>还没有通过任何路由协议学习到，所以仍不通。</w:t>
      </w:r>
    </w:p>
    <w:p w14:paraId="16FC997A" w14:textId="77777777" w:rsidR="00EA11C7" w:rsidRPr="00736F05" w:rsidRDefault="00EA11C7" w:rsidP="00EA11C7">
      <w:pPr>
        <w:ind w:firstLine="480"/>
      </w:pPr>
    </w:p>
    <w:p w14:paraId="1F59838B" w14:textId="77777777" w:rsidR="00D51771" w:rsidRDefault="004E3D19" w:rsidP="00736F05">
      <w:pPr>
        <w:ind w:firstLine="482"/>
      </w:pPr>
      <w:r>
        <w:rPr>
          <w:b/>
        </w:rPr>
        <w:t>步骤</w:t>
      </w:r>
      <w:r>
        <w:rPr>
          <w:b/>
        </w:rPr>
        <w:t>3</w:t>
      </w:r>
      <w:r>
        <w:t>：删除步骤</w:t>
      </w:r>
      <w:r>
        <w:t>2</w:t>
      </w:r>
      <w:r>
        <w:t>配置的静态路由</w:t>
      </w:r>
      <w:r>
        <w:rPr>
          <w:rFonts w:hint="eastAsia"/>
        </w:rPr>
        <w:t>。【不需要填写内容】</w:t>
      </w:r>
    </w:p>
    <w:p w14:paraId="481833E0" w14:textId="77777777" w:rsidR="00D51771" w:rsidRPr="00736F05" w:rsidRDefault="00D51771" w:rsidP="00736F05">
      <w:pPr>
        <w:ind w:firstLine="482"/>
      </w:pPr>
      <w:r w:rsidRPr="006D54A9">
        <w:rPr>
          <w:rFonts w:hint="eastAsia"/>
          <w:b/>
          <w:bCs/>
        </w:rPr>
        <w:t>步骤</w:t>
      </w:r>
      <w:r w:rsidRPr="006D54A9">
        <w:rPr>
          <w:rFonts w:hint="eastAsia"/>
          <w:b/>
          <w:bCs/>
        </w:rPr>
        <w:t>4</w:t>
      </w:r>
      <w:r w:rsidRPr="006D54A9">
        <w:rPr>
          <w:rFonts w:hint="eastAsia"/>
          <w:b/>
          <w:bCs/>
        </w:rPr>
        <w:t>：</w:t>
      </w:r>
      <w:r w:rsidR="004E3D19">
        <w:t>启动</w:t>
      </w:r>
      <w:r w:rsidR="004E3D19">
        <w:t>S1</w:t>
      </w:r>
      <w:r w:rsidR="004E3D19">
        <w:t>和</w:t>
      </w:r>
      <w:r w:rsidR="004E3D19">
        <w:t>R1</w:t>
      </w:r>
      <w:r w:rsidR="004E3D19">
        <w:rPr>
          <w:rFonts w:hint="eastAsia"/>
        </w:rPr>
        <w:t>的</w:t>
      </w:r>
      <w:r w:rsidR="004E3D19">
        <w:rPr>
          <w:rFonts w:hint="eastAsia"/>
        </w:rPr>
        <w:t>OSPF</w:t>
      </w:r>
      <w:r w:rsidR="004E3D19">
        <w:t>协议。</w:t>
      </w:r>
      <w:r w:rsidR="004E3D19">
        <w:rPr>
          <w:rFonts w:hint="eastAsia"/>
        </w:rPr>
        <w:t>测试和分析</w:t>
      </w:r>
      <w:r w:rsidR="004E3D19">
        <w:t>。</w:t>
      </w:r>
    </w:p>
    <w:p w14:paraId="638B040C" w14:textId="77777777" w:rsidR="00D51771" w:rsidRPr="00736F05" w:rsidRDefault="007E2663" w:rsidP="00736F05">
      <w:pPr>
        <w:ind w:firstLine="480"/>
      </w:pPr>
      <w:r>
        <w:rPr>
          <w:rFonts w:hint="eastAsia"/>
        </w:rPr>
        <w:t>4</w:t>
      </w:r>
      <w:r>
        <w:t xml:space="preserve">.1 </w:t>
      </w:r>
      <w:r w:rsidR="00D51771" w:rsidRPr="00736F05">
        <w:rPr>
          <w:rFonts w:hint="eastAsia"/>
        </w:rPr>
        <w:t>测试连通性（在</w:t>
      </w:r>
      <w:r w:rsidR="00D51771" w:rsidRPr="00736F05">
        <w:rPr>
          <w:rFonts w:hint="eastAsia"/>
        </w:rPr>
        <w:t>R1</w:t>
      </w:r>
      <w:r w:rsidR="00D51771" w:rsidRPr="00736F05">
        <w:rPr>
          <w:rFonts w:hint="eastAsia"/>
        </w:rPr>
        <w:t>上</w:t>
      </w:r>
      <w:r w:rsidR="00D51771" w:rsidRPr="00736F05">
        <w:rPr>
          <w:rFonts w:hint="eastAsia"/>
        </w:rPr>
        <w:t>ping</w:t>
      </w:r>
      <w:r w:rsidR="00D51771" w:rsidRPr="00736F05">
        <w:rPr>
          <w:rFonts w:hint="eastAsia"/>
        </w:rPr>
        <w:t>各台</w:t>
      </w:r>
      <w:r w:rsidR="00D51771" w:rsidRPr="00736F05">
        <w:rPr>
          <w:rFonts w:hint="eastAsia"/>
        </w:rPr>
        <w:t>PC</w:t>
      </w:r>
      <w:r w:rsidR="00D51771" w:rsidRPr="00736F05">
        <w:rPr>
          <w:rFonts w:hint="eastAsia"/>
        </w:rPr>
        <w:t>，看能否</w:t>
      </w:r>
      <w:r w:rsidR="00D51771" w:rsidRPr="00736F05">
        <w:rPr>
          <w:rFonts w:hint="eastAsia"/>
        </w:rPr>
        <w:t>ping</w:t>
      </w:r>
      <w:r w:rsidR="00D51771" w:rsidRPr="00736F05">
        <w:rPr>
          <w:rFonts w:hint="eastAsia"/>
        </w:rPr>
        <w:t>通），记录连通结果</w:t>
      </w:r>
      <w:r w:rsidR="004E3D19">
        <w:rPr>
          <w:rFonts w:hint="eastAsia"/>
        </w:rPr>
        <w:t>（文字帖在表格内）</w:t>
      </w:r>
      <w:r w:rsidR="00D51771" w:rsidRPr="00736F05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4E3D19" w:rsidRPr="00C870D9" w14:paraId="1D667EEF" w14:textId="77777777" w:rsidTr="002D36A6">
        <w:trPr>
          <w:trHeight w:val="584"/>
        </w:trPr>
        <w:tc>
          <w:tcPr>
            <w:tcW w:w="7875" w:type="dxa"/>
          </w:tcPr>
          <w:p w14:paraId="5AA9FCF8" w14:textId="77777777" w:rsidR="004E3D19" w:rsidRDefault="009305EA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t>[MSR2600-1]ping 10.5.2.11</w:t>
            </w:r>
            <w:r w:rsidRPr="009305EA">
              <w:rPr>
                <w:sz w:val="16"/>
                <w:szCs w:val="13"/>
              </w:rPr>
              <w:br/>
              <w:t>PING 10.5.2.11: 56 data bytes, press CTRL_C to break</w:t>
            </w:r>
            <w:r w:rsidRPr="009305EA">
              <w:rPr>
                <w:sz w:val="16"/>
                <w:szCs w:val="13"/>
              </w:rPr>
              <w:br/>
              <w:t>Reply from 10.5.2.11: bytes=56 Sequence=1 ttl=127 time=2 ms</w:t>
            </w:r>
            <w:r w:rsidRPr="009305EA">
              <w:rPr>
                <w:sz w:val="16"/>
                <w:szCs w:val="13"/>
              </w:rPr>
              <w:br/>
              <w:t>Reply from 10.5.2.11: bytes=56 Sequence=2 ttl=127 time=1 ms</w:t>
            </w:r>
            <w:r w:rsidRPr="009305EA">
              <w:rPr>
                <w:sz w:val="16"/>
                <w:szCs w:val="13"/>
              </w:rPr>
              <w:br/>
              <w:t>Reply from 10.5.2.11: bytes=56 Sequence=3 ttl=127 time=1 ms</w:t>
            </w:r>
            <w:r w:rsidRPr="009305EA">
              <w:rPr>
                <w:sz w:val="16"/>
                <w:szCs w:val="13"/>
              </w:rPr>
              <w:br/>
              <w:t>Reply from 10.5.2.11: bytes=56 Sequence=4 ttl=127 time=2 ms</w:t>
            </w:r>
            <w:r w:rsidRPr="009305EA">
              <w:rPr>
                <w:sz w:val="16"/>
                <w:szCs w:val="13"/>
              </w:rPr>
              <w:br/>
              <w:t>Reply from 10.5.2.11: bytes=56 Sequence=5 ttl=127 time=1 ms</w:t>
            </w:r>
            <w:r w:rsidRPr="009305EA">
              <w:rPr>
                <w:sz w:val="16"/>
                <w:szCs w:val="13"/>
              </w:rPr>
              <w:br/>
            </w:r>
            <w:r w:rsidRPr="009305EA">
              <w:rPr>
                <w:sz w:val="16"/>
                <w:szCs w:val="13"/>
              </w:rPr>
              <w:br/>
              <w:t>--- 10.5.2.11 ping statistics ---</w:t>
            </w:r>
            <w:r w:rsidRPr="009305EA">
              <w:rPr>
                <w:sz w:val="16"/>
                <w:szCs w:val="13"/>
              </w:rPr>
              <w:br/>
              <w:t>5 packet(s) transmitted</w:t>
            </w:r>
            <w:r w:rsidRPr="009305EA">
              <w:rPr>
                <w:sz w:val="16"/>
                <w:szCs w:val="13"/>
              </w:rPr>
              <w:br/>
              <w:t>5 packet(s) received</w:t>
            </w:r>
            <w:r w:rsidRPr="009305EA">
              <w:rPr>
                <w:sz w:val="16"/>
                <w:szCs w:val="13"/>
              </w:rPr>
              <w:br/>
              <w:t>0.00% packet loss</w:t>
            </w:r>
            <w:r w:rsidRPr="009305EA">
              <w:rPr>
                <w:sz w:val="16"/>
                <w:szCs w:val="13"/>
              </w:rPr>
              <w:br/>
              <w:t>round-trip min/avg/max = 1/1/2 ms</w:t>
            </w:r>
          </w:p>
          <w:p w14:paraId="1CE02386" w14:textId="77777777" w:rsidR="009305EA" w:rsidRDefault="009305EA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66B0722" w14:textId="77777777" w:rsidR="009305EA" w:rsidRDefault="009305EA" w:rsidP="00EA11C7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8A848D7" w14:textId="77777777" w:rsidR="009305EA" w:rsidRP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t>[MSR2600-1]ping 10.5.2.12</w:t>
            </w:r>
          </w:p>
          <w:p w14:paraId="6AFF5EA8" w14:textId="49E86CB1" w:rsidR="009305EA" w:rsidRP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t>PING 10.5.2.12: 56  data bytes, press CTRL_C to break</w:t>
            </w:r>
          </w:p>
          <w:p w14:paraId="554D36D6" w14:textId="7310E595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</w:p>
          <w:p w14:paraId="6006F348" w14:textId="77777777" w:rsidR="009305EA" w:rsidRP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E3D9BA4" w14:textId="1410D4FF" w:rsidR="009305EA" w:rsidRP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t>--- 10.5.2.12 ping statistics ---</w:t>
            </w:r>
          </w:p>
          <w:p w14:paraId="67E6DF54" w14:textId="54D6CC35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t>5 packet(s) transmitted</w:t>
            </w:r>
            <w:r w:rsidRPr="009305EA">
              <w:rPr>
                <w:sz w:val="16"/>
                <w:szCs w:val="13"/>
              </w:rPr>
              <w:br/>
              <w:t>0 packet(s) received</w:t>
            </w:r>
            <w:r w:rsidRPr="009305EA">
              <w:rPr>
                <w:sz w:val="16"/>
                <w:szCs w:val="13"/>
              </w:rPr>
              <w:br/>
              <w:t>100.00% packet loss</w:t>
            </w:r>
          </w:p>
          <w:p w14:paraId="6E1648F9" w14:textId="77777777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D16929D" w14:textId="77777777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8262F42" w14:textId="77777777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t>[MSR2600-1]ping 10.5.3.13</w:t>
            </w:r>
            <w:r w:rsidRPr="009305EA">
              <w:rPr>
                <w:sz w:val="16"/>
                <w:szCs w:val="13"/>
              </w:rPr>
              <w:br/>
              <w:t>PING 10.5.3.13: 56 data bytes, press CTRL_C to break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</w:r>
            <w:r w:rsidRPr="009305EA">
              <w:rPr>
                <w:sz w:val="16"/>
                <w:szCs w:val="13"/>
              </w:rPr>
              <w:br/>
              <w:t>--- 10.5.3.13 ping statistics ---</w:t>
            </w:r>
            <w:r w:rsidRPr="009305EA">
              <w:rPr>
                <w:sz w:val="16"/>
                <w:szCs w:val="13"/>
              </w:rPr>
              <w:br/>
              <w:t>5 packet(s) transmitted</w:t>
            </w:r>
            <w:r w:rsidRPr="009305EA">
              <w:rPr>
                <w:sz w:val="16"/>
                <w:szCs w:val="13"/>
              </w:rPr>
              <w:br/>
              <w:t>0 packet(s) received</w:t>
            </w:r>
            <w:r w:rsidRPr="009305EA">
              <w:rPr>
                <w:sz w:val="16"/>
                <w:szCs w:val="13"/>
              </w:rPr>
              <w:br/>
              <w:t>100.00% packet loss</w:t>
            </w:r>
          </w:p>
          <w:p w14:paraId="1A41B291" w14:textId="77777777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1093A5D" w14:textId="77777777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B16FB33" w14:textId="77777777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lastRenderedPageBreak/>
              <w:t>[MSR2600-1]ping 10.5.3.14</w:t>
            </w:r>
            <w:r w:rsidRPr="009305EA">
              <w:rPr>
                <w:sz w:val="16"/>
                <w:szCs w:val="13"/>
              </w:rPr>
              <w:br/>
              <w:t>PING 10.5.3.14: 56 data bytes, press CTRL_C to break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  <w:t>Request time out</w:t>
            </w:r>
            <w:r w:rsidRPr="009305EA">
              <w:rPr>
                <w:sz w:val="16"/>
                <w:szCs w:val="13"/>
              </w:rPr>
              <w:br/>
            </w:r>
            <w:r w:rsidRPr="009305EA">
              <w:rPr>
                <w:sz w:val="16"/>
                <w:szCs w:val="13"/>
              </w:rPr>
              <w:br/>
              <w:t>--- 10.5.3.14 ping statistics ---</w:t>
            </w:r>
            <w:r w:rsidRPr="009305EA">
              <w:rPr>
                <w:sz w:val="16"/>
                <w:szCs w:val="13"/>
              </w:rPr>
              <w:br/>
              <w:t>5 packet(s) transmitted</w:t>
            </w:r>
            <w:r w:rsidRPr="009305EA">
              <w:rPr>
                <w:sz w:val="16"/>
                <w:szCs w:val="13"/>
              </w:rPr>
              <w:br/>
              <w:t>0 packet(s) received</w:t>
            </w:r>
            <w:r w:rsidRPr="009305EA">
              <w:rPr>
                <w:sz w:val="16"/>
                <w:szCs w:val="13"/>
              </w:rPr>
              <w:br/>
              <w:t>100.00% packet loss</w:t>
            </w:r>
          </w:p>
          <w:p w14:paraId="7AF8AF25" w14:textId="77777777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122D930" w14:textId="77777777" w:rsid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23EC709" w14:textId="6AC8CE27" w:rsidR="009305EA" w:rsidRPr="009305EA" w:rsidRDefault="009305EA" w:rsidP="009305EA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9305EA">
              <w:rPr>
                <w:sz w:val="16"/>
                <w:szCs w:val="13"/>
              </w:rPr>
              <w:t>[MSR2600-1]ping 10.5.6.15</w:t>
            </w:r>
            <w:r w:rsidRPr="009305EA">
              <w:rPr>
                <w:sz w:val="16"/>
                <w:szCs w:val="13"/>
              </w:rPr>
              <w:br/>
              <w:t>PING 10.5.6.15: 56 data bytes, press CTRL_C to break</w:t>
            </w:r>
            <w:r w:rsidRPr="009305EA">
              <w:rPr>
                <w:sz w:val="16"/>
                <w:szCs w:val="13"/>
              </w:rPr>
              <w:br/>
              <w:t>Reply from 10.5.6.15: bytes=56 Sequence=1 ttl=128 time=1 ms</w:t>
            </w:r>
            <w:r w:rsidRPr="009305EA">
              <w:rPr>
                <w:sz w:val="16"/>
                <w:szCs w:val="13"/>
              </w:rPr>
              <w:br/>
              <w:t>Reply from 10.5.6.15: bytes=56 Sequence=2 ttl=128 time=1 ms</w:t>
            </w:r>
            <w:r w:rsidRPr="009305EA">
              <w:rPr>
                <w:sz w:val="16"/>
                <w:szCs w:val="13"/>
              </w:rPr>
              <w:br/>
              <w:t>Reply from 10.5.6.15: bytes=56 Sequence=3 ttl=128 time=1 ms</w:t>
            </w:r>
            <w:r w:rsidRPr="009305EA">
              <w:rPr>
                <w:sz w:val="16"/>
                <w:szCs w:val="13"/>
              </w:rPr>
              <w:br/>
              <w:t>Reply from 10.5.6.15: bytes=56 Sequence=4 ttl=128 time=1 ms</w:t>
            </w:r>
            <w:r w:rsidRPr="009305EA">
              <w:rPr>
                <w:sz w:val="16"/>
                <w:szCs w:val="13"/>
              </w:rPr>
              <w:br/>
              <w:t>Reply from 10.5.6.15: bytes=56 Sequence=5 ttl=128 time=1 ms</w:t>
            </w:r>
            <w:r w:rsidRPr="009305EA">
              <w:rPr>
                <w:sz w:val="16"/>
                <w:szCs w:val="13"/>
              </w:rPr>
              <w:br/>
            </w:r>
            <w:r w:rsidRPr="009305EA">
              <w:rPr>
                <w:sz w:val="16"/>
                <w:szCs w:val="13"/>
              </w:rPr>
              <w:br/>
              <w:t>--- 10.5.6.15 ping statistics ---</w:t>
            </w:r>
            <w:r w:rsidRPr="009305EA">
              <w:rPr>
                <w:sz w:val="16"/>
                <w:szCs w:val="13"/>
              </w:rPr>
              <w:br/>
              <w:t>5 packet(s) transmitted</w:t>
            </w:r>
            <w:r w:rsidRPr="009305EA">
              <w:rPr>
                <w:sz w:val="16"/>
                <w:szCs w:val="13"/>
              </w:rPr>
              <w:br/>
              <w:t>5 packet(s) received</w:t>
            </w:r>
            <w:r w:rsidRPr="009305EA">
              <w:rPr>
                <w:sz w:val="16"/>
                <w:szCs w:val="13"/>
              </w:rPr>
              <w:br/>
              <w:t>0.00% packet loss</w:t>
            </w:r>
            <w:r w:rsidRPr="009305EA">
              <w:rPr>
                <w:sz w:val="16"/>
                <w:szCs w:val="13"/>
              </w:rPr>
              <w:br/>
              <w:t>round-trip min/avg/max = 1/1/1 ms</w:t>
            </w:r>
          </w:p>
        </w:tc>
      </w:tr>
    </w:tbl>
    <w:p w14:paraId="7652C9A7" w14:textId="77777777" w:rsidR="00D51771" w:rsidRPr="00736F05" w:rsidRDefault="00D51771" w:rsidP="00EA11C7">
      <w:pPr>
        <w:ind w:firstLineChars="0" w:firstLine="0"/>
      </w:pPr>
    </w:p>
    <w:p w14:paraId="610F0461" w14:textId="77777777" w:rsidR="00D51771" w:rsidRDefault="007E2663" w:rsidP="000A2DA3">
      <w:pPr>
        <w:ind w:firstLine="480"/>
      </w:pPr>
      <w:r>
        <w:t xml:space="preserve">4.2 </w:t>
      </w:r>
      <w:r w:rsidR="00D51771" w:rsidRPr="00736F05">
        <w:rPr>
          <w:rFonts w:hint="eastAsia"/>
        </w:rPr>
        <w:t>查看路由填写下表</w:t>
      </w:r>
      <w:r w:rsidR="004E3D19">
        <w:rPr>
          <w:rFonts w:hint="eastAsia"/>
        </w:rPr>
        <w:t>。</w:t>
      </w:r>
    </w:p>
    <w:p w14:paraId="1827D714" w14:textId="77777777" w:rsidR="000A2DA3" w:rsidRPr="00F25EAC" w:rsidRDefault="000A2DA3" w:rsidP="000A2DA3">
      <w:pPr>
        <w:ind w:firstLine="420"/>
        <w:rPr>
          <w:bCs/>
          <w:sz w:val="21"/>
        </w:rPr>
      </w:pPr>
    </w:p>
    <w:tbl>
      <w:tblPr>
        <w:tblW w:w="8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7"/>
        <w:gridCol w:w="1803"/>
        <w:gridCol w:w="1180"/>
        <w:gridCol w:w="1029"/>
        <w:gridCol w:w="1099"/>
        <w:gridCol w:w="1145"/>
        <w:gridCol w:w="1148"/>
      </w:tblGrid>
      <w:tr w:rsidR="00D51771" w14:paraId="6E85E800" w14:textId="77777777" w:rsidTr="006D54A9">
        <w:trPr>
          <w:jc w:val="center"/>
        </w:trPr>
        <w:tc>
          <w:tcPr>
            <w:tcW w:w="687" w:type="dxa"/>
          </w:tcPr>
          <w:p w14:paraId="4B72EBF0" w14:textId="77777777" w:rsidR="00D51771" w:rsidRDefault="00D51771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设备</w:t>
            </w:r>
          </w:p>
        </w:tc>
        <w:tc>
          <w:tcPr>
            <w:tcW w:w="1803" w:type="dxa"/>
            <w:vAlign w:val="center"/>
          </w:tcPr>
          <w:p w14:paraId="12D22F94" w14:textId="77777777" w:rsidR="00D51771" w:rsidRDefault="00D51771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Destination/Mask</w:t>
            </w:r>
          </w:p>
        </w:tc>
        <w:tc>
          <w:tcPr>
            <w:tcW w:w="1180" w:type="dxa"/>
            <w:vAlign w:val="center"/>
          </w:tcPr>
          <w:p w14:paraId="24780EFE" w14:textId="77777777" w:rsidR="00D51771" w:rsidRDefault="00D51771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Protocol</w:t>
            </w:r>
          </w:p>
        </w:tc>
        <w:tc>
          <w:tcPr>
            <w:tcW w:w="1029" w:type="dxa"/>
            <w:vAlign w:val="center"/>
          </w:tcPr>
          <w:p w14:paraId="2CE3F207" w14:textId="77777777" w:rsidR="00D51771" w:rsidRDefault="00D51771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Pref</w:t>
            </w:r>
          </w:p>
        </w:tc>
        <w:tc>
          <w:tcPr>
            <w:tcW w:w="1099" w:type="dxa"/>
            <w:vAlign w:val="center"/>
          </w:tcPr>
          <w:p w14:paraId="3FC8C285" w14:textId="77777777" w:rsidR="00D51771" w:rsidRDefault="00D51771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Cost</w:t>
            </w:r>
          </w:p>
        </w:tc>
        <w:tc>
          <w:tcPr>
            <w:tcW w:w="1145" w:type="dxa"/>
            <w:vAlign w:val="center"/>
          </w:tcPr>
          <w:p w14:paraId="13DB4934" w14:textId="77777777" w:rsidR="00D51771" w:rsidRDefault="00D51771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Nexthop</w:t>
            </w:r>
          </w:p>
        </w:tc>
        <w:tc>
          <w:tcPr>
            <w:tcW w:w="1148" w:type="dxa"/>
            <w:vAlign w:val="center"/>
          </w:tcPr>
          <w:p w14:paraId="5E93FE0B" w14:textId="77777777" w:rsidR="00D51771" w:rsidRDefault="00D51771" w:rsidP="006C214A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sz w:val="21"/>
              </w:rPr>
              <w:t>Interface</w:t>
            </w:r>
          </w:p>
        </w:tc>
      </w:tr>
      <w:tr w:rsidR="006D54A9" w14:paraId="5F6DE455" w14:textId="77777777" w:rsidTr="006D54A9">
        <w:trPr>
          <w:jc w:val="center"/>
        </w:trPr>
        <w:tc>
          <w:tcPr>
            <w:tcW w:w="687" w:type="dxa"/>
            <w:vMerge w:val="restart"/>
            <w:vAlign w:val="center"/>
          </w:tcPr>
          <w:p w14:paraId="22223972" w14:textId="77777777" w:rsidR="006D54A9" w:rsidRDefault="006D54A9" w:rsidP="006D54A9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S1</w:t>
            </w:r>
          </w:p>
        </w:tc>
        <w:tc>
          <w:tcPr>
            <w:tcW w:w="1803" w:type="dxa"/>
          </w:tcPr>
          <w:p w14:paraId="16027E31" w14:textId="58F3F8FE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0.5.2.0</w:t>
            </w:r>
            <w:r>
              <w:rPr>
                <w:rFonts w:hint="eastAsia"/>
                <w:sz w:val="21"/>
              </w:rPr>
              <w:t>/</w:t>
            </w:r>
            <w:r>
              <w:rPr>
                <w:sz w:val="21"/>
              </w:rPr>
              <w:t>24</w:t>
            </w:r>
          </w:p>
        </w:tc>
        <w:tc>
          <w:tcPr>
            <w:tcW w:w="1180" w:type="dxa"/>
          </w:tcPr>
          <w:p w14:paraId="78AFE4FB" w14:textId="22A410BA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D</w:t>
            </w:r>
            <w:r>
              <w:rPr>
                <w:sz w:val="21"/>
              </w:rPr>
              <w:t>irect</w:t>
            </w:r>
          </w:p>
        </w:tc>
        <w:tc>
          <w:tcPr>
            <w:tcW w:w="1029" w:type="dxa"/>
          </w:tcPr>
          <w:p w14:paraId="0EF06075" w14:textId="0B226AFE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9" w:type="dxa"/>
          </w:tcPr>
          <w:p w14:paraId="36B111F1" w14:textId="426F4753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5" w:type="dxa"/>
          </w:tcPr>
          <w:p w14:paraId="420A0F2F" w14:textId="421005B5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0.5.2.1</w:t>
            </w:r>
          </w:p>
        </w:tc>
        <w:tc>
          <w:tcPr>
            <w:tcW w:w="1148" w:type="dxa"/>
          </w:tcPr>
          <w:p w14:paraId="16F5669A" w14:textId="7BB7C053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V</w:t>
            </w:r>
            <w:r>
              <w:rPr>
                <w:sz w:val="21"/>
              </w:rPr>
              <w:t>lan2</w:t>
            </w:r>
          </w:p>
        </w:tc>
      </w:tr>
      <w:tr w:rsidR="006D54A9" w14:paraId="54F3BF1D" w14:textId="77777777" w:rsidTr="006D54A9">
        <w:trPr>
          <w:jc w:val="center"/>
        </w:trPr>
        <w:tc>
          <w:tcPr>
            <w:tcW w:w="687" w:type="dxa"/>
            <w:vMerge/>
            <w:vAlign w:val="center"/>
          </w:tcPr>
          <w:p w14:paraId="15DD682C" w14:textId="77777777" w:rsidR="006D54A9" w:rsidRDefault="006D54A9" w:rsidP="006D54A9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3" w:type="dxa"/>
          </w:tcPr>
          <w:p w14:paraId="69F22AE9" w14:textId="535A2C9B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0.5.4.0/24</w:t>
            </w:r>
          </w:p>
        </w:tc>
        <w:tc>
          <w:tcPr>
            <w:tcW w:w="1180" w:type="dxa"/>
          </w:tcPr>
          <w:p w14:paraId="0A651F10" w14:textId="456E2B46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D</w:t>
            </w:r>
            <w:r>
              <w:rPr>
                <w:sz w:val="21"/>
              </w:rPr>
              <w:t>irect</w:t>
            </w:r>
          </w:p>
        </w:tc>
        <w:tc>
          <w:tcPr>
            <w:tcW w:w="1029" w:type="dxa"/>
          </w:tcPr>
          <w:p w14:paraId="64656A4C" w14:textId="2E7EE4A9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9" w:type="dxa"/>
          </w:tcPr>
          <w:p w14:paraId="21ABDC5F" w14:textId="55170521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5" w:type="dxa"/>
          </w:tcPr>
          <w:p w14:paraId="5931FE87" w14:textId="6F2CA5BE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0.5.4.1</w:t>
            </w:r>
          </w:p>
        </w:tc>
        <w:tc>
          <w:tcPr>
            <w:tcW w:w="1148" w:type="dxa"/>
          </w:tcPr>
          <w:p w14:paraId="6DFE6EF6" w14:textId="1EDF534D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V</w:t>
            </w:r>
            <w:r>
              <w:rPr>
                <w:sz w:val="21"/>
              </w:rPr>
              <w:t>lan4</w:t>
            </w:r>
          </w:p>
        </w:tc>
      </w:tr>
      <w:tr w:rsidR="006D54A9" w14:paraId="5AFCB82C" w14:textId="77777777" w:rsidTr="006D54A9">
        <w:trPr>
          <w:jc w:val="center"/>
        </w:trPr>
        <w:tc>
          <w:tcPr>
            <w:tcW w:w="687" w:type="dxa"/>
            <w:vMerge/>
            <w:vAlign w:val="center"/>
          </w:tcPr>
          <w:p w14:paraId="25F79D2B" w14:textId="77777777" w:rsidR="006D54A9" w:rsidRDefault="006D54A9" w:rsidP="006D54A9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3" w:type="dxa"/>
          </w:tcPr>
          <w:p w14:paraId="27554819" w14:textId="788B6C63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0.5.5.0/24</w:t>
            </w:r>
          </w:p>
        </w:tc>
        <w:tc>
          <w:tcPr>
            <w:tcW w:w="1180" w:type="dxa"/>
          </w:tcPr>
          <w:p w14:paraId="0DBBB9E2" w14:textId="17CA13BE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O</w:t>
            </w:r>
            <w:r>
              <w:rPr>
                <w:sz w:val="21"/>
              </w:rPr>
              <w:t>_INTRA</w:t>
            </w:r>
          </w:p>
        </w:tc>
        <w:tc>
          <w:tcPr>
            <w:tcW w:w="1029" w:type="dxa"/>
          </w:tcPr>
          <w:p w14:paraId="75D6BB8F" w14:textId="3E642A94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099" w:type="dxa"/>
          </w:tcPr>
          <w:p w14:paraId="49E66073" w14:textId="23C23F57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45" w:type="dxa"/>
          </w:tcPr>
          <w:p w14:paraId="260EED3A" w14:textId="6E04C2B2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0.5.4.2</w:t>
            </w:r>
          </w:p>
        </w:tc>
        <w:tc>
          <w:tcPr>
            <w:tcW w:w="1148" w:type="dxa"/>
          </w:tcPr>
          <w:p w14:paraId="25AF8E8F" w14:textId="47AE1B8D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V</w:t>
            </w:r>
            <w:r>
              <w:rPr>
                <w:sz w:val="21"/>
              </w:rPr>
              <w:t>lan4</w:t>
            </w:r>
          </w:p>
        </w:tc>
      </w:tr>
      <w:tr w:rsidR="006D54A9" w14:paraId="50906228" w14:textId="77777777" w:rsidTr="006D54A9">
        <w:trPr>
          <w:jc w:val="center"/>
        </w:trPr>
        <w:tc>
          <w:tcPr>
            <w:tcW w:w="687" w:type="dxa"/>
            <w:vMerge/>
            <w:vAlign w:val="center"/>
          </w:tcPr>
          <w:p w14:paraId="2C3260FA" w14:textId="77777777" w:rsidR="006D54A9" w:rsidRDefault="006D54A9" w:rsidP="006D54A9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3" w:type="dxa"/>
          </w:tcPr>
          <w:p w14:paraId="23BF2D5D" w14:textId="7D63D7D8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0.5.6.0/24</w:t>
            </w:r>
          </w:p>
        </w:tc>
        <w:tc>
          <w:tcPr>
            <w:tcW w:w="1180" w:type="dxa"/>
          </w:tcPr>
          <w:p w14:paraId="783C1AC1" w14:textId="7A5C81AF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O</w:t>
            </w:r>
            <w:r>
              <w:rPr>
                <w:sz w:val="21"/>
              </w:rPr>
              <w:t>_INTRA</w:t>
            </w:r>
          </w:p>
        </w:tc>
        <w:tc>
          <w:tcPr>
            <w:tcW w:w="1029" w:type="dxa"/>
          </w:tcPr>
          <w:p w14:paraId="34DB5361" w14:textId="49E81F78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099" w:type="dxa"/>
          </w:tcPr>
          <w:p w14:paraId="5D1A6E0D" w14:textId="690C1309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45" w:type="dxa"/>
          </w:tcPr>
          <w:p w14:paraId="59FCE34E" w14:textId="0F433550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0.5.4.2</w:t>
            </w:r>
          </w:p>
        </w:tc>
        <w:tc>
          <w:tcPr>
            <w:tcW w:w="1148" w:type="dxa"/>
          </w:tcPr>
          <w:p w14:paraId="55A90778" w14:textId="2060E6E7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V</w:t>
            </w:r>
            <w:r>
              <w:rPr>
                <w:sz w:val="21"/>
              </w:rPr>
              <w:t>lan4</w:t>
            </w:r>
          </w:p>
        </w:tc>
      </w:tr>
      <w:tr w:rsidR="006D54A9" w14:paraId="1224B7A9" w14:textId="77777777" w:rsidTr="006D54A9">
        <w:trPr>
          <w:jc w:val="center"/>
        </w:trPr>
        <w:tc>
          <w:tcPr>
            <w:tcW w:w="687" w:type="dxa"/>
            <w:vMerge/>
            <w:vAlign w:val="center"/>
          </w:tcPr>
          <w:p w14:paraId="4E127105" w14:textId="77777777" w:rsidR="006D54A9" w:rsidRDefault="006D54A9" w:rsidP="006D54A9">
            <w:pPr>
              <w:ind w:firstLineChars="11" w:firstLine="23"/>
              <w:jc w:val="center"/>
              <w:rPr>
                <w:sz w:val="21"/>
              </w:rPr>
            </w:pPr>
          </w:p>
        </w:tc>
        <w:tc>
          <w:tcPr>
            <w:tcW w:w="1803" w:type="dxa"/>
          </w:tcPr>
          <w:p w14:paraId="3486BA83" w14:textId="33889BDB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</w:t>
            </w:r>
            <w:r w:rsidR="00EA11C7">
              <w:rPr>
                <w:rFonts w:hint="eastAsia"/>
                <w:sz w:val="21"/>
              </w:rPr>
              <w:t>5</w:t>
            </w:r>
            <w:r>
              <w:rPr>
                <w:sz w:val="21"/>
              </w:rPr>
              <w:t>.7.0/24</w:t>
            </w:r>
          </w:p>
        </w:tc>
        <w:tc>
          <w:tcPr>
            <w:tcW w:w="1180" w:type="dxa"/>
          </w:tcPr>
          <w:p w14:paraId="2FAE0A6F" w14:textId="112C57C1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D</w:t>
            </w:r>
            <w:r>
              <w:rPr>
                <w:sz w:val="21"/>
              </w:rPr>
              <w:t>irect</w:t>
            </w:r>
          </w:p>
        </w:tc>
        <w:tc>
          <w:tcPr>
            <w:tcW w:w="1029" w:type="dxa"/>
          </w:tcPr>
          <w:p w14:paraId="42D30BCE" w14:textId="6D2F4680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9" w:type="dxa"/>
          </w:tcPr>
          <w:p w14:paraId="3578C29E" w14:textId="49B08FF7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5" w:type="dxa"/>
          </w:tcPr>
          <w:p w14:paraId="74CEE6A3" w14:textId="158FCD20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0.5.7.1</w:t>
            </w:r>
          </w:p>
        </w:tc>
        <w:tc>
          <w:tcPr>
            <w:tcW w:w="1148" w:type="dxa"/>
          </w:tcPr>
          <w:p w14:paraId="4072E0BE" w14:textId="48BD08A9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V</w:t>
            </w:r>
            <w:r>
              <w:rPr>
                <w:sz w:val="21"/>
              </w:rPr>
              <w:t>lan7</w:t>
            </w:r>
          </w:p>
        </w:tc>
      </w:tr>
      <w:tr w:rsidR="006D54A9" w14:paraId="4B9C5AB9" w14:textId="77777777" w:rsidTr="006D54A9">
        <w:trPr>
          <w:jc w:val="center"/>
        </w:trPr>
        <w:tc>
          <w:tcPr>
            <w:tcW w:w="687" w:type="dxa"/>
            <w:vMerge w:val="restart"/>
            <w:vAlign w:val="center"/>
          </w:tcPr>
          <w:p w14:paraId="25A691AF" w14:textId="77777777" w:rsidR="006D54A9" w:rsidRDefault="006D54A9" w:rsidP="006D54A9">
            <w:pPr>
              <w:ind w:firstLineChars="11" w:firstLine="2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R1</w:t>
            </w:r>
          </w:p>
        </w:tc>
        <w:tc>
          <w:tcPr>
            <w:tcW w:w="1803" w:type="dxa"/>
          </w:tcPr>
          <w:p w14:paraId="022F9E66" w14:textId="1702128A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0.5.2.0/24</w:t>
            </w:r>
          </w:p>
        </w:tc>
        <w:tc>
          <w:tcPr>
            <w:tcW w:w="1180" w:type="dxa"/>
          </w:tcPr>
          <w:p w14:paraId="77DC6EE4" w14:textId="458DF520" w:rsidR="006D54A9" w:rsidRDefault="006D54A9" w:rsidP="006D54A9">
            <w:pPr>
              <w:ind w:firstLineChars="11" w:firstLine="23"/>
              <w:rPr>
                <w:sz w:val="21"/>
              </w:rPr>
            </w:pPr>
            <w:r w:rsidRPr="00B15A4D">
              <w:rPr>
                <w:sz w:val="21"/>
              </w:rPr>
              <w:t>O_INTRA</w:t>
            </w:r>
          </w:p>
        </w:tc>
        <w:tc>
          <w:tcPr>
            <w:tcW w:w="1029" w:type="dxa"/>
          </w:tcPr>
          <w:p w14:paraId="5E9717BD" w14:textId="7201A0EB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099" w:type="dxa"/>
          </w:tcPr>
          <w:p w14:paraId="6576A89E" w14:textId="43873E79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45" w:type="dxa"/>
          </w:tcPr>
          <w:p w14:paraId="142F9203" w14:textId="36747F66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0.5.4.1</w:t>
            </w:r>
          </w:p>
        </w:tc>
        <w:tc>
          <w:tcPr>
            <w:tcW w:w="1148" w:type="dxa"/>
          </w:tcPr>
          <w:p w14:paraId="0001440D" w14:textId="2E4844EC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sz w:val="21"/>
              </w:rPr>
              <w:t>GE0/1</w:t>
            </w:r>
          </w:p>
        </w:tc>
      </w:tr>
      <w:tr w:rsidR="006D54A9" w14:paraId="0CBEABA9" w14:textId="77777777" w:rsidTr="006D54A9">
        <w:trPr>
          <w:jc w:val="center"/>
        </w:trPr>
        <w:tc>
          <w:tcPr>
            <w:tcW w:w="687" w:type="dxa"/>
            <w:vMerge/>
          </w:tcPr>
          <w:p w14:paraId="4851474C" w14:textId="77777777" w:rsidR="006D54A9" w:rsidRDefault="006D54A9" w:rsidP="006D54A9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3" w:type="dxa"/>
          </w:tcPr>
          <w:p w14:paraId="7128F903" w14:textId="2588D58C" w:rsidR="006D54A9" w:rsidRDefault="006D54A9" w:rsidP="006D54A9">
            <w:pPr>
              <w:ind w:firstLineChars="11" w:firstLine="23"/>
              <w:rPr>
                <w:sz w:val="21"/>
              </w:rPr>
            </w:pPr>
            <w:r w:rsidRPr="00B15A4D">
              <w:rPr>
                <w:sz w:val="21"/>
              </w:rPr>
              <w:t>10.5.4.0/24</w:t>
            </w:r>
          </w:p>
        </w:tc>
        <w:tc>
          <w:tcPr>
            <w:tcW w:w="1180" w:type="dxa"/>
          </w:tcPr>
          <w:p w14:paraId="4BE5D017" w14:textId="0D751E19" w:rsidR="006D54A9" w:rsidRDefault="006D54A9" w:rsidP="006D54A9">
            <w:pPr>
              <w:ind w:firstLineChars="11" w:firstLine="23"/>
              <w:rPr>
                <w:sz w:val="21"/>
              </w:rPr>
            </w:pPr>
            <w:r w:rsidRPr="00B15A4D">
              <w:rPr>
                <w:sz w:val="21"/>
              </w:rPr>
              <w:t>Direct</w:t>
            </w:r>
          </w:p>
        </w:tc>
        <w:tc>
          <w:tcPr>
            <w:tcW w:w="1029" w:type="dxa"/>
          </w:tcPr>
          <w:p w14:paraId="4A6CE0B1" w14:textId="61106E6F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9" w:type="dxa"/>
          </w:tcPr>
          <w:p w14:paraId="4DF4B413" w14:textId="4E6991DB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5" w:type="dxa"/>
          </w:tcPr>
          <w:p w14:paraId="3FAD2B92" w14:textId="430D703A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0.5.4.2</w:t>
            </w:r>
          </w:p>
        </w:tc>
        <w:tc>
          <w:tcPr>
            <w:tcW w:w="1148" w:type="dxa"/>
          </w:tcPr>
          <w:p w14:paraId="716D64BD" w14:textId="75972999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sz w:val="21"/>
              </w:rPr>
              <w:t>GE0/1</w:t>
            </w:r>
          </w:p>
        </w:tc>
      </w:tr>
      <w:tr w:rsidR="006D54A9" w14:paraId="7D7B24C3" w14:textId="77777777" w:rsidTr="006D54A9">
        <w:trPr>
          <w:jc w:val="center"/>
        </w:trPr>
        <w:tc>
          <w:tcPr>
            <w:tcW w:w="687" w:type="dxa"/>
            <w:vMerge/>
          </w:tcPr>
          <w:p w14:paraId="09CC35C2" w14:textId="77777777" w:rsidR="006D54A9" w:rsidRDefault="006D54A9" w:rsidP="006D54A9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3" w:type="dxa"/>
          </w:tcPr>
          <w:p w14:paraId="7A371243" w14:textId="4323CC31" w:rsidR="006D54A9" w:rsidRDefault="006D54A9" w:rsidP="006D54A9">
            <w:pPr>
              <w:ind w:firstLineChars="11" w:firstLine="23"/>
              <w:rPr>
                <w:sz w:val="21"/>
              </w:rPr>
            </w:pPr>
            <w:r w:rsidRPr="00B15A4D">
              <w:rPr>
                <w:sz w:val="21"/>
              </w:rPr>
              <w:t>10.5.5.0/24</w:t>
            </w:r>
          </w:p>
        </w:tc>
        <w:tc>
          <w:tcPr>
            <w:tcW w:w="1180" w:type="dxa"/>
          </w:tcPr>
          <w:p w14:paraId="2DC49CC9" w14:textId="4F5D4625" w:rsidR="006D54A9" w:rsidRDefault="006D54A9" w:rsidP="006D54A9">
            <w:pPr>
              <w:ind w:firstLineChars="11" w:firstLine="23"/>
              <w:rPr>
                <w:sz w:val="21"/>
              </w:rPr>
            </w:pPr>
            <w:r w:rsidRPr="00B15A4D">
              <w:rPr>
                <w:sz w:val="21"/>
              </w:rPr>
              <w:t>Direct</w:t>
            </w:r>
          </w:p>
        </w:tc>
        <w:tc>
          <w:tcPr>
            <w:tcW w:w="1029" w:type="dxa"/>
          </w:tcPr>
          <w:p w14:paraId="6ABF9C04" w14:textId="4858EB2F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9" w:type="dxa"/>
          </w:tcPr>
          <w:p w14:paraId="53D12CDA" w14:textId="16433993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5" w:type="dxa"/>
          </w:tcPr>
          <w:p w14:paraId="1AB29A83" w14:textId="2C048B87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0.5.5.2</w:t>
            </w:r>
          </w:p>
        </w:tc>
        <w:tc>
          <w:tcPr>
            <w:tcW w:w="1148" w:type="dxa"/>
          </w:tcPr>
          <w:p w14:paraId="50DE5BF8" w14:textId="45698CB0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G</w:t>
            </w:r>
            <w:r>
              <w:rPr>
                <w:sz w:val="21"/>
              </w:rPr>
              <w:t>E0/2</w:t>
            </w:r>
          </w:p>
        </w:tc>
      </w:tr>
      <w:tr w:rsidR="006D54A9" w14:paraId="138CA56B" w14:textId="77777777" w:rsidTr="006D54A9">
        <w:trPr>
          <w:jc w:val="center"/>
        </w:trPr>
        <w:tc>
          <w:tcPr>
            <w:tcW w:w="687" w:type="dxa"/>
            <w:vMerge/>
          </w:tcPr>
          <w:p w14:paraId="783E4DB7" w14:textId="77777777" w:rsidR="006D54A9" w:rsidRDefault="006D54A9" w:rsidP="006D54A9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3" w:type="dxa"/>
          </w:tcPr>
          <w:p w14:paraId="09384F82" w14:textId="7D47232F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0.5.6.0/24</w:t>
            </w:r>
          </w:p>
        </w:tc>
        <w:tc>
          <w:tcPr>
            <w:tcW w:w="1180" w:type="dxa"/>
          </w:tcPr>
          <w:p w14:paraId="504EE29A" w14:textId="2D1DCDD1" w:rsidR="006D54A9" w:rsidRDefault="006D54A9" w:rsidP="006D54A9">
            <w:pPr>
              <w:ind w:firstLineChars="11" w:firstLine="23"/>
              <w:rPr>
                <w:sz w:val="21"/>
              </w:rPr>
            </w:pPr>
            <w:r w:rsidRPr="00B15A4D">
              <w:rPr>
                <w:sz w:val="21"/>
              </w:rPr>
              <w:t>Direct</w:t>
            </w:r>
          </w:p>
        </w:tc>
        <w:tc>
          <w:tcPr>
            <w:tcW w:w="1029" w:type="dxa"/>
          </w:tcPr>
          <w:p w14:paraId="7D580682" w14:textId="6B6D9B9F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099" w:type="dxa"/>
          </w:tcPr>
          <w:p w14:paraId="34FE9DE4" w14:textId="66F814A7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0</w:t>
            </w:r>
          </w:p>
        </w:tc>
        <w:tc>
          <w:tcPr>
            <w:tcW w:w="1145" w:type="dxa"/>
          </w:tcPr>
          <w:p w14:paraId="26FC06A0" w14:textId="563D281A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0.5.6.1</w:t>
            </w:r>
          </w:p>
        </w:tc>
        <w:tc>
          <w:tcPr>
            <w:tcW w:w="1148" w:type="dxa"/>
          </w:tcPr>
          <w:p w14:paraId="2D96F6F3" w14:textId="03385AB2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G</w:t>
            </w:r>
            <w:r>
              <w:rPr>
                <w:sz w:val="21"/>
              </w:rPr>
              <w:t>E0/3</w:t>
            </w:r>
          </w:p>
        </w:tc>
      </w:tr>
      <w:tr w:rsidR="006D54A9" w14:paraId="0213B457" w14:textId="77777777" w:rsidTr="006D54A9">
        <w:trPr>
          <w:jc w:val="center"/>
        </w:trPr>
        <w:tc>
          <w:tcPr>
            <w:tcW w:w="687" w:type="dxa"/>
            <w:vMerge/>
          </w:tcPr>
          <w:p w14:paraId="15B2A4E2" w14:textId="77777777" w:rsidR="006D54A9" w:rsidRDefault="006D54A9" w:rsidP="006D54A9">
            <w:pPr>
              <w:ind w:firstLineChars="11" w:firstLine="23"/>
              <w:rPr>
                <w:sz w:val="21"/>
              </w:rPr>
            </w:pPr>
          </w:p>
        </w:tc>
        <w:tc>
          <w:tcPr>
            <w:tcW w:w="1803" w:type="dxa"/>
          </w:tcPr>
          <w:p w14:paraId="016C2F9F" w14:textId="23FC0BB3" w:rsidR="006D54A9" w:rsidRDefault="006D54A9" w:rsidP="006D54A9">
            <w:pPr>
              <w:ind w:firstLineChars="11" w:firstLine="23"/>
              <w:rPr>
                <w:sz w:val="21"/>
              </w:rPr>
            </w:pPr>
            <w:r w:rsidRPr="00B15A4D">
              <w:rPr>
                <w:sz w:val="21"/>
              </w:rPr>
              <w:t>10.5.7.0/24</w:t>
            </w:r>
          </w:p>
        </w:tc>
        <w:tc>
          <w:tcPr>
            <w:tcW w:w="1180" w:type="dxa"/>
          </w:tcPr>
          <w:p w14:paraId="2E6B9F1C" w14:textId="17598BE1" w:rsidR="006D54A9" w:rsidRDefault="006D54A9" w:rsidP="006D54A9">
            <w:pPr>
              <w:ind w:firstLineChars="11" w:firstLine="23"/>
              <w:rPr>
                <w:sz w:val="21"/>
              </w:rPr>
            </w:pPr>
            <w:r w:rsidRPr="00B15A4D">
              <w:rPr>
                <w:sz w:val="21"/>
              </w:rPr>
              <w:t>O_INTRA</w:t>
            </w:r>
          </w:p>
        </w:tc>
        <w:tc>
          <w:tcPr>
            <w:tcW w:w="1029" w:type="dxa"/>
          </w:tcPr>
          <w:p w14:paraId="71C3BF6D" w14:textId="6157E38B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</w:t>
            </w:r>
          </w:p>
        </w:tc>
        <w:tc>
          <w:tcPr>
            <w:tcW w:w="1099" w:type="dxa"/>
          </w:tcPr>
          <w:p w14:paraId="7D939E29" w14:textId="03C13D2B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1145" w:type="dxa"/>
          </w:tcPr>
          <w:p w14:paraId="23278029" w14:textId="27543CCA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0.5.4.1</w:t>
            </w:r>
          </w:p>
        </w:tc>
        <w:tc>
          <w:tcPr>
            <w:tcW w:w="1148" w:type="dxa"/>
          </w:tcPr>
          <w:p w14:paraId="3D6C62B6" w14:textId="65ACE4A0" w:rsidR="006D54A9" w:rsidRDefault="006D54A9" w:rsidP="006D54A9">
            <w:pPr>
              <w:ind w:firstLineChars="11" w:firstLine="23"/>
              <w:rPr>
                <w:sz w:val="21"/>
              </w:rPr>
            </w:pPr>
            <w:r>
              <w:rPr>
                <w:rFonts w:hint="eastAsia"/>
                <w:sz w:val="21"/>
              </w:rPr>
              <w:t>G</w:t>
            </w:r>
            <w:r>
              <w:rPr>
                <w:sz w:val="21"/>
              </w:rPr>
              <w:t>E0/1</w:t>
            </w:r>
          </w:p>
        </w:tc>
      </w:tr>
    </w:tbl>
    <w:p w14:paraId="48FA2760" w14:textId="77777777" w:rsidR="00D51771" w:rsidRDefault="00D51771" w:rsidP="00736F05">
      <w:pPr>
        <w:ind w:firstLine="480"/>
      </w:pPr>
    </w:p>
    <w:p w14:paraId="3FC56971" w14:textId="77777777" w:rsidR="004E3D19" w:rsidRPr="00736F05" w:rsidRDefault="004E3D19" w:rsidP="004E3D19">
      <w:pPr>
        <w:ind w:firstLine="480"/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根据路由表，</w:t>
      </w:r>
      <w:r w:rsidRPr="00736F05">
        <w:rPr>
          <w:rFonts w:hint="eastAsia"/>
        </w:rPr>
        <w:t>分析各</w:t>
      </w:r>
      <w:r w:rsidRPr="00736F05">
        <w:rPr>
          <w:rFonts w:hint="eastAsia"/>
        </w:rPr>
        <w:t>PC</w:t>
      </w:r>
      <w:r w:rsidRPr="00736F05">
        <w:rPr>
          <w:rFonts w:hint="eastAsia"/>
        </w:rPr>
        <w:t>连通</w:t>
      </w:r>
      <w:r w:rsidRPr="00736F05">
        <w:t>/</w:t>
      </w:r>
      <w:r>
        <w:rPr>
          <w:rFonts w:hint="eastAsia"/>
        </w:rPr>
        <w:t>不通的原因</w:t>
      </w:r>
      <w:r w:rsidRPr="00736F05">
        <w:rPr>
          <w:rFonts w:hint="eastAsia"/>
        </w:rPr>
        <w:t>。</w:t>
      </w:r>
    </w:p>
    <w:p w14:paraId="136ADD2F" w14:textId="66D5101F" w:rsidR="004E3D19" w:rsidRDefault="00030067" w:rsidP="00736F05">
      <w:pPr>
        <w:ind w:firstLine="480"/>
      </w:pPr>
      <w:r w:rsidRPr="00030067">
        <w:t>从路由表可知，</w:t>
      </w:r>
      <w:r w:rsidRPr="00030067">
        <w:t xml:space="preserve">R1 </w:t>
      </w:r>
      <w:r w:rsidRPr="00030067">
        <w:t>已通过</w:t>
      </w:r>
      <w:r w:rsidRPr="00030067">
        <w:t xml:space="preserve"> OSPF </w:t>
      </w:r>
      <w:r w:rsidRPr="00030067">
        <w:t>学到了</w:t>
      </w:r>
      <w:r w:rsidRPr="00030067">
        <w:t xml:space="preserve"> 10.5.2.0/24 </w:t>
      </w:r>
      <w:r w:rsidRPr="00030067">
        <w:t>和</w:t>
      </w:r>
      <w:r w:rsidRPr="00030067">
        <w:t xml:space="preserve"> 10.5.7.0/24 </w:t>
      </w:r>
      <w:r w:rsidRPr="00030067">
        <w:t>两条域内路由，因此能够到达</w:t>
      </w:r>
      <w:r w:rsidRPr="00030067">
        <w:t xml:space="preserve"> S1 </w:t>
      </w:r>
      <w:r w:rsidRPr="00030067">
        <w:t>后方网段；</w:t>
      </w:r>
      <w:r w:rsidRPr="00030067">
        <w:t xml:space="preserve">10.5.6.0/24 </w:t>
      </w:r>
      <w:r w:rsidRPr="00030067">
        <w:t>是</w:t>
      </w:r>
      <w:r w:rsidRPr="00030067">
        <w:t xml:space="preserve"> R1 </w:t>
      </w:r>
      <w:r w:rsidRPr="00030067">
        <w:t>的直连网段，所以</w:t>
      </w:r>
      <w:r w:rsidRPr="00030067">
        <w:t xml:space="preserve"> PC5 </w:t>
      </w:r>
      <w:r w:rsidRPr="00030067">
        <w:t>一定可达。由于此时</w:t>
      </w:r>
      <w:r w:rsidRPr="00030067">
        <w:t xml:space="preserve"> S2 </w:t>
      </w:r>
      <w:r w:rsidRPr="00030067">
        <w:t>还未加入</w:t>
      </w:r>
      <w:r w:rsidRPr="00030067">
        <w:t xml:space="preserve"> OSPF</w:t>
      </w:r>
      <w:r w:rsidRPr="00030067">
        <w:t>，</w:t>
      </w:r>
      <w:r w:rsidRPr="00030067">
        <w:t xml:space="preserve">R1 </w:t>
      </w:r>
      <w:r w:rsidRPr="00030067">
        <w:t>路由表中没有</w:t>
      </w:r>
      <w:r w:rsidRPr="00030067">
        <w:t xml:space="preserve"> 10.5.3.0/24</w:t>
      </w:r>
      <w:r w:rsidRPr="00030067">
        <w:t>，因此</w:t>
      </w:r>
      <w:r w:rsidRPr="00030067">
        <w:t xml:space="preserve"> PC3</w:t>
      </w:r>
      <w:r w:rsidRPr="00030067">
        <w:t>、</w:t>
      </w:r>
      <w:r w:rsidRPr="00030067">
        <w:t xml:space="preserve">PC4 </w:t>
      </w:r>
      <w:r w:rsidRPr="00030067">
        <w:t>仍然不通。</w:t>
      </w:r>
      <w:r w:rsidRPr="00030067">
        <w:t xml:space="preserve">PC2 </w:t>
      </w:r>
      <w:r w:rsidRPr="00030067">
        <w:t>所接端口已经被配置为镜像监测口，抓包期间</w:t>
      </w:r>
      <w:r w:rsidRPr="00030067">
        <w:t xml:space="preserve"> PC2</w:t>
      </w:r>
      <w:r w:rsidRPr="00030067">
        <w:t>无法进行普通通信，这属于端口镜像带来的现象，不是</w:t>
      </w:r>
      <w:r w:rsidRPr="00030067">
        <w:t xml:space="preserve"> OSPF </w:t>
      </w:r>
      <w:r w:rsidRPr="00030067">
        <w:t>路由错误。</w:t>
      </w:r>
    </w:p>
    <w:p w14:paraId="732D875E" w14:textId="77777777" w:rsidR="00030067" w:rsidRDefault="00030067" w:rsidP="00736F05">
      <w:pPr>
        <w:ind w:firstLine="480"/>
      </w:pPr>
    </w:p>
    <w:p w14:paraId="51E8E613" w14:textId="77777777" w:rsidR="009305EA" w:rsidRPr="004E3D19" w:rsidRDefault="009305EA" w:rsidP="00736F05">
      <w:pPr>
        <w:ind w:firstLine="480"/>
      </w:pPr>
    </w:p>
    <w:p w14:paraId="05B41258" w14:textId="77777777" w:rsidR="004E3D19" w:rsidRDefault="007E2663" w:rsidP="00736F05">
      <w:pPr>
        <w:ind w:firstLine="480"/>
      </w:pPr>
      <w:r>
        <w:rPr>
          <w:rFonts w:hint="eastAsia"/>
        </w:rPr>
        <w:lastRenderedPageBreak/>
        <w:t>4</w:t>
      </w:r>
      <w:r>
        <w:t>.</w:t>
      </w:r>
      <w:r w:rsidR="004E3D19">
        <w:t>4</w:t>
      </w:r>
      <w:r>
        <w:t xml:space="preserve"> </w:t>
      </w:r>
      <w:r w:rsidR="00D51771" w:rsidRPr="00736F05">
        <w:rPr>
          <w:rFonts w:hint="eastAsia"/>
        </w:rPr>
        <w:t>用</w:t>
      </w:r>
      <w:r w:rsidR="00D51771" w:rsidRPr="00736F05">
        <w:rPr>
          <w:rFonts w:hint="eastAsia"/>
        </w:rPr>
        <w:t>display</w:t>
      </w:r>
      <w:r w:rsidR="00D51771" w:rsidRPr="00736F05">
        <w:rPr>
          <w:rFonts w:hint="eastAsia"/>
        </w:rPr>
        <w:t>命令查看</w:t>
      </w:r>
      <w:r w:rsidR="004E3D19" w:rsidRPr="00736F05">
        <w:rPr>
          <w:rFonts w:hint="eastAsia"/>
        </w:rPr>
        <w:t>OSPF</w:t>
      </w:r>
      <w:r w:rsidR="004E3D19" w:rsidRPr="00736F05">
        <w:rPr>
          <w:rFonts w:hint="eastAsia"/>
        </w:rPr>
        <w:t>的相关信息。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4E3D19" w:rsidRPr="00C870D9" w14:paraId="48BBA68D" w14:textId="77777777" w:rsidTr="002D36A6">
        <w:trPr>
          <w:trHeight w:val="584"/>
        </w:trPr>
        <w:tc>
          <w:tcPr>
            <w:tcW w:w="7875" w:type="dxa"/>
          </w:tcPr>
          <w:p w14:paraId="0BC634E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[MSR2600-1]display ospf 1  peer verbose</w:t>
            </w:r>
          </w:p>
          <w:p w14:paraId="4DE7D9A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296D3A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OSPF Process 1 with Router ID 1.1.1.1</w:t>
            </w:r>
          </w:p>
          <w:p w14:paraId="7F42C00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        Neighbors</w:t>
            </w:r>
          </w:p>
          <w:p w14:paraId="3ECCB66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E7DCD8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Area 0.0.0.1 interface 10.5.4.2(GigabitEthernet0/1)'s neighbors</w:t>
            </w:r>
          </w:p>
          <w:p w14:paraId="4B41AA0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Router ID: 10.5.4.1         Address: 10.5.4.1         GR State: Normal</w:t>
            </w:r>
          </w:p>
          <w:p w14:paraId="3124920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State: Full  Mode: Nbr is master  Priority: 1</w:t>
            </w:r>
          </w:p>
          <w:p w14:paraId="6303EFD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DR: 10.5.4.1  BDR: 10.5.4.2  MTU: 0</w:t>
            </w:r>
          </w:p>
          <w:p w14:paraId="2913D86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Options is 0x42 (-|O|-|-|-|-|E|-)</w:t>
            </w:r>
          </w:p>
          <w:p w14:paraId="7961B91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Dead timer due in 37  sec</w:t>
            </w:r>
          </w:p>
          <w:p w14:paraId="350680B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Neighbor is up for 00:19:03</w:t>
            </w:r>
          </w:p>
          <w:p w14:paraId="5585EDB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Authentication Sequence: [ 0 ]</w:t>
            </w:r>
          </w:p>
          <w:p w14:paraId="0DFC4BA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Neighbor state change count: 6</w:t>
            </w:r>
          </w:p>
          <w:p w14:paraId="22EF5A4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BFD status: Disabled</w:t>
            </w:r>
          </w:p>
          <w:p w14:paraId="53662A8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1798E3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[MSR2600-1]display ospf 1  peer</w:t>
            </w:r>
          </w:p>
          <w:p w14:paraId="7F52081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90DE72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OSPF Process 1 with Router ID 1.1.1.1</w:t>
            </w:r>
          </w:p>
          <w:p w14:paraId="75687F1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      Neighbor Brief Information</w:t>
            </w:r>
          </w:p>
          <w:p w14:paraId="44E014E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38EDED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Area: 0.0.0.1</w:t>
            </w:r>
          </w:p>
          <w:p w14:paraId="7B07169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Router ID       Address         Pri Dead-Time  State             Interface</w:t>
            </w:r>
          </w:p>
          <w:p w14:paraId="59FBC70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10.5.4.1        10.5.4.1        1   35         Full/DR           GE0/1</w:t>
            </w:r>
          </w:p>
          <w:p w14:paraId="2B0F155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CB33EA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[MSR2600-1]display ospf 1 verbose</w:t>
            </w:r>
          </w:p>
          <w:p w14:paraId="0376F9B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65696C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OSPF Process 1 with Router ID 1.1.1.1</w:t>
            </w:r>
          </w:p>
          <w:p w14:paraId="42E2499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        OSPF Protocol Information</w:t>
            </w:r>
          </w:p>
          <w:p w14:paraId="7E2D4F9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B54114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RouterID: 1.1.1.1          Router type:</w:t>
            </w:r>
          </w:p>
          <w:p w14:paraId="5326AE9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Route tag: 0</w:t>
            </w:r>
          </w:p>
          <w:p w14:paraId="0E040D9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Multi-VPN-Instance is not enabled</w:t>
            </w:r>
          </w:p>
          <w:p w14:paraId="4C89A7E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Ext-community type: Domain ID 0x5, Route Type 0x306, Router ID 0x107</w:t>
            </w:r>
          </w:p>
          <w:p w14:paraId="57FA36A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Domain ID: 0.0.0.0</w:t>
            </w:r>
          </w:p>
          <w:p w14:paraId="350FB5A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Opaque capable</w:t>
            </w:r>
          </w:p>
          <w:p w14:paraId="36B8B3B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Isolation: Disabled</w:t>
            </w:r>
          </w:p>
          <w:p w14:paraId="66D34A7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ISPF is enabled</w:t>
            </w:r>
          </w:p>
          <w:p w14:paraId="52DCD96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SPF-schedule-interval: 5 50 200</w:t>
            </w:r>
          </w:p>
          <w:p w14:paraId="7D8C146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LSA generation interval: 5 50 200</w:t>
            </w:r>
          </w:p>
          <w:p w14:paraId="01F7E68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LSA arrival interval: 1000</w:t>
            </w:r>
          </w:p>
          <w:p w14:paraId="1E5274C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Transmit pacing: Interval: 20 Count: 3</w:t>
            </w:r>
          </w:p>
          <w:p w14:paraId="5C56933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Default ASE parameters: Metric: 1 Tag: 1 Type: 2</w:t>
            </w:r>
          </w:p>
          <w:p w14:paraId="005A9A2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Route preference: 10</w:t>
            </w:r>
          </w:p>
          <w:p w14:paraId="2ED940C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ASE route preference: 150</w:t>
            </w:r>
          </w:p>
          <w:p w14:paraId="5F9623D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SPF calculation count: 17</w:t>
            </w:r>
          </w:p>
          <w:p w14:paraId="1DEA2E1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RFC 1583 compatible</w:t>
            </w:r>
          </w:p>
          <w:p w14:paraId="3BF74EF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Fast-reroute: Remote-lfa Disabled</w:t>
            </w:r>
          </w:p>
          <w:p w14:paraId="199E654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Maximum-cost: 4294967295</w:t>
            </w:r>
          </w:p>
          <w:p w14:paraId="6CA02A0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Node-Protecing Preference: 40</w:t>
            </w:r>
          </w:p>
          <w:p w14:paraId="577A766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Lowest-cost Preference: 20</w:t>
            </w:r>
          </w:p>
          <w:p w14:paraId="101D88D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Graceful restart interval: 120</w:t>
            </w:r>
          </w:p>
          <w:p w14:paraId="5816784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SNMP trap rate limit interval: 10  Count: 7</w:t>
            </w:r>
          </w:p>
          <w:p w14:paraId="7110A75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Area count: 1   NSSA area count: 0</w:t>
            </w:r>
          </w:p>
          <w:p w14:paraId="26F077E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Normal areas with up interfaces: 1</w:t>
            </w:r>
          </w:p>
          <w:p w14:paraId="7234442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NSSA areas with up interfaces: 0</w:t>
            </w:r>
          </w:p>
          <w:p w14:paraId="5A27CD0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Up interfaces: 3</w:t>
            </w:r>
          </w:p>
          <w:p w14:paraId="43F19AB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ExChange/Loading neighbors: 0</w:t>
            </w:r>
          </w:p>
          <w:p w14:paraId="26C99DD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Full neighbors: 1</w:t>
            </w:r>
          </w:p>
          <w:p w14:paraId="1FB9643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Calculation trigger type: N/A</w:t>
            </w:r>
          </w:p>
          <w:p w14:paraId="2646C91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Current calculation type: N/A</w:t>
            </w:r>
          </w:p>
          <w:p w14:paraId="049DE7F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Current calculation phase: N/A</w:t>
            </w:r>
          </w:p>
          <w:p w14:paraId="38D838A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Process reset state: N/A</w:t>
            </w:r>
          </w:p>
          <w:p w14:paraId="5A01732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Current reset type: N/A</w:t>
            </w:r>
          </w:p>
          <w:p w14:paraId="04AB398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Next reset type: N/A</w:t>
            </w:r>
          </w:p>
          <w:p w14:paraId="37CB60F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Reset prepare message replied: -/-/-/-</w:t>
            </w:r>
          </w:p>
          <w:p w14:paraId="1052B00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Reset process message replied: -/-/-/-</w:t>
            </w:r>
          </w:p>
          <w:p w14:paraId="4F38CCE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Reset phase of module:</w:t>
            </w:r>
          </w:p>
          <w:p w14:paraId="511955C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M-N/A, P-N/A, L-N/A, C-N/A, R-N/A</w:t>
            </w:r>
          </w:p>
          <w:p w14:paraId="53FD161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MPLS segment routing: Disabled</w:t>
            </w:r>
          </w:p>
          <w:p w14:paraId="2F45B69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Segment routing adjacency   : Disabled</w:t>
            </w:r>
          </w:p>
          <w:p w14:paraId="207B96B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Effective SRGB              : 16000  24000</w:t>
            </w:r>
          </w:p>
          <w:p w14:paraId="40513FE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Segment routing local block : 15000  15999</w:t>
            </w:r>
          </w:p>
          <w:p w14:paraId="080E13F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lastRenderedPageBreak/>
              <w:t xml:space="preserve">   Segment routing tunnel count: 0</w:t>
            </w:r>
          </w:p>
          <w:p w14:paraId="1F21567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CFE8AE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Area: 0.0.0.1          (MPLS TE not enabled)</w:t>
            </w:r>
          </w:p>
          <w:p w14:paraId="2C2406A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Authentication type: None    Area flag: Normal</w:t>
            </w:r>
          </w:p>
          <w:p w14:paraId="7D1F1D3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SPF scheduled count: 3</w:t>
            </w:r>
          </w:p>
          <w:p w14:paraId="2DB1835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ExChange/Loading neighbors: 0</w:t>
            </w:r>
          </w:p>
          <w:p w14:paraId="0E08032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Up interfaces: 3</w:t>
            </w:r>
          </w:p>
          <w:p w14:paraId="646E06F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C0E587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Interface: 10.5.4.2 (GigabitEthernet0/1)</w:t>
            </w:r>
          </w:p>
          <w:p w14:paraId="7D63ED0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Cost: 1       State: BDR       Type: Broadcast    MTU: 1500</w:t>
            </w:r>
          </w:p>
          <w:p w14:paraId="7D88D05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Priority: 1</w:t>
            </w:r>
          </w:p>
          <w:p w14:paraId="04ACF59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Designated router: 10.5.4.1</w:t>
            </w:r>
          </w:p>
          <w:p w14:paraId="7A55876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Backup designated router: 10.5.4.2</w:t>
            </w:r>
          </w:p>
          <w:p w14:paraId="3E3952F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Timers: Hello 10, Dead 40, Poll 40, Retransmit 5, Transmit Delay 1</w:t>
            </w:r>
          </w:p>
          <w:p w14:paraId="382FA23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backup: Enabled</w:t>
            </w:r>
          </w:p>
          <w:p w14:paraId="166F20C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TI-LFA: Enabled</w:t>
            </w:r>
          </w:p>
          <w:p w14:paraId="404A25E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remote-lfa: Enabled</w:t>
            </w:r>
          </w:p>
          <w:p w14:paraId="779BCE3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Enabled by network configuration</w:t>
            </w:r>
          </w:p>
          <w:p w14:paraId="2F4273D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362B59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Interface: 10.5.5.2 (GigabitEthernet0/2)</w:t>
            </w:r>
          </w:p>
          <w:p w14:paraId="1CDCCAA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Cost: 1       State: DR        Type: Broadcast    MTU: 1500</w:t>
            </w:r>
          </w:p>
          <w:p w14:paraId="5D56507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Priority: 1</w:t>
            </w:r>
          </w:p>
          <w:p w14:paraId="535AA89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Designated router: 10.5.5.2</w:t>
            </w:r>
          </w:p>
          <w:p w14:paraId="5803B41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Backup designated router: 0.0.0.0</w:t>
            </w:r>
          </w:p>
          <w:p w14:paraId="2121293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Timers: Hello 10, Dead 40, Poll 40, Retransmit 5, Transmit Delay 1</w:t>
            </w:r>
          </w:p>
          <w:p w14:paraId="10368EF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backup: Enabled</w:t>
            </w:r>
          </w:p>
          <w:p w14:paraId="1817D38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TI-LFA: Enabled</w:t>
            </w:r>
          </w:p>
          <w:p w14:paraId="651BB40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remote-lfa: Enabled</w:t>
            </w:r>
          </w:p>
          <w:p w14:paraId="72D6F27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Enabled by network configuration</w:t>
            </w:r>
          </w:p>
          <w:p w14:paraId="3B1FE13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10F16A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Interface: 10.5.6.1 (GigabitEthernet0/3)</w:t>
            </w:r>
          </w:p>
          <w:p w14:paraId="4AE4D63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Cost: 1       State: DR        Type: Broadcast    MTU: 1500</w:t>
            </w:r>
          </w:p>
          <w:p w14:paraId="47F9E14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Priority: 1</w:t>
            </w:r>
          </w:p>
          <w:p w14:paraId="5843511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Designated router: 10.5.6.1</w:t>
            </w:r>
          </w:p>
          <w:p w14:paraId="298A5DA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Backup designated router: 0.0.0.0</w:t>
            </w:r>
          </w:p>
          <w:p w14:paraId="3C36E2D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Timers: Hello 10, Dead 40, Poll 40, Retransmit 5, Transmit Delay 1</w:t>
            </w:r>
          </w:p>
          <w:p w14:paraId="20AA68B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backup: Enabled</w:t>
            </w:r>
          </w:p>
          <w:p w14:paraId="448111C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TI-LFA: Enabled</w:t>
            </w:r>
          </w:p>
          <w:p w14:paraId="2694919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remote-lfa: Enabled</w:t>
            </w:r>
          </w:p>
          <w:p w14:paraId="2CA2C0A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Enabled by network configuration</w:t>
            </w:r>
          </w:p>
          <w:p w14:paraId="7AC4816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FA45C7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MSR2600-1]display ip routing-table</w:t>
            </w:r>
          </w:p>
          <w:p w14:paraId="3F7C801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64A24E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Destinations : 18       Routes : 18</w:t>
            </w:r>
          </w:p>
          <w:p w14:paraId="0575ACA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E6C244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Destination/Mask   Proto   Pre Cost        NextHop         Interface</w:t>
            </w:r>
          </w:p>
          <w:p w14:paraId="65B8B3C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0.0.0.0/32         Direct  0   0           127.0.0.1       InLoop0</w:t>
            </w:r>
          </w:p>
          <w:p w14:paraId="79D68A8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10.5.2.0/24        O_INTRA 10  2           10.5.4.1        GE0/1</w:t>
            </w:r>
          </w:p>
          <w:p w14:paraId="368E1D3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10.5.4.0/24        Direct  0   0           10.5.4.2        GE0/1</w:t>
            </w:r>
          </w:p>
          <w:p w14:paraId="0503804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10.5.4.2/32        Direct  0   0           127.0.0.1       InLoop0</w:t>
            </w:r>
          </w:p>
          <w:p w14:paraId="725DE21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10.5.4.255/32      Direct  0   0           10.5.4.2        GE0/1</w:t>
            </w:r>
          </w:p>
          <w:p w14:paraId="16B7573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10.5.5.0/24        Direct  0   0           10.5.5.2        GE0/2</w:t>
            </w:r>
          </w:p>
          <w:p w14:paraId="129977C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10.5.5.2/32        Direct  0   0           127.0.0.1       InLoop0</w:t>
            </w:r>
          </w:p>
          <w:p w14:paraId="2494D9D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10.5.5.255/32      Direct  0   0           10.5.5.2        GE0/2</w:t>
            </w:r>
          </w:p>
          <w:p w14:paraId="7D770BE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10.5.6.0/24        Direct  0   0           10.5.6.1        GE0/3</w:t>
            </w:r>
          </w:p>
          <w:p w14:paraId="5B10E9E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10.5.6.1/32        Direct  0   0           127.0.0.1       InLoop0</w:t>
            </w:r>
          </w:p>
          <w:p w14:paraId="32EADB6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10.5.6.255/32      Direct  0   0           10.5.6.1        GE0/3</w:t>
            </w:r>
          </w:p>
          <w:p w14:paraId="76EEC72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10.5.7.0/24        O_INTRA 10  2           10.5.4.1        GE0/1</w:t>
            </w:r>
          </w:p>
          <w:p w14:paraId="415AA50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127.0.0.0/8        Direct  0   0           127.0.0.1       InLoop0</w:t>
            </w:r>
          </w:p>
          <w:p w14:paraId="4D7A5F4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127.0.0.1/32       Direct  0   0           127.0.0.1       InLoop0</w:t>
            </w:r>
          </w:p>
          <w:p w14:paraId="6AA6F1A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127.255.255.255/32 Direct  0   0           127.0.0.1       InLoop0</w:t>
            </w:r>
          </w:p>
          <w:p w14:paraId="2192587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224.0.0.0/4        Direct  0   0           0.0.0.0         NULL0</w:t>
            </w:r>
          </w:p>
          <w:p w14:paraId="0659505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224.0.0.0/24       Direct  0   0           0.0.0.0         NULL0</w:t>
            </w:r>
          </w:p>
          <w:p w14:paraId="2B6BAB1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255.255.255.255/32 Direct  0   0           127.0.0.1       InLoop0</w:t>
            </w:r>
          </w:p>
          <w:p w14:paraId="5C8E6B03" w14:textId="6ECF489B" w:rsid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7FE16A7" w14:textId="77777777" w:rsidR="009305EA" w:rsidRPr="006D54A9" w:rsidRDefault="009305EA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EAC490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[MSR2600-1]display ospf routing</w:t>
            </w:r>
          </w:p>
          <w:p w14:paraId="127968F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6BC3E5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OSPF Process 1 with Router ID 1.1.1.1</w:t>
            </w:r>
          </w:p>
          <w:p w14:paraId="0EAF95E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         Routing Table</w:t>
            </w:r>
          </w:p>
          <w:p w14:paraId="0117592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7C4D00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Routing for network</w:t>
            </w:r>
          </w:p>
          <w:p w14:paraId="546DEE6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Destination        Cost     Type    NextHop         AdvRouter       Area</w:t>
            </w:r>
          </w:p>
          <w:p w14:paraId="18605BB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10.5.5.0/24        1        Stub    0.0.0.0         1.1.1.1         0.0.0.1</w:t>
            </w:r>
          </w:p>
          <w:p w14:paraId="43AB0A9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10.5.2.0/24        2        Stub    10.5.4.1        10.5.4.1        0.0.0.1</w:t>
            </w:r>
          </w:p>
          <w:p w14:paraId="13C31D6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lastRenderedPageBreak/>
              <w:t xml:space="preserve"> 10.5.6.0/24        1        Stub    0.0.0.0         1.1.1.1         0.0.0.1</w:t>
            </w:r>
          </w:p>
          <w:p w14:paraId="3F4BAF4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10.5.7.0/24        2        Stub    10.5.4.1        10.5.4.1        0.0.0.1</w:t>
            </w:r>
          </w:p>
          <w:p w14:paraId="558F9C0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10.5.4.0/24        1        Transit 0.0.0.0         10.5.4.1        0.0.0.1</w:t>
            </w:r>
          </w:p>
          <w:p w14:paraId="016231C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F1B983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Total nets: 5</w:t>
            </w:r>
          </w:p>
          <w:p w14:paraId="50AAA34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Intra area: 5  Inter area: 0  ASE: 0  NSSA: 0</w:t>
            </w:r>
          </w:p>
          <w:p w14:paraId="3D46124D" w14:textId="6A0C6414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438E4B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[MSR2600-1]display ospf interface GigabitEthernet 0/1</w:t>
            </w:r>
          </w:p>
          <w:p w14:paraId="55AC45E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D01C86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872782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OSPF Process 1 with Router ID 1.1.1.1</w:t>
            </w:r>
          </w:p>
          <w:p w14:paraId="3A7759D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        Interfaces</w:t>
            </w:r>
          </w:p>
          <w:p w14:paraId="0FBF3EE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6DC6ED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Area: 0.0.0.1</w:t>
            </w:r>
          </w:p>
          <w:p w14:paraId="419623C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7E736B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Interface: 10.5.4.2 (GigabitEthernet0/1)</w:t>
            </w:r>
          </w:p>
          <w:p w14:paraId="3C2A4DB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Cost: 1       State: BDR       Type: Broadcast    MTU: 1500</w:t>
            </w:r>
          </w:p>
          <w:p w14:paraId="3DF4336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Priority: 1</w:t>
            </w:r>
          </w:p>
          <w:p w14:paraId="5C64F30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Designated router: 10.5.4.1</w:t>
            </w:r>
          </w:p>
          <w:p w14:paraId="27CC09A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Backup designated router: 10.5.4.2</w:t>
            </w:r>
          </w:p>
          <w:p w14:paraId="599AB7F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Timers: Hello 10, Dead 40, Poll 40, Retransmit 5, Transmit Delay 1</w:t>
            </w:r>
          </w:p>
          <w:p w14:paraId="1F903AF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backup: Enabled</w:t>
            </w:r>
          </w:p>
          <w:p w14:paraId="7B333DC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TI-LFA: Enabled</w:t>
            </w:r>
          </w:p>
          <w:p w14:paraId="77D67EB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FRR remote-lfa: Enabled</w:t>
            </w:r>
          </w:p>
          <w:p w14:paraId="68306B45" w14:textId="7AC74681" w:rsidR="004E3D19" w:rsidRPr="00C870D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Enabled by network configuration</w:t>
            </w:r>
          </w:p>
          <w:p w14:paraId="249023D7" w14:textId="77777777" w:rsidR="004E3D19" w:rsidRPr="00C870D9" w:rsidRDefault="004E3D19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61F158F2" w14:textId="77777777" w:rsidR="004E3D19" w:rsidRDefault="004E3D19" w:rsidP="004E3D19">
      <w:pPr>
        <w:ind w:firstLine="480"/>
      </w:pPr>
    </w:p>
    <w:p w14:paraId="02EE2112" w14:textId="77777777" w:rsidR="00D51771" w:rsidRPr="00736F05" w:rsidRDefault="004E3D19" w:rsidP="00736F05">
      <w:pPr>
        <w:ind w:firstLine="480"/>
      </w:pPr>
      <w:r>
        <w:rPr>
          <w:rFonts w:hint="eastAsia"/>
        </w:rPr>
        <w:t>4.</w:t>
      </w:r>
      <w:r>
        <w:t xml:space="preserve">5 </w:t>
      </w:r>
      <w:r>
        <w:rPr>
          <w:rFonts w:hint="eastAsia"/>
        </w:rPr>
        <w:t>根据查看的</w:t>
      </w:r>
      <w:r>
        <w:rPr>
          <w:rFonts w:hint="eastAsia"/>
        </w:rPr>
        <w:t>OSPF</w:t>
      </w:r>
      <w:r>
        <w:rPr>
          <w:rFonts w:hint="eastAsia"/>
        </w:rPr>
        <w:t>信息进行</w:t>
      </w:r>
      <w:r w:rsidR="00D51771" w:rsidRPr="00736F05">
        <w:rPr>
          <w:rFonts w:hint="eastAsia"/>
        </w:rPr>
        <w:t>分析。</w:t>
      </w:r>
    </w:p>
    <w:p w14:paraId="04776B43" w14:textId="6A6EE7C7" w:rsidR="00D51771" w:rsidRDefault="00030067" w:rsidP="00736F05">
      <w:pPr>
        <w:ind w:firstLine="480"/>
      </w:pPr>
      <w:r w:rsidRPr="00030067">
        <w:t>由显示信息可知，</w:t>
      </w:r>
      <w:r w:rsidRPr="00030067">
        <w:t xml:space="preserve">R1 </w:t>
      </w:r>
      <w:r w:rsidRPr="00030067">
        <w:t>的</w:t>
      </w:r>
      <w:r w:rsidRPr="00030067">
        <w:t xml:space="preserve"> OSPF </w:t>
      </w:r>
      <w:r w:rsidRPr="00030067">
        <w:t>进程</w:t>
      </w:r>
      <w:r w:rsidRPr="00030067">
        <w:t xml:space="preserve"> 1 </w:t>
      </w:r>
      <w:r w:rsidRPr="00030067">
        <w:t>的</w:t>
      </w:r>
      <w:r w:rsidRPr="00030067">
        <w:t xml:space="preserve"> Router ID </w:t>
      </w:r>
      <w:r w:rsidRPr="00030067">
        <w:t>为</w:t>
      </w:r>
      <w:r w:rsidRPr="00030067">
        <w:t xml:space="preserve"> 1.1.1.1</w:t>
      </w:r>
      <w:r w:rsidRPr="00030067">
        <w:t>，并且在</w:t>
      </w:r>
      <w:r w:rsidRPr="00030067">
        <w:t xml:space="preserve"> area 0.0.0.1 </w:t>
      </w:r>
      <w:r w:rsidRPr="00030067">
        <w:t>上与</w:t>
      </w:r>
      <w:r w:rsidRPr="00030067">
        <w:t xml:space="preserve"> S1 </w:t>
      </w:r>
      <w:r w:rsidRPr="00030067">
        <w:t>建立了</w:t>
      </w:r>
      <w:r w:rsidRPr="00030067">
        <w:t xml:space="preserve"> 1 </w:t>
      </w:r>
      <w:r w:rsidRPr="00030067">
        <w:t>个</w:t>
      </w:r>
      <w:r w:rsidRPr="00030067">
        <w:t xml:space="preserve"> Full </w:t>
      </w:r>
      <w:r w:rsidRPr="00030067">
        <w:t>邻居，说明二者已经完成邻接建立和</w:t>
      </w:r>
      <w:r w:rsidRPr="00030067">
        <w:t xml:space="preserve"> LSDB </w:t>
      </w:r>
      <w:r w:rsidRPr="00030067">
        <w:t>同步。</w:t>
      </w:r>
      <w:r w:rsidRPr="00030067">
        <w:t xml:space="preserve">GE0/1 </w:t>
      </w:r>
      <w:r w:rsidRPr="00030067">
        <w:t>接口网络类型为</w:t>
      </w:r>
      <w:r w:rsidRPr="00030067">
        <w:t xml:space="preserve"> Broadcast</w:t>
      </w:r>
      <w:r w:rsidRPr="00030067">
        <w:t>，在</w:t>
      </w:r>
      <w:r w:rsidRPr="00030067">
        <w:t xml:space="preserve"> 10.5.4.0/24 </w:t>
      </w:r>
      <w:r w:rsidRPr="00030067">
        <w:t>网段中</w:t>
      </w:r>
      <w:r w:rsidRPr="00030067">
        <w:t xml:space="preserve"> S1 </w:t>
      </w:r>
      <w:r w:rsidRPr="00030067">
        <w:t>为</w:t>
      </w:r>
      <w:r w:rsidRPr="00030067">
        <w:t xml:space="preserve"> DR</w:t>
      </w:r>
      <w:r w:rsidRPr="00030067">
        <w:t>，</w:t>
      </w:r>
      <w:r w:rsidRPr="00030067">
        <w:t xml:space="preserve">R1 </w:t>
      </w:r>
      <w:r w:rsidRPr="00030067">
        <w:t>为</w:t>
      </w:r>
      <w:r w:rsidRPr="00030067">
        <w:t xml:space="preserve"> BDR</w:t>
      </w:r>
      <w:r w:rsidRPr="00030067">
        <w:t>；</w:t>
      </w:r>
      <w:r w:rsidRPr="00030067">
        <w:t xml:space="preserve">Hello/Dead </w:t>
      </w:r>
      <w:r w:rsidRPr="00030067">
        <w:t>定时器分别为</w:t>
      </w:r>
      <w:r w:rsidRPr="00030067">
        <w:t xml:space="preserve"> 10s </w:t>
      </w:r>
      <w:r w:rsidRPr="00030067">
        <w:t>和</w:t>
      </w:r>
      <w:r w:rsidRPr="00030067">
        <w:t xml:space="preserve"> 40s</w:t>
      </w:r>
      <w:r w:rsidRPr="00030067">
        <w:t>，说明双方关键参数一致。</w:t>
      </w:r>
      <w:r w:rsidRPr="00030067">
        <w:t xml:space="preserve">OSPF </w:t>
      </w:r>
      <w:r w:rsidRPr="00030067">
        <w:t>路由表中已经学习到</w:t>
      </w:r>
      <w:r w:rsidRPr="00030067">
        <w:t xml:space="preserve"> 10.5.2.0/24 </w:t>
      </w:r>
      <w:r w:rsidRPr="00030067">
        <w:t>和</w:t>
      </w:r>
      <w:r w:rsidRPr="00030067">
        <w:t xml:space="preserve"> 10.5.7.0/24 </w:t>
      </w:r>
      <w:r w:rsidRPr="00030067">
        <w:t>两条域内路由，</w:t>
      </w:r>
      <w:r w:rsidRPr="00030067">
        <w:t xml:space="preserve">Cost </w:t>
      </w:r>
      <w:r w:rsidRPr="00030067">
        <w:t>均为</w:t>
      </w:r>
      <w:r w:rsidRPr="00030067">
        <w:t xml:space="preserve"> 2</w:t>
      </w:r>
      <w:r w:rsidRPr="00030067">
        <w:t>，表明</w:t>
      </w:r>
      <w:r w:rsidRPr="00030067">
        <w:t xml:space="preserve"> R1 </w:t>
      </w:r>
      <w:r w:rsidRPr="00030067">
        <w:t>已经依据同步后的链路状态数据库完成</w:t>
      </w:r>
      <w:r w:rsidRPr="00030067">
        <w:t xml:space="preserve"> SPF </w:t>
      </w:r>
      <w:r w:rsidRPr="00030067">
        <w:t>计算并生成路由。</w:t>
      </w:r>
    </w:p>
    <w:p w14:paraId="4F3E68BD" w14:textId="77777777" w:rsidR="00030067" w:rsidRPr="00736F05" w:rsidRDefault="00030067" w:rsidP="00736F05">
      <w:pPr>
        <w:ind w:firstLine="480"/>
      </w:pPr>
    </w:p>
    <w:p w14:paraId="745A93E6" w14:textId="77777777" w:rsidR="00F2506E" w:rsidRDefault="00D51771" w:rsidP="00736F05">
      <w:pPr>
        <w:ind w:firstLine="480"/>
      </w:pPr>
      <w:r w:rsidRPr="00736F05">
        <w:rPr>
          <w:rFonts w:hint="eastAsia"/>
        </w:rPr>
        <w:t>步骤</w:t>
      </w:r>
      <w:r w:rsidRPr="00736F05">
        <w:t>5</w:t>
      </w:r>
      <w:r w:rsidRPr="00736F05">
        <w:rPr>
          <w:rFonts w:hint="eastAsia"/>
        </w:rPr>
        <w:t>：</w:t>
      </w:r>
      <w:r w:rsidR="004E3D19">
        <w:rPr>
          <w:rFonts w:hint="eastAsia"/>
        </w:rPr>
        <w:t>配置</w:t>
      </w:r>
      <w:r w:rsidR="004E3D19">
        <w:rPr>
          <w:rFonts w:hint="eastAsia"/>
        </w:rPr>
        <w:t>S</w:t>
      </w:r>
      <w:r w:rsidR="004E3D19">
        <w:t>2</w:t>
      </w:r>
      <w:r w:rsidR="004E3D19">
        <w:rPr>
          <w:rFonts w:hint="eastAsia"/>
        </w:rPr>
        <w:t>交换机，并</w:t>
      </w:r>
      <w:r w:rsidR="004E3D19">
        <w:t>启动</w:t>
      </w:r>
      <w:r w:rsidR="004E3D19">
        <w:rPr>
          <w:rFonts w:hint="eastAsia"/>
        </w:rPr>
        <w:t>S</w:t>
      </w:r>
      <w:r w:rsidR="004E3D19">
        <w:t>2</w:t>
      </w:r>
      <w:r w:rsidR="004E3D19">
        <w:rPr>
          <w:rFonts w:hint="eastAsia"/>
        </w:rPr>
        <w:t>的</w:t>
      </w:r>
      <w:r w:rsidR="004E3D19">
        <w:rPr>
          <w:rFonts w:hint="eastAsia"/>
        </w:rPr>
        <w:t>OSPF</w:t>
      </w:r>
      <w:r w:rsidR="004E3D19">
        <w:t>协议</w:t>
      </w:r>
      <w:r w:rsidR="004E3D19">
        <w:rPr>
          <w:rFonts w:hint="eastAsia"/>
        </w:rPr>
        <w:t>。</w:t>
      </w:r>
    </w:p>
    <w:p w14:paraId="51E8D5FB" w14:textId="77777777" w:rsidR="00F2506E" w:rsidRDefault="007E2663" w:rsidP="00736F05">
      <w:pPr>
        <w:ind w:firstLine="480"/>
      </w:pPr>
      <w:r>
        <w:rPr>
          <w:rFonts w:hint="eastAsia"/>
        </w:rPr>
        <w:t>5</w:t>
      </w:r>
      <w:r>
        <w:t xml:space="preserve">.1 </w:t>
      </w:r>
      <w:r w:rsidR="00D51771" w:rsidRPr="00736F05">
        <w:t>测试</w:t>
      </w:r>
      <w:r w:rsidR="00D51771" w:rsidRPr="00736F05">
        <w:rPr>
          <w:rFonts w:hint="eastAsia"/>
        </w:rPr>
        <w:t>各个</w:t>
      </w:r>
      <w:r w:rsidR="00D51771" w:rsidRPr="00736F05">
        <w:t>PC</w:t>
      </w:r>
      <w:r w:rsidR="00D51771" w:rsidRPr="00736F05">
        <w:t>机之间的连通性</w:t>
      </w:r>
      <w:r w:rsidR="00F2506E">
        <w:rPr>
          <w:rFonts w:hint="eastAsia"/>
        </w:rPr>
        <w:t>。</w:t>
      </w:r>
      <w:r w:rsidR="004E3D19">
        <w:rPr>
          <w:rFonts w:hint="eastAsia"/>
        </w:rPr>
        <w:t>（文字描述，不用截图）</w:t>
      </w:r>
    </w:p>
    <w:p w14:paraId="6C65DD6A" w14:textId="169643BB" w:rsidR="00F2506E" w:rsidRDefault="00030067" w:rsidP="00736F05">
      <w:pPr>
        <w:ind w:firstLine="480"/>
      </w:pPr>
      <w:r w:rsidRPr="00030067">
        <w:t>PC1</w:t>
      </w:r>
      <w:r w:rsidRPr="00030067">
        <w:t>、</w:t>
      </w:r>
      <w:r w:rsidRPr="00030067">
        <w:t>PC4</w:t>
      </w:r>
      <w:r w:rsidRPr="00030067">
        <w:t>、</w:t>
      </w:r>
      <w:r w:rsidRPr="00030067">
        <w:t xml:space="preserve">PC5 </w:t>
      </w:r>
      <w:r w:rsidRPr="00030067">
        <w:t>应可互相通信；</w:t>
      </w:r>
      <w:r w:rsidRPr="00030067">
        <w:t xml:space="preserve">PC1 </w:t>
      </w:r>
      <w:r w:rsidRPr="00030067">
        <w:t>到</w:t>
      </w:r>
      <w:r w:rsidRPr="00030067">
        <w:t xml:space="preserve"> PC4 </w:t>
      </w:r>
      <w:r w:rsidRPr="00030067">
        <w:t>的最优路径优先经过</w:t>
      </w:r>
      <w:r w:rsidRPr="00030067">
        <w:t xml:space="preserve"> S1 </w:t>
      </w:r>
      <w:r w:rsidRPr="00030067">
        <w:t>与</w:t>
      </w:r>
      <w:r w:rsidRPr="00030067">
        <w:t xml:space="preserve"> S2 </w:t>
      </w:r>
      <w:r w:rsidRPr="00030067">
        <w:t>的直连链路。</w:t>
      </w:r>
      <w:r w:rsidRPr="00030067">
        <w:t>PC2</w:t>
      </w:r>
      <w:r w:rsidRPr="00030067">
        <w:t>、</w:t>
      </w:r>
      <w:r w:rsidRPr="00030067">
        <w:t xml:space="preserve">PC3 </w:t>
      </w:r>
      <w:r w:rsidRPr="00030067">
        <w:t>所接端口被用作镜像监测口，抓包期间这两台主机不能进行通信。</w:t>
      </w:r>
    </w:p>
    <w:p w14:paraId="16CBE7A7" w14:textId="77777777" w:rsidR="00030067" w:rsidRPr="00030067" w:rsidRDefault="00030067" w:rsidP="00736F05">
      <w:pPr>
        <w:ind w:firstLine="480"/>
      </w:pPr>
    </w:p>
    <w:p w14:paraId="1AEC268B" w14:textId="77777777" w:rsidR="00F2506E" w:rsidRDefault="007E2663" w:rsidP="00736F05">
      <w:pPr>
        <w:ind w:firstLine="480"/>
      </w:pPr>
      <w:r>
        <w:t xml:space="preserve">5.2 </w:t>
      </w:r>
      <w:r w:rsidR="00D51771" w:rsidRPr="00736F05">
        <w:rPr>
          <w:rFonts w:hint="eastAsia"/>
        </w:rPr>
        <w:t>在</w:t>
      </w:r>
      <w:r w:rsidR="00D51771" w:rsidRPr="00736F05">
        <w:rPr>
          <w:rFonts w:hint="eastAsia"/>
        </w:rPr>
        <w:t>PC1</w:t>
      </w:r>
      <w:r w:rsidR="00D51771" w:rsidRPr="00736F05">
        <w:rPr>
          <w:rFonts w:hint="eastAsia"/>
        </w:rPr>
        <w:t>上用</w:t>
      </w:r>
      <w:r w:rsidR="004E3D19">
        <w:rPr>
          <w:rFonts w:hint="eastAsia"/>
        </w:rPr>
        <w:t>tracert</w:t>
      </w:r>
      <w:r w:rsidR="004E3D19">
        <w:rPr>
          <w:rFonts w:hint="eastAsia"/>
        </w:rPr>
        <w:t>命令</w:t>
      </w:r>
      <w:r w:rsidR="00D51771" w:rsidRPr="00736F05">
        <w:rPr>
          <w:rFonts w:hint="eastAsia"/>
        </w:rPr>
        <w:t>查看</w:t>
      </w:r>
      <w:r w:rsidR="00D51771" w:rsidRPr="00736F05">
        <w:rPr>
          <w:rFonts w:hint="eastAsia"/>
        </w:rPr>
        <w:t>PC1-PC4</w:t>
      </w:r>
      <w:r w:rsidR="00D51771" w:rsidRPr="00736F05">
        <w:rPr>
          <w:rFonts w:hint="eastAsia"/>
        </w:rPr>
        <w:t>的路由连通路径</w:t>
      </w:r>
      <w:r w:rsidR="00F2506E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4E3D19" w:rsidRPr="00C870D9" w14:paraId="66ED7C18" w14:textId="77777777" w:rsidTr="002D36A6">
        <w:trPr>
          <w:trHeight w:val="584"/>
        </w:trPr>
        <w:tc>
          <w:tcPr>
            <w:tcW w:w="7875" w:type="dxa"/>
          </w:tcPr>
          <w:p w14:paraId="1309810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C:\Users\Administrator&gt;tracert -d  10.5.3.14</w:t>
            </w:r>
          </w:p>
          <w:p w14:paraId="6EA7323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F3F72C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>通过最多</w:t>
            </w:r>
            <w:r w:rsidRPr="006D54A9">
              <w:rPr>
                <w:rFonts w:hint="eastAsia"/>
                <w:sz w:val="16"/>
                <w:szCs w:val="13"/>
              </w:rPr>
              <w:t xml:space="preserve"> 30 </w:t>
            </w:r>
            <w:r w:rsidRPr="006D54A9">
              <w:rPr>
                <w:rFonts w:hint="eastAsia"/>
                <w:sz w:val="16"/>
                <w:szCs w:val="13"/>
              </w:rPr>
              <w:t>个跃点跟踪到</w:t>
            </w:r>
            <w:r w:rsidRPr="006D54A9">
              <w:rPr>
                <w:rFonts w:hint="eastAsia"/>
                <w:sz w:val="16"/>
                <w:szCs w:val="13"/>
              </w:rPr>
              <w:t xml:space="preserve"> 10.5.3.14 </w:t>
            </w:r>
            <w:r w:rsidRPr="006D54A9">
              <w:rPr>
                <w:rFonts w:hint="eastAsia"/>
                <w:sz w:val="16"/>
                <w:szCs w:val="13"/>
              </w:rPr>
              <w:t>的路由</w:t>
            </w:r>
          </w:p>
          <w:p w14:paraId="602318A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D76A3A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 xml:space="preserve">  1 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10.5.2.1</w:t>
            </w:r>
          </w:p>
          <w:p w14:paraId="0B7017D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 xml:space="preserve">  2 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10.5.7.2</w:t>
            </w:r>
          </w:p>
          <w:p w14:paraId="664FE12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 xml:space="preserve">  3 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10.5.3.14</w:t>
            </w:r>
          </w:p>
          <w:p w14:paraId="217DA90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CC94D4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>跟踪完成。</w:t>
            </w:r>
          </w:p>
          <w:p w14:paraId="708F5FDC" w14:textId="77777777" w:rsidR="004E3D19" w:rsidRPr="006D54A9" w:rsidRDefault="004E3D19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75D720F" w14:textId="77777777" w:rsidR="004E3D19" w:rsidRPr="00C870D9" w:rsidRDefault="004E3D19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FBE8BF8" w14:textId="77777777" w:rsidR="004E3D19" w:rsidRDefault="004E3D19" w:rsidP="004E3D19">
      <w:pPr>
        <w:ind w:firstLine="480"/>
      </w:pPr>
    </w:p>
    <w:p w14:paraId="67935B73" w14:textId="77777777" w:rsidR="009305EA" w:rsidRDefault="009305EA" w:rsidP="004E3D19">
      <w:pPr>
        <w:ind w:firstLine="480"/>
      </w:pPr>
    </w:p>
    <w:p w14:paraId="0C0C8E7A" w14:textId="77777777" w:rsidR="00D51771" w:rsidRPr="00736F05" w:rsidRDefault="007E2663" w:rsidP="00736F05">
      <w:pPr>
        <w:ind w:firstLine="480"/>
      </w:pPr>
      <w:r>
        <w:lastRenderedPageBreak/>
        <w:t xml:space="preserve">5.3 </w:t>
      </w:r>
      <w:r w:rsidR="00D51771" w:rsidRPr="00736F05">
        <w:rPr>
          <w:rFonts w:hint="eastAsia"/>
        </w:rPr>
        <w:t>查看并记录</w:t>
      </w:r>
      <w:r w:rsidR="00D51771" w:rsidRPr="00736F05">
        <w:rPr>
          <w:rFonts w:hint="eastAsia"/>
        </w:rPr>
        <w:t>S1</w:t>
      </w:r>
      <w:r w:rsidR="00D51771" w:rsidRPr="00736F05">
        <w:rPr>
          <w:rFonts w:hint="eastAsia"/>
        </w:rPr>
        <w:t>的路由表。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4E3D19" w:rsidRPr="00C870D9" w14:paraId="739BC17E" w14:textId="77777777" w:rsidTr="002D36A6">
        <w:trPr>
          <w:trHeight w:val="584"/>
        </w:trPr>
        <w:tc>
          <w:tcPr>
            <w:tcW w:w="7875" w:type="dxa"/>
          </w:tcPr>
          <w:p w14:paraId="6DF9741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[S1]dis ip routing-table</w:t>
            </w:r>
          </w:p>
          <w:p w14:paraId="15E754A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6A62F8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Destinations : 27       Routes : 28</w:t>
            </w:r>
          </w:p>
          <w:p w14:paraId="1079363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5229BD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Destination/Mask   Proto   Pre Cost        NextHop         Interface</w:t>
            </w:r>
          </w:p>
          <w:p w14:paraId="6BC1BDE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0.0.0.0/32         Direct  0   0           127.0.0.1       InLoop0</w:t>
            </w:r>
          </w:p>
          <w:p w14:paraId="02A0351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10.5.2.0/24        Direct  0   0           10.5.2.1        Vlan2</w:t>
            </w:r>
          </w:p>
          <w:p w14:paraId="5721A74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10.5.2.0/32        Direct  0   0           10.5.2.1        Vlan2</w:t>
            </w:r>
          </w:p>
          <w:p w14:paraId="411ADBD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10.5.2.1/32        Direct  0   0           127.0.0.1       InLoop0</w:t>
            </w:r>
          </w:p>
          <w:p w14:paraId="3E705C1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10.5.2.255/32      Direct  0   0           10.5.2.1        Vlan2</w:t>
            </w:r>
          </w:p>
          <w:p w14:paraId="77898C6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10.5.3.0/24        O_INTRA 10  2           10.5.7.2        Vlan7</w:t>
            </w:r>
          </w:p>
          <w:p w14:paraId="72DD735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10.5.4.0/24        Direct  0   0           10.5.4.1        Vlan4</w:t>
            </w:r>
          </w:p>
          <w:p w14:paraId="349F862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10.5.4.0/32        Direct  0   0           10.5.4.1        Vlan4</w:t>
            </w:r>
          </w:p>
          <w:p w14:paraId="66E9ADF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10.5.4.1/32        Direct  0   0           127.0.0.1       InLoop0</w:t>
            </w:r>
          </w:p>
          <w:p w14:paraId="2DC431A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10.5.4.255/32      Direct  0   0           10.5.4.1        Vlan4</w:t>
            </w:r>
          </w:p>
          <w:p w14:paraId="5AB29C3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10.5.5.0/24        O_INTRA 10  2           10.5.4.2        Vlan4</w:t>
            </w:r>
          </w:p>
          <w:p w14:paraId="112049D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 xml:space="preserve">                                           10.5.7.2        Vlan7</w:t>
            </w:r>
          </w:p>
          <w:p w14:paraId="1EBE999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10.5.6.0/24        O_INTRA 10  2           10.5.4.2        Vlan4</w:t>
            </w:r>
          </w:p>
          <w:p w14:paraId="1117552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10.5.7.0/24        Direct  0   0           10.5.7.1        Vlan7</w:t>
            </w:r>
          </w:p>
          <w:p w14:paraId="472A997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10.5.7.0/32        Direct  0   0           10.5.7.1        Vlan7</w:t>
            </w:r>
          </w:p>
          <w:p w14:paraId="484DBA4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10.5.7.1/32        Direct  0   0           127.0.0.1       InLoop0</w:t>
            </w:r>
          </w:p>
          <w:p w14:paraId="68F0060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10.5.7.255/32      Direct  0   0           10.5.7.1        Vlan7</w:t>
            </w:r>
          </w:p>
          <w:p w14:paraId="5B249C1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127.0.0.0/8        Direct  0   0           127.0.0.1       InLoop0</w:t>
            </w:r>
          </w:p>
          <w:p w14:paraId="26847B1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127.0.0.0/32       Direct  0   0           127.0.0.1       InLoop0</w:t>
            </w:r>
          </w:p>
          <w:p w14:paraId="4371FFC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127.0.0.1/32       Direct  0   0           127.0.0.1       InLoop0</w:t>
            </w:r>
          </w:p>
          <w:p w14:paraId="076F90B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127.255.255.255/32 Direct  0   0           127.0.0.1       InLoop0</w:t>
            </w:r>
          </w:p>
          <w:p w14:paraId="5E0FF1F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169.254.0.0/16     Direct  0   0           169.254.123.51  Vlan1</w:t>
            </w:r>
          </w:p>
          <w:p w14:paraId="24C21B4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169.254.0.0/32     Direct  0   0           169.254.123.51  Vlan1</w:t>
            </w:r>
          </w:p>
          <w:p w14:paraId="459DFD8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169.254.123.51/32  Direct  0   0           127.0.0.1       InLoop0</w:t>
            </w:r>
          </w:p>
          <w:p w14:paraId="5914632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169.254.255.255/32 Direct  0   0           169.254.123.51  Vlan1</w:t>
            </w:r>
          </w:p>
          <w:p w14:paraId="7E2DE9E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224.0.0.0/4        Direct  0   0           0.0.0.0         NULL0</w:t>
            </w:r>
          </w:p>
          <w:p w14:paraId="4273F97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224.0.0.0/24       Direct  0   0           0.0.0.0         NULL0</w:t>
            </w:r>
          </w:p>
          <w:p w14:paraId="7637533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255.255.255.255/32 Direct  0   0           127.0.0.1       InLoop0</w:t>
            </w:r>
          </w:p>
          <w:p w14:paraId="58C28894" w14:textId="77777777" w:rsidR="004E3D19" w:rsidRPr="00C870D9" w:rsidRDefault="004E3D19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9FE80B0" w14:textId="77777777" w:rsidR="004E3D19" w:rsidRPr="00C870D9" w:rsidRDefault="004E3D19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95AEBA5" w14:textId="77777777" w:rsidR="004E3D19" w:rsidRDefault="004E3D19" w:rsidP="004E3D19">
      <w:pPr>
        <w:ind w:firstLine="480"/>
      </w:pPr>
    </w:p>
    <w:p w14:paraId="700EEFEE" w14:textId="77777777" w:rsidR="00220931" w:rsidRDefault="00D51771" w:rsidP="00736F05">
      <w:pPr>
        <w:ind w:firstLine="480"/>
      </w:pPr>
      <w:r w:rsidRPr="00736F05">
        <w:rPr>
          <w:rFonts w:hint="eastAsia"/>
        </w:rPr>
        <w:t>步骤</w:t>
      </w:r>
      <w:r w:rsidRPr="00736F05">
        <w:t>6</w:t>
      </w:r>
      <w:r w:rsidRPr="00736F05">
        <w:rPr>
          <w:rFonts w:hint="eastAsia"/>
        </w:rPr>
        <w:t>：</w:t>
      </w:r>
      <w:r w:rsidR="004E3D19">
        <w:rPr>
          <w:rFonts w:hint="eastAsia"/>
        </w:rPr>
        <w:t>拔掉</w:t>
      </w:r>
      <w:r w:rsidR="004E3D19">
        <w:rPr>
          <w:rFonts w:hint="eastAsia"/>
        </w:rPr>
        <w:t>S</w:t>
      </w:r>
      <w:r w:rsidR="004E3D19">
        <w:t>1</w:t>
      </w:r>
      <w:r w:rsidR="004E3D19">
        <w:rPr>
          <w:rFonts w:hint="eastAsia"/>
        </w:rPr>
        <w:t>与</w:t>
      </w:r>
      <w:r w:rsidR="004E3D19">
        <w:rPr>
          <w:rFonts w:hint="eastAsia"/>
        </w:rPr>
        <w:t>S2</w:t>
      </w:r>
      <w:r w:rsidR="004E3D19">
        <w:rPr>
          <w:rFonts w:hint="eastAsia"/>
        </w:rPr>
        <w:t>的直连线，</w:t>
      </w:r>
      <w:r w:rsidR="004E3D19">
        <w:t>测试</w:t>
      </w:r>
      <w:r w:rsidR="004E3D19">
        <w:rPr>
          <w:rFonts w:hint="eastAsia"/>
        </w:rPr>
        <w:t>PC</w:t>
      </w:r>
      <w:r w:rsidR="004E3D19">
        <w:t>1</w:t>
      </w:r>
      <w:r w:rsidR="004E3D19">
        <w:rPr>
          <w:rFonts w:hint="eastAsia"/>
        </w:rPr>
        <w:t>与</w:t>
      </w:r>
      <w:r w:rsidR="004E3D19">
        <w:rPr>
          <w:rFonts w:hint="eastAsia"/>
        </w:rPr>
        <w:t>PC</w:t>
      </w:r>
      <w:r w:rsidR="004E3D19">
        <w:t>4</w:t>
      </w:r>
      <w:r w:rsidR="004E3D19">
        <w:rPr>
          <w:rFonts w:hint="eastAsia"/>
        </w:rPr>
        <w:t>的</w:t>
      </w:r>
      <w:r w:rsidR="004E3D19">
        <w:t>连通性</w:t>
      </w:r>
      <w:r w:rsidR="004E3D19">
        <w:rPr>
          <w:rFonts w:hint="eastAsia"/>
        </w:rPr>
        <w:t>并分析。</w:t>
      </w:r>
    </w:p>
    <w:p w14:paraId="0817793F" w14:textId="77777777" w:rsidR="00220931" w:rsidRDefault="007E2663" w:rsidP="00736F05">
      <w:pPr>
        <w:ind w:firstLine="480"/>
      </w:pPr>
      <w:r>
        <w:rPr>
          <w:rFonts w:hint="eastAsia"/>
        </w:rPr>
        <w:t>6</w:t>
      </w:r>
      <w:r>
        <w:t xml:space="preserve">.1 </w:t>
      </w:r>
      <w:r w:rsidR="00D51771" w:rsidRPr="00736F05">
        <w:t>测试</w:t>
      </w:r>
      <w:r w:rsidR="00D51771" w:rsidRPr="00736F05">
        <w:rPr>
          <w:rFonts w:hint="eastAsia"/>
        </w:rPr>
        <w:t>PC</w:t>
      </w:r>
      <w:r w:rsidR="00D51771" w:rsidRPr="00736F05">
        <w:t>1</w:t>
      </w:r>
      <w:r w:rsidR="00D51771" w:rsidRPr="00736F05">
        <w:rPr>
          <w:rFonts w:hint="eastAsia"/>
        </w:rPr>
        <w:t>与</w:t>
      </w:r>
      <w:r w:rsidR="00D51771" w:rsidRPr="00736F05">
        <w:rPr>
          <w:rFonts w:hint="eastAsia"/>
        </w:rPr>
        <w:t>PC</w:t>
      </w:r>
      <w:r w:rsidR="00D51771" w:rsidRPr="00736F05">
        <w:t>4</w:t>
      </w:r>
      <w:r w:rsidR="00D51771" w:rsidRPr="00736F05">
        <w:t>连通性</w:t>
      </w:r>
      <w:r w:rsidR="00220931">
        <w:rPr>
          <w:rFonts w:hint="eastAsia"/>
        </w:rPr>
        <w:t>。</w:t>
      </w:r>
      <w:r w:rsidR="00D5555D">
        <w:rPr>
          <w:rFonts w:hint="eastAsia"/>
        </w:rPr>
        <w:t>（文字描述，不用截图）</w:t>
      </w:r>
    </w:p>
    <w:p w14:paraId="07931C10" w14:textId="00FD7C11" w:rsidR="00220931" w:rsidRDefault="00030067" w:rsidP="00736F05">
      <w:pPr>
        <w:ind w:firstLine="480"/>
      </w:pPr>
      <w:r w:rsidRPr="00030067">
        <w:t>拔掉</w:t>
      </w:r>
      <w:r w:rsidRPr="00030067">
        <w:t xml:space="preserve"> S1 </w:t>
      </w:r>
      <w:r w:rsidRPr="00030067">
        <w:t>与</w:t>
      </w:r>
      <w:r w:rsidRPr="00030067">
        <w:t xml:space="preserve"> S2 </w:t>
      </w:r>
      <w:r w:rsidRPr="00030067">
        <w:t>的直连线后，</w:t>
      </w:r>
      <w:r w:rsidRPr="00030067">
        <w:t xml:space="preserve">PC1 </w:t>
      </w:r>
      <w:r w:rsidRPr="00030067">
        <w:t>与</w:t>
      </w:r>
      <w:r w:rsidRPr="00030067">
        <w:t xml:space="preserve"> PC4 </w:t>
      </w:r>
      <w:r w:rsidRPr="00030067">
        <w:t>仍可以通信</w:t>
      </w:r>
      <w:r w:rsidR="0022319C">
        <w:rPr>
          <w:rFonts w:hint="eastAsia"/>
        </w:rPr>
        <w:t>。</w:t>
      </w:r>
    </w:p>
    <w:p w14:paraId="103E7419" w14:textId="77777777" w:rsidR="00030067" w:rsidRDefault="00030067" w:rsidP="00736F05">
      <w:pPr>
        <w:ind w:firstLine="480"/>
      </w:pPr>
    </w:p>
    <w:p w14:paraId="31A851CD" w14:textId="77777777" w:rsidR="00220931" w:rsidRDefault="007E2663" w:rsidP="00736F05">
      <w:pPr>
        <w:ind w:firstLine="480"/>
      </w:pPr>
      <w:r>
        <w:t xml:space="preserve">6.2 </w:t>
      </w:r>
      <w:r w:rsidR="00D5555D" w:rsidRPr="00736F05">
        <w:rPr>
          <w:rFonts w:hint="eastAsia"/>
        </w:rPr>
        <w:t>用</w:t>
      </w:r>
      <w:r w:rsidR="00D5555D">
        <w:rPr>
          <w:rFonts w:hint="eastAsia"/>
        </w:rPr>
        <w:t>tracert</w:t>
      </w:r>
      <w:r w:rsidR="00D5555D">
        <w:rPr>
          <w:rFonts w:hint="eastAsia"/>
        </w:rPr>
        <w:t>命令</w:t>
      </w:r>
      <w:r w:rsidR="00D51771" w:rsidRPr="00736F05">
        <w:rPr>
          <w:rFonts w:hint="eastAsia"/>
        </w:rPr>
        <w:t>查看路由路径</w:t>
      </w:r>
      <w:r w:rsidR="00220931">
        <w:rPr>
          <w:rFonts w:hint="eastAsia"/>
        </w:rPr>
        <w:t>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D5555D" w:rsidRPr="00C870D9" w14:paraId="7F5EB7E7" w14:textId="77777777" w:rsidTr="002D36A6">
        <w:trPr>
          <w:trHeight w:val="584"/>
        </w:trPr>
        <w:tc>
          <w:tcPr>
            <w:tcW w:w="7875" w:type="dxa"/>
          </w:tcPr>
          <w:p w14:paraId="72E59B9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C:\Users\Administrator&gt;tracert -d  10.5.3.14</w:t>
            </w:r>
          </w:p>
          <w:p w14:paraId="6D8FF51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6BAFEA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>通过最多</w:t>
            </w:r>
            <w:r w:rsidRPr="006D54A9">
              <w:rPr>
                <w:rFonts w:hint="eastAsia"/>
                <w:sz w:val="16"/>
                <w:szCs w:val="13"/>
              </w:rPr>
              <w:t xml:space="preserve"> 30 </w:t>
            </w:r>
            <w:r w:rsidRPr="006D54A9">
              <w:rPr>
                <w:rFonts w:hint="eastAsia"/>
                <w:sz w:val="16"/>
                <w:szCs w:val="13"/>
              </w:rPr>
              <w:t>个跃点跟踪到</w:t>
            </w:r>
            <w:r w:rsidRPr="006D54A9">
              <w:rPr>
                <w:rFonts w:hint="eastAsia"/>
                <w:sz w:val="16"/>
                <w:szCs w:val="13"/>
              </w:rPr>
              <w:t xml:space="preserve"> 10.5.3.14 </w:t>
            </w:r>
            <w:r w:rsidRPr="006D54A9">
              <w:rPr>
                <w:rFonts w:hint="eastAsia"/>
                <w:sz w:val="16"/>
                <w:szCs w:val="13"/>
              </w:rPr>
              <w:t>的路由</w:t>
            </w:r>
          </w:p>
          <w:p w14:paraId="0EC716A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6BD701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 xml:space="preserve">  1 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10.5.2.1</w:t>
            </w:r>
          </w:p>
          <w:p w14:paraId="2C82179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 xml:space="preserve">  2 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10.5.4.2</w:t>
            </w:r>
          </w:p>
          <w:p w14:paraId="15D0EC8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 xml:space="preserve">  3     1 ms    25 ms 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10.5.5.1</w:t>
            </w:r>
          </w:p>
          <w:p w14:paraId="0B0DDE1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 xml:space="preserve">  4 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  &lt;1 </w:t>
            </w:r>
            <w:r w:rsidRPr="006D54A9">
              <w:rPr>
                <w:rFonts w:hint="eastAsia"/>
                <w:sz w:val="16"/>
                <w:szCs w:val="13"/>
              </w:rPr>
              <w:t>毫秒</w:t>
            </w:r>
            <w:r w:rsidRPr="006D54A9">
              <w:rPr>
                <w:rFonts w:hint="eastAsia"/>
                <w:sz w:val="16"/>
                <w:szCs w:val="13"/>
              </w:rPr>
              <w:t xml:space="preserve"> 10.5.3.14</w:t>
            </w:r>
          </w:p>
          <w:p w14:paraId="2E0EE2C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C1F3A9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rFonts w:hint="eastAsia"/>
                <w:sz w:val="16"/>
                <w:szCs w:val="13"/>
              </w:rPr>
              <w:t>跟踪完成。</w:t>
            </w:r>
          </w:p>
          <w:p w14:paraId="215703F6" w14:textId="77777777" w:rsidR="00D5555D" w:rsidRPr="00C870D9" w:rsidRDefault="00D5555D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23FA9B8" w14:textId="77777777" w:rsidR="00D5555D" w:rsidRPr="00C870D9" w:rsidRDefault="00D5555D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6FC224BB" w14:textId="77777777" w:rsidR="00D5555D" w:rsidRDefault="00D5555D" w:rsidP="00D5555D">
      <w:pPr>
        <w:ind w:firstLine="480"/>
      </w:pPr>
    </w:p>
    <w:p w14:paraId="0608180B" w14:textId="77777777" w:rsidR="00D51771" w:rsidRPr="00736F05" w:rsidRDefault="007E2663" w:rsidP="00736F05">
      <w:pPr>
        <w:ind w:firstLine="480"/>
      </w:pPr>
      <w:r>
        <w:rPr>
          <w:rFonts w:hint="eastAsia"/>
        </w:rPr>
        <w:t>6</w:t>
      </w:r>
      <w:r>
        <w:t xml:space="preserve">.3 </w:t>
      </w:r>
      <w:r w:rsidR="00D51771" w:rsidRPr="00736F05">
        <w:rPr>
          <w:rFonts w:hint="eastAsia"/>
        </w:rPr>
        <w:t>查看</w:t>
      </w:r>
      <w:r w:rsidR="00D51771" w:rsidRPr="00736F05">
        <w:rPr>
          <w:rFonts w:hint="eastAsia"/>
        </w:rPr>
        <w:t>S1</w:t>
      </w:r>
      <w:r w:rsidR="00D5555D">
        <w:rPr>
          <w:rFonts w:hint="eastAsia"/>
        </w:rPr>
        <w:t>的</w:t>
      </w:r>
      <w:r w:rsidR="00D51771" w:rsidRPr="00736F05">
        <w:rPr>
          <w:rFonts w:hint="eastAsia"/>
        </w:rPr>
        <w:t>路由表。</w:t>
      </w:r>
    </w:p>
    <w:tbl>
      <w:tblPr>
        <w:tblStyle w:val="a8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D5555D" w:rsidRPr="00C870D9" w14:paraId="0987BAA7" w14:textId="77777777" w:rsidTr="002D36A6">
        <w:trPr>
          <w:trHeight w:val="584"/>
        </w:trPr>
        <w:tc>
          <w:tcPr>
            <w:tcW w:w="7875" w:type="dxa"/>
          </w:tcPr>
          <w:p w14:paraId="5512AD0F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[S1]dis ip routing-table</w:t>
            </w:r>
          </w:p>
          <w:p w14:paraId="4885EFBE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54B16F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Destinations : 23       Routes : 23</w:t>
            </w:r>
          </w:p>
          <w:p w14:paraId="3CBC5AB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0F0202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Destination/Mask   Proto   Pre Cost        NextHop         Interface</w:t>
            </w:r>
          </w:p>
          <w:p w14:paraId="370E4891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0.0.0.0/32         Direct  0   0           127.0.0.1       InLoop0</w:t>
            </w:r>
          </w:p>
          <w:p w14:paraId="3A02B8B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10.5.2.0/24        Direct  0   0           10.5.2.1        Vlan2</w:t>
            </w:r>
          </w:p>
          <w:p w14:paraId="15744C39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10.5.2.0/32        Direct  0   0           10.5.2.1        Vlan2</w:t>
            </w:r>
          </w:p>
          <w:p w14:paraId="299CEC1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10.5.2.1/32        Direct  0   0           127.0.0.1       InLoop0</w:t>
            </w:r>
          </w:p>
          <w:p w14:paraId="041A0FD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lastRenderedPageBreak/>
              <w:t>10.5.2.255/32      Direct  0   0           10.5.2.1        Vlan2</w:t>
            </w:r>
          </w:p>
          <w:p w14:paraId="76DE6AA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10.5.3.0/24        O_INTRA 10  3           10.5.4.2        Vlan4</w:t>
            </w:r>
          </w:p>
          <w:p w14:paraId="4DAE16F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10.5.4.0/24        Direct  0   0           10.5.4.1        Vlan4</w:t>
            </w:r>
          </w:p>
          <w:p w14:paraId="2AB4695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10.5.4.0/32        Direct  0   0           10.5.4.1        Vlan4</w:t>
            </w:r>
          </w:p>
          <w:p w14:paraId="6639CD0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10.5.4.1/32        Direct  0   0           127.0.0.1       InLoop0</w:t>
            </w:r>
          </w:p>
          <w:p w14:paraId="527B55A4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10.5.4.255/32      Direct  0   0           10.5.4.1        Vlan4</w:t>
            </w:r>
          </w:p>
          <w:p w14:paraId="60915516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10.5.5.0/24        O_INTRA 10  2           10.5.4.2        Vlan4</w:t>
            </w:r>
          </w:p>
          <w:p w14:paraId="427A050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10.5.6.0/24        O_INTRA 10  2           10.5.4.2        Vlan4</w:t>
            </w:r>
          </w:p>
          <w:p w14:paraId="5E1FEE27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127.0.0.0/8        Direct  0   0           127.0.0.1       InLoop0</w:t>
            </w:r>
          </w:p>
          <w:p w14:paraId="0A003DB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127.0.0.0/32       Direct  0   0           127.0.0.1       InLoop0</w:t>
            </w:r>
          </w:p>
          <w:p w14:paraId="464D40E5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127.0.0.1/32       Direct  0   0           127.0.0.1       InLoop0</w:t>
            </w:r>
          </w:p>
          <w:p w14:paraId="1CBF64BD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127.255.255.255/32 Direct  0   0           127.0.0.1       InLoop0</w:t>
            </w:r>
          </w:p>
          <w:p w14:paraId="75886E70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169.254.0.0/16     Direct  0   0           169.254.123.51  Vlan1</w:t>
            </w:r>
          </w:p>
          <w:p w14:paraId="0E01BF58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169.254.0.0/32     Direct  0   0           169.254.123.51  Vlan1</w:t>
            </w:r>
          </w:p>
          <w:p w14:paraId="741641CC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169.254.123.51/32  Direct  0   0           127.0.0.1       InLoop0</w:t>
            </w:r>
          </w:p>
          <w:p w14:paraId="14E71D1B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169.254.255.255/32 Direct  0   0           169.254.123.51  Vlan1</w:t>
            </w:r>
          </w:p>
          <w:p w14:paraId="0154612A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224.0.0.0/4        Direct  0   0           0.0.0.0         NULL0</w:t>
            </w:r>
          </w:p>
          <w:p w14:paraId="1D203F42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224.0.0.0/24       Direct  0   0           0.0.0.0         NULL0</w:t>
            </w:r>
          </w:p>
          <w:p w14:paraId="792786E3" w14:textId="77777777" w:rsidR="006D54A9" w:rsidRPr="006D54A9" w:rsidRDefault="006D54A9" w:rsidP="006D54A9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6D54A9">
              <w:rPr>
                <w:sz w:val="16"/>
                <w:szCs w:val="13"/>
              </w:rPr>
              <w:t>255.255.255.255/32 Direct  0   0           127.0.0.1       InLoop0</w:t>
            </w:r>
          </w:p>
          <w:p w14:paraId="7F8F0614" w14:textId="77777777" w:rsidR="00D5555D" w:rsidRPr="00C870D9" w:rsidRDefault="00D5555D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CE9344A" w14:textId="77777777" w:rsidR="00D5555D" w:rsidRPr="00C870D9" w:rsidRDefault="00D5555D" w:rsidP="002D36A6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</w:tc>
      </w:tr>
    </w:tbl>
    <w:p w14:paraId="37103BE3" w14:textId="77777777" w:rsidR="00D5555D" w:rsidRDefault="00D5555D" w:rsidP="00D5555D">
      <w:pPr>
        <w:ind w:firstLine="480"/>
      </w:pPr>
    </w:p>
    <w:p w14:paraId="04D6352E" w14:textId="77777777" w:rsidR="00D5555D" w:rsidRPr="00736F05" w:rsidRDefault="00D5555D" w:rsidP="00D5555D">
      <w:pPr>
        <w:ind w:firstLine="480"/>
      </w:pPr>
      <w:r>
        <w:rPr>
          <w:rFonts w:hint="eastAsia"/>
        </w:rPr>
        <w:t>6</w:t>
      </w:r>
      <w:r>
        <w:t>.4</w:t>
      </w:r>
      <w:r w:rsidRPr="00736F05">
        <w:rPr>
          <w:rFonts w:hint="eastAsia"/>
        </w:rPr>
        <w:t>分析</w:t>
      </w:r>
      <w:r w:rsidRPr="00736F05">
        <w:rPr>
          <w:rFonts w:hint="eastAsia"/>
        </w:rPr>
        <w:t>S1</w:t>
      </w:r>
      <w:r w:rsidRPr="00736F05">
        <w:rPr>
          <w:rFonts w:hint="eastAsia"/>
        </w:rPr>
        <w:t>路由表</w:t>
      </w:r>
      <w:r>
        <w:rPr>
          <w:rFonts w:hint="eastAsia"/>
        </w:rPr>
        <w:t>的</w:t>
      </w:r>
      <w:r w:rsidRPr="00736F05">
        <w:rPr>
          <w:rFonts w:hint="eastAsia"/>
        </w:rPr>
        <w:t>变化。</w:t>
      </w:r>
    </w:p>
    <w:p w14:paraId="28C2E4A7" w14:textId="11E3AB06" w:rsidR="00D51771" w:rsidRPr="00D5555D" w:rsidRDefault="009C293A" w:rsidP="00736F05">
      <w:pPr>
        <w:ind w:firstLine="480"/>
      </w:pPr>
      <w:r w:rsidRPr="009C293A">
        <w:t>与步骤</w:t>
      </w:r>
      <w:r w:rsidRPr="009C293A">
        <w:t xml:space="preserve"> 5 </w:t>
      </w:r>
      <w:r w:rsidRPr="009C293A">
        <w:t>相比，</w:t>
      </w:r>
      <w:r w:rsidRPr="009C293A">
        <w:t xml:space="preserve">S1 </w:t>
      </w:r>
      <w:r w:rsidRPr="009C293A">
        <w:t>路由表中</w:t>
      </w:r>
      <w:r w:rsidRPr="009C293A">
        <w:t xml:space="preserve"> 10.5.7.0/24 </w:t>
      </w:r>
      <w:r w:rsidRPr="009C293A">
        <w:t>的直连路由消失，说明</w:t>
      </w:r>
      <w:r w:rsidRPr="009C293A">
        <w:t xml:space="preserve"> S1—S2 </w:t>
      </w:r>
      <w:r w:rsidRPr="009C293A">
        <w:t>的直连链路已经中断；到</w:t>
      </w:r>
      <w:r w:rsidRPr="009C293A">
        <w:t xml:space="preserve"> 10.5.3.0/24 </w:t>
      </w:r>
      <w:r w:rsidRPr="009C293A">
        <w:t>的最优路径由原来的下一跳</w:t>
      </w:r>
      <w:r w:rsidRPr="009C293A">
        <w:t xml:space="preserve"> 10.5.7.2</w:t>
      </w:r>
      <w:r w:rsidRPr="009C293A">
        <w:t>、</w:t>
      </w:r>
      <w:r w:rsidRPr="009C293A">
        <w:t>Cost 2</w:t>
      </w:r>
      <w:r w:rsidRPr="009C293A">
        <w:t>，变为下一跳</w:t>
      </w:r>
      <w:r w:rsidRPr="009C293A">
        <w:t xml:space="preserve"> 10.5.4.2</w:t>
      </w:r>
      <w:r w:rsidRPr="009C293A">
        <w:t>、</w:t>
      </w:r>
      <w:r w:rsidRPr="009C293A">
        <w:t>Cost 3</w:t>
      </w:r>
      <w:r w:rsidRPr="009C293A">
        <w:t>，表示流量改经</w:t>
      </w:r>
      <w:r w:rsidRPr="009C293A">
        <w:t xml:space="preserve"> S1→R1→S2 </w:t>
      </w:r>
      <w:r w:rsidRPr="009C293A">
        <w:t>转发。</w:t>
      </w:r>
      <w:r w:rsidRPr="009C293A">
        <w:t xml:space="preserve">10.5.5.0/24 </w:t>
      </w:r>
      <w:r w:rsidRPr="009C293A">
        <w:t>也失去了经</w:t>
      </w:r>
      <w:r w:rsidRPr="009C293A">
        <w:t xml:space="preserve"> 10.5.7.2 </w:t>
      </w:r>
      <w:r w:rsidRPr="009C293A">
        <w:t>的等价路由，只保留经</w:t>
      </w:r>
      <w:r w:rsidRPr="009C293A">
        <w:t xml:space="preserve"> R1 </w:t>
      </w:r>
      <w:r w:rsidRPr="009C293A">
        <w:t>的路径。这说明</w:t>
      </w:r>
      <w:r w:rsidRPr="009C293A">
        <w:t xml:space="preserve"> OSPF </w:t>
      </w:r>
      <w:r w:rsidRPr="009C293A">
        <w:t>在链路故障后重新泛洪</w:t>
      </w:r>
      <w:r w:rsidRPr="009C293A">
        <w:t xml:space="preserve"> LSA </w:t>
      </w:r>
      <w:r w:rsidRPr="009C293A">
        <w:t>并完成了</w:t>
      </w:r>
      <w:r w:rsidRPr="009C293A">
        <w:t xml:space="preserve"> SPF </w:t>
      </w:r>
      <w:r w:rsidRPr="009C293A">
        <w:t>重算。</w:t>
      </w:r>
    </w:p>
    <w:p w14:paraId="57CAA452" w14:textId="77777777" w:rsidR="00D51771" w:rsidRPr="00736F05" w:rsidRDefault="00D51771" w:rsidP="00736F05">
      <w:pPr>
        <w:ind w:firstLine="480"/>
      </w:pPr>
    </w:p>
    <w:p w14:paraId="140ECCD6" w14:textId="77777777" w:rsidR="00220931" w:rsidRDefault="00D51771" w:rsidP="00736F05">
      <w:pPr>
        <w:ind w:firstLine="480"/>
      </w:pPr>
      <w:r w:rsidRPr="00736F05">
        <w:rPr>
          <w:rFonts w:hint="eastAsia"/>
        </w:rPr>
        <w:t>步骤</w:t>
      </w:r>
      <w:r w:rsidRPr="00736F05">
        <w:t>7</w:t>
      </w:r>
      <w:r w:rsidRPr="00736F05">
        <w:rPr>
          <w:rFonts w:hint="eastAsia"/>
        </w:rPr>
        <w:t>：</w:t>
      </w:r>
      <w:r w:rsidR="00D5555D">
        <w:rPr>
          <w:rFonts w:hint="eastAsia"/>
        </w:rPr>
        <w:t>分析</w:t>
      </w:r>
      <w:r w:rsidR="00D5555D">
        <w:rPr>
          <w:rFonts w:hint="eastAsia"/>
        </w:rPr>
        <w:t>OSPF</w:t>
      </w:r>
      <w:r w:rsidR="00D5555D">
        <w:rPr>
          <w:rFonts w:hint="eastAsia"/>
        </w:rPr>
        <w:t>协议交互的过程。</w:t>
      </w:r>
    </w:p>
    <w:p w14:paraId="16D4E890" w14:textId="77777777" w:rsidR="00220931" w:rsidRDefault="007E2663" w:rsidP="00736F05">
      <w:pPr>
        <w:ind w:firstLine="480"/>
      </w:pPr>
      <w:r>
        <w:rPr>
          <w:rFonts w:hint="eastAsia"/>
        </w:rPr>
        <w:t>7</w:t>
      </w:r>
      <w:r>
        <w:t xml:space="preserve">.1 </w:t>
      </w:r>
      <w:r w:rsidR="00D51771" w:rsidRPr="00736F05">
        <w:rPr>
          <w:rFonts w:hint="eastAsia"/>
        </w:rPr>
        <w:t>根据监听机</w:t>
      </w:r>
      <w:r w:rsidR="00D51771" w:rsidRPr="00736F05">
        <w:rPr>
          <w:rFonts w:hint="eastAsia"/>
        </w:rPr>
        <w:t>PC2</w:t>
      </w:r>
      <w:r w:rsidR="00D51771" w:rsidRPr="00736F05">
        <w:rPr>
          <w:rFonts w:hint="eastAsia"/>
        </w:rPr>
        <w:t>、</w:t>
      </w:r>
      <w:r w:rsidR="00D51771" w:rsidRPr="00736F05">
        <w:rPr>
          <w:rFonts w:hint="eastAsia"/>
        </w:rPr>
        <w:t>PC3</w:t>
      </w:r>
      <w:r w:rsidR="00D51771" w:rsidRPr="00736F05">
        <w:rPr>
          <w:rFonts w:hint="eastAsia"/>
        </w:rPr>
        <w:t>上捕获的</w:t>
      </w:r>
      <w:r w:rsidR="00D51771" w:rsidRPr="00736F05">
        <w:rPr>
          <w:rFonts w:hint="eastAsia"/>
        </w:rPr>
        <w:t>OSPF</w:t>
      </w:r>
      <w:r w:rsidR="00D51771" w:rsidRPr="00736F05">
        <w:rPr>
          <w:rFonts w:hint="eastAsia"/>
        </w:rPr>
        <w:t>协议报文，分析</w:t>
      </w:r>
      <w:r w:rsidR="00D51771" w:rsidRPr="00736F05">
        <w:rPr>
          <w:rFonts w:hint="eastAsia"/>
        </w:rPr>
        <w:t>OSPF</w:t>
      </w:r>
      <w:r w:rsidR="00D51771" w:rsidRPr="00736F05">
        <w:rPr>
          <w:rFonts w:hint="eastAsia"/>
        </w:rPr>
        <w:t>协议交互的过程（各类型报文的作用，路由的交换学习等）</w:t>
      </w:r>
      <w:r w:rsidR="00220931">
        <w:rPr>
          <w:rFonts w:hint="eastAsia"/>
        </w:rPr>
        <w:t>。</w:t>
      </w:r>
    </w:p>
    <w:p w14:paraId="00EAA659" w14:textId="5985EDA5" w:rsidR="00220931" w:rsidRDefault="009C293A" w:rsidP="00736F05">
      <w:pPr>
        <w:ind w:firstLine="480"/>
      </w:pPr>
      <w:r w:rsidRPr="009C293A">
        <w:t>根据抓包结果，</w:t>
      </w:r>
      <w:r w:rsidRPr="009C293A">
        <w:t xml:space="preserve">OSPF </w:t>
      </w:r>
      <w:r w:rsidRPr="009C293A">
        <w:t>的交互过程大致如下：各接口先周期性发送</w:t>
      </w:r>
      <w:r w:rsidRPr="009C293A">
        <w:t xml:space="preserve"> Hello </w:t>
      </w:r>
      <w:r w:rsidRPr="009C293A">
        <w:t>报文，用于发现邻居并携带</w:t>
      </w:r>
      <w:r w:rsidRPr="009C293A">
        <w:t xml:space="preserve"> Router ID</w:t>
      </w:r>
      <w:r w:rsidRPr="009C293A">
        <w:t>、</w:t>
      </w:r>
      <w:r w:rsidRPr="009C293A">
        <w:t>Area ID</w:t>
      </w:r>
      <w:r w:rsidRPr="009C293A">
        <w:t>、</w:t>
      </w:r>
      <w:r w:rsidRPr="009C293A">
        <w:t xml:space="preserve">Hello/Dead </w:t>
      </w:r>
      <w:r w:rsidRPr="009C293A">
        <w:t>时间、</w:t>
      </w:r>
      <w:r w:rsidRPr="009C293A">
        <w:t xml:space="preserve">DR/BDR </w:t>
      </w:r>
      <w:r w:rsidRPr="009C293A">
        <w:t>等信息；当双方参数一致并在对方</w:t>
      </w:r>
      <w:r w:rsidRPr="009C293A">
        <w:t xml:space="preserve"> Hello </w:t>
      </w:r>
      <w:r w:rsidRPr="009C293A">
        <w:t>的邻居列表中看到自己后，邻居状态由</w:t>
      </w:r>
      <w:r w:rsidRPr="009C293A">
        <w:t xml:space="preserve"> Down/Init </w:t>
      </w:r>
      <w:r w:rsidRPr="009C293A">
        <w:t>进入</w:t>
      </w:r>
      <w:r w:rsidRPr="009C293A">
        <w:t xml:space="preserve"> 2-Way</w:t>
      </w:r>
      <w:r w:rsidRPr="009C293A">
        <w:t>，并在广播型网络上完成</w:t>
      </w:r>
      <w:r w:rsidRPr="009C293A">
        <w:t xml:space="preserve"> DR/BDR </w:t>
      </w:r>
      <w:r w:rsidRPr="009C293A">
        <w:t>选举。随后双方进入</w:t>
      </w:r>
      <w:r w:rsidRPr="009C293A">
        <w:t xml:space="preserve"> ExStart/Exchange</w:t>
      </w:r>
      <w:r w:rsidRPr="009C293A">
        <w:t>，通过</w:t>
      </w:r>
      <w:r w:rsidRPr="009C293A">
        <w:t xml:space="preserve"> DD </w:t>
      </w:r>
      <w:r w:rsidRPr="009C293A">
        <w:t>报文交换</w:t>
      </w:r>
      <w:r w:rsidRPr="009C293A">
        <w:t xml:space="preserve"> LSDB </w:t>
      </w:r>
      <w:r w:rsidRPr="009C293A">
        <w:t>摘要并协商主从；若发现本地缺少某些</w:t>
      </w:r>
      <w:r w:rsidRPr="009C293A">
        <w:t xml:space="preserve"> LSA</w:t>
      </w:r>
      <w:r w:rsidRPr="009C293A">
        <w:t>，则发送</w:t>
      </w:r>
      <w:r w:rsidRPr="009C293A">
        <w:t xml:space="preserve"> LSR </w:t>
      </w:r>
      <w:r w:rsidRPr="009C293A">
        <w:t>请求，对端再以</w:t>
      </w:r>
      <w:r w:rsidRPr="009C293A">
        <w:t xml:space="preserve"> LSU </w:t>
      </w:r>
      <w:r w:rsidRPr="009C293A">
        <w:t>发送相应</w:t>
      </w:r>
      <w:r w:rsidRPr="009C293A">
        <w:t xml:space="preserve"> LSA</w:t>
      </w:r>
      <w:r w:rsidRPr="009C293A">
        <w:t>，本端收到后回送</w:t>
      </w:r>
      <w:r w:rsidRPr="009C293A">
        <w:t xml:space="preserve"> LSAck </w:t>
      </w:r>
      <w:r w:rsidRPr="009C293A">
        <w:t>确认。数据库同步完成后，邻居状态进入</w:t>
      </w:r>
      <w:r w:rsidRPr="009C293A">
        <w:t xml:space="preserve"> Full</w:t>
      </w:r>
      <w:r w:rsidRPr="009C293A">
        <w:t>，各设备运行</w:t>
      </w:r>
      <w:r w:rsidRPr="009C293A">
        <w:t xml:space="preserve"> SPF </w:t>
      </w:r>
      <w:r w:rsidRPr="009C293A">
        <w:t>算法生成路由表：</w:t>
      </w:r>
      <w:r w:rsidRPr="009C293A">
        <w:t xml:space="preserve">R1 </w:t>
      </w:r>
      <w:r w:rsidRPr="009C293A">
        <w:t>学到</w:t>
      </w:r>
      <w:r w:rsidRPr="009C293A">
        <w:t xml:space="preserve"> 10.5.2.0/24</w:t>
      </w:r>
      <w:r w:rsidRPr="009C293A">
        <w:t>、</w:t>
      </w:r>
      <w:r w:rsidRPr="009C293A">
        <w:t>10.5.7.0/24</w:t>
      </w:r>
      <w:r w:rsidRPr="009C293A">
        <w:t>，</w:t>
      </w:r>
      <w:r w:rsidRPr="009C293A">
        <w:t xml:space="preserve">S1 </w:t>
      </w:r>
      <w:r w:rsidRPr="009C293A">
        <w:t>学到</w:t>
      </w:r>
      <w:r w:rsidRPr="009C293A">
        <w:t xml:space="preserve"> 10.5.5.0/24</w:t>
      </w:r>
      <w:r w:rsidRPr="009C293A">
        <w:t>、</w:t>
      </w:r>
      <w:r w:rsidRPr="009C293A">
        <w:t>10.5.6.0/24</w:t>
      </w:r>
      <w:r w:rsidRPr="009C293A">
        <w:t>；</w:t>
      </w:r>
      <w:r w:rsidRPr="009C293A">
        <w:t xml:space="preserve">S2 </w:t>
      </w:r>
      <w:r w:rsidRPr="009C293A">
        <w:t>加入后，</w:t>
      </w:r>
      <w:r w:rsidRPr="009C293A">
        <w:t xml:space="preserve">S1 </w:t>
      </w:r>
      <w:r w:rsidRPr="009C293A">
        <w:t>又学习到</w:t>
      </w:r>
      <w:r w:rsidRPr="009C293A">
        <w:t xml:space="preserve"> 10.5.3.0/24</w:t>
      </w:r>
      <w:r w:rsidRPr="009C293A">
        <w:t>，并出现到</w:t>
      </w:r>
      <w:r w:rsidRPr="009C293A">
        <w:t xml:space="preserve"> 10.5.5.0/24 </w:t>
      </w:r>
      <w:r w:rsidRPr="009C293A">
        <w:t>的等价路径。</w:t>
      </w:r>
    </w:p>
    <w:p w14:paraId="2420EF08" w14:textId="77777777" w:rsidR="009C293A" w:rsidRDefault="009C293A" w:rsidP="00736F05">
      <w:pPr>
        <w:ind w:firstLine="480"/>
      </w:pPr>
    </w:p>
    <w:p w14:paraId="44FC4321" w14:textId="77777777" w:rsidR="00D51771" w:rsidRPr="00736F05" w:rsidRDefault="007E2663" w:rsidP="00736F05">
      <w:pPr>
        <w:ind w:firstLine="480"/>
      </w:pPr>
      <w:r>
        <w:t xml:space="preserve">7.2 </w:t>
      </w:r>
      <w:r w:rsidR="00D51771" w:rsidRPr="00736F05">
        <w:rPr>
          <w:rFonts w:hint="eastAsia"/>
        </w:rPr>
        <w:t>分析拔掉（或插上）</w:t>
      </w:r>
      <w:r w:rsidR="00D51771" w:rsidRPr="00736F05">
        <w:rPr>
          <w:rFonts w:hint="eastAsia"/>
        </w:rPr>
        <w:t>S</w:t>
      </w:r>
      <w:r w:rsidR="00D51771" w:rsidRPr="00736F05">
        <w:t>1</w:t>
      </w:r>
      <w:r w:rsidR="00D51771" w:rsidRPr="00736F05">
        <w:rPr>
          <w:rFonts w:hint="eastAsia"/>
        </w:rPr>
        <w:t>与</w:t>
      </w:r>
      <w:r w:rsidR="00D51771" w:rsidRPr="00736F05">
        <w:rPr>
          <w:rFonts w:hint="eastAsia"/>
        </w:rPr>
        <w:t>S2</w:t>
      </w:r>
      <w:r w:rsidR="00D51771" w:rsidRPr="00736F05">
        <w:rPr>
          <w:rFonts w:hint="eastAsia"/>
        </w:rPr>
        <w:t>的直连线时，</w:t>
      </w:r>
      <w:r w:rsidR="00D51771" w:rsidRPr="00736F05">
        <w:rPr>
          <w:rFonts w:hint="eastAsia"/>
        </w:rPr>
        <w:t>OSPF</w:t>
      </w:r>
      <w:r w:rsidR="00D51771" w:rsidRPr="00736F05">
        <w:rPr>
          <w:rFonts w:hint="eastAsia"/>
        </w:rPr>
        <w:t>协议交互的过程</w:t>
      </w:r>
      <w:r w:rsidR="00D51771" w:rsidRPr="00736F05">
        <w:t>。</w:t>
      </w:r>
    </w:p>
    <w:p w14:paraId="1CA81592" w14:textId="2998CA55" w:rsidR="00D51771" w:rsidRPr="00736F05" w:rsidRDefault="009C293A" w:rsidP="00736F05">
      <w:pPr>
        <w:ind w:firstLine="480"/>
      </w:pPr>
      <w:r w:rsidRPr="009C293A">
        <w:t>拔掉</w:t>
      </w:r>
      <w:r w:rsidRPr="009C293A">
        <w:t xml:space="preserve"> S1 </w:t>
      </w:r>
      <w:r w:rsidRPr="009C293A">
        <w:t>与</w:t>
      </w:r>
      <w:r w:rsidRPr="009C293A">
        <w:t xml:space="preserve"> S2 </w:t>
      </w:r>
      <w:r w:rsidRPr="009C293A">
        <w:t>直连线后，</w:t>
      </w:r>
      <w:r w:rsidRPr="009C293A">
        <w:t xml:space="preserve">10.5.7.0/24 </w:t>
      </w:r>
      <w:r w:rsidRPr="009C293A">
        <w:t>网段上的</w:t>
      </w:r>
      <w:r w:rsidRPr="009C293A">
        <w:t xml:space="preserve"> Hello </w:t>
      </w:r>
      <w:r w:rsidRPr="009C293A">
        <w:t>报文停止，邻居在接口</w:t>
      </w:r>
      <w:r w:rsidRPr="009C293A">
        <w:t xml:space="preserve"> down </w:t>
      </w:r>
      <w:r w:rsidRPr="009C293A">
        <w:t>或</w:t>
      </w:r>
      <w:r w:rsidRPr="009C293A">
        <w:t xml:space="preserve"> Dead Timer</w:t>
      </w:r>
      <w:r w:rsidRPr="009C293A">
        <w:t>到期后从</w:t>
      </w:r>
      <w:r w:rsidRPr="009C293A">
        <w:t xml:space="preserve"> Full </w:t>
      </w:r>
      <w:r w:rsidRPr="009C293A">
        <w:t>状态降为</w:t>
      </w:r>
      <w:r w:rsidRPr="009C293A">
        <w:t xml:space="preserve"> Down</w:t>
      </w:r>
      <w:r w:rsidRPr="009C293A">
        <w:t>。随后相关设备会重新生成或更新</w:t>
      </w:r>
      <w:r w:rsidRPr="009C293A">
        <w:t xml:space="preserve"> Router-LSA</w:t>
      </w:r>
      <w:r w:rsidRPr="009C293A">
        <w:t>，并通过</w:t>
      </w:r>
      <w:r w:rsidRPr="009C293A">
        <w:t xml:space="preserve"> LSU/LSAck </w:t>
      </w:r>
      <w:r w:rsidRPr="009C293A">
        <w:t>向其他邻居泛洪，</w:t>
      </w:r>
      <w:r w:rsidRPr="009C293A">
        <w:t xml:space="preserve">R1 </w:t>
      </w:r>
      <w:r w:rsidRPr="009C293A">
        <w:t>收到变化后也会更新自己的</w:t>
      </w:r>
      <w:r w:rsidRPr="009C293A">
        <w:t xml:space="preserve"> LSDB</w:t>
      </w:r>
      <w:r w:rsidRPr="009C293A">
        <w:t>。各路由器重新执行</w:t>
      </w:r>
      <w:r w:rsidRPr="009C293A">
        <w:t xml:space="preserve"> SPF </w:t>
      </w:r>
      <w:r w:rsidRPr="009C293A">
        <w:t>计算后，</w:t>
      </w:r>
      <w:r w:rsidRPr="009C293A">
        <w:t xml:space="preserve">S1 </w:t>
      </w:r>
      <w:r w:rsidRPr="009C293A">
        <w:t>到</w:t>
      </w:r>
      <w:r w:rsidRPr="009C293A">
        <w:t xml:space="preserve"> 10.5.3.0/24 </w:t>
      </w:r>
      <w:r w:rsidRPr="009C293A">
        <w:t>的路由切换为经</w:t>
      </w:r>
      <w:r w:rsidRPr="009C293A">
        <w:t xml:space="preserve"> R1 </w:t>
      </w:r>
      <w:r w:rsidRPr="009C293A">
        <w:t>的备</w:t>
      </w:r>
      <w:r w:rsidRPr="009C293A">
        <w:lastRenderedPageBreak/>
        <w:t>份路径，</w:t>
      </w:r>
      <w:r w:rsidRPr="009C293A">
        <w:t>Cost</w:t>
      </w:r>
      <w:r w:rsidRPr="009C293A">
        <w:t>从</w:t>
      </w:r>
      <w:r w:rsidRPr="009C293A">
        <w:t>2</w:t>
      </w:r>
      <w:r w:rsidRPr="009C293A">
        <w:t>增加到</w:t>
      </w:r>
      <w:r>
        <w:rPr>
          <w:rFonts w:hint="eastAsia"/>
        </w:rPr>
        <w:t>3</w:t>
      </w:r>
      <w:r w:rsidRPr="009C293A">
        <w:t>，所以</w:t>
      </w:r>
      <w:r w:rsidRPr="009C293A">
        <w:t>tracert</w:t>
      </w:r>
      <w:r w:rsidRPr="009C293A">
        <w:t>结果变为</w:t>
      </w:r>
      <w:r w:rsidRPr="009C293A">
        <w:t xml:space="preserve"> 10.5.2.1→10.5.4.2→10.5.5.1→10.5.3.14</w:t>
      </w:r>
      <w:r w:rsidRPr="009C293A">
        <w:t>。重新插上线后，</w:t>
      </w:r>
      <w:r w:rsidRPr="009C293A">
        <w:t xml:space="preserve">Hello </w:t>
      </w:r>
      <w:r w:rsidRPr="009C293A">
        <w:t>恢复，邻接关系会再次经历</w:t>
      </w:r>
      <w:r w:rsidRPr="009C293A">
        <w:t xml:space="preserve"> 2-Way</w:t>
      </w:r>
      <w:r w:rsidRPr="009C293A">
        <w:t>、</w:t>
      </w:r>
      <w:r w:rsidRPr="009C293A">
        <w:t>Exchange</w:t>
      </w:r>
      <w:r w:rsidRPr="009C293A">
        <w:t>、</w:t>
      </w:r>
      <w:r w:rsidRPr="009C293A">
        <w:t>Loading</w:t>
      </w:r>
      <w:r w:rsidRPr="009C293A">
        <w:t>、</w:t>
      </w:r>
      <w:r w:rsidRPr="009C293A">
        <w:t>Full</w:t>
      </w:r>
      <w:r w:rsidRPr="009C293A">
        <w:t>，</w:t>
      </w:r>
      <w:r w:rsidRPr="009C293A">
        <w:t xml:space="preserve">LSDB </w:t>
      </w:r>
      <w:r w:rsidRPr="009C293A">
        <w:t>重新同步后，路由又回到经</w:t>
      </w:r>
      <w:r w:rsidRPr="009C293A">
        <w:t xml:space="preserve"> 10.5.7.2 </w:t>
      </w:r>
      <w:r w:rsidRPr="009C293A">
        <w:t>的最短路径。</w:t>
      </w:r>
    </w:p>
    <w:p w14:paraId="7750330A" w14:textId="77777777" w:rsidR="00D51771" w:rsidRPr="00736F05" w:rsidRDefault="00D51771" w:rsidP="00736F05">
      <w:pPr>
        <w:ind w:firstLine="480"/>
      </w:pPr>
    </w:p>
    <w:p w14:paraId="5AC2FEE4" w14:textId="77777777" w:rsidR="00D51771" w:rsidRPr="00D05B93" w:rsidRDefault="00D05B93" w:rsidP="00D05B93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rFonts w:hint="eastAsia"/>
          <w:b w:val="0"/>
          <w:bCs w:val="0"/>
        </w:rPr>
        <w:t>4</w:t>
      </w:r>
      <w:r>
        <w:rPr>
          <w:b w:val="0"/>
          <w:bCs w:val="0"/>
        </w:rPr>
        <w:t>.6</w:t>
      </w:r>
      <w:r w:rsidR="00D51771" w:rsidRPr="00D05B93">
        <w:rPr>
          <w:b w:val="0"/>
          <w:bCs w:val="0"/>
        </w:rPr>
        <w:t>互动讨论主题</w:t>
      </w:r>
    </w:p>
    <w:p w14:paraId="05B95F34" w14:textId="77777777" w:rsidR="00D5555D" w:rsidRDefault="00D5555D" w:rsidP="00736F05">
      <w:pPr>
        <w:ind w:firstLine="480"/>
      </w:pPr>
      <w:r w:rsidRPr="00736F05">
        <w:rPr>
          <w:rFonts w:hint="eastAsia"/>
        </w:rPr>
        <w:t>步骤</w:t>
      </w:r>
      <w:r>
        <w:t>8</w:t>
      </w:r>
      <w:r w:rsidRPr="00736F05">
        <w:rPr>
          <w:rFonts w:hint="eastAsia"/>
        </w:rPr>
        <w:t>：</w:t>
      </w:r>
      <w:r>
        <w:rPr>
          <w:rFonts w:hint="eastAsia"/>
        </w:rPr>
        <w:t>回答问题。</w:t>
      </w:r>
    </w:p>
    <w:p w14:paraId="3385F05C" w14:textId="77777777" w:rsidR="00D51771" w:rsidRDefault="00D5555D" w:rsidP="00736F05">
      <w:pPr>
        <w:ind w:firstLine="480"/>
      </w:pPr>
      <w:r>
        <w:rPr>
          <w:rFonts w:hint="eastAsia"/>
        </w:rPr>
        <w:t>8.</w:t>
      </w:r>
      <w:r>
        <w:t xml:space="preserve">1 </w:t>
      </w:r>
      <w:r w:rsidR="00D51771" w:rsidRPr="00736F05">
        <w:rPr>
          <w:rFonts w:hint="eastAsia"/>
        </w:rPr>
        <w:t>解释</w:t>
      </w:r>
      <w:r w:rsidR="00D51771" w:rsidRPr="00736F05">
        <w:t>名词术语：缺省路由、直连路由、静态路由与动态路由；</w:t>
      </w:r>
    </w:p>
    <w:p w14:paraId="74D955EE" w14:textId="77777777" w:rsidR="009C293A" w:rsidRDefault="009C293A" w:rsidP="00736F05">
      <w:pPr>
        <w:ind w:firstLine="480"/>
      </w:pPr>
      <w:r w:rsidRPr="009C293A">
        <w:t>缺省路由：当路由表中没有更具体匹配项时所采用的默认路由，一般写作</w:t>
      </w:r>
      <w:r w:rsidRPr="009C293A">
        <w:t xml:space="preserve"> 0.0.0.0/0</w:t>
      </w:r>
      <w:r w:rsidRPr="009C293A">
        <w:t>；</w:t>
      </w:r>
    </w:p>
    <w:p w14:paraId="4FB48A44" w14:textId="77777777" w:rsidR="009C293A" w:rsidRDefault="009C293A" w:rsidP="00736F05">
      <w:pPr>
        <w:ind w:firstLine="480"/>
      </w:pPr>
      <w:r w:rsidRPr="009C293A">
        <w:t>直连路由：设备接口</w:t>
      </w:r>
      <w:r w:rsidRPr="009C293A">
        <w:t xml:space="preserve"> up </w:t>
      </w:r>
      <w:r w:rsidRPr="009C293A">
        <w:t>且配置</w:t>
      </w:r>
      <w:r w:rsidRPr="009C293A">
        <w:t xml:space="preserve"> IP </w:t>
      </w:r>
      <w:r w:rsidRPr="009C293A">
        <w:t>地址后自动生成的本地网段路由；</w:t>
      </w:r>
    </w:p>
    <w:p w14:paraId="30B8D806" w14:textId="77777777" w:rsidR="009C293A" w:rsidRDefault="009C293A" w:rsidP="00736F05">
      <w:pPr>
        <w:ind w:firstLine="480"/>
      </w:pPr>
      <w:r w:rsidRPr="009C293A">
        <w:t>静态路由：由管理员手工配置的路由，路径固定、实现简单，但拓扑变化时需要人工维护；</w:t>
      </w:r>
    </w:p>
    <w:p w14:paraId="3462C22E" w14:textId="5C291FE1" w:rsidR="00D05B93" w:rsidRDefault="009C293A" w:rsidP="00736F05">
      <w:pPr>
        <w:ind w:firstLine="480"/>
      </w:pPr>
      <w:r w:rsidRPr="009C293A">
        <w:t>动态路由：通过</w:t>
      </w:r>
      <w:r w:rsidRPr="009C293A">
        <w:t xml:space="preserve"> OSPF</w:t>
      </w:r>
      <w:r w:rsidRPr="009C293A">
        <w:t>、</w:t>
      </w:r>
      <w:r w:rsidRPr="009C293A">
        <w:t xml:space="preserve">RIP </w:t>
      </w:r>
      <w:r w:rsidRPr="009C293A">
        <w:t>等路由协议自动学习和更新的路由，能够随网络拓扑变化自动收敛。</w:t>
      </w:r>
    </w:p>
    <w:p w14:paraId="5AF7C00C" w14:textId="77777777" w:rsidR="009C293A" w:rsidRPr="00736F05" w:rsidRDefault="009C293A" w:rsidP="00736F05">
      <w:pPr>
        <w:ind w:firstLine="480"/>
      </w:pPr>
    </w:p>
    <w:p w14:paraId="4BC0207F" w14:textId="77777777" w:rsidR="00D51771" w:rsidRDefault="00D5555D" w:rsidP="00736F05">
      <w:pPr>
        <w:ind w:firstLine="480"/>
      </w:pPr>
      <w:r>
        <w:t>8</w:t>
      </w:r>
      <w:r>
        <w:rPr>
          <w:rFonts w:hint="eastAsia"/>
        </w:rPr>
        <w:t>.</w:t>
      </w:r>
      <w:r>
        <w:t xml:space="preserve">2 </w:t>
      </w:r>
      <w:r w:rsidR="00D51771" w:rsidRPr="00736F05">
        <w:t>OSPF</w:t>
      </w:r>
      <w:r w:rsidR="00D51771" w:rsidRPr="00736F05">
        <w:t>构建路由的条件与好处；</w:t>
      </w:r>
    </w:p>
    <w:p w14:paraId="5E4D7F26" w14:textId="47CFDC5E" w:rsidR="009C293A" w:rsidRDefault="009C293A" w:rsidP="009C293A">
      <w:pPr>
        <w:ind w:firstLine="480"/>
      </w:pPr>
      <w:r>
        <w:rPr>
          <w:rFonts w:hint="eastAsia"/>
        </w:rPr>
        <w:t>条件</w:t>
      </w:r>
      <w:r w:rsidRPr="009C293A">
        <w:t>：相关接口已经被宣告进同一</w:t>
      </w:r>
      <w:r w:rsidRPr="009C293A">
        <w:t xml:space="preserve"> OSPF </w:t>
      </w:r>
      <w:r w:rsidRPr="009C293A">
        <w:t>进程和同一区域，链路本身可达，</w:t>
      </w:r>
      <w:r w:rsidRPr="009C293A">
        <w:t xml:space="preserve">Hello/Dead </w:t>
      </w:r>
      <w:r w:rsidRPr="009C293A">
        <w:t>时间、认证、网络类型等关键参数一致，并且邻居之间成功建立邻接关系、完成</w:t>
      </w:r>
      <w:r w:rsidRPr="009C293A">
        <w:t xml:space="preserve"> LSDB </w:t>
      </w:r>
      <w:r w:rsidRPr="009C293A">
        <w:t>同步。</w:t>
      </w:r>
    </w:p>
    <w:p w14:paraId="24AB9469" w14:textId="60BAA74D" w:rsidR="00D05B93" w:rsidRDefault="009C293A" w:rsidP="009C293A">
      <w:pPr>
        <w:ind w:firstLine="480"/>
      </w:pPr>
      <w:r w:rsidRPr="009C293A">
        <w:t>好处</w:t>
      </w:r>
      <w:r>
        <w:rPr>
          <w:rFonts w:hint="eastAsia"/>
        </w:rPr>
        <w:t>：</w:t>
      </w:r>
      <w:r w:rsidRPr="009C293A">
        <w:t>能够自动发现远端网段、利用</w:t>
      </w:r>
      <w:r w:rsidRPr="009C293A">
        <w:t xml:space="preserve"> SPF </w:t>
      </w:r>
      <w:r w:rsidRPr="009C293A">
        <w:t>算法计算最短路径，在链路故障或恢复时较快收敛，减少人工逐条配置路由的工作量，同时支持等价负载分担和较好的网络扩展性。</w:t>
      </w:r>
    </w:p>
    <w:p w14:paraId="494DE2C5" w14:textId="77777777" w:rsidR="009C293A" w:rsidRPr="009C293A" w:rsidRDefault="009C293A" w:rsidP="00736F05">
      <w:pPr>
        <w:ind w:firstLine="480"/>
      </w:pPr>
    </w:p>
    <w:p w14:paraId="656945AD" w14:textId="77777777" w:rsidR="00D51771" w:rsidRPr="00736F05" w:rsidRDefault="00D5555D" w:rsidP="00736F05">
      <w:pPr>
        <w:ind w:firstLine="480"/>
      </w:pPr>
      <w:r>
        <w:t>8</w:t>
      </w:r>
      <w:r>
        <w:rPr>
          <w:rFonts w:hint="eastAsia"/>
        </w:rPr>
        <w:t>.</w:t>
      </w:r>
      <w:r>
        <w:t xml:space="preserve">3 </w:t>
      </w:r>
      <w:r w:rsidR="00D51771" w:rsidRPr="00736F05">
        <w:t>理解</w:t>
      </w:r>
      <w:r w:rsidR="00D51771" w:rsidRPr="00736F05">
        <w:t>OSPF</w:t>
      </w:r>
      <w:r w:rsidR="00D51771" w:rsidRPr="00736F05">
        <w:t>构建的路由表及其使用</w:t>
      </w:r>
      <w:r>
        <w:rPr>
          <w:rFonts w:hint="eastAsia"/>
        </w:rPr>
        <w:t>。</w:t>
      </w:r>
    </w:p>
    <w:p w14:paraId="12A2ED45" w14:textId="2FCE0C27" w:rsidR="00D51771" w:rsidRPr="00736F05" w:rsidRDefault="009C293A" w:rsidP="00736F05">
      <w:pPr>
        <w:ind w:firstLine="480"/>
      </w:pPr>
      <w:r w:rsidRPr="009C293A">
        <w:t>本实验中，</w:t>
      </w:r>
      <w:r w:rsidRPr="009C293A">
        <w:t xml:space="preserve">OSPF </w:t>
      </w:r>
      <w:r w:rsidRPr="009C293A">
        <w:t>学到的路由以</w:t>
      </w:r>
      <w:r w:rsidRPr="009C293A">
        <w:t xml:space="preserve"> O_INTRA </w:t>
      </w:r>
      <w:r w:rsidRPr="009C293A">
        <w:t>的形式出现在</w:t>
      </w:r>
      <w:r w:rsidRPr="009C293A">
        <w:t xml:space="preserve"> IP </w:t>
      </w:r>
      <w:r w:rsidRPr="009C293A">
        <w:t>路由表中，表示域内路由。设备转发报文时，先按照最长前缀匹配查找路由；若存在多条到同一前缀的候选路由，再比较优先级</w:t>
      </w:r>
      <w:r w:rsidRPr="009C293A">
        <w:t xml:space="preserve"> Pref </w:t>
      </w:r>
      <w:r w:rsidRPr="009C293A">
        <w:t>和</w:t>
      </w:r>
      <w:r w:rsidRPr="009C293A">
        <w:t xml:space="preserve"> Cost</w:t>
      </w:r>
      <w:r w:rsidRPr="009C293A">
        <w:t>。由于</w:t>
      </w:r>
      <w:r w:rsidRPr="009C293A">
        <w:t xml:space="preserve"> Direct </w:t>
      </w:r>
      <w:r w:rsidRPr="009C293A">
        <w:t>路由的优先级更高，直连网段会优先使用；远端网段如</w:t>
      </w:r>
      <w:r w:rsidRPr="009C293A">
        <w:t xml:space="preserve"> 10.5.2.0/24</w:t>
      </w:r>
      <w:r w:rsidRPr="009C293A">
        <w:t>、</w:t>
      </w:r>
      <w:r w:rsidRPr="009C293A">
        <w:t xml:space="preserve">10.5.3.0/24 </w:t>
      </w:r>
      <w:r w:rsidRPr="009C293A">
        <w:t>则通过</w:t>
      </w:r>
      <w:r w:rsidRPr="009C293A">
        <w:t xml:space="preserve"> OSPF </w:t>
      </w:r>
      <w:r w:rsidRPr="009C293A">
        <w:t>学习后按下一跳转发。链路发生变化时，</w:t>
      </w:r>
      <w:r w:rsidRPr="009C293A">
        <w:t xml:space="preserve">OSPF </w:t>
      </w:r>
      <w:r w:rsidRPr="009C293A">
        <w:t>会自动更新这些表项，无需人工逐条修改。</w:t>
      </w:r>
    </w:p>
    <w:p w14:paraId="0F75275E" w14:textId="77777777" w:rsidR="005831A8" w:rsidRDefault="00C8370C" w:rsidP="005831A8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rFonts w:hint="eastAsia"/>
          <w:b w:val="0"/>
          <w:bCs w:val="0"/>
        </w:rPr>
        <w:t>4</w:t>
      </w:r>
      <w:r>
        <w:rPr>
          <w:b w:val="0"/>
          <w:bCs w:val="0"/>
        </w:rPr>
        <w:t xml:space="preserve">.7 </w:t>
      </w:r>
      <w:r w:rsidR="005831A8" w:rsidRPr="005831A8">
        <w:rPr>
          <w:b w:val="0"/>
          <w:bCs w:val="0"/>
        </w:rPr>
        <w:t>进阶自设计</w:t>
      </w:r>
      <w:bookmarkEnd w:id="5"/>
      <w:bookmarkEnd w:id="6"/>
    </w:p>
    <w:p w14:paraId="1C73F693" w14:textId="77777777" w:rsidR="00055974" w:rsidRDefault="00D5555D" w:rsidP="00055974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9</w:t>
      </w:r>
      <w:r>
        <w:rPr>
          <w:rFonts w:hint="eastAsia"/>
        </w:rPr>
        <w:t>：</w:t>
      </w:r>
      <w:r w:rsidR="00E01176">
        <w:t>在路由器上查看</w:t>
      </w:r>
      <w:r w:rsidR="00E01176">
        <w:rPr>
          <w:rFonts w:hint="eastAsia"/>
        </w:rPr>
        <w:t>并</w:t>
      </w:r>
      <w:r>
        <w:rPr>
          <w:rFonts w:hint="eastAsia"/>
        </w:rPr>
        <w:t>简要</w:t>
      </w:r>
      <w:r w:rsidR="00E01176">
        <w:rPr>
          <w:rFonts w:hint="eastAsia"/>
        </w:rPr>
        <w:t>分析</w:t>
      </w:r>
      <w:r w:rsidR="00E01176">
        <w:t>OSPF</w:t>
      </w:r>
      <w:r w:rsidR="00E01176">
        <w:t>协议的工作过程</w:t>
      </w:r>
      <w:r w:rsidR="00E01176">
        <w:rPr>
          <w:rFonts w:hint="eastAsia"/>
        </w:rPr>
        <w:t>。</w:t>
      </w:r>
      <w:r w:rsidR="00674409">
        <w:rPr>
          <w:rFonts w:hint="eastAsia"/>
        </w:rPr>
        <w:t>（可截图</w:t>
      </w:r>
      <w:r w:rsidR="00674409">
        <w:rPr>
          <w:rFonts w:hint="eastAsia"/>
        </w:rPr>
        <w:t>+</w:t>
      </w:r>
      <w:r w:rsidR="00674409">
        <w:rPr>
          <w:rFonts w:hint="eastAsia"/>
        </w:rPr>
        <w:t>文字描述）</w:t>
      </w:r>
    </w:p>
    <w:p w14:paraId="2E70C0ED" w14:textId="0B414150" w:rsidR="007A1A86" w:rsidRDefault="007A1A86" w:rsidP="007A1A86">
      <w:pPr>
        <w:ind w:firstLineChars="83" w:firstLine="199"/>
      </w:pPr>
      <w:r>
        <w:tab/>
      </w:r>
      <w:r>
        <w:rPr>
          <w:rFonts w:hint="eastAsia"/>
        </w:rPr>
        <w:t>该部分由于最初没有完成，补做时用了不同的组，所以组号部分有所变化。</w:t>
      </w:r>
    </w:p>
    <w:p w14:paraId="1E5E8539" w14:textId="77777777" w:rsidR="007A1A86" w:rsidRDefault="007A1A86" w:rsidP="007A1A86">
      <w:pPr>
        <w:ind w:firstLineChars="83" w:firstLine="199"/>
      </w:pPr>
    </w:p>
    <w:p w14:paraId="76217BD4" w14:textId="77777777" w:rsidR="007A1A86" w:rsidRDefault="007A1A86" w:rsidP="007A1A86">
      <w:pPr>
        <w:ind w:firstLineChars="83" w:firstLine="199"/>
      </w:pPr>
    </w:p>
    <w:p w14:paraId="2E4890B6" w14:textId="36874917" w:rsidR="007A1A86" w:rsidRPr="007A1A86" w:rsidRDefault="007A1A86" w:rsidP="00276451">
      <w:pPr>
        <w:ind w:firstLineChars="83" w:firstLine="199"/>
      </w:pPr>
      <w:r>
        <w:rPr>
          <w:rFonts w:hint="eastAsia"/>
        </w:rPr>
        <w:lastRenderedPageBreak/>
        <w:t>命令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540ED1BE" w14:textId="20AA2FDF" w:rsidR="00716E5F" w:rsidRDefault="00716E5F" w:rsidP="00FB1822">
      <w:pPr>
        <w:ind w:firstLine="480"/>
      </w:pPr>
      <w:r w:rsidRPr="00716E5F">
        <w:drawing>
          <wp:inline distT="0" distB="0" distL="0" distR="0" wp14:anchorId="7497B2D6" wp14:editId="451583DA">
            <wp:extent cx="5151787" cy="452310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3005" cy="45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0755" w14:textId="3E5B270C" w:rsidR="007A1A86" w:rsidRPr="00276451" w:rsidRDefault="00276451" w:rsidP="00FB1822">
      <w:pPr>
        <w:ind w:firstLine="480"/>
      </w:pPr>
      <w:r w:rsidRPr="00276451">
        <w:t>由</w:t>
      </w:r>
      <w:r w:rsidRPr="00276451">
        <w:t xml:space="preserve"> display ospf peer </w:t>
      </w:r>
      <w:r w:rsidRPr="00276451">
        <w:t>可知，</w:t>
      </w:r>
      <w:r w:rsidRPr="00276451">
        <w:t xml:space="preserve">R1 </w:t>
      </w:r>
      <w:r w:rsidRPr="00276451">
        <w:t>的</w:t>
      </w:r>
      <w:r w:rsidRPr="00276451">
        <w:t xml:space="preserve"> Router ID </w:t>
      </w:r>
      <w:r w:rsidRPr="00276451">
        <w:t>为</w:t>
      </w:r>
      <w:r w:rsidRPr="00276451">
        <w:t xml:space="preserve"> 1.1.1.1</w:t>
      </w:r>
      <w:r w:rsidRPr="00276451">
        <w:t>，位于</w:t>
      </w:r>
      <w:r w:rsidRPr="00276451">
        <w:t xml:space="preserve"> Area 0.0.0.1 </w:t>
      </w:r>
      <w:r w:rsidRPr="00276451">
        <w:t>中，并已经在</w:t>
      </w:r>
      <w:r w:rsidRPr="00276451">
        <w:t xml:space="preserve"> GE0/1 </w:t>
      </w:r>
      <w:r w:rsidRPr="00276451">
        <w:t>和</w:t>
      </w:r>
      <w:r w:rsidRPr="00276451">
        <w:t xml:space="preserve"> GE0/2 </w:t>
      </w:r>
      <w:r w:rsidRPr="00276451">
        <w:t>上分别与地址</w:t>
      </w:r>
      <w:r w:rsidRPr="00276451">
        <w:t xml:space="preserve"> 10.6.4.1</w:t>
      </w:r>
      <w:r w:rsidRPr="00276451">
        <w:t>、</w:t>
      </w:r>
      <w:r w:rsidRPr="00276451">
        <w:t xml:space="preserve">10.6.5.1 </w:t>
      </w:r>
      <w:r w:rsidRPr="00276451">
        <w:t>的邻居建立了</w:t>
      </w:r>
      <w:r w:rsidRPr="00276451">
        <w:t xml:space="preserve"> Full </w:t>
      </w:r>
      <w:r w:rsidRPr="00276451">
        <w:t>邻接关系。其中，</w:t>
      </w:r>
      <w:r w:rsidRPr="00276451">
        <w:t xml:space="preserve">GE0/1 </w:t>
      </w:r>
      <w:r w:rsidRPr="00276451">
        <w:t>上邻居状态为</w:t>
      </w:r>
      <w:r w:rsidRPr="00276451">
        <w:t xml:space="preserve"> Full/BDR</w:t>
      </w:r>
      <w:r w:rsidRPr="00276451">
        <w:t>，</w:t>
      </w:r>
      <w:r w:rsidRPr="00276451">
        <w:t xml:space="preserve">GE0/2 </w:t>
      </w:r>
      <w:r w:rsidRPr="00276451">
        <w:t>上邻居状态为</w:t>
      </w:r>
      <w:r w:rsidRPr="00276451">
        <w:t xml:space="preserve"> Full/DR</w:t>
      </w:r>
      <w:r w:rsidRPr="00276451">
        <w:t>，说明</w:t>
      </w:r>
      <w:r w:rsidRPr="00276451">
        <w:t xml:space="preserve"> R1 </w:t>
      </w:r>
      <w:r w:rsidRPr="00276451">
        <w:t>与两个邻居之间已经完成了</w:t>
      </w:r>
      <w:r w:rsidRPr="00276451">
        <w:t xml:space="preserve"> Hello </w:t>
      </w:r>
      <w:r w:rsidRPr="00276451">
        <w:t>发现、邻接建立以及链路状态数据库同步。</w:t>
      </w:r>
      <w:r w:rsidRPr="00276451">
        <w:br/>
      </w:r>
      <w:r w:rsidRPr="00276451">
        <w:rPr>
          <w:rFonts w:hint="eastAsia"/>
        </w:rPr>
        <w:t xml:space="preserve">    </w:t>
      </w:r>
      <w:r w:rsidRPr="00276451">
        <w:t>由</w:t>
      </w:r>
      <w:r w:rsidRPr="00276451">
        <w:t xml:space="preserve"> display ospf interface </w:t>
      </w:r>
      <w:r w:rsidRPr="00276451">
        <w:t>可知，</w:t>
      </w:r>
      <w:r w:rsidRPr="00276451">
        <w:t xml:space="preserve">R1 </w:t>
      </w:r>
      <w:r w:rsidRPr="00276451">
        <w:t>的</w:t>
      </w:r>
      <w:r w:rsidRPr="00276451">
        <w:t xml:space="preserve"> OSPF </w:t>
      </w:r>
      <w:r w:rsidRPr="00276451">
        <w:t>接口</w:t>
      </w:r>
      <w:r w:rsidRPr="00276451">
        <w:t xml:space="preserve"> 10.6.4.2</w:t>
      </w:r>
      <w:r w:rsidRPr="00276451">
        <w:t>、</w:t>
      </w:r>
      <w:r w:rsidRPr="00276451">
        <w:t>10.6.5.2</w:t>
      </w:r>
      <w:r w:rsidRPr="00276451">
        <w:t>、</w:t>
      </w:r>
      <w:r w:rsidRPr="00276451">
        <w:t xml:space="preserve">10.6.6.1 </w:t>
      </w:r>
      <w:r w:rsidRPr="00276451">
        <w:t>都属于</w:t>
      </w:r>
      <w:r w:rsidRPr="00276451">
        <w:t xml:space="preserve"> Broadcast </w:t>
      </w:r>
      <w:r w:rsidRPr="00276451">
        <w:t>类型，接口</w:t>
      </w:r>
      <w:r w:rsidRPr="00276451">
        <w:t xml:space="preserve"> Cost </w:t>
      </w:r>
      <w:r w:rsidRPr="00276451">
        <w:t>都为</w:t>
      </w:r>
      <w:r w:rsidRPr="00276451">
        <w:t xml:space="preserve"> 1</w:t>
      </w:r>
      <w:r w:rsidRPr="00276451">
        <w:t>。其中，</w:t>
      </w:r>
      <w:r w:rsidRPr="00276451">
        <w:t xml:space="preserve">10.6.4.2 </w:t>
      </w:r>
      <w:r w:rsidRPr="00276451">
        <w:t>接口上</w:t>
      </w:r>
      <w:r w:rsidRPr="00276451">
        <w:t xml:space="preserve"> R1 </w:t>
      </w:r>
      <w:r w:rsidRPr="00276451">
        <w:t>为</w:t>
      </w:r>
      <w:r w:rsidRPr="00276451">
        <w:t xml:space="preserve"> DR</w:t>
      </w:r>
      <w:r w:rsidRPr="00276451">
        <w:t>，</w:t>
      </w:r>
      <w:r w:rsidRPr="00276451">
        <w:t xml:space="preserve">10.6.5.2 </w:t>
      </w:r>
      <w:r w:rsidRPr="00276451">
        <w:t>接口上</w:t>
      </w:r>
      <w:r w:rsidRPr="00276451">
        <w:t xml:space="preserve"> R1 </w:t>
      </w:r>
      <w:r w:rsidRPr="00276451">
        <w:t>为</w:t>
      </w:r>
      <w:r w:rsidRPr="00276451">
        <w:t xml:space="preserve"> BDR</w:t>
      </w:r>
      <w:r w:rsidRPr="00276451">
        <w:t>，而</w:t>
      </w:r>
      <w:r w:rsidRPr="00276451">
        <w:t xml:space="preserve"> 10.6.6.1 </w:t>
      </w:r>
      <w:r w:rsidRPr="00276451">
        <w:t>接口上</w:t>
      </w:r>
      <w:r w:rsidRPr="00276451">
        <w:t xml:space="preserve"> R1 </w:t>
      </w:r>
      <w:r w:rsidRPr="00276451">
        <w:t>为</w:t>
      </w:r>
      <w:r w:rsidRPr="00276451">
        <w:t xml:space="preserve"> DR </w:t>
      </w:r>
      <w:r w:rsidRPr="00276451">
        <w:t>且</w:t>
      </w:r>
      <w:r w:rsidRPr="00276451">
        <w:t xml:space="preserve"> BDR=0.0.0.0</w:t>
      </w:r>
      <w:r w:rsidRPr="00276451">
        <w:t>，说明该网段上没有其他</w:t>
      </w:r>
      <w:r w:rsidRPr="00276451">
        <w:t xml:space="preserve"> OSPF </w:t>
      </w:r>
      <w:r w:rsidRPr="00276451">
        <w:t>邻居参与选举。</w:t>
      </w:r>
      <w:r w:rsidRPr="00276451">
        <w:br/>
      </w:r>
      <w:r w:rsidRPr="00276451">
        <w:rPr>
          <w:rFonts w:hint="eastAsia"/>
        </w:rPr>
        <w:t xml:space="preserve">    </w:t>
      </w:r>
      <w:r w:rsidRPr="00276451">
        <w:t>由</w:t>
      </w:r>
      <w:r w:rsidRPr="00276451">
        <w:t xml:space="preserve"> display ospf routing </w:t>
      </w:r>
      <w:r w:rsidRPr="00276451">
        <w:t>可知，</w:t>
      </w:r>
      <w:r w:rsidRPr="00276451">
        <w:t xml:space="preserve">R1 </w:t>
      </w:r>
      <w:r w:rsidRPr="00276451">
        <w:t>当前共有</w:t>
      </w:r>
      <w:r w:rsidRPr="00276451">
        <w:t xml:space="preserve"> 7 </w:t>
      </w:r>
      <w:r w:rsidRPr="00276451">
        <w:t>条域内路由，均为</w:t>
      </w:r>
      <w:r w:rsidRPr="00276451">
        <w:t xml:space="preserve"> Intra-area </w:t>
      </w:r>
      <w:r w:rsidRPr="00276451">
        <w:t>路由，没有</w:t>
      </w:r>
      <w:r w:rsidRPr="00276451">
        <w:t xml:space="preserve"> Inter-area </w:t>
      </w:r>
      <w:r w:rsidRPr="00276451">
        <w:t>和外部路由。</w:t>
      </w:r>
      <w:r w:rsidRPr="00276451">
        <w:t xml:space="preserve">R1 </w:t>
      </w:r>
      <w:r w:rsidRPr="00276451">
        <w:t>通过</w:t>
      </w:r>
      <w:r w:rsidRPr="00276451">
        <w:t xml:space="preserve"> OSPF </w:t>
      </w:r>
      <w:r w:rsidRPr="00276451">
        <w:t>学到了远端的</w:t>
      </w:r>
      <w:r w:rsidRPr="00276451">
        <w:t xml:space="preserve"> 10.6.2.0/24 </w:t>
      </w:r>
      <w:r w:rsidRPr="00276451">
        <w:t>和</w:t>
      </w:r>
      <w:r w:rsidRPr="00276451">
        <w:t xml:space="preserve"> 10.6.3.0/24</w:t>
      </w:r>
      <w:r w:rsidRPr="00276451">
        <w:t>，下一跳分别为</w:t>
      </w:r>
      <w:r w:rsidRPr="00276451">
        <w:t xml:space="preserve"> 10.6.4.1 </w:t>
      </w:r>
      <w:r w:rsidRPr="00276451">
        <w:t>和</w:t>
      </w:r>
      <w:r w:rsidRPr="00276451">
        <w:t xml:space="preserve"> 10.6.5.1</w:t>
      </w:r>
      <w:r w:rsidRPr="00276451">
        <w:t>；同时，到</w:t>
      </w:r>
      <w:r w:rsidRPr="00276451">
        <w:t xml:space="preserve"> 10.6.7.0/24 </w:t>
      </w:r>
      <w:r w:rsidRPr="00276451">
        <w:t>存在两条</w:t>
      </w:r>
      <w:r w:rsidRPr="00276451">
        <w:t xml:space="preserve"> Cost </w:t>
      </w:r>
      <w:r w:rsidRPr="00276451">
        <w:t>相同的路径，下一跳分别为</w:t>
      </w:r>
      <w:r w:rsidRPr="00276451">
        <w:t xml:space="preserve"> 10.6.4.1 </w:t>
      </w:r>
      <w:r w:rsidRPr="00276451">
        <w:t>和</w:t>
      </w:r>
      <w:r w:rsidRPr="00276451">
        <w:t xml:space="preserve"> 10.6.5.1</w:t>
      </w:r>
      <w:r w:rsidRPr="00276451">
        <w:t>，说明</w:t>
      </w:r>
      <w:r w:rsidRPr="00276451">
        <w:t xml:space="preserve"> OSPF </w:t>
      </w:r>
      <w:r w:rsidRPr="00276451">
        <w:t>已根据链路状态计算出了等价最短路径。</w:t>
      </w:r>
    </w:p>
    <w:p w14:paraId="4E91C6DA" w14:textId="77777777" w:rsidR="00276451" w:rsidRDefault="00276451" w:rsidP="00FB1822">
      <w:pPr>
        <w:ind w:firstLine="480"/>
      </w:pPr>
    </w:p>
    <w:p w14:paraId="472E63F9" w14:textId="77777777" w:rsidR="00276451" w:rsidRDefault="00276451" w:rsidP="00FB1822">
      <w:pPr>
        <w:ind w:firstLine="480"/>
      </w:pPr>
    </w:p>
    <w:p w14:paraId="704958AC" w14:textId="77777777" w:rsidR="00276451" w:rsidRDefault="00276451" w:rsidP="00FB1822">
      <w:pPr>
        <w:ind w:firstLine="480"/>
      </w:pPr>
    </w:p>
    <w:p w14:paraId="2F914A4F" w14:textId="77777777" w:rsidR="00276451" w:rsidRDefault="00276451" w:rsidP="00FB1822">
      <w:pPr>
        <w:ind w:firstLine="480"/>
      </w:pPr>
    </w:p>
    <w:p w14:paraId="193DF374" w14:textId="73DC84AC" w:rsidR="007A1A86" w:rsidRDefault="007A1A86" w:rsidP="00FB1822">
      <w:pPr>
        <w:ind w:firstLine="480"/>
      </w:pPr>
      <w:r>
        <w:rPr>
          <w:rFonts w:hint="eastAsia"/>
        </w:rPr>
        <w:lastRenderedPageBreak/>
        <w:t>命令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7485588E" w14:textId="0AA72254" w:rsidR="00716E5F" w:rsidRDefault="00716E5F" w:rsidP="00FB1822">
      <w:pPr>
        <w:ind w:firstLine="480"/>
      </w:pPr>
      <w:r w:rsidRPr="00716E5F">
        <w:drawing>
          <wp:inline distT="0" distB="0" distL="0" distR="0" wp14:anchorId="09A67B9A" wp14:editId="7229A360">
            <wp:extent cx="4674686" cy="1676276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8969" cy="168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5A35" w14:textId="5DEE0295" w:rsidR="007A1A86" w:rsidRDefault="00276451" w:rsidP="00717723">
      <w:pPr>
        <w:ind w:firstLine="480"/>
      </w:pPr>
      <w:r w:rsidRPr="00276451">
        <w:t>由</w:t>
      </w:r>
      <w:r w:rsidRPr="00276451">
        <w:t xml:space="preserve"> display ospf lsdb </w:t>
      </w:r>
      <w:r w:rsidRPr="00276451">
        <w:t>可知，在</w:t>
      </w:r>
      <w:r w:rsidRPr="00276451">
        <w:t xml:space="preserve"> Area 0.0.0.1 </w:t>
      </w:r>
      <w:r w:rsidRPr="00276451">
        <w:t>中已经存在多条</w:t>
      </w:r>
      <w:r w:rsidRPr="00276451">
        <w:t xml:space="preserve"> Router-LSA </w:t>
      </w:r>
      <w:r w:rsidRPr="00276451">
        <w:t>和</w:t>
      </w:r>
      <w:r w:rsidRPr="00276451">
        <w:t xml:space="preserve"> Network-LSA</w:t>
      </w:r>
      <w:r w:rsidRPr="00276451">
        <w:t>。图中可以看到共有</w:t>
      </w:r>
      <w:r w:rsidRPr="00276451">
        <w:t xml:space="preserve"> 3 </w:t>
      </w:r>
      <w:r w:rsidRPr="00276451">
        <w:t>条</w:t>
      </w:r>
      <w:r w:rsidRPr="00276451">
        <w:t xml:space="preserve"> Router-LSA </w:t>
      </w:r>
      <w:r w:rsidRPr="00276451">
        <w:t>和</w:t>
      </w:r>
      <w:r w:rsidRPr="00276451">
        <w:t xml:space="preserve"> 3 </w:t>
      </w:r>
      <w:r w:rsidRPr="00276451">
        <w:t>条</w:t>
      </w:r>
      <w:r w:rsidRPr="00276451">
        <w:t xml:space="preserve"> Network-LSA</w:t>
      </w:r>
      <w:r w:rsidRPr="00276451">
        <w:t>，分别来自本路由器和其他邻居设备，说明该区域内的设备已经把各自的链路状态信息写入了统一的</w:t>
      </w:r>
      <w:r w:rsidRPr="00276451">
        <w:t xml:space="preserve"> LSDB </w:t>
      </w:r>
      <w:r w:rsidRPr="00276451">
        <w:t>中。</w:t>
      </w:r>
      <w:r w:rsidRPr="00276451">
        <w:br/>
      </w:r>
      <w:r>
        <w:rPr>
          <w:rFonts w:hint="eastAsia"/>
        </w:rPr>
        <w:t xml:space="preserve">    </w:t>
      </w:r>
      <w:r w:rsidRPr="00276451">
        <w:t>其中，</w:t>
      </w:r>
      <w:r w:rsidRPr="00276451">
        <w:t xml:space="preserve">Router-LSA </w:t>
      </w:r>
      <w:r w:rsidRPr="00276451">
        <w:t>用于描述各路由器自身的链路和开销信息，</w:t>
      </w:r>
      <w:r w:rsidRPr="00276451">
        <w:t xml:space="preserve">Network-LSA </w:t>
      </w:r>
      <w:r w:rsidRPr="00276451">
        <w:t>则用于描述广播型多接入网络及其连接到的路由器。由于本实验的多个接口工作在</w:t>
      </w:r>
      <w:r w:rsidRPr="00276451">
        <w:t xml:space="preserve"> Broadcast </w:t>
      </w:r>
      <w:r w:rsidRPr="00276451">
        <w:t>网络类型下，因此会看到由</w:t>
      </w:r>
      <w:r w:rsidRPr="00276451">
        <w:t xml:space="preserve"> DR </w:t>
      </w:r>
      <w:r w:rsidRPr="00276451">
        <w:t>生成的</w:t>
      </w:r>
      <w:r w:rsidRPr="00276451">
        <w:t xml:space="preserve"> Type 2 Network-LSA</w:t>
      </w:r>
      <w:r w:rsidRPr="00276451">
        <w:t>。</w:t>
      </w:r>
      <w:r w:rsidRPr="00276451">
        <w:br/>
      </w:r>
      <w:r w:rsidR="00D26751">
        <w:rPr>
          <w:rFonts w:hint="eastAsia"/>
        </w:rPr>
        <w:t xml:space="preserve">    </w:t>
      </w:r>
      <w:r w:rsidRPr="00276451">
        <w:t>此外，</w:t>
      </w:r>
      <w:r w:rsidRPr="00276451">
        <w:t xml:space="preserve">LSA </w:t>
      </w:r>
      <w:r w:rsidRPr="00276451">
        <w:t>表中的</w:t>
      </w:r>
      <w:r w:rsidRPr="00276451">
        <w:t xml:space="preserve"> Age</w:t>
      </w:r>
      <w:r w:rsidRPr="00276451">
        <w:t>、</w:t>
      </w:r>
      <w:r w:rsidRPr="00276451">
        <w:t xml:space="preserve">Sequence </w:t>
      </w:r>
      <w:r w:rsidRPr="00276451">
        <w:t>等字段说明链路状态信息会随着时间老化，并在拓扑变化时重新生成和刷新。由此可以判断，</w:t>
      </w:r>
      <w:r w:rsidRPr="00276451">
        <w:t xml:space="preserve">OSPF </w:t>
      </w:r>
      <w:r w:rsidRPr="00276451">
        <w:t>已经完成了数据库同步阶段，网络进入稳定转发状态。</w:t>
      </w:r>
    </w:p>
    <w:p w14:paraId="5204659F" w14:textId="77777777" w:rsidR="007A1A86" w:rsidRDefault="007A1A86" w:rsidP="00717723">
      <w:pPr>
        <w:ind w:firstLineChars="0" w:firstLine="0"/>
      </w:pPr>
    </w:p>
    <w:p w14:paraId="6A7930F9" w14:textId="08346AB3" w:rsidR="007A1A86" w:rsidRDefault="007A1A86" w:rsidP="00FB1822">
      <w:pPr>
        <w:ind w:firstLine="480"/>
      </w:pPr>
      <w:r>
        <w:rPr>
          <w:rFonts w:hint="eastAsia"/>
        </w:rPr>
        <w:t>命令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0223EFCE" w14:textId="77777777" w:rsidR="007A1A86" w:rsidRDefault="00716E5F" w:rsidP="00FB1822">
      <w:pPr>
        <w:ind w:firstLine="480"/>
      </w:pPr>
      <w:r w:rsidRPr="00716E5F">
        <w:drawing>
          <wp:inline distT="0" distB="0" distL="0" distR="0" wp14:anchorId="3757F34F" wp14:editId="55065E03">
            <wp:extent cx="5697855" cy="29552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094C" w14:textId="3B04FD8D" w:rsidR="00717723" w:rsidRPr="00717723" w:rsidRDefault="00717723" w:rsidP="00717723">
      <w:pPr>
        <w:ind w:firstLine="480"/>
      </w:pPr>
      <w:r w:rsidRPr="00717723">
        <w:t>由</w:t>
      </w:r>
      <w:r w:rsidRPr="00717723">
        <w:t xml:space="preserve"> display ospf event peer </w:t>
      </w:r>
      <w:r w:rsidRPr="00717723">
        <w:t>可知，</w:t>
      </w:r>
      <w:r w:rsidRPr="00717723">
        <w:t xml:space="preserve">R1 </w:t>
      </w:r>
      <w:r w:rsidRPr="00717723">
        <w:t>在本地地址</w:t>
      </w:r>
      <w:r w:rsidRPr="00717723">
        <w:t xml:space="preserve"> 10.6.5.2 </w:t>
      </w:r>
      <w:r w:rsidRPr="00717723">
        <w:t>与远端</w:t>
      </w:r>
      <w:r w:rsidRPr="00717723">
        <w:t xml:space="preserve"> 10.6.5.1 </w:t>
      </w:r>
      <w:r w:rsidRPr="00717723">
        <w:t>的邻居关系变化记录中，多次出现</w:t>
      </w:r>
      <w:r w:rsidRPr="00717723">
        <w:t xml:space="preserve"> IntPhyChange</w:t>
      </w:r>
      <w:r w:rsidRPr="00717723">
        <w:t>，说明该接口曾发生物理状态变化，从而影响了</w:t>
      </w:r>
      <w:r w:rsidRPr="00717723">
        <w:t xml:space="preserve"> OSPF </w:t>
      </w:r>
      <w:r w:rsidRPr="00717723">
        <w:t>邻接关系。也就是说，邻居关系不是静态不变的，而是会随着接口</w:t>
      </w:r>
      <w:r w:rsidRPr="00717723">
        <w:t xml:space="preserve"> up/down </w:t>
      </w:r>
      <w:r w:rsidRPr="00717723">
        <w:t>或链路变化而发生改变。</w:t>
      </w:r>
      <w:r w:rsidRPr="00717723">
        <w:br/>
      </w:r>
      <w:r w:rsidR="007F163C">
        <w:rPr>
          <w:rFonts w:hint="eastAsia"/>
        </w:rPr>
        <w:lastRenderedPageBreak/>
        <w:t xml:space="preserve">    </w:t>
      </w:r>
      <w:r w:rsidRPr="00717723">
        <w:t>随后在</w:t>
      </w:r>
      <w:r w:rsidRPr="00717723">
        <w:t xml:space="preserve"> display ospf event lsa-flush </w:t>
      </w:r>
      <w:r w:rsidRPr="00717723">
        <w:t>中可以看到，</w:t>
      </w:r>
      <w:r w:rsidRPr="00717723">
        <w:t xml:space="preserve">R1 </w:t>
      </w:r>
      <w:r w:rsidRPr="00717723">
        <w:t>收到了来自</w:t>
      </w:r>
      <w:r w:rsidRPr="00717723">
        <w:t xml:space="preserve"> 10.6.4.1 </w:t>
      </w:r>
      <w:r w:rsidRPr="00717723">
        <w:t>的</w:t>
      </w:r>
      <w:r w:rsidRPr="00717723">
        <w:t xml:space="preserve"> MaxAge LSA</w:t>
      </w:r>
      <w:r w:rsidRPr="00717723">
        <w:t>，并对</w:t>
      </w:r>
      <w:r w:rsidRPr="00717723">
        <w:t xml:space="preserve"> Type 2</w:t>
      </w:r>
      <w:r w:rsidRPr="00717723">
        <w:t>、</w:t>
      </w:r>
      <w:r w:rsidRPr="00717723">
        <w:t xml:space="preserve">LS ID 10.6.5.1 </w:t>
      </w:r>
      <w:r w:rsidRPr="00717723">
        <w:t>的旧网络</w:t>
      </w:r>
      <w:r w:rsidRPr="00717723">
        <w:t xml:space="preserve"> LSA </w:t>
      </w:r>
      <w:r w:rsidRPr="00717723">
        <w:t>进行了冲刷。这说明在链路状态变化后，</w:t>
      </w:r>
      <w:r w:rsidRPr="00717723">
        <w:t xml:space="preserve">OSPF </w:t>
      </w:r>
      <w:r w:rsidRPr="00717723">
        <w:t>会先将旧的、失效的</w:t>
      </w:r>
      <w:r w:rsidRPr="00717723">
        <w:t xml:space="preserve"> LSA </w:t>
      </w:r>
      <w:r w:rsidRPr="00717723">
        <w:t>从数据库中删除，再由新的链路状态信息重新生成路由。</w:t>
      </w:r>
      <w:r w:rsidRPr="00717723">
        <w:br/>
      </w:r>
      <w:r>
        <w:rPr>
          <w:rFonts w:hint="eastAsia"/>
        </w:rPr>
        <w:t xml:space="preserve">    </w:t>
      </w:r>
      <w:r w:rsidRPr="00717723">
        <w:t>这一过程表明，</w:t>
      </w:r>
      <w:r w:rsidRPr="00717723">
        <w:t xml:space="preserve">OSPF </w:t>
      </w:r>
      <w:r w:rsidRPr="00717723">
        <w:t>在网络变化时并不是简单</w:t>
      </w:r>
      <w:r w:rsidR="003861B7">
        <w:rPr>
          <w:rFonts w:hint="eastAsia"/>
        </w:rPr>
        <w:t>地</w:t>
      </w:r>
      <w:r w:rsidRPr="00717723">
        <w:t>改一条路由，而是先更新</w:t>
      </w:r>
      <w:r w:rsidRPr="00717723">
        <w:t xml:space="preserve"> LSDB</w:t>
      </w:r>
      <w:r w:rsidRPr="00717723">
        <w:t>，再根据新数据库重新计算最短路径。</w:t>
      </w:r>
    </w:p>
    <w:p w14:paraId="79FA4BF2" w14:textId="77777777" w:rsidR="007A1A86" w:rsidRPr="00717723" w:rsidRDefault="007A1A86" w:rsidP="00FB1822">
      <w:pPr>
        <w:ind w:firstLine="480"/>
      </w:pPr>
    </w:p>
    <w:p w14:paraId="50D31D8F" w14:textId="497FE988" w:rsidR="007A1A86" w:rsidRDefault="007A1A86" w:rsidP="00FB1822">
      <w:pPr>
        <w:ind w:firstLine="480"/>
      </w:pPr>
      <w:r>
        <w:rPr>
          <w:rFonts w:hint="eastAsia"/>
        </w:rPr>
        <w:t>命令</w:t>
      </w:r>
      <w:r>
        <w:rPr>
          <w:rFonts w:hint="eastAsia"/>
        </w:rPr>
        <w:t>4</w:t>
      </w:r>
      <w:r>
        <w:rPr>
          <w:rFonts w:hint="eastAsia"/>
        </w:rPr>
        <w:t>：</w:t>
      </w:r>
    </w:p>
    <w:p w14:paraId="04389A74" w14:textId="77777777" w:rsidR="007A1A86" w:rsidRDefault="00716E5F" w:rsidP="00FB1822">
      <w:pPr>
        <w:ind w:firstLine="480"/>
      </w:pPr>
      <w:r w:rsidRPr="00716E5F">
        <w:t xml:space="preserve"> </w:t>
      </w:r>
      <w:r w:rsidRPr="00716E5F">
        <w:drawing>
          <wp:inline distT="0" distB="0" distL="0" distR="0" wp14:anchorId="41A97A6A" wp14:editId="0361BFC4">
            <wp:extent cx="4413575" cy="6860643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836" cy="687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C426" w14:textId="08A40CF0" w:rsidR="00FF32FB" w:rsidRPr="00FF32FB" w:rsidRDefault="00FF32FB" w:rsidP="00FB1822">
      <w:pPr>
        <w:ind w:firstLine="480"/>
      </w:pPr>
      <w:r w:rsidRPr="00FF32FB">
        <w:lastRenderedPageBreak/>
        <w:t>由</w:t>
      </w:r>
      <w:r w:rsidRPr="00FF32FB">
        <w:t xml:space="preserve"> display ospf event spf </w:t>
      </w:r>
      <w:r w:rsidRPr="00FF32FB">
        <w:t>可知，</w:t>
      </w:r>
      <w:r w:rsidRPr="00FF32FB">
        <w:t xml:space="preserve">R1 </w:t>
      </w:r>
      <w:r w:rsidRPr="00FF32FB">
        <w:t>在多个时刻都进行了</w:t>
      </w:r>
      <w:r w:rsidRPr="00FF32FB">
        <w:t xml:space="preserve"> SPF </w:t>
      </w:r>
      <w:r w:rsidRPr="00FF32FB">
        <w:t>计算，而且触发原因全部为</w:t>
      </w:r>
      <w:r w:rsidRPr="00FF32FB">
        <w:t xml:space="preserve"> Intra-area LSA</w:t>
      </w:r>
      <w:r w:rsidRPr="00FF32FB">
        <w:t>，而</w:t>
      </w:r>
      <w:r w:rsidRPr="00FF32FB">
        <w:t xml:space="preserve"> Inter </w:t>
      </w:r>
      <w:r w:rsidRPr="00FF32FB">
        <w:t>和</w:t>
      </w:r>
      <w:r w:rsidRPr="00FF32FB">
        <w:t xml:space="preserve"> External </w:t>
      </w:r>
      <w:r w:rsidRPr="00FF32FB">
        <w:t>列始终为</w:t>
      </w:r>
      <w:r w:rsidRPr="00FF32FB">
        <w:t xml:space="preserve"> 0</w:t>
      </w:r>
      <w:r w:rsidRPr="00FF32FB">
        <w:t>。这说明本实验环境属于单区域</w:t>
      </w:r>
      <w:r w:rsidRPr="00FF32FB">
        <w:t xml:space="preserve"> OSPF</w:t>
      </w:r>
      <w:r w:rsidRPr="00FF32FB">
        <w:t>，路由重算完全由区域内部链路状态变化引起，不涉及跨区域路由或外部路由。</w:t>
      </w:r>
      <w:r w:rsidRPr="00FF32FB">
        <w:br/>
      </w:r>
      <w:r>
        <w:rPr>
          <w:rFonts w:hint="eastAsia"/>
        </w:rPr>
        <w:t xml:space="preserve">    </w:t>
      </w:r>
      <w:r w:rsidRPr="00FF32FB">
        <w:t xml:space="preserve">SPF </w:t>
      </w:r>
      <w:r w:rsidRPr="00FF32FB">
        <w:t>日志中在相近时间内出现多次重算记录，说明当接口状态变化、邻居变化或</w:t>
      </w:r>
      <w:r w:rsidRPr="00FF32FB">
        <w:t xml:space="preserve"> LSA </w:t>
      </w:r>
      <w:r w:rsidRPr="00FF32FB">
        <w:t>更新时，</w:t>
      </w:r>
      <w:r w:rsidRPr="00FF32FB">
        <w:t xml:space="preserve">OSPF </w:t>
      </w:r>
      <w:r w:rsidRPr="00FF32FB">
        <w:t>会频繁重新执行</w:t>
      </w:r>
      <w:r w:rsidRPr="00FF32FB">
        <w:t xml:space="preserve"> SPF </w:t>
      </w:r>
      <w:r w:rsidRPr="00FF32FB">
        <w:t>算法，以确保路由表始终与最新的</w:t>
      </w:r>
      <w:r w:rsidRPr="00FF32FB">
        <w:t xml:space="preserve"> LSDB </w:t>
      </w:r>
      <w:r w:rsidRPr="00FF32FB">
        <w:t>保持一致。</w:t>
      </w:r>
      <w:r w:rsidRPr="00FF32FB">
        <w:br/>
      </w:r>
      <w:r>
        <w:rPr>
          <w:rFonts w:hint="eastAsia"/>
        </w:rPr>
        <w:t xml:space="preserve">    </w:t>
      </w:r>
      <w:r w:rsidRPr="00FF32FB">
        <w:t>这体现了</w:t>
      </w:r>
      <w:r w:rsidRPr="00FF32FB">
        <w:t xml:space="preserve"> OSPF </w:t>
      </w:r>
      <w:r w:rsidRPr="00FF32FB">
        <w:t>的核心特点：以链路状态数据库为基础，一旦数据库发生变化，就重新运行</w:t>
      </w:r>
      <w:r w:rsidRPr="00FF32FB">
        <w:t xml:space="preserve"> SPF </w:t>
      </w:r>
      <w:r w:rsidRPr="00FF32FB">
        <w:t>算法生成新的最短路径树，从而实现网络收敛。</w:t>
      </w:r>
    </w:p>
    <w:p w14:paraId="4B95AE00" w14:textId="77777777" w:rsidR="007A1A86" w:rsidRPr="00FF32FB" w:rsidRDefault="007A1A86" w:rsidP="00FF32FB">
      <w:pPr>
        <w:ind w:firstLineChars="0" w:firstLine="0"/>
      </w:pPr>
    </w:p>
    <w:p w14:paraId="01D30AC0" w14:textId="1891065E" w:rsidR="007A1A86" w:rsidRDefault="007A1A86" w:rsidP="00FB1822">
      <w:pPr>
        <w:ind w:firstLine="480"/>
      </w:pPr>
      <w:r>
        <w:rPr>
          <w:rFonts w:hint="eastAsia"/>
        </w:rPr>
        <w:t>命令</w:t>
      </w:r>
      <w:r>
        <w:rPr>
          <w:rFonts w:hint="eastAsia"/>
        </w:rPr>
        <w:t>5</w:t>
      </w:r>
      <w:r>
        <w:rPr>
          <w:rFonts w:hint="eastAsia"/>
        </w:rPr>
        <w:t>：</w:t>
      </w:r>
    </w:p>
    <w:p w14:paraId="48DCAD82" w14:textId="1547F2C1" w:rsidR="00716E5F" w:rsidRPr="00716E5F" w:rsidRDefault="00716E5F" w:rsidP="00FB1822">
      <w:pPr>
        <w:ind w:firstLine="480"/>
      </w:pPr>
      <w:r w:rsidRPr="00716E5F">
        <w:drawing>
          <wp:inline distT="0" distB="0" distL="0" distR="0" wp14:anchorId="745620B4" wp14:editId="27319EB1">
            <wp:extent cx="3953427" cy="4344006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7FA9" w14:textId="006F98DD" w:rsidR="008E04A6" w:rsidRDefault="000A43FD" w:rsidP="00055974">
      <w:pPr>
        <w:ind w:firstLine="480"/>
      </w:pPr>
      <w:r w:rsidRPr="000A43FD">
        <w:t>由</w:t>
      </w:r>
      <w:r w:rsidRPr="000A43FD">
        <w:t xml:space="preserve"> display ospf statistics </w:t>
      </w:r>
      <w:r w:rsidRPr="000A43FD">
        <w:t>可知，</w:t>
      </w:r>
      <w:r w:rsidRPr="000A43FD">
        <w:t xml:space="preserve">Hello </w:t>
      </w:r>
      <w:r w:rsidRPr="000A43FD">
        <w:t>报文的收发数量最多，分别为输入</w:t>
      </w:r>
      <w:r w:rsidRPr="000A43FD">
        <w:t xml:space="preserve"> 281</w:t>
      </w:r>
      <w:r w:rsidRPr="000A43FD">
        <w:t>、输出</w:t>
      </w:r>
      <w:r w:rsidRPr="000A43FD">
        <w:t xml:space="preserve"> 637</w:t>
      </w:r>
      <w:r w:rsidRPr="000A43FD">
        <w:t>，说明</w:t>
      </w:r>
      <w:r w:rsidRPr="000A43FD">
        <w:t xml:space="preserve"> Hello </w:t>
      </w:r>
      <w:r w:rsidRPr="000A43FD">
        <w:t>报文是</w:t>
      </w:r>
      <w:r w:rsidRPr="000A43FD">
        <w:t xml:space="preserve"> OSPF </w:t>
      </w:r>
      <w:r w:rsidRPr="000A43FD">
        <w:t>中最频繁的报文类型，主要用于发现和维护邻居关系。</w:t>
      </w:r>
      <w:r w:rsidRPr="000A43FD">
        <w:br/>
      </w:r>
      <w:r>
        <w:rPr>
          <w:rFonts w:hint="eastAsia"/>
        </w:rPr>
        <w:t xml:space="preserve">    </w:t>
      </w:r>
      <w:r w:rsidRPr="000A43FD">
        <w:t>同时，</w:t>
      </w:r>
      <w:r w:rsidRPr="000A43FD">
        <w:t>DB Description</w:t>
      </w:r>
      <w:r w:rsidRPr="000A43FD">
        <w:t>、</w:t>
      </w:r>
      <w:r w:rsidRPr="000A43FD">
        <w:t>Link-State Request</w:t>
      </w:r>
      <w:r w:rsidRPr="000A43FD">
        <w:t>、</w:t>
      </w:r>
      <w:r w:rsidRPr="000A43FD">
        <w:t>Link-State Update</w:t>
      </w:r>
      <w:r w:rsidRPr="000A43FD">
        <w:t>、</w:t>
      </w:r>
      <w:r w:rsidRPr="000A43FD">
        <w:t xml:space="preserve">Link-State Ack </w:t>
      </w:r>
      <w:r w:rsidRPr="000A43FD">
        <w:t>都存在收发记录，说明设备之间确实经历了</w:t>
      </w:r>
      <w:r w:rsidRPr="000A43FD">
        <w:t xml:space="preserve"> Exchange</w:t>
      </w:r>
      <w:r w:rsidRPr="000A43FD">
        <w:t>、</w:t>
      </w:r>
      <w:r w:rsidRPr="000A43FD">
        <w:t xml:space="preserve">Loading </w:t>
      </w:r>
      <w:r w:rsidRPr="000A43FD">
        <w:t>等阶段：先通过</w:t>
      </w:r>
      <w:r w:rsidRPr="000A43FD">
        <w:t xml:space="preserve"> DD </w:t>
      </w:r>
      <w:r w:rsidRPr="000A43FD">
        <w:t>报文交换数据库摘要，发现缺失的</w:t>
      </w:r>
      <w:r w:rsidRPr="000A43FD">
        <w:t xml:space="preserve"> LSA </w:t>
      </w:r>
      <w:r w:rsidRPr="000A43FD">
        <w:t>后再发送</w:t>
      </w:r>
      <w:r w:rsidRPr="000A43FD">
        <w:t xml:space="preserve"> LSR </w:t>
      </w:r>
      <w:r w:rsidRPr="000A43FD">
        <w:t>请求，对端通过</w:t>
      </w:r>
      <w:r w:rsidRPr="000A43FD">
        <w:t xml:space="preserve"> LSU </w:t>
      </w:r>
      <w:r w:rsidRPr="000A43FD">
        <w:t>发送对应的链路状态信息，最后再用</w:t>
      </w:r>
      <w:r w:rsidRPr="000A43FD">
        <w:t xml:space="preserve"> LSAck </w:t>
      </w:r>
      <w:r w:rsidRPr="000A43FD">
        <w:t>进行确认。</w:t>
      </w:r>
      <w:r w:rsidRPr="000A43FD">
        <w:br/>
      </w:r>
      <w:r>
        <w:rPr>
          <w:rFonts w:hint="eastAsia"/>
        </w:rPr>
        <w:t xml:space="preserve">    </w:t>
      </w:r>
      <w:r w:rsidRPr="000A43FD">
        <w:t>从</w:t>
      </w:r>
      <w:r w:rsidRPr="000A43FD">
        <w:t xml:space="preserve"> LSA </w:t>
      </w:r>
      <w:r w:rsidRPr="000A43FD">
        <w:t>统计看，</w:t>
      </w:r>
      <w:r w:rsidRPr="000A43FD">
        <w:t xml:space="preserve">R1 </w:t>
      </w:r>
      <w:r w:rsidRPr="000A43FD">
        <w:t>共发起了</w:t>
      </w:r>
      <w:r w:rsidRPr="000A43FD">
        <w:t xml:space="preserve"> 40 </w:t>
      </w:r>
      <w:r w:rsidRPr="000A43FD">
        <w:t>个</w:t>
      </w:r>
      <w:r w:rsidRPr="000A43FD">
        <w:t xml:space="preserve"> LSA</w:t>
      </w:r>
      <w:r w:rsidRPr="000A43FD">
        <w:t>，接收了</w:t>
      </w:r>
      <w:r w:rsidRPr="000A43FD">
        <w:t xml:space="preserve"> 64 </w:t>
      </w:r>
      <w:r w:rsidRPr="000A43FD">
        <w:t>个</w:t>
      </w:r>
      <w:r w:rsidRPr="000A43FD">
        <w:t xml:space="preserve"> LSA</w:t>
      </w:r>
      <w:r w:rsidRPr="000A43FD">
        <w:t>，其中本地产生</w:t>
      </w:r>
      <w:r w:rsidRPr="000A43FD">
        <w:lastRenderedPageBreak/>
        <w:t>的</w:t>
      </w:r>
      <w:r w:rsidRPr="000A43FD">
        <w:t xml:space="preserve"> Router-LSA </w:t>
      </w:r>
      <w:r w:rsidRPr="000A43FD">
        <w:t>为</w:t>
      </w:r>
      <w:r w:rsidRPr="000A43FD">
        <w:t xml:space="preserve"> 38 </w:t>
      </w:r>
      <w:r w:rsidRPr="000A43FD">
        <w:t>个、</w:t>
      </w:r>
      <w:r w:rsidRPr="000A43FD">
        <w:t xml:space="preserve">Network-LSA </w:t>
      </w:r>
      <w:r w:rsidRPr="000A43FD">
        <w:t>为</w:t>
      </w:r>
      <w:r w:rsidRPr="000A43FD">
        <w:t xml:space="preserve"> 2 </w:t>
      </w:r>
      <w:r w:rsidRPr="000A43FD">
        <w:t>个，说明在邻接建立和链路变化过程中，</w:t>
      </w:r>
      <w:r w:rsidRPr="000A43FD">
        <w:t xml:space="preserve">R1 </w:t>
      </w:r>
      <w:r w:rsidRPr="000A43FD">
        <w:t>多次更新并重新发布自身的链路状态信息。最终路由表中只有</w:t>
      </w:r>
      <w:r w:rsidRPr="000A43FD">
        <w:t xml:space="preserve"> 7 </w:t>
      </w:r>
      <w:r w:rsidRPr="000A43FD">
        <w:t>条域内路由，</w:t>
      </w:r>
      <w:r w:rsidRPr="000A43FD">
        <w:t xml:space="preserve">Inter-area </w:t>
      </w:r>
      <w:r w:rsidRPr="000A43FD">
        <w:t>和</w:t>
      </w:r>
      <w:r w:rsidRPr="000A43FD">
        <w:t xml:space="preserve"> ASE/NSSA </w:t>
      </w:r>
      <w:r w:rsidRPr="000A43FD">
        <w:t>都为</w:t>
      </w:r>
      <w:r w:rsidRPr="000A43FD">
        <w:t xml:space="preserve"> 0</w:t>
      </w:r>
      <w:r w:rsidRPr="000A43FD">
        <w:t>，再次证明本实验是一个单区域、无外部路由的</w:t>
      </w:r>
      <w:r w:rsidRPr="000A43FD">
        <w:t xml:space="preserve"> OSPF </w:t>
      </w:r>
      <w:r w:rsidRPr="000A43FD">
        <w:t>环境。</w:t>
      </w:r>
    </w:p>
    <w:p w14:paraId="68F3834C" w14:textId="77777777" w:rsidR="000A43FD" w:rsidRDefault="000A43FD" w:rsidP="00055974">
      <w:pPr>
        <w:ind w:firstLine="480"/>
      </w:pPr>
    </w:p>
    <w:p w14:paraId="712E27FF" w14:textId="77777777" w:rsidR="008E04A6" w:rsidRDefault="00D5555D" w:rsidP="008E04A6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：</w:t>
      </w:r>
      <w:r>
        <w:rPr>
          <w:rFonts w:hint="eastAsia"/>
        </w:rPr>
        <w:t>RIP</w:t>
      </w:r>
      <w:r>
        <w:rPr>
          <w:rFonts w:hint="eastAsia"/>
        </w:rPr>
        <w:t>路由协议的分析。</w:t>
      </w:r>
      <w:r w:rsidR="00674409">
        <w:rPr>
          <w:rFonts w:hint="eastAsia"/>
        </w:rPr>
        <w:t>（可截图</w:t>
      </w:r>
      <w:r w:rsidR="00674409">
        <w:rPr>
          <w:rFonts w:hint="eastAsia"/>
        </w:rPr>
        <w:t>+</w:t>
      </w:r>
      <w:r w:rsidR="00674409">
        <w:rPr>
          <w:rFonts w:hint="eastAsia"/>
        </w:rPr>
        <w:t>文字描述）</w:t>
      </w:r>
    </w:p>
    <w:p w14:paraId="2C41C3E2" w14:textId="74B6380C" w:rsidR="004F58EA" w:rsidRDefault="008F1524" w:rsidP="008E04A6">
      <w:pPr>
        <w:ind w:firstLine="480"/>
      </w:pPr>
      <w:r>
        <w:rPr>
          <w:rFonts w:hint="eastAsia"/>
        </w:rPr>
        <w:object w:dxaOrig="13933" w:dyaOrig="8713" w14:anchorId="5FC4BC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.5pt;height:233.5pt" o:ole="">
            <v:imagedata r:id="rId14" o:title=""/>
          </v:shape>
          <o:OLEObject Type="Embed" ProgID="Visio.Drawing.15" ShapeID="_x0000_i1025" DrawAspect="Content" ObjectID="_1837094634" r:id="rId15"/>
        </w:object>
      </w:r>
    </w:p>
    <w:p w14:paraId="12C144EB" w14:textId="77777777" w:rsidR="0021342D" w:rsidRDefault="00D5555D" w:rsidP="0021342D">
      <w:pPr>
        <w:ind w:firstLine="480"/>
      </w:pPr>
      <w:r w:rsidRPr="00D5555D">
        <w:t>10</w:t>
      </w:r>
      <w:r w:rsidRPr="00D5555D">
        <w:rPr>
          <w:rFonts w:hint="eastAsia"/>
        </w:rPr>
        <w:t>.</w:t>
      </w:r>
      <w:r w:rsidRPr="00D5555D">
        <w:t xml:space="preserve">1 </w:t>
      </w:r>
      <w:r w:rsidR="005516AE" w:rsidRPr="00D5555D">
        <w:rPr>
          <w:rFonts w:hint="eastAsia"/>
        </w:rPr>
        <w:t>RIP</w:t>
      </w:r>
      <w:r w:rsidR="005516AE" w:rsidRPr="00D5555D">
        <w:rPr>
          <w:rFonts w:hint="eastAsia"/>
        </w:rPr>
        <w:t>路由表的生成</w:t>
      </w:r>
      <w:r w:rsidRPr="00D5555D">
        <w:rPr>
          <w:rFonts w:hint="eastAsia"/>
        </w:rPr>
        <w:t>，给出</w:t>
      </w:r>
      <w:r w:rsidR="0021342D">
        <w:rPr>
          <w:rFonts w:hint="eastAsia"/>
        </w:rPr>
        <w:t>操作步骤，配置命令等</w:t>
      </w:r>
      <w:r>
        <w:rPr>
          <w:rFonts w:hint="eastAsia"/>
        </w:rPr>
        <w:t>。</w:t>
      </w:r>
    </w:p>
    <w:p w14:paraId="1B7DB8C6" w14:textId="1E14CEDB" w:rsidR="0021342D" w:rsidRDefault="00076E1E" w:rsidP="00076E1E">
      <w:pPr>
        <w:ind w:left="360" w:firstLine="480"/>
      </w:pPr>
      <w:r>
        <w:rPr>
          <w:rFonts w:hint="eastAsia"/>
        </w:rPr>
        <w:t>操作步骤：</w:t>
      </w:r>
    </w:p>
    <w:p w14:paraId="6F371CE9" w14:textId="1F8BC86B" w:rsidR="00076E1E" w:rsidRDefault="00076E1E" w:rsidP="00076E1E">
      <w:pPr>
        <w:ind w:left="360" w:firstLine="480"/>
      </w:pPr>
      <w:r>
        <w:rPr>
          <w:rFonts w:hint="eastAsia"/>
        </w:rPr>
        <w:t>1</w:t>
      </w:r>
      <w:r>
        <w:rPr>
          <w:rFonts w:hint="eastAsia"/>
        </w:rPr>
        <w:t>、先为两台路由器的各个接口配置</w:t>
      </w:r>
      <w:r>
        <w:rPr>
          <w:rFonts w:hint="eastAsia"/>
        </w:rPr>
        <w:t xml:space="preserve"> IP </w:t>
      </w:r>
      <w:r>
        <w:rPr>
          <w:rFonts w:hint="eastAsia"/>
        </w:rPr>
        <w:t>地址，为三层交换机创建</w:t>
      </w:r>
      <w:r>
        <w:rPr>
          <w:rFonts w:hint="eastAsia"/>
        </w:rPr>
        <w:t xml:space="preserve"> VLAN 2</w:t>
      </w:r>
      <w:r>
        <w:rPr>
          <w:rFonts w:hint="eastAsia"/>
        </w:rPr>
        <w:t>、</w:t>
      </w:r>
      <w:r>
        <w:rPr>
          <w:rFonts w:hint="eastAsia"/>
        </w:rPr>
        <w:t>VLAN 3</w:t>
      </w:r>
      <w:r>
        <w:rPr>
          <w:rFonts w:hint="eastAsia"/>
        </w:rPr>
        <w:t>、</w:t>
      </w:r>
      <w:r>
        <w:rPr>
          <w:rFonts w:hint="eastAsia"/>
        </w:rPr>
        <w:t>VLAN 4</w:t>
      </w:r>
      <w:r>
        <w:rPr>
          <w:rFonts w:hint="eastAsia"/>
        </w:rPr>
        <w:t>，并配置对应</w:t>
      </w:r>
      <w:r>
        <w:rPr>
          <w:rFonts w:hint="eastAsia"/>
        </w:rPr>
        <w:t xml:space="preserve"> VLAN </w:t>
      </w:r>
      <w:r>
        <w:rPr>
          <w:rFonts w:hint="eastAsia"/>
        </w:rPr>
        <w:t>接口地址，同时将相关物理端口加入对应</w:t>
      </w:r>
      <w:r>
        <w:rPr>
          <w:rFonts w:hint="eastAsia"/>
        </w:rPr>
        <w:t xml:space="preserve"> VLAN</w:t>
      </w:r>
      <w:r>
        <w:rPr>
          <w:rFonts w:hint="eastAsia"/>
        </w:rPr>
        <w:t>。</w:t>
      </w:r>
    </w:p>
    <w:p w14:paraId="7C9EA775" w14:textId="509470DC" w:rsidR="00076E1E" w:rsidRPr="00076E1E" w:rsidRDefault="00076E1E" w:rsidP="00076E1E">
      <w:pPr>
        <w:ind w:left="360" w:firstLine="480"/>
      </w:pPr>
      <w:r>
        <w:rPr>
          <w:rFonts w:hint="eastAsia"/>
        </w:rPr>
        <w:t>2</w:t>
      </w:r>
      <w:r>
        <w:rPr>
          <w:rFonts w:hint="eastAsia"/>
        </w:rPr>
        <w:t>、在三台设备上开启</w:t>
      </w:r>
      <w:r>
        <w:rPr>
          <w:rFonts w:hint="eastAsia"/>
        </w:rPr>
        <w:t xml:space="preserve"> RIPv2</w:t>
      </w:r>
      <w:r>
        <w:rPr>
          <w:rFonts w:hint="eastAsia"/>
        </w:rPr>
        <w:t>，关闭自动汇总，并宣告各自直连网段。</w:t>
      </w:r>
    </w:p>
    <w:p w14:paraId="0F73E221" w14:textId="006688FC" w:rsidR="00076E1E" w:rsidRPr="00076E1E" w:rsidRDefault="00076E1E" w:rsidP="00076E1E">
      <w:pPr>
        <w:ind w:left="360" w:firstLine="480"/>
      </w:pPr>
      <w:r>
        <w:rPr>
          <w:rFonts w:hint="eastAsia"/>
        </w:rPr>
        <w:t>3</w:t>
      </w:r>
      <w:r>
        <w:rPr>
          <w:rFonts w:hint="eastAsia"/>
        </w:rPr>
        <w:t>、在互联端口上开启镜像抓包，抓取</w:t>
      </w:r>
      <w:r>
        <w:rPr>
          <w:rFonts w:hint="eastAsia"/>
        </w:rPr>
        <w:t xml:space="preserve"> RIP </w:t>
      </w:r>
      <w:r>
        <w:rPr>
          <w:rFonts w:hint="eastAsia"/>
        </w:rPr>
        <w:t>报文，观察路由表生成过程。</w:t>
      </w:r>
    </w:p>
    <w:p w14:paraId="5D2106CC" w14:textId="60BBC7E1" w:rsidR="00076E1E" w:rsidRPr="00076E1E" w:rsidRDefault="00076E1E" w:rsidP="00076E1E">
      <w:pPr>
        <w:ind w:left="360" w:firstLine="480"/>
      </w:pPr>
      <w:r>
        <w:rPr>
          <w:rFonts w:hint="eastAsia"/>
        </w:rPr>
        <w:t>4</w:t>
      </w:r>
      <w:r>
        <w:rPr>
          <w:rFonts w:hint="eastAsia"/>
        </w:rPr>
        <w:t>、使用</w:t>
      </w:r>
      <w:r>
        <w:rPr>
          <w:rFonts w:hint="eastAsia"/>
        </w:rPr>
        <w:t xml:space="preserve"> display ip routing-table </w:t>
      </w:r>
      <w:r>
        <w:rPr>
          <w:rFonts w:hint="eastAsia"/>
        </w:rPr>
        <w:t>查看</w:t>
      </w:r>
      <w:r>
        <w:rPr>
          <w:rFonts w:hint="eastAsia"/>
        </w:rPr>
        <w:t xml:space="preserve"> RIP </w:t>
      </w:r>
      <w:r>
        <w:rPr>
          <w:rFonts w:hint="eastAsia"/>
        </w:rPr>
        <w:t>学习到的路由，确认三台设备均已经学习到非直连网段。</w:t>
      </w:r>
    </w:p>
    <w:p w14:paraId="68963588" w14:textId="3387149D" w:rsidR="00076E1E" w:rsidRPr="00076E1E" w:rsidRDefault="00076E1E" w:rsidP="00076E1E">
      <w:pPr>
        <w:ind w:left="360" w:firstLine="480"/>
      </w:pPr>
      <w:r>
        <w:rPr>
          <w:rFonts w:hint="eastAsia"/>
        </w:rPr>
        <w:t>5</w:t>
      </w:r>
      <w:r>
        <w:rPr>
          <w:rFonts w:hint="eastAsia"/>
        </w:rPr>
        <w:t>、拆除路由器</w:t>
      </w:r>
      <w:r>
        <w:rPr>
          <w:rFonts w:hint="eastAsia"/>
        </w:rPr>
        <w:t xml:space="preserve"> 1 </w:t>
      </w:r>
      <w:r>
        <w:rPr>
          <w:rFonts w:hint="eastAsia"/>
        </w:rPr>
        <w:t>和</w:t>
      </w:r>
      <w:r>
        <w:rPr>
          <w:rFonts w:hint="eastAsia"/>
        </w:rPr>
        <w:t xml:space="preserve"> 2 </w:t>
      </w:r>
      <w:r>
        <w:rPr>
          <w:rFonts w:hint="eastAsia"/>
        </w:rPr>
        <w:t>之间的连线，观察抓包，分析消失删除过程。</w:t>
      </w:r>
    </w:p>
    <w:p w14:paraId="6ACF4246" w14:textId="2C020E39" w:rsidR="00076E1E" w:rsidRDefault="00076E1E" w:rsidP="00076E1E">
      <w:pPr>
        <w:ind w:left="360" w:firstLine="480"/>
      </w:pPr>
      <w:r>
        <w:rPr>
          <w:rFonts w:hint="eastAsia"/>
        </w:rPr>
        <w:t>6</w:t>
      </w:r>
      <w:r>
        <w:rPr>
          <w:rFonts w:hint="eastAsia"/>
        </w:rPr>
        <w:t>、连接路由器</w:t>
      </w:r>
      <w:r>
        <w:rPr>
          <w:rFonts w:hint="eastAsia"/>
        </w:rPr>
        <w:t xml:space="preserve"> 1 </w:t>
      </w:r>
      <w:r>
        <w:rPr>
          <w:rFonts w:hint="eastAsia"/>
        </w:rPr>
        <w:t>和</w:t>
      </w:r>
      <w:r>
        <w:rPr>
          <w:rFonts w:hint="eastAsia"/>
        </w:rPr>
        <w:t xml:space="preserve"> 2 </w:t>
      </w:r>
      <w:r>
        <w:rPr>
          <w:rFonts w:hint="eastAsia"/>
        </w:rPr>
        <w:t>之间的连线，观察抓包，分析更新过程。</w:t>
      </w:r>
    </w:p>
    <w:p w14:paraId="1DEF555E" w14:textId="3822BDC7" w:rsidR="00076E1E" w:rsidRDefault="00076E1E" w:rsidP="00076E1E">
      <w:pPr>
        <w:ind w:left="360" w:firstLine="480"/>
      </w:pPr>
      <w:r>
        <w:rPr>
          <w:rFonts w:hint="eastAsia"/>
        </w:rPr>
        <w:t>配置命令：</w:t>
      </w:r>
    </w:p>
    <w:p w14:paraId="05A5E216" w14:textId="4FFFB805" w:rsidR="00076E1E" w:rsidRPr="0093580C" w:rsidRDefault="00076E1E" w:rsidP="0093580C">
      <w:pPr>
        <w:ind w:left="360" w:firstLine="480"/>
      </w:pPr>
      <w:r>
        <w:rPr>
          <w:rFonts w:hint="eastAsia"/>
        </w:rPr>
        <w:t>R1</w:t>
      </w:r>
      <w:r>
        <w:rPr>
          <w:rFonts w:hint="eastAsia"/>
        </w:rPr>
        <w:t>：</w:t>
      </w:r>
    </w:p>
    <w:p w14:paraId="47DF0D2E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[RA] interface GigabitEthernet G/0/0</w:t>
      </w:r>
    </w:p>
    <w:p w14:paraId="53097779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[RA-GigabitEthernetG/0/0] ip address 10.6.2.1 255.255.255.0</w:t>
      </w:r>
    </w:p>
    <w:p w14:paraId="2D394E06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[RA-GigabitEthernetG/0/0] quit</w:t>
      </w:r>
    </w:p>
    <w:p w14:paraId="0A7319B2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7CAD6926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[RA] interface GigabitEthernet G/0/1</w:t>
      </w:r>
    </w:p>
    <w:p w14:paraId="23A7CC72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lastRenderedPageBreak/>
        <w:t>[RA-GigabitEthernetG/0/1] ip address 10.6.6.1 255.255.255.0</w:t>
      </w:r>
    </w:p>
    <w:p w14:paraId="775AEBC8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[RA-GigabitEthernetG/0/1] quit</w:t>
      </w:r>
    </w:p>
    <w:p w14:paraId="76144499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0298A5FC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[RA] interface GigabitEthernet G/0/2</w:t>
      </w:r>
    </w:p>
    <w:p w14:paraId="35246686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[RA-GigabitEthernetG/0/2] ip address 10.6.8.1 255.255.255.0</w:t>
      </w:r>
    </w:p>
    <w:p w14:paraId="507E0271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[RA-GigabitEthernetG/0/2] quit</w:t>
      </w:r>
    </w:p>
    <w:p w14:paraId="0D3078C7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179627F6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[RA] rip 1</w:t>
      </w:r>
    </w:p>
    <w:p w14:paraId="7687CEA6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[RA-rip-1] version 2</w:t>
      </w:r>
    </w:p>
    <w:p w14:paraId="530F9EAE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[RA-rip-1] undo summary</w:t>
      </w:r>
    </w:p>
    <w:p w14:paraId="1947541A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[RA-rip-1] network 10.6.2.0</w:t>
      </w:r>
    </w:p>
    <w:p w14:paraId="60722995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[RA-rip-1] network 10.6.6.0</w:t>
      </w:r>
    </w:p>
    <w:p w14:paraId="16B2258E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[RA-rip-1] network 10.6.8.0</w:t>
      </w:r>
    </w:p>
    <w:p w14:paraId="258495FF" w14:textId="4B5765B1" w:rsid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[RA-rip-1] quit</w:t>
      </w:r>
    </w:p>
    <w:p w14:paraId="5ACF0CBB" w14:textId="77777777" w:rsidR="00076E1E" w:rsidRDefault="00076E1E" w:rsidP="00076E1E">
      <w:pPr>
        <w:ind w:left="360" w:firstLine="480"/>
      </w:pPr>
    </w:p>
    <w:p w14:paraId="31EC72DB" w14:textId="56636C17" w:rsidR="00076E1E" w:rsidRPr="00076E1E" w:rsidRDefault="00076E1E" w:rsidP="0093580C">
      <w:pPr>
        <w:ind w:left="360" w:firstLine="480"/>
        <w:rPr>
          <w:sz w:val="21"/>
          <w:szCs w:val="18"/>
        </w:rPr>
      </w:pPr>
      <w:r>
        <w:rPr>
          <w:rFonts w:hint="eastAsia"/>
        </w:rPr>
        <w:t>R2</w:t>
      </w:r>
      <w:r>
        <w:rPr>
          <w:rFonts w:hint="eastAsia"/>
        </w:rPr>
        <w:t>：</w:t>
      </w:r>
    </w:p>
    <w:p w14:paraId="56FF08CF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[RB] interface GigabitEthernet G/0/0</w:t>
      </w:r>
    </w:p>
    <w:p w14:paraId="1101D175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[RB-GigabitEthernetG/0/0] ip address 10.6.3.1 255.255.255.0</w:t>
      </w:r>
    </w:p>
    <w:p w14:paraId="0DCD2A55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[RB-GigabitEthernetG/0/0] quit</w:t>
      </w:r>
    </w:p>
    <w:p w14:paraId="12DDB488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5E637AFA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[RB] interface GigabitEthernet G/0/1</w:t>
      </w:r>
    </w:p>
    <w:p w14:paraId="2971C427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[RB-GigabitEthernetG/0/1] ip address 10.6.7.2 255.255.255.0</w:t>
      </w:r>
    </w:p>
    <w:p w14:paraId="0C7EE543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[RB-GigabitEthernetG/0/1] quit</w:t>
      </w:r>
    </w:p>
    <w:p w14:paraId="7B2DEDB0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2C047B8A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[RB] interface GigabitEthernet G/0/2</w:t>
      </w:r>
    </w:p>
    <w:p w14:paraId="430427B0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[RB-GigabitEthernetG/0/2] ip address 10.6.8.2 255.255.255.0</w:t>
      </w:r>
    </w:p>
    <w:p w14:paraId="11735A84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[RB-GigabitEthernetG/0/2] quit</w:t>
      </w:r>
    </w:p>
    <w:p w14:paraId="116429B0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4A9FED19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[RB] rip 1</w:t>
      </w:r>
    </w:p>
    <w:p w14:paraId="7457BFB4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[RB-rip-1] version 2</w:t>
      </w:r>
    </w:p>
    <w:p w14:paraId="6562649C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[RB-rip-1] undo summary</w:t>
      </w:r>
    </w:p>
    <w:p w14:paraId="0ABA9735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[RB-rip-1] network 10.6.3.0</w:t>
      </w:r>
    </w:p>
    <w:p w14:paraId="33477A43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[RB-rip-1] network 10.6.7.0</w:t>
      </w:r>
    </w:p>
    <w:p w14:paraId="582A240C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[RB-rip-1] network 10.6.8.0</w:t>
      </w:r>
    </w:p>
    <w:p w14:paraId="3C63F533" w14:textId="63B5B3AE" w:rsid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[RB-rip-1] quit</w:t>
      </w:r>
    </w:p>
    <w:p w14:paraId="3B1A696E" w14:textId="77777777" w:rsidR="00076E1E" w:rsidRDefault="00076E1E" w:rsidP="00076E1E">
      <w:pPr>
        <w:ind w:left="360" w:firstLine="420"/>
        <w:rPr>
          <w:sz w:val="21"/>
          <w:szCs w:val="18"/>
        </w:rPr>
      </w:pPr>
    </w:p>
    <w:p w14:paraId="3A478775" w14:textId="3F36941C" w:rsidR="00076E1E" w:rsidRPr="0093580C" w:rsidRDefault="00076E1E" w:rsidP="0093580C">
      <w:pPr>
        <w:ind w:left="360" w:firstLine="480"/>
      </w:pPr>
      <w:r>
        <w:rPr>
          <w:rFonts w:hint="eastAsia"/>
        </w:rPr>
        <w:t>三层交换机</w:t>
      </w:r>
      <w:r>
        <w:rPr>
          <w:rFonts w:hint="eastAsia"/>
        </w:rPr>
        <w:t>S3</w:t>
      </w:r>
      <w:r>
        <w:rPr>
          <w:rFonts w:hint="eastAsia"/>
        </w:rPr>
        <w:t>：</w:t>
      </w:r>
    </w:p>
    <w:p w14:paraId="6524695F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lastRenderedPageBreak/>
        <w:t>[SW] vlan 2</w:t>
      </w:r>
    </w:p>
    <w:p w14:paraId="40EB417F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[SW-vlan2] quit</w:t>
      </w:r>
    </w:p>
    <w:p w14:paraId="1C3C72C4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[SW] vlan 3</w:t>
      </w:r>
    </w:p>
    <w:p w14:paraId="560B8392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[SW-vlan3] quit</w:t>
      </w:r>
    </w:p>
    <w:p w14:paraId="12C364FD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[SW] vlan 4</w:t>
      </w:r>
    </w:p>
    <w:p w14:paraId="6D05F56E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[SW-vlan4] quit</w:t>
      </w:r>
    </w:p>
    <w:p w14:paraId="18A56DA8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1D6C80B4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[SW] interface Vlan-interface 2</w:t>
      </w:r>
    </w:p>
    <w:p w14:paraId="6692357B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[SW-Vlan-interface2] ip address 10.6.6.2 255.255.255.0</w:t>
      </w:r>
    </w:p>
    <w:p w14:paraId="121AA373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[SW-Vlan-interface2] quit</w:t>
      </w:r>
    </w:p>
    <w:p w14:paraId="22FD3E9B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68579341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[SW] interface Vlan-interface 3</w:t>
      </w:r>
    </w:p>
    <w:p w14:paraId="02B90161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[SW-Vlan-interface3] ip address 10.6.7.1 255.255.255.0</w:t>
      </w:r>
    </w:p>
    <w:p w14:paraId="0E7694C6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[SW-Vlan-interface3] quit</w:t>
      </w:r>
    </w:p>
    <w:p w14:paraId="76361BB0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14D122C8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[SW] interface Vlan-interface 4</w:t>
      </w:r>
    </w:p>
    <w:p w14:paraId="362FFF3D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[SW-Vlan-interface4] ip address 10.6.5.1 255.255.255.0</w:t>
      </w:r>
    </w:p>
    <w:p w14:paraId="53739882" w14:textId="15F13BBA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[SW-Vlan-interface4] quit</w:t>
      </w:r>
    </w:p>
    <w:p w14:paraId="58C4DED0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</w:p>
    <w:p w14:paraId="14AE8F17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[SW] rip 1</w:t>
      </w:r>
    </w:p>
    <w:p w14:paraId="07B4335C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[SW-rip-1] version 2</w:t>
      </w:r>
    </w:p>
    <w:p w14:paraId="27230745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[SW-rip-1] undo summary</w:t>
      </w:r>
    </w:p>
    <w:p w14:paraId="05DABA69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[SW-rip-1] network 10.6.5.0</w:t>
      </w:r>
    </w:p>
    <w:p w14:paraId="332E078A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[SW-rip-1] network 10.6.6.0</w:t>
      </w:r>
    </w:p>
    <w:p w14:paraId="07E41838" w14:textId="77777777" w:rsidR="00076E1E" w:rsidRP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[SW-rip-1] network 10.6.7.0</w:t>
      </w:r>
    </w:p>
    <w:p w14:paraId="2846C890" w14:textId="5481E313" w:rsidR="00076E1E" w:rsidRDefault="00076E1E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 w:firstLine="420"/>
        <w:rPr>
          <w:sz w:val="21"/>
          <w:szCs w:val="18"/>
        </w:rPr>
      </w:pPr>
      <w:r w:rsidRPr="00076E1E">
        <w:rPr>
          <w:sz w:val="21"/>
          <w:szCs w:val="18"/>
        </w:rPr>
        <w:t>[SW-rip-1] quit</w:t>
      </w:r>
    </w:p>
    <w:p w14:paraId="3D74A0DF" w14:textId="77777777" w:rsidR="00076E1E" w:rsidRPr="00076E1E" w:rsidRDefault="00076E1E" w:rsidP="00076E1E">
      <w:pPr>
        <w:ind w:firstLineChars="0" w:firstLine="0"/>
      </w:pPr>
    </w:p>
    <w:p w14:paraId="41264FC2" w14:textId="77777777" w:rsidR="0021342D" w:rsidRDefault="00D5555D" w:rsidP="0021342D">
      <w:pPr>
        <w:ind w:firstLine="480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>
        <w:t xml:space="preserve">2 </w:t>
      </w:r>
      <w:r>
        <w:rPr>
          <w:rFonts w:hint="eastAsia"/>
        </w:rPr>
        <w:t>给出</w:t>
      </w:r>
      <w:r w:rsidR="0021342D">
        <w:rPr>
          <w:rFonts w:hint="eastAsia"/>
        </w:rPr>
        <w:t>实验结果（数据包，路由器路由表等）及分析</w:t>
      </w:r>
      <w:r>
        <w:rPr>
          <w:rFonts w:hint="eastAsia"/>
        </w:rPr>
        <w:t>。</w:t>
      </w:r>
    </w:p>
    <w:p w14:paraId="3543E497" w14:textId="4691EB88" w:rsidR="0093580C" w:rsidRDefault="0093580C" w:rsidP="00055974">
      <w:pPr>
        <w:ind w:firstLine="480"/>
      </w:pPr>
      <w:r>
        <w:rPr>
          <w:rFonts w:hint="eastAsia"/>
        </w:rPr>
        <w:t>路由表：</w:t>
      </w:r>
    </w:p>
    <w:p w14:paraId="75CE986B" w14:textId="53671956" w:rsidR="008E04A6" w:rsidRDefault="0093580C" w:rsidP="00055974">
      <w:pPr>
        <w:ind w:firstLine="480"/>
      </w:pPr>
      <w:r>
        <w:rPr>
          <w:rFonts w:hint="eastAsia"/>
        </w:rPr>
        <w:t>交换机</w:t>
      </w:r>
      <w:r>
        <w:rPr>
          <w:rFonts w:hint="eastAsia"/>
        </w:rPr>
        <w:t>S3</w:t>
      </w:r>
      <w:r>
        <w:rPr>
          <w:rFonts w:hint="eastAsia"/>
        </w:rPr>
        <w:t>：</w:t>
      </w:r>
    </w:p>
    <w:p w14:paraId="14355DF8" w14:textId="4B94FAD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&lt;</w:t>
      </w:r>
      <w:r w:rsidR="00F46286" w:rsidRPr="00076E1E">
        <w:rPr>
          <w:sz w:val="21"/>
          <w:szCs w:val="18"/>
        </w:rPr>
        <w:t>SW</w:t>
      </w:r>
      <w:r w:rsidRPr="0093580C">
        <w:rPr>
          <w:sz w:val="21"/>
          <w:szCs w:val="18"/>
        </w:rPr>
        <w:t>&gt;display ip routing-table</w:t>
      </w:r>
    </w:p>
    <w:p w14:paraId="5E629EDA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</w:p>
    <w:p w14:paraId="0874EE09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Destinations : 23       Routes : 24</w:t>
      </w:r>
    </w:p>
    <w:p w14:paraId="08DC84C6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</w:p>
    <w:p w14:paraId="0EDE4792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Destination/Mask   Proto   Pre Cost        NextHop         Interface</w:t>
      </w:r>
    </w:p>
    <w:p w14:paraId="006C62E4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0.0.0.0/32         Direct  0   0           127.0.0.1       InLoop0</w:t>
      </w:r>
    </w:p>
    <w:p w14:paraId="591A76CE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10.6.2.0/24        RIP     100 1           10.6.6.1        Vlan2</w:t>
      </w:r>
    </w:p>
    <w:p w14:paraId="674C9C98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lastRenderedPageBreak/>
        <w:t>10.6.3.0/24        RIP     100 1           10.6.7.2        Vlan3</w:t>
      </w:r>
    </w:p>
    <w:p w14:paraId="01205DC5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10.6.5.0/24        Direct  0   0           10.6.5.1        Vlan4</w:t>
      </w:r>
    </w:p>
    <w:p w14:paraId="51BA0D48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10.6.5.0/32        Direct  0   0           10.6.5.1        Vlan4</w:t>
      </w:r>
    </w:p>
    <w:p w14:paraId="699C5E45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10.6.5.1/32        Direct  0   0           127.0.0.1       InLoop0</w:t>
      </w:r>
    </w:p>
    <w:p w14:paraId="2ED95D93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10.6.5.255/32      Direct  0   0           10.6.5.1        Vlan4</w:t>
      </w:r>
    </w:p>
    <w:p w14:paraId="63E7A871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10.6.6.0/24        Direct  0   0           10.6.6.2        Vlan2</w:t>
      </w:r>
    </w:p>
    <w:p w14:paraId="4935E14D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10.6.6.0/32        Direct  0   0           10.6.6.2        Vlan2</w:t>
      </w:r>
    </w:p>
    <w:p w14:paraId="3311102E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10.6.6.2/32        Direct  0   0           127.0.0.1       InLoop0</w:t>
      </w:r>
    </w:p>
    <w:p w14:paraId="30A679F2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10.6.6.255/32      Direct  0   0           10.6.6.2        Vlan2</w:t>
      </w:r>
    </w:p>
    <w:p w14:paraId="7DA10C75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10.6.7.0/24        Direct  0   0           10.6.7.1        Vlan3</w:t>
      </w:r>
    </w:p>
    <w:p w14:paraId="2667D2A7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10.6.7.0/32        Direct  0   0           10.6.7.1        Vlan3</w:t>
      </w:r>
    </w:p>
    <w:p w14:paraId="780904BD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10.6.7.1/32        Direct  0   0           127.0.0.1       InLoop0</w:t>
      </w:r>
    </w:p>
    <w:p w14:paraId="0D07D015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10.6.7.255/32      Direct  0   0           10.6.7.1        Vlan3</w:t>
      </w:r>
    </w:p>
    <w:p w14:paraId="7FC66E32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10.6.8.0/24        RIP     100 1           10.6.6.1        Vlan2</w:t>
      </w:r>
    </w:p>
    <w:p w14:paraId="7A7E79AF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 xml:space="preserve">                                           10.6.7.2        Vlan3</w:t>
      </w:r>
    </w:p>
    <w:p w14:paraId="610F22C9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127.0.0.0/8        Direct  0   0           127.0.0.1       InLoop0</w:t>
      </w:r>
    </w:p>
    <w:p w14:paraId="1CB66EBC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127.0.0.0/32       Direct  0   0           127.0.0.1       InLoop0</w:t>
      </w:r>
    </w:p>
    <w:p w14:paraId="1DC2E37D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127.0.0.1/32       Direct  0   0           127.0.0.1       InLoop0</w:t>
      </w:r>
    </w:p>
    <w:p w14:paraId="589DE6EF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127.255.255.255/32 Direct  0   0           127.0.0.1       InLoop0</w:t>
      </w:r>
    </w:p>
    <w:p w14:paraId="3CB14554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224.0.0.0/4        Direct  0   0           0.0.0.0         NULL0</w:t>
      </w:r>
    </w:p>
    <w:p w14:paraId="77BD6D92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224.0.0.0/24       Direct  0   0           0.0.0.0         NULL0</w:t>
      </w:r>
    </w:p>
    <w:p w14:paraId="29907857" w14:textId="392173E0" w:rsid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93580C">
        <w:rPr>
          <w:sz w:val="21"/>
          <w:szCs w:val="18"/>
        </w:rPr>
        <w:t>255.255.255.255/32 Direct  0   0           127.0.0.1       InLoop0</w:t>
      </w:r>
    </w:p>
    <w:p w14:paraId="5C239E42" w14:textId="77777777" w:rsidR="0093580C" w:rsidRDefault="0093580C" w:rsidP="0093580C">
      <w:pPr>
        <w:ind w:firstLine="420"/>
        <w:rPr>
          <w:sz w:val="21"/>
          <w:szCs w:val="18"/>
        </w:rPr>
      </w:pPr>
    </w:p>
    <w:p w14:paraId="585BF79F" w14:textId="04DECA29" w:rsidR="0093580C" w:rsidRDefault="0093580C" w:rsidP="0093580C">
      <w:pPr>
        <w:ind w:firstLineChars="83" w:firstLine="199"/>
      </w:pPr>
      <w:r>
        <w:rPr>
          <w:rFonts w:hint="eastAsia"/>
        </w:rPr>
        <w:t xml:space="preserve">  R1</w:t>
      </w:r>
      <w:r>
        <w:rPr>
          <w:rFonts w:hint="eastAsia"/>
        </w:rPr>
        <w:t>：</w:t>
      </w:r>
    </w:p>
    <w:p w14:paraId="2AFF2A3C" w14:textId="573A4584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&lt;</w:t>
      </w:r>
      <w:r w:rsidR="00F46286" w:rsidRPr="00076E1E">
        <w:rPr>
          <w:sz w:val="21"/>
          <w:szCs w:val="18"/>
        </w:rPr>
        <w:t>R</w:t>
      </w:r>
      <w:r w:rsidR="00CD26A9">
        <w:rPr>
          <w:rFonts w:hint="eastAsia"/>
          <w:sz w:val="21"/>
          <w:szCs w:val="18"/>
        </w:rPr>
        <w:t>A</w:t>
      </w:r>
      <w:r w:rsidRPr="0093580C">
        <w:rPr>
          <w:sz w:val="21"/>
          <w:szCs w:val="18"/>
        </w:rPr>
        <w:t>&gt;display ip routing-table</w:t>
      </w:r>
    </w:p>
    <w:p w14:paraId="1A040509" w14:textId="77777777" w:rsidR="0093580C" w:rsidRPr="00CD26A9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</w:p>
    <w:p w14:paraId="2741D774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Destinations : 20       Routes : 21</w:t>
      </w:r>
    </w:p>
    <w:p w14:paraId="23F344ED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</w:p>
    <w:p w14:paraId="46A7EC06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Destination/Mask   Proto   Pre Cost        NextHop         Interface</w:t>
      </w:r>
    </w:p>
    <w:p w14:paraId="3316774D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0.0.0.0/32         Direct  0   0           127.0.0.1       InLoop0</w:t>
      </w:r>
    </w:p>
    <w:p w14:paraId="7FEB85A2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10.6.2.0/24        Direct  0   0           10.6.2.1        GE0/0</w:t>
      </w:r>
    </w:p>
    <w:p w14:paraId="09728EB1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10.6.2.1/32        Direct  0   0           127.0.0.1       InLoop0</w:t>
      </w:r>
    </w:p>
    <w:p w14:paraId="0AD8D314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10.6.2.255/32      Direct  0   0           10.6.2.1        GE0/0</w:t>
      </w:r>
    </w:p>
    <w:p w14:paraId="3B265146" w14:textId="779F2294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 xml:space="preserve">10.6.3.0/24        RIP  </w:t>
      </w:r>
      <w:r w:rsidR="00AB5289">
        <w:rPr>
          <w:rFonts w:hint="eastAsia"/>
          <w:sz w:val="21"/>
          <w:szCs w:val="18"/>
        </w:rPr>
        <w:t xml:space="preserve">   </w:t>
      </w:r>
      <w:r w:rsidRPr="0093580C">
        <w:rPr>
          <w:sz w:val="21"/>
          <w:szCs w:val="18"/>
        </w:rPr>
        <w:t>100 1           10.6.8.2        GE0/2</w:t>
      </w:r>
    </w:p>
    <w:p w14:paraId="4808CE4F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10.6.5.0/24        RIP     100 1           10.6.6.2        GE0/1</w:t>
      </w:r>
    </w:p>
    <w:p w14:paraId="14DF8B69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10.6.6.0/24        Direct  0   0           10.6.6.1        GE0/1</w:t>
      </w:r>
    </w:p>
    <w:p w14:paraId="5EF40566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10.6.6.1/32        Direct  0   0           127.0.0.1       InLoop0</w:t>
      </w:r>
    </w:p>
    <w:p w14:paraId="527FF41E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lastRenderedPageBreak/>
        <w:t>10.6.6.255/32      Direct  0   0           10.6.6.1        GE0/1</w:t>
      </w:r>
    </w:p>
    <w:p w14:paraId="11C5097A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10.6.7.0/24        RIP     100 1           10.6.6.2        GE0/1</w:t>
      </w:r>
    </w:p>
    <w:p w14:paraId="4F095A59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 xml:space="preserve">                   RIP     100 1           10.6.8.2        GE0/2</w:t>
      </w:r>
    </w:p>
    <w:p w14:paraId="34DBD7AF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10.6.8.0/24        Direct  0   0           10.6.8.1        GE0/2</w:t>
      </w:r>
    </w:p>
    <w:p w14:paraId="70EE15C2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10.6.8.1/32        Direct  0   0           127.0.0.1       InLoop0</w:t>
      </w:r>
    </w:p>
    <w:p w14:paraId="78C5B4BA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10.6.8.255/32      Direct  0   0           10.6.8.1        GE0/2</w:t>
      </w:r>
    </w:p>
    <w:p w14:paraId="53B32A25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127.0.0.0/8        Direct  0   0           127.0.0.1       InLoop0</w:t>
      </w:r>
    </w:p>
    <w:p w14:paraId="1B64C0E9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127.0.0.1/32       Direct  0   0           127.0.0.1       InLoop0</w:t>
      </w:r>
    </w:p>
    <w:p w14:paraId="03495A9A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127.255.255.255/32 Direct  0   0           127.0.0.1       InLoop0</w:t>
      </w:r>
    </w:p>
    <w:p w14:paraId="30258303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224.0.0.0/4        Direct  0   0           0.0.0.0         NULL0</w:t>
      </w:r>
    </w:p>
    <w:p w14:paraId="2A1FE55B" w14:textId="77777777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224.0.0.0/24       Direct  0   0           0.0.0.0         NULL0</w:t>
      </w:r>
    </w:p>
    <w:p w14:paraId="423D12BC" w14:textId="24AEA7AE" w:rsidR="0093580C" w:rsidRPr="0093580C" w:rsidRDefault="0093580C" w:rsidP="009358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3" w:firstLine="174"/>
        <w:rPr>
          <w:sz w:val="21"/>
          <w:szCs w:val="18"/>
        </w:rPr>
      </w:pPr>
      <w:r w:rsidRPr="0093580C">
        <w:rPr>
          <w:sz w:val="21"/>
          <w:szCs w:val="18"/>
        </w:rPr>
        <w:t>255.255.255.255/32 Direct  0   0           127.0.0.1       InLoop0</w:t>
      </w:r>
    </w:p>
    <w:p w14:paraId="4B1F07EF" w14:textId="77777777" w:rsidR="001F2AE1" w:rsidRDefault="001F2AE1" w:rsidP="00AA5CC1">
      <w:pPr>
        <w:ind w:firstLine="480"/>
      </w:pPr>
    </w:p>
    <w:p w14:paraId="56185133" w14:textId="5B0788FC" w:rsidR="00AA5CC1" w:rsidRDefault="00AA5CC1" w:rsidP="00AA5CC1">
      <w:pPr>
        <w:ind w:firstLine="480"/>
      </w:pPr>
      <w:r>
        <w:rPr>
          <w:rFonts w:hint="eastAsia"/>
        </w:rPr>
        <w:t>R2:</w:t>
      </w:r>
    </w:p>
    <w:p w14:paraId="2BBF41FE" w14:textId="4818F39D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[</w:t>
      </w:r>
      <w:r w:rsidR="00F46286">
        <w:rPr>
          <w:rFonts w:hint="eastAsia"/>
          <w:sz w:val="21"/>
          <w:szCs w:val="18"/>
        </w:rPr>
        <w:t>RB</w:t>
      </w:r>
      <w:r w:rsidRPr="00AB5289">
        <w:rPr>
          <w:sz w:val="21"/>
          <w:szCs w:val="18"/>
        </w:rPr>
        <w:t>]display ip routing-table</w:t>
      </w:r>
    </w:p>
    <w:p w14:paraId="63537C05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</w:p>
    <w:p w14:paraId="14C9C85A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Destinations : 20       Routes : 21</w:t>
      </w:r>
    </w:p>
    <w:p w14:paraId="1C17D3D4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</w:p>
    <w:p w14:paraId="59262928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Destination/Mask   Proto   Pre Cost        NextHop         Interface</w:t>
      </w:r>
    </w:p>
    <w:p w14:paraId="2805C5C4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0.0.0.0/32         Direct  0   0           127.0.0.1       InLoop0</w:t>
      </w:r>
    </w:p>
    <w:p w14:paraId="0080A8B4" w14:textId="2B3878D9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 xml:space="preserve">10.6.2.0/24        RIP  </w:t>
      </w:r>
      <w:r w:rsidR="001F2AE1">
        <w:rPr>
          <w:rFonts w:hint="eastAsia"/>
          <w:sz w:val="21"/>
          <w:szCs w:val="18"/>
        </w:rPr>
        <w:t xml:space="preserve">   </w:t>
      </w:r>
      <w:r w:rsidRPr="00AB5289">
        <w:rPr>
          <w:sz w:val="21"/>
          <w:szCs w:val="18"/>
        </w:rPr>
        <w:t>100 1          10.6.8.1        GE0/2</w:t>
      </w:r>
    </w:p>
    <w:p w14:paraId="62D4B337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10.6.3.0/24        Direct  0   0           10.6.3.1        GE0/0</w:t>
      </w:r>
    </w:p>
    <w:p w14:paraId="14EC3D2B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10.6.3.1/32        Direct  0   0           127.0.0.1       InLoop0</w:t>
      </w:r>
    </w:p>
    <w:p w14:paraId="45F3670C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10.6.3.255/32      Direct  0   0           10.6.3.1        GE0/0</w:t>
      </w:r>
    </w:p>
    <w:p w14:paraId="25C51BB1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10.6.5.0/24        RIP     100 1           10.6.7.1        GE0/1</w:t>
      </w:r>
    </w:p>
    <w:p w14:paraId="15C41119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10.6.6.0/24        RIP     100 1           10.6.7.1        GE0/1</w:t>
      </w:r>
    </w:p>
    <w:p w14:paraId="1DD09D9D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 xml:space="preserve">                   RIP     100 1           10.6.8.1        GE0/2</w:t>
      </w:r>
    </w:p>
    <w:p w14:paraId="673B45FB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10.6.7.0/24        Direct  0   0           10.6.7.2        GE0/1</w:t>
      </w:r>
    </w:p>
    <w:p w14:paraId="67F8A5FE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10.6.7.2/32        Direct  0   0           127.0.0.1       InLoop0</w:t>
      </w:r>
    </w:p>
    <w:p w14:paraId="4904EC1F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10.6.7.255/32      Direct  0   0           10.6.7.2        GE0/1</w:t>
      </w:r>
    </w:p>
    <w:p w14:paraId="5CE33BD9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10.6.8.0/24        Direct  0   0           10.6.8.2        GE0/2</w:t>
      </w:r>
    </w:p>
    <w:p w14:paraId="147BE4D4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10.6.8.2/32        Direct  0   0           127.0.0.1       InLoop0</w:t>
      </w:r>
    </w:p>
    <w:p w14:paraId="70064931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10.6.8.255/32      Direct  0   0           10.6.8.2        GE0/2</w:t>
      </w:r>
    </w:p>
    <w:p w14:paraId="3C32D523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127.0.0.0/8        Direct  0   0           127.0.0.1       InLoop0</w:t>
      </w:r>
    </w:p>
    <w:p w14:paraId="05276EC5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127.0.0.1/32       Direct  0   0           127.0.0.1       InLoop0</w:t>
      </w:r>
    </w:p>
    <w:p w14:paraId="54D120E1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127.255.255.255/32 Direct  0   0           127.0.0.1       InLoop0</w:t>
      </w:r>
    </w:p>
    <w:p w14:paraId="75E7431C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224.0.0.0/4        Direct  0   0           0.0.0.0         NULL0</w:t>
      </w:r>
    </w:p>
    <w:p w14:paraId="44066E2D" w14:textId="77777777" w:rsidR="00AB5289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lastRenderedPageBreak/>
        <w:t>224.0.0.0/24       Direct  0   0           0.0.0.0         NULL0</w:t>
      </w:r>
    </w:p>
    <w:p w14:paraId="4689FD14" w14:textId="45BD887E" w:rsidR="00AA5CC1" w:rsidRPr="00AB5289" w:rsidRDefault="00AB5289" w:rsidP="00AB52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sz w:val="21"/>
          <w:szCs w:val="18"/>
        </w:rPr>
      </w:pPr>
      <w:r w:rsidRPr="00AB5289">
        <w:rPr>
          <w:sz w:val="21"/>
          <w:szCs w:val="18"/>
        </w:rPr>
        <w:t>255.255.255.255/32 Direct  0   0           127.0.0.1       InLoop0</w:t>
      </w:r>
    </w:p>
    <w:p w14:paraId="7481FDD7" w14:textId="425E3B93" w:rsidR="0093580C" w:rsidRDefault="00AB5289" w:rsidP="005516AE">
      <w:pPr>
        <w:ind w:firstLine="480"/>
      </w:pPr>
      <w:r>
        <w:rPr>
          <w:rFonts w:hint="eastAsia"/>
        </w:rPr>
        <w:t>分析：</w:t>
      </w:r>
      <w:r w:rsidR="00CB5F99" w:rsidRPr="00CB5F99">
        <w:t>从路由表可见，</w:t>
      </w:r>
      <w:r w:rsidR="00CB5F99" w:rsidRPr="00CB5F99">
        <w:t xml:space="preserve">RIP </w:t>
      </w:r>
      <w:r w:rsidR="00CB5F99" w:rsidRPr="00CB5F99">
        <w:t>收敛后各设备均保留了直连路由，并学习到了远端网段的</w:t>
      </w:r>
      <w:r w:rsidR="00CB5F99" w:rsidRPr="00CB5F99">
        <w:t xml:space="preserve"> RIP </w:t>
      </w:r>
      <w:r w:rsidR="00CB5F99" w:rsidRPr="00CB5F99">
        <w:t>路由。</w:t>
      </w:r>
      <w:r w:rsidR="00CB5F99" w:rsidRPr="00CB5F99">
        <w:t xml:space="preserve">S3 </w:t>
      </w:r>
      <w:r w:rsidR="00CB5F99" w:rsidRPr="00CB5F99">
        <w:t>学到了</w:t>
      </w:r>
      <w:r w:rsidR="00CB5F99" w:rsidRPr="00CB5F99">
        <w:t xml:space="preserve"> 10.6.2.0/24</w:t>
      </w:r>
      <w:r w:rsidR="00CB5F99" w:rsidRPr="00CB5F99">
        <w:t>、</w:t>
      </w:r>
      <w:r w:rsidR="00CB5F99" w:rsidRPr="00CB5F99">
        <w:t xml:space="preserve">10.6.3.0/24 </w:t>
      </w:r>
      <w:r w:rsidR="00CB5F99" w:rsidRPr="00CB5F99">
        <w:t>和</w:t>
      </w:r>
      <w:r w:rsidR="00CB5F99" w:rsidRPr="00CB5F99">
        <w:t xml:space="preserve"> 10.6.8.0/24</w:t>
      </w:r>
      <w:r w:rsidR="00CB5F99" w:rsidRPr="00CB5F99">
        <w:t>，其中到</w:t>
      </w:r>
      <w:r w:rsidR="00CB5F99" w:rsidRPr="00CB5F99">
        <w:t xml:space="preserve"> 10.6.8.0/24 </w:t>
      </w:r>
      <w:r w:rsidR="00CB5F99" w:rsidRPr="00CB5F99">
        <w:t>有两条等价路径；</w:t>
      </w:r>
      <w:r w:rsidR="00CB5F99" w:rsidRPr="00CB5F99">
        <w:t xml:space="preserve">R1 </w:t>
      </w:r>
      <w:r w:rsidR="00CB5F99" w:rsidRPr="00CB5F99">
        <w:t>学到了</w:t>
      </w:r>
      <w:r w:rsidR="00CB5F99" w:rsidRPr="00CB5F99">
        <w:t xml:space="preserve"> 10.6.5.0/24</w:t>
      </w:r>
      <w:r w:rsidR="00CB5F99" w:rsidRPr="00CB5F99">
        <w:t>、</w:t>
      </w:r>
      <w:r w:rsidR="00CB5F99" w:rsidRPr="00CB5F99">
        <w:t>10.6.7.0/24</w:t>
      </w:r>
      <w:r w:rsidR="00CB5F99" w:rsidRPr="00CB5F99">
        <w:t>、</w:t>
      </w:r>
      <w:r w:rsidR="00CB5F99" w:rsidRPr="00CB5F99">
        <w:t>10.6.3.0/24</w:t>
      </w:r>
      <w:r w:rsidR="00CB5F99" w:rsidRPr="00CB5F99">
        <w:t>，</w:t>
      </w:r>
      <w:r w:rsidR="00CB5F99" w:rsidRPr="00CB5F99">
        <w:t xml:space="preserve">R2 </w:t>
      </w:r>
      <w:r w:rsidR="00CB5F99" w:rsidRPr="00CB5F99">
        <w:t>学到了</w:t>
      </w:r>
      <w:r w:rsidR="00CB5F99" w:rsidRPr="00CB5F99">
        <w:t xml:space="preserve"> 10.6.2.0/24</w:t>
      </w:r>
      <w:r w:rsidR="00CB5F99" w:rsidRPr="00CB5F99">
        <w:t>、</w:t>
      </w:r>
      <w:r w:rsidR="00CB5F99" w:rsidRPr="00CB5F99">
        <w:t>10.6.5.0/24</w:t>
      </w:r>
      <w:r w:rsidR="00CB5F99" w:rsidRPr="00CB5F99">
        <w:t>、</w:t>
      </w:r>
      <w:r w:rsidR="00CB5F99" w:rsidRPr="00CB5F99">
        <w:t>10.6.6.0/24</w:t>
      </w:r>
      <w:r w:rsidR="00CB5F99" w:rsidRPr="00CB5F99">
        <w:t>，部分网段也出现了等价路径，说明</w:t>
      </w:r>
      <w:r w:rsidR="00CB5F99" w:rsidRPr="00CB5F99">
        <w:t xml:space="preserve"> RIP </w:t>
      </w:r>
      <w:r w:rsidR="00CB5F99" w:rsidRPr="00CB5F99">
        <w:t>已能根据拓扑变化自动更新路由。各</w:t>
      </w:r>
      <w:r w:rsidR="00CB5F99" w:rsidRPr="00CB5F99">
        <w:t xml:space="preserve"> RIP </w:t>
      </w:r>
      <w:r w:rsidR="00CB5F99" w:rsidRPr="00CB5F99">
        <w:t>路由</w:t>
      </w:r>
      <w:r w:rsidR="00CB5F99" w:rsidRPr="00CB5F99">
        <w:t xml:space="preserve"> Cost </w:t>
      </w:r>
      <w:r w:rsidR="00CB5F99" w:rsidRPr="00CB5F99">
        <w:t>均为</w:t>
      </w:r>
      <w:r w:rsidR="00CB5F99" w:rsidRPr="00CB5F99">
        <w:t xml:space="preserve"> 1</w:t>
      </w:r>
      <w:r w:rsidR="00CB5F99" w:rsidRPr="00CB5F99">
        <w:t>，表明这些网络都是通过一跳邻居学习得到，网络已达到稳定状态。</w:t>
      </w:r>
    </w:p>
    <w:p w14:paraId="0338D65D" w14:textId="77777777" w:rsidR="00AB5289" w:rsidRDefault="00AB5289" w:rsidP="005516AE">
      <w:pPr>
        <w:ind w:firstLine="480"/>
      </w:pPr>
    </w:p>
    <w:p w14:paraId="11BA4400" w14:textId="10465044" w:rsidR="005516AE" w:rsidRPr="00D5555D" w:rsidRDefault="00D5555D" w:rsidP="005516AE">
      <w:pPr>
        <w:ind w:firstLine="480"/>
      </w:pPr>
      <w:r w:rsidRPr="00D5555D">
        <w:t>10</w:t>
      </w:r>
      <w:r w:rsidRPr="00D5555D">
        <w:rPr>
          <w:rFonts w:hint="eastAsia"/>
        </w:rPr>
        <w:t>.</w:t>
      </w:r>
      <w:r w:rsidRPr="00D5555D">
        <w:t xml:space="preserve">3 </w:t>
      </w:r>
      <w:r w:rsidRPr="00D5555D">
        <w:rPr>
          <w:rFonts w:hint="eastAsia"/>
        </w:rPr>
        <w:t>分析</w:t>
      </w:r>
      <w:r w:rsidR="005516AE" w:rsidRPr="00D5555D">
        <w:rPr>
          <w:rFonts w:hint="eastAsia"/>
        </w:rPr>
        <w:t>RIP</w:t>
      </w:r>
      <w:r w:rsidR="005516AE" w:rsidRPr="00D5555D">
        <w:rPr>
          <w:rFonts w:hint="eastAsia"/>
        </w:rPr>
        <w:t>路由表的更新</w:t>
      </w:r>
      <w:r w:rsidRPr="00D5555D">
        <w:rPr>
          <w:rFonts w:hint="eastAsia"/>
        </w:rPr>
        <w:t>过程。</w:t>
      </w:r>
    </w:p>
    <w:p w14:paraId="31CF62AE" w14:textId="1C924FE3" w:rsidR="005516AE" w:rsidRDefault="0088246E" w:rsidP="0088246E">
      <w:pPr>
        <w:ind w:firstLineChars="0" w:firstLine="0"/>
      </w:pPr>
      <w:r>
        <w:rPr>
          <w:rFonts w:hint="eastAsia"/>
        </w:rPr>
        <w:drawing>
          <wp:inline distT="0" distB="0" distL="0" distR="0" wp14:anchorId="64F01BF5" wp14:editId="59E92648">
            <wp:extent cx="5251450" cy="1255362"/>
            <wp:effectExtent l="0" t="0" r="6350" b="2540"/>
            <wp:docPr id="7750306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907" cy="1260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80C" w:rsidRPr="0093580C">
        <w:rPr>
          <w:rFonts w:hint="eastAsia"/>
        </w:rPr>
        <w:t xml:space="preserve"> </w:t>
      </w:r>
      <w:r w:rsidR="0093580C">
        <w:rPr>
          <w:rFonts w:hint="eastAsia"/>
        </w:rPr>
        <w:drawing>
          <wp:inline distT="0" distB="0" distL="0" distR="0" wp14:anchorId="622A4B2D" wp14:editId="0B92DF6F">
            <wp:extent cx="5272576" cy="1543050"/>
            <wp:effectExtent l="0" t="0" r="4445" b="0"/>
            <wp:docPr id="82663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002" cy="154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C466" w14:textId="22A0C8B1" w:rsidR="00076E1E" w:rsidRDefault="00076E1E" w:rsidP="00076E1E">
      <w:pPr>
        <w:ind w:firstLineChars="0" w:firstLine="420"/>
      </w:pPr>
      <w:r w:rsidRPr="00076E1E">
        <w:t>更新连接</w:t>
      </w:r>
      <w:r w:rsidRPr="00076E1E">
        <w:t xml:space="preserve"> A </w:t>
      </w:r>
      <w:r w:rsidRPr="00076E1E">
        <w:t>与</w:t>
      </w:r>
      <w:r w:rsidRPr="00076E1E">
        <w:t xml:space="preserve"> B </w:t>
      </w:r>
      <w:r w:rsidRPr="00076E1E">
        <w:t>之间的链路后，</w:t>
      </w:r>
      <w:r w:rsidRPr="00076E1E">
        <w:t xml:space="preserve">10.6.8.0/24 </w:t>
      </w:r>
      <w:r w:rsidRPr="00076E1E">
        <w:t>成为有效的直连网段。抓包中可以观察到新的</w:t>
      </w:r>
      <w:r w:rsidRPr="00076E1E">
        <w:t xml:space="preserve"> RIP </w:t>
      </w:r>
      <w:r w:rsidRPr="00076E1E">
        <w:t>更新报文，设备重新通告该网段为可达状态，并恢复经</w:t>
      </w:r>
      <w:r w:rsidRPr="00076E1E">
        <w:t xml:space="preserve"> 10.6.8.0/24 </w:t>
      </w:r>
      <w:r w:rsidRPr="00076E1E">
        <w:t>的较短路径。这样，原先因绕行三层交换机而增大的</w:t>
      </w:r>
      <w:r w:rsidRPr="00076E1E">
        <w:t xml:space="preserve"> metric </w:t>
      </w:r>
      <w:r w:rsidRPr="00076E1E">
        <w:t>会重新减小，网络再次回到较优的稳定状态。这说明</w:t>
      </w:r>
      <w:r w:rsidRPr="00076E1E">
        <w:t xml:space="preserve"> RIP </w:t>
      </w:r>
      <w:r w:rsidRPr="00076E1E">
        <w:t>可以随着链路恢复自动修正路由表，而不需要手工修改静态路由。</w:t>
      </w:r>
    </w:p>
    <w:p w14:paraId="796C0675" w14:textId="77777777" w:rsidR="00076E1E" w:rsidRDefault="00076E1E" w:rsidP="00076E1E">
      <w:pPr>
        <w:ind w:firstLineChars="0" w:firstLine="420"/>
      </w:pPr>
    </w:p>
    <w:p w14:paraId="6DE19031" w14:textId="77777777" w:rsidR="00E54092" w:rsidRDefault="00E54092" w:rsidP="00076E1E">
      <w:pPr>
        <w:ind w:firstLineChars="0" w:firstLine="420"/>
      </w:pPr>
    </w:p>
    <w:p w14:paraId="30224BC5" w14:textId="77777777" w:rsidR="00E54092" w:rsidRDefault="00E54092" w:rsidP="00076E1E">
      <w:pPr>
        <w:ind w:firstLineChars="0" w:firstLine="420"/>
      </w:pPr>
    </w:p>
    <w:p w14:paraId="52549692" w14:textId="77777777" w:rsidR="00E54092" w:rsidRDefault="00E54092" w:rsidP="00076E1E">
      <w:pPr>
        <w:ind w:firstLineChars="0" w:firstLine="420"/>
      </w:pPr>
    </w:p>
    <w:p w14:paraId="1F635361" w14:textId="77777777" w:rsidR="00E54092" w:rsidRDefault="00E54092" w:rsidP="00076E1E">
      <w:pPr>
        <w:ind w:firstLineChars="0" w:firstLine="420"/>
      </w:pPr>
    </w:p>
    <w:p w14:paraId="68740FE8" w14:textId="77777777" w:rsidR="00E54092" w:rsidRDefault="00E54092" w:rsidP="00076E1E">
      <w:pPr>
        <w:ind w:firstLineChars="0" w:firstLine="420"/>
      </w:pPr>
    </w:p>
    <w:p w14:paraId="704F6092" w14:textId="77777777" w:rsidR="00E54092" w:rsidRDefault="00E54092" w:rsidP="00076E1E">
      <w:pPr>
        <w:ind w:firstLineChars="0" w:firstLine="420"/>
      </w:pPr>
    </w:p>
    <w:p w14:paraId="07B9EE8E" w14:textId="77777777" w:rsidR="00E54092" w:rsidRDefault="00E54092" w:rsidP="00076E1E">
      <w:pPr>
        <w:ind w:firstLineChars="0" w:firstLine="420"/>
      </w:pPr>
    </w:p>
    <w:p w14:paraId="0FD64C72" w14:textId="77777777" w:rsidR="008F1524" w:rsidRDefault="008F1524" w:rsidP="00076E1E">
      <w:pPr>
        <w:ind w:firstLineChars="0" w:firstLine="420"/>
        <w:rPr>
          <w:rFonts w:hint="eastAsia"/>
        </w:rPr>
      </w:pPr>
    </w:p>
    <w:p w14:paraId="7C098D44" w14:textId="77777777" w:rsidR="005516AE" w:rsidRPr="00D5555D" w:rsidRDefault="00D5555D" w:rsidP="005516AE">
      <w:pPr>
        <w:ind w:firstLine="480"/>
      </w:pPr>
      <w:r w:rsidRPr="00D5555D">
        <w:lastRenderedPageBreak/>
        <w:t>10</w:t>
      </w:r>
      <w:r w:rsidRPr="00D5555D">
        <w:rPr>
          <w:rFonts w:hint="eastAsia"/>
        </w:rPr>
        <w:t>.</w:t>
      </w:r>
      <w:r w:rsidRPr="00D5555D">
        <w:t xml:space="preserve">4 </w:t>
      </w:r>
      <w:r w:rsidRPr="00D5555D">
        <w:rPr>
          <w:rFonts w:hint="eastAsia"/>
        </w:rPr>
        <w:t>分析</w:t>
      </w:r>
      <w:r w:rsidR="005516AE" w:rsidRPr="00D5555D">
        <w:rPr>
          <w:rFonts w:hint="eastAsia"/>
        </w:rPr>
        <w:t>RIP</w:t>
      </w:r>
      <w:r w:rsidR="005516AE" w:rsidRPr="00D5555D">
        <w:rPr>
          <w:rFonts w:hint="eastAsia"/>
        </w:rPr>
        <w:t>路由表的失效</w:t>
      </w:r>
      <w:r w:rsidRPr="00D5555D">
        <w:rPr>
          <w:rFonts w:hint="eastAsia"/>
        </w:rPr>
        <w:t>过程。</w:t>
      </w:r>
    </w:p>
    <w:p w14:paraId="157D64AA" w14:textId="1CA27FFE" w:rsidR="005516AE" w:rsidRDefault="0088246E" w:rsidP="00076E1E">
      <w:pPr>
        <w:ind w:firstLineChars="0" w:firstLine="0"/>
      </w:pPr>
      <w:r>
        <w:rPr>
          <w:rFonts w:hint="eastAsia"/>
        </w:rPr>
        <w:drawing>
          <wp:inline distT="0" distB="0" distL="0" distR="0" wp14:anchorId="3F26111A" wp14:editId="5A50696B">
            <wp:extent cx="5697855" cy="2224405"/>
            <wp:effectExtent l="0" t="0" r="0" b="4445"/>
            <wp:docPr id="19634151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210A" w14:textId="02DE84DF" w:rsidR="00076E1E" w:rsidRDefault="00076E1E" w:rsidP="00076E1E">
      <w:pPr>
        <w:ind w:firstLineChars="0" w:firstLine="420"/>
      </w:pPr>
      <w:r>
        <w:rPr>
          <w:rFonts w:hint="eastAsia"/>
        </w:rPr>
        <w:t>断开</w:t>
      </w:r>
      <w:r>
        <w:rPr>
          <w:rFonts w:hint="eastAsia"/>
        </w:rPr>
        <w:t xml:space="preserve"> 10.6.8.0/24 </w:t>
      </w:r>
      <w:r>
        <w:rPr>
          <w:rFonts w:hint="eastAsia"/>
        </w:rPr>
        <w:t>链路后，最典型的失效路由就是网络</w:t>
      </w:r>
      <w:r>
        <w:rPr>
          <w:rFonts w:hint="eastAsia"/>
        </w:rPr>
        <w:t xml:space="preserve"> 10.6.8.0/24 </w:t>
      </w:r>
      <w:r>
        <w:rPr>
          <w:rFonts w:hint="eastAsia"/>
        </w:rPr>
        <w:t>本身。该网段原本是路由器</w:t>
      </w:r>
      <w:r>
        <w:rPr>
          <w:rFonts w:hint="eastAsia"/>
        </w:rPr>
        <w:t xml:space="preserve"> 1 </w:t>
      </w:r>
      <w:r>
        <w:rPr>
          <w:rFonts w:hint="eastAsia"/>
        </w:rPr>
        <w:t>与路由器</w:t>
      </w:r>
      <w:r>
        <w:rPr>
          <w:rFonts w:hint="eastAsia"/>
        </w:rPr>
        <w:t xml:space="preserve"> 2 </w:t>
      </w:r>
      <w:r>
        <w:rPr>
          <w:rFonts w:hint="eastAsia"/>
        </w:rPr>
        <w:t>的直连互联网段；当网线拔掉后，这个网段不再真实存在于拓扑中，也就无法通过其他路径绕行恢复。</w:t>
      </w:r>
    </w:p>
    <w:p w14:paraId="58713354" w14:textId="55AF4BE8" w:rsidR="00076E1E" w:rsidRDefault="00076E1E" w:rsidP="00076E1E">
      <w:pPr>
        <w:ind w:firstLineChars="0" w:firstLine="420"/>
      </w:pPr>
      <w:r>
        <w:rPr>
          <w:rFonts w:hint="eastAsia"/>
        </w:rPr>
        <w:t>根据抓包结果可见，设备会针对</w:t>
      </w:r>
      <w:r>
        <w:rPr>
          <w:rFonts w:hint="eastAsia"/>
        </w:rPr>
        <w:t xml:space="preserve"> 10.6.8.0/24 </w:t>
      </w:r>
      <w:r>
        <w:rPr>
          <w:rFonts w:hint="eastAsia"/>
        </w:rPr>
        <w:t>发送带有变化信息的</w:t>
      </w:r>
      <w:r>
        <w:rPr>
          <w:rFonts w:hint="eastAsia"/>
        </w:rPr>
        <w:t xml:space="preserve"> RIP Response </w:t>
      </w:r>
      <w:r>
        <w:rPr>
          <w:rFonts w:hint="eastAsia"/>
        </w:rPr>
        <w:t>报文，相关路由项的</w:t>
      </w:r>
      <w:r>
        <w:rPr>
          <w:rFonts w:hint="eastAsia"/>
        </w:rPr>
        <w:t xml:space="preserve"> metric </w:t>
      </w:r>
      <w:r>
        <w:rPr>
          <w:rFonts w:hint="eastAsia"/>
        </w:rPr>
        <w:t>被置为</w:t>
      </w:r>
      <w:r>
        <w:rPr>
          <w:rFonts w:hint="eastAsia"/>
        </w:rPr>
        <w:t xml:space="preserve"> 16</w:t>
      </w:r>
      <w:r>
        <w:rPr>
          <w:rFonts w:hint="eastAsia"/>
        </w:rPr>
        <w:t>。</w:t>
      </w:r>
      <w:r>
        <w:rPr>
          <w:rFonts w:hint="eastAsia"/>
        </w:rPr>
        <w:t xml:space="preserve">RIP </w:t>
      </w:r>
      <w:r>
        <w:rPr>
          <w:rFonts w:hint="eastAsia"/>
        </w:rPr>
        <w:t>中</w:t>
      </w:r>
      <w:r>
        <w:rPr>
          <w:rFonts w:hint="eastAsia"/>
        </w:rPr>
        <w:t xml:space="preserve"> metric=16 </w:t>
      </w:r>
      <w:r>
        <w:rPr>
          <w:rFonts w:hint="eastAsia"/>
        </w:rPr>
        <w:t>表示该路由不可达，因此这一步可以视为“路由失效”阶段。此时虽然部分网段仍可通过替代路径通信，但</w:t>
      </w:r>
      <w:r>
        <w:rPr>
          <w:rFonts w:hint="eastAsia"/>
        </w:rPr>
        <w:t xml:space="preserve"> 10.6.8.0/24 </w:t>
      </w:r>
      <w:r>
        <w:rPr>
          <w:rFonts w:hint="eastAsia"/>
        </w:rPr>
        <w:t>自身已被宣告不可达。</w:t>
      </w:r>
    </w:p>
    <w:p w14:paraId="322647B2" w14:textId="77777777" w:rsidR="00076E1E" w:rsidRDefault="00076E1E" w:rsidP="00076E1E">
      <w:pPr>
        <w:ind w:firstLineChars="0" w:firstLine="420"/>
      </w:pPr>
    </w:p>
    <w:p w14:paraId="068B8416" w14:textId="77777777" w:rsidR="0017623E" w:rsidRPr="00674409" w:rsidRDefault="00674409" w:rsidP="0017623E">
      <w:pPr>
        <w:ind w:firstLine="480"/>
      </w:pPr>
      <w:r w:rsidRPr="00674409">
        <w:t>10</w:t>
      </w:r>
      <w:r w:rsidRPr="00674409">
        <w:rPr>
          <w:rFonts w:hint="eastAsia"/>
        </w:rPr>
        <w:t>.</w:t>
      </w:r>
      <w:r w:rsidRPr="00674409">
        <w:t xml:space="preserve">5 </w:t>
      </w:r>
      <w:r w:rsidRPr="00674409">
        <w:rPr>
          <w:rFonts w:hint="eastAsia"/>
        </w:rPr>
        <w:t>分析</w:t>
      </w:r>
      <w:r w:rsidR="0017623E" w:rsidRPr="00674409">
        <w:rPr>
          <w:rFonts w:hint="eastAsia"/>
        </w:rPr>
        <w:t>RIP</w:t>
      </w:r>
      <w:r w:rsidR="0017623E" w:rsidRPr="00674409">
        <w:rPr>
          <w:rFonts w:hint="eastAsia"/>
        </w:rPr>
        <w:t>路由表的删除</w:t>
      </w:r>
      <w:r w:rsidRPr="00674409">
        <w:rPr>
          <w:rFonts w:hint="eastAsia"/>
        </w:rPr>
        <w:t>过程。</w:t>
      </w:r>
    </w:p>
    <w:p w14:paraId="3156E78E" w14:textId="152292BC" w:rsidR="008E04A6" w:rsidRDefault="0088246E" w:rsidP="00055974">
      <w:pPr>
        <w:ind w:firstLine="480"/>
      </w:pPr>
      <w:r>
        <w:rPr>
          <w:rFonts w:hint="eastAsia"/>
        </w:rPr>
        <w:drawing>
          <wp:inline distT="0" distB="0" distL="0" distR="0" wp14:anchorId="602C40A4" wp14:editId="71015CDA">
            <wp:extent cx="5697855" cy="1826260"/>
            <wp:effectExtent l="0" t="0" r="0" b="2540"/>
            <wp:docPr id="9246975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182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F909" w14:textId="3F3D6EBC" w:rsidR="00076E1E" w:rsidRPr="00055974" w:rsidRDefault="00076E1E" w:rsidP="00055974">
      <w:pPr>
        <w:ind w:firstLine="480"/>
      </w:pPr>
      <w:r w:rsidRPr="00076E1E">
        <w:rPr>
          <w:rFonts w:hint="eastAsia"/>
        </w:rPr>
        <w:t>在</w:t>
      </w:r>
      <w:r w:rsidRPr="00076E1E">
        <w:rPr>
          <w:rFonts w:hint="eastAsia"/>
        </w:rPr>
        <w:t xml:space="preserve"> 10.6.8.0/24 </w:t>
      </w:r>
      <w:r w:rsidRPr="00076E1E">
        <w:rPr>
          <w:rFonts w:hint="eastAsia"/>
        </w:rPr>
        <w:t>被标记为失效后，如果后续仍未收到该网段的有效更新信息，则</w:t>
      </w:r>
      <w:r w:rsidRPr="00076E1E">
        <w:rPr>
          <w:rFonts w:hint="eastAsia"/>
        </w:rPr>
        <w:t xml:space="preserve"> RIP </w:t>
      </w:r>
      <w:r w:rsidRPr="00076E1E">
        <w:rPr>
          <w:rFonts w:hint="eastAsia"/>
        </w:rPr>
        <w:t>会继续计时，并在垃圾回收时间到达后将该路由彻底删除。实验中，这一过程主要通过抓包体现为：后续</w:t>
      </w:r>
      <w:r w:rsidRPr="00076E1E">
        <w:rPr>
          <w:rFonts w:hint="eastAsia"/>
        </w:rPr>
        <w:t xml:space="preserve"> RIP </w:t>
      </w:r>
      <w:r w:rsidRPr="00076E1E">
        <w:rPr>
          <w:rFonts w:hint="eastAsia"/>
        </w:rPr>
        <w:t>通告中不再包含该网段的正常可达项，同时设备的</w:t>
      </w:r>
      <w:r w:rsidRPr="00076E1E">
        <w:rPr>
          <w:rFonts w:hint="eastAsia"/>
        </w:rPr>
        <w:t xml:space="preserve"> RIP </w:t>
      </w:r>
      <w:r w:rsidRPr="00076E1E">
        <w:rPr>
          <w:rFonts w:hint="eastAsia"/>
        </w:rPr>
        <w:t>数据库中该项最终被清除。</w:t>
      </w:r>
    </w:p>
    <w:sectPr w:rsidR="00076E1E" w:rsidRPr="00055974" w:rsidSect="0024121B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0EACD" w14:textId="77777777" w:rsidR="00CE7319" w:rsidRDefault="00CE7319" w:rsidP="00C713E7">
      <w:pPr>
        <w:spacing w:line="240" w:lineRule="auto"/>
        <w:ind w:firstLine="480"/>
      </w:pPr>
      <w:r>
        <w:separator/>
      </w:r>
    </w:p>
  </w:endnote>
  <w:endnote w:type="continuationSeparator" w:id="0">
    <w:p w14:paraId="1D6108CC" w14:textId="77777777" w:rsidR="00CE7319" w:rsidRDefault="00CE7319" w:rsidP="00C713E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2013" w14:textId="77777777" w:rsidR="00C713E7" w:rsidRDefault="00C713E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6C2BC" w14:textId="77777777" w:rsidR="00C713E7" w:rsidRDefault="00C713E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0C36" w14:textId="77777777" w:rsidR="00C713E7" w:rsidRDefault="00C713E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EFD9A" w14:textId="77777777" w:rsidR="00CE7319" w:rsidRDefault="00CE7319" w:rsidP="00C713E7">
      <w:pPr>
        <w:spacing w:line="240" w:lineRule="auto"/>
        <w:ind w:firstLine="480"/>
      </w:pPr>
      <w:r>
        <w:separator/>
      </w:r>
    </w:p>
  </w:footnote>
  <w:footnote w:type="continuationSeparator" w:id="0">
    <w:p w14:paraId="695A8C8C" w14:textId="77777777" w:rsidR="00CE7319" w:rsidRDefault="00CE7319" w:rsidP="00C713E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F561A" w14:textId="77777777" w:rsidR="00C713E7" w:rsidRDefault="00C713E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FF7CF" w14:textId="24E58249" w:rsidR="00C713E7" w:rsidRPr="007F4869" w:rsidRDefault="007F4869" w:rsidP="007F4869">
    <w:pPr>
      <w:pStyle w:val="a4"/>
      <w:spacing w:before="120" w:after="120"/>
      <w:ind w:firstLine="420"/>
      <w:rPr>
        <w:sz w:val="21"/>
        <w:szCs w:val="21"/>
      </w:rPr>
    </w:pPr>
    <w:r w:rsidRPr="007F4869">
      <w:rPr>
        <w:rFonts w:hint="eastAsia"/>
        <w:sz w:val="21"/>
        <w:szCs w:val="21"/>
      </w:rPr>
      <w:t>计算机网络专题实验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8C120" w14:textId="77777777" w:rsidR="00C713E7" w:rsidRDefault="00C713E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664"/>
    <w:multiLevelType w:val="hybridMultilevel"/>
    <w:tmpl w:val="3CEA5A08"/>
    <w:lvl w:ilvl="0" w:tplc="0409000F">
      <w:start w:val="1"/>
      <w:numFmt w:val="decimal"/>
      <w:lvlText w:val="%1.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1" w15:restartNumberingAfterBreak="0">
    <w:nsid w:val="2AF66D3E"/>
    <w:multiLevelType w:val="multilevel"/>
    <w:tmpl w:val="2AF66D3E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470843EE"/>
    <w:multiLevelType w:val="hybridMultilevel"/>
    <w:tmpl w:val="8794A25C"/>
    <w:lvl w:ilvl="0" w:tplc="04090011">
      <w:start w:val="1"/>
      <w:numFmt w:val="decimal"/>
      <w:lvlText w:val="%1)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3" w15:restartNumberingAfterBreak="0">
    <w:nsid w:val="7AE447E5"/>
    <w:multiLevelType w:val="multilevel"/>
    <w:tmpl w:val="7AE447E5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  <w:rPr>
        <w:rFonts w:ascii="宋体" w:eastAsia="宋体" w:hAnsi="宋体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 w16cid:durableId="203562415">
    <w:abstractNumId w:val="0"/>
  </w:num>
  <w:num w:numId="2" w16cid:durableId="1072697408">
    <w:abstractNumId w:val="1"/>
  </w:num>
  <w:num w:numId="3" w16cid:durableId="1487166642">
    <w:abstractNumId w:val="3"/>
  </w:num>
  <w:num w:numId="4" w16cid:durableId="652224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7716"/>
    <w:rsid w:val="00000C56"/>
    <w:rsid w:val="00004946"/>
    <w:rsid w:val="00011C98"/>
    <w:rsid w:val="00012E07"/>
    <w:rsid w:val="000144F7"/>
    <w:rsid w:val="000154DD"/>
    <w:rsid w:val="00030067"/>
    <w:rsid w:val="00030945"/>
    <w:rsid w:val="00043B9A"/>
    <w:rsid w:val="00047392"/>
    <w:rsid w:val="00055974"/>
    <w:rsid w:val="00060437"/>
    <w:rsid w:val="00075847"/>
    <w:rsid w:val="00076E1E"/>
    <w:rsid w:val="000855FC"/>
    <w:rsid w:val="00085899"/>
    <w:rsid w:val="000A2DA3"/>
    <w:rsid w:val="000A43FD"/>
    <w:rsid w:val="000B63F3"/>
    <w:rsid w:val="000C2C64"/>
    <w:rsid w:val="000C6402"/>
    <w:rsid w:val="000E13CA"/>
    <w:rsid w:val="000E1787"/>
    <w:rsid w:val="001016FE"/>
    <w:rsid w:val="00111615"/>
    <w:rsid w:val="00120AE1"/>
    <w:rsid w:val="0012549C"/>
    <w:rsid w:val="00132769"/>
    <w:rsid w:val="001364CB"/>
    <w:rsid w:val="001521C3"/>
    <w:rsid w:val="00161A1B"/>
    <w:rsid w:val="001674F2"/>
    <w:rsid w:val="001744C7"/>
    <w:rsid w:val="0017623E"/>
    <w:rsid w:val="0018079D"/>
    <w:rsid w:val="00187DC6"/>
    <w:rsid w:val="0019273B"/>
    <w:rsid w:val="001A7D9A"/>
    <w:rsid w:val="001D138C"/>
    <w:rsid w:val="001F2AE1"/>
    <w:rsid w:val="002017C8"/>
    <w:rsid w:val="00203584"/>
    <w:rsid w:val="00205F3D"/>
    <w:rsid w:val="0021117A"/>
    <w:rsid w:val="0021342D"/>
    <w:rsid w:val="00220931"/>
    <w:rsid w:val="0022319C"/>
    <w:rsid w:val="00226E07"/>
    <w:rsid w:val="0024121B"/>
    <w:rsid w:val="002450D3"/>
    <w:rsid w:val="0025456A"/>
    <w:rsid w:val="00265735"/>
    <w:rsid w:val="00276451"/>
    <w:rsid w:val="00290A63"/>
    <w:rsid w:val="002A0B96"/>
    <w:rsid w:val="002C300D"/>
    <w:rsid w:val="002C3257"/>
    <w:rsid w:val="002D6F43"/>
    <w:rsid w:val="002F6154"/>
    <w:rsid w:val="00307467"/>
    <w:rsid w:val="00313A1A"/>
    <w:rsid w:val="00332DE7"/>
    <w:rsid w:val="00354458"/>
    <w:rsid w:val="003578ED"/>
    <w:rsid w:val="00363C0C"/>
    <w:rsid w:val="003714FB"/>
    <w:rsid w:val="003861B7"/>
    <w:rsid w:val="00387EE7"/>
    <w:rsid w:val="003A23EB"/>
    <w:rsid w:val="003A4B92"/>
    <w:rsid w:val="003B02D9"/>
    <w:rsid w:val="003C08A1"/>
    <w:rsid w:val="003C21DB"/>
    <w:rsid w:val="003D0D73"/>
    <w:rsid w:val="003D3974"/>
    <w:rsid w:val="003D5F39"/>
    <w:rsid w:val="00414735"/>
    <w:rsid w:val="00417005"/>
    <w:rsid w:val="004346E7"/>
    <w:rsid w:val="004350AC"/>
    <w:rsid w:val="00437FC3"/>
    <w:rsid w:val="00441B57"/>
    <w:rsid w:val="00447D44"/>
    <w:rsid w:val="004539C4"/>
    <w:rsid w:val="00477A9A"/>
    <w:rsid w:val="00487FE7"/>
    <w:rsid w:val="00496937"/>
    <w:rsid w:val="004C0AFF"/>
    <w:rsid w:val="004C3D7D"/>
    <w:rsid w:val="004C4F09"/>
    <w:rsid w:val="004D4ABE"/>
    <w:rsid w:val="004E329E"/>
    <w:rsid w:val="004E3D19"/>
    <w:rsid w:val="004E48A7"/>
    <w:rsid w:val="004F58EA"/>
    <w:rsid w:val="00506EE4"/>
    <w:rsid w:val="005121B8"/>
    <w:rsid w:val="00521D96"/>
    <w:rsid w:val="005327A4"/>
    <w:rsid w:val="0053599C"/>
    <w:rsid w:val="00540EB4"/>
    <w:rsid w:val="005516AE"/>
    <w:rsid w:val="00582E6A"/>
    <w:rsid w:val="005831A8"/>
    <w:rsid w:val="005868AC"/>
    <w:rsid w:val="00593BFC"/>
    <w:rsid w:val="005967FE"/>
    <w:rsid w:val="005D5239"/>
    <w:rsid w:val="005D6FAE"/>
    <w:rsid w:val="005F0648"/>
    <w:rsid w:val="00603301"/>
    <w:rsid w:val="00611B56"/>
    <w:rsid w:val="00642F7B"/>
    <w:rsid w:val="00652DDF"/>
    <w:rsid w:val="00655923"/>
    <w:rsid w:val="00655CBA"/>
    <w:rsid w:val="00674047"/>
    <w:rsid w:val="00674409"/>
    <w:rsid w:val="00696141"/>
    <w:rsid w:val="006A0ADA"/>
    <w:rsid w:val="006C0276"/>
    <w:rsid w:val="006D54A9"/>
    <w:rsid w:val="006E094B"/>
    <w:rsid w:val="006F1653"/>
    <w:rsid w:val="0070519C"/>
    <w:rsid w:val="00706D1B"/>
    <w:rsid w:val="00711670"/>
    <w:rsid w:val="00716E5F"/>
    <w:rsid w:val="00717723"/>
    <w:rsid w:val="00722ADF"/>
    <w:rsid w:val="00726E09"/>
    <w:rsid w:val="00730CAB"/>
    <w:rsid w:val="0073499B"/>
    <w:rsid w:val="00736F05"/>
    <w:rsid w:val="00747821"/>
    <w:rsid w:val="007578E2"/>
    <w:rsid w:val="00776C49"/>
    <w:rsid w:val="007A06E6"/>
    <w:rsid w:val="007A1A86"/>
    <w:rsid w:val="007C6509"/>
    <w:rsid w:val="007E1DA1"/>
    <w:rsid w:val="007E2663"/>
    <w:rsid w:val="007F163C"/>
    <w:rsid w:val="007F4869"/>
    <w:rsid w:val="007F7ADE"/>
    <w:rsid w:val="008058B0"/>
    <w:rsid w:val="008118D3"/>
    <w:rsid w:val="00843968"/>
    <w:rsid w:val="00847193"/>
    <w:rsid w:val="0088246E"/>
    <w:rsid w:val="008A3CAE"/>
    <w:rsid w:val="008A645C"/>
    <w:rsid w:val="008B19B9"/>
    <w:rsid w:val="008E0313"/>
    <w:rsid w:val="008E04A6"/>
    <w:rsid w:val="008F1524"/>
    <w:rsid w:val="00902830"/>
    <w:rsid w:val="00903EC9"/>
    <w:rsid w:val="009042BE"/>
    <w:rsid w:val="00910FF4"/>
    <w:rsid w:val="0092314B"/>
    <w:rsid w:val="009305EA"/>
    <w:rsid w:val="0093580C"/>
    <w:rsid w:val="00962DF9"/>
    <w:rsid w:val="00962E3D"/>
    <w:rsid w:val="009721F1"/>
    <w:rsid w:val="009763BB"/>
    <w:rsid w:val="00976C91"/>
    <w:rsid w:val="00993A29"/>
    <w:rsid w:val="00995395"/>
    <w:rsid w:val="009972EB"/>
    <w:rsid w:val="009B09E6"/>
    <w:rsid w:val="009C293A"/>
    <w:rsid w:val="00A17DF5"/>
    <w:rsid w:val="00A661EE"/>
    <w:rsid w:val="00A87EFF"/>
    <w:rsid w:val="00A92E61"/>
    <w:rsid w:val="00AA5CC1"/>
    <w:rsid w:val="00AB42D9"/>
    <w:rsid w:val="00AB5289"/>
    <w:rsid w:val="00AE2109"/>
    <w:rsid w:val="00AE7CE8"/>
    <w:rsid w:val="00AF28A9"/>
    <w:rsid w:val="00B03AA6"/>
    <w:rsid w:val="00B03DEB"/>
    <w:rsid w:val="00B12C1A"/>
    <w:rsid w:val="00B14FBC"/>
    <w:rsid w:val="00B259EC"/>
    <w:rsid w:val="00B42924"/>
    <w:rsid w:val="00B43748"/>
    <w:rsid w:val="00B4665D"/>
    <w:rsid w:val="00B51457"/>
    <w:rsid w:val="00B9035A"/>
    <w:rsid w:val="00B92390"/>
    <w:rsid w:val="00BA7716"/>
    <w:rsid w:val="00BB1467"/>
    <w:rsid w:val="00BC13C4"/>
    <w:rsid w:val="00BD0D51"/>
    <w:rsid w:val="00BE48B0"/>
    <w:rsid w:val="00BE6D57"/>
    <w:rsid w:val="00C008FD"/>
    <w:rsid w:val="00C24E9C"/>
    <w:rsid w:val="00C418F6"/>
    <w:rsid w:val="00C458A8"/>
    <w:rsid w:val="00C66372"/>
    <w:rsid w:val="00C713E7"/>
    <w:rsid w:val="00C73DB8"/>
    <w:rsid w:val="00C8370C"/>
    <w:rsid w:val="00C840A8"/>
    <w:rsid w:val="00C93100"/>
    <w:rsid w:val="00CA2075"/>
    <w:rsid w:val="00CA6164"/>
    <w:rsid w:val="00CB07DE"/>
    <w:rsid w:val="00CB3700"/>
    <w:rsid w:val="00CB5F99"/>
    <w:rsid w:val="00CB6CD2"/>
    <w:rsid w:val="00CC3DEF"/>
    <w:rsid w:val="00CD26A9"/>
    <w:rsid w:val="00CE5452"/>
    <w:rsid w:val="00CE572B"/>
    <w:rsid w:val="00CE5948"/>
    <w:rsid w:val="00CE7319"/>
    <w:rsid w:val="00D05B93"/>
    <w:rsid w:val="00D10C80"/>
    <w:rsid w:val="00D14D8B"/>
    <w:rsid w:val="00D26751"/>
    <w:rsid w:val="00D346D1"/>
    <w:rsid w:val="00D4213F"/>
    <w:rsid w:val="00D51771"/>
    <w:rsid w:val="00D5555D"/>
    <w:rsid w:val="00D926C8"/>
    <w:rsid w:val="00D95CB4"/>
    <w:rsid w:val="00D96A57"/>
    <w:rsid w:val="00D96E45"/>
    <w:rsid w:val="00DB0446"/>
    <w:rsid w:val="00DC22D1"/>
    <w:rsid w:val="00DC35E3"/>
    <w:rsid w:val="00DD0792"/>
    <w:rsid w:val="00DF0A31"/>
    <w:rsid w:val="00DF3E7E"/>
    <w:rsid w:val="00DF4DA6"/>
    <w:rsid w:val="00E01176"/>
    <w:rsid w:val="00E060F7"/>
    <w:rsid w:val="00E15308"/>
    <w:rsid w:val="00E2289D"/>
    <w:rsid w:val="00E23A1E"/>
    <w:rsid w:val="00E45F51"/>
    <w:rsid w:val="00E54092"/>
    <w:rsid w:val="00E639F0"/>
    <w:rsid w:val="00E83527"/>
    <w:rsid w:val="00E84ED5"/>
    <w:rsid w:val="00EA11C7"/>
    <w:rsid w:val="00EA5B16"/>
    <w:rsid w:val="00EB0E3A"/>
    <w:rsid w:val="00EB1B7B"/>
    <w:rsid w:val="00ED410B"/>
    <w:rsid w:val="00ED6A0C"/>
    <w:rsid w:val="00ED7D3D"/>
    <w:rsid w:val="00EE0243"/>
    <w:rsid w:val="00EF0BDC"/>
    <w:rsid w:val="00F21A2D"/>
    <w:rsid w:val="00F22FC8"/>
    <w:rsid w:val="00F2506E"/>
    <w:rsid w:val="00F32E72"/>
    <w:rsid w:val="00F46286"/>
    <w:rsid w:val="00F62D12"/>
    <w:rsid w:val="00F676E7"/>
    <w:rsid w:val="00FB1822"/>
    <w:rsid w:val="00FB4689"/>
    <w:rsid w:val="00FC094B"/>
    <w:rsid w:val="00FF32FB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D7EDDE"/>
  <w15:docId w15:val="{E52AB0F4-1F72-40E9-AFA9-27DB07D0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716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noProof/>
      <w:sz w:val="24"/>
      <w:szCs w:val="21"/>
    </w:rPr>
  </w:style>
  <w:style w:type="paragraph" w:styleId="1">
    <w:name w:val="heading 1"/>
    <w:basedOn w:val="a"/>
    <w:next w:val="a"/>
    <w:link w:val="10"/>
    <w:qFormat/>
    <w:rsid w:val="00205F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8A64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7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716"/>
    <w:pPr>
      <w:ind w:firstLine="420"/>
    </w:pPr>
  </w:style>
  <w:style w:type="character" w:customStyle="1" w:styleId="10">
    <w:name w:val="标题 1 字符"/>
    <w:basedOn w:val="a0"/>
    <w:link w:val="1"/>
    <w:qFormat/>
    <w:rsid w:val="00205F3D"/>
    <w:rPr>
      <w:rFonts w:ascii="Times New Roman" w:eastAsia="宋体" w:hAnsi="Times New Roman" w:cs="Times New Roman"/>
      <w:b/>
      <w:bCs/>
      <w:noProof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qFormat/>
    <w:rsid w:val="00C71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qFormat/>
    <w:rsid w:val="00C713E7"/>
    <w:rPr>
      <w:rFonts w:ascii="Times New Roman" w:eastAsia="宋体" w:hAnsi="Times New Roman" w:cs="Times New Roman"/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E7"/>
    <w:rPr>
      <w:rFonts w:ascii="Times New Roman" w:eastAsia="宋体" w:hAnsi="Times New Roman" w:cs="Times New Roman"/>
      <w:noProof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A645C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E572B"/>
    <w:rPr>
      <w:rFonts w:ascii="Times New Roman" w:eastAsia="宋体" w:hAnsi="Times New Roman" w:cs="Times New Roman"/>
      <w:b/>
      <w:bCs/>
      <w:noProof/>
      <w:sz w:val="32"/>
      <w:szCs w:val="32"/>
    </w:rPr>
  </w:style>
  <w:style w:type="table" w:styleId="a8">
    <w:name w:val="Table Grid"/>
    <w:basedOn w:val="a1"/>
    <w:uiPriority w:val="59"/>
    <w:qFormat/>
    <w:rsid w:val="00EE024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831A8"/>
    <w:pPr>
      <w:spacing w:beforeAutospacing="1" w:afterAutospacing="1"/>
      <w:jc w:val="left"/>
    </w:pPr>
    <w:rPr>
      <w:noProof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6E376-EEE4-4533-86C1-8D2F8DCEE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22</Pages>
  <Words>7857</Words>
  <Characters>22943</Characters>
  <Application>Microsoft Office Word</Application>
  <DocSecurity>0</DocSecurity>
  <Lines>1042</Lines>
  <Paragraphs>879</Paragraphs>
  <ScaleCrop>false</ScaleCrop>
  <Company>Microsoft</Company>
  <LinksUpToDate>false</LinksUpToDate>
  <CharactersWithSpaces>29921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Users</dc:creator>
  <cp:lastModifiedBy>钊源 张</cp:lastModifiedBy>
  <cp:revision>14</cp:revision>
  <dcterms:created xsi:type="dcterms:W3CDTF">2026-04-05T09:57:00Z</dcterms:created>
  <dcterms:modified xsi:type="dcterms:W3CDTF">2026-04-07T11:17:00Z</dcterms:modified>
</cp:coreProperties>
</file>