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88D76" w14:textId="1E425FEA" w:rsidR="00BA7716" w:rsidRPr="00DC22D1" w:rsidRDefault="007F4869" w:rsidP="00DC22D1">
      <w:pPr>
        <w:pStyle w:val="1"/>
        <w:tabs>
          <w:tab w:val="left" w:pos="0"/>
        </w:tabs>
        <w:spacing w:beforeLines="200" w:before="624" w:afterLines="100" w:after="312" w:line="288" w:lineRule="auto"/>
        <w:ind w:firstLineChars="0" w:firstLine="0"/>
        <w:jc w:val="center"/>
        <w:rPr>
          <w:noProof w:val="0"/>
          <w:snapToGrid w:val="0"/>
          <w:sz w:val="32"/>
        </w:rPr>
      </w:pPr>
      <w:bookmarkStart w:id="0" w:name="_Toc3460891"/>
      <w:r w:rsidRPr="00DC22D1">
        <w:rPr>
          <w:rFonts w:hint="eastAsia"/>
          <w:noProof w:val="0"/>
          <w:snapToGrid w:val="0"/>
          <w:sz w:val="32"/>
        </w:rPr>
        <w:t>实验</w:t>
      </w:r>
      <w:r w:rsidR="00F35317">
        <w:rPr>
          <w:noProof w:val="0"/>
          <w:snapToGrid w:val="0"/>
          <w:sz w:val="32"/>
        </w:rPr>
        <w:t>5</w:t>
      </w:r>
      <w:r w:rsidRPr="00DC22D1">
        <w:rPr>
          <w:rFonts w:hint="eastAsia"/>
          <w:noProof w:val="0"/>
          <w:snapToGrid w:val="0"/>
          <w:sz w:val="32"/>
        </w:rPr>
        <w:t>报告</w:t>
      </w:r>
      <w:bookmarkEnd w:id="0"/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174"/>
        <w:gridCol w:w="1237"/>
        <w:gridCol w:w="1984"/>
        <w:gridCol w:w="3240"/>
      </w:tblGrid>
      <w:tr w:rsidR="000B5EC3" w:rsidRPr="004C4EF6" w14:paraId="4BF0BFB9" w14:textId="77777777" w:rsidTr="00B95505">
        <w:trPr>
          <w:jc w:val="center"/>
        </w:trPr>
        <w:tc>
          <w:tcPr>
            <w:tcW w:w="1174" w:type="dxa"/>
            <w:vAlign w:val="center"/>
          </w:tcPr>
          <w:p w14:paraId="5E87DE1A" w14:textId="77777777"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组号：</w:t>
            </w:r>
          </w:p>
        </w:tc>
        <w:tc>
          <w:tcPr>
            <w:tcW w:w="1237" w:type="dxa"/>
            <w:vAlign w:val="center"/>
          </w:tcPr>
          <w:p w14:paraId="1D607D90" w14:textId="213545C2" w:rsidR="000B5EC3" w:rsidRPr="004C4EF6" w:rsidRDefault="00802F4F" w:rsidP="00B95505">
            <w:pPr>
              <w:adjustRightInd w:val="0"/>
              <w:snapToGrid w:val="0"/>
              <w:spacing w:line="400" w:lineRule="exact"/>
              <w:ind w:firstLineChars="0" w:firstLine="0"/>
              <w:rPr>
                <w:i/>
                <w:iCs/>
                <w:color w:val="FF0000"/>
                <w:szCs w:val="24"/>
              </w:rPr>
            </w:pPr>
            <w:r>
              <w:rPr>
                <w:rFonts w:hint="eastAsia"/>
                <w:i/>
                <w:iCs/>
                <w:color w:val="FF0000"/>
                <w:szCs w:val="24"/>
              </w:rPr>
              <w:t>5-4</w:t>
            </w:r>
          </w:p>
        </w:tc>
        <w:tc>
          <w:tcPr>
            <w:tcW w:w="1984" w:type="dxa"/>
            <w:vAlign w:val="center"/>
          </w:tcPr>
          <w:p w14:paraId="19BDC94B" w14:textId="77777777"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控制器地址：</w:t>
            </w:r>
          </w:p>
        </w:tc>
        <w:tc>
          <w:tcPr>
            <w:tcW w:w="3240" w:type="dxa"/>
            <w:vAlign w:val="center"/>
          </w:tcPr>
          <w:p w14:paraId="20DFFCC4" w14:textId="13034AE7"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szCs w:val="24"/>
              </w:rPr>
            </w:pPr>
            <w:r w:rsidRPr="004C4EF6">
              <w:rPr>
                <w:rFonts w:hint="eastAsia"/>
                <w:i/>
                <w:iCs/>
                <w:color w:val="FF0000"/>
                <w:szCs w:val="24"/>
              </w:rPr>
              <w:t>1</w:t>
            </w:r>
            <w:r w:rsidRPr="004C4EF6">
              <w:rPr>
                <w:i/>
                <w:iCs/>
                <w:color w:val="FF0000"/>
                <w:szCs w:val="24"/>
              </w:rPr>
              <w:t>92.168.1.</w:t>
            </w:r>
            <w:r w:rsidR="00802F4F">
              <w:rPr>
                <w:rFonts w:hint="eastAsia"/>
                <w:i/>
                <w:iCs/>
                <w:color w:val="FF0000"/>
                <w:szCs w:val="24"/>
              </w:rPr>
              <w:t>4</w:t>
            </w:r>
            <w:r w:rsidRPr="004C4EF6">
              <w:rPr>
                <w:i/>
                <w:iCs/>
                <w:color w:val="FF0000"/>
                <w:szCs w:val="24"/>
              </w:rPr>
              <w:t>0</w:t>
            </w:r>
          </w:p>
        </w:tc>
      </w:tr>
      <w:tr w:rsidR="000B5EC3" w:rsidRPr="004C4EF6" w14:paraId="57769E38" w14:textId="77777777" w:rsidTr="00B95505">
        <w:trPr>
          <w:jc w:val="center"/>
        </w:trPr>
        <w:tc>
          <w:tcPr>
            <w:tcW w:w="1174" w:type="dxa"/>
            <w:vAlign w:val="center"/>
          </w:tcPr>
          <w:p w14:paraId="6DF7F1D9" w14:textId="77777777" w:rsidR="000B5EC3" w:rsidRPr="00961D37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961D37">
              <w:rPr>
                <w:rFonts w:ascii="黑体" w:eastAsia="黑体" w:hAnsi="黑体" w:hint="eastAsia"/>
                <w:szCs w:val="24"/>
              </w:rPr>
              <w:t>班级</w:t>
            </w:r>
          </w:p>
        </w:tc>
        <w:tc>
          <w:tcPr>
            <w:tcW w:w="1237" w:type="dxa"/>
            <w:vAlign w:val="center"/>
          </w:tcPr>
          <w:p w14:paraId="5C060346" w14:textId="77777777"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姓名</w:t>
            </w:r>
          </w:p>
        </w:tc>
        <w:tc>
          <w:tcPr>
            <w:tcW w:w="5224" w:type="dxa"/>
            <w:gridSpan w:val="2"/>
            <w:vAlign w:val="center"/>
          </w:tcPr>
          <w:p w14:paraId="6DB86E91" w14:textId="77777777" w:rsidR="000B5EC3" w:rsidRPr="004C4EF6" w:rsidRDefault="000B5EC3" w:rsidP="00B95505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szCs w:val="24"/>
              </w:rPr>
            </w:pPr>
            <w:r w:rsidRPr="004C4EF6">
              <w:rPr>
                <w:rFonts w:ascii="黑体" w:eastAsia="黑体" w:hAnsi="黑体" w:hint="eastAsia"/>
                <w:szCs w:val="24"/>
              </w:rPr>
              <w:t>承担工作</w:t>
            </w:r>
          </w:p>
        </w:tc>
      </w:tr>
      <w:tr w:rsidR="00802F4F" w:rsidRPr="004C4EF6" w14:paraId="023222A9" w14:textId="77777777" w:rsidTr="00B95505">
        <w:trPr>
          <w:jc w:val="center"/>
        </w:trPr>
        <w:tc>
          <w:tcPr>
            <w:tcW w:w="1174" w:type="dxa"/>
            <w:vAlign w:val="center"/>
          </w:tcPr>
          <w:p w14:paraId="7CA0B9C2" w14:textId="6366B73E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 w:rsidRPr="00C352C9">
              <w:rPr>
                <w:rFonts w:ascii="宋体" w:hAnsi="宋体" w:hint="eastAsia"/>
                <w:szCs w:val="24"/>
              </w:rPr>
              <w:t/>
            </w:r>
            <w:r w:rsidRPr="00C352C9">
              <w:rPr>
                <w:rFonts w:ascii="宋体" w:hAnsi="宋体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3D034B80" w14:textId="26697702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42744970" w14:textId="32620545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i/>
                <w:iCs/>
                <w:color w:val="FF0000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PC1,硬件搭建，进阶实验2</w:t>
            </w:r>
          </w:p>
        </w:tc>
      </w:tr>
      <w:tr w:rsidR="00802F4F" w:rsidRPr="004C4EF6" w14:paraId="4A29AE39" w14:textId="77777777" w:rsidTr="00B95505">
        <w:trPr>
          <w:jc w:val="center"/>
        </w:trPr>
        <w:tc>
          <w:tcPr>
            <w:tcW w:w="1174" w:type="dxa"/>
            <w:vAlign w:val="center"/>
          </w:tcPr>
          <w:p w14:paraId="5868601F" w14:textId="7C8926C7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 w:rsidRPr="00C352C9"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373C5DFB" w14:textId="34A198C7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21EE3310" w14:textId="233B1A84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PC2, iNode相关实验</w:t>
            </w:r>
            <w:r w:rsidR="00D72E0A">
              <w:rPr>
                <w:rFonts w:ascii="宋体" w:hAnsi="宋体" w:hint="eastAsia"/>
                <w:szCs w:val="24"/>
              </w:rPr>
              <w:t>,进阶实验2</w:t>
            </w:r>
          </w:p>
        </w:tc>
      </w:tr>
      <w:tr w:rsidR="00802F4F" w:rsidRPr="004C4EF6" w14:paraId="5AEA6BE5" w14:textId="77777777" w:rsidTr="00B95505">
        <w:trPr>
          <w:jc w:val="center"/>
        </w:trPr>
        <w:tc>
          <w:tcPr>
            <w:tcW w:w="1174" w:type="dxa"/>
            <w:vAlign w:val="center"/>
          </w:tcPr>
          <w:p w14:paraId="3C0DB080" w14:textId="57A5B8D9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7438F8A3" w14:textId="0BB15133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48A772C3" w14:textId="2BDC54C5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PC3,防火墙配置</w:t>
            </w:r>
          </w:p>
        </w:tc>
      </w:tr>
      <w:tr w:rsidR="00802F4F" w:rsidRPr="004C4EF6" w14:paraId="21F487F8" w14:textId="77777777" w:rsidTr="00B95505">
        <w:trPr>
          <w:jc w:val="center"/>
        </w:trPr>
        <w:tc>
          <w:tcPr>
            <w:tcW w:w="1174" w:type="dxa"/>
            <w:vAlign w:val="center"/>
          </w:tcPr>
          <w:p w14:paraId="6E3A0DD9" w14:textId="7D07E336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44323FFC" w14:textId="32A494BD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56CD6DA7" w14:textId="397F2D9E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PC4</w:t>
            </w:r>
            <w:r w:rsidR="005241EF">
              <w:rPr>
                <w:rFonts w:ascii="宋体" w:hAnsi="宋体" w:hint="eastAsia"/>
                <w:szCs w:val="24"/>
              </w:rPr>
              <w:t>，</w:t>
            </w:r>
            <w:r>
              <w:rPr>
                <w:rFonts w:ascii="宋体" w:hAnsi="宋体" w:hint="eastAsia"/>
                <w:szCs w:val="24"/>
              </w:rPr>
              <w:t>抓包分析，</w:t>
            </w:r>
            <w:r w:rsidR="005241EF">
              <w:rPr>
                <w:rFonts w:ascii="宋体" w:hAnsi="宋体" w:hint="eastAsia"/>
                <w:szCs w:val="24"/>
              </w:rPr>
              <w:t>辅助配置，</w:t>
            </w:r>
            <w:r w:rsidRPr="00C352C9">
              <w:rPr>
                <w:rFonts w:ascii="宋体" w:hAnsi="宋体" w:hint="eastAsia"/>
                <w:szCs w:val="24"/>
              </w:rPr>
              <w:t>报告撰写</w:t>
            </w:r>
          </w:p>
        </w:tc>
      </w:tr>
      <w:tr w:rsidR="00802F4F" w:rsidRPr="004C4EF6" w14:paraId="56512E0C" w14:textId="77777777" w:rsidTr="00B95505">
        <w:trPr>
          <w:trHeight w:val="355"/>
          <w:jc w:val="center"/>
        </w:trPr>
        <w:tc>
          <w:tcPr>
            <w:tcW w:w="1174" w:type="dxa"/>
            <w:vAlign w:val="center"/>
          </w:tcPr>
          <w:p w14:paraId="3D1108F0" w14:textId="46E826DC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1237" w:type="dxa"/>
            <w:vAlign w:val="center"/>
          </w:tcPr>
          <w:p w14:paraId="5190C2D7" w14:textId="5327A9A7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/>
            </w:r>
          </w:p>
        </w:tc>
        <w:tc>
          <w:tcPr>
            <w:tcW w:w="5224" w:type="dxa"/>
            <w:gridSpan w:val="2"/>
            <w:vAlign w:val="center"/>
          </w:tcPr>
          <w:p w14:paraId="398FA246" w14:textId="6E37F2B4" w:rsidR="00802F4F" w:rsidRPr="004C4EF6" w:rsidRDefault="00802F4F" w:rsidP="00802F4F">
            <w:pPr>
              <w:adjustRightInd w:val="0"/>
              <w:snapToGrid w:val="0"/>
              <w:spacing w:line="400" w:lineRule="exact"/>
              <w:ind w:firstLineChars="0" w:firstLine="0"/>
              <w:jc w:val="center"/>
              <w:rPr>
                <w:rFonts w:ascii="黑体" w:eastAsia="黑体" w:hAnsi="黑体" w:hint="eastAsia"/>
                <w:szCs w:val="24"/>
              </w:rPr>
            </w:pPr>
            <w:r>
              <w:rPr>
                <w:rFonts w:ascii="宋体" w:hAnsi="宋体" w:hint="eastAsia"/>
                <w:szCs w:val="24"/>
              </w:rPr>
              <w:t>PC5</w:t>
            </w:r>
            <w:r w:rsidR="002E59F7">
              <w:rPr>
                <w:rFonts w:ascii="宋体" w:hAnsi="宋体" w:hint="eastAsia"/>
                <w:szCs w:val="24"/>
              </w:rPr>
              <w:t>，</w:t>
            </w:r>
            <w:r>
              <w:rPr>
                <w:rFonts w:ascii="宋体" w:hAnsi="宋体" w:hint="eastAsia"/>
                <w:szCs w:val="24"/>
              </w:rPr>
              <w:t>进阶实验1</w:t>
            </w:r>
          </w:p>
        </w:tc>
      </w:tr>
    </w:tbl>
    <w:p w14:paraId="03605B4E" w14:textId="77777777" w:rsidR="007F4869" w:rsidRPr="000B5EC3" w:rsidRDefault="007F4869" w:rsidP="007F4869">
      <w:pPr>
        <w:ind w:firstLineChars="2" w:firstLine="4"/>
        <w:jc w:val="left"/>
        <w:rPr>
          <w:b/>
          <w:bCs/>
          <w:sz w:val="21"/>
        </w:rPr>
      </w:pPr>
    </w:p>
    <w:p w14:paraId="229B63C1" w14:textId="77777777" w:rsidR="00D346D1" w:rsidRPr="00D346D1" w:rsidRDefault="00F35317" w:rsidP="00D346D1">
      <w:pPr>
        <w:pStyle w:val="1"/>
        <w:spacing w:beforeLines="100" w:before="312" w:afterLines="100" w:after="312" w:line="288" w:lineRule="auto"/>
        <w:ind w:firstLineChars="0" w:firstLine="0"/>
        <w:jc w:val="left"/>
        <w:rPr>
          <w:noProof w:val="0"/>
          <w:snapToGrid w:val="0"/>
          <w:sz w:val="32"/>
        </w:rPr>
      </w:pPr>
      <w:bookmarkStart w:id="1" w:name="_Toc3460953"/>
      <w:r>
        <w:rPr>
          <w:noProof w:val="0"/>
          <w:snapToGrid w:val="0"/>
          <w:sz w:val="32"/>
        </w:rPr>
        <w:t xml:space="preserve">5 </w:t>
      </w:r>
      <w:r w:rsidR="00D346D1" w:rsidRPr="00D346D1">
        <w:rPr>
          <w:rFonts w:hint="eastAsia"/>
          <w:noProof w:val="0"/>
          <w:snapToGrid w:val="0"/>
          <w:sz w:val="32"/>
        </w:rPr>
        <w:t>实验</w:t>
      </w:r>
      <w:r w:rsidR="00F51C4B">
        <w:rPr>
          <w:rFonts w:hint="eastAsia"/>
          <w:noProof w:val="0"/>
          <w:snapToGrid w:val="0"/>
          <w:sz w:val="32"/>
        </w:rPr>
        <w:t>五</w:t>
      </w:r>
      <w:r w:rsidR="00D346D1" w:rsidRPr="00D346D1">
        <w:rPr>
          <w:rFonts w:hint="eastAsia"/>
          <w:noProof w:val="0"/>
          <w:snapToGrid w:val="0"/>
          <w:sz w:val="32"/>
        </w:rPr>
        <w:t xml:space="preserve"> </w:t>
      </w:r>
      <w:bookmarkEnd w:id="1"/>
      <w:r w:rsidR="00F51C4B" w:rsidRPr="00F51C4B">
        <w:rPr>
          <w:rFonts w:hint="eastAsia"/>
          <w:noProof w:val="0"/>
          <w:snapToGrid w:val="0"/>
          <w:sz w:val="32"/>
        </w:rPr>
        <w:t>网络安全与防火墙实验</w:t>
      </w:r>
    </w:p>
    <w:p w14:paraId="3E4EA13B" w14:textId="77777777" w:rsidR="007A06E6" w:rsidRPr="001A7D9A" w:rsidRDefault="00F35317" w:rsidP="0092314B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bookmarkStart w:id="2" w:name="_Toc177464322"/>
      <w:bookmarkStart w:id="3" w:name="_Toc3460939"/>
      <w:bookmarkStart w:id="4" w:name="_Toc302400249"/>
      <w:r>
        <w:rPr>
          <w:b w:val="0"/>
          <w:bCs w:val="0"/>
        </w:rPr>
        <w:t>5</w:t>
      </w:r>
      <w:r w:rsidR="007A06E6" w:rsidRPr="001A7D9A">
        <w:rPr>
          <w:b w:val="0"/>
          <w:bCs w:val="0"/>
        </w:rPr>
        <w:t xml:space="preserve">.1 </w:t>
      </w:r>
      <w:r w:rsidR="007A06E6" w:rsidRPr="001A7D9A">
        <w:rPr>
          <w:b w:val="0"/>
          <w:bCs w:val="0"/>
        </w:rPr>
        <w:t>实验目的</w:t>
      </w:r>
      <w:bookmarkEnd w:id="2"/>
      <w:bookmarkEnd w:id="3"/>
      <w:bookmarkEnd w:id="4"/>
    </w:p>
    <w:p w14:paraId="698C1E29" w14:textId="77777777" w:rsidR="0078328D" w:rsidRDefault="0078328D" w:rsidP="0078328D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）理解网络安全的基本概念、核心目标及常见的网络安全威胁；</w:t>
      </w:r>
      <w:r>
        <w:rPr>
          <w:rFonts w:hint="eastAsia"/>
        </w:rPr>
        <w:t xml:space="preserve"> </w:t>
      </w:r>
    </w:p>
    <w:p w14:paraId="3F6E00E8" w14:textId="77777777" w:rsidR="0078328D" w:rsidRDefault="0078328D" w:rsidP="0078328D">
      <w:pPr>
        <w:ind w:firstLine="480"/>
      </w:pPr>
      <w:r>
        <w:t>2</w:t>
      </w:r>
      <w:r>
        <w:rPr>
          <w:rFonts w:hint="eastAsia"/>
        </w:rPr>
        <w:t>）掌握防火墙的工作原理及安全域、</w:t>
      </w:r>
      <w:r>
        <w:rPr>
          <w:rFonts w:hint="eastAsia"/>
        </w:rPr>
        <w:t>NAT</w:t>
      </w:r>
      <w:r>
        <w:rPr>
          <w:rFonts w:hint="eastAsia"/>
        </w:rPr>
        <w:t>和</w:t>
      </w:r>
      <w:r>
        <w:rPr>
          <w:rFonts w:hint="eastAsia"/>
        </w:rPr>
        <w:t>SSLVPN</w:t>
      </w:r>
      <w:r>
        <w:rPr>
          <w:rFonts w:hint="eastAsia"/>
        </w:rPr>
        <w:t>的配置使用。</w:t>
      </w:r>
    </w:p>
    <w:p w14:paraId="7A25A157" w14:textId="77777777" w:rsidR="00D346D1" w:rsidRPr="00ED7D3D" w:rsidRDefault="00D346D1" w:rsidP="007F4869">
      <w:pPr>
        <w:ind w:firstLineChars="2" w:firstLine="4"/>
        <w:jc w:val="left"/>
        <w:rPr>
          <w:b/>
          <w:bCs/>
          <w:sz w:val="21"/>
        </w:rPr>
      </w:pPr>
    </w:p>
    <w:p w14:paraId="10AB7760" w14:textId="77777777" w:rsidR="000C2C64" w:rsidRPr="001A7D9A" w:rsidRDefault="00F35317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5</w:t>
      </w:r>
      <w:r w:rsidR="000C2C64" w:rsidRPr="001A7D9A">
        <w:rPr>
          <w:b w:val="0"/>
          <w:bCs w:val="0"/>
        </w:rPr>
        <w:t>.</w:t>
      </w:r>
      <w:r w:rsidR="00354458">
        <w:rPr>
          <w:b w:val="0"/>
          <w:bCs w:val="0"/>
        </w:rPr>
        <w:t>2</w:t>
      </w:r>
      <w:r w:rsidR="000C2C64" w:rsidRPr="001A7D9A">
        <w:rPr>
          <w:b w:val="0"/>
          <w:bCs w:val="0"/>
        </w:rPr>
        <w:t xml:space="preserve"> </w:t>
      </w:r>
      <w:r w:rsidR="000C2C64" w:rsidRPr="001A7D9A">
        <w:rPr>
          <w:b w:val="0"/>
          <w:bCs w:val="0"/>
        </w:rPr>
        <w:t>实验</w:t>
      </w:r>
      <w:r w:rsidR="000C2C64">
        <w:rPr>
          <w:rFonts w:hint="eastAsia"/>
          <w:b w:val="0"/>
          <w:bCs w:val="0"/>
        </w:rPr>
        <w:t>内容</w:t>
      </w:r>
    </w:p>
    <w:p w14:paraId="1D0F5F97" w14:textId="77777777" w:rsidR="0078328D" w:rsidRDefault="0078328D" w:rsidP="0078328D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）利用防火墙进行组网，通过安全域划分和规则设置进行网络管理；</w:t>
      </w:r>
    </w:p>
    <w:p w14:paraId="71D2E2CB" w14:textId="77777777" w:rsidR="0078328D" w:rsidRPr="001B5A4F" w:rsidRDefault="0078328D" w:rsidP="0078328D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</w:t>
      </w:r>
      <w:r w:rsidRPr="001B5A4F">
        <w:t>在防火墙上设置</w:t>
      </w:r>
      <w:r w:rsidRPr="001B5A4F">
        <w:t>NAT</w:t>
      </w:r>
      <w:r w:rsidRPr="001B5A4F">
        <w:t>，掌握其配置与应用</w:t>
      </w:r>
      <w:r>
        <w:rPr>
          <w:rFonts w:hint="eastAsia"/>
        </w:rPr>
        <w:t>；</w:t>
      </w:r>
    </w:p>
    <w:p w14:paraId="425375C4" w14:textId="77777777" w:rsidR="0078328D" w:rsidRDefault="0078328D" w:rsidP="0078328D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）在防火墙上设置</w:t>
      </w:r>
      <w:r>
        <w:rPr>
          <w:rFonts w:hint="eastAsia"/>
        </w:rPr>
        <w:t>SSLVPN</w:t>
      </w:r>
      <w:r>
        <w:rPr>
          <w:rFonts w:hint="eastAsia"/>
        </w:rPr>
        <w:t>，测试并分析</w:t>
      </w:r>
      <w:r>
        <w:rPr>
          <w:rFonts w:hint="eastAsia"/>
        </w:rPr>
        <w:t>web</w:t>
      </w:r>
      <w:r>
        <w:rPr>
          <w:rFonts w:hint="eastAsia"/>
        </w:rPr>
        <w:t>接入模式与</w:t>
      </w:r>
      <w:r>
        <w:rPr>
          <w:rFonts w:hint="eastAsia"/>
        </w:rPr>
        <w:t>ip</w:t>
      </w:r>
      <w:r>
        <w:rPr>
          <w:rFonts w:hint="eastAsia"/>
        </w:rPr>
        <w:t>接入模式的异同和优缺点。</w:t>
      </w:r>
    </w:p>
    <w:p w14:paraId="16D9A8F6" w14:textId="77777777" w:rsidR="000C2C64" w:rsidRPr="0078328D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3733A728" w14:textId="77777777" w:rsidR="000C2C64" w:rsidRPr="001A7D9A" w:rsidRDefault="00F35317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5</w:t>
      </w:r>
      <w:r w:rsidR="000C2C64" w:rsidRPr="001A7D9A">
        <w:rPr>
          <w:b w:val="0"/>
          <w:bCs w:val="0"/>
        </w:rPr>
        <w:t>.</w:t>
      </w:r>
      <w:r w:rsidR="00354458">
        <w:rPr>
          <w:b w:val="0"/>
          <w:bCs w:val="0"/>
        </w:rPr>
        <w:t>3</w:t>
      </w:r>
      <w:r w:rsidR="000C2C64" w:rsidRPr="001A7D9A">
        <w:rPr>
          <w:b w:val="0"/>
          <w:bCs w:val="0"/>
        </w:rPr>
        <w:t xml:space="preserve"> </w:t>
      </w:r>
      <w:r w:rsidR="000C2C64" w:rsidRPr="001A7D9A">
        <w:rPr>
          <w:b w:val="0"/>
          <w:bCs w:val="0"/>
        </w:rPr>
        <w:t>实验</w:t>
      </w:r>
      <w:r w:rsidR="00354458">
        <w:rPr>
          <w:rFonts w:hint="eastAsia"/>
          <w:b w:val="0"/>
          <w:bCs w:val="0"/>
        </w:rPr>
        <w:t>原理</w:t>
      </w:r>
    </w:p>
    <w:p w14:paraId="53A06F70" w14:textId="77777777" w:rsidR="000C2C64" w:rsidRDefault="00354458" w:rsidP="007F4869">
      <w:pPr>
        <w:ind w:firstLineChars="2" w:firstLine="4"/>
        <w:jc w:val="left"/>
        <w:rPr>
          <w:b/>
          <w:bCs/>
          <w:sz w:val="21"/>
        </w:rPr>
      </w:pPr>
      <w:r>
        <w:rPr>
          <w:rFonts w:hint="eastAsia"/>
          <w:b/>
          <w:bCs/>
          <w:sz w:val="21"/>
        </w:rPr>
        <w:t>（略）</w:t>
      </w:r>
    </w:p>
    <w:p w14:paraId="4CE00795" w14:textId="77777777" w:rsidR="000C2C64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498FCE8C" w14:textId="77777777" w:rsidR="000C2C64" w:rsidRPr="001A7D9A" w:rsidRDefault="00F35317" w:rsidP="000C2C6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lastRenderedPageBreak/>
        <w:t>5</w:t>
      </w:r>
      <w:r w:rsidR="000C2C64" w:rsidRPr="001A7D9A">
        <w:rPr>
          <w:b w:val="0"/>
          <w:bCs w:val="0"/>
        </w:rPr>
        <w:t>.</w:t>
      </w:r>
      <w:r w:rsidR="006C0276">
        <w:rPr>
          <w:b w:val="0"/>
          <w:bCs w:val="0"/>
        </w:rPr>
        <w:t>4</w:t>
      </w:r>
      <w:r w:rsidR="000C2C64" w:rsidRPr="001A7D9A">
        <w:rPr>
          <w:b w:val="0"/>
          <w:bCs w:val="0"/>
        </w:rPr>
        <w:t xml:space="preserve"> </w:t>
      </w:r>
      <w:r w:rsidR="006C0276">
        <w:rPr>
          <w:rFonts w:hint="eastAsia"/>
          <w:b w:val="0"/>
          <w:bCs w:val="0"/>
        </w:rPr>
        <w:t>实验环境与</w:t>
      </w:r>
      <w:r w:rsidR="00BC13C4">
        <w:rPr>
          <w:rFonts w:hint="eastAsia"/>
          <w:b w:val="0"/>
          <w:bCs w:val="0"/>
        </w:rPr>
        <w:t>分组</w:t>
      </w:r>
    </w:p>
    <w:p w14:paraId="2CF3AE85" w14:textId="77777777" w:rsidR="004905E9" w:rsidRDefault="004905E9" w:rsidP="004905E9">
      <w:pPr>
        <w:ind w:firstLine="480"/>
      </w:pPr>
      <w:r>
        <w:rPr>
          <w:rFonts w:hint="eastAsia"/>
        </w:rPr>
        <w:t>H3C</w:t>
      </w:r>
      <w:r>
        <w:t xml:space="preserve"> F1000</w:t>
      </w:r>
      <w:r>
        <w:rPr>
          <w:rFonts w:hint="eastAsia"/>
        </w:rPr>
        <w:t>防火墙设备</w:t>
      </w:r>
      <w:r>
        <w:rPr>
          <w:rFonts w:hint="eastAsia"/>
        </w:rPr>
        <w:t>1</w:t>
      </w:r>
      <w:r>
        <w:rPr>
          <w:rFonts w:hint="eastAsia"/>
        </w:rPr>
        <w:t>台，交换机</w:t>
      </w:r>
      <w:r>
        <w:rPr>
          <w:rFonts w:hint="eastAsia"/>
        </w:rPr>
        <w:t>1</w:t>
      </w:r>
      <w:r>
        <w:rPr>
          <w:rFonts w:hint="eastAsia"/>
        </w:rPr>
        <w:t>台，</w:t>
      </w:r>
      <w:r>
        <w:rPr>
          <w:rFonts w:hint="eastAsia"/>
        </w:rPr>
        <w:t>PC</w:t>
      </w:r>
      <w:r>
        <w:rPr>
          <w:rFonts w:hint="eastAsia"/>
        </w:rPr>
        <w:t>机</w:t>
      </w:r>
      <w:r>
        <w:t>5</w:t>
      </w:r>
      <w:r>
        <w:rPr>
          <w:rFonts w:hint="eastAsia"/>
        </w:rPr>
        <w:t>台。</w:t>
      </w:r>
    </w:p>
    <w:p w14:paraId="1B7B001B" w14:textId="77777777" w:rsidR="004905E9" w:rsidRDefault="004905E9" w:rsidP="004905E9">
      <w:pPr>
        <w:ind w:firstLine="480"/>
      </w:pPr>
      <w:r>
        <w:t>每组</w:t>
      </w:r>
      <w:r>
        <w:t>4-5</w:t>
      </w:r>
      <w:r>
        <w:t>名同学，每人一台</w:t>
      </w:r>
      <w:r>
        <w:t>PC</w:t>
      </w:r>
      <w:r>
        <w:t>，协同进行实验。</w:t>
      </w:r>
    </w:p>
    <w:p w14:paraId="58BFD2D7" w14:textId="77777777" w:rsidR="000C2C64" w:rsidRPr="004905E9" w:rsidRDefault="000C2C64" w:rsidP="007F4869">
      <w:pPr>
        <w:ind w:firstLineChars="2" w:firstLine="4"/>
        <w:jc w:val="left"/>
        <w:rPr>
          <w:b/>
          <w:bCs/>
          <w:sz w:val="21"/>
        </w:rPr>
      </w:pPr>
    </w:p>
    <w:p w14:paraId="52086370" w14:textId="77777777" w:rsidR="004E329E" w:rsidRPr="00612544" w:rsidRDefault="00F35317" w:rsidP="00612544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5</w:t>
      </w:r>
      <w:r w:rsidR="000C2C64" w:rsidRPr="001A7D9A">
        <w:rPr>
          <w:b w:val="0"/>
          <w:bCs w:val="0"/>
        </w:rPr>
        <w:t>.</w:t>
      </w:r>
      <w:r w:rsidR="00611B56">
        <w:rPr>
          <w:b w:val="0"/>
          <w:bCs w:val="0"/>
        </w:rPr>
        <w:t>5</w:t>
      </w:r>
      <w:r w:rsidR="000C2C64" w:rsidRPr="001A7D9A">
        <w:rPr>
          <w:b w:val="0"/>
          <w:bCs w:val="0"/>
        </w:rPr>
        <w:t xml:space="preserve"> </w:t>
      </w:r>
      <w:r w:rsidR="00611B56">
        <w:rPr>
          <w:rFonts w:hint="eastAsia"/>
          <w:b w:val="0"/>
          <w:bCs w:val="0"/>
        </w:rPr>
        <w:t>实验步骤</w:t>
      </w:r>
    </w:p>
    <w:p w14:paraId="26DB97A8" w14:textId="77777777" w:rsidR="007F4869" w:rsidRPr="00FC7134" w:rsidRDefault="007F4869" w:rsidP="00FC7134">
      <w:pPr>
        <w:ind w:firstLine="480"/>
      </w:pPr>
      <w:r w:rsidRPr="00FC7134">
        <w:rPr>
          <w:rFonts w:hint="eastAsia"/>
        </w:rPr>
        <w:t>实验组网图</w:t>
      </w:r>
      <w:r w:rsidR="004E329E" w:rsidRPr="00FC7134">
        <w:rPr>
          <w:rFonts w:hint="eastAsia"/>
        </w:rPr>
        <w:t>：</w:t>
      </w:r>
    </w:p>
    <w:p w14:paraId="5155C4F2" w14:textId="77777777" w:rsidR="004E329E" w:rsidRPr="008758A5" w:rsidRDefault="00C904D7" w:rsidP="008758A5">
      <w:pPr>
        <w:ind w:firstLine="480"/>
      </w:pPr>
      <w:r>
        <w:object w:dxaOrig="14100" w:dyaOrig="9450" w14:anchorId="3267FE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6pt;height:267pt" o:ole="">
            <v:imagedata r:id="rId8" o:title=""/>
          </v:shape>
          <o:OLEObject Type="Embed" ProgID="Visio.Drawing.15" ShapeID="_x0000_i1025" DrawAspect="Content" ObjectID="_1838481428" r:id="rId9"/>
        </w:object>
      </w:r>
    </w:p>
    <w:p w14:paraId="62716B9A" w14:textId="77777777" w:rsidR="00AA3264" w:rsidRDefault="00B47B7B" w:rsidP="008758A5">
      <w:pPr>
        <w:ind w:firstLine="480"/>
      </w:pPr>
      <w:r w:rsidRPr="008758A5">
        <w:rPr>
          <w:rFonts w:hint="eastAsia"/>
        </w:rPr>
        <w:t>步骤</w:t>
      </w:r>
      <w:r w:rsidRPr="008758A5">
        <w:t>1</w:t>
      </w:r>
      <w:r w:rsidRPr="008758A5">
        <w:rPr>
          <w:rFonts w:hint="eastAsia"/>
        </w:rPr>
        <w:t>：</w:t>
      </w:r>
    </w:p>
    <w:p w14:paraId="3439DE2B" w14:textId="77777777" w:rsidR="000219F3" w:rsidRDefault="00AA3264" w:rsidP="000219F3">
      <w:pPr>
        <w:ind w:firstLine="480"/>
      </w:pPr>
      <w:r>
        <w:rPr>
          <w:rFonts w:hint="eastAsia"/>
        </w:rPr>
        <w:t>1</w:t>
      </w:r>
      <w:r>
        <w:t xml:space="preserve">.1 </w:t>
      </w:r>
      <w:r w:rsidR="00B47B7B" w:rsidRPr="008758A5">
        <w:rPr>
          <w:rFonts w:hint="eastAsia"/>
        </w:rPr>
        <w:t>配置好接口后，查看</w:t>
      </w:r>
      <w:r>
        <w:rPr>
          <w:rFonts w:hint="eastAsia"/>
        </w:rPr>
        <w:t>并记录</w:t>
      </w:r>
      <w:r w:rsidR="00B47B7B" w:rsidRPr="008758A5">
        <w:rPr>
          <w:rFonts w:hint="eastAsia"/>
        </w:rPr>
        <w:t>防火墙路由表</w:t>
      </w:r>
      <w:r>
        <w:rPr>
          <w:rFonts w:hint="eastAsia"/>
        </w:rPr>
        <w:t>；</w:t>
      </w:r>
    </w:p>
    <w:p w14:paraId="2B0CEEB0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[F1000]display ip routing-table</w:t>
      </w:r>
    </w:p>
    <w:p w14:paraId="2A2DB253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</w:p>
    <w:p w14:paraId="361EF292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Destinations : 19       Routes : 19</w:t>
      </w:r>
    </w:p>
    <w:p w14:paraId="5C4C8B67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</w:p>
    <w:p w14:paraId="7F8CC961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Destination/Mask   Proto   Pre Cost        NextHop         Interface</w:t>
      </w:r>
    </w:p>
    <w:p w14:paraId="57167BB5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0.0.0.0/32         Direct  0   0           127.0.0.1       InLoop0</w:t>
      </w:r>
    </w:p>
    <w:p w14:paraId="1494B722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10.4.3.0/24        Direct  0   0           10.4.3.1        GE1/0/2</w:t>
      </w:r>
    </w:p>
    <w:p w14:paraId="284247CE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10.4.3.1/32        Direct  0   0           127.0.0.1       InLoop0</w:t>
      </w:r>
    </w:p>
    <w:p w14:paraId="11C96302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10.4.3.255/32      Direct  0   0           10.4.3.1        GE1/0/2</w:t>
      </w:r>
    </w:p>
    <w:p w14:paraId="75E80DE7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10.4.4.0/24        Direct  0   0           10.4.4.1        GE1/0/3</w:t>
      </w:r>
    </w:p>
    <w:p w14:paraId="626A5060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10.4.4.1/32        Direct  0   0           127.0.0.1       InLoop0</w:t>
      </w:r>
    </w:p>
    <w:p w14:paraId="239A5DA6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lastRenderedPageBreak/>
        <w:t>10.4.4.255/32      Direct  0   0           10.4.4.1        GE1/0/3</w:t>
      </w:r>
    </w:p>
    <w:p w14:paraId="74077CEC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10.4.5.0/24        Direct  0   0           10.4.5.1        GE1/0/5</w:t>
      </w:r>
    </w:p>
    <w:p w14:paraId="5E505ED9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10.4.5.1/32        Direct  0   0           127.0.0.1       InLoop0</w:t>
      </w:r>
    </w:p>
    <w:p w14:paraId="4C538113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10.4.5.255/32      Direct  0   0           10.4.5.1        GE1/0/5</w:t>
      </w:r>
    </w:p>
    <w:p w14:paraId="3A8B925D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127.0.0.0/8        Direct  0   0           127.0.0.1       InLoop0</w:t>
      </w:r>
    </w:p>
    <w:p w14:paraId="177AD92C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127.0.0.1/32       Direct  0   0           127.0.0.1       InLoop0</w:t>
      </w:r>
    </w:p>
    <w:p w14:paraId="5EEA293A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127.255.255.255/32 Direct  0   0           127.0.0.1       InLoop0</w:t>
      </w:r>
    </w:p>
    <w:p w14:paraId="583C7168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202.4.1.0/24       Direct  0   0           202.4.1.1       GE1/0/1</w:t>
      </w:r>
    </w:p>
    <w:p w14:paraId="21D78CBB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202.4.1.1/32       Direct  0   0           127.0.0.1       InLoop0</w:t>
      </w:r>
    </w:p>
    <w:p w14:paraId="653EB5A0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202.4.1.255/32     Direct  0   0           202.4.1.1       GE1/0/1</w:t>
      </w:r>
    </w:p>
    <w:p w14:paraId="31CAB735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224.0.0.0/4        Direct  0   0           0.0.0.0         NULL0</w:t>
      </w:r>
    </w:p>
    <w:p w14:paraId="48E33E4D" w14:textId="77777777" w:rsidR="000219F3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224.0.0.0/24       Direct  0   0           0.0.0.0         NULL0</w:t>
      </w:r>
    </w:p>
    <w:p w14:paraId="50D9E5D7" w14:textId="77777777" w:rsidR="00AA3264" w:rsidRPr="000219F3" w:rsidRDefault="000219F3" w:rsidP="000219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 w:rsidRPr="000219F3">
        <w:t>255.255.255.255/32 Direct  0   0           127.0.0.1       InLoop0</w:t>
      </w:r>
    </w:p>
    <w:p w14:paraId="52534916" w14:textId="77777777" w:rsidR="000219F3" w:rsidRDefault="000219F3" w:rsidP="008758A5">
      <w:pPr>
        <w:ind w:firstLine="480"/>
      </w:pPr>
    </w:p>
    <w:p w14:paraId="6027C4FB" w14:textId="77777777" w:rsidR="00B47B7B" w:rsidRPr="008758A5" w:rsidRDefault="00AA3264" w:rsidP="008758A5">
      <w:pPr>
        <w:ind w:firstLine="480"/>
      </w:pPr>
      <w:r>
        <w:t xml:space="preserve">1.2 </w:t>
      </w:r>
      <w:r w:rsidR="00B47B7B" w:rsidRPr="008758A5">
        <w:rPr>
          <w:rFonts w:hint="eastAsia"/>
        </w:rPr>
        <w:t>测试各</w:t>
      </w:r>
      <w:r w:rsidR="00B47B7B" w:rsidRPr="008758A5">
        <w:t>PC</w:t>
      </w:r>
      <w:r w:rsidR="00B47B7B" w:rsidRPr="008758A5">
        <w:rPr>
          <w:rFonts w:hint="eastAsia"/>
        </w:rPr>
        <w:t>机能否通信。</w:t>
      </w:r>
    </w:p>
    <w:p w14:paraId="70BCB1EA" w14:textId="77777777" w:rsidR="00B47B7B" w:rsidRDefault="00C904D7" w:rsidP="008758A5">
      <w:pPr>
        <w:ind w:firstLine="480"/>
      </w:pPr>
      <w:r>
        <w:rPr>
          <w:rFonts w:hint="eastAsia"/>
        </w:rPr>
        <w:t>P</w:t>
      </w:r>
      <w:r>
        <w:t>C1</w:t>
      </w:r>
      <w:r>
        <w:rPr>
          <w:rFonts w:hint="eastAsia"/>
        </w:rPr>
        <w:t>和</w:t>
      </w:r>
      <w:r>
        <w:rPr>
          <w:rFonts w:hint="eastAsia"/>
        </w:rPr>
        <w:t>PC2</w:t>
      </w:r>
      <w:r>
        <w:rPr>
          <w:rFonts w:hint="eastAsia"/>
        </w:rPr>
        <w:t>可以相互</w:t>
      </w:r>
      <w:r>
        <w:rPr>
          <w:rFonts w:hint="eastAsia"/>
        </w:rPr>
        <w:t>ping</w:t>
      </w:r>
      <w:r>
        <w:rPr>
          <w:rFonts w:hint="eastAsia"/>
        </w:rPr>
        <w:t>通，其余三台</w:t>
      </w:r>
      <w:r>
        <w:rPr>
          <w:rFonts w:hint="eastAsia"/>
        </w:rPr>
        <w:t>PC</w:t>
      </w:r>
      <w:r>
        <w:rPr>
          <w:rFonts w:hint="eastAsia"/>
        </w:rPr>
        <w:t>无法</w:t>
      </w:r>
      <w:r>
        <w:rPr>
          <w:rFonts w:hint="eastAsia"/>
        </w:rPr>
        <w:t>ping</w:t>
      </w:r>
      <w:r>
        <w:rPr>
          <w:rFonts w:hint="eastAsia"/>
        </w:rPr>
        <w:t>通。</w:t>
      </w:r>
    </w:p>
    <w:p w14:paraId="12024AF5" w14:textId="77777777" w:rsidR="008758A5" w:rsidRPr="008758A5" w:rsidRDefault="008758A5" w:rsidP="008758A5">
      <w:pPr>
        <w:ind w:firstLine="480"/>
      </w:pPr>
    </w:p>
    <w:p w14:paraId="7D0250AC" w14:textId="77777777" w:rsidR="00615783" w:rsidRDefault="00B47B7B" w:rsidP="008758A5">
      <w:pPr>
        <w:ind w:firstLine="480"/>
      </w:pPr>
      <w:r w:rsidRPr="008758A5">
        <w:rPr>
          <w:rFonts w:hint="eastAsia"/>
        </w:rPr>
        <w:t>步骤</w:t>
      </w:r>
      <w:r w:rsidRPr="008758A5">
        <w:t>3</w:t>
      </w:r>
      <w:r w:rsidRPr="008758A5">
        <w:rPr>
          <w:rFonts w:hint="eastAsia"/>
        </w:rPr>
        <w:t>：</w:t>
      </w:r>
    </w:p>
    <w:p w14:paraId="5CDDD51D" w14:textId="77777777" w:rsidR="00B47B7B" w:rsidRPr="008758A5" w:rsidRDefault="00BB640D" w:rsidP="008758A5">
      <w:pPr>
        <w:ind w:firstLine="480"/>
      </w:pPr>
      <w:r>
        <w:rPr>
          <w:rFonts w:hint="eastAsia"/>
        </w:rPr>
        <w:t>3</w:t>
      </w:r>
      <w:r>
        <w:t xml:space="preserve">.1 </w:t>
      </w:r>
      <w:r w:rsidR="00B47B7B" w:rsidRPr="008758A5">
        <w:rPr>
          <w:rFonts w:hint="eastAsia"/>
        </w:rPr>
        <w:t>测试各网段互联互通情况。</w:t>
      </w:r>
    </w:p>
    <w:p w14:paraId="4545927A" w14:textId="77777777" w:rsidR="00B47B7B" w:rsidRDefault="008E7710" w:rsidP="008758A5">
      <w:pPr>
        <w:ind w:firstLine="480"/>
      </w:pPr>
      <w:r>
        <w:rPr>
          <w:rFonts w:hint="eastAsia"/>
        </w:rPr>
        <w:t>PC1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：</w:t>
      </w:r>
      <w:r>
        <w:rPr>
          <w:rFonts w:hint="eastAsia"/>
        </w:rPr>
        <w:t>P</w:t>
      </w:r>
      <w:r>
        <w:t>C2</w:t>
      </w:r>
    </w:p>
    <w:p w14:paraId="19111D1A" w14:textId="77777777" w:rsidR="008E7710" w:rsidRDefault="008E7710" w:rsidP="008758A5">
      <w:pPr>
        <w:ind w:firstLine="480"/>
      </w:pPr>
      <w:r>
        <w:rPr>
          <w:rFonts w:hint="eastAsia"/>
        </w:rPr>
        <w:t>PC2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：</w:t>
      </w:r>
      <w:r>
        <w:rPr>
          <w:rFonts w:hint="eastAsia"/>
        </w:rPr>
        <w:t>PC1</w:t>
      </w:r>
      <w:r>
        <w:rPr>
          <w:rFonts w:hint="eastAsia"/>
        </w:rPr>
        <w:t>、</w:t>
      </w:r>
      <w:r>
        <w:rPr>
          <w:rFonts w:hint="eastAsia"/>
        </w:rPr>
        <w:t>PC5</w:t>
      </w:r>
    </w:p>
    <w:p w14:paraId="40962C90" w14:textId="77777777" w:rsidR="008E7710" w:rsidRDefault="008E7710" w:rsidP="008758A5">
      <w:pPr>
        <w:ind w:firstLine="480"/>
      </w:pPr>
      <w:r>
        <w:rPr>
          <w:rFonts w:hint="eastAsia"/>
        </w:rPr>
        <w:t>PC3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：</w:t>
      </w:r>
      <w:r>
        <w:rPr>
          <w:rFonts w:hint="eastAsia"/>
        </w:rPr>
        <w:t>PC1</w:t>
      </w:r>
      <w:r>
        <w:rPr>
          <w:rFonts w:hint="eastAsia"/>
        </w:rPr>
        <w:t>、</w:t>
      </w:r>
      <w:r>
        <w:rPr>
          <w:rFonts w:hint="eastAsia"/>
        </w:rPr>
        <w:t>PC2</w:t>
      </w:r>
      <w:r>
        <w:rPr>
          <w:rFonts w:hint="eastAsia"/>
        </w:rPr>
        <w:t>、</w:t>
      </w:r>
      <w:r>
        <w:rPr>
          <w:rFonts w:hint="eastAsia"/>
        </w:rPr>
        <w:t>PC5</w:t>
      </w:r>
    </w:p>
    <w:p w14:paraId="5C385A0A" w14:textId="77777777" w:rsidR="008E7710" w:rsidRDefault="008E7710" w:rsidP="008758A5">
      <w:pPr>
        <w:ind w:firstLine="480"/>
      </w:pPr>
      <w:r>
        <w:rPr>
          <w:rFonts w:hint="eastAsia"/>
        </w:rPr>
        <w:t>PC4</w:t>
      </w:r>
      <w:r>
        <w:rPr>
          <w:rFonts w:hint="eastAsia"/>
        </w:rPr>
        <w:t>可</w:t>
      </w:r>
      <w:r>
        <w:rPr>
          <w:rFonts w:hint="eastAsia"/>
        </w:rPr>
        <w:t>ping</w:t>
      </w:r>
      <w:r>
        <w:rPr>
          <w:rFonts w:hint="eastAsia"/>
        </w:rPr>
        <w:t>：</w:t>
      </w:r>
      <w:r>
        <w:rPr>
          <w:rFonts w:hint="eastAsia"/>
        </w:rPr>
        <w:t>PC1</w:t>
      </w:r>
      <w:r>
        <w:rPr>
          <w:rFonts w:hint="eastAsia"/>
        </w:rPr>
        <w:t>、</w:t>
      </w:r>
      <w:r>
        <w:rPr>
          <w:rFonts w:hint="eastAsia"/>
        </w:rPr>
        <w:t>PC2</w:t>
      </w:r>
      <w:r>
        <w:rPr>
          <w:rFonts w:hint="eastAsia"/>
        </w:rPr>
        <w:t>、</w:t>
      </w:r>
      <w:r>
        <w:rPr>
          <w:rFonts w:hint="eastAsia"/>
        </w:rPr>
        <w:t>PC5</w:t>
      </w:r>
    </w:p>
    <w:p w14:paraId="78E327A4" w14:textId="77777777" w:rsidR="008758A5" w:rsidRPr="008758A5" w:rsidRDefault="008E7710" w:rsidP="008E7710">
      <w:pPr>
        <w:ind w:firstLine="480"/>
      </w:pPr>
      <w:r>
        <w:rPr>
          <w:rFonts w:hint="eastAsia"/>
        </w:rPr>
        <w:t>PC5</w:t>
      </w:r>
      <w:r>
        <w:rPr>
          <w:rFonts w:hint="eastAsia"/>
        </w:rPr>
        <w:t>不可</w:t>
      </w:r>
      <w:r>
        <w:rPr>
          <w:rFonts w:hint="eastAsia"/>
        </w:rPr>
        <w:t>ping</w:t>
      </w:r>
      <w:r>
        <w:rPr>
          <w:rFonts w:hint="eastAsia"/>
        </w:rPr>
        <w:t>其他</w:t>
      </w:r>
      <w:r>
        <w:rPr>
          <w:rFonts w:hint="eastAsia"/>
        </w:rPr>
        <w:t>PC</w:t>
      </w:r>
    </w:p>
    <w:p w14:paraId="3D74C201" w14:textId="77777777" w:rsidR="00B47B7B" w:rsidRPr="008758A5" w:rsidRDefault="00BB640D" w:rsidP="008758A5">
      <w:pPr>
        <w:ind w:firstLine="480"/>
      </w:pPr>
      <w:r>
        <w:t xml:space="preserve">3.2 </w:t>
      </w:r>
      <w:r w:rsidR="00B47B7B" w:rsidRPr="008758A5">
        <w:rPr>
          <w:rFonts w:hint="eastAsia"/>
        </w:rPr>
        <w:t>调整策略顺序后，再次测试内网能否</w:t>
      </w:r>
      <w:r w:rsidR="00B47B7B" w:rsidRPr="008758A5">
        <w:t>ping</w:t>
      </w:r>
      <w:r w:rsidR="00B47B7B" w:rsidRPr="008758A5">
        <w:rPr>
          <w:rFonts w:hint="eastAsia"/>
        </w:rPr>
        <w:t>通</w:t>
      </w:r>
      <w:r w:rsidR="00B47B7B" w:rsidRPr="008758A5">
        <w:t>202.</w:t>
      </w:r>
      <w:r w:rsidR="008E7710">
        <w:rPr>
          <w:rFonts w:hint="eastAsia"/>
        </w:rPr>
        <w:t>4</w:t>
      </w:r>
      <w:r w:rsidR="00B47B7B" w:rsidRPr="008758A5">
        <w:t>.1.11</w:t>
      </w:r>
      <w:r w:rsidR="00B47B7B" w:rsidRPr="008758A5">
        <w:rPr>
          <w:rFonts w:hint="eastAsia"/>
        </w:rPr>
        <w:t>。</w:t>
      </w:r>
    </w:p>
    <w:p w14:paraId="43436AEB" w14:textId="77777777" w:rsidR="008E7710" w:rsidRPr="008E7710" w:rsidRDefault="008E7710" w:rsidP="00D913B8">
      <w:pPr>
        <w:ind w:left="360" w:firstLine="480"/>
      </w:pPr>
      <w:r>
        <w:rPr>
          <w:rFonts w:hint="eastAsia"/>
        </w:rPr>
        <w:t>内网</w:t>
      </w:r>
      <w:r w:rsidR="00D913B8">
        <w:rPr>
          <w:rFonts w:hint="eastAsia"/>
        </w:rPr>
        <w:t>（</w:t>
      </w:r>
      <w:r w:rsidR="00D913B8">
        <w:rPr>
          <w:rFonts w:hint="eastAsia"/>
        </w:rPr>
        <w:t>PC3</w:t>
      </w:r>
      <w:r w:rsidR="00D913B8">
        <w:rPr>
          <w:rFonts w:hint="eastAsia"/>
        </w:rPr>
        <w:t>和</w:t>
      </w:r>
      <w:r w:rsidR="00D913B8">
        <w:rPr>
          <w:rFonts w:hint="eastAsia"/>
        </w:rPr>
        <w:t>PC4</w:t>
      </w:r>
      <w:r w:rsidR="00D913B8">
        <w:rPr>
          <w:rFonts w:hint="eastAsia"/>
        </w:rPr>
        <w:t>）</w:t>
      </w:r>
      <w:r>
        <w:rPr>
          <w:rFonts w:hint="eastAsia"/>
        </w:rPr>
        <w:t>不能再</w:t>
      </w:r>
      <w:r>
        <w:rPr>
          <w:rFonts w:hint="eastAsia"/>
        </w:rPr>
        <w:t>ping</w:t>
      </w:r>
      <w:r>
        <w:rPr>
          <w:rFonts w:hint="eastAsia"/>
        </w:rPr>
        <w:t>通</w:t>
      </w:r>
      <w:r>
        <w:rPr>
          <w:rFonts w:hint="eastAsia"/>
        </w:rPr>
        <w:t>PC1</w:t>
      </w:r>
    </w:p>
    <w:p w14:paraId="0C6988F3" w14:textId="77777777" w:rsidR="008758A5" w:rsidRPr="008758A5" w:rsidRDefault="008758A5" w:rsidP="008758A5">
      <w:pPr>
        <w:ind w:firstLine="480"/>
      </w:pPr>
    </w:p>
    <w:p w14:paraId="47B78202" w14:textId="77777777" w:rsidR="00B47B7B" w:rsidRPr="008758A5" w:rsidRDefault="00BB640D" w:rsidP="008758A5">
      <w:pPr>
        <w:ind w:firstLine="480"/>
      </w:pPr>
      <w:r>
        <w:t xml:space="preserve">3.3 </w:t>
      </w:r>
      <w:r w:rsidR="00B47B7B" w:rsidRPr="008758A5">
        <w:rPr>
          <w:rFonts w:hint="eastAsia"/>
        </w:rPr>
        <w:t>分析防火墙安全域的划分及访问策略配置原则。</w:t>
      </w:r>
    </w:p>
    <w:p w14:paraId="28EA5FE1" w14:textId="2B2D014D" w:rsidR="00B47B7B" w:rsidRDefault="00323796" w:rsidP="008758A5">
      <w:pPr>
        <w:ind w:firstLine="480"/>
      </w:pPr>
      <w:r w:rsidRPr="00323796">
        <w:t>防火墙将</w:t>
      </w:r>
      <w:r w:rsidRPr="00323796">
        <w:t xml:space="preserve"> 10.4.3.0/24 </w:t>
      </w:r>
      <w:r w:rsidRPr="00323796">
        <w:t>和</w:t>
      </w:r>
      <w:r w:rsidRPr="00323796">
        <w:t xml:space="preserve"> 10.4.4.0/24 </w:t>
      </w:r>
      <w:r w:rsidRPr="00323796">
        <w:t>划分为</w:t>
      </w:r>
      <w:r w:rsidRPr="00323796">
        <w:t xml:space="preserve"> Trust </w:t>
      </w:r>
      <w:r w:rsidRPr="00323796">
        <w:t>区，将</w:t>
      </w:r>
      <w:r w:rsidRPr="00323796">
        <w:t xml:space="preserve"> 10.4.5.0/24 </w:t>
      </w:r>
      <w:r w:rsidRPr="00323796">
        <w:t>划分为</w:t>
      </w:r>
      <w:r w:rsidRPr="00323796">
        <w:t xml:space="preserve"> DMZ </w:t>
      </w:r>
      <w:r w:rsidRPr="00323796">
        <w:t>区，将</w:t>
      </w:r>
      <w:r w:rsidRPr="00323796">
        <w:t xml:space="preserve"> 202.4.1.0/24 </w:t>
      </w:r>
      <w:r w:rsidRPr="00323796">
        <w:t>划分为</w:t>
      </w:r>
      <w:r w:rsidRPr="00323796">
        <w:t xml:space="preserve"> Untrust </w:t>
      </w:r>
      <w:r w:rsidRPr="00323796">
        <w:t>区。这样的划分符合网络安全中的分层隔离原则：内部用户网络放在高信任区域，对外提供服务但不完全可信的服务器放在</w:t>
      </w:r>
      <w:r w:rsidRPr="00323796">
        <w:t xml:space="preserve"> DMZ</w:t>
      </w:r>
      <w:r w:rsidRPr="00323796">
        <w:t>，外部网络放在</w:t>
      </w:r>
      <w:r w:rsidRPr="00323796">
        <w:t xml:space="preserve"> Untrust</w:t>
      </w:r>
      <w:r w:rsidRPr="00323796">
        <w:t>。访问策略配置应遵循</w:t>
      </w:r>
      <w:r w:rsidRPr="00323796">
        <w:t>“</w:t>
      </w:r>
      <w:r w:rsidRPr="00323796">
        <w:t>默认拒绝、按需放通、最小权限、先具体后一般</w:t>
      </w:r>
      <w:r w:rsidRPr="00323796">
        <w:t>”</w:t>
      </w:r>
      <w:r w:rsidRPr="00323796">
        <w:t>的原则，即只允许必要的源地址、目的地址和服务通过，并把更具体的拒绝</w:t>
      </w:r>
      <w:r w:rsidRPr="00323796">
        <w:t>/</w:t>
      </w:r>
      <w:r w:rsidRPr="00323796">
        <w:t>允许规则放在更宽泛的规则之前。结合</w:t>
      </w:r>
      <w:r w:rsidRPr="00323796">
        <w:t xml:space="preserve"> 3.1 </w:t>
      </w:r>
      <w:r w:rsidRPr="00323796">
        <w:t>和</w:t>
      </w:r>
      <w:r w:rsidRPr="00323796">
        <w:t xml:space="preserve"> 3.2 </w:t>
      </w:r>
      <w:r w:rsidRPr="00323796">
        <w:t>的测试结果可以看出，策略顺序会直接影响匹配结果；当针对</w:t>
      </w:r>
      <w:r w:rsidRPr="00323796">
        <w:t xml:space="preserve"> 202.4.1.11 </w:t>
      </w:r>
      <w:r w:rsidRPr="00323796">
        <w:t>的限制规则被放到更前面后，</w:t>
      </w:r>
      <w:r w:rsidRPr="00323796">
        <w:t xml:space="preserve">Trust </w:t>
      </w:r>
      <w:r w:rsidRPr="00323796">
        <w:t>区主机就不能再访问</w:t>
      </w:r>
      <w:r w:rsidRPr="00323796">
        <w:t xml:space="preserve"> PC1</w:t>
      </w:r>
      <w:r w:rsidRPr="00323796">
        <w:t>。</w:t>
      </w:r>
    </w:p>
    <w:p w14:paraId="7A455312" w14:textId="77777777" w:rsidR="00323796" w:rsidRPr="00323796" w:rsidRDefault="00323796" w:rsidP="008758A5">
      <w:pPr>
        <w:ind w:firstLine="480"/>
      </w:pPr>
    </w:p>
    <w:p w14:paraId="426CF63B" w14:textId="77777777" w:rsidR="00C46FB1" w:rsidRDefault="00B47B7B" w:rsidP="008758A5">
      <w:pPr>
        <w:ind w:firstLine="480"/>
      </w:pPr>
      <w:r w:rsidRPr="008758A5">
        <w:rPr>
          <w:rFonts w:hint="eastAsia"/>
        </w:rPr>
        <w:lastRenderedPageBreak/>
        <w:t>步骤</w:t>
      </w:r>
      <w:r w:rsidRPr="008758A5">
        <w:t>5</w:t>
      </w:r>
      <w:r w:rsidRPr="008758A5">
        <w:rPr>
          <w:rFonts w:hint="eastAsia"/>
        </w:rPr>
        <w:t>：</w:t>
      </w:r>
    </w:p>
    <w:p w14:paraId="692F17D0" w14:textId="77777777" w:rsidR="00BF2E7E" w:rsidRDefault="00C46FB1" w:rsidP="008758A5">
      <w:pPr>
        <w:ind w:firstLine="480"/>
      </w:pPr>
      <w:r w:rsidRPr="008758A5">
        <w:rPr>
          <w:rFonts w:hint="eastAsia"/>
        </w:rPr>
        <w:t>验证</w:t>
      </w:r>
      <w:r w:rsidRPr="008758A5">
        <w:t>NAT</w:t>
      </w:r>
      <w:r w:rsidRPr="008758A5">
        <w:rPr>
          <w:rFonts w:hint="eastAsia"/>
        </w:rPr>
        <w:t>配置</w:t>
      </w:r>
      <w:r w:rsidR="00840BC9">
        <w:rPr>
          <w:rFonts w:hint="eastAsia"/>
        </w:rPr>
        <w:t>。</w:t>
      </w:r>
    </w:p>
    <w:p w14:paraId="4EB1735C" w14:textId="77777777" w:rsidR="00B47B7B" w:rsidRPr="008758A5" w:rsidRDefault="00452425" w:rsidP="008758A5">
      <w:pPr>
        <w:ind w:firstLine="480"/>
      </w:pPr>
      <w:r>
        <w:rPr>
          <w:rFonts w:hint="eastAsia"/>
        </w:rPr>
        <w:t>5</w:t>
      </w:r>
      <w:r>
        <w:t xml:space="preserve">.1 </w:t>
      </w:r>
      <w:r w:rsidR="00B47B7B" w:rsidRPr="008758A5">
        <w:t>PC3pingPC2</w:t>
      </w:r>
      <w:r w:rsidR="00B47B7B" w:rsidRPr="008758A5">
        <w:rPr>
          <w:rFonts w:hint="eastAsia"/>
        </w:rPr>
        <w:t>，抓包查看</w:t>
      </w:r>
      <w:r w:rsidR="00B47B7B" w:rsidRPr="008758A5">
        <w:t>NAT</w:t>
      </w:r>
      <w:r w:rsidR="00B47B7B" w:rsidRPr="008758A5">
        <w:rPr>
          <w:rFonts w:hint="eastAsia"/>
        </w:rPr>
        <w:t>是否成功。</w:t>
      </w:r>
    </w:p>
    <w:p w14:paraId="08A36060" w14:textId="77777777" w:rsidR="008758A5" w:rsidRDefault="00B71EBB" w:rsidP="00F03E7C">
      <w:pPr>
        <w:ind w:firstLine="480"/>
      </w:pPr>
      <w:r>
        <w:pict w14:anchorId="5AA236F2">
          <v:shape id="_x0000_i1026" type="#_x0000_t75" style="width:448.2pt;height:234.6pt">
            <v:imagedata r:id="rId10" o:title="3ping2"/>
          </v:shape>
        </w:pict>
      </w:r>
    </w:p>
    <w:p w14:paraId="7EB4EF14" w14:textId="77777777" w:rsidR="00F03E7C" w:rsidRDefault="00F03E7C" w:rsidP="00F03E7C">
      <w:pPr>
        <w:ind w:firstLine="480"/>
      </w:pPr>
      <w:r>
        <w:rPr>
          <w:rFonts w:hint="eastAsia"/>
        </w:rPr>
        <w:t>PC2</w:t>
      </w:r>
      <w:r>
        <w:rPr>
          <w:rFonts w:hint="eastAsia"/>
        </w:rPr>
        <w:t>处抓包可见：</w:t>
      </w:r>
      <w:r>
        <w:rPr>
          <w:rFonts w:hint="eastAsia"/>
        </w:rPr>
        <w:t>PC3</w:t>
      </w:r>
      <w:r>
        <w:rPr>
          <w:rFonts w:hint="eastAsia"/>
        </w:rPr>
        <w:t>地址被</w:t>
      </w:r>
      <w:r>
        <w:rPr>
          <w:rFonts w:hint="eastAsia"/>
        </w:rPr>
        <w:t>NAT</w:t>
      </w:r>
      <w:r>
        <w:rPr>
          <w:rFonts w:hint="eastAsia"/>
        </w:rPr>
        <w:t>映射为</w:t>
      </w:r>
      <w:r>
        <w:rPr>
          <w:rFonts w:hint="eastAsia"/>
        </w:rPr>
        <w:t>202.4.1.103</w:t>
      </w:r>
      <w:r>
        <w:rPr>
          <w:rFonts w:hint="eastAsia"/>
        </w:rPr>
        <w:t>，说明</w:t>
      </w:r>
      <w:r>
        <w:rPr>
          <w:rFonts w:hint="eastAsia"/>
        </w:rPr>
        <w:t>NAT</w:t>
      </w:r>
      <w:r>
        <w:rPr>
          <w:rFonts w:hint="eastAsia"/>
        </w:rPr>
        <w:t>配置成功。</w:t>
      </w:r>
    </w:p>
    <w:p w14:paraId="7E44D8E9" w14:textId="77777777" w:rsidR="00F03E7C" w:rsidRPr="008758A5" w:rsidRDefault="00F03E7C" w:rsidP="00F03E7C">
      <w:pPr>
        <w:ind w:firstLine="480"/>
      </w:pPr>
    </w:p>
    <w:p w14:paraId="32424C38" w14:textId="77777777" w:rsidR="00B47B7B" w:rsidRDefault="00452425" w:rsidP="008758A5">
      <w:pPr>
        <w:ind w:firstLine="480"/>
      </w:pPr>
      <w:r>
        <w:rPr>
          <w:rFonts w:hint="eastAsia"/>
        </w:rPr>
        <w:t>5</w:t>
      </w:r>
      <w:r>
        <w:t xml:space="preserve">.2 </w:t>
      </w:r>
      <w:r w:rsidR="00B47B7B" w:rsidRPr="008758A5">
        <w:rPr>
          <w:rFonts w:hint="eastAsia"/>
        </w:rPr>
        <w:t>在</w:t>
      </w:r>
      <w:r w:rsidR="00B47B7B" w:rsidRPr="008758A5">
        <w:t>PC2</w:t>
      </w:r>
      <w:r w:rsidR="00B47B7B" w:rsidRPr="008758A5">
        <w:rPr>
          <w:rFonts w:hint="eastAsia"/>
        </w:rPr>
        <w:t>和</w:t>
      </w:r>
      <w:r w:rsidR="00B47B7B" w:rsidRPr="008758A5">
        <w:t>PC5</w:t>
      </w:r>
      <w:r w:rsidR="00B47B7B" w:rsidRPr="008758A5">
        <w:rPr>
          <w:rFonts w:hint="eastAsia"/>
        </w:rPr>
        <w:t>抓包，</w:t>
      </w:r>
      <w:r w:rsidR="00B47B7B" w:rsidRPr="008758A5">
        <w:t>PC2</w:t>
      </w:r>
      <w:r w:rsidR="00B47B7B" w:rsidRPr="008758A5">
        <w:rPr>
          <w:rFonts w:hint="eastAsia"/>
        </w:rPr>
        <w:t>通过地址</w:t>
      </w:r>
      <w:r w:rsidR="00D913B8">
        <w:t>http://202.</w:t>
      </w:r>
      <w:r w:rsidR="00D913B8">
        <w:rPr>
          <w:rFonts w:hint="eastAsia"/>
        </w:rPr>
        <w:t>4</w:t>
      </w:r>
      <w:r w:rsidR="00B47B7B" w:rsidRPr="008758A5">
        <w:t>.1.99:888</w:t>
      </w:r>
      <w:r w:rsidR="00B47B7B" w:rsidRPr="008758A5">
        <w:rPr>
          <w:rFonts w:hint="eastAsia"/>
        </w:rPr>
        <w:t>访问</w:t>
      </w:r>
      <w:r w:rsidR="00B47B7B" w:rsidRPr="008758A5">
        <w:t>PC5</w:t>
      </w:r>
      <w:r w:rsidR="00B47B7B" w:rsidRPr="008758A5">
        <w:rPr>
          <w:rFonts w:hint="eastAsia"/>
        </w:rPr>
        <w:t>的</w:t>
      </w:r>
      <w:r w:rsidR="00B47B7B" w:rsidRPr="008758A5">
        <w:t>web</w:t>
      </w:r>
      <w:r w:rsidR="00B47B7B" w:rsidRPr="008758A5">
        <w:rPr>
          <w:rFonts w:hint="eastAsia"/>
        </w:rPr>
        <w:t>服务，查看数据包源地址、目的地址及端口号。</w:t>
      </w:r>
    </w:p>
    <w:p w14:paraId="3472D7A3" w14:textId="77777777" w:rsidR="00F03E7C" w:rsidRPr="008758A5" w:rsidRDefault="00F03E7C" w:rsidP="008758A5">
      <w:pPr>
        <w:ind w:firstLine="480"/>
      </w:pPr>
      <w:r>
        <w:rPr>
          <w:rFonts w:hint="eastAsia"/>
        </w:rPr>
        <w:t>PC5</w:t>
      </w:r>
      <w:r>
        <w:rPr>
          <w:rFonts w:hint="eastAsia"/>
        </w:rPr>
        <w:t>抓包：</w:t>
      </w:r>
    </w:p>
    <w:p w14:paraId="34C75325" w14:textId="77777777" w:rsidR="00F03E7C" w:rsidRDefault="00F03E7C" w:rsidP="008758A5">
      <w:pPr>
        <w:ind w:firstLine="480"/>
      </w:pPr>
      <w:r w:rsidRPr="000E26AC">
        <w:drawing>
          <wp:inline distT="0" distB="0" distL="0" distR="0" wp14:anchorId="034F9A96" wp14:editId="1FEA23F1">
            <wp:extent cx="5274310" cy="21043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8FA0" w14:textId="3526901C" w:rsidR="000219F3" w:rsidRDefault="00323796" w:rsidP="008758A5">
      <w:pPr>
        <w:ind w:firstLine="480"/>
      </w:pPr>
      <w:r w:rsidRPr="00323796">
        <w:t xml:space="preserve">PC5 </w:t>
      </w:r>
      <w:r w:rsidRPr="00323796">
        <w:t>抓包可见，</w:t>
      </w:r>
      <w:r w:rsidRPr="00323796">
        <w:t xml:space="preserve">PC2 </w:t>
      </w:r>
      <w:r w:rsidRPr="00323796">
        <w:t>发来的</w:t>
      </w:r>
      <w:r w:rsidRPr="00323796">
        <w:t xml:space="preserve"> HTTP GET </w:t>
      </w:r>
      <w:r w:rsidRPr="00323796">
        <w:t>报文源地址为</w:t>
      </w:r>
      <w:r w:rsidRPr="00323796">
        <w:t xml:space="preserve"> 202.4.1.12</w:t>
      </w:r>
      <w:r w:rsidRPr="00323796">
        <w:t>，目的地址为</w:t>
      </w:r>
      <w:r w:rsidRPr="00323796">
        <w:t xml:space="preserve"> 10.4.5.15</w:t>
      </w:r>
      <w:r w:rsidRPr="00323796">
        <w:t>，目的端口为</w:t>
      </w:r>
      <w:r w:rsidRPr="00323796">
        <w:t xml:space="preserve"> 80</w:t>
      </w:r>
      <w:r w:rsidRPr="00323796">
        <w:t>。说明防火墙已将外部访问的目标地址和端口从</w:t>
      </w:r>
      <w:r w:rsidRPr="00323796">
        <w:t xml:space="preserve"> 202.4.1.99:888 </w:t>
      </w:r>
      <w:r w:rsidRPr="00323796">
        <w:t>转换为内部服务器</w:t>
      </w:r>
      <w:r w:rsidRPr="00323796">
        <w:t xml:space="preserve"> 10.4.5.15:80</w:t>
      </w:r>
      <w:r w:rsidRPr="00323796">
        <w:t>，目的</w:t>
      </w:r>
      <w:r w:rsidRPr="00323796">
        <w:t xml:space="preserve"> NAT/</w:t>
      </w:r>
      <w:r w:rsidRPr="00323796">
        <w:t>端口映射配置正确。</w:t>
      </w:r>
    </w:p>
    <w:p w14:paraId="3C4D5001" w14:textId="77777777" w:rsidR="00323796" w:rsidRDefault="00323796" w:rsidP="008758A5">
      <w:pPr>
        <w:ind w:firstLine="480"/>
      </w:pPr>
    </w:p>
    <w:p w14:paraId="771BE8E2" w14:textId="77777777" w:rsidR="00323796" w:rsidRDefault="00323796" w:rsidP="008758A5">
      <w:pPr>
        <w:ind w:firstLine="480"/>
      </w:pPr>
    </w:p>
    <w:p w14:paraId="247B7028" w14:textId="77777777" w:rsidR="00323796" w:rsidRDefault="00323796" w:rsidP="008758A5">
      <w:pPr>
        <w:ind w:firstLine="480"/>
      </w:pPr>
    </w:p>
    <w:p w14:paraId="0BE4BD87" w14:textId="77777777" w:rsidR="00F03E7C" w:rsidRDefault="00F03E7C" w:rsidP="008758A5">
      <w:pPr>
        <w:ind w:firstLine="480"/>
      </w:pPr>
      <w:r>
        <w:rPr>
          <w:rFonts w:hint="eastAsia"/>
        </w:rPr>
        <w:lastRenderedPageBreak/>
        <w:t>PC2</w:t>
      </w:r>
      <w:r w:rsidR="000219F3">
        <w:rPr>
          <w:rFonts w:hint="eastAsia"/>
        </w:rPr>
        <w:t>抓包</w:t>
      </w:r>
      <w:r>
        <w:rPr>
          <w:rFonts w:hint="eastAsia"/>
        </w:rPr>
        <w:t>：</w:t>
      </w:r>
    </w:p>
    <w:p w14:paraId="614793B2" w14:textId="77777777" w:rsidR="00B47B7B" w:rsidRDefault="00B71EBB" w:rsidP="008758A5">
      <w:pPr>
        <w:ind w:firstLine="480"/>
      </w:pPr>
      <w:r>
        <w:pict w14:anchorId="1C22C4AC">
          <v:shape id="_x0000_i1027" type="#_x0000_t75" style="width:447.6pt;height:267.6pt">
            <v:imagedata r:id="rId12" o:title="3pin2(2)"/>
          </v:shape>
        </w:pict>
      </w:r>
    </w:p>
    <w:p w14:paraId="3F1B9CE0" w14:textId="7F16DA3E" w:rsidR="000219F3" w:rsidRDefault="00323796" w:rsidP="008758A5">
      <w:pPr>
        <w:ind w:firstLine="480"/>
      </w:pPr>
      <w:r w:rsidRPr="00323796">
        <w:t xml:space="preserve">PC2 </w:t>
      </w:r>
      <w:r w:rsidRPr="00323796">
        <w:t>抓包可见，请求报文源地址为</w:t>
      </w:r>
      <w:r w:rsidRPr="00323796">
        <w:t xml:space="preserve"> 202.4.1.12</w:t>
      </w:r>
      <w:r w:rsidRPr="00323796">
        <w:t>，目的地址为</w:t>
      </w:r>
      <w:r w:rsidRPr="00323796">
        <w:t xml:space="preserve"> 202.4.1.99</w:t>
      </w:r>
      <w:r w:rsidRPr="00323796">
        <w:t>，目的端口为</w:t>
      </w:r>
      <w:r w:rsidRPr="00323796">
        <w:t xml:space="preserve"> 888</w:t>
      </w:r>
      <w:r w:rsidRPr="00323796">
        <w:t>。说明从客户端视角看，访问目标仍是防火墙对外公布的映射地址和端口，符合</w:t>
      </w:r>
      <w:r w:rsidRPr="00323796">
        <w:t xml:space="preserve"> NAT </w:t>
      </w:r>
      <w:r w:rsidRPr="00323796">
        <w:t>发布服务器的配置。</w:t>
      </w:r>
    </w:p>
    <w:p w14:paraId="19F97B72" w14:textId="77777777" w:rsidR="00323796" w:rsidRPr="008758A5" w:rsidRDefault="00323796" w:rsidP="008758A5">
      <w:pPr>
        <w:ind w:firstLine="480"/>
      </w:pPr>
    </w:p>
    <w:p w14:paraId="215E1EDC" w14:textId="77777777" w:rsidR="00B47B7B" w:rsidRPr="008758A5" w:rsidRDefault="000A66FB" w:rsidP="008758A5">
      <w:pPr>
        <w:ind w:firstLine="480"/>
      </w:pPr>
      <w:r>
        <w:rPr>
          <w:rFonts w:hint="eastAsia"/>
        </w:rPr>
        <w:t>5</w:t>
      </w:r>
      <w:r>
        <w:t xml:space="preserve">.3 </w:t>
      </w:r>
      <w:r w:rsidR="00B47B7B" w:rsidRPr="008758A5">
        <w:rPr>
          <w:rFonts w:hint="eastAsia"/>
        </w:rPr>
        <w:t>分析</w:t>
      </w:r>
      <w:r w:rsidR="00B47B7B" w:rsidRPr="008758A5">
        <w:t>NAT</w:t>
      </w:r>
      <w:r w:rsidR="00B47B7B" w:rsidRPr="008758A5">
        <w:rPr>
          <w:rFonts w:hint="eastAsia"/>
        </w:rPr>
        <w:t>配置原则及带来的好处。</w:t>
      </w:r>
    </w:p>
    <w:p w14:paraId="44BFF95C" w14:textId="77777777" w:rsidR="00323796" w:rsidRDefault="00323796" w:rsidP="008758A5">
      <w:pPr>
        <w:ind w:firstLine="480"/>
      </w:pPr>
      <w:r w:rsidRPr="00323796">
        <w:t xml:space="preserve">NAT </w:t>
      </w:r>
      <w:r w:rsidRPr="00323796">
        <w:t>配置根据业务方向区分为源</w:t>
      </w:r>
      <w:r w:rsidRPr="00323796">
        <w:t xml:space="preserve"> NAT</w:t>
      </w:r>
      <w:r w:rsidRPr="00323796">
        <w:t>和目的</w:t>
      </w:r>
      <w:r w:rsidRPr="00323796">
        <w:t xml:space="preserve"> NAT</w:t>
      </w:r>
      <w:r w:rsidRPr="00323796">
        <w:t>。在</w:t>
      </w:r>
      <w:r w:rsidRPr="00323796">
        <w:t xml:space="preserve"> PC3 ping PC2 </w:t>
      </w:r>
      <w:r w:rsidRPr="00323796">
        <w:t>的实验中，防火墙把源地址</w:t>
      </w:r>
      <w:r w:rsidRPr="00323796">
        <w:t xml:space="preserve"> 10.4.3.13 </w:t>
      </w:r>
      <w:r w:rsidRPr="00323796">
        <w:t>转换为</w:t>
      </w:r>
      <w:r w:rsidRPr="00323796">
        <w:t xml:space="preserve"> 202.4.1.103</w:t>
      </w:r>
      <w:r w:rsidRPr="00323796">
        <w:t>，属于源</w:t>
      </w:r>
      <w:r w:rsidRPr="00323796">
        <w:t xml:space="preserve"> NAT</w:t>
      </w:r>
      <w:r w:rsidRPr="00323796">
        <w:t>，用于让内网主机以合法外网地址访问外部网络；在</w:t>
      </w:r>
      <w:r w:rsidRPr="00323796">
        <w:t xml:space="preserve"> PC2 </w:t>
      </w:r>
      <w:r w:rsidRPr="00323796">
        <w:t>访问</w:t>
      </w:r>
      <w:r w:rsidRPr="00323796">
        <w:t xml:space="preserve"> 202.4.1.99:888 </w:t>
      </w:r>
      <w:r w:rsidRPr="00323796">
        <w:t>的实验中，防火墙又把目的地址和端口转换为</w:t>
      </w:r>
      <w:r w:rsidRPr="00323796">
        <w:t xml:space="preserve"> 10.4.5.15:80</w:t>
      </w:r>
      <w:r w:rsidRPr="00323796">
        <w:t>，属于目的</w:t>
      </w:r>
      <w:r w:rsidRPr="00323796">
        <w:t xml:space="preserve"> NAT/</w:t>
      </w:r>
      <w:r w:rsidRPr="00323796">
        <w:t>端口映射，用于把外部访问引导到</w:t>
      </w:r>
      <w:r w:rsidRPr="00323796">
        <w:t xml:space="preserve"> DMZ </w:t>
      </w:r>
      <w:r w:rsidRPr="00323796">
        <w:t>中的内部服务器。</w:t>
      </w:r>
      <w:r w:rsidRPr="00323796">
        <w:t xml:space="preserve">NAT </w:t>
      </w:r>
      <w:r w:rsidRPr="00323796">
        <w:t>配置时应只开放必要的公网地址和端口，并与安全策略配合使用。</w:t>
      </w:r>
    </w:p>
    <w:p w14:paraId="67319C24" w14:textId="2EE9F36E" w:rsidR="00323796" w:rsidRDefault="00323796" w:rsidP="00323796">
      <w:pPr>
        <w:ind w:firstLine="480"/>
      </w:pPr>
      <w:r w:rsidRPr="00323796">
        <w:t>好处：一方面可以节省公网地址资源，另一方面可以隐藏内部真实地址和拓扑、降低内部主机直接暴露的风险，同时还能在不改变内网地址规划的情况下对外发布服务器服务。</w:t>
      </w:r>
    </w:p>
    <w:p w14:paraId="309CC59D" w14:textId="77777777" w:rsidR="00323796" w:rsidRDefault="00323796" w:rsidP="008758A5">
      <w:pPr>
        <w:ind w:firstLine="480"/>
      </w:pPr>
    </w:p>
    <w:p w14:paraId="5A1AA5EC" w14:textId="77777777" w:rsidR="00323796" w:rsidRDefault="00323796" w:rsidP="008758A5">
      <w:pPr>
        <w:ind w:firstLine="480"/>
      </w:pPr>
    </w:p>
    <w:p w14:paraId="2A6D96FD" w14:textId="77777777" w:rsidR="00323796" w:rsidRDefault="00323796" w:rsidP="008758A5">
      <w:pPr>
        <w:ind w:firstLine="480"/>
      </w:pPr>
    </w:p>
    <w:p w14:paraId="25164E4A" w14:textId="77777777" w:rsidR="00323796" w:rsidRDefault="00323796" w:rsidP="008758A5">
      <w:pPr>
        <w:ind w:firstLine="480"/>
      </w:pPr>
    </w:p>
    <w:p w14:paraId="458BDBCC" w14:textId="77777777" w:rsidR="00323796" w:rsidRDefault="00323796" w:rsidP="008758A5">
      <w:pPr>
        <w:ind w:firstLine="480"/>
      </w:pPr>
    </w:p>
    <w:p w14:paraId="2C4B8E78" w14:textId="77777777" w:rsidR="00323796" w:rsidRDefault="00323796" w:rsidP="008758A5">
      <w:pPr>
        <w:ind w:firstLine="480"/>
      </w:pPr>
    </w:p>
    <w:p w14:paraId="06BEB98A" w14:textId="77777777" w:rsidR="00323796" w:rsidRPr="008758A5" w:rsidRDefault="00323796" w:rsidP="008758A5">
      <w:pPr>
        <w:ind w:firstLine="480"/>
      </w:pPr>
    </w:p>
    <w:p w14:paraId="05E39C5C" w14:textId="77777777" w:rsidR="00F86858" w:rsidRDefault="00B47B7B" w:rsidP="008758A5">
      <w:pPr>
        <w:ind w:firstLine="480"/>
      </w:pPr>
      <w:r w:rsidRPr="008758A5">
        <w:rPr>
          <w:rFonts w:hint="eastAsia"/>
        </w:rPr>
        <w:lastRenderedPageBreak/>
        <w:t>步骤</w:t>
      </w:r>
      <w:r w:rsidRPr="008758A5">
        <w:t>7</w:t>
      </w:r>
      <w:r w:rsidRPr="008758A5">
        <w:rPr>
          <w:rFonts w:hint="eastAsia"/>
        </w:rPr>
        <w:t>：</w:t>
      </w:r>
    </w:p>
    <w:p w14:paraId="07F2333E" w14:textId="77777777" w:rsidR="00B47B7B" w:rsidRDefault="00B47B7B" w:rsidP="008758A5">
      <w:pPr>
        <w:ind w:firstLine="480"/>
      </w:pPr>
      <w:r w:rsidRPr="008758A5">
        <w:t>SSL VPN Web</w:t>
      </w:r>
      <w:r w:rsidRPr="008758A5">
        <w:rPr>
          <w:rFonts w:hint="eastAsia"/>
        </w:rPr>
        <w:t>接入测试。</w:t>
      </w:r>
    </w:p>
    <w:p w14:paraId="71A47F60" w14:textId="77777777" w:rsidR="007575EF" w:rsidRDefault="00F86858" w:rsidP="008758A5">
      <w:pPr>
        <w:ind w:firstLine="480"/>
      </w:pPr>
      <w:r>
        <w:t>7.1</w:t>
      </w:r>
      <w:r w:rsidR="00511236" w:rsidRPr="008758A5">
        <w:rPr>
          <w:rFonts w:hint="eastAsia"/>
        </w:rPr>
        <w:t>观察</w:t>
      </w:r>
      <w:r w:rsidR="00511236">
        <w:rPr>
          <w:rFonts w:hint="eastAsia"/>
        </w:rPr>
        <w:t>并记录</w:t>
      </w:r>
      <w:r w:rsidR="00511236" w:rsidRPr="008758A5">
        <w:rPr>
          <w:rFonts w:hint="eastAsia"/>
        </w:rPr>
        <w:t>两侧数据包的源地址、目的地址、端口号、是否加密等。</w:t>
      </w:r>
    </w:p>
    <w:p w14:paraId="4EB78C5F" w14:textId="77777777" w:rsidR="00D565B6" w:rsidRDefault="00D565B6" w:rsidP="008758A5">
      <w:pPr>
        <w:ind w:firstLine="480"/>
      </w:pPr>
      <w:r>
        <w:rPr>
          <w:rFonts w:hint="eastAsia"/>
        </w:rPr>
        <w:t>PC4</w:t>
      </w:r>
      <w:r>
        <w:rPr>
          <w:rFonts w:hint="eastAsia"/>
        </w:rPr>
        <w:t>抓包：</w:t>
      </w:r>
    </w:p>
    <w:p w14:paraId="7290F425" w14:textId="77777777" w:rsidR="007575EF" w:rsidRDefault="00D565B6" w:rsidP="008758A5">
      <w:pPr>
        <w:ind w:firstLine="480"/>
      </w:pPr>
      <w:r w:rsidRPr="00D565B6">
        <w:drawing>
          <wp:inline distT="0" distB="0" distL="0" distR="0" wp14:anchorId="74461459" wp14:editId="089E72F1">
            <wp:extent cx="5697855" cy="400621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AC34" w14:textId="11D1C993" w:rsidR="00323796" w:rsidRDefault="00323796" w:rsidP="008758A5">
      <w:pPr>
        <w:ind w:firstLine="480"/>
      </w:pPr>
      <w:r w:rsidRPr="00323796">
        <w:t xml:space="preserve">PC4 </w:t>
      </w:r>
      <w:r w:rsidRPr="00323796">
        <w:t>抓包可见，访问报文的源地址为</w:t>
      </w:r>
      <w:r w:rsidRPr="00323796">
        <w:t xml:space="preserve"> 10.4.4.1</w:t>
      </w:r>
      <w:r w:rsidRPr="00323796">
        <w:t>，目的地址为</w:t>
      </w:r>
      <w:r w:rsidRPr="00323796">
        <w:t xml:space="preserve"> 10.4.4.14</w:t>
      </w:r>
      <w:r w:rsidRPr="00323796">
        <w:t>，目的端口为</w:t>
      </w:r>
      <w:r w:rsidRPr="00323796">
        <w:t xml:space="preserve"> 80</w:t>
      </w:r>
      <w:r w:rsidRPr="00323796">
        <w:t>，源端口为防火墙临时端口（如</w:t>
      </w:r>
      <w:r w:rsidRPr="00323796">
        <w:t xml:space="preserve"> 2048</w:t>
      </w:r>
      <w:r w:rsidRPr="00323796">
        <w:t>、</w:t>
      </w:r>
      <w:r w:rsidRPr="00323796">
        <w:t>2049</w:t>
      </w:r>
      <w:r w:rsidRPr="00323796">
        <w:t>、</w:t>
      </w:r>
      <w:r w:rsidRPr="00323796">
        <w:t xml:space="preserve">2050 </w:t>
      </w:r>
      <w:r w:rsidRPr="00323796">
        <w:t>等），协议为</w:t>
      </w:r>
      <w:r w:rsidRPr="00323796">
        <w:t xml:space="preserve"> HTTP</w:t>
      </w:r>
      <w:r w:rsidRPr="00323796">
        <w:t>，未加密。说明在</w:t>
      </w:r>
      <w:r w:rsidRPr="00323796">
        <w:t xml:space="preserve"> Web </w:t>
      </w:r>
      <w:r w:rsidRPr="00323796">
        <w:t>接入模式下，</w:t>
      </w:r>
      <w:r w:rsidRPr="00323796">
        <w:t xml:space="preserve">PC4 </w:t>
      </w:r>
      <w:r w:rsidRPr="00323796">
        <w:t>实际上是和防火墙</w:t>
      </w:r>
      <w:r w:rsidRPr="00323796">
        <w:t xml:space="preserve"> Trust </w:t>
      </w:r>
      <w:r w:rsidRPr="00323796">
        <w:t>接口通信，而不是直接与外部</w:t>
      </w:r>
      <w:r w:rsidRPr="00323796">
        <w:t xml:space="preserve"> PC1 </w:t>
      </w:r>
      <w:r w:rsidRPr="00323796">
        <w:t>通信。</w:t>
      </w:r>
    </w:p>
    <w:p w14:paraId="4876DF4B" w14:textId="77777777" w:rsidR="00323796" w:rsidRDefault="00323796" w:rsidP="008758A5">
      <w:pPr>
        <w:ind w:firstLine="480"/>
      </w:pPr>
    </w:p>
    <w:p w14:paraId="0EB1357D" w14:textId="77777777" w:rsidR="00323796" w:rsidRDefault="00323796" w:rsidP="008758A5">
      <w:pPr>
        <w:ind w:firstLine="480"/>
      </w:pPr>
    </w:p>
    <w:p w14:paraId="072BD4E9" w14:textId="77777777" w:rsidR="00323796" w:rsidRDefault="00323796" w:rsidP="008758A5">
      <w:pPr>
        <w:ind w:firstLine="480"/>
      </w:pPr>
    </w:p>
    <w:p w14:paraId="34638095" w14:textId="77777777" w:rsidR="00323796" w:rsidRDefault="00323796" w:rsidP="008758A5">
      <w:pPr>
        <w:ind w:firstLine="480"/>
      </w:pPr>
    </w:p>
    <w:p w14:paraId="4732B5AC" w14:textId="77777777" w:rsidR="00323796" w:rsidRDefault="00323796" w:rsidP="008758A5">
      <w:pPr>
        <w:ind w:firstLine="480"/>
      </w:pPr>
    </w:p>
    <w:p w14:paraId="13D43007" w14:textId="77777777" w:rsidR="00323796" w:rsidRDefault="00323796" w:rsidP="008758A5">
      <w:pPr>
        <w:ind w:firstLine="480"/>
      </w:pPr>
    </w:p>
    <w:p w14:paraId="042E2F21" w14:textId="77777777" w:rsidR="00323796" w:rsidRDefault="00323796" w:rsidP="008758A5">
      <w:pPr>
        <w:ind w:firstLine="480"/>
      </w:pPr>
    </w:p>
    <w:p w14:paraId="7F74907D" w14:textId="77777777" w:rsidR="00323796" w:rsidRDefault="00323796" w:rsidP="008758A5">
      <w:pPr>
        <w:ind w:firstLine="480"/>
      </w:pPr>
    </w:p>
    <w:p w14:paraId="39F7F22A" w14:textId="77777777" w:rsidR="00323796" w:rsidRDefault="00323796" w:rsidP="008758A5">
      <w:pPr>
        <w:ind w:firstLine="480"/>
      </w:pPr>
    </w:p>
    <w:p w14:paraId="68559E31" w14:textId="77777777" w:rsidR="00323796" w:rsidRDefault="00323796" w:rsidP="008758A5">
      <w:pPr>
        <w:ind w:firstLine="480"/>
      </w:pPr>
    </w:p>
    <w:p w14:paraId="3DF33544" w14:textId="77777777" w:rsidR="00D565B6" w:rsidRDefault="00D565B6" w:rsidP="008758A5">
      <w:pPr>
        <w:ind w:firstLine="480"/>
      </w:pPr>
    </w:p>
    <w:p w14:paraId="364F3511" w14:textId="77777777" w:rsidR="00D565B6" w:rsidRDefault="00D565B6" w:rsidP="008758A5">
      <w:pPr>
        <w:ind w:firstLine="480"/>
      </w:pPr>
      <w:r>
        <w:rPr>
          <w:rFonts w:hint="eastAsia"/>
        </w:rPr>
        <w:lastRenderedPageBreak/>
        <w:t>PC1</w:t>
      </w:r>
      <w:r>
        <w:rPr>
          <w:rFonts w:hint="eastAsia"/>
        </w:rPr>
        <w:t>抓包：</w:t>
      </w:r>
    </w:p>
    <w:p w14:paraId="17B38BF8" w14:textId="77777777" w:rsidR="00D565B6" w:rsidRDefault="001B0671" w:rsidP="008758A5">
      <w:pPr>
        <w:ind w:firstLine="480"/>
      </w:pPr>
      <w:r>
        <w:rPr>
          <w:rFonts w:hint="eastAsia"/>
        </w:rPr>
        <w:drawing>
          <wp:inline distT="0" distB="0" distL="0" distR="0" wp14:anchorId="7CDFBD64" wp14:editId="762A4EBC">
            <wp:extent cx="5690870" cy="3105150"/>
            <wp:effectExtent l="0" t="0" r="5080" b="0"/>
            <wp:docPr id="3" name="图片 3" descr="C:\Users\Administrator\AppData\Local\Microsoft\Windows\INetCache\Content.Word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istrator\AppData\Local\Microsoft\Windows\INetCache\Content.Word\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87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D64CF" w14:textId="02C9F8C6" w:rsidR="00D565B6" w:rsidRDefault="00323796" w:rsidP="008758A5">
      <w:pPr>
        <w:ind w:firstLine="480"/>
      </w:pPr>
      <w:r w:rsidRPr="00323796">
        <w:t xml:space="preserve">PC1 </w:t>
      </w:r>
      <w:r w:rsidRPr="00323796">
        <w:t>抓包可见，报文的源地址为</w:t>
      </w:r>
      <w:r w:rsidRPr="00323796">
        <w:t xml:space="preserve"> 202.4.1.11</w:t>
      </w:r>
      <w:r w:rsidRPr="00323796">
        <w:t>，目的地址为</w:t>
      </w:r>
      <w:r w:rsidRPr="00323796">
        <w:t xml:space="preserve"> 202.4.1.1</w:t>
      </w:r>
      <w:r w:rsidRPr="00323796">
        <w:t>，客户端使用随机高端口，服务器端口为</w:t>
      </w:r>
      <w:r w:rsidRPr="00323796">
        <w:t xml:space="preserve"> 2000</w:t>
      </w:r>
      <w:r w:rsidRPr="00323796">
        <w:t>，协议表现为</w:t>
      </w:r>
      <w:r w:rsidRPr="00323796">
        <w:t xml:space="preserve"> SSL/TLS</w:t>
      </w:r>
      <w:r w:rsidRPr="00323796">
        <w:t>，数据为加密传输。说明外网用户访问内网资源时，首先是与防火墙建立加密的</w:t>
      </w:r>
      <w:r w:rsidRPr="00323796">
        <w:t xml:space="preserve"> SSL VPN </w:t>
      </w:r>
      <w:r w:rsidRPr="00323796">
        <w:t>会话。</w:t>
      </w:r>
    </w:p>
    <w:p w14:paraId="3287425B" w14:textId="77777777" w:rsidR="00323796" w:rsidRDefault="00323796" w:rsidP="008758A5">
      <w:pPr>
        <w:ind w:firstLine="480"/>
      </w:pPr>
    </w:p>
    <w:p w14:paraId="42E1507C" w14:textId="77777777" w:rsidR="00B47B7B" w:rsidRPr="008758A5" w:rsidRDefault="007575EF" w:rsidP="008758A5">
      <w:pPr>
        <w:ind w:firstLine="480"/>
      </w:pPr>
      <w:r>
        <w:rPr>
          <w:rFonts w:hint="eastAsia"/>
        </w:rPr>
        <w:t>7</w:t>
      </w:r>
      <w:r>
        <w:t>.2</w:t>
      </w:r>
      <w:r w:rsidR="00511236">
        <w:t xml:space="preserve"> </w:t>
      </w:r>
      <w:r w:rsidR="00511236" w:rsidRPr="008758A5">
        <w:t>PC1</w:t>
      </w:r>
      <w:r w:rsidR="00511236" w:rsidRPr="008758A5">
        <w:rPr>
          <w:rFonts w:hint="eastAsia"/>
        </w:rPr>
        <w:t>成功访问</w:t>
      </w:r>
      <w:r w:rsidR="00511236" w:rsidRPr="008758A5">
        <w:t>PC4</w:t>
      </w:r>
      <w:r w:rsidR="00511236" w:rsidRPr="008758A5">
        <w:rPr>
          <w:rFonts w:hint="eastAsia"/>
        </w:rPr>
        <w:t>后，结合数据包分析</w:t>
      </w:r>
      <w:r w:rsidR="00511236" w:rsidRPr="008758A5">
        <w:t>Web</w:t>
      </w:r>
      <w:r w:rsidR="00511236" w:rsidRPr="008758A5">
        <w:rPr>
          <w:rFonts w:hint="eastAsia"/>
        </w:rPr>
        <w:t>接入的访问过程</w:t>
      </w:r>
      <w:r w:rsidR="00511236">
        <w:rPr>
          <w:rFonts w:hint="eastAsia"/>
        </w:rPr>
        <w:t>；</w:t>
      </w:r>
    </w:p>
    <w:p w14:paraId="65B3C904" w14:textId="56C4095A" w:rsidR="00323796" w:rsidRDefault="00323796" w:rsidP="008758A5">
      <w:pPr>
        <w:ind w:firstLine="480"/>
      </w:pPr>
      <w:r w:rsidRPr="00323796">
        <w:t xml:space="preserve">Web </w:t>
      </w:r>
      <w:r w:rsidRPr="00323796">
        <w:t>接入模式下，</w:t>
      </w:r>
      <w:r w:rsidRPr="00323796">
        <w:t xml:space="preserve">PC1 </w:t>
      </w:r>
      <w:r w:rsidRPr="00323796">
        <w:t>并不是直接和</w:t>
      </w:r>
      <w:r w:rsidRPr="00323796">
        <w:t xml:space="preserve"> PC4 </w:t>
      </w:r>
      <w:r w:rsidRPr="00323796">
        <w:t>建立</w:t>
      </w:r>
      <w:r w:rsidRPr="00323796">
        <w:t xml:space="preserve"> HTTP </w:t>
      </w:r>
      <w:r w:rsidRPr="00323796">
        <w:t>连接，而是先通过浏览器访问防火墙外网地址</w:t>
      </w:r>
      <w:r w:rsidRPr="00323796">
        <w:t xml:space="preserve"> 202.4.1.1:2000</w:t>
      </w:r>
      <w:r w:rsidRPr="00323796">
        <w:t>，与防火墙建立</w:t>
      </w:r>
      <w:r w:rsidRPr="00323796">
        <w:t xml:space="preserve"> SSL/TLS </w:t>
      </w:r>
      <w:r w:rsidRPr="00323796">
        <w:t>加密会话并完成登录认证；随后防火墙作为代理，再从其</w:t>
      </w:r>
      <w:r w:rsidRPr="00323796">
        <w:t xml:space="preserve"> Trust </w:t>
      </w:r>
      <w:r w:rsidRPr="00323796">
        <w:t>接口</w:t>
      </w:r>
      <w:r w:rsidRPr="00323796">
        <w:t xml:space="preserve"> 10.4.4.1 </w:t>
      </w:r>
      <w:r w:rsidRPr="00323796">
        <w:t>向内网主机</w:t>
      </w:r>
      <w:r w:rsidRPr="00323796">
        <w:t xml:space="preserve"> 10.4.4.14:80 </w:t>
      </w:r>
      <w:r w:rsidRPr="00323796">
        <w:t>发起</w:t>
      </w:r>
      <w:r w:rsidRPr="00323796">
        <w:t xml:space="preserve"> HTTP </w:t>
      </w:r>
      <w:r w:rsidRPr="00323796">
        <w:t>请求。</w:t>
      </w:r>
      <w:r w:rsidRPr="00323796">
        <w:t xml:space="preserve">PC4 </w:t>
      </w:r>
      <w:r w:rsidRPr="00323796">
        <w:t>返回的网页内容先交给防火墙，再由防火墙重新封装进外网侧的加密通道返回给</w:t>
      </w:r>
      <w:r w:rsidRPr="00323796">
        <w:t xml:space="preserve"> PC1</w:t>
      </w:r>
      <w:r w:rsidRPr="00323796">
        <w:t>。因此，从外网侧看是加密的</w:t>
      </w:r>
      <w:r w:rsidRPr="00323796">
        <w:t xml:space="preserve"> VPN Web </w:t>
      </w:r>
      <w:r w:rsidRPr="00323796">
        <w:t>访问，而从内网服务器侧看，请求源实际上是防火墙的内网地址，而不是外部</w:t>
      </w:r>
      <w:r w:rsidRPr="00323796">
        <w:t xml:space="preserve"> PC1 </w:t>
      </w:r>
      <w:r w:rsidRPr="00323796">
        <w:t>的真实地址</w:t>
      </w:r>
      <w:r>
        <w:rPr>
          <w:rFonts w:hint="eastAsia"/>
        </w:rPr>
        <w:t>，</w:t>
      </w:r>
      <w:r w:rsidRPr="00323796">
        <w:t>这说明</w:t>
      </w:r>
      <w:r w:rsidRPr="00323796">
        <w:t xml:space="preserve"> Web </w:t>
      </w:r>
      <w:r w:rsidRPr="00323796">
        <w:t>模式本质上是一种应用层代理访问。</w:t>
      </w:r>
    </w:p>
    <w:p w14:paraId="725956A6" w14:textId="77777777" w:rsidR="00323796" w:rsidRDefault="00323796" w:rsidP="008758A5">
      <w:pPr>
        <w:ind w:firstLine="480"/>
      </w:pPr>
    </w:p>
    <w:p w14:paraId="7BA5EB7D" w14:textId="77777777" w:rsidR="00323796" w:rsidRDefault="00323796" w:rsidP="008758A5">
      <w:pPr>
        <w:ind w:firstLine="480"/>
      </w:pPr>
    </w:p>
    <w:p w14:paraId="123501C0" w14:textId="77777777" w:rsidR="00323796" w:rsidRDefault="00323796" w:rsidP="008758A5">
      <w:pPr>
        <w:ind w:firstLine="480"/>
      </w:pPr>
    </w:p>
    <w:p w14:paraId="4F90C88F" w14:textId="77777777" w:rsidR="00323796" w:rsidRDefault="00323796" w:rsidP="008758A5">
      <w:pPr>
        <w:ind w:firstLine="480"/>
      </w:pPr>
    </w:p>
    <w:p w14:paraId="20EB50A7" w14:textId="77777777" w:rsidR="00323796" w:rsidRDefault="00323796" w:rsidP="008758A5">
      <w:pPr>
        <w:ind w:firstLine="480"/>
      </w:pPr>
    </w:p>
    <w:p w14:paraId="56E3CBB4" w14:textId="77777777" w:rsidR="00323796" w:rsidRDefault="00323796" w:rsidP="008758A5">
      <w:pPr>
        <w:ind w:firstLine="480"/>
      </w:pPr>
    </w:p>
    <w:p w14:paraId="409DC4CF" w14:textId="77777777" w:rsidR="00323796" w:rsidRDefault="00323796" w:rsidP="008758A5">
      <w:pPr>
        <w:ind w:firstLine="480"/>
      </w:pPr>
    </w:p>
    <w:p w14:paraId="6BF95757" w14:textId="77777777" w:rsidR="00323796" w:rsidRDefault="00323796" w:rsidP="008758A5">
      <w:pPr>
        <w:ind w:firstLine="480"/>
      </w:pPr>
    </w:p>
    <w:p w14:paraId="14A9F9F3" w14:textId="77777777" w:rsidR="00323796" w:rsidRDefault="00323796" w:rsidP="008758A5">
      <w:pPr>
        <w:ind w:firstLine="480"/>
      </w:pPr>
    </w:p>
    <w:p w14:paraId="47393E03" w14:textId="77777777" w:rsidR="00323796" w:rsidRDefault="00323796" w:rsidP="008758A5">
      <w:pPr>
        <w:ind w:firstLine="480"/>
      </w:pPr>
    </w:p>
    <w:p w14:paraId="2454B312" w14:textId="77777777" w:rsidR="00323796" w:rsidRPr="00323796" w:rsidRDefault="00323796" w:rsidP="008758A5">
      <w:pPr>
        <w:ind w:firstLine="480"/>
      </w:pPr>
    </w:p>
    <w:p w14:paraId="2DD82A7C" w14:textId="77777777" w:rsidR="00B47B7B" w:rsidRPr="008758A5" w:rsidRDefault="00B47B7B" w:rsidP="008758A5">
      <w:pPr>
        <w:ind w:firstLine="480"/>
      </w:pPr>
      <w:r w:rsidRPr="008758A5">
        <w:rPr>
          <w:rFonts w:hint="eastAsia"/>
        </w:rPr>
        <w:lastRenderedPageBreak/>
        <w:t>步骤</w:t>
      </w:r>
      <w:r w:rsidRPr="008758A5">
        <w:t>8</w:t>
      </w:r>
      <w:r w:rsidRPr="008758A5">
        <w:rPr>
          <w:rFonts w:hint="eastAsia"/>
        </w:rPr>
        <w:t>：</w:t>
      </w:r>
      <w:r w:rsidRPr="008758A5">
        <w:t>SSL VPN</w:t>
      </w:r>
      <w:r w:rsidRPr="008758A5">
        <w:rPr>
          <w:rFonts w:hint="eastAsia"/>
        </w:rPr>
        <w:t>客户端接入测试。</w:t>
      </w:r>
    </w:p>
    <w:p w14:paraId="58E29FE0" w14:textId="77777777" w:rsidR="00B47B7B" w:rsidRDefault="00F70703" w:rsidP="008758A5">
      <w:pPr>
        <w:ind w:firstLine="480"/>
      </w:pPr>
      <w:r>
        <w:t xml:space="preserve">8.1 </w:t>
      </w:r>
      <w:r w:rsidR="00B47B7B" w:rsidRPr="008758A5">
        <w:t>PC2</w:t>
      </w:r>
      <w:r w:rsidR="00B47B7B" w:rsidRPr="008758A5">
        <w:rPr>
          <w:rFonts w:hint="eastAsia"/>
        </w:rPr>
        <w:t>成功访问</w:t>
      </w:r>
      <w:r w:rsidR="00B47B7B" w:rsidRPr="008758A5">
        <w:t>PC3</w:t>
      </w:r>
      <w:r w:rsidR="00B47B7B" w:rsidRPr="008758A5">
        <w:rPr>
          <w:rFonts w:hint="eastAsia"/>
        </w:rPr>
        <w:t>后，在</w:t>
      </w:r>
      <w:r w:rsidR="00B47B7B" w:rsidRPr="008758A5">
        <w:t>cmd</w:t>
      </w:r>
      <w:r w:rsidR="00B47B7B" w:rsidRPr="008758A5">
        <w:rPr>
          <w:rFonts w:hint="eastAsia"/>
        </w:rPr>
        <w:t>执行</w:t>
      </w:r>
      <w:r w:rsidR="00B47B7B" w:rsidRPr="008758A5">
        <w:t>ping 10.</w:t>
      </w:r>
      <w:r w:rsidR="00D565B6">
        <w:rPr>
          <w:rFonts w:hint="eastAsia"/>
        </w:rPr>
        <w:t>4</w:t>
      </w:r>
      <w:r w:rsidR="00B47B7B" w:rsidRPr="008758A5">
        <w:t>.3.13</w:t>
      </w:r>
      <w:r w:rsidR="00B47B7B" w:rsidRPr="008758A5">
        <w:rPr>
          <w:rFonts w:hint="eastAsia"/>
        </w:rPr>
        <w:t>命令，看能否</w:t>
      </w:r>
      <w:r w:rsidR="00B47B7B" w:rsidRPr="008758A5">
        <w:t>ping</w:t>
      </w:r>
      <w:r w:rsidR="00B47B7B" w:rsidRPr="008758A5">
        <w:rPr>
          <w:rFonts w:hint="eastAsia"/>
        </w:rPr>
        <w:t>通。</w:t>
      </w:r>
    </w:p>
    <w:p w14:paraId="091C437F" w14:textId="7A0CDE17" w:rsidR="00B47B7B" w:rsidRDefault="00D565B6" w:rsidP="008758A5">
      <w:pPr>
        <w:ind w:firstLine="480"/>
      </w:pPr>
      <w:r>
        <w:rPr>
          <w:rFonts w:hint="eastAsia"/>
        </w:rPr>
        <w:t>能</w:t>
      </w:r>
      <w:r>
        <w:rPr>
          <w:rFonts w:hint="eastAsia"/>
        </w:rPr>
        <w:t>ping</w:t>
      </w:r>
      <w:r>
        <w:rPr>
          <w:rFonts w:hint="eastAsia"/>
        </w:rPr>
        <w:t>通</w:t>
      </w:r>
      <w:r w:rsidR="00323796">
        <w:rPr>
          <w:rFonts w:hint="eastAsia"/>
        </w:rPr>
        <w:t>。</w:t>
      </w:r>
    </w:p>
    <w:p w14:paraId="1C5620ED" w14:textId="77777777" w:rsidR="00D565B6" w:rsidRPr="008758A5" w:rsidRDefault="00D565B6" w:rsidP="008758A5">
      <w:pPr>
        <w:ind w:firstLine="480"/>
      </w:pPr>
    </w:p>
    <w:p w14:paraId="2F39EA02" w14:textId="77777777" w:rsidR="00B47B7B" w:rsidRPr="008758A5" w:rsidRDefault="00F70703" w:rsidP="008758A5">
      <w:pPr>
        <w:ind w:firstLine="480"/>
      </w:pPr>
      <w:r>
        <w:rPr>
          <w:rFonts w:hint="eastAsia"/>
        </w:rPr>
        <w:t>8</w:t>
      </w:r>
      <w:r>
        <w:t xml:space="preserve">.2 </w:t>
      </w:r>
      <w:r w:rsidR="00B47B7B" w:rsidRPr="008758A5">
        <w:rPr>
          <w:rFonts w:hint="eastAsia"/>
        </w:rPr>
        <w:t>记录虚拟网卡地址及相关路由条目。</w:t>
      </w:r>
    </w:p>
    <w:p w14:paraId="5BD31442" w14:textId="77777777" w:rsidR="00B47B7B" w:rsidRDefault="00AF0835" w:rsidP="008758A5">
      <w:pPr>
        <w:ind w:firstLine="480"/>
      </w:pPr>
      <w:r>
        <w:tab/>
      </w:r>
      <w:r>
        <w:rPr>
          <w:rFonts w:hint="eastAsia"/>
        </w:rPr>
        <w:t>虚拟网卡地址：</w:t>
      </w:r>
      <w:r>
        <w:rPr>
          <w:rFonts w:hint="eastAsia"/>
        </w:rPr>
        <w:t>4.4.4.10</w:t>
      </w:r>
    </w:p>
    <w:p w14:paraId="4BBD1765" w14:textId="77777777" w:rsidR="00AF0835" w:rsidRDefault="00AF0835" w:rsidP="008758A5">
      <w:pPr>
        <w:ind w:firstLine="480"/>
      </w:pPr>
      <w:r>
        <w:tab/>
      </w:r>
      <w:r>
        <w:rPr>
          <w:rFonts w:hint="eastAsia"/>
        </w:rPr>
        <w:t>相关路由条目：</w:t>
      </w:r>
    </w:p>
    <w:p w14:paraId="30375B5A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IPv4 </w:t>
      </w:r>
      <w:r w:rsidRPr="00AF0835">
        <w:rPr>
          <w:rFonts w:hint="eastAsia"/>
          <w:sz w:val="20"/>
        </w:rPr>
        <w:t>路由表</w:t>
      </w:r>
    </w:p>
    <w:p w14:paraId="56B8677B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>===========================================================================</w:t>
      </w:r>
    </w:p>
    <w:p w14:paraId="7B66C713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>活动路由</w:t>
      </w:r>
      <w:r w:rsidRPr="00AF0835">
        <w:rPr>
          <w:rFonts w:hint="eastAsia"/>
          <w:sz w:val="20"/>
        </w:rPr>
        <w:t>:</w:t>
      </w:r>
    </w:p>
    <w:p w14:paraId="30F02B99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>网络目标</w:t>
      </w:r>
      <w:r w:rsidRPr="00AF0835">
        <w:rPr>
          <w:rFonts w:hint="eastAsia"/>
          <w:sz w:val="20"/>
        </w:rPr>
        <w:t xml:space="preserve">        </w:t>
      </w:r>
      <w:r w:rsidRPr="00AF0835">
        <w:rPr>
          <w:rFonts w:hint="eastAsia"/>
          <w:sz w:val="20"/>
        </w:rPr>
        <w:t>网络掩码</w:t>
      </w:r>
      <w:r w:rsidRPr="00AF0835">
        <w:rPr>
          <w:rFonts w:hint="eastAsia"/>
          <w:sz w:val="20"/>
        </w:rPr>
        <w:t xml:space="preserve">          </w:t>
      </w:r>
      <w:r w:rsidRPr="00AF0835">
        <w:rPr>
          <w:rFonts w:hint="eastAsia"/>
          <w:sz w:val="20"/>
        </w:rPr>
        <w:t>网关</w:t>
      </w:r>
      <w:r w:rsidRPr="00AF0835">
        <w:rPr>
          <w:rFonts w:hint="eastAsia"/>
          <w:sz w:val="20"/>
        </w:rPr>
        <w:t xml:space="preserve">       </w:t>
      </w:r>
      <w:r w:rsidRPr="00AF0835">
        <w:rPr>
          <w:rFonts w:hint="eastAsia"/>
          <w:sz w:val="20"/>
        </w:rPr>
        <w:t>接口</w:t>
      </w:r>
      <w:r w:rsidRPr="00AF0835">
        <w:rPr>
          <w:rFonts w:hint="eastAsia"/>
          <w:sz w:val="20"/>
        </w:rPr>
        <w:t xml:space="preserve">   </w:t>
      </w:r>
      <w:r w:rsidRPr="00AF0835">
        <w:rPr>
          <w:rFonts w:hint="eastAsia"/>
          <w:sz w:val="20"/>
        </w:rPr>
        <w:t>跃点数</w:t>
      </w:r>
    </w:p>
    <w:p w14:paraId="08C564A0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 xml:space="preserve">          0.0.0.0          0.0.0.0        202.4.1.1       202.4.1.12     36</w:t>
      </w:r>
    </w:p>
    <w:p w14:paraId="17B21203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  4.4.4.0    255.255.255.0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  4.4.4.10    281</w:t>
      </w:r>
    </w:p>
    <w:p w14:paraId="2569C64C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>
        <w:rPr>
          <w:rFonts w:hint="eastAsia"/>
          <w:sz w:val="20"/>
        </w:rPr>
        <w:t xml:space="preserve">       </w:t>
      </w:r>
      <w:r w:rsidRPr="00AF0835">
        <w:rPr>
          <w:rFonts w:hint="eastAsia"/>
          <w:sz w:val="20"/>
        </w:rPr>
        <w:t xml:space="preserve">*  4.4.4.10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  4.4.4.10    281</w:t>
      </w:r>
    </w:p>
    <w:p w14:paraId="65E916D7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4.4.4.255  255.255.255.255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  4.4.4.10    281</w:t>
      </w:r>
    </w:p>
    <w:p w14:paraId="3A1E3004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 xml:space="preserve">         10.4.3.0    255.255.255.0          4.4.4.1         4.4.4.10    281</w:t>
      </w:r>
    </w:p>
    <w:p w14:paraId="3324D13C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127.0.0.0        255.0.0.0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 127.0.0.1    331</w:t>
      </w:r>
    </w:p>
    <w:p w14:paraId="267BC516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127.0.0.1  255.255.255.255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 127.0.0.1    331</w:t>
      </w:r>
    </w:p>
    <w:p w14:paraId="7544B21C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127.255.255.255  255.255.255.255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 127.0.0.1    331</w:t>
      </w:r>
    </w:p>
    <w:p w14:paraId="6771C332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192.168.1.0    255.255.255.0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192.168.1.42    281</w:t>
      </w:r>
    </w:p>
    <w:p w14:paraId="125A4C14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192.168.1.42  255.255.255.255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192.168.1.42    281</w:t>
      </w:r>
    </w:p>
    <w:p w14:paraId="2D2558DC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192.168.1.255  255.255.255.255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192.168.1.42    281</w:t>
      </w:r>
    </w:p>
    <w:p w14:paraId="0CCEAF3D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202.4.1.0    255.255.255.0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202.4.1.12    291</w:t>
      </w:r>
    </w:p>
    <w:p w14:paraId="70257D4A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202.4.1.12  255.255.255.255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202.4.1.12    291</w:t>
      </w:r>
    </w:p>
    <w:p w14:paraId="694480AF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202.4.1.255  255.255.255.255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202.4.1.12    291</w:t>
      </w:r>
    </w:p>
    <w:p w14:paraId="04099CB5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224.0.0.0        240.0.0.0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 127.0.0.1    331</w:t>
      </w:r>
    </w:p>
    <w:p w14:paraId="7FCD8B24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224.0.0.0        240.0.0.0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192.168.1.42    281</w:t>
      </w:r>
    </w:p>
    <w:p w14:paraId="0B5FD78C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224.0.0.0        240.0.0.0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202.4.1.12    291</w:t>
      </w:r>
    </w:p>
    <w:p w14:paraId="76DCC5E3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255.255.255.255  255.255.255.255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 127.0.0.1    331</w:t>
      </w:r>
    </w:p>
    <w:p w14:paraId="0EA07FDE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255.255.255.255  255.255.255.255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192.168.1.42    281</w:t>
      </w:r>
    </w:p>
    <w:p w14:paraId="3E56186D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255.255.255.255  255.255.255.255            </w:t>
      </w:r>
      <w:r w:rsidRPr="00AF0835">
        <w:rPr>
          <w:rFonts w:hint="eastAsia"/>
          <w:sz w:val="20"/>
        </w:rPr>
        <w:t>在链路上</w:t>
      </w:r>
      <w:r w:rsidRPr="00AF0835">
        <w:rPr>
          <w:rFonts w:hint="eastAsia"/>
          <w:sz w:val="20"/>
        </w:rPr>
        <w:t xml:space="preserve">        202.4.1.12    291</w:t>
      </w:r>
    </w:p>
    <w:p w14:paraId="07F3F0F5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>===========================================================================</w:t>
      </w:r>
    </w:p>
    <w:p w14:paraId="346F94F0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>永久路由</w:t>
      </w:r>
      <w:r w:rsidRPr="00AF0835">
        <w:rPr>
          <w:rFonts w:hint="eastAsia"/>
          <w:sz w:val="20"/>
        </w:rPr>
        <w:t>:</w:t>
      </w:r>
    </w:p>
    <w:p w14:paraId="37B17BED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</w:t>
      </w:r>
      <w:r w:rsidRPr="00AF0835">
        <w:rPr>
          <w:rFonts w:hint="eastAsia"/>
          <w:sz w:val="20"/>
        </w:rPr>
        <w:t>网络地址</w:t>
      </w:r>
      <w:r w:rsidRPr="00AF0835">
        <w:rPr>
          <w:rFonts w:hint="eastAsia"/>
          <w:sz w:val="20"/>
        </w:rPr>
        <w:t xml:space="preserve">          </w:t>
      </w:r>
      <w:r w:rsidRPr="00AF0835">
        <w:rPr>
          <w:rFonts w:hint="eastAsia"/>
          <w:sz w:val="20"/>
        </w:rPr>
        <w:t>网络掩码</w:t>
      </w:r>
      <w:r w:rsidRPr="00AF0835">
        <w:rPr>
          <w:rFonts w:hint="eastAsia"/>
          <w:sz w:val="20"/>
        </w:rPr>
        <w:t xml:space="preserve">  </w:t>
      </w:r>
      <w:r w:rsidRPr="00AF0835">
        <w:rPr>
          <w:rFonts w:hint="eastAsia"/>
          <w:sz w:val="20"/>
        </w:rPr>
        <w:t>网关地址</w:t>
      </w:r>
      <w:r w:rsidRPr="00AF0835">
        <w:rPr>
          <w:rFonts w:hint="eastAsia"/>
          <w:sz w:val="20"/>
        </w:rPr>
        <w:t xml:space="preserve">  </w:t>
      </w:r>
      <w:r w:rsidRPr="00AF0835">
        <w:rPr>
          <w:rFonts w:hint="eastAsia"/>
          <w:sz w:val="20"/>
        </w:rPr>
        <w:t>跃点数</w:t>
      </w:r>
    </w:p>
    <w:p w14:paraId="2EEC0A8A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 xml:space="preserve">          0.0.0.0          0.0.0.0        202.4.1.1       1</w:t>
      </w:r>
    </w:p>
    <w:p w14:paraId="305D2900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>===========================================================================</w:t>
      </w:r>
    </w:p>
    <w:p w14:paraId="00FAA8D0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</w:p>
    <w:p w14:paraId="2B2AF5CD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lastRenderedPageBreak/>
        <w:t xml:space="preserve">IPv6 </w:t>
      </w:r>
      <w:r w:rsidRPr="00AF0835">
        <w:rPr>
          <w:rFonts w:hint="eastAsia"/>
          <w:sz w:val="20"/>
        </w:rPr>
        <w:t>路由表</w:t>
      </w:r>
    </w:p>
    <w:p w14:paraId="2A2482D5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>===========================================================================</w:t>
      </w:r>
    </w:p>
    <w:p w14:paraId="55BBDDB0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>活动路由</w:t>
      </w:r>
      <w:r w:rsidRPr="00AF0835">
        <w:rPr>
          <w:rFonts w:hint="eastAsia"/>
          <w:sz w:val="20"/>
        </w:rPr>
        <w:t>:</w:t>
      </w:r>
    </w:p>
    <w:p w14:paraId="233482E4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</w:t>
      </w:r>
      <w:r w:rsidRPr="00AF0835">
        <w:rPr>
          <w:rFonts w:hint="eastAsia"/>
          <w:sz w:val="20"/>
        </w:rPr>
        <w:t>接口跃点数网络目标</w:t>
      </w:r>
      <w:r w:rsidRPr="00AF0835">
        <w:rPr>
          <w:rFonts w:hint="eastAsia"/>
          <w:sz w:val="20"/>
        </w:rPr>
        <w:t xml:space="preserve">                </w:t>
      </w:r>
      <w:r w:rsidRPr="00AF0835">
        <w:rPr>
          <w:rFonts w:hint="eastAsia"/>
          <w:sz w:val="20"/>
        </w:rPr>
        <w:t>网关</w:t>
      </w:r>
    </w:p>
    <w:p w14:paraId="308E2DCF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1    331 ::1/128                  </w:t>
      </w:r>
      <w:r w:rsidRPr="00AF0835">
        <w:rPr>
          <w:rFonts w:hint="eastAsia"/>
          <w:sz w:val="20"/>
        </w:rPr>
        <w:t>在链路上</w:t>
      </w:r>
    </w:p>
    <w:p w14:paraId="598034E4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33    281 fe80::/64                </w:t>
      </w:r>
      <w:r w:rsidRPr="00AF0835">
        <w:rPr>
          <w:rFonts w:hint="eastAsia"/>
          <w:sz w:val="20"/>
        </w:rPr>
        <w:t>在链路上</w:t>
      </w:r>
    </w:p>
    <w:p w14:paraId="2679EEBD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 xml:space="preserve"> 33    281 fe80::515e:4839:157c:c7ed/128</w:t>
      </w:r>
    </w:p>
    <w:p w14:paraId="2EC88F52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                                  </w:t>
      </w:r>
      <w:r w:rsidRPr="00AF0835">
        <w:rPr>
          <w:rFonts w:hint="eastAsia"/>
          <w:sz w:val="20"/>
        </w:rPr>
        <w:t>在链路上</w:t>
      </w:r>
    </w:p>
    <w:p w14:paraId="5F2EFB47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1    331 ff00::/8                 </w:t>
      </w:r>
      <w:r w:rsidRPr="00AF0835">
        <w:rPr>
          <w:rFonts w:hint="eastAsia"/>
          <w:sz w:val="20"/>
        </w:rPr>
        <w:t>在链路上</w:t>
      </w:r>
    </w:p>
    <w:p w14:paraId="286ABF5E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33    281 ff00::/8                 </w:t>
      </w:r>
      <w:r w:rsidRPr="00AF0835">
        <w:rPr>
          <w:rFonts w:hint="eastAsia"/>
          <w:sz w:val="20"/>
        </w:rPr>
        <w:t>在链路上</w:t>
      </w:r>
    </w:p>
    <w:p w14:paraId="223C3432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sz w:val="20"/>
        </w:rPr>
        <w:t>===========================================================================</w:t>
      </w:r>
    </w:p>
    <w:p w14:paraId="7AAB1ABB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>永久路由</w:t>
      </w:r>
      <w:r w:rsidRPr="00AF0835">
        <w:rPr>
          <w:rFonts w:hint="eastAsia"/>
          <w:sz w:val="20"/>
        </w:rPr>
        <w:t>:</w:t>
      </w:r>
    </w:p>
    <w:p w14:paraId="112D7D76" w14:textId="77777777" w:rsidR="00AF0835" w:rsidRPr="00AF0835" w:rsidRDefault="00AF0835" w:rsidP="00AF08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AF0835">
        <w:rPr>
          <w:rFonts w:hint="eastAsia"/>
          <w:sz w:val="20"/>
        </w:rPr>
        <w:t xml:space="preserve">  </w:t>
      </w:r>
      <w:r w:rsidRPr="00AF0835">
        <w:rPr>
          <w:rFonts w:hint="eastAsia"/>
          <w:sz w:val="20"/>
        </w:rPr>
        <w:t>无</w:t>
      </w:r>
    </w:p>
    <w:p w14:paraId="1932BF5B" w14:textId="77777777" w:rsidR="00AF0835" w:rsidRDefault="00AF0835" w:rsidP="008758A5">
      <w:pPr>
        <w:ind w:firstLine="480"/>
      </w:pPr>
    </w:p>
    <w:p w14:paraId="4AE3D555" w14:textId="77777777" w:rsidR="00B47B7B" w:rsidRDefault="003E0D84" w:rsidP="008758A5">
      <w:pPr>
        <w:ind w:firstLine="480"/>
      </w:pPr>
      <w:r>
        <w:t xml:space="preserve">8.3 </w:t>
      </w:r>
      <w:r w:rsidR="00B47B7B" w:rsidRPr="008758A5">
        <w:rPr>
          <w:rFonts w:hint="eastAsia"/>
        </w:rPr>
        <w:t>结合</w:t>
      </w:r>
      <w:r w:rsidR="00B47B7B" w:rsidRPr="008758A5">
        <w:t>PC2</w:t>
      </w:r>
      <w:r w:rsidR="00B47B7B" w:rsidRPr="008758A5">
        <w:rPr>
          <w:rFonts w:hint="eastAsia"/>
        </w:rPr>
        <w:t>和</w:t>
      </w:r>
      <w:r w:rsidR="00B47B7B" w:rsidRPr="008758A5">
        <w:t>PC3</w:t>
      </w:r>
      <w:r w:rsidR="00B47B7B" w:rsidRPr="008758A5">
        <w:rPr>
          <w:rFonts w:hint="eastAsia"/>
        </w:rPr>
        <w:t>上抓到的数据包分析客户端模式的访问过程（虚拟网卡的作用）。</w:t>
      </w:r>
    </w:p>
    <w:p w14:paraId="217BFE77" w14:textId="77777777" w:rsidR="005D3128" w:rsidRPr="008758A5" w:rsidRDefault="005D3128" w:rsidP="008758A5">
      <w:pPr>
        <w:ind w:firstLine="480"/>
      </w:pPr>
      <w:r>
        <w:rPr>
          <w:rFonts w:hint="eastAsia"/>
        </w:rPr>
        <w:t>PC2</w:t>
      </w:r>
      <w:r>
        <w:t xml:space="preserve"> </w:t>
      </w:r>
      <w:r>
        <w:rPr>
          <w:rFonts w:hint="eastAsia"/>
        </w:rPr>
        <w:t>exp</w:t>
      </w:r>
      <w:r>
        <w:rPr>
          <w:rFonts w:hint="eastAsia"/>
        </w:rPr>
        <w:t>：</w:t>
      </w:r>
    </w:p>
    <w:p w14:paraId="2CDDD3E1" w14:textId="77777777" w:rsidR="00B47B7B" w:rsidRDefault="005D3128" w:rsidP="008758A5">
      <w:pPr>
        <w:ind w:firstLine="480"/>
      </w:pPr>
      <w:r w:rsidRPr="005D3128">
        <w:drawing>
          <wp:inline distT="0" distB="0" distL="0" distR="0" wp14:anchorId="1311AE18" wp14:editId="7A66C3DF">
            <wp:extent cx="5697855" cy="35248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1E80" w14:textId="77777777" w:rsidR="005D3128" w:rsidRDefault="005D3128" w:rsidP="008758A5">
      <w:pPr>
        <w:ind w:firstLine="480"/>
      </w:pPr>
    </w:p>
    <w:p w14:paraId="44CDA41F" w14:textId="77777777" w:rsidR="00323796" w:rsidRDefault="00323796" w:rsidP="008758A5">
      <w:pPr>
        <w:ind w:firstLine="480"/>
      </w:pPr>
    </w:p>
    <w:p w14:paraId="3E118FA2" w14:textId="77777777" w:rsidR="00323796" w:rsidRDefault="00323796" w:rsidP="008758A5">
      <w:pPr>
        <w:ind w:firstLine="480"/>
      </w:pPr>
    </w:p>
    <w:p w14:paraId="5D8101D1" w14:textId="77777777" w:rsidR="00323796" w:rsidRDefault="00323796" w:rsidP="008758A5">
      <w:pPr>
        <w:ind w:firstLine="480"/>
      </w:pPr>
    </w:p>
    <w:p w14:paraId="71A40198" w14:textId="77777777" w:rsidR="00323796" w:rsidRDefault="00323796" w:rsidP="008758A5">
      <w:pPr>
        <w:ind w:firstLine="480"/>
      </w:pPr>
    </w:p>
    <w:p w14:paraId="4C9D0471" w14:textId="77777777" w:rsidR="005D3128" w:rsidRDefault="005D3128" w:rsidP="008758A5">
      <w:pPr>
        <w:ind w:firstLine="480"/>
      </w:pPr>
      <w:r>
        <w:rPr>
          <w:rFonts w:hint="eastAsia"/>
        </w:rPr>
        <w:lastRenderedPageBreak/>
        <w:t xml:space="preserve">PC2 </w:t>
      </w:r>
      <w:r>
        <w:rPr>
          <w:rFonts w:hint="eastAsia"/>
        </w:rPr>
        <w:t>虚拟网卡：</w:t>
      </w:r>
    </w:p>
    <w:p w14:paraId="3EC04B20" w14:textId="77777777" w:rsidR="005D3128" w:rsidRDefault="005D3128" w:rsidP="008758A5">
      <w:pPr>
        <w:ind w:firstLine="480"/>
      </w:pPr>
      <w:r w:rsidRPr="005D3128">
        <w:drawing>
          <wp:inline distT="0" distB="0" distL="0" distR="0" wp14:anchorId="3A4222D0" wp14:editId="372A3D64">
            <wp:extent cx="5697855" cy="331787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EEFED" w14:textId="77777777" w:rsidR="00AF0835" w:rsidRDefault="00AF0835" w:rsidP="008758A5">
      <w:pPr>
        <w:ind w:firstLine="480"/>
      </w:pPr>
    </w:p>
    <w:p w14:paraId="4217471E" w14:textId="77777777" w:rsidR="005D3128" w:rsidRDefault="005D3128" w:rsidP="008758A5">
      <w:pPr>
        <w:ind w:firstLine="480"/>
      </w:pPr>
      <w:r>
        <w:rPr>
          <w:rFonts w:hint="eastAsia"/>
        </w:rPr>
        <w:t>PC3</w:t>
      </w:r>
      <w:r>
        <w:rPr>
          <w:rFonts w:hint="eastAsia"/>
        </w:rPr>
        <w:t>：</w:t>
      </w:r>
    </w:p>
    <w:p w14:paraId="121012A8" w14:textId="77777777" w:rsidR="005D3128" w:rsidRPr="00AF0835" w:rsidRDefault="005D3128" w:rsidP="008758A5">
      <w:pPr>
        <w:ind w:firstLine="480"/>
      </w:pPr>
      <w:r w:rsidRPr="005D3128">
        <w:drawing>
          <wp:inline distT="0" distB="0" distL="0" distR="0" wp14:anchorId="04B27B2B" wp14:editId="5AB8D49F">
            <wp:extent cx="5697855" cy="1538605"/>
            <wp:effectExtent l="0" t="0" r="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78D2" w14:textId="77777777" w:rsidR="00E44CE0" w:rsidRDefault="00E44CE0" w:rsidP="008758A5">
      <w:pPr>
        <w:ind w:firstLine="480"/>
      </w:pPr>
    </w:p>
    <w:p w14:paraId="57248991" w14:textId="77777777" w:rsidR="00323796" w:rsidRDefault="00323796" w:rsidP="008758A5">
      <w:pPr>
        <w:ind w:firstLine="480"/>
      </w:pPr>
      <w:r w:rsidRPr="00323796">
        <w:t>从</w:t>
      </w:r>
      <w:r w:rsidRPr="00323796">
        <w:t xml:space="preserve"> PC2 </w:t>
      </w:r>
      <w:r>
        <w:rPr>
          <w:rFonts w:hint="eastAsia"/>
        </w:rPr>
        <w:t>exp</w:t>
      </w:r>
      <w:r w:rsidRPr="00323796">
        <w:t>网卡抓包可以看到，客户端先以</w:t>
      </w:r>
      <w:r w:rsidRPr="00323796">
        <w:t xml:space="preserve"> 202.4.1.12 </w:t>
      </w:r>
      <w:r w:rsidRPr="00323796">
        <w:t>为源地址访问防火墙</w:t>
      </w:r>
      <w:r w:rsidRPr="00323796">
        <w:t xml:space="preserve"> 202.4.1.1 </w:t>
      </w:r>
      <w:r w:rsidRPr="00323796">
        <w:t>的</w:t>
      </w:r>
      <w:r w:rsidRPr="00323796">
        <w:t xml:space="preserve"> 2000 </w:t>
      </w:r>
      <w:r w:rsidRPr="00323796">
        <w:t>端口，并通过</w:t>
      </w:r>
      <w:r w:rsidRPr="00323796">
        <w:t xml:space="preserve"> SSL/TLS </w:t>
      </w:r>
      <w:r w:rsidRPr="00323796">
        <w:t>建立加密隧道；隧道建立成功后，防火墙为客户端分配虚拟地址</w:t>
      </w:r>
      <w:r w:rsidRPr="00323796">
        <w:t xml:space="preserve"> 4.4.4.10</w:t>
      </w:r>
      <w:r w:rsidRPr="00323796">
        <w:t>，并下发到内网</w:t>
      </w:r>
      <w:r w:rsidRPr="00323796">
        <w:t xml:space="preserve"> 10.4.3.0/24 </w:t>
      </w:r>
      <w:r w:rsidRPr="00323796">
        <w:t>的路由，下一跳为</w:t>
      </w:r>
      <w:r w:rsidRPr="00323796">
        <w:t xml:space="preserve"> 4.4.4.1</w:t>
      </w:r>
      <w:r w:rsidRPr="00323796">
        <w:t>。</w:t>
      </w:r>
    </w:p>
    <w:p w14:paraId="3499AD55" w14:textId="139B3D35" w:rsidR="00323796" w:rsidRDefault="00323796" w:rsidP="008758A5">
      <w:pPr>
        <w:ind w:firstLine="480"/>
      </w:pPr>
      <w:r w:rsidRPr="00323796">
        <w:t>从</w:t>
      </w:r>
      <w:r w:rsidRPr="00323796">
        <w:t xml:space="preserve"> PC2 </w:t>
      </w:r>
      <w:r w:rsidRPr="00323796">
        <w:t>虚拟网卡抓包可以看到，访问</w:t>
      </w:r>
      <w:r w:rsidRPr="00323796">
        <w:t xml:space="preserve"> PC3 </w:t>
      </w:r>
      <w:r w:rsidRPr="00323796">
        <w:t>时数据包的源地址已经变为</w:t>
      </w:r>
      <w:r w:rsidRPr="00323796">
        <w:t xml:space="preserve"> 4.4.4.10</w:t>
      </w:r>
      <w:r w:rsidRPr="00323796">
        <w:t>，目的地址为</w:t>
      </w:r>
      <w:r w:rsidRPr="00323796">
        <w:t xml:space="preserve"> 10.4.3.13</w:t>
      </w:r>
      <w:r w:rsidRPr="00323796">
        <w:t>，报文表现为普通</w:t>
      </w:r>
      <w:r w:rsidRPr="00323796">
        <w:t xml:space="preserve"> HTTP</w:t>
      </w:r>
      <w:r w:rsidRPr="00323796">
        <w:t>；从</w:t>
      </w:r>
      <w:r w:rsidRPr="00323796">
        <w:t xml:space="preserve"> PC3 </w:t>
      </w:r>
      <w:r w:rsidRPr="00323796">
        <w:t>抓包也可以看到来自</w:t>
      </w:r>
      <w:r w:rsidRPr="00323796">
        <w:t xml:space="preserve"> 4.4.4.10 </w:t>
      </w:r>
      <w:r w:rsidRPr="00323796">
        <w:t>的</w:t>
      </w:r>
      <w:r w:rsidRPr="00323796">
        <w:t xml:space="preserve"> HTTP/ICMP </w:t>
      </w:r>
      <w:r w:rsidRPr="00323796">
        <w:t>流量，而看不到</w:t>
      </w:r>
      <w:r w:rsidRPr="00323796">
        <w:t xml:space="preserve"> PC2 </w:t>
      </w:r>
      <w:r w:rsidRPr="00323796">
        <w:t>的公网地址</w:t>
      </w:r>
      <w:r w:rsidRPr="00323796">
        <w:t xml:space="preserve"> 202.4.1.12</w:t>
      </w:r>
      <w:r w:rsidRPr="00323796">
        <w:t>。</w:t>
      </w:r>
    </w:p>
    <w:p w14:paraId="52286C00" w14:textId="4B6747AC" w:rsidR="00323796" w:rsidRDefault="00323796" w:rsidP="008758A5">
      <w:pPr>
        <w:ind w:firstLine="480"/>
      </w:pPr>
      <w:r w:rsidRPr="00323796">
        <w:t>这说明客户端模式下，用户流量先进入虚拟网卡，再由</w:t>
      </w:r>
      <w:r w:rsidRPr="00323796">
        <w:t xml:space="preserve"> SSL VPN </w:t>
      </w:r>
      <w:r w:rsidRPr="00323796">
        <w:t>客户端封装进外网侧的加密隧道发送给防火墙，防火墙解封装后转发到内网。虚拟网卡的作用就是给外部客户端分配一个逻辑上的内网身份，并作为访问内网资源的专用路由出口。</w:t>
      </w:r>
    </w:p>
    <w:p w14:paraId="1E499903" w14:textId="77777777" w:rsidR="00323796" w:rsidRDefault="00323796" w:rsidP="008758A5">
      <w:pPr>
        <w:ind w:firstLine="480"/>
      </w:pPr>
    </w:p>
    <w:p w14:paraId="3DAC034A" w14:textId="77777777" w:rsidR="00323796" w:rsidRDefault="00323796" w:rsidP="008758A5">
      <w:pPr>
        <w:ind w:firstLine="480"/>
      </w:pPr>
    </w:p>
    <w:p w14:paraId="260569CC" w14:textId="77777777" w:rsidR="00323796" w:rsidRDefault="00323796" w:rsidP="008758A5">
      <w:pPr>
        <w:ind w:firstLine="480"/>
      </w:pPr>
    </w:p>
    <w:p w14:paraId="132FD633" w14:textId="0B06FC30" w:rsidR="00B47B7B" w:rsidRDefault="007129FC" w:rsidP="008758A5">
      <w:pPr>
        <w:ind w:firstLine="480"/>
      </w:pPr>
      <w:r>
        <w:lastRenderedPageBreak/>
        <w:t xml:space="preserve">8.4 </w:t>
      </w:r>
      <w:r w:rsidR="00B47B7B" w:rsidRPr="008758A5">
        <w:rPr>
          <w:rFonts w:hint="eastAsia"/>
        </w:rPr>
        <w:t>分析几种模式访问内部资源（内网访问、外网</w:t>
      </w:r>
      <w:r w:rsidR="00B47B7B" w:rsidRPr="008758A5">
        <w:t>web</w:t>
      </w:r>
      <w:r w:rsidR="00B47B7B" w:rsidRPr="008758A5">
        <w:rPr>
          <w:rFonts w:hint="eastAsia"/>
        </w:rPr>
        <w:t>模式、外网客户端模式）的差别，解释外部</w:t>
      </w:r>
      <w:r w:rsidR="00B47B7B" w:rsidRPr="008758A5">
        <w:t>PC</w:t>
      </w:r>
      <w:r w:rsidR="00B47B7B" w:rsidRPr="008758A5">
        <w:rPr>
          <w:rFonts w:hint="eastAsia"/>
        </w:rPr>
        <w:t>通过</w:t>
      </w:r>
      <w:r w:rsidR="00B47B7B" w:rsidRPr="008758A5">
        <w:t>VPN</w:t>
      </w:r>
      <w:r w:rsidR="00B47B7B" w:rsidRPr="008758A5">
        <w:rPr>
          <w:rFonts w:hint="eastAsia"/>
        </w:rPr>
        <w:t>访问内网的安全性。</w:t>
      </w:r>
    </w:p>
    <w:p w14:paraId="2D392810" w14:textId="62F26101" w:rsidR="001B0671" w:rsidRPr="008758A5" w:rsidRDefault="00323796" w:rsidP="00323796">
      <w:pPr>
        <w:ind w:firstLine="480"/>
      </w:pPr>
      <w:r w:rsidRPr="00323796">
        <w:t>内网访问时，主机直接使用真实内网地址通信，依靠正常路由和防火墙策略转发，报文本身是否加密取决于上层协议；在本实验中，</w:t>
      </w:r>
      <w:r w:rsidRPr="00323796">
        <w:t>HTTP</w:t>
      </w:r>
      <w:r>
        <w:rPr>
          <w:rFonts w:hint="eastAsia"/>
        </w:rPr>
        <w:t>、</w:t>
      </w:r>
      <w:r w:rsidRPr="00323796">
        <w:t xml:space="preserve">ICMP </w:t>
      </w:r>
      <w:r w:rsidRPr="00323796">
        <w:t>等数据通常是明文的。</w:t>
      </w:r>
      <w:r w:rsidRPr="00323796">
        <w:br/>
      </w:r>
      <w:r>
        <w:rPr>
          <w:rFonts w:hint="eastAsia"/>
          <w:b/>
          <w:bCs/>
        </w:rPr>
        <w:t xml:space="preserve">    </w:t>
      </w:r>
      <w:r w:rsidRPr="00323796">
        <w:t>外网</w:t>
      </w:r>
      <w:r w:rsidRPr="00323796">
        <w:t xml:space="preserve"> Web </w:t>
      </w:r>
      <w:r w:rsidRPr="00323796">
        <w:t>模式下，用户无需安装客户端，只需浏览器访问防火墙的</w:t>
      </w:r>
      <w:r w:rsidRPr="00323796">
        <w:t xml:space="preserve"> SSL VPN </w:t>
      </w:r>
      <w:r w:rsidRPr="00323796">
        <w:t>门户；外网到防火墙这一段使用</w:t>
      </w:r>
      <w:r w:rsidRPr="00323796">
        <w:t xml:space="preserve"> SSL/TLS </w:t>
      </w:r>
      <w:r w:rsidRPr="00323796">
        <w:t>加密，但防火墙到内部服务器这一段表现为防火墙代用户发起的</w:t>
      </w:r>
      <w:r w:rsidRPr="00323796">
        <w:t xml:space="preserve"> HTTP </w:t>
      </w:r>
      <w:r w:rsidRPr="00323796">
        <w:t>访问，因此内部服务器看到的源地址是防火墙的内网接口地址。这种方式部署简单、使用方便、控制粒度细，但通常只适合</w:t>
      </w:r>
      <w:r w:rsidRPr="00323796">
        <w:t xml:space="preserve"> Web </w:t>
      </w:r>
      <w:r w:rsidRPr="00323796">
        <w:t>类业务，不能直接支持</w:t>
      </w:r>
      <w:r w:rsidRPr="00323796">
        <w:t xml:space="preserve"> ping </w:t>
      </w:r>
      <w:r w:rsidRPr="00323796">
        <w:t>或任意网络层协议。</w:t>
      </w:r>
      <w:r w:rsidRPr="00323796">
        <w:br/>
      </w:r>
      <w:r>
        <w:rPr>
          <w:rFonts w:hint="eastAsia"/>
          <w:b/>
          <w:bCs/>
        </w:rPr>
        <w:t xml:space="preserve">    </w:t>
      </w:r>
      <w:r w:rsidRPr="00323796">
        <w:t>外网客户端模式下，用户先与防火墙建立</w:t>
      </w:r>
      <w:r w:rsidRPr="00323796">
        <w:t xml:space="preserve"> SSL/TLS </w:t>
      </w:r>
      <w:r w:rsidRPr="00323796">
        <w:t>隧道，获得虚拟网卡地址和到内网的专用路由，之后可以像内网主机一样访问指定网段，既能访问</w:t>
      </w:r>
      <w:r w:rsidRPr="00323796">
        <w:t xml:space="preserve"> Web</w:t>
      </w:r>
      <w:r w:rsidRPr="00323796">
        <w:t>，也能进行</w:t>
      </w:r>
      <w:r w:rsidRPr="00323796">
        <w:t xml:space="preserve"> ping </w:t>
      </w:r>
      <w:r w:rsidRPr="00323796">
        <w:t>等网络层通信，灵活性更强，但需要安装客户端，授权范围也更大。</w:t>
      </w:r>
      <w:r w:rsidRPr="00323796">
        <w:br/>
      </w:r>
      <w:r>
        <w:rPr>
          <w:rFonts w:hint="eastAsia"/>
        </w:rPr>
        <w:t xml:space="preserve">    </w:t>
      </w:r>
      <w:r w:rsidRPr="00323796">
        <w:t>从安全性上看，外部</w:t>
      </w:r>
      <w:r w:rsidRPr="00323796">
        <w:t xml:space="preserve"> PC </w:t>
      </w:r>
      <w:r w:rsidRPr="00323796">
        <w:t>通过</w:t>
      </w:r>
      <w:r w:rsidRPr="00323796">
        <w:t xml:space="preserve"> VPN </w:t>
      </w:r>
      <w:r w:rsidRPr="00323796">
        <w:t>访问内网时，外网链路上的数据是加密的，用户需要先认证后才能接入，防火墙还可以限制可访问的网段和服务，因此内部主机不会直接暴露给外部网络。其中</w:t>
      </w:r>
      <w:r w:rsidRPr="00323796">
        <w:t xml:space="preserve"> Web </w:t>
      </w:r>
      <w:r w:rsidRPr="00323796">
        <w:t>模式暴露面更小，更适合只开放少量应用；客户端模式功能最强，但更需要遵循最小权限原则，只下发必要的路由和访问权限。</w:t>
      </w:r>
    </w:p>
    <w:p w14:paraId="04C2B6DF" w14:textId="77777777" w:rsidR="007F4869" w:rsidRPr="00B47B7B" w:rsidRDefault="007F4869" w:rsidP="007F4869">
      <w:pPr>
        <w:ind w:firstLineChars="2" w:firstLine="4"/>
        <w:jc w:val="left"/>
        <w:rPr>
          <w:bCs/>
          <w:sz w:val="21"/>
        </w:rPr>
      </w:pPr>
    </w:p>
    <w:p w14:paraId="3CEE404F" w14:textId="77777777" w:rsidR="005831A8" w:rsidRDefault="00F35317" w:rsidP="00984FF8">
      <w:pPr>
        <w:pStyle w:val="2"/>
        <w:tabs>
          <w:tab w:val="left" w:pos="0"/>
        </w:tabs>
        <w:spacing w:beforeLines="100" w:before="312" w:afterLines="50" w:after="156" w:line="288" w:lineRule="auto"/>
        <w:ind w:firstLineChars="0" w:firstLine="0"/>
        <w:rPr>
          <w:b w:val="0"/>
          <w:bCs w:val="0"/>
        </w:rPr>
      </w:pPr>
      <w:r>
        <w:rPr>
          <w:b w:val="0"/>
          <w:bCs w:val="0"/>
        </w:rPr>
        <w:t>5</w:t>
      </w:r>
      <w:r w:rsidR="00C8370C">
        <w:rPr>
          <w:b w:val="0"/>
          <w:bCs w:val="0"/>
        </w:rPr>
        <w:t xml:space="preserve">.6 </w:t>
      </w:r>
      <w:bookmarkStart w:id="5" w:name="_Toc3460965"/>
      <w:bookmarkStart w:id="6" w:name="_Toc302400265"/>
      <w:r w:rsidR="005831A8" w:rsidRPr="005831A8">
        <w:rPr>
          <w:b w:val="0"/>
          <w:bCs w:val="0"/>
        </w:rPr>
        <w:t>进阶自设计</w:t>
      </w:r>
      <w:bookmarkEnd w:id="5"/>
      <w:bookmarkEnd w:id="6"/>
    </w:p>
    <w:p w14:paraId="1B25F27D" w14:textId="77777777" w:rsidR="00D27302" w:rsidRDefault="00D27302" w:rsidP="00254942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9</w:t>
      </w:r>
      <w:r>
        <w:rPr>
          <w:rFonts w:hint="eastAsia"/>
        </w:rPr>
        <w:t>：</w:t>
      </w:r>
    </w:p>
    <w:p w14:paraId="19D46C72" w14:textId="77777777" w:rsidR="00254942" w:rsidRDefault="00254942" w:rsidP="00254942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</w:t>
      </w:r>
      <w:r w:rsidRPr="00351B2D">
        <w:rPr>
          <w:rFonts w:hint="eastAsia"/>
        </w:rPr>
        <w:t>在基础实验的基础上</w:t>
      </w:r>
      <w:r w:rsidRPr="00351B2D">
        <w:rPr>
          <w:rFonts w:hint="eastAsia"/>
        </w:rPr>
        <w:t>,</w:t>
      </w:r>
      <w:r w:rsidRPr="00351B2D">
        <w:rPr>
          <w:rFonts w:hint="eastAsia"/>
        </w:rPr>
        <w:t>外网与防火墙之间增加一个路由器</w:t>
      </w:r>
      <w:r w:rsidRPr="00351B2D">
        <w:rPr>
          <w:rFonts w:hint="eastAsia"/>
        </w:rPr>
        <w:t>,</w:t>
      </w:r>
      <w:r w:rsidRPr="00351B2D">
        <w:rPr>
          <w:rFonts w:hint="eastAsia"/>
        </w:rPr>
        <w:t>实现跨网段的</w:t>
      </w:r>
      <w:r w:rsidRPr="00351B2D">
        <w:rPr>
          <w:rFonts w:hint="eastAsia"/>
        </w:rPr>
        <w:t xml:space="preserve"> SSLVPN </w:t>
      </w:r>
      <w:r w:rsidRPr="00351B2D">
        <w:rPr>
          <w:rFonts w:hint="eastAsia"/>
        </w:rPr>
        <w:t>接入。</w:t>
      </w:r>
    </w:p>
    <w:p w14:paraId="05510C63" w14:textId="1E226537" w:rsidR="00AF0835" w:rsidRPr="00AF0835" w:rsidRDefault="00323796" w:rsidP="00021306">
      <w:pPr>
        <w:ind w:firstLine="480"/>
      </w:pPr>
      <w:r>
        <w:object w:dxaOrig="11460" w:dyaOrig="8775" w14:anchorId="5A15F67F">
          <v:shape id="_x0000_i1028" type="#_x0000_t75" style="width:345.6pt;height:264pt" o:ole="">
            <v:imagedata r:id="rId18" o:title=""/>
          </v:shape>
          <o:OLEObject Type="Embed" ProgID="Visio.Drawing.15" ShapeID="_x0000_i1028" DrawAspect="Content" ObjectID="_1838481429" r:id="rId19"/>
        </w:object>
      </w:r>
    </w:p>
    <w:p w14:paraId="1154E392" w14:textId="77777777" w:rsidR="00055974" w:rsidRDefault="00DD143B" w:rsidP="00055974">
      <w:pPr>
        <w:ind w:firstLine="480"/>
      </w:pPr>
      <w:r>
        <w:rPr>
          <w:rFonts w:hint="eastAsia"/>
        </w:rPr>
        <w:lastRenderedPageBreak/>
        <w:t>9</w:t>
      </w:r>
      <w:r>
        <w:t xml:space="preserve">.1 </w:t>
      </w:r>
      <w:r>
        <w:rPr>
          <w:rFonts w:hint="eastAsia"/>
        </w:rPr>
        <w:t>增加的配置命令及原理解释？</w:t>
      </w:r>
    </w:p>
    <w:p w14:paraId="78D8E177" w14:textId="77777777" w:rsidR="00B71EBB" w:rsidRDefault="00B71EBB" w:rsidP="00B71EB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）首先登录路由器，配置路由器接口，按照拓扑图进行连接并分配端口：</w:t>
      </w:r>
    </w:p>
    <w:p w14:paraId="334E96EE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[R1] interface GigabitEthernet1/0/0</w:t>
      </w:r>
    </w:p>
    <w:p w14:paraId="6900F64F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[R1-GigabitEthernet1/0/0] ip address 202.4.1.1 255.255.255.0</w:t>
      </w:r>
    </w:p>
    <w:p w14:paraId="64F62A5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[R1-GigabitEthernet1/0/0] quit</w:t>
      </w:r>
    </w:p>
    <w:p w14:paraId="52C305D3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</w:p>
    <w:p w14:paraId="1EC34EAA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[R1] interface GigabitEthernet1/0/1</w:t>
      </w:r>
    </w:p>
    <w:p w14:paraId="45AD8F8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[R1-GigabitEthernet1/0/1] ip address 202.4.2.2 255.255.255.0</w:t>
      </w:r>
    </w:p>
    <w:p w14:paraId="2E67D143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[R1-GigabitEthernet1/0/1] quit</w:t>
      </w:r>
    </w:p>
    <w:p w14:paraId="5B3234A6" w14:textId="77777777" w:rsidR="009D726C" w:rsidRDefault="009D726C" w:rsidP="00B71EBB">
      <w:pPr>
        <w:ind w:firstLine="480"/>
      </w:pPr>
    </w:p>
    <w:p w14:paraId="5FD3B90D" w14:textId="00125ACE" w:rsidR="00B71EBB" w:rsidRDefault="009D726C" w:rsidP="00B71EBB">
      <w:pPr>
        <w:ind w:firstLine="480"/>
        <w:rPr>
          <w:shd w:val="clear" w:color="FFFFFF" w:fill="D9D9D9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）配置静态路由，保证</w:t>
      </w:r>
      <w:r>
        <w:rPr>
          <w:rFonts w:hint="eastAsia"/>
        </w:rPr>
        <w:t>PC2</w:t>
      </w:r>
      <w:r>
        <w:rPr>
          <w:rFonts w:hint="eastAsia"/>
        </w:rPr>
        <w:t>能</w:t>
      </w:r>
      <w:r>
        <w:rPr>
          <w:rFonts w:hint="eastAsia"/>
        </w:rPr>
        <w:t>Ping</w:t>
      </w:r>
      <w:r>
        <w:rPr>
          <w:rFonts w:hint="eastAsia"/>
        </w:rPr>
        <w:t>到</w:t>
      </w:r>
      <w:r>
        <w:rPr>
          <w:rFonts w:hint="eastAsia"/>
        </w:rPr>
        <w:t>PC4 CP5</w:t>
      </w:r>
      <w:r>
        <w:rPr>
          <w:rFonts w:hint="eastAsia"/>
        </w:rPr>
        <w:t>。</w:t>
      </w:r>
    </w:p>
    <w:p w14:paraId="586F0D06" w14:textId="4C6CAC14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ip route-static 10.4.5.0 255.255.255.0 202.4.2.1</w:t>
      </w:r>
    </w:p>
    <w:p w14:paraId="37538F33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ip route-static 10.4.4.0 255.255.255.0 202.4.2.1</w:t>
      </w:r>
    </w:p>
    <w:p w14:paraId="1BA96036" w14:textId="77777777" w:rsidR="00B71EBB" w:rsidRDefault="00B71EBB" w:rsidP="00B71EBB">
      <w:pPr>
        <w:ind w:firstLine="480"/>
        <w:rPr>
          <w:shd w:val="clear" w:color="FFFFFF" w:fill="D9D9D9"/>
        </w:rPr>
      </w:pPr>
    </w:p>
    <w:p w14:paraId="4BDCB26F" w14:textId="77777777" w:rsidR="00B71EBB" w:rsidRDefault="00B71EBB" w:rsidP="00B71EB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）修改防火墙</w:t>
      </w:r>
      <w:r>
        <w:rPr>
          <w:rFonts w:hint="eastAsia"/>
        </w:rPr>
        <w:t>Untrast</w:t>
      </w:r>
      <w:r>
        <w:rPr>
          <w:rFonts w:hint="eastAsia"/>
        </w:rPr>
        <w:t>接口地址</w:t>
      </w:r>
    </w:p>
    <w:p w14:paraId="6CB63CB7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[F1000] interface GigabitEthernet1/0/1</w:t>
      </w:r>
      <w:r w:rsidRPr="00B71EBB">
        <w:rPr>
          <w:sz w:val="20"/>
        </w:rPr>
        <w:br/>
        <w:t>[F1000-GigabitEthernet1/0/1] ip address 202.4.2.1 255.255.255.0</w:t>
      </w:r>
      <w:r w:rsidRPr="00B71EBB">
        <w:rPr>
          <w:sz w:val="20"/>
        </w:rPr>
        <w:br/>
        <w:t>[F1000-GigabitEthernet1/0/1] quit</w:t>
      </w:r>
    </w:p>
    <w:p w14:paraId="26442401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[F1000] security-zone name untrust</w:t>
      </w:r>
      <w:r w:rsidRPr="00B71EBB">
        <w:rPr>
          <w:sz w:val="20"/>
        </w:rPr>
        <w:br/>
        <w:t>[F1000-security-zone-Untrust] import interface gigabitethernet 1/0/1</w:t>
      </w:r>
      <w:r w:rsidRPr="00B71EBB">
        <w:rPr>
          <w:sz w:val="20"/>
        </w:rPr>
        <w:br/>
        <w:t>[F1000-security-zone-Untrust] quit</w:t>
      </w:r>
    </w:p>
    <w:p w14:paraId="3514A01D" w14:textId="77777777" w:rsidR="00B71EBB" w:rsidRDefault="00B71EBB" w:rsidP="00B71EBB">
      <w:pPr>
        <w:ind w:firstLine="480"/>
      </w:pPr>
    </w:p>
    <w:p w14:paraId="1F260704" w14:textId="6566D560" w:rsidR="00B71EBB" w:rsidRDefault="00B71EBB" w:rsidP="00B71EB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）为防火墙添加返回</w:t>
      </w:r>
      <w:r>
        <w:rPr>
          <w:rFonts w:hint="eastAsia"/>
        </w:rPr>
        <w:t>PC2</w:t>
      </w:r>
      <w:r>
        <w:rPr>
          <w:rFonts w:hint="eastAsia"/>
        </w:rPr>
        <w:t>的静态路由</w:t>
      </w:r>
    </w:p>
    <w:p w14:paraId="10E7F754" w14:textId="42CAB90F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[F1000] ip route-static 202.4.1.0 255.255.255.0 202.4.2.2</w:t>
      </w:r>
    </w:p>
    <w:p w14:paraId="2E0800F2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</w:p>
    <w:p w14:paraId="27E3CD51" w14:textId="77777777" w:rsidR="00ED6C0B" w:rsidRDefault="00ED6C0B" w:rsidP="00B71EBB">
      <w:pPr>
        <w:ind w:firstLine="480"/>
      </w:pPr>
    </w:p>
    <w:p w14:paraId="04191CEF" w14:textId="7863CE07" w:rsidR="00B71EBB" w:rsidRDefault="00B71EBB" w:rsidP="00B71EB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）创建</w:t>
      </w:r>
      <w:r>
        <w:rPr>
          <w:rFonts w:hint="eastAsia"/>
        </w:rPr>
        <w:t>SSLVPN</w:t>
      </w:r>
      <w:r>
        <w:rPr>
          <w:rFonts w:hint="eastAsia"/>
        </w:rPr>
        <w:t>的虚接口</w:t>
      </w:r>
    </w:p>
    <w:p w14:paraId="5277A835" w14:textId="77777777" w:rsidR="00B71EBB" w:rsidRDefault="00B71EBB" w:rsidP="00B71EBB">
      <w:pPr>
        <w:ind w:firstLine="480"/>
      </w:pPr>
      <w:r>
        <w:rPr>
          <w:rFonts w:hint="eastAsia"/>
        </w:rPr>
        <w:t>这里我们创建一个新的接口，地址设为</w:t>
      </w:r>
      <w:r>
        <w:rPr>
          <w:rFonts w:hint="eastAsia"/>
        </w:rPr>
        <w:t>10.4.6.1/24</w:t>
      </w:r>
    </w:p>
    <w:p w14:paraId="537CD99C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[F1000] interface SSLVPN-AC1</w:t>
      </w:r>
    </w:p>
    <w:p w14:paraId="77B52623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[F1000-SSLVPN-AC1] ip address 10.4.6.1 255.255.255.0</w:t>
      </w:r>
    </w:p>
    <w:p w14:paraId="7B84FF34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[F1000-SSLVPN-AC1] security-zone name Untrust</w:t>
      </w:r>
    </w:p>
    <w:p w14:paraId="383F5CB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[F1000-security-zone-Untrust] import interface SSLVPN-AC1</w:t>
      </w:r>
    </w:p>
    <w:p w14:paraId="71D47E77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[F1000-security-zone-Untrust] quit</w:t>
      </w:r>
    </w:p>
    <w:p w14:paraId="2BD0DC25" w14:textId="77777777" w:rsidR="00E076F5" w:rsidRDefault="00E076F5" w:rsidP="00B71EBB">
      <w:pPr>
        <w:ind w:firstLine="480"/>
      </w:pPr>
    </w:p>
    <w:p w14:paraId="64B4FC4C" w14:textId="77777777" w:rsidR="00E076F5" w:rsidRDefault="00E076F5" w:rsidP="00B71EBB">
      <w:pPr>
        <w:ind w:firstLine="480"/>
      </w:pPr>
    </w:p>
    <w:p w14:paraId="4464614E" w14:textId="77777777" w:rsidR="00E076F5" w:rsidRDefault="00E076F5" w:rsidP="00B71EBB">
      <w:pPr>
        <w:ind w:firstLine="480"/>
      </w:pPr>
    </w:p>
    <w:p w14:paraId="00049EF5" w14:textId="0E3FE5ED" w:rsidR="00B71EBB" w:rsidRDefault="00E076F5" w:rsidP="00B71EBB">
      <w:pPr>
        <w:ind w:firstLine="480"/>
        <w:rPr>
          <w:shd w:val="clear" w:color="FFFFFF" w:fill="D9D9D9"/>
        </w:rPr>
      </w:pPr>
      <w:r>
        <w:rPr>
          <w:rFonts w:hint="eastAsia"/>
        </w:rPr>
        <w:lastRenderedPageBreak/>
        <w:t>（</w:t>
      </w:r>
      <w:r>
        <w:rPr>
          <w:rFonts w:hint="eastAsia"/>
        </w:rPr>
        <w:t>6</w:t>
      </w:r>
      <w:r>
        <w:rPr>
          <w:rFonts w:hint="eastAsia"/>
        </w:rPr>
        <w:t>）创建</w:t>
      </w:r>
      <w:r>
        <w:rPr>
          <w:rFonts w:hint="eastAsia"/>
        </w:rPr>
        <w:t>ACL 3000</w:t>
      </w:r>
      <w:r>
        <w:rPr>
          <w:rFonts w:hint="eastAsia"/>
        </w:rPr>
        <w:t>和</w:t>
      </w:r>
      <w:r>
        <w:rPr>
          <w:rFonts w:hint="eastAsia"/>
        </w:rPr>
        <w:t>VPN</w:t>
      </w:r>
      <w:r>
        <w:rPr>
          <w:rFonts w:hint="eastAsia"/>
        </w:rPr>
        <w:t>地址池</w:t>
      </w:r>
    </w:p>
    <w:p w14:paraId="4C52DD11" w14:textId="45DE0FE6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[F1000] acl advanced 3000</w:t>
      </w:r>
    </w:p>
    <w:p w14:paraId="21F7BAA2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[F1000-acl-ipv4-adv-3000] rule 0 permit ip</w:t>
      </w:r>
    </w:p>
    <w:p w14:paraId="37BF97F1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rFonts w:hint="eastAsia"/>
          <w:sz w:val="20"/>
        </w:rPr>
        <w:t>[F1000-acl-ipv4-adv-3000] quit</w:t>
      </w:r>
    </w:p>
    <w:p w14:paraId="4C34D024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[F1000] sslvpn ip address-pool ippool1 10.4.6.10 10.4.6.20</w:t>
      </w:r>
    </w:p>
    <w:p w14:paraId="2121DBE2" w14:textId="77777777" w:rsidR="00B71EBB" w:rsidRDefault="00B71EBB" w:rsidP="00B71EBB">
      <w:pPr>
        <w:ind w:firstLine="480"/>
      </w:pPr>
    </w:p>
    <w:p w14:paraId="2AFD28AC" w14:textId="77777777" w:rsidR="00B71EBB" w:rsidRDefault="00B71EBB" w:rsidP="00B71EB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）创建访问实例</w:t>
      </w:r>
      <w:r>
        <w:rPr>
          <w:rFonts w:hint="eastAsia"/>
        </w:rPr>
        <w:t>vpnC</w:t>
      </w:r>
      <w:r>
        <w:rPr>
          <w:rFonts w:hint="eastAsia"/>
        </w:rPr>
        <w:t>，创建</w:t>
      </w:r>
      <w:r>
        <w:rPr>
          <w:rFonts w:hint="eastAsia"/>
        </w:rPr>
        <w:t>Web</w:t>
      </w:r>
      <w:r>
        <w:rPr>
          <w:rFonts w:hint="eastAsia"/>
        </w:rPr>
        <w:t>介入资源列表，策略组并绑定地址池、访问路由和资源</w:t>
      </w:r>
      <w:r>
        <w:rPr>
          <w:rFonts w:hint="eastAsia"/>
        </w:rPr>
        <w:t>:</w:t>
      </w:r>
    </w:p>
    <w:p w14:paraId="4D0E1178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[F1000] sslvpn context vpnC</w:t>
      </w:r>
    </w:p>
    <w:p w14:paraId="2FC11145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[F1000-sslvpn-context-vpnC] gateway sslvpnGW</w:t>
      </w:r>
    </w:p>
    <w:p w14:paraId="1CC05464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[F1000-sslvpn-context-vpnC] ip-tunnel interface SSLVPN-AC1</w:t>
      </w:r>
    </w:p>
    <w:p w14:paraId="19724F61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[F1000-sslvpn-context-vpnC] ip-tunnel address-pool ippool1 mask 255.255.255.0</w:t>
      </w:r>
    </w:p>
    <w:p w14:paraId="515C07EA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[F1000-sslvpn-context-vpnC-route-list-rtlist] url-item urllist</w:t>
      </w:r>
    </w:p>
    <w:p w14:paraId="52A88761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[F1000-sslvpn-context-vpnC-url-item-urllist] url http://10.4.4.14</w:t>
      </w:r>
    </w:p>
    <w:p w14:paraId="265E793E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[F1000-sslvpn-context-vpnC-url-item-urllist] url-list urllist</w:t>
      </w:r>
    </w:p>
    <w:p w14:paraId="115E13AC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[F1000-sslvpn-context-vpnC-url-list-urllist] resources url-item urllist</w:t>
      </w:r>
    </w:p>
    <w:p w14:paraId="61256049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[F1000-sslvpn-context-vpnC-url-list-urllist] policy-group rsourceG</w:t>
      </w:r>
    </w:p>
    <w:p w14:paraId="71EBB033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[F1000-sslvpn-context-vpnC-policy-group-rsourceG] filter ip-tunnel acl 3000</w:t>
      </w:r>
    </w:p>
    <w:p w14:paraId="79D39301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[F1000-sslvpn-context-vpnC-policy-group-rsourceG] ip-tunnel access-route ip-route-list rtlist</w:t>
      </w:r>
    </w:p>
    <w:p w14:paraId="44BB7E94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[F1000-sslvpn-context-vpnC-policy-group-rsourceG] ip-tunnel address-pool ippool1 mask 255.255.255.0</w:t>
      </w:r>
    </w:p>
    <w:p w14:paraId="67F3DF49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[F1000-sslvpn-context-vpnC-policy-group-rsourceG] resources url-list urllist</w:t>
      </w:r>
    </w:p>
    <w:p w14:paraId="11C9E67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[F1000-sslvpn-context-vpnC-policy-group-rsourceG] force-logout max-onlines enable</w:t>
      </w:r>
    </w:p>
    <w:p w14:paraId="099B08C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[F1000-sslvpn-context-vpnC] service enable</w:t>
      </w:r>
    </w:p>
    <w:p w14:paraId="1BAC477C" w14:textId="77777777" w:rsidR="00B71EBB" w:rsidRDefault="00B71EBB" w:rsidP="00B71EBB">
      <w:pPr>
        <w:ind w:firstLine="480"/>
        <w:rPr>
          <w:shd w:val="clear" w:color="FFFFFF" w:fill="D9D9D9"/>
        </w:rPr>
      </w:pPr>
    </w:p>
    <w:p w14:paraId="3B3F1253" w14:textId="77777777" w:rsidR="00B71EBB" w:rsidRDefault="00B71EBB" w:rsidP="00B71EB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）创建</w:t>
      </w:r>
      <w:r>
        <w:rPr>
          <w:rFonts w:hint="eastAsia"/>
        </w:rPr>
        <w:t>vpn</w:t>
      </w:r>
      <w:r>
        <w:rPr>
          <w:rFonts w:hint="eastAsia"/>
        </w:rPr>
        <w:t>用户</w:t>
      </w:r>
    </w:p>
    <w:p w14:paraId="7DAECF6B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[F1000] local-user user1 class network</w:t>
      </w:r>
    </w:p>
    <w:p w14:paraId="365830D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[F1000-luser-network-user1] password simple user1</w:t>
      </w:r>
    </w:p>
    <w:p w14:paraId="70564A0C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[F1000-luser-network-user1] service-type sslvpn</w:t>
      </w:r>
    </w:p>
    <w:p w14:paraId="39639310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[F1000-luser-network-user1] authorization-attribute user-role network-operator</w:t>
      </w:r>
    </w:p>
    <w:p w14:paraId="3C0DAB73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[F1000-luser-network-user1] authorization-attribute sslvpn-policy-group rsourceG</w:t>
      </w:r>
    </w:p>
    <w:p w14:paraId="73771E0F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</w:p>
    <w:p w14:paraId="3BC929FF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[F1000-luser-network-user1] local-user user2 class network</w:t>
      </w:r>
    </w:p>
    <w:p w14:paraId="2F5D01EA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[F1000-luser-network-user2] password simple user2</w:t>
      </w:r>
    </w:p>
    <w:p w14:paraId="1E1F4587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[F1000-luser-network-user2] service-type sslvpn</w:t>
      </w:r>
    </w:p>
    <w:p w14:paraId="30BB0584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[F1000-luser-network-user2] authorization-attribute user-role network-operator</w:t>
      </w:r>
    </w:p>
    <w:p w14:paraId="11CF58A5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[F1000-luser-network-user2] authorization-attribute sslvpn-policy-group rsourceG</w:t>
      </w:r>
    </w:p>
    <w:p w14:paraId="5A88748D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lastRenderedPageBreak/>
        <w:t>[F1000-luser-network-user2] quit</w:t>
      </w:r>
    </w:p>
    <w:p w14:paraId="3FEC316B" w14:textId="77777777" w:rsidR="00B71EBB" w:rsidRDefault="00B71EBB" w:rsidP="00B71EBB">
      <w:pPr>
        <w:ind w:firstLine="480"/>
        <w:rPr>
          <w:shd w:val="clear" w:color="FFFFFF" w:fill="D9D9D9"/>
        </w:rPr>
      </w:pPr>
    </w:p>
    <w:p w14:paraId="6330BACC" w14:textId="77777777" w:rsidR="00B71EBB" w:rsidRDefault="00B71EBB" w:rsidP="00B71EB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）设置安全策略：</w:t>
      </w:r>
    </w:p>
    <w:p w14:paraId="5F7B17A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[F1000] security-policy ip</w:t>
      </w:r>
    </w:p>
    <w:p w14:paraId="10471898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[F1000-security-policy-ip] rule name Pass_Untrust_to_Local</w:t>
      </w:r>
    </w:p>
    <w:p w14:paraId="1287382B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[F1000-security-policy-ip-3-Pass_Untrust_to_Local] action pass</w:t>
      </w:r>
    </w:p>
    <w:p w14:paraId="68827EE5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[F1000-security-policy-ip-3-Pass_Untrust_to_Local] source-zone Untrust</w:t>
      </w:r>
    </w:p>
    <w:p w14:paraId="714AF6A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[F1000-security-policy-ip-3-Pass_Untrust_to_Local] destination-zone Local</w:t>
      </w:r>
    </w:p>
    <w:p w14:paraId="63E527E0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[F1000-security-policy-ip-3-Pass_Untrust_to_Local] quit</w:t>
      </w:r>
    </w:p>
    <w:p w14:paraId="6937BA07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</w:p>
    <w:p w14:paraId="19E88FD6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[F1000-security-policy-ip] rule name Pass_Local_to_Trust</w:t>
      </w:r>
    </w:p>
    <w:p w14:paraId="09E2D0CC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[F1000-security-policy-ip-4-Pass_Local_to_Trust] action pass</w:t>
      </w:r>
    </w:p>
    <w:p w14:paraId="5D70E398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[F1000-security-policy-ip-4-Pass_Local_to_Trust] source-zone Local</w:t>
      </w:r>
    </w:p>
    <w:p w14:paraId="4ED834FB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[F1000-security-policy-ip-4-Pass_Local_to_Trust] destination-zone Trust</w:t>
      </w:r>
    </w:p>
    <w:p w14:paraId="57755733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[F1000-security-policy-ip-4-Pass_Local_to_Trust] quit</w:t>
      </w:r>
    </w:p>
    <w:p w14:paraId="4B9F2D72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</w:p>
    <w:p w14:paraId="349F5A29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[F1000-security-policy-ip] rule name Pass_Untrust_to_Trust</w:t>
      </w:r>
    </w:p>
    <w:p w14:paraId="6052B860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[F1000-security-policy-ip-5-Pass_Untrust_to_Trust] action pass</w:t>
      </w:r>
    </w:p>
    <w:p w14:paraId="607820C7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[F1000-security-policy-ip-5-Pass_Untrust_to_Trust] source-ip-subnet 10.4.6.0 255.255.255.0</w:t>
      </w:r>
    </w:p>
    <w:p w14:paraId="7B8E4D54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[F1000-security-policy-ip-5-Pass_Untrust_to_Trust] destination-zone Trust</w:t>
      </w:r>
    </w:p>
    <w:p w14:paraId="1D3983F5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[F1000-security-policy-ip-5-Pass_Untrust_to_Trust] quit</w:t>
      </w:r>
    </w:p>
    <w:p w14:paraId="42880BF8" w14:textId="77777777" w:rsidR="00B71EBB" w:rsidRPr="00B71EBB" w:rsidRDefault="00B71EBB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  <w:r w:rsidRPr="00B71EBB">
        <w:rPr>
          <w:sz w:val="20"/>
        </w:rPr>
        <w:t>[F1000-security-policy-ip] quit</w:t>
      </w:r>
    </w:p>
    <w:p w14:paraId="00AB14F6" w14:textId="77777777" w:rsidR="00E06F82" w:rsidRPr="00B71EBB" w:rsidRDefault="00E06F82" w:rsidP="00B71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</w:rPr>
      </w:pPr>
    </w:p>
    <w:p w14:paraId="7D4F38EA" w14:textId="77777777" w:rsidR="00E076F5" w:rsidRDefault="00E076F5" w:rsidP="00323796">
      <w:pPr>
        <w:ind w:firstLine="480"/>
      </w:pPr>
    </w:p>
    <w:p w14:paraId="15C529BE" w14:textId="7314BACD" w:rsidR="00DE4F5F" w:rsidRDefault="00DD143B" w:rsidP="00323796">
      <w:pPr>
        <w:ind w:firstLine="480"/>
      </w:pPr>
      <w:r>
        <w:rPr>
          <w:rFonts w:hint="eastAsia"/>
        </w:rPr>
        <w:t>9</w:t>
      </w:r>
      <w:r>
        <w:t xml:space="preserve">.2 </w:t>
      </w:r>
      <w:r w:rsidR="00931E22">
        <w:rPr>
          <w:rFonts w:hint="eastAsia"/>
        </w:rPr>
        <w:t>路由器的路由表。</w:t>
      </w:r>
    </w:p>
    <w:p w14:paraId="47DF1A31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[R1]display ip routing-table</w:t>
      </w:r>
    </w:p>
    <w:p w14:paraId="54FC9E2B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</w:p>
    <w:p w14:paraId="7A4CC5B0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Destinations : 16       Routes : 16</w:t>
      </w:r>
    </w:p>
    <w:p w14:paraId="6E48EA9E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</w:p>
    <w:p w14:paraId="7E5DAEFF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Destination/Mask   Proto   Pre Cost        NextHop         Interface</w:t>
      </w:r>
    </w:p>
    <w:p w14:paraId="6B0F79B9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0.0.0.0/32         Direct  0   0           127.0.0.1       InLoop0</w:t>
      </w:r>
    </w:p>
    <w:p w14:paraId="4BBDAF9C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10.4.3.0/24        Static  60  0           202.4.2.1       GE0/1</w:t>
      </w:r>
    </w:p>
    <w:p w14:paraId="4706C1D2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10.4.4.0/24        Static  60  0           202.4.2.1       GE0/1</w:t>
      </w:r>
    </w:p>
    <w:p w14:paraId="6946806F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10.4.5.0/24        Static  60  0           202.4.2.1       GE0/1</w:t>
      </w:r>
    </w:p>
    <w:p w14:paraId="50BA18C9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127.0.0.0/8        Direct  0   0           127.0.0.1       InLoop0</w:t>
      </w:r>
    </w:p>
    <w:p w14:paraId="0E55B788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127.0.0.1/32       Direct  0   0           127.0.0.1       InLoop0</w:t>
      </w:r>
    </w:p>
    <w:p w14:paraId="096E8E16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127.255.255.255/32 Direct  0   0           127.0.0.1       InLoop0</w:t>
      </w:r>
    </w:p>
    <w:p w14:paraId="714DA5E0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lastRenderedPageBreak/>
        <w:t>202.4.1.0/24       Direct  0   0           202.4.1.1       GE0/0</w:t>
      </w:r>
    </w:p>
    <w:p w14:paraId="4AE171F1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202.4.1.1/32       Direct  0   0           127.0.0.1       InLoop0</w:t>
      </w:r>
    </w:p>
    <w:p w14:paraId="45DD1639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202.4.1.255/32     Direct  0   0           202.4.1.1       GE0/0</w:t>
      </w:r>
    </w:p>
    <w:p w14:paraId="4DAA6338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202.4.2.0/24       Direct  0   0           202.4.2.2       GE0/1</w:t>
      </w:r>
    </w:p>
    <w:p w14:paraId="1CAD455F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202.4.2.2/32       Direct  0   0           127.0.0.1       InLoop0</w:t>
      </w:r>
    </w:p>
    <w:p w14:paraId="3E4B01D0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202.4.2.255/32     Direct  0   0           202.4.2.2       GE0/1</w:t>
      </w:r>
    </w:p>
    <w:p w14:paraId="5E915A28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224.0.0.0/4        Direct  0   0           0.0.0.0         NULL0</w:t>
      </w:r>
    </w:p>
    <w:p w14:paraId="093CA952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224.0.0.0/24       Direct  0   0           0.0.0.0         NULL0</w:t>
      </w:r>
    </w:p>
    <w:p w14:paraId="77385AC5" w14:textId="77777777" w:rsidR="00931E22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255.255.255.255/32 Direct  0   0           127.0.0.1       InLoop0</w:t>
      </w:r>
    </w:p>
    <w:p w14:paraId="081B850E" w14:textId="77777777" w:rsidR="00323796" w:rsidRDefault="00323796" w:rsidP="00055974">
      <w:pPr>
        <w:ind w:firstLine="480"/>
      </w:pPr>
    </w:p>
    <w:p w14:paraId="47FF294F" w14:textId="75EFB5BA" w:rsidR="00931E22" w:rsidRDefault="00931E22" w:rsidP="00055974">
      <w:pPr>
        <w:ind w:firstLine="480"/>
      </w:pPr>
      <w:r>
        <w:rPr>
          <w:rFonts w:hint="eastAsia"/>
        </w:rPr>
        <w:t>9</w:t>
      </w:r>
      <w:r>
        <w:t>.3</w:t>
      </w:r>
      <w:r w:rsidR="00B63E49">
        <w:t xml:space="preserve"> </w:t>
      </w:r>
      <w:r w:rsidR="00C45913">
        <w:rPr>
          <w:rFonts w:hint="eastAsia"/>
        </w:rPr>
        <w:t>防火墙的路由表</w:t>
      </w:r>
      <w:r w:rsidR="00014DDE">
        <w:rPr>
          <w:rFonts w:hint="eastAsia"/>
        </w:rPr>
        <w:t>。</w:t>
      </w:r>
    </w:p>
    <w:p w14:paraId="22E08B5A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[F1000]display ip routing-table</w:t>
      </w:r>
    </w:p>
    <w:p w14:paraId="1B4EB265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</w:p>
    <w:p w14:paraId="351E9719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Destinations : 23       Routes : 23</w:t>
      </w:r>
    </w:p>
    <w:p w14:paraId="71975BB7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</w:p>
    <w:p w14:paraId="56A6802D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Destination/Mask   Proto   Pre Cost        NextHop         Interface</w:t>
      </w:r>
    </w:p>
    <w:p w14:paraId="4C903290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0.0.0.0/32         Direct  0   0           127.0.0.1       InLoop0</w:t>
      </w:r>
    </w:p>
    <w:p w14:paraId="52F08D96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10.4.3.0/24        Direct  0   0           10.4.3.1        GE1/0/2</w:t>
      </w:r>
    </w:p>
    <w:p w14:paraId="71749412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10.4.3.1/32        Direct  0   0           127.0.0.1       InLoop0</w:t>
      </w:r>
    </w:p>
    <w:p w14:paraId="20617BEA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10.4.3.255/32      Direct  0   0           10.4.3.1        GE1/0/2</w:t>
      </w:r>
    </w:p>
    <w:p w14:paraId="56DB7FC5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10.4.4.0/24        Direct  0   0           10.4.4.1        GE1/0/3</w:t>
      </w:r>
    </w:p>
    <w:p w14:paraId="3DC19882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10.4.4.1/32        Direct  0   0           127.0.0.1       InLoop0</w:t>
      </w:r>
    </w:p>
    <w:p w14:paraId="47049B4D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10.4.4.255/32      Direct  0   0           10.4.4.1        GE1/0/3</w:t>
      </w:r>
    </w:p>
    <w:p w14:paraId="16C6BE47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10.4.5.0/24        Direct  0   0           10.4.5.1        GE1/0/5</w:t>
      </w:r>
    </w:p>
    <w:p w14:paraId="617E7372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10.4.5.1/32        Direct  0   0           127.0.0.1       InLoop0</w:t>
      </w:r>
    </w:p>
    <w:p w14:paraId="4B1FCB75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10.4.5.255/32      Direct  0   0           10.4.5.1        GE1/0/5</w:t>
      </w:r>
    </w:p>
    <w:p w14:paraId="1DCD28B0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10.4.6.0/24        Direct  0   0           10.4.6.1        SSLVPN-AC1</w:t>
      </w:r>
    </w:p>
    <w:p w14:paraId="629EB1F7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10.4.6.1/32        Direct  0   0           127.0.0.1       InLoop0</w:t>
      </w:r>
    </w:p>
    <w:p w14:paraId="7D1E3C40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10.4.6.255/32      Direct  0   0           10.4.6.1        SSLVPN-AC1</w:t>
      </w:r>
    </w:p>
    <w:p w14:paraId="0BFA5632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127.0.0.0/8        Direct  0   0           127.0.0.1       InLoop0</w:t>
      </w:r>
    </w:p>
    <w:p w14:paraId="1DC961DB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127.0.0.1/32       Direct  0   0           127.0.0.1       InLoop0</w:t>
      </w:r>
    </w:p>
    <w:p w14:paraId="51BBD00C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127.255.255.255/32 Direct  0   0           127.0.0.1       InLoop0</w:t>
      </w:r>
    </w:p>
    <w:p w14:paraId="2D292CC2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202.4.1.0/24       Static  60  0           202.4.2.2       GE1/0/1</w:t>
      </w:r>
    </w:p>
    <w:p w14:paraId="1FA6E47F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202.4.2.0/24       Direct  0   0           202.4.2.1       GE1/0/1</w:t>
      </w:r>
    </w:p>
    <w:p w14:paraId="6098A3B1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202.4.2.1/32       Direct  0   0           127.0.0.1       InLoop0</w:t>
      </w:r>
    </w:p>
    <w:p w14:paraId="5ACCA90C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202.4.2.255/32     Direct  0   0           202.4.2.1       GE1/0/1</w:t>
      </w:r>
    </w:p>
    <w:p w14:paraId="787E12D7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224.0.0.0/4        Direct  0   0           0.0.0.0         NULL0</w:t>
      </w:r>
    </w:p>
    <w:p w14:paraId="17A5A803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lastRenderedPageBreak/>
        <w:t>224.0.0.0/24       Direct  0   0           0.0.0.0         NULL0</w:t>
      </w:r>
    </w:p>
    <w:p w14:paraId="492B2FC4" w14:textId="77777777" w:rsidR="00DE4F5F" w:rsidRDefault="00DE4F5F" w:rsidP="00DE4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80"/>
      </w:pPr>
      <w:r>
        <w:t>255.255.255.255/32 Direct  0   0           127.0.0.1       InLoop0</w:t>
      </w:r>
    </w:p>
    <w:p w14:paraId="18D44048" w14:textId="77777777" w:rsidR="00014DDE" w:rsidRDefault="00014DDE" w:rsidP="00055974">
      <w:pPr>
        <w:ind w:firstLine="480"/>
      </w:pPr>
    </w:p>
    <w:p w14:paraId="21B2C7F9" w14:textId="77777777" w:rsidR="00014DDE" w:rsidRDefault="00014DDE" w:rsidP="00055974">
      <w:pPr>
        <w:ind w:firstLine="480"/>
      </w:pPr>
      <w:r>
        <w:t xml:space="preserve">9.4 </w:t>
      </w:r>
      <w:r>
        <w:rPr>
          <w:rFonts w:hint="eastAsia"/>
        </w:rPr>
        <w:t>联通测试。</w:t>
      </w:r>
    </w:p>
    <w:p w14:paraId="62AE6FAD" w14:textId="77777777" w:rsidR="00DE4F5F" w:rsidRDefault="00DE4F5F" w:rsidP="00055974">
      <w:pPr>
        <w:ind w:firstLine="480"/>
      </w:pPr>
      <w:r>
        <w:rPr>
          <w:rFonts w:hint="eastAsia"/>
        </w:rPr>
        <w:t>PC2</w:t>
      </w:r>
      <w:r>
        <w:t xml:space="preserve"> 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SSLVPN-AC1</w:t>
      </w:r>
      <w:r>
        <w:rPr>
          <w:rFonts w:hint="eastAsia"/>
        </w:rPr>
        <w:t>：</w:t>
      </w:r>
    </w:p>
    <w:p w14:paraId="58FF1FFB" w14:textId="77777777" w:rsidR="00DE4F5F" w:rsidRDefault="00DE4F5F" w:rsidP="00055974">
      <w:pPr>
        <w:ind w:firstLine="480"/>
      </w:pPr>
      <w:r w:rsidRPr="00DE4F5F">
        <w:drawing>
          <wp:inline distT="0" distB="0" distL="0" distR="0" wp14:anchorId="179E5B2D" wp14:editId="311C9C8C">
            <wp:extent cx="5697855" cy="1254226"/>
            <wp:effectExtent l="0" t="0" r="0" b="3175"/>
            <wp:docPr id="8" name="图片 8" descr="C:\Users\Administrator\Desktop\HFS目录\进阶连通测试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Administrator\Desktop\HFS目录\进阶连通测试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1254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BBBF" w14:textId="77777777" w:rsidR="00DE4F5F" w:rsidRDefault="00DE4F5F" w:rsidP="00055974">
      <w:pPr>
        <w:ind w:firstLine="480"/>
      </w:pPr>
    </w:p>
    <w:p w14:paraId="558166E0" w14:textId="77777777" w:rsidR="00DE4F5F" w:rsidRDefault="00DE4F5F" w:rsidP="00055974">
      <w:pPr>
        <w:ind w:firstLine="480"/>
      </w:pPr>
      <w:r>
        <w:rPr>
          <w:rFonts w:hint="eastAsia"/>
        </w:rPr>
        <w:t>PC2</w:t>
      </w:r>
      <w:r>
        <w:t xml:space="preserve"> </w:t>
      </w:r>
      <w:r>
        <w:rPr>
          <w:rFonts w:hint="eastAsia"/>
        </w:rPr>
        <w:t>ping</w:t>
      </w:r>
      <w:r>
        <w:rPr>
          <w:rFonts w:hint="eastAsia"/>
        </w:rPr>
        <w:t>其他网段</w:t>
      </w:r>
      <w:r>
        <w:rPr>
          <w:rFonts w:hint="eastAsia"/>
        </w:rPr>
        <w:t>PC</w:t>
      </w:r>
      <w:r>
        <w:rPr>
          <w:rFonts w:hint="eastAsia"/>
        </w:rPr>
        <w:t>：</w:t>
      </w:r>
    </w:p>
    <w:p w14:paraId="60548D12" w14:textId="77777777" w:rsidR="00DE4F5F" w:rsidRDefault="00DE4F5F" w:rsidP="00055974">
      <w:pPr>
        <w:ind w:firstLine="480"/>
      </w:pPr>
      <w:r w:rsidRPr="00DE4F5F">
        <w:drawing>
          <wp:inline distT="0" distB="0" distL="0" distR="0" wp14:anchorId="31AE807A" wp14:editId="0E838517">
            <wp:extent cx="5697855" cy="2790796"/>
            <wp:effectExtent l="0" t="0" r="0" b="0"/>
            <wp:docPr id="9" name="图片 9" descr="C:\Users\Administrator\Desktop\HFS目录\进阶联通测试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Administrator\Desktop\HFS目录\进阶联通测试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855" cy="2790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4C262" w14:textId="77777777" w:rsidR="00DE4F5F" w:rsidRDefault="00DE4F5F" w:rsidP="00055974">
      <w:pPr>
        <w:ind w:firstLine="480"/>
      </w:pPr>
    </w:p>
    <w:p w14:paraId="7F91F114" w14:textId="77777777" w:rsidR="00E06F82" w:rsidRDefault="00DE4F5F" w:rsidP="00055974">
      <w:pPr>
        <w:ind w:firstLine="480"/>
      </w:pPr>
      <w:r>
        <w:rPr>
          <w:rFonts w:hint="eastAsia"/>
        </w:rPr>
        <w:t>PC2</w:t>
      </w:r>
      <w:r>
        <w:rPr>
          <w:rFonts w:hint="eastAsia"/>
        </w:rPr>
        <w:t>访问</w:t>
      </w:r>
      <w:r>
        <w:rPr>
          <w:rFonts w:hint="eastAsia"/>
        </w:rPr>
        <w:t>PC3</w:t>
      </w:r>
      <w:r>
        <w:rPr>
          <w:rFonts w:hint="eastAsia"/>
        </w:rPr>
        <w:t>，</w:t>
      </w:r>
      <w:r>
        <w:rPr>
          <w:rFonts w:hint="eastAsia"/>
        </w:rPr>
        <w:t>VPN</w:t>
      </w:r>
      <w:r>
        <w:rPr>
          <w:rFonts w:hint="eastAsia"/>
        </w:rPr>
        <w:t>登录成功：</w:t>
      </w:r>
    </w:p>
    <w:p w14:paraId="00A97613" w14:textId="5526E75A" w:rsidR="00405AB1" w:rsidRDefault="00DE4F5F" w:rsidP="00EC3F96">
      <w:pPr>
        <w:ind w:firstLine="480"/>
        <w:rPr>
          <w:rFonts w:hint="eastAsia"/>
        </w:rPr>
      </w:pPr>
      <w:r w:rsidRPr="00DE4F5F">
        <w:lastRenderedPageBreak/>
        <w:drawing>
          <wp:inline distT="0" distB="0" distL="0" distR="0" wp14:anchorId="669582BE" wp14:editId="066E6BB6">
            <wp:extent cx="2303585" cy="4075289"/>
            <wp:effectExtent l="0" t="0" r="1905" b="1905"/>
            <wp:docPr id="7" name="图片 7" descr="C:\Users\Administrator\Desktop\HFS目录\inode登录成功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Administrator\Desktop\HFS目录\inode登录成功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495" cy="409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47B3" w14:textId="77777777" w:rsidR="00405AB1" w:rsidRDefault="00405AB1" w:rsidP="00055974">
      <w:pPr>
        <w:ind w:firstLine="480"/>
      </w:pPr>
    </w:p>
    <w:p w14:paraId="08EF5676" w14:textId="002376AC" w:rsidR="002F7A9F" w:rsidRPr="00254942" w:rsidRDefault="002F7A9F" w:rsidP="00055974">
      <w:pPr>
        <w:ind w:firstLine="480"/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：</w:t>
      </w:r>
    </w:p>
    <w:p w14:paraId="60D4B300" w14:textId="77777777" w:rsidR="002F7A9F" w:rsidRDefault="00254942" w:rsidP="002F7A9F">
      <w:pPr>
        <w:ind w:firstLine="480"/>
        <w:rPr>
          <w:b/>
          <w:color w:val="FF0000"/>
        </w:rPr>
      </w:pPr>
      <w:r w:rsidRPr="00377FF3">
        <w:rPr>
          <w:rFonts w:hint="eastAsia"/>
          <w:bCs/>
        </w:rPr>
        <w:t>2</w:t>
      </w:r>
      <w:r w:rsidRPr="00377FF3">
        <w:rPr>
          <w:rFonts w:hint="eastAsia"/>
          <w:bCs/>
        </w:rPr>
        <w:t>）</w:t>
      </w:r>
      <w:r>
        <w:rPr>
          <w:rFonts w:hint="eastAsia"/>
        </w:rPr>
        <w:t>分别在校园网和外网（通过校园</w:t>
      </w:r>
      <w:r>
        <w:rPr>
          <w:rFonts w:hint="eastAsia"/>
        </w:rPr>
        <w:t>VPN</w:t>
      </w:r>
      <w:r>
        <w:rPr>
          <w:rFonts w:hint="eastAsia"/>
        </w:rPr>
        <w:t>服务</w:t>
      </w:r>
      <w:hyperlink r:id="rId23" w:history="1">
        <w:r>
          <w:rPr>
            <w:rStyle w:val="aa"/>
          </w:rPr>
          <w:t>http://vpn.xjtu.edu.cn/</w:t>
        </w:r>
      </w:hyperlink>
      <w:r>
        <w:rPr>
          <w:rFonts w:hint="eastAsia"/>
        </w:rPr>
        <w:t>）访问校内资源，通过抓包分析对比三种模式（内网访问、外网</w:t>
      </w:r>
      <w:r>
        <w:t>WebVPN</w:t>
      </w:r>
      <w:r>
        <w:rPr>
          <w:rFonts w:hint="eastAsia"/>
        </w:rPr>
        <w:t>访问和外网</w:t>
      </w:r>
      <w:r>
        <w:t>SSLVPN</w:t>
      </w:r>
      <w:r>
        <w:rPr>
          <w:rFonts w:hint="eastAsia"/>
        </w:rPr>
        <w:t>访问）的访问过程及相关参数（</w:t>
      </w:r>
      <w:r>
        <w:rPr>
          <w:rFonts w:hint="eastAsia"/>
          <w:b/>
          <w:color w:val="FF0000"/>
        </w:rPr>
        <w:t>物理网卡</w:t>
      </w:r>
      <w:r>
        <w:rPr>
          <w:rFonts w:hint="eastAsia"/>
          <w:b/>
          <w:color w:val="FF0000"/>
        </w:rPr>
        <w:t>/</w:t>
      </w:r>
      <w:r>
        <w:rPr>
          <w:rFonts w:hint="eastAsia"/>
          <w:b/>
          <w:color w:val="FF0000"/>
        </w:rPr>
        <w:t>虚拟网卡参数、路由表、通信协议、数据包源</w:t>
      </w:r>
      <w:r>
        <w:rPr>
          <w:rFonts w:hint="eastAsia"/>
          <w:b/>
          <w:color w:val="FF0000"/>
        </w:rPr>
        <w:t>/</w:t>
      </w:r>
      <w:r>
        <w:rPr>
          <w:rFonts w:hint="eastAsia"/>
          <w:b/>
          <w:color w:val="FF0000"/>
        </w:rPr>
        <w:t>目的地址等）。</w:t>
      </w:r>
    </w:p>
    <w:p w14:paraId="5AE3E170" w14:textId="77777777" w:rsidR="002F7A9F" w:rsidRDefault="002F7A9F" w:rsidP="002F7A9F">
      <w:pPr>
        <w:ind w:firstLine="480"/>
      </w:pPr>
      <w:r>
        <w:rPr>
          <w:rFonts w:hint="eastAsia"/>
        </w:rPr>
        <w:t>1</w:t>
      </w:r>
      <w:r>
        <w:t xml:space="preserve">0.1 </w:t>
      </w:r>
      <w:r>
        <w:rPr>
          <w:rFonts w:hint="eastAsia"/>
        </w:rPr>
        <w:t>内网访问过程及参数。</w:t>
      </w:r>
    </w:p>
    <w:p w14:paraId="3D682CF5" w14:textId="1EEE6952" w:rsidR="00624BD1" w:rsidRPr="00624BD1" w:rsidRDefault="00405AB1" w:rsidP="00624BD1">
      <w:pPr>
        <w:ind w:firstLine="482"/>
        <w:rPr>
          <w:b/>
          <w:bCs/>
        </w:rPr>
      </w:pPr>
      <w:r>
        <w:rPr>
          <w:rFonts w:hint="eastAsia"/>
          <w:b/>
          <w:bCs/>
        </w:rPr>
        <w:t>①</w:t>
      </w:r>
      <w:r w:rsidR="00624BD1" w:rsidRPr="00624BD1">
        <w:rPr>
          <w:rFonts w:hint="eastAsia"/>
          <w:b/>
          <w:bCs/>
        </w:rPr>
        <w:t>访问过程</w:t>
      </w:r>
      <w:r w:rsidR="00624BD1">
        <w:rPr>
          <w:rFonts w:hint="eastAsia"/>
          <w:b/>
          <w:bCs/>
        </w:rPr>
        <w:t>：</w:t>
      </w:r>
    </w:p>
    <w:p w14:paraId="081A18CA" w14:textId="609175B0" w:rsidR="00624BD1" w:rsidRPr="00254942" w:rsidRDefault="00624BD1" w:rsidP="00624BD1">
      <w:pPr>
        <w:ind w:firstLine="480"/>
      </w:pPr>
      <w:r>
        <w:rPr>
          <w:rFonts w:hint="eastAsia"/>
        </w:rPr>
        <w:t>终端通过无线局域网接入校园内网，自动获取内网</w:t>
      </w:r>
      <w:r>
        <w:rPr>
          <w:rFonts w:hint="eastAsia"/>
        </w:rPr>
        <w:t xml:space="preserve"> IPv4 </w:t>
      </w:r>
      <w:r>
        <w:rPr>
          <w:rFonts w:hint="eastAsia"/>
        </w:rPr>
        <w:t>地址，无需身份认证与</w:t>
      </w:r>
      <w:r>
        <w:rPr>
          <w:rFonts w:hint="eastAsia"/>
        </w:rPr>
        <w:t xml:space="preserve"> VPN </w:t>
      </w:r>
      <w:r>
        <w:rPr>
          <w:rFonts w:hint="eastAsia"/>
        </w:rPr>
        <w:t>隧道。终端直接通过内网路由与交换机访问校内服务器，数据报文在内网链路上直接转发，依靠防火墙与访问控制策略保障安全。访问时使用真实内网</w:t>
      </w:r>
      <w:r>
        <w:rPr>
          <w:rFonts w:hint="eastAsia"/>
        </w:rPr>
        <w:t xml:space="preserve"> IP </w:t>
      </w:r>
      <w:r>
        <w:rPr>
          <w:rFonts w:hint="eastAsia"/>
        </w:rPr>
        <w:t>直接通信，可正常使用网页、</w:t>
      </w:r>
      <w:r>
        <w:rPr>
          <w:rFonts w:hint="eastAsia"/>
        </w:rPr>
        <w:t xml:space="preserve">ping </w:t>
      </w:r>
      <w:r>
        <w:rPr>
          <w:rFonts w:hint="eastAsia"/>
        </w:rPr>
        <w:t>等各类内网服务。</w:t>
      </w:r>
    </w:p>
    <w:p w14:paraId="179FEBDB" w14:textId="4E9DD551" w:rsidR="00C046E0" w:rsidRPr="00C046E0" w:rsidRDefault="00405AB1" w:rsidP="00C046E0">
      <w:pPr>
        <w:ind w:firstLine="482"/>
        <w:rPr>
          <w:b/>
        </w:rPr>
      </w:pPr>
      <w:r>
        <w:rPr>
          <w:rFonts w:hint="eastAsia"/>
          <w:b/>
        </w:rPr>
        <w:t>②</w:t>
      </w:r>
      <w:r w:rsidR="00C046E0" w:rsidRPr="00C046E0">
        <w:rPr>
          <w:rFonts w:hint="eastAsia"/>
          <w:b/>
        </w:rPr>
        <w:t>物理网卡</w:t>
      </w:r>
      <w:r w:rsidR="00C046E0" w:rsidRPr="00C046E0">
        <w:rPr>
          <w:rFonts w:hint="eastAsia"/>
          <w:b/>
        </w:rPr>
        <w:t xml:space="preserve"> / </w:t>
      </w:r>
      <w:r w:rsidR="00C046E0" w:rsidRPr="00C046E0">
        <w:rPr>
          <w:rFonts w:hint="eastAsia"/>
          <w:b/>
        </w:rPr>
        <w:t>虚拟网卡参数</w:t>
      </w:r>
      <w:r w:rsidR="00C046E0">
        <w:rPr>
          <w:rFonts w:hint="eastAsia"/>
          <w:b/>
        </w:rPr>
        <w:t>：</w:t>
      </w:r>
    </w:p>
    <w:p w14:paraId="6D27E96D" w14:textId="77777777" w:rsidR="00C046E0" w:rsidRPr="00C046E0" w:rsidRDefault="00C046E0" w:rsidP="00C046E0">
      <w:pPr>
        <w:ind w:firstLine="480"/>
        <w:rPr>
          <w:bCs/>
        </w:rPr>
      </w:pPr>
      <w:r w:rsidRPr="00C046E0">
        <w:rPr>
          <w:rFonts w:hint="eastAsia"/>
          <w:bCs/>
        </w:rPr>
        <w:t>物理网卡：无线局域网适配器</w:t>
      </w:r>
      <w:r w:rsidRPr="00C046E0">
        <w:rPr>
          <w:rFonts w:hint="eastAsia"/>
          <w:bCs/>
        </w:rPr>
        <w:t xml:space="preserve"> WLAN</w:t>
      </w:r>
      <w:r w:rsidRPr="00C046E0">
        <w:rPr>
          <w:rFonts w:hint="eastAsia"/>
          <w:bCs/>
        </w:rPr>
        <w:t>（</w:t>
      </w:r>
      <w:r w:rsidRPr="00C046E0">
        <w:rPr>
          <w:rFonts w:hint="eastAsia"/>
          <w:bCs/>
        </w:rPr>
        <w:t>Intel (R) Wi-Fi 6E AX211</w:t>
      </w:r>
      <w:r w:rsidRPr="00C046E0">
        <w:rPr>
          <w:rFonts w:hint="eastAsia"/>
          <w:bCs/>
        </w:rPr>
        <w:t>）</w:t>
      </w:r>
    </w:p>
    <w:p w14:paraId="2F32F5A2" w14:textId="77777777" w:rsidR="00C046E0" w:rsidRPr="00C046E0" w:rsidRDefault="00C046E0" w:rsidP="00C046E0">
      <w:pPr>
        <w:ind w:firstLine="480"/>
        <w:rPr>
          <w:bCs/>
        </w:rPr>
      </w:pPr>
      <w:r w:rsidRPr="00C046E0">
        <w:rPr>
          <w:rFonts w:hint="eastAsia"/>
          <w:bCs/>
        </w:rPr>
        <w:t>虚拟网卡：无</w:t>
      </w:r>
    </w:p>
    <w:p w14:paraId="51060538" w14:textId="77777777" w:rsidR="00C046E0" w:rsidRPr="00C046E0" w:rsidRDefault="00C046E0" w:rsidP="00C046E0">
      <w:pPr>
        <w:ind w:firstLine="480"/>
        <w:rPr>
          <w:bCs/>
        </w:rPr>
      </w:pPr>
      <w:r w:rsidRPr="00C046E0">
        <w:rPr>
          <w:rFonts w:hint="eastAsia"/>
          <w:bCs/>
        </w:rPr>
        <w:t>本机典型内网</w:t>
      </w:r>
      <w:r w:rsidRPr="00C046E0">
        <w:rPr>
          <w:rFonts w:hint="eastAsia"/>
          <w:bCs/>
        </w:rPr>
        <w:t xml:space="preserve"> IPv4 </w:t>
      </w:r>
      <w:r w:rsidRPr="00C046E0">
        <w:rPr>
          <w:rFonts w:hint="eastAsia"/>
          <w:bCs/>
        </w:rPr>
        <w:t>地址：</w:t>
      </w:r>
      <w:r w:rsidRPr="00C046E0">
        <w:rPr>
          <w:rFonts w:hint="eastAsia"/>
          <w:bCs/>
        </w:rPr>
        <w:t>192.168.1.111</w:t>
      </w:r>
    </w:p>
    <w:p w14:paraId="6F03061D" w14:textId="77777777" w:rsidR="00C046E0" w:rsidRPr="00C046E0" w:rsidRDefault="00C046E0" w:rsidP="00C046E0">
      <w:pPr>
        <w:ind w:firstLine="480"/>
        <w:rPr>
          <w:bCs/>
        </w:rPr>
      </w:pPr>
      <w:r w:rsidRPr="00C046E0">
        <w:rPr>
          <w:rFonts w:hint="eastAsia"/>
          <w:bCs/>
        </w:rPr>
        <w:t>子网掩码：</w:t>
      </w:r>
      <w:r w:rsidRPr="00C046E0">
        <w:rPr>
          <w:rFonts w:hint="eastAsia"/>
          <w:bCs/>
        </w:rPr>
        <w:t>255.255.255.0</w:t>
      </w:r>
    </w:p>
    <w:p w14:paraId="735FDFB3" w14:textId="77777777" w:rsidR="00C046E0" w:rsidRDefault="00C046E0" w:rsidP="00C046E0">
      <w:pPr>
        <w:ind w:firstLine="480"/>
        <w:rPr>
          <w:bCs/>
        </w:rPr>
      </w:pPr>
      <w:r w:rsidRPr="00C046E0">
        <w:rPr>
          <w:rFonts w:hint="eastAsia"/>
          <w:bCs/>
        </w:rPr>
        <w:t>默认网关：</w:t>
      </w:r>
      <w:r w:rsidRPr="00C046E0">
        <w:rPr>
          <w:rFonts w:hint="eastAsia"/>
          <w:bCs/>
        </w:rPr>
        <w:t>192.168.1.1</w:t>
      </w:r>
    </w:p>
    <w:p w14:paraId="0D702D09" w14:textId="77777777" w:rsidR="00690A5B" w:rsidRPr="00C046E0" w:rsidRDefault="00690A5B" w:rsidP="00C046E0">
      <w:pPr>
        <w:ind w:firstLine="480"/>
        <w:rPr>
          <w:bCs/>
        </w:rPr>
      </w:pPr>
    </w:p>
    <w:p w14:paraId="20A028FE" w14:textId="0E856286" w:rsidR="00C046E0" w:rsidRDefault="00405AB1" w:rsidP="00C046E0">
      <w:pPr>
        <w:ind w:firstLine="482"/>
        <w:rPr>
          <w:b/>
        </w:rPr>
      </w:pPr>
      <w:r>
        <w:rPr>
          <w:rFonts w:hint="eastAsia"/>
          <w:b/>
        </w:rPr>
        <w:lastRenderedPageBreak/>
        <w:t>③</w:t>
      </w:r>
      <w:r w:rsidR="00C046E0">
        <w:rPr>
          <w:rFonts w:hint="eastAsia"/>
          <w:b/>
        </w:rPr>
        <w:t>路由表：</w:t>
      </w:r>
    </w:p>
    <w:p w14:paraId="0EB67D28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IPv4 </w:t>
      </w:r>
      <w:r w:rsidRPr="00C046E0">
        <w:rPr>
          <w:rFonts w:hint="eastAsia"/>
          <w:bCs/>
          <w:sz w:val="20"/>
          <w:szCs w:val="20"/>
        </w:rPr>
        <w:t>路由表</w:t>
      </w:r>
    </w:p>
    <w:p w14:paraId="09EC3370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bCs/>
          <w:sz w:val="20"/>
          <w:szCs w:val="20"/>
        </w:rPr>
        <w:t>===========================================================================</w:t>
      </w:r>
    </w:p>
    <w:p w14:paraId="457E033D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>活动路由</w:t>
      </w:r>
      <w:r w:rsidRPr="00C046E0">
        <w:rPr>
          <w:rFonts w:hint="eastAsia"/>
          <w:bCs/>
          <w:sz w:val="20"/>
          <w:szCs w:val="20"/>
        </w:rPr>
        <w:t>:</w:t>
      </w:r>
    </w:p>
    <w:p w14:paraId="0E4F13CE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>网络目标</w:t>
      </w:r>
      <w:r w:rsidRPr="00C046E0">
        <w:rPr>
          <w:rFonts w:hint="eastAsia"/>
          <w:bCs/>
          <w:sz w:val="20"/>
          <w:szCs w:val="20"/>
        </w:rPr>
        <w:t xml:space="preserve">        </w:t>
      </w:r>
      <w:r w:rsidRPr="00C046E0">
        <w:rPr>
          <w:rFonts w:hint="eastAsia"/>
          <w:bCs/>
          <w:sz w:val="20"/>
          <w:szCs w:val="20"/>
        </w:rPr>
        <w:t>网络掩码</w:t>
      </w:r>
      <w:r w:rsidRPr="00C046E0">
        <w:rPr>
          <w:rFonts w:hint="eastAsia"/>
          <w:bCs/>
          <w:sz w:val="20"/>
          <w:szCs w:val="20"/>
        </w:rPr>
        <w:t xml:space="preserve">          </w:t>
      </w:r>
      <w:r w:rsidRPr="00C046E0">
        <w:rPr>
          <w:rFonts w:hint="eastAsia"/>
          <w:bCs/>
          <w:sz w:val="20"/>
          <w:szCs w:val="20"/>
        </w:rPr>
        <w:t>网关</w:t>
      </w:r>
      <w:r w:rsidRPr="00C046E0">
        <w:rPr>
          <w:rFonts w:hint="eastAsia"/>
          <w:bCs/>
          <w:sz w:val="20"/>
          <w:szCs w:val="20"/>
        </w:rPr>
        <w:t xml:space="preserve">       </w:t>
      </w:r>
      <w:r w:rsidRPr="00C046E0">
        <w:rPr>
          <w:rFonts w:hint="eastAsia"/>
          <w:bCs/>
          <w:sz w:val="20"/>
          <w:szCs w:val="20"/>
        </w:rPr>
        <w:t>接口</w:t>
      </w:r>
      <w:r w:rsidRPr="00C046E0">
        <w:rPr>
          <w:rFonts w:hint="eastAsia"/>
          <w:bCs/>
          <w:sz w:val="20"/>
          <w:szCs w:val="20"/>
        </w:rPr>
        <w:t xml:space="preserve">   </w:t>
      </w:r>
      <w:r w:rsidRPr="00C046E0">
        <w:rPr>
          <w:rFonts w:hint="eastAsia"/>
          <w:bCs/>
          <w:sz w:val="20"/>
          <w:szCs w:val="20"/>
        </w:rPr>
        <w:t>跃点数</w:t>
      </w:r>
    </w:p>
    <w:p w14:paraId="0AB774BF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bCs/>
          <w:sz w:val="20"/>
          <w:szCs w:val="20"/>
        </w:rPr>
        <w:t xml:space="preserve">          0.0.0.0          0.0.0.0      192.168.1.1    192.168.1.111     35</w:t>
      </w:r>
    </w:p>
    <w:p w14:paraId="3B066BA0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    127.0.0.0        255.0.0.0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   127.0.0.1    331</w:t>
      </w:r>
    </w:p>
    <w:p w14:paraId="005BA15C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    127.0.0.1  255.255.255.255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   127.0.0.1    331</w:t>
      </w:r>
    </w:p>
    <w:p w14:paraId="5649FDCB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127.255.255.255  255.255.255.255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   127.0.0.1    331</w:t>
      </w:r>
    </w:p>
    <w:p w14:paraId="6F9A3780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  192.168.1.0    255.255.255.0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192.168.1.111    291</w:t>
      </w:r>
    </w:p>
    <w:p w14:paraId="0A50212A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192.168.1.111  255.255.255.255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192.168.1.111    291</w:t>
      </w:r>
    </w:p>
    <w:p w14:paraId="3F14FEE2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192.168.1.255  255.255.255.255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192.168.1.111    291</w:t>
      </w:r>
    </w:p>
    <w:p w14:paraId="2382E78A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 192.168.56.0    255.255.255.0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192.168.56.1    281</w:t>
      </w:r>
    </w:p>
    <w:p w14:paraId="6FF95EE3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 192.168.56.1  255.255.255.255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192.168.56.1    281</w:t>
      </w:r>
    </w:p>
    <w:p w14:paraId="4CBA2ECA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192.168.56.255  255.255.255.255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192.168.56.1    281</w:t>
      </w:r>
    </w:p>
    <w:p w14:paraId="1DA1CCD5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    224.0.0.0        240.0.0.0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   127.0.0.1    331</w:t>
      </w:r>
    </w:p>
    <w:p w14:paraId="633BCBDD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    224.0.0.0        240.0.0.0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192.168.56.1    281</w:t>
      </w:r>
    </w:p>
    <w:p w14:paraId="0808B7E1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      224.0.0.0        240.0.0.0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192.168.1.111    291</w:t>
      </w:r>
    </w:p>
    <w:p w14:paraId="5182D701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255.255.255.255  255.255.255.255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   127.0.0.1    331</w:t>
      </w:r>
    </w:p>
    <w:p w14:paraId="237F17E8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255.255.255.255  255.255.255.255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 192.168.56.1    281</w:t>
      </w:r>
    </w:p>
    <w:p w14:paraId="5DC4F140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255.255.255.255  255.255.255.255            </w:t>
      </w:r>
      <w:r w:rsidRPr="00C046E0">
        <w:rPr>
          <w:rFonts w:hint="eastAsia"/>
          <w:bCs/>
          <w:sz w:val="20"/>
          <w:szCs w:val="20"/>
        </w:rPr>
        <w:t>在链路上</w:t>
      </w:r>
      <w:r w:rsidRPr="00C046E0">
        <w:rPr>
          <w:rFonts w:hint="eastAsia"/>
          <w:bCs/>
          <w:sz w:val="20"/>
          <w:szCs w:val="20"/>
        </w:rPr>
        <w:t xml:space="preserve">     192.168.1.111    291</w:t>
      </w:r>
    </w:p>
    <w:p w14:paraId="67681983" w14:textId="77777777" w:rsid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bCs/>
          <w:sz w:val="20"/>
          <w:szCs w:val="20"/>
        </w:rPr>
        <w:t>===========================================================================</w:t>
      </w:r>
    </w:p>
    <w:p w14:paraId="06C31DE9" w14:textId="77777777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>永久路由</w:t>
      </w:r>
      <w:r w:rsidRPr="00C046E0">
        <w:rPr>
          <w:rFonts w:hint="eastAsia"/>
          <w:bCs/>
          <w:sz w:val="20"/>
          <w:szCs w:val="20"/>
        </w:rPr>
        <w:t>:</w:t>
      </w:r>
    </w:p>
    <w:p w14:paraId="158080F6" w14:textId="0B0DC634" w:rsidR="00C046E0" w:rsidRPr="00C046E0" w:rsidRDefault="00C046E0" w:rsidP="00C046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C046E0">
        <w:rPr>
          <w:rFonts w:hint="eastAsia"/>
          <w:bCs/>
          <w:sz w:val="20"/>
          <w:szCs w:val="20"/>
        </w:rPr>
        <w:t xml:space="preserve">  </w:t>
      </w:r>
      <w:r w:rsidRPr="00C046E0">
        <w:rPr>
          <w:rFonts w:hint="eastAsia"/>
          <w:bCs/>
          <w:sz w:val="20"/>
          <w:szCs w:val="20"/>
        </w:rPr>
        <w:t>无</w:t>
      </w:r>
    </w:p>
    <w:p w14:paraId="576D6DB8" w14:textId="27753B5A" w:rsidR="00C046E0" w:rsidRDefault="00405AB1" w:rsidP="00405AB1">
      <w:pPr>
        <w:ind w:firstLine="482"/>
        <w:rPr>
          <w:b/>
        </w:rPr>
      </w:pPr>
      <w:r>
        <w:rPr>
          <w:rFonts w:hint="eastAsia"/>
          <w:b/>
        </w:rPr>
        <w:t>④</w:t>
      </w:r>
      <w:r w:rsidR="00C046E0" w:rsidRPr="00C046E0">
        <w:rPr>
          <w:rFonts w:hint="eastAsia"/>
          <w:b/>
        </w:rPr>
        <w:t>通信协议</w:t>
      </w:r>
      <w:r w:rsidR="00C046E0">
        <w:rPr>
          <w:rFonts w:hint="eastAsia"/>
          <w:b/>
        </w:rPr>
        <w:t>：</w:t>
      </w:r>
    </w:p>
    <w:p w14:paraId="7A3875C8" w14:textId="30E1535B" w:rsidR="00C046E0" w:rsidRDefault="00C046E0" w:rsidP="00405AB1">
      <w:pPr>
        <w:ind w:firstLine="480"/>
        <w:rPr>
          <w:b/>
        </w:rPr>
      </w:pPr>
      <w:r w:rsidRPr="00C046E0">
        <w:rPr>
          <w:rFonts w:hint="eastAsia"/>
          <w:bCs/>
        </w:rPr>
        <w:t>用校园内网直接通信，使用</w:t>
      </w:r>
      <w:r w:rsidRPr="00C046E0">
        <w:rPr>
          <w:rFonts w:hint="eastAsia"/>
          <w:bCs/>
        </w:rPr>
        <w:t>HTTP</w:t>
      </w:r>
      <w:r w:rsidRPr="00C046E0">
        <w:rPr>
          <w:rFonts w:hint="eastAsia"/>
          <w:bCs/>
        </w:rPr>
        <w:t>、</w:t>
      </w:r>
      <w:r w:rsidRPr="00C046E0">
        <w:rPr>
          <w:rFonts w:hint="eastAsia"/>
          <w:bCs/>
        </w:rPr>
        <w:t>HTTPS</w:t>
      </w:r>
      <w:r w:rsidRPr="00C046E0">
        <w:rPr>
          <w:rFonts w:hint="eastAsia"/>
          <w:bCs/>
        </w:rPr>
        <w:t>应用层协议，传输层使用</w:t>
      </w:r>
      <w:r w:rsidRPr="00C046E0">
        <w:rPr>
          <w:rFonts w:hint="eastAsia"/>
          <w:bCs/>
        </w:rPr>
        <w:t>TCP</w:t>
      </w:r>
      <w:r w:rsidRPr="00C046E0">
        <w:rPr>
          <w:rFonts w:hint="eastAsia"/>
          <w:bCs/>
        </w:rPr>
        <w:t>、</w:t>
      </w:r>
      <w:r w:rsidRPr="00C046E0">
        <w:rPr>
          <w:rFonts w:hint="eastAsia"/>
          <w:bCs/>
        </w:rPr>
        <w:t>ICMP</w:t>
      </w:r>
      <w:r w:rsidRPr="00C046E0">
        <w:rPr>
          <w:rFonts w:hint="eastAsia"/>
          <w:bCs/>
        </w:rPr>
        <w:t>协议。数据传输无隧道封装，仅</w:t>
      </w:r>
      <w:r w:rsidRPr="00C046E0">
        <w:rPr>
          <w:rFonts w:hint="eastAsia"/>
          <w:bCs/>
        </w:rPr>
        <w:t xml:space="preserve"> HTTPS </w:t>
      </w:r>
      <w:r w:rsidRPr="00C046E0">
        <w:rPr>
          <w:rFonts w:hint="eastAsia"/>
          <w:bCs/>
        </w:rPr>
        <w:t>为加密传输，</w:t>
      </w:r>
      <w:r w:rsidRPr="00C046E0">
        <w:rPr>
          <w:rFonts w:hint="eastAsia"/>
          <w:bCs/>
        </w:rPr>
        <w:t>HTTP</w:t>
      </w:r>
      <w:r w:rsidRPr="00C046E0">
        <w:rPr>
          <w:rFonts w:hint="eastAsia"/>
          <w:bCs/>
        </w:rPr>
        <w:t>、</w:t>
      </w:r>
      <w:r w:rsidRPr="00C046E0">
        <w:rPr>
          <w:rFonts w:hint="eastAsia"/>
          <w:bCs/>
        </w:rPr>
        <w:t xml:space="preserve">ICMP </w:t>
      </w:r>
      <w:r w:rsidRPr="00C046E0">
        <w:rPr>
          <w:rFonts w:hint="eastAsia"/>
          <w:bCs/>
        </w:rPr>
        <w:t>为明文传输</w:t>
      </w:r>
      <w:r w:rsidRPr="00C046E0">
        <w:rPr>
          <w:rFonts w:hint="eastAsia"/>
          <w:b/>
        </w:rPr>
        <w:t>。</w:t>
      </w:r>
    </w:p>
    <w:p w14:paraId="48474079" w14:textId="5E0182D1" w:rsidR="00C046E0" w:rsidRDefault="00405AB1" w:rsidP="00405AB1">
      <w:pPr>
        <w:ind w:firstLine="482"/>
        <w:rPr>
          <w:b/>
        </w:rPr>
      </w:pPr>
      <w:r>
        <w:rPr>
          <w:rFonts w:hint="eastAsia"/>
          <w:b/>
        </w:rPr>
        <w:t>⑤</w:t>
      </w:r>
      <w:r w:rsidR="00C046E0" w:rsidRPr="00C046E0">
        <w:rPr>
          <w:rFonts w:hint="eastAsia"/>
          <w:b/>
        </w:rPr>
        <w:t>数据包源</w:t>
      </w:r>
      <w:r w:rsidR="00C046E0" w:rsidRPr="00C046E0">
        <w:rPr>
          <w:rFonts w:hint="eastAsia"/>
          <w:b/>
        </w:rPr>
        <w:t>/</w:t>
      </w:r>
      <w:r w:rsidR="00C046E0" w:rsidRPr="00C046E0">
        <w:rPr>
          <w:rFonts w:hint="eastAsia"/>
          <w:b/>
        </w:rPr>
        <w:t>目的地址</w:t>
      </w:r>
      <w:r w:rsidR="00C046E0">
        <w:rPr>
          <w:rFonts w:hint="eastAsia"/>
          <w:b/>
        </w:rPr>
        <w:t>：</w:t>
      </w:r>
    </w:p>
    <w:p w14:paraId="7B48A27C" w14:textId="2E742F45" w:rsidR="00C046E0" w:rsidRDefault="008D0946" w:rsidP="00405AB1">
      <w:pPr>
        <w:ind w:firstLine="480"/>
        <w:rPr>
          <w:bCs/>
        </w:rPr>
      </w:pPr>
      <w:r w:rsidRPr="008D0946">
        <w:rPr>
          <w:rFonts w:hint="eastAsia"/>
          <w:bCs/>
        </w:rPr>
        <w:t>数据包源地址：</w:t>
      </w:r>
      <w:r w:rsidRPr="008D0946">
        <w:rPr>
          <w:rFonts w:hint="eastAsia"/>
          <w:bCs/>
        </w:rPr>
        <w:t>192.168.1.111</w:t>
      </w:r>
    </w:p>
    <w:p w14:paraId="2D38360B" w14:textId="04995491" w:rsidR="008D0946" w:rsidRDefault="008D0946" w:rsidP="00405AB1">
      <w:pPr>
        <w:ind w:firstLine="480"/>
        <w:rPr>
          <w:bCs/>
        </w:rPr>
      </w:pPr>
      <w:r w:rsidRPr="008D0946">
        <w:rPr>
          <w:rFonts w:hint="eastAsia"/>
          <w:bCs/>
        </w:rPr>
        <w:t>目的地址</w:t>
      </w:r>
      <w:r>
        <w:rPr>
          <w:rFonts w:hint="eastAsia"/>
          <w:bCs/>
        </w:rPr>
        <w:t>：</w:t>
      </w:r>
      <w:r w:rsidRPr="008D0946">
        <w:rPr>
          <w:bCs/>
        </w:rPr>
        <w:t>202.117.19.114</w:t>
      </w:r>
    </w:p>
    <w:p w14:paraId="7766EC55" w14:textId="77777777" w:rsidR="00405AB1" w:rsidRPr="008D0946" w:rsidRDefault="00405AB1" w:rsidP="00405AB1">
      <w:pPr>
        <w:ind w:firstLine="480"/>
        <w:rPr>
          <w:bCs/>
        </w:rPr>
      </w:pPr>
    </w:p>
    <w:p w14:paraId="555B1FCF" w14:textId="4015D52E" w:rsidR="002F7A9F" w:rsidRPr="00254942" w:rsidRDefault="002F7A9F" w:rsidP="00C046E0">
      <w:pPr>
        <w:ind w:firstLine="480"/>
      </w:pPr>
      <w:r>
        <w:rPr>
          <w:rFonts w:hint="eastAsia"/>
        </w:rPr>
        <w:t>1</w:t>
      </w:r>
      <w:r>
        <w:t xml:space="preserve">0.2 </w:t>
      </w:r>
      <w:r>
        <w:rPr>
          <w:rFonts w:hint="eastAsia"/>
        </w:rPr>
        <w:t>外网</w:t>
      </w:r>
      <w:r>
        <w:t>WebVPN</w:t>
      </w:r>
      <w:r>
        <w:rPr>
          <w:rFonts w:hint="eastAsia"/>
        </w:rPr>
        <w:t>访问过程及参数。</w:t>
      </w:r>
    </w:p>
    <w:p w14:paraId="705C3C9F" w14:textId="6F7F16CE" w:rsidR="005D0568" w:rsidRPr="005D0568" w:rsidRDefault="00405AB1" w:rsidP="005D0568">
      <w:pPr>
        <w:ind w:firstLine="482"/>
        <w:rPr>
          <w:b/>
        </w:rPr>
      </w:pPr>
      <w:r>
        <w:rPr>
          <w:rFonts w:hint="eastAsia"/>
          <w:b/>
        </w:rPr>
        <w:t>①</w:t>
      </w:r>
      <w:r w:rsidR="005D0568" w:rsidRPr="005D0568">
        <w:rPr>
          <w:rFonts w:hint="eastAsia"/>
          <w:b/>
        </w:rPr>
        <w:t>访问过程</w:t>
      </w:r>
      <w:r w:rsidR="005D0568">
        <w:rPr>
          <w:rFonts w:hint="eastAsia"/>
          <w:b/>
        </w:rPr>
        <w:t>：</w:t>
      </w:r>
    </w:p>
    <w:p w14:paraId="23E01980" w14:textId="1D8E8D89" w:rsidR="002F7A9F" w:rsidRDefault="005D0568" w:rsidP="005D0568">
      <w:pPr>
        <w:ind w:firstLine="480"/>
        <w:rPr>
          <w:bCs/>
        </w:rPr>
      </w:pPr>
      <w:r w:rsidRPr="005D0568">
        <w:rPr>
          <w:rFonts w:hint="eastAsia"/>
          <w:bCs/>
        </w:rPr>
        <w:t>终端处于外网环境，通过浏览器访问</w:t>
      </w:r>
      <w:r w:rsidRPr="005D0568">
        <w:rPr>
          <w:rFonts w:hint="eastAsia"/>
          <w:bCs/>
        </w:rPr>
        <w:t>http://vpn.xjtu.edu.cn</w:t>
      </w:r>
      <w:r w:rsidRPr="005D0568">
        <w:rPr>
          <w:rFonts w:hint="eastAsia"/>
          <w:bCs/>
        </w:rPr>
        <w:t>，进入校园网</w:t>
      </w:r>
      <w:r w:rsidRPr="005D0568">
        <w:rPr>
          <w:rFonts w:hint="eastAsia"/>
          <w:bCs/>
        </w:rPr>
        <w:t xml:space="preserve"> SSL VPN Web </w:t>
      </w:r>
      <w:r w:rsidRPr="005D0568">
        <w:rPr>
          <w:rFonts w:hint="eastAsia"/>
          <w:bCs/>
        </w:rPr>
        <w:t>接入门户并完成身份认证。浏览器与</w:t>
      </w:r>
      <w:r w:rsidRPr="005D0568">
        <w:rPr>
          <w:rFonts w:hint="eastAsia"/>
          <w:bCs/>
        </w:rPr>
        <w:t xml:space="preserve"> VPN </w:t>
      </w:r>
      <w:r w:rsidRPr="005D0568">
        <w:rPr>
          <w:rFonts w:hint="eastAsia"/>
          <w:bCs/>
        </w:rPr>
        <w:t>网关之间建立</w:t>
      </w:r>
      <w:r w:rsidRPr="005D0568">
        <w:rPr>
          <w:rFonts w:hint="eastAsia"/>
          <w:bCs/>
        </w:rPr>
        <w:t xml:space="preserve">SSL/TLS </w:t>
      </w:r>
      <w:r w:rsidRPr="005D0568">
        <w:rPr>
          <w:rFonts w:hint="eastAsia"/>
          <w:bCs/>
        </w:rPr>
        <w:t>加密通道，所有外网传输数据均被加密。</w:t>
      </w:r>
      <w:r w:rsidRPr="005D0568">
        <w:rPr>
          <w:rFonts w:hint="eastAsia"/>
          <w:bCs/>
        </w:rPr>
        <w:t xml:space="preserve">VPN </w:t>
      </w:r>
      <w:r w:rsidRPr="005D0568">
        <w:rPr>
          <w:rFonts w:hint="eastAsia"/>
          <w:bCs/>
        </w:rPr>
        <w:t>网关作为代理服务器，向内网资源发起明文请求，获取内容后再通过加密隧道返回给外网终端。整个过程无需安装客户端、无需虚拟网卡，</w:t>
      </w:r>
      <w:r w:rsidRPr="005D0568">
        <w:rPr>
          <w:rFonts w:hint="eastAsia"/>
          <w:bCs/>
        </w:rPr>
        <w:lastRenderedPageBreak/>
        <w:t>仅支持</w:t>
      </w:r>
      <w:r w:rsidRPr="005D0568">
        <w:rPr>
          <w:rFonts w:hint="eastAsia"/>
          <w:bCs/>
        </w:rPr>
        <w:t xml:space="preserve"> Web </w:t>
      </w:r>
      <w:r w:rsidRPr="005D0568">
        <w:rPr>
          <w:rFonts w:hint="eastAsia"/>
          <w:bCs/>
        </w:rPr>
        <w:t>类应用访问。</w:t>
      </w:r>
    </w:p>
    <w:p w14:paraId="7F9FF0B6" w14:textId="77777777" w:rsidR="0046747A" w:rsidRDefault="0046747A" w:rsidP="005D0568">
      <w:pPr>
        <w:ind w:firstLine="480"/>
        <w:rPr>
          <w:rFonts w:hint="eastAsia"/>
          <w:bCs/>
        </w:rPr>
      </w:pPr>
    </w:p>
    <w:p w14:paraId="644D1628" w14:textId="6E18D4B9" w:rsidR="005D0568" w:rsidRPr="005D0568" w:rsidRDefault="00405AB1" w:rsidP="005D0568">
      <w:pPr>
        <w:ind w:firstLine="482"/>
        <w:rPr>
          <w:bCs/>
        </w:rPr>
      </w:pPr>
      <w:r>
        <w:rPr>
          <w:rFonts w:hint="eastAsia"/>
          <w:b/>
        </w:rPr>
        <w:t>②</w:t>
      </w:r>
      <w:r w:rsidR="005D0568" w:rsidRPr="00190539">
        <w:rPr>
          <w:rFonts w:hint="eastAsia"/>
          <w:b/>
        </w:rPr>
        <w:t>物理网卡</w:t>
      </w:r>
      <w:r w:rsidR="005D0568" w:rsidRPr="005D0568">
        <w:rPr>
          <w:rFonts w:hint="eastAsia"/>
          <w:bCs/>
        </w:rPr>
        <w:t>：无线局域网适配器</w:t>
      </w:r>
      <w:r w:rsidR="005D0568" w:rsidRPr="005D0568">
        <w:rPr>
          <w:rFonts w:hint="eastAsia"/>
          <w:bCs/>
        </w:rPr>
        <w:t xml:space="preserve"> WLAN</w:t>
      </w:r>
      <w:r w:rsidR="005D0568" w:rsidRPr="005D0568">
        <w:rPr>
          <w:rFonts w:hint="eastAsia"/>
          <w:bCs/>
        </w:rPr>
        <w:t>（</w:t>
      </w:r>
      <w:r w:rsidR="005D0568" w:rsidRPr="005D0568">
        <w:rPr>
          <w:rFonts w:hint="eastAsia"/>
          <w:bCs/>
        </w:rPr>
        <w:t>Intel (R) Wi-Fi 6E AX211 160MHz</w:t>
      </w:r>
      <w:r w:rsidR="005D0568" w:rsidRPr="005D0568">
        <w:rPr>
          <w:rFonts w:hint="eastAsia"/>
          <w:bCs/>
        </w:rPr>
        <w:t>）</w:t>
      </w:r>
    </w:p>
    <w:p w14:paraId="7C57DE89" w14:textId="77777777" w:rsidR="005D0568" w:rsidRPr="005D0568" w:rsidRDefault="005D0568" w:rsidP="005D0568">
      <w:pPr>
        <w:ind w:firstLine="480"/>
        <w:rPr>
          <w:bCs/>
        </w:rPr>
      </w:pPr>
      <w:r w:rsidRPr="005D0568">
        <w:rPr>
          <w:rFonts w:hint="eastAsia"/>
          <w:bCs/>
        </w:rPr>
        <w:t>虚拟网卡：无</w:t>
      </w:r>
    </w:p>
    <w:p w14:paraId="52011E16" w14:textId="77777777" w:rsidR="005D0568" w:rsidRPr="005D0568" w:rsidRDefault="005D0568" w:rsidP="005D0568">
      <w:pPr>
        <w:ind w:firstLine="480"/>
        <w:rPr>
          <w:bCs/>
        </w:rPr>
      </w:pPr>
      <w:r w:rsidRPr="005D0568">
        <w:rPr>
          <w:rFonts w:hint="eastAsia"/>
          <w:bCs/>
        </w:rPr>
        <w:t>本机</w:t>
      </w:r>
      <w:r w:rsidRPr="005D0568">
        <w:rPr>
          <w:rFonts w:hint="eastAsia"/>
          <w:bCs/>
        </w:rPr>
        <w:t xml:space="preserve"> IPv4 </w:t>
      </w:r>
      <w:r w:rsidRPr="005D0568">
        <w:rPr>
          <w:rFonts w:hint="eastAsia"/>
          <w:bCs/>
        </w:rPr>
        <w:t>地址：</w:t>
      </w:r>
      <w:r w:rsidRPr="005D0568">
        <w:rPr>
          <w:rFonts w:hint="eastAsia"/>
          <w:bCs/>
        </w:rPr>
        <w:t>192.168.1.111</w:t>
      </w:r>
    </w:p>
    <w:p w14:paraId="0FEC16A0" w14:textId="77777777" w:rsidR="005D0568" w:rsidRPr="005D0568" w:rsidRDefault="005D0568" w:rsidP="005D0568">
      <w:pPr>
        <w:ind w:firstLine="480"/>
        <w:rPr>
          <w:bCs/>
        </w:rPr>
      </w:pPr>
      <w:r w:rsidRPr="005D0568">
        <w:rPr>
          <w:rFonts w:hint="eastAsia"/>
          <w:bCs/>
        </w:rPr>
        <w:t>子网掩码：</w:t>
      </w:r>
      <w:r w:rsidRPr="005D0568">
        <w:rPr>
          <w:rFonts w:hint="eastAsia"/>
          <w:bCs/>
        </w:rPr>
        <w:t>255.255.255.0</w:t>
      </w:r>
    </w:p>
    <w:p w14:paraId="7A6D2CB3" w14:textId="6F2CA96D" w:rsidR="005D0568" w:rsidRDefault="005D0568" w:rsidP="005D0568">
      <w:pPr>
        <w:ind w:firstLine="480"/>
        <w:rPr>
          <w:bCs/>
        </w:rPr>
      </w:pPr>
      <w:r w:rsidRPr="005D0568">
        <w:rPr>
          <w:rFonts w:hint="eastAsia"/>
          <w:bCs/>
        </w:rPr>
        <w:t>默认网关：</w:t>
      </w:r>
      <w:r w:rsidRPr="005D0568">
        <w:rPr>
          <w:rFonts w:hint="eastAsia"/>
          <w:bCs/>
        </w:rPr>
        <w:t>192.168.1.1</w:t>
      </w:r>
    </w:p>
    <w:p w14:paraId="4AB1473E" w14:textId="77777777" w:rsidR="0046747A" w:rsidRDefault="0046747A" w:rsidP="005D0568">
      <w:pPr>
        <w:ind w:firstLine="480"/>
        <w:rPr>
          <w:bCs/>
        </w:rPr>
      </w:pPr>
    </w:p>
    <w:p w14:paraId="437A9601" w14:textId="63FEE93A" w:rsidR="00190539" w:rsidRPr="00190539" w:rsidRDefault="00405AB1" w:rsidP="005D0568">
      <w:pPr>
        <w:ind w:firstLine="482"/>
        <w:rPr>
          <w:b/>
        </w:rPr>
      </w:pPr>
      <w:r>
        <w:rPr>
          <w:rFonts w:hint="eastAsia"/>
          <w:b/>
        </w:rPr>
        <w:t>③</w:t>
      </w:r>
      <w:r w:rsidR="00190539" w:rsidRPr="00190539">
        <w:rPr>
          <w:rFonts w:hint="eastAsia"/>
          <w:b/>
        </w:rPr>
        <w:t>路由表：</w:t>
      </w:r>
    </w:p>
    <w:p w14:paraId="6A8A564A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IPv4 </w:t>
      </w:r>
      <w:r w:rsidRPr="005D0568">
        <w:rPr>
          <w:rFonts w:hint="eastAsia"/>
          <w:bCs/>
          <w:sz w:val="20"/>
          <w:szCs w:val="20"/>
        </w:rPr>
        <w:t>路由表</w:t>
      </w:r>
    </w:p>
    <w:p w14:paraId="581D3577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bCs/>
          <w:sz w:val="20"/>
          <w:szCs w:val="20"/>
        </w:rPr>
        <w:t>===========================================================================</w:t>
      </w:r>
    </w:p>
    <w:p w14:paraId="7398F53D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>活动路由</w:t>
      </w:r>
      <w:r w:rsidRPr="005D0568">
        <w:rPr>
          <w:rFonts w:hint="eastAsia"/>
          <w:bCs/>
          <w:sz w:val="20"/>
          <w:szCs w:val="20"/>
        </w:rPr>
        <w:t>:</w:t>
      </w:r>
    </w:p>
    <w:p w14:paraId="4E050B49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>网络目标</w:t>
      </w:r>
      <w:r w:rsidRPr="005D0568">
        <w:rPr>
          <w:rFonts w:hint="eastAsia"/>
          <w:bCs/>
          <w:sz w:val="20"/>
          <w:szCs w:val="20"/>
        </w:rPr>
        <w:t xml:space="preserve">        </w:t>
      </w:r>
      <w:r w:rsidRPr="005D0568">
        <w:rPr>
          <w:rFonts w:hint="eastAsia"/>
          <w:bCs/>
          <w:sz w:val="20"/>
          <w:szCs w:val="20"/>
        </w:rPr>
        <w:t>网络掩码</w:t>
      </w:r>
      <w:r w:rsidRPr="005D0568">
        <w:rPr>
          <w:rFonts w:hint="eastAsia"/>
          <w:bCs/>
          <w:sz w:val="20"/>
          <w:szCs w:val="20"/>
        </w:rPr>
        <w:t xml:space="preserve">          </w:t>
      </w:r>
      <w:r w:rsidRPr="005D0568">
        <w:rPr>
          <w:rFonts w:hint="eastAsia"/>
          <w:bCs/>
          <w:sz w:val="20"/>
          <w:szCs w:val="20"/>
        </w:rPr>
        <w:t>网关</w:t>
      </w:r>
      <w:r w:rsidRPr="005D0568">
        <w:rPr>
          <w:rFonts w:hint="eastAsia"/>
          <w:bCs/>
          <w:sz w:val="20"/>
          <w:szCs w:val="20"/>
        </w:rPr>
        <w:t xml:space="preserve">       </w:t>
      </w:r>
      <w:r w:rsidRPr="005D0568">
        <w:rPr>
          <w:rFonts w:hint="eastAsia"/>
          <w:bCs/>
          <w:sz w:val="20"/>
          <w:szCs w:val="20"/>
        </w:rPr>
        <w:t>接口</w:t>
      </w:r>
      <w:r w:rsidRPr="005D0568">
        <w:rPr>
          <w:rFonts w:hint="eastAsia"/>
          <w:bCs/>
          <w:sz w:val="20"/>
          <w:szCs w:val="20"/>
        </w:rPr>
        <w:t xml:space="preserve">   </w:t>
      </w:r>
      <w:r w:rsidRPr="005D0568">
        <w:rPr>
          <w:rFonts w:hint="eastAsia"/>
          <w:bCs/>
          <w:sz w:val="20"/>
          <w:szCs w:val="20"/>
        </w:rPr>
        <w:t>跃点数</w:t>
      </w:r>
    </w:p>
    <w:p w14:paraId="328EDF8A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bCs/>
          <w:sz w:val="20"/>
          <w:szCs w:val="20"/>
        </w:rPr>
        <w:t xml:space="preserve">          0.0.0.0          0.0.0.0     10.34.52.221     10.34.52.241     35</w:t>
      </w:r>
    </w:p>
    <w:p w14:paraId="2E2279D1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  10.34.52.0    255.255.255.0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10.34.52.241    291</w:t>
      </w:r>
    </w:p>
    <w:p w14:paraId="7BA801BE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10.34.52.241  255.255.255.255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10.34.52.241    291</w:t>
      </w:r>
    </w:p>
    <w:p w14:paraId="7757C66A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10.34.52.255  255.255.255.255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10.34.52.241    291</w:t>
      </w:r>
    </w:p>
    <w:p w14:paraId="7D63BC07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   127.0.0.0        255.0.0.0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   127.0.0.1    331</w:t>
      </w:r>
    </w:p>
    <w:p w14:paraId="76314B8E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   127.0.0.1  255.255.255.255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   127.0.0.1    331</w:t>
      </w:r>
    </w:p>
    <w:p w14:paraId="5C2C7FE5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127.255.255.255  255.255.255.255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   127.0.0.1    331</w:t>
      </w:r>
    </w:p>
    <w:p w14:paraId="32335107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192.168.56.0    255.255.255.0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192.168.56.1    281</w:t>
      </w:r>
    </w:p>
    <w:p w14:paraId="75B85567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192.168.56.1  255.255.255.255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192.168.56.1    281</w:t>
      </w:r>
    </w:p>
    <w:p w14:paraId="3BB144C8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192.168.56.255  255.255.255.255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192.168.56.1    281</w:t>
      </w:r>
    </w:p>
    <w:p w14:paraId="1AA889F2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   224.0.0.0        240.0.0.0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   127.0.0.1    331</w:t>
      </w:r>
    </w:p>
    <w:p w14:paraId="4EC0C1DC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   224.0.0.0        240.0.0.0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192.168.56.1    281</w:t>
      </w:r>
    </w:p>
    <w:p w14:paraId="53D9F08F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      224.0.0.0        240.0.0.0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10.34.52.241    291</w:t>
      </w:r>
    </w:p>
    <w:p w14:paraId="6AEE7D68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255.255.255.255  255.255.255.255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   127.0.0.1    331</w:t>
      </w:r>
    </w:p>
    <w:p w14:paraId="5A4DE85B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255.255.255.255  255.255.255.255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192.168.56.1    281</w:t>
      </w:r>
    </w:p>
    <w:p w14:paraId="79D7C259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255.255.255.255  255.255.255.255            </w:t>
      </w:r>
      <w:r w:rsidRPr="005D0568">
        <w:rPr>
          <w:rFonts w:hint="eastAsia"/>
          <w:bCs/>
          <w:sz w:val="20"/>
          <w:szCs w:val="20"/>
        </w:rPr>
        <w:t>在链路上</w:t>
      </w:r>
      <w:r w:rsidRPr="005D0568">
        <w:rPr>
          <w:rFonts w:hint="eastAsia"/>
          <w:bCs/>
          <w:sz w:val="20"/>
          <w:szCs w:val="20"/>
        </w:rPr>
        <w:t xml:space="preserve">      10.34.52.241    291</w:t>
      </w:r>
    </w:p>
    <w:p w14:paraId="6547C19F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bCs/>
          <w:sz w:val="20"/>
          <w:szCs w:val="20"/>
        </w:rPr>
        <w:t>===========================================================================</w:t>
      </w:r>
    </w:p>
    <w:p w14:paraId="0CDBE32E" w14:textId="77777777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>永久路由</w:t>
      </w:r>
      <w:r w:rsidRPr="005D0568">
        <w:rPr>
          <w:rFonts w:hint="eastAsia"/>
          <w:bCs/>
          <w:sz w:val="20"/>
          <w:szCs w:val="20"/>
        </w:rPr>
        <w:t>:</w:t>
      </w:r>
    </w:p>
    <w:p w14:paraId="7DB63132" w14:textId="6AA71D32" w:rsidR="005D0568" w:rsidRPr="005D0568" w:rsidRDefault="005D0568" w:rsidP="005D05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bCs/>
          <w:sz w:val="20"/>
          <w:szCs w:val="20"/>
        </w:rPr>
      </w:pPr>
      <w:r w:rsidRPr="005D0568">
        <w:rPr>
          <w:rFonts w:hint="eastAsia"/>
          <w:bCs/>
          <w:sz w:val="20"/>
          <w:szCs w:val="20"/>
        </w:rPr>
        <w:t xml:space="preserve">  </w:t>
      </w:r>
      <w:r w:rsidRPr="005D0568">
        <w:rPr>
          <w:rFonts w:hint="eastAsia"/>
          <w:bCs/>
          <w:sz w:val="20"/>
          <w:szCs w:val="20"/>
        </w:rPr>
        <w:t>无</w:t>
      </w:r>
    </w:p>
    <w:p w14:paraId="3E4CCF99" w14:textId="77777777" w:rsidR="0046747A" w:rsidRDefault="0046747A" w:rsidP="00190539">
      <w:pPr>
        <w:ind w:firstLine="482"/>
        <w:rPr>
          <w:b/>
          <w:bCs/>
        </w:rPr>
      </w:pPr>
    </w:p>
    <w:p w14:paraId="78623745" w14:textId="0E0704B8" w:rsidR="00190539" w:rsidRPr="00190539" w:rsidRDefault="00405AB1" w:rsidP="00190539">
      <w:pPr>
        <w:ind w:firstLine="482"/>
        <w:rPr>
          <w:b/>
          <w:bCs/>
        </w:rPr>
      </w:pPr>
      <w:r>
        <w:rPr>
          <w:rFonts w:hint="eastAsia"/>
          <w:b/>
          <w:bCs/>
        </w:rPr>
        <w:t>④</w:t>
      </w:r>
      <w:r w:rsidR="00190539" w:rsidRPr="00190539">
        <w:rPr>
          <w:rFonts w:hint="eastAsia"/>
          <w:b/>
          <w:bCs/>
        </w:rPr>
        <w:t>通信协议</w:t>
      </w:r>
      <w:r w:rsidR="00190539">
        <w:rPr>
          <w:rFonts w:hint="eastAsia"/>
          <w:b/>
          <w:bCs/>
        </w:rPr>
        <w:t>：</w:t>
      </w:r>
    </w:p>
    <w:p w14:paraId="6AEF4468" w14:textId="77777777" w:rsidR="00190539" w:rsidRDefault="00190539" w:rsidP="00190539">
      <w:pPr>
        <w:ind w:firstLine="480"/>
      </w:pPr>
      <w:r>
        <w:rPr>
          <w:rFonts w:hint="eastAsia"/>
        </w:rPr>
        <w:t>外网→</w:t>
      </w:r>
      <w:r>
        <w:rPr>
          <w:rFonts w:hint="eastAsia"/>
        </w:rPr>
        <w:t xml:space="preserve">VPN </w:t>
      </w:r>
      <w:r>
        <w:rPr>
          <w:rFonts w:hint="eastAsia"/>
        </w:rPr>
        <w:t>网关：</w:t>
      </w:r>
      <w:r>
        <w:rPr>
          <w:rFonts w:hint="eastAsia"/>
        </w:rPr>
        <w:t xml:space="preserve">SSL/TLS </w:t>
      </w:r>
      <w:r>
        <w:rPr>
          <w:rFonts w:hint="eastAsia"/>
        </w:rPr>
        <w:t>加密协议</w:t>
      </w:r>
    </w:p>
    <w:p w14:paraId="78202ACF" w14:textId="77777777" w:rsidR="00190539" w:rsidRDefault="00190539" w:rsidP="00190539">
      <w:pPr>
        <w:ind w:firstLine="480"/>
      </w:pPr>
      <w:r>
        <w:rPr>
          <w:rFonts w:hint="eastAsia"/>
        </w:rPr>
        <w:t xml:space="preserve">VPN </w:t>
      </w:r>
      <w:r>
        <w:rPr>
          <w:rFonts w:hint="eastAsia"/>
        </w:rPr>
        <w:t>网关→内网服务器：</w:t>
      </w:r>
      <w:r>
        <w:rPr>
          <w:rFonts w:hint="eastAsia"/>
        </w:rPr>
        <w:t xml:space="preserve">HTTP/HTTPS </w:t>
      </w:r>
      <w:r>
        <w:rPr>
          <w:rFonts w:hint="eastAsia"/>
        </w:rPr>
        <w:t>协议</w:t>
      </w:r>
    </w:p>
    <w:p w14:paraId="0FBCCB31" w14:textId="04E16293" w:rsidR="00190539" w:rsidRDefault="00190539" w:rsidP="00190539">
      <w:pPr>
        <w:ind w:firstLine="480"/>
      </w:pPr>
      <w:r>
        <w:rPr>
          <w:rFonts w:hint="eastAsia"/>
        </w:rPr>
        <w:t>仅支持应用层访问，不支持</w:t>
      </w:r>
      <w:r>
        <w:rPr>
          <w:rFonts w:hint="eastAsia"/>
        </w:rPr>
        <w:t xml:space="preserve"> ICMP</w:t>
      </w:r>
      <w:r>
        <w:rPr>
          <w:rFonts w:hint="eastAsia"/>
        </w:rPr>
        <w:t>等网络层协议</w:t>
      </w:r>
    </w:p>
    <w:p w14:paraId="678D44FC" w14:textId="16924803" w:rsidR="00190539" w:rsidRPr="00190539" w:rsidRDefault="00405AB1" w:rsidP="00190539">
      <w:pPr>
        <w:ind w:firstLine="482"/>
        <w:rPr>
          <w:b/>
          <w:bCs/>
        </w:rPr>
      </w:pPr>
      <w:r>
        <w:rPr>
          <w:rFonts w:hint="eastAsia"/>
          <w:b/>
          <w:bCs/>
        </w:rPr>
        <w:lastRenderedPageBreak/>
        <w:t>⑤</w:t>
      </w:r>
      <w:r w:rsidR="00190539" w:rsidRPr="00190539">
        <w:rPr>
          <w:rFonts w:hint="eastAsia"/>
          <w:b/>
          <w:bCs/>
        </w:rPr>
        <w:t>数据包源</w:t>
      </w:r>
      <w:r w:rsidR="00190539" w:rsidRPr="00190539">
        <w:rPr>
          <w:rFonts w:hint="eastAsia"/>
          <w:b/>
          <w:bCs/>
        </w:rPr>
        <w:t xml:space="preserve"> / </w:t>
      </w:r>
      <w:r w:rsidR="00190539" w:rsidRPr="00190539">
        <w:rPr>
          <w:rFonts w:hint="eastAsia"/>
          <w:b/>
          <w:bCs/>
        </w:rPr>
        <w:t>目的地址</w:t>
      </w:r>
    </w:p>
    <w:p w14:paraId="319C616C" w14:textId="77777777" w:rsidR="00190539" w:rsidRPr="00190539" w:rsidRDefault="00190539" w:rsidP="00010A8B">
      <w:pPr>
        <w:ind w:firstLineChars="300" w:firstLine="723"/>
        <w:rPr>
          <w:b/>
          <w:bCs/>
        </w:rPr>
      </w:pPr>
      <w:r w:rsidRPr="00190539">
        <w:rPr>
          <w:rFonts w:hint="eastAsia"/>
          <w:b/>
          <w:bCs/>
        </w:rPr>
        <w:t>外网抓包：</w:t>
      </w:r>
    </w:p>
    <w:p w14:paraId="575238F6" w14:textId="77777777" w:rsidR="00190539" w:rsidRDefault="00190539" w:rsidP="00190539">
      <w:pPr>
        <w:ind w:firstLine="480"/>
      </w:pPr>
      <w:r>
        <w:rPr>
          <w:rFonts w:hint="eastAsia"/>
        </w:rPr>
        <w:t>源地址：</w:t>
      </w:r>
      <w:r>
        <w:rPr>
          <w:rFonts w:hint="eastAsia"/>
        </w:rPr>
        <w:t>192.168.1.111</w:t>
      </w:r>
    </w:p>
    <w:p w14:paraId="08600F36" w14:textId="5AC71577" w:rsidR="00190539" w:rsidRPr="00190539" w:rsidRDefault="00190539" w:rsidP="00190539">
      <w:pPr>
        <w:ind w:firstLine="480"/>
        <w:rPr>
          <w:bCs/>
        </w:rPr>
      </w:pPr>
      <w:r>
        <w:rPr>
          <w:rFonts w:hint="eastAsia"/>
        </w:rPr>
        <w:t>目的地址：</w:t>
      </w:r>
      <w:r w:rsidRPr="008D0946">
        <w:rPr>
          <w:bCs/>
        </w:rPr>
        <w:t>202.117.19.114</w:t>
      </w:r>
    </w:p>
    <w:p w14:paraId="683435EC" w14:textId="29B37E0F" w:rsidR="00190539" w:rsidRPr="00190539" w:rsidRDefault="00190539" w:rsidP="00010A8B">
      <w:pPr>
        <w:ind w:firstLineChars="300" w:firstLine="723"/>
        <w:rPr>
          <w:b/>
          <w:bCs/>
        </w:rPr>
      </w:pPr>
      <w:r w:rsidRPr="00190539">
        <w:rPr>
          <w:rFonts w:hint="eastAsia"/>
          <w:b/>
          <w:bCs/>
        </w:rPr>
        <w:t>内网侧：</w:t>
      </w:r>
    </w:p>
    <w:p w14:paraId="36059E7D" w14:textId="7FA3D054" w:rsidR="00190539" w:rsidRDefault="00190539" w:rsidP="00190539">
      <w:pPr>
        <w:ind w:firstLine="480"/>
      </w:pPr>
      <w:r>
        <w:rPr>
          <w:rFonts w:hint="eastAsia"/>
        </w:rPr>
        <w:t>源地址：</w:t>
      </w:r>
      <w:r>
        <w:rPr>
          <w:rFonts w:hint="eastAsia"/>
        </w:rPr>
        <w:t xml:space="preserve">VPN </w:t>
      </w:r>
      <w:r>
        <w:rPr>
          <w:rFonts w:hint="eastAsia"/>
        </w:rPr>
        <w:t>网关内网</w:t>
      </w:r>
      <w:r>
        <w:rPr>
          <w:rFonts w:hint="eastAsia"/>
        </w:rPr>
        <w:t xml:space="preserve"> IP</w:t>
      </w:r>
      <w:r w:rsidRPr="00190539">
        <w:t xml:space="preserve"> </w:t>
      </w:r>
      <w:r>
        <w:rPr>
          <w:rFonts w:hint="eastAsia"/>
        </w:rPr>
        <w:t>：</w:t>
      </w:r>
      <w:r w:rsidRPr="00190539">
        <w:t>10.34.52.221</w:t>
      </w:r>
    </w:p>
    <w:p w14:paraId="7B580932" w14:textId="781C4A05" w:rsidR="00190539" w:rsidRDefault="00190539" w:rsidP="00190539">
      <w:pPr>
        <w:ind w:firstLine="480"/>
      </w:pPr>
      <w:r>
        <w:rPr>
          <w:rFonts w:hint="eastAsia"/>
        </w:rPr>
        <w:t>目的地址：校内服务器内网</w:t>
      </w:r>
      <w:r>
        <w:rPr>
          <w:rFonts w:hint="eastAsia"/>
        </w:rPr>
        <w:t xml:space="preserve"> IP</w:t>
      </w:r>
      <w:r>
        <w:rPr>
          <w:rFonts w:hint="eastAsia"/>
        </w:rPr>
        <w:t>：</w:t>
      </w:r>
      <w:r w:rsidRPr="00190539">
        <w:t>10.4.3.13</w:t>
      </w:r>
    </w:p>
    <w:p w14:paraId="707DCA0B" w14:textId="77777777" w:rsidR="00945FE9" w:rsidRDefault="00945FE9" w:rsidP="00190539">
      <w:pPr>
        <w:ind w:firstLine="480"/>
      </w:pPr>
    </w:p>
    <w:p w14:paraId="673EFA0C" w14:textId="1216CCD5" w:rsidR="002F7A9F" w:rsidRPr="00254942" w:rsidRDefault="002F7A9F" w:rsidP="002F7A9F">
      <w:pPr>
        <w:ind w:firstLine="480"/>
      </w:pPr>
      <w:r>
        <w:rPr>
          <w:rFonts w:hint="eastAsia"/>
        </w:rPr>
        <w:t>1</w:t>
      </w:r>
      <w:r>
        <w:t xml:space="preserve">0.3 </w:t>
      </w:r>
      <w:r w:rsidR="009D184C">
        <w:rPr>
          <w:rFonts w:hint="eastAsia"/>
        </w:rPr>
        <w:t>外网</w:t>
      </w:r>
      <w:r w:rsidR="009D184C">
        <w:t>SSLVPN</w:t>
      </w:r>
      <w:r>
        <w:rPr>
          <w:rFonts w:hint="eastAsia"/>
        </w:rPr>
        <w:t>访问过程及参数。</w:t>
      </w:r>
    </w:p>
    <w:p w14:paraId="3B2170C2" w14:textId="78F4EF83" w:rsidR="00190539" w:rsidRPr="00190539" w:rsidRDefault="00945FE9" w:rsidP="00190539">
      <w:pPr>
        <w:ind w:firstLine="482"/>
        <w:rPr>
          <w:b/>
          <w:bCs/>
        </w:rPr>
      </w:pPr>
      <w:r>
        <w:rPr>
          <w:rFonts w:hint="eastAsia"/>
          <w:b/>
          <w:bCs/>
        </w:rPr>
        <w:t>①</w:t>
      </w:r>
      <w:r w:rsidR="00190539" w:rsidRPr="00190539">
        <w:rPr>
          <w:rFonts w:hint="eastAsia"/>
          <w:b/>
          <w:bCs/>
        </w:rPr>
        <w:t>访问过程</w:t>
      </w:r>
      <w:r w:rsidR="00190539">
        <w:rPr>
          <w:rFonts w:hint="eastAsia"/>
          <w:b/>
          <w:bCs/>
        </w:rPr>
        <w:t>：</w:t>
      </w:r>
    </w:p>
    <w:p w14:paraId="760B8130" w14:textId="0CEF8684" w:rsidR="00055974" w:rsidRDefault="00190539" w:rsidP="00190539">
      <w:pPr>
        <w:ind w:firstLine="480"/>
      </w:pPr>
      <w:r>
        <w:rPr>
          <w:rFonts w:hint="eastAsia"/>
        </w:rPr>
        <w:t>终端处于外网环境，安装并启动</w:t>
      </w:r>
      <w:r>
        <w:rPr>
          <w:rFonts w:hint="eastAsia"/>
        </w:rPr>
        <w:t xml:space="preserve"> SSL VPN </w:t>
      </w:r>
      <w:r>
        <w:rPr>
          <w:rFonts w:hint="eastAsia"/>
        </w:rPr>
        <w:t>客户端，通过认证后与</w:t>
      </w:r>
      <w:r>
        <w:rPr>
          <w:rFonts w:hint="eastAsia"/>
        </w:rPr>
        <w:t xml:space="preserve"> VPN </w:t>
      </w:r>
      <w:r>
        <w:rPr>
          <w:rFonts w:hint="eastAsia"/>
        </w:rPr>
        <w:t>网关建立</w:t>
      </w:r>
      <w:r>
        <w:rPr>
          <w:rFonts w:hint="eastAsia"/>
        </w:rPr>
        <w:t xml:space="preserve">SSL/TLS </w:t>
      </w:r>
      <w:r>
        <w:rPr>
          <w:rFonts w:hint="eastAsia"/>
        </w:rPr>
        <w:t>加密隧道。系统自动生成</w:t>
      </w:r>
      <w:r>
        <w:rPr>
          <w:rFonts w:hint="eastAsia"/>
        </w:rPr>
        <w:t xml:space="preserve"> SSL VPN </w:t>
      </w:r>
      <w:r>
        <w:rPr>
          <w:rFonts w:hint="eastAsia"/>
        </w:rPr>
        <w:t>虚拟网卡，并分配内网虚拟</w:t>
      </w:r>
      <w:r>
        <w:rPr>
          <w:rFonts w:hint="eastAsia"/>
        </w:rPr>
        <w:t xml:space="preserve"> IP </w:t>
      </w:r>
      <w:r>
        <w:rPr>
          <w:rFonts w:hint="eastAsia"/>
        </w:rPr>
        <w:t>地址，同时下发指向校内网段的专用路由条目。所有内网访问流量经虚拟网卡进入加密隧道，由</w:t>
      </w:r>
      <w:r>
        <w:rPr>
          <w:rFonts w:hint="eastAsia"/>
        </w:rPr>
        <w:t xml:space="preserve"> VPN </w:t>
      </w:r>
      <w:r>
        <w:rPr>
          <w:rFonts w:hint="eastAsia"/>
        </w:rPr>
        <w:t>网关解封装后转发至内网服务器，实现与内网终端几乎一致的全业务访问，支持网页、</w:t>
      </w:r>
      <w:r>
        <w:rPr>
          <w:rFonts w:hint="eastAsia"/>
        </w:rPr>
        <w:t>ping</w:t>
      </w:r>
      <w:r>
        <w:rPr>
          <w:rFonts w:hint="eastAsia"/>
        </w:rPr>
        <w:t>、远程桌面等操作。</w:t>
      </w:r>
    </w:p>
    <w:p w14:paraId="117149CC" w14:textId="77777777" w:rsidR="0046747A" w:rsidRDefault="0046747A" w:rsidP="00190539">
      <w:pPr>
        <w:ind w:firstLine="480"/>
        <w:rPr>
          <w:rFonts w:hint="eastAsia"/>
        </w:rPr>
      </w:pPr>
    </w:p>
    <w:p w14:paraId="3C35428B" w14:textId="540C0934" w:rsidR="00190539" w:rsidRPr="00190539" w:rsidRDefault="00945FE9" w:rsidP="00190539">
      <w:pPr>
        <w:ind w:firstLine="482"/>
        <w:rPr>
          <w:b/>
          <w:bCs/>
        </w:rPr>
      </w:pPr>
      <w:r>
        <w:rPr>
          <w:rFonts w:hint="eastAsia"/>
          <w:b/>
          <w:bCs/>
        </w:rPr>
        <w:t>②</w:t>
      </w:r>
      <w:r w:rsidR="00190539" w:rsidRPr="00190539">
        <w:rPr>
          <w:rFonts w:hint="eastAsia"/>
          <w:b/>
          <w:bCs/>
        </w:rPr>
        <w:t>物理网卡</w:t>
      </w:r>
      <w:r w:rsidR="00190539" w:rsidRPr="00190539">
        <w:rPr>
          <w:rFonts w:hint="eastAsia"/>
          <w:b/>
          <w:bCs/>
        </w:rPr>
        <w:t xml:space="preserve"> / </w:t>
      </w:r>
      <w:r w:rsidR="00190539" w:rsidRPr="00190539">
        <w:rPr>
          <w:rFonts w:hint="eastAsia"/>
          <w:b/>
          <w:bCs/>
        </w:rPr>
        <w:t>虚拟网卡参数</w:t>
      </w:r>
    </w:p>
    <w:p w14:paraId="62469E5E" w14:textId="77777777" w:rsidR="00190539" w:rsidRDefault="00190539" w:rsidP="00190539">
      <w:pPr>
        <w:ind w:firstLine="480"/>
      </w:pPr>
      <w:r>
        <w:rPr>
          <w:rFonts w:hint="eastAsia"/>
        </w:rPr>
        <w:t>物理网卡：无线局域网适配器</w:t>
      </w:r>
      <w:r>
        <w:rPr>
          <w:rFonts w:hint="eastAsia"/>
        </w:rPr>
        <w:t xml:space="preserve"> WLAN</w:t>
      </w:r>
      <w:r>
        <w:rPr>
          <w:rFonts w:hint="eastAsia"/>
        </w:rPr>
        <w:t>（</w:t>
      </w:r>
      <w:r>
        <w:rPr>
          <w:rFonts w:hint="eastAsia"/>
        </w:rPr>
        <w:t>Intel (R) Wi-Fi 6E AX211 160MHz</w:t>
      </w:r>
      <w:r>
        <w:rPr>
          <w:rFonts w:hint="eastAsia"/>
        </w:rPr>
        <w:t>）</w:t>
      </w:r>
    </w:p>
    <w:p w14:paraId="4A366E1D" w14:textId="77777777" w:rsidR="00190539" w:rsidRDefault="00190539" w:rsidP="00190539">
      <w:pPr>
        <w:ind w:firstLine="480"/>
      </w:pPr>
      <w:r>
        <w:rPr>
          <w:rFonts w:hint="eastAsia"/>
        </w:rPr>
        <w:t>虚拟网卡：</w:t>
      </w:r>
      <w:r>
        <w:rPr>
          <w:rFonts w:hint="eastAsia"/>
        </w:rPr>
        <w:t xml:space="preserve">SSL VPN </w:t>
      </w:r>
      <w:r>
        <w:rPr>
          <w:rFonts w:hint="eastAsia"/>
        </w:rPr>
        <w:t>虚拟网卡（已启用）</w:t>
      </w:r>
    </w:p>
    <w:p w14:paraId="252B32F1" w14:textId="77777777" w:rsidR="00190539" w:rsidRDefault="00190539" w:rsidP="00190539">
      <w:pPr>
        <w:ind w:firstLine="480"/>
      </w:pPr>
      <w:r>
        <w:rPr>
          <w:rFonts w:hint="eastAsia"/>
        </w:rPr>
        <w:t>本机外网</w:t>
      </w:r>
      <w:r>
        <w:rPr>
          <w:rFonts w:hint="eastAsia"/>
        </w:rPr>
        <w:t xml:space="preserve"> IPv4 </w:t>
      </w:r>
      <w:r>
        <w:rPr>
          <w:rFonts w:hint="eastAsia"/>
        </w:rPr>
        <w:t>地址：</w:t>
      </w:r>
      <w:r>
        <w:rPr>
          <w:rFonts w:hint="eastAsia"/>
        </w:rPr>
        <w:t>10.34.52.241</w:t>
      </w:r>
    </w:p>
    <w:p w14:paraId="054E0A51" w14:textId="77777777" w:rsidR="00190539" w:rsidRDefault="00190539" w:rsidP="00190539">
      <w:pPr>
        <w:ind w:firstLine="480"/>
      </w:pPr>
      <w:r>
        <w:rPr>
          <w:rFonts w:hint="eastAsia"/>
        </w:rPr>
        <w:t>虚拟网卡</w:t>
      </w:r>
      <w:r>
        <w:rPr>
          <w:rFonts w:hint="eastAsia"/>
        </w:rPr>
        <w:t xml:space="preserve"> IPv4 </w:t>
      </w:r>
      <w:r>
        <w:rPr>
          <w:rFonts w:hint="eastAsia"/>
        </w:rPr>
        <w:t>地址：</w:t>
      </w:r>
      <w:r>
        <w:rPr>
          <w:rFonts w:hint="eastAsia"/>
        </w:rPr>
        <w:t>4.4.4.10</w:t>
      </w:r>
    </w:p>
    <w:p w14:paraId="1DEE72D6" w14:textId="77777777" w:rsidR="00190539" w:rsidRDefault="00190539" w:rsidP="00190539">
      <w:pPr>
        <w:ind w:firstLine="480"/>
      </w:pPr>
      <w:r>
        <w:rPr>
          <w:rFonts w:hint="eastAsia"/>
        </w:rPr>
        <w:t>子网掩码：</w:t>
      </w:r>
      <w:r>
        <w:rPr>
          <w:rFonts w:hint="eastAsia"/>
        </w:rPr>
        <w:t>255.255.255.0</w:t>
      </w:r>
    </w:p>
    <w:p w14:paraId="103445B0" w14:textId="5FB83210" w:rsidR="00190539" w:rsidRDefault="00190539" w:rsidP="00190539">
      <w:pPr>
        <w:ind w:firstLine="480"/>
      </w:pPr>
      <w:r>
        <w:rPr>
          <w:rFonts w:hint="eastAsia"/>
        </w:rPr>
        <w:t xml:space="preserve">VPN </w:t>
      </w:r>
      <w:r>
        <w:rPr>
          <w:rFonts w:hint="eastAsia"/>
        </w:rPr>
        <w:t>网关：</w:t>
      </w:r>
      <w:r>
        <w:rPr>
          <w:rFonts w:hint="eastAsia"/>
        </w:rPr>
        <w:t>202.4.1.1</w:t>
      </w:r>
    </w:p>
    <w:p w14:paraId="22832AFE" w14:textId="77777777" w:rsidR="00504D58" w:rsidRDefault="00504D58" w:rsidP="00190539">
      <w:pPr>
        <w:ind w:firstLine="480"/>
      </w:pPr>
    </w:p>
    <w:p w14:paraId="1040A7FF" w14:textId="2DA83C5F" w:rsidR="00190539" w:rsidRPr="00190539" w:rsidRDefault="00945FE9" w:rsidP="00190539">
      <w:pPr>
        <w:ind w:firstLine="482"/>
        <w:rPr>
          <w:b/>
          <w:bCs/>
        </w:rPr>
      </w:pPr>
      <w:r>
        <w:rPr>
          <w:rFonts w:hint="eastAsia"/>
          <w:b/>
          <w:bCs/>
        </w:rPr>
        <w:t>③</w:t>
      </w:r>
      <w:r w:rsidR="00190539" w:rsidRPr="00190539">
        <w:rPr>
          <w:rFonts w:hint="eastAsia"/>
          <w:b/>
          <w:bCs/>
        </w:rPr>
        <w:t>通信协议</w:t>
      </w:r>
      <w:r w:rsidR="00190539">
        <w:rPr>
          <w:rFonts w:hint="eastAsia"/>
          <w:b/>
          <w:bCs/>
        </w:rPr>
        <w:t>：</w:t>
      </w:r>
    </w:p>
    <w:p w14:paraId="1B79902B" w14:textId="77777777" w:rsidR="00190539" w:rsidRDefault="00190539" w:rsidP="00190539">
      <w:pPr>
        <w:ind w:firstLine="480"/>
      </w:pPr>
      <w:r>
        <w:rPr>
          <w:rFonts w:hint="eastAsia"/>
        </w:rPr>
        <w:t>外网链路：</w:t>
      </w:r>
      <w:r>
        <w:rPr>
          <w:rFonts w:hint="eastAsia"/>
        </w:rPr>
        <w:t xml:space="preserve">SSL/TLS </w:t>
      </w:r>
      <w:r>
        <w:rPr>
          <w:rFonts w:hint="eastAsia"/>
        </w:rPr>
        <w:t>全程加密传输</w:t>
      </w:r>
    </w:p>
    <w:p w14:paraId="219C93BF" w14:textId="77777777" w:rsidR="00190539" w:rsidRDefault="00190539" w:rsidP="00190539">
      <w:pPr>
        <w:ind w:firstLine="480"/>
      </w:pPr>
      <w:r>
        <w:rPr>
          <w:rFonts w:hint="eastAsia"/>
        </w:rPr>
        <w:t>虚拟网卡内网流量：</w:t>
      </w:r>
      <w:r>
        <w:rPr>
          <w:rFonts w:hint="eastAsia"/>
        </w:rPr>
        <w:t>TCP</w:t>
      </w:r>
      <w:r>
        <w:rPr>
          <w:rFonts w:hint="eastAsia"/>
        </w:rPr>
        <w:t>、</w:t>
      </w:r>
      <w:r>
        <w:rPr>
          <w:rFonts w:hint="eastAsia"/>
        </w:rPr>
        <w:t>ICMP</w:t>
      </w:r>
      <w:r>
        <w:rPr>
          <w:rFonts w:hint="eastAsia"/>
        </w:rPr>
        <w:t>、</w:t>
      </w:r>
      <w:r>
        <w:rPr>
          <w:rFonts w:hint="eastAsia"/>
        </w:rPr>
        <w:t>HTTP</w:t>
      </w:r>
      <w:r>
        <w:rPr>
          <w:rFonts w:hint="eastAsia"/>
        </w:rPr>
        <w:t>、</w:t>
      </w:r>
      <w:r>
        <w:rPr>
          <w:rFonts w:hint="eastAsia"/>
        </w:rPr>
        <w:t>HTTPS</w:t>
      </w:r>
    </w:p>
    <w:p w14:paraId="7D719BA6" w14:textId="0EDCBCDD" w:rsidR="00190539" w:rsidRDefault="00190539" w:rsidP="00190539">
      <w:pPr>
        <w:ind w:firstLine="480"/>
      </w:pPr>
      <w:r>
        <w:rPr>
          <w:rFonts w:hint="eastAsia"/>
        </w:rPr>
        <w:t>支持网络层与应用层全协议通信</w:t>
      </w:r>
    </w:p>
    <w:p w14:paraId="31107841" w14:textId="77777777" w:rsidR="0046747A" w:rsidRDefault="0046747A" w:rsidP="00190539">
      <w:pPr>
        <w:ind w:firstLine="480"/>
        <w:rPr>
          <w:rFonts w:hint="eastAsia"/>
        </w:rPr>
      </w:pPr>
    </w:p>
    <w:p w14:paraId="3FBF39D4" w14:textId="173EB1D0" w:rsidR="00190539" w:rsidRPr="00EC0580" w:rsidRDefault="00945FE9" w:rsidP="00190539">
      <w:pPr>
        <w:ind w:firstLine="482"/>
        <w:rPr>
          <w:b/>
          <w:bCs/>
        </w:rPr>
      </w:pPr>
      <w:r>
        <w:rPr>
          <w:rFonts w:hint="eastAsia"/>
          <w:b/>
          <w:bCs/>
        </w:rPr>
        <w:t>④</w:t>
      </w:r>
      <w:r w:rsidR="00B916AA" w:rsidRPr="00EC0580">
        <w:rPr>
          <w:rFonts w:hint="eastAsia"/>
          <w:b/>
          <w:bCs/>
        </w:rPr>
        <w:t>路由表</w:t>
      </w:r>
    </w:p>
    <w:p w14:paraId="6C2D70CC" w14:textId="32392EFA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rFonts w:hint="eastAsia"/>
          <w:sz w:val="20"/>
          <w:szCs w:val="20"/>
        </w:rPr>
        <w:t xml:space="preserve">IPv4 </w:t>
      </w:r>
      <w:r w:rsidRPr="004D4BE6">
        <w:rPr>
          <w:rFonts w:hint="eastAsia"/>
          <w:sz w:val="20"/>
          <w:szCs w:val="20"/>
        </w:rPr>
        <w:t>路由表</w:t>
      </w:r>
    </w:p>
    <w:p w14:paraId="264D23D1" w14:textId="77777777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sz w:val="20"/>
          <w:szCs w:val="20"/>
        </w:rPr>
        <w:t>===========================================================================</w:t>
      </w:r>
    </w:p>
    <w:p w14:paraId="7863DD5E" w14:textId="77777777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rFonts w:hint="eastAsia"/>
          <w:sz w:val="20"/>
          <w:szCs w:val="20"/>
        </w:rPr>
        <w:t>活动路由</w:t>
      </w:r>
      <w:r w:rsidRPr="004D4BE6">
        <w:rPr>
          <w:rFonts w:hint="eastAsia"/>
          <w:sz w:val="20"/>
          <w:szCs w:val="20"/>
        </w:rPr>
        <w:t>:</w:t>
      </w:r>
    </w:p>
    <w:p w14:paraId="2A305430" w14:textId="77777777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rFonts w:hint="eastAsia"/>
          <w:sz w:val="20"/>
          <w:szCs w:val="20"/>
        </w:rPr>
        <w:t>网络目标</w:t>
      </w:r>
      <w:r w:rsidRPr="004D4BE6">
        <w:rPr>
          <w:rFonts w:hint="eastAsia"/>
          <w:sz w:val="20"/>
          <w:szCs w:val="20"/>
        </w:rPr>
        <w:t xml:space="preserve">          </w:t>
      </w:r>
      <w:r w:rsidRPr="004D4BE6">
        <w:rPr>
          <w:rFonts w:hint="eastAsia"/>
          <w:sz w:val="20"/>
          <w:szCs w:val="20"/>
        </w:rPr>
        <w:t>网络掩码</w:t>
      </w:r>
      <w:r w:rsidRPr="004D4BE6">
        <w:rPr>
          <w:rFonts w:hint="eastAsia"/>
          <w:sz w:val="20"/>
          <w:szCs w:val="20"/>
        </w:rPr>
        <w:t xml:space="preserve">          </w:t>
      </w:r>
      <w:r w:rsidRPr="004D4BE6">
        <w:rPr>
          <w:rFonts w:hint="eastAsia"/>
          <w:sz w:val="20"/>
          <w:szCs w:val="20"/>
        </w:rPr>
        <w:t>网关</w:t>
      </w:r>
      <w:r w:rsidRPr="004D4BE6">
        <w:rPr>
          <w:rFonts w:hint="eastAsia"/>
          <w:sz w:val="20"/>
          <w:szCs w:val="20"/>
        </w:rPr>
        <w:t xml:space="preserve">              </w:t>
      </w:r>
      <w:r w:rsidRPr="004D4BE6">
        <w:rPr>
          <w:rFonts w:hint="eastAsia"/>
          <w:sz w:val="20"/>
          <w:szCs w:val="20"/>
        </w:rPr>
        <w:t>接口</w:t>
      </w:r>
      <w:r w:rsidRPr="004D4BE6">
        <w:rPr>
          <w:rFonts w:hint="eastAsia"/>
          <w:sz w:val="20"/>
          <w:szCs w:val="20"/>
        </w:rPr>
        <w:t xml:space="preserve">              </w:t>
      </w:r>
      <w:r w:rsidRPr="004D4BE6">
        <w:rPr>
          <w:rFonts w:hint="eastAsia"/>
          <w:sz w:val="20"/>
          <w:szCs w:val="20"/>
        </w:rPr>
        <w:t>跃点数</w:t>
      </w:r>
    </w:p>
    <w:p w14:paraId="1B1A84CA" w14:textId="77777777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sz w:val="20"/>
          <w:szCs w:val="20"/>
        </w:rPr>
        <w:t>0.0.0.0           0.0.0.0           10.34.52.221      10.34.52.241      35</w:t>
      </w:r>
    </w:p>
    <w:p w14:paraId="6364FA92" w14:textId="77777777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rFonts w:hint="eastAsia"/>
          <w:sz w:val="20"/>
          <w:szCs w:val="20"/>
        </w:rPr>
        <w:t xml:space="preserve">10.34.52.0        255.255.255.0     </w:t>
      </w:r>
      <w:r w:rsidRPr="004D4BE6">
        <w:rPr>
          <w:rFonts w:hint="eastAsia"/>
          <w:sz w:val="20"/>
          <w:szCs w:val="20"/>
        </w:rPr>
        <w:t>在链路上</w:t>
      </w:r>
      <w:r w:rsidRPr="004D4BE6">
        <w:rPr>
          <w:rFonts w:hint="eastAsia"/>
          <w:sz w:val="20"/>
          <w:szCs w:val="20"/>
        </w:rPr>
        <w:t xml:space="preserve">          10.34.52.241      291</w:t>
      </w:r>
    </w:p>
    <w:p w14:paraId="33ED8DEE" w14:textId="77777777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rFonts w:hint="eastAsia"/>
          <w:sz w:val="20"/>
          <w:szCs w:val="20"/>
        </w:rPr>
        <w:t xml:space="preserve">10.184.65.0       255.255.255.0     </w:t>
      </w:r>
      <w:r w:rsidRPr="004D4BE6">
        <w:rPr>
          <w:rFonts w:hint="eastAsia"/>
          <w:sz w:val="20"/>
          <w:szCs w:val="20"/>
        </w:rPr>
        <w:t>在链路上</w:t>
      </w:r>
      <w:r w:rsidRPr="004D4BE6">
        <w:rPr>
          <w:rFonts w:hint="eastAsia"/>
          <w:sz w:val="20"/>
          <w:szCs w:val="20"/>
        </w:rPr>
        <w:t xml:space="preserve">          10.184.65.110     257</w:t>
      </w:r>
    </w:p>
    <w:p w14:paraId="3B6AA39A" w14:textId="77777777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rFonts w:hint="eastAsia"/>
          <w:sz w:val="20"/>
          <w:szCs w:val="20"/>
        </w:rPr>
        <w:lastRenderedPageBreak/>
        <w:t>校内各网段</w:t>
      </w:r>
      <w:r w:rsidRPr="004D4BE6">
        <w:rPr>
          <w:rFonts w:hint="eastAsia"/>
          <w:sz w:val="20"/>
          <w:szCs w:val="20"/>
        </w:rPr>
        <w:t xml:space="preserve">        </w:t>
      </w:r>
      <w:r w:rsidRPr="004D4BE6">
        <w:rPr>
          <w:rFonts w:hint="eastAsia"/>
          <w:sz w:val="20"/>
          <w:szCs w:val="20"/>
        </w:rPr>
        <w:t>对应掩码</w:t>
      </w:r>
      <w:r w:rsidRPr="004D4BE6">
        <w:rPr>
          <w:rFonts w:hint="eastAsia"/>
          <w:sz w:val="20"/>
          <w:szCs w:val="20"/>
        </w:rPr>
        <w:t xml:space="preserve">          10.184.65.114     10.184.65.110     257</w:t>
      </w:r>
    </w:p>
    <w:p w14:paraId="05131102" w14:textId="77777777" w:rsidR="004D4BE6" w:rsidRPr="004D4BE6" w:rsidRDefault="004D4BE6" w:rsidP="004D4B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00"/>
        <w:rPr>
          <w:sz w:val="20"/>
          <w:szCs w:val="20"/>
        </w:rPr>
      </w:pPr>
      <w:r w:rsidRPr="004D4BE6">
        <w:rPr>
          <w:rFonts w:hint="eastAsia"/>
          <w:sz w:val="20"/>
          <w:szCs w:val="20"/>
        </w:rPr>
        <w:t xml:space="preserve">192.168.56.0      255.255.255.0     </w:t>
      </w:r>
      <w:r w:rsidRPr="004D4BE6">
        <w:rPr>
          <w:rFonts w:hint="eastAsia"/>
          <w:sz w:val="20"/>
          <w:szCs w:val="20"/>
        </w:rPr>
        <w:t>在链路上</w:t>
      </w:r>
      <w:r w:rsidRPr="004D4BE6">
        <w:rPr>
          <w:rFonts w:hint="eastAsia"/>
          <w:sz w:val="20"/>
          <w:szCs w:val="20"/>
        </w:rPr>
        <w:t xml:space="preserve">          192.168.56.1      281</w:t>
      </w:r>
    </w:p>
    <w:p w14:paraId="58ECDA34" w14:textId="77777777" w:rsidR="0046747A" w:rsidRDefault="0046747A" w:rsidP="004D4BE6">
      <w:pPr>
        <w:ind w:firstLine="482"/>
        <w:rPr>
          <w:b/>
          <w:bCs/>
        </w:rPr>
      </w:pPr>
    </w:p>
    <w:p w14:paraId="72078ADD" w14:textId="23C508BC" w:rsidR="00190539" w:rsidRPr="00190539" w:rsidRDefault="00945FE9" w:rsidP="004D4BE6">
      <w:pPr>
        <w:ind w:firstLine="482"/>
        <w:rPr>
          <w:b/>
          <w:bCs/>
        </w:rPr>
      </w:pPr>
      <w:r>
        <w:rPr>
          <w:rFonts w:hint="eastAsia"/>
          <w:b/>
          <w:bCs/>
        </w:rPr>
        <w:t>⑤</w:t>
      </w:r>
      <w:r>
        <w:rPr>
          <w:rFonts w:hint="eastAsia"/>
          <w:b/>
          <w:bCs/>
        </w:rPr>
        <w:t xml:space="preserve"> </w:t>
      </w:r>
      <w:r w:rsidR="00190539" w:rsidRPr="00190539">
        <w:rPr>
          <w:rFonts w:hint="eastAsia"/>
          <w:b/>
          <w:bCs/>
        </w:rPr>
        <w:t>数据包源</w:t>
      </w:r>
      <w:r w:rsidR="00190539" w:rsidRPr="00190539">
        <w:rPr>
          <w:rFonts w:hint="eastAsia"/>
          <w:b/>
          <w:bCs/>
        </w:rPr>
        <w:t xml:space="preserve"> / </w:t>
      </w:r>
      <w:r w:rsidR="00190539" w:rsidRPr="00190539">
        <w:rPr>
          <w:rFonts w:hint="eastAsia"/>
          <w:b/>
          <w:bCs/>
        </w:rPr>
        <w:t>目的地址</w:t>
      </w:r>
    </w:p>
    <w:p w14:paraId="26672A76" w14:textId="77777777" w:rsidR="00190539" w:rsidRDefault="00190539" w:rsidP="00190539">
      <w:pPr>
        <w:ind w:firstLine="480"/>
      </w:pPr>
      <w:r>
        <w:rPr>
          <w:rFonts w:hint="eastAsia"/>
        </w:rPr>
        <w:t>外网物理网卡：</w:t>
      </w:r>
    </w:p>
    <w:p w14:paraId="5ED4B32D" w14:textId="77777777" w:rsidR="00190539" w:rsidRDefault="00190539" w:rsidP="00190539">
      <w:pPr>
        <w:ind w:firstLine="480"/>
      </w:pPr>
      <w:r>
        <w:rPr>
          <w:rFonts w:hint="eastAsia"/>
        </w:rPr>
        <w:t>源地址：</w:t>
      </w:r>
      <w:r>
        <w:rPr>
          <w:rFonts w:hint="eastAsia"/>
        </w:rPr>
        <w:t>10.34.52.241</w:t>
      </w:r>
    </w:p>
    <w:p w14:paraId="20EABC09" w14:textId="77777777" w:rsidR="00190539" w:rsidRDefault="00190539" w:rsidP="00190539">
      <w:pPr>
        <w:ind w:firstLine="480"/>
      </w:pPr>
      <w:r>
        <w:rPr>
          <w:rFonts w:hint="eastAsia"/>
        </w:rPr>
        <w:t>目的地址：</w:t>
      </w:r>
      <w:r>
        <w:rPr>
          <w:rFonts w:hint="eastAsia"/>
        </w:rPr>
        <w:t>202.4.1.1</w:t>
      </w:r>
      <w:r>
        <w:rPr>
          <w:rFonts w:hint="eastAsia"/>
        </w:rPr>
        <w:t>（</w:t>
      </w:r>
      <w:r>
        <w:rPr>
          <w:rFonts w:hint="eastAsia"/>
        </w:rPr>
        <w:t xml:space="preserve">VPN </w:t>
      </w:r>
      <w:r>
        <w:rPr>
          <w:rFonts w:hint="eastAsia"/>
        </w:rPr>
        <w:t>网关公网地址）</w:t>
      </w:r>
    </w:p>
    <w:p w14:paraId="683C7451" w14:textId="77777777" w:rsidR="00190539" w:rsidRDefault="00190539" w:rsidP="00190539">
      <w:pPr>
        <w:ind w:firstLine="480"/>
      </w:pPr>
      <w:r>
        <w:rPr>
          <w:rFonts w:hint="eastAsia"/>
        </w:rPr>
        <w:t>虚拟网卡</w:t>
      </w:r>
      <w:r>
        <w:rPr>
          <w:rFonts w:hint="eastAsia"/>
        </w:rPr>
        <w:t xml:space="preserve"> / </w:t>
      </w:r>
      <w:r>
        <w:rPr>
          <w:rFonts w:hint="eastAsia"/>
        </w:rPr>
        <w:t>内网侧：</w:t>
      </w:r>
    </w:p>
    <w:p w14:paraId="72473977" w14:textId="621F6512" w:rsidR="00190539" w:rsidRDefault="00190539" w:rsidP="00190539">
      <w:pPr>
        <w:ind w:firstLine="480"/>
      </w:pPr>
      <w:r>
        <w:rPr>
          <w:rFonts w:hint="eastAsia"/>
        </w:rPr>
        <w:t>源地址：</w:t>
      </w:r>
      <w:r>
        <w:rPr>
          <w:rFonts w:hint="eastAsia"/>
        </w:rPr>
        <w:t xml:space="preserve">4.4.4.10    </w:t>
      </w:r>
    </w:p>
    <w:p w14:paraId="671D91EC" w14:textId="3174759B" w:rsidR="00190539" w:rsidRPr="00055974" w:rsidRDefault="00190539" w:rsidP="00190539">
      <w:pPr>
        <w:ind w:firstLine="480"/>
      </w:pPr>
      <w:r>
        <w:rPr>
          <w:rFonts w:hint="eastAsia"/>
        </w:rPr>
        <w:t>目的地址：</w:t>
      </w:r>
      <w:r>
        <w:rPr>
          <w:rFonts w:hint="eastAsia"/>
        </w:rPr>
        <w:t>10.4.3.13</w:t>
      </w:r>
      <w:r>
        <w:rPr>
          <w:rFonts w:hint="eastAsia"/>
        </w:rPr>
        <w:t>（校内服务器内网</w:t>
      </w:r>
      <w:r>
        <w:rPr>
          <w:rFonts w:hint="eastAsia"/>
        </w:rPr>
        <w:t xml:space="preserve"> IP</w:t>
      </w:r>
      <w:r>
        <w:rPr>
          <w:rFonts w:hint="eastAsia"/>
        </w:rPr>
        <w:t>）</w:t>
      </w:r>
    </w:p>
    <w:sectPr w:rsidR="00190539" w:rsidRPr="00055974" w:rsidSect="0024121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440" w:right="1133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7AB69" w14:textId="77777777" w:rsidR="00CC7323" w:rsidRDefault="00CC7323" w:rsidP="00C713E7">
      <w:pPr>
        <w:spacing w:line="240" w:lineRule="auto"/>
        <w:ind w:firstLine="480"/>
      </w:pPr>
      <w:r>
        <w:separator/>
      </w:r>
    </w:p>
  </w:endnote>
  <w:endnote w:type="continuationSeparator" w:id="0">
    <w:p w14:paraId="6C030161" w14:textId="77777777" w:rsidR="00CC7323" w:rsidRDefault="00CC7323" w:rsidP="00C713E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42912" w14:textId="77777777" w:rsidR="00C713E7" w:rsidRDefault="00C713E7">
    <w:pPr>
      <w:pStyle w:val="a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0BB1C" w14:textId="77777777" w:rsidR="00C713E7" w:rsidRDefault="00C713E7">
    <w:pPr>
      <w:pStyle w:val="a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2BA9" w14:textId="77777777" w:rsidR="00C713E7" w:rsidRDefault="00C713E7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F6A30" w14:textId="77777777" w:rsidR="00CC7323" w:rsidRDefault="00CC7323" w:rsidP="00C713E7">
      <w:pPr>
        <w:spacing w:line="240" w:lineRule="auto"/>
        <w:ind w:firstLine="480"/>
      </w:pPr>
      <w:r>
        <w:separator/>
      </w:r>
    </w:p>
  </w:footnote>
  <w:footnote w:type="continuationSeparator" w:id="0">
    <w:p w14:paraId="30D209A0" w14:textId="77777777" w:rsidR="00CC7323" w:rsidRDefault="00CC7323" w:rsidP="00C713E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E8DF" w14:textId="77777777" w:rsidR="00C713E7" w:rsidRDefault="00C713E7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B5C08" w14:textId="77777777" w:rsidR="00C713E7" w:rsidRPr="007F4869" w:rsidRDefault="007F4869" w:rsidP="007F4869">
    <w:pPr>
      <w:pStyle w:val="a4"/>
      <w:spacing w:before="120" w:after="120"/>
      <w:ind w:firstLine="420"/>
      <w:rPr>
        <w:sz w:val="21"/>
        <w:szCs w:val="21"/>
      </w:rPr>
    </w:pPr>
    <w:r w:rsidRPr="007F4869">
      <w:rPr>
        <w:rFonts w:hint="eastAsia"/>
        <w:sz w:val="21"/>
        <w:szCs w:val="21"/>
      </w:rPr>
      <w:t>计算机网络专题实验</w:t>
    </w:r>
    <w:r w:rsidRPr="007F4869">
      <w:rPr>
        <w:rFonts w:hint="eastAsia"/>
        <w:sz w:val="21"/>
        <w:szCs w:val="21"/>
      </w:rPr>
      <w:t xml:space="preserve"> </w:t>
    </w:r>
    <w:r w:rsidRPr="007F4869">
      <w:rPr>
        <w:rFonts w:hint="eastAsia"/>
        <w:sz w:val="21"/>
        <w:szCs w:val="21"/>
      </w:rPr>
      <w:t>报告模板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97713" w14:textId="77777777" w:rsidR="00C713E7" w:rsidRDefault="00C713E7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67664"/>
    <w:multiLevelType w:val="hybridMultilevel"/>
    <w:tmpl w:val="3CEA5A08"/>
    <w:lvl w:ilvl="0" w:tplc="0409000F">
      <w:start w:val="1"/>
      <w:numFmt w:val="decimal"/>
      <w:lvlText w:val="%1.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1" w15:restartNumberingAfterBreak="0">
    <w:nsid w:val="2AF66D3E"/>
    <w:multiLevelType w:val="multilevel"/>
    <w:tmpl w:val="2AF66D3E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left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2" w15:restartNumberingAfterBreak="0">
    <w:nsid w:val="470843EE"/>
    <w:multiLevelType w:val="hybridMultilevel"/>
    <w:tmpl w:val="8794A25C"/>
    <w:lvl w:ilvl="0" w:tplc="04090011">
      <w:start w:val="1"/>
      <w:numFmt w:val="decimal"/>
      <w:lvlText w:val="%1)"/>
      <w:lvlJc w:val="left"/>
      <w:pPr>
        <w:ind w:left="424" w:hanging="420"/>
      </w:pPr>
    </w:lvl>
    <w:lvl w:ilvl="1" w:tplc="04090019" w:tentative="1">
      <w:start w:val="1"/>
      <w:numFmt w:val="lowerLetter"/>
      <w:lvlText w:val="%2)"/>
      <w:lvlJc w:val="left"/>
      <w:pPr>
        <w:ind w:left="844" w:hanging="420"/>
      </w:pPr>
    </w:lvl>
    <w:lvl w:ilvl="2" w:tplc="0409001B" w:tentative="1">
      <w:start w:val="1"/>
      <w:numFmt w:val="lowerRoman"/>
      <w:lvlText w:val="%3."/>
      <w:lvlJc w:val="right"/>
      <w:pPr>
        <w:ind w:left="1264" w:hanging="420"/>
      </w:pPr>
    </w:lvl>
    <w:lvl w:ilvl="3" w:tplc="0409000F" w:tentative="1">
      <w:start w:val="1"/>
      <w:numFmt w:val="decimal"/>
      <w:lvlText w:val="%4."/>
      <w:lvlJc w:val="left"/>
      <w:pPr>
        <w:ind w:left="1684" w:hanging="420"/>
      </w:pPr>
    </w:lvl>
    <w:lvl w:ilvl="4" w:tplc="04090019" w:tentative="1">
      <w:start w:val="1"/>
      <w:numFmt w:val="lowerLetter"/>
      <w:lvlText w:val="%5)"/>
      <w:lvlJc w:val="left"/>
      <w:pPr>
        <w:ind w:left="2104" w:hanging="420"/>
      </w:pPr>
    </w:lvl>
    <w:lvl w:ilvl="5" w:tplc="0409001B" w:tentative="1">
      <w:start w:val="1"/>
      <w:numFmt w:val="lowerRoman"/>
      <w:lvlText w:val="%6."/>
      <w:lvlJc w:val="right"/>
      <w:pPr>
        <w:ind w:left="2524" w:hanging="420"/>
      </w:pPr>
    </w:lvl>
    <w:lvl w:ilvl="6" w:tplc="0409000F" w:tentative="1">
      <w:start w:val="1"/>
      <w:numFmt w:val="decimal"/>
      <w:lvlText w:val="%7."/>
      <w:lvlJc w:val="left"/>
      <w:pPr>
        <w:ind w:left="2944" w:hanging="420"/>
      </w:pPr>
    </w:lvl>
    <w:lvl w:ilvl="7" w:tplc="04090019" w:tentative="1">
      <w:start w:val="1"/>
      <w:numFmt w:val="lowerLetter"/>
      <w:lvlText w:val="%8)"/>
      <w:lvlJc w:val="left"/>
      <w:pPr>
        <w:ind w:left="3364" w:hanging="420"/>
      </w:pPr>
    </w:lvl>
    <w:lvl w:ilvl="8" w:tplc="0409001B" w:tentative="1">
      <w:start w:val="1"/>
      <w:numFmt w:val="lowerRoman"/>
      <w:lvlText w:val="%9."/>
      <w:lvlJc w:val="right"/>
      <w:pPr>
        <w:ind w:left="3784" w:hanging="420"/>
      </w:pPr>
    </w:lvl>
  </w:abstractNum>
  <w:abstractNum w:abstractNumId="3" w15:restartNumberingAfterBreak="0">
    <w:nsid w:val="7AE447E5"/>
    <w:multiLevelType w:val="multilevel"/>
    <w:tmpl w:val="7AE447E5"/>
    <w:lvl w:ilvl="0">
      <w:start w:val="1"/>
      <w:numFmt w:val="decimal"/>
      <w:lvlText w:val="%1)"/>
      <w:lvlJc w:val="left"/>
      <w:pPr>
        <w:tabs>
          <w:tab w:val="left" w:pos="840"/>
        </w:tabs>
        <w:ind w:left="840" w:hanging="420"/>
      </w:pPr>
      <w:rPr>
        <w:rFonts w:ascii="宋体" w:eastAsia="宋体" w:hAnsi="宋体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ind w:left="16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num w:numId="1" w16cid:durableId="1291014556">
    <w:abstractNumId w:val="0"/>
  </w:num>
  <w:num w:numId="2" w16cid:durableId="749234540">
    <w:abstractNumId w:val="1"/>
  </w:num>
  <w:num w:numId="3" w16cid:durableId="1467819306">
    <w:abstractNumId w:val="3"/>
  </w:num>
  <w:num w:numId="4" w16cid:durableId="15677579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7716"/>
    <w:rsid w:val="00004946"/>
    <w:rsid w:val="00010A8B"/>
    <w:rsid w:val="00011C98"/>
    <w:rsid w:val="00012E07"/>
    <w:rsid w:val="000144F7"/>
    <w:rsid w:val="00014DDE"/>
    <w:rsid w:val="000154DD"/>
    <w:rsid w:val="00021306"/>
    <w:rsid w:val="000219F3"/>
    <w:rsid w:val="00030945"/>
    <w:rsid w:val="00031791"/>
    <w:rsid w:val="00043B9A"/>
    <w:rsid w:val="00055974"/>
    <w:rsid w:val="00060437"/>
    <w:rsid w:val="00075847"/>
    <w:rsid w:val="000855FC"/>
    <w:rsid w:val="00085899"/>
    <w:rsid w:val="0009526D"/>
    <w:rsid w:val="000A66FB"/>
    <w:rsid w:val="000B5EC3"/>
    <w:rsid w:val="000B63F3"/>
    <w:rsid w:val="000C2C64"/>
    <w:rsid w:val="000E13CA"/>
    <w:rsid w:val="000E1787"/>
    <w:rsid w:val="001016FE"/>
    <w:rsid w:val="00120AE1"/>
    <w:rsid w:val="00132769"/>
    <w:rsid w:val="001364CB"/>
    <w:rsid w:val="001521C3"/>
    <w:rsid w:val="00161A1B"/>
    <w:rsid w:val="001674F2"/>
    <w:rsid w:val="001744C7"/>
    <w:rsid w:val="0018079D"/>
    <w:rsid w:val="00187DC6"/>
    <w:rsid w:val="00190539"/>
    <w:rsid w:val="0019273B"/>
    <w:rsid w:val="001A7D9A"/>
    <w:rsid w:val="001B0671"/>
    <w:rsid w:val="001D138C"/>
    <w:rsid w:val="00203584"/>
    <w:rsid w:val="00205F3D"/>
    <w:rsid w:val="0021117A"/>
    <w:rsid w:val="00226E07"/>
    <w:rsid w:val="0024121B"/>
    <w:rsid w:val="002450D3"/>
    <w:rsid w:val="002542EF"/>
    <w:rsid w:val="0025456A"/>
    <w:rsid w:val="00254942"/>
    <w:rsid w:val="00265735"/>
    <w:rsid w:val="00290A63"/>
    <w:rsid w:val="002A0B96"/>
    <w:rsid w:val="002C300D"/>
    <w:rsid w:val="002D6F43"/>
    <w:rsid w:val="002E59F7"/>
    <w:rsid w:val="002F6154"/>
    <w:rsid w:val="002F7A9F"/>
    <w:rsid w:val="00307467"/>
    <w:rsid w:val="00313A1A"/>
    <w:rsid w:val="00323796"/>
    <w:rsid w:val="00332DE7"/>
    <w:rsid w:val="00354458"/>
    <w:rsid w:val="003578ED"/>
    <w:rsid w:val="00363C0C"/>
    <w:rsid w:val="00386866"/>
    <w:rsid w:val="00387EE7"/>
    <w:rsid w:val="003A23EB"/>
    <w:rsid w:val="003A4B92"/>
    <w:rsid w:val="003B02D9"/>
    <w:rsid w:val="003C08A1"/>
    <w:rsid w:val="003D5F39"/>
    <w:rsid w:val="003E0D84"/>
    <w:rsid w:val="00405AB1"/>
    <w:rsid w:val="00414735"/>
    <w:rsid w:val="004346E7"/>
    <w:rsid w:val="004350AC"/>
    <w:rsid w:val="00437FC3"/>
    <w:rsid w:val="00452425"/>
    <w:rsid w:val="004539C4"/>
    <w:rsid w:val="0046747A"/>
    <w:rsid w:val="00477A9A"/>
    <w:rsid w:val="00487FE7"/>
    <w:rsid w:val="004905E9"/>
    <w:rsid w:val="00496937"/>
    <w:rsid w:val="004C3D7D"/>
    <w:rsid w:val="004C4F09"/>
    <w:rsid w:val="004D03A5"/>
    <w:rsid w:val="004D4ABE"/>
    <w:rsid w:val="004D4BE6"/>
    <w:rsid w:val="004E329E"/>
    <w:rsid w:val="004E48A7"/>
    <w:rsid w:val="004F4D57"/>
    <w:rsid w:val="00504D58"/>
    <w:rsid w:val="00506EE4"/>
    <w:rsid w:val="00511236"/>
    <w:rsid w:val="005121B8"/>
    <w:rsid w:val="00521D96"/>
    <w:rsid w:val="005241EF"/>
    <w:rsid w:val="005327A4"/>
    <w:rsid w:val="0053599C"/>
    <w:rsid w:val="00540EB4"/>
    <w:rsid w:val="0057373A"/>
    <w:rsid w:val="005831A8"/>
    <w:rsid w:val="00584742"/>
    <w:rsid w:val="005868AC"/>
    <w:rsid w:val="00593BFC"/>
    <w:rsid w:val="005967FE"/>
    <w:rsid w:val="005D0568"/>
    <w:rsid w:val="005D3128"/>
    <w:rsid w:val="005D5239"/>
    <w:rsid w:val="005D6FAE"/>
    <w:rsid w:val="005F0648"/>
    <w:rsid w:val="00603301"/>
    <w:rsid w:val="00611B56"/>
    <w:rsid w:val="00612544"/>
    <w:rsid w:val="00615783"/>
    <w:rsid w:val="00624BD1"/>
    <w:rsid w:val="00642F7B"/>
    <w:rsid w:val="00652DDF"/>
    <w:rsid w:val="00655923"/>
    <w:rsid w:val="00655CBA"/>
    <w:rsid w:val="00674047"/>
    <w:rsid w:val="00690A5B"/>
    <w:rsid w:val="00696141"/>
    <w:rsid w:val="006A0ADA"/>
    <w:rsid w:val="006C0276"/>
    <w:rsid w:val="0070519C"/>
    <w:rsid w:val="007129FC"/>
    <w:rsid w:val="00726E09"/>
    <w:rsid w:val="00730CAB"/>
    <w:rsid w:val="0073499B"/>
    <w:rsid w:val="00747821"/>
    <w:rsid w:val="007575EF"/>
    <w:rsid w:val="007578E2"/>
    <w:rsid w:val="00776C49"/>
    <w:rsid w:val="00777FE0"/>
    <w:rsid w:val="0078328D"/>
    <w:rsid w:val="007A06E6"/>
    <w:rsid w:val="007C6509"/>
    <w:rsid w:val="007E1DA1"/>
    <w:rsid w:val="007F4869"/>
    <w:rsid w:val="007F7ADE"/>
    <w:rsid w:val="00802F4F"/>
    <w:rsid w:val="008058B0"/>
    <w:rsid w:val="008118D3"/>
    <w:rsid w:val="00840BC9"/>
    <w:rsid w:val="00843968"/>
    <w:rsid w:val="00847193"/>
    <w:rsid w:val="00863365"/>
    <w:rsid w:val="008758A5"/>
    <w:rsid w:val="0087690C"/>
    <w:rsid w:val="008A3CAE"/>
    <w:rsid w:val="008A645C"/>
    <w:rsid w:val="008B19B9"/>
    <w:rsid w:val="008D0946"/>
    <w:rsid w:val="008E0313"/>
    <w:rsid w:val="008E7710"/>
    <w:rsid w:val="00902830"/>
    <w:rsid w:val="0091091D"/>
    <w:rsid w:val="0092314B"/>
    <w:rsid w:val="00931E22"/>
    <w:rsid w:val="009333EC"/>
    <w:rsid w:val="00945FE9"/>
    <w:rsid w:val="00962DF9"/>
    <w:rsid w:val="00962E3D"/>
    <w:rsid w:val="009763BB"/>
    <w:rsid w:val="00976C91"/>
    <w:rsid w:val="00984FF8"/>
    <w:rsid w:val="00986354"/>
    <w:rsid w:val="0098635A"/>
    <w:rsid w:val="00993A29"/>
    <w:rsid w:val="00995395"/>
    <w:rsid w:val="009972EB"/>
    <w:rsid w:val="009B09E6"/>
    <w:rsid w:val="009B648D"/>
    <w:rsid w:val="009D184C"/>
    <w:rsid w:val="009D726C"/>
    <w:rsid w:val="00A17DF5"/>
    <w:rsid w:val="00A87EFF"/>
    <w:rsid w:val="00A92E61"/>
    <w:rsid w:val="00AA3264"/>
    <w:rsid w:val="00AE2109"/>
    <w:rsid w:val="00AE7CE8"/>
    <w:rsid w:val="00AF0835"/>
    <w:rsid w:val="00AF28A9"/>
    <w:rsid w:val="00B03AA6"/>
    <w:rsid w:val="00B03DEB"/>
    <w:rsid w:val="00B12C1A"/>
    <w:rsid w:val="00B14FBC"/>
    <w:rsid w:val="00B259EC"/>
    <w:rsid w:val="00B42924"/>
    <w:rsid w:val="00B43748"/>
    <w:rsid w:val="00B4665D"/>
    <w:rsid w:val="00B47B7B"/>
    <w:rsid w:val="00B51457"/>
    <w:rsid w:val="00B63E49"/>
    <w:rsid w:val="00B71EBB"/>
    <w:rsid w:val="00B7680F"/>
    <w:rsid w:val="00B9035A"/>
    <w:rsid w:val="00B916AA"/>
    <w:rsid w:val="00B92390"/>
    <w:rsid w:val="00BA7716"/>
    <w:rsid w:val="00BB640D"/>
    <w:rsid w:val="00BC13C4"/>
    <w:rsid w:val="00BD0D51"/>
    <w:rsid w:val="00BE48B0"/>
    <w:rsid w:val="00BE6D57"/>
    <w:rsid w:val="00BF2E7E"/>
    <w:rsid w:val="00C008FD"/>
    <w:rsid w:val="00C046E0"/>
    <w:rsid w:val="00C24E9C"/>
    <w:rsid w:val="00C458A8"/>
    <w:rsid w:val="00C45913"/>
    <w:rsid w:val="00C46FB1"/>
    <w:rsid w:val="00C53452"/>
    <w:rsid w:val="00C66372"/>
    <w:rsid w:val="00C713E7"/>
    <w:rsid w:val="00C73DB8"/>
    <w:rsid w:val="00C75995"/>
    <w:rsid w:val="00C8370C"/>
    <w:rsid w:val="00C904D7"/>
    <w:rsid w:val="00CA2075"/>
    <w:rsid w:val="00CA6164"/>
    <w:rsid w:val="00CB3700"/>
    <w:rsid w:val="00CB6CD2"/>
    <w:rsid w:val="00CC3DEF"/>
    <w:rsid w:val="00CC7323"/>
    <w:rsid w:val="00CE5452"/>
    <w:rsid w:val="00CE572B"/>
    <w:rsid w:val="00CE5948"/>
    <w:rsid w:val="00D10C80"/>
    <w:rsid w:val="00D14D8B"/>
    <w:rsid w:val="00D27302"/>
    <w:rsid w:val="00D346D1"/>
    <w:rsid w:val="00D565B6"/>
    <w:rsid w:val="00D72E0A"/>
    <w:rsid w:val="00D913B8"/>
    <w:rsid w:val="00D96A57"/>
    <w:rsid w:val="00D96E45"/>
    <w:rsid w:val="00DB0256"/>
    <w:rsid w:val="00DB0446"/>
    <w:rsid w:val="00DC22D1"/>
    <w:rsid w:val="00DC35E3"/>
    <w:rsid w:val="00DD143B"/>
    <w:rsid w:val="00DE4F5F"/>
    <w:rsid w:val="00DF0A31"/>
    <w:rsid w:val="00DF3E7E"/>
    <w:rsid w:val="00E060F7"/>
    <w:rsid w:val="00E06F82"/>
    <w:rsid w:val="00E076F5"/>
    <w:rsid w:val="00E2289D"/>
    <w:rsid w:val="00E23A1E"/>
    <w:rsid w:val="00E44CE0"/>
    <w:rsid w:val="00E45F51"/>
    <w:rsid w:val="00E639F0"/>
    <w:rsid w:val="00E83527"/>
    <w:rsid w:val="00EB1B7B"/>
    <w:rsid w:val="00EC0580"/>
    <w:rsid w:val="00EC3F96"/>
    <w:rsid w:val="00ED410B"/>
    <w:rsid w:val="00ED6A0C"/>
    <w:rsid w:val="00ED6C0B"/>
    <w:rsid w:val="00ED7D3D"/>
    <w:rsid w:val="00EE0243"/>
    <w:rsid w:val="00EF0BDC"/>
    <w:rsid w:val="00EF192B"/>
    <w:rsid w:val="00F03E7C"/>
    <w:rsid w:val="00F21A2D"/>
    <w:rsid w:val="00F22FC8"/>
    <w:rsid w:val="00F31938"/>
    <w:rsid w:val="00F32E72"/>
    <w:rsid w:val="00F35317"/>
    <w:rsid w:val="00F51C4B"/>
    <w:rsid w:val="00F70703"/>
    <w:rsid w:val="00F86858"/>
    <w:rsid w:val="00F9120E"/>
    <w:rsid w:val="00FC094B"/>
    <w:rsid w:val="00FC7134"/>
    <w:rsid w:val="00FF2D83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A576A0"/>
  <w15:docId w15:val="{E52AB0F4-1F72-40E9-AFA9-27DB07D08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539"/>
    <w:pPr>
      <w:widowControl w:val="0"/>
      <w:spacing w:line="288" w:lineRule="auto"/>
      <w:ind w:firstLineChars="200" w:firstLine="200"/>
      <w:jc w:val="both"/>
    </w:pPr>
    <w:rPr>
      <w:rFonts w:ascii="Times New Roman" w:eastAsia="宋体" w:hAnsi="Times New Roman" w:cs="Times New Roman"/>
      <w:noProof/>
      <w:sz w:val="24"/>
      <w:szCs w:val="21"/>
    </w:rPr>
  </w:style>
  <w:style w:type="paragraph" w:styleId="1">
    <w:name w:val="heading 1"/>
    <w:basedOn w:val="a"/>
    <w:next w:val="a"/>
    <w:link w:val="10"/>
    <w:qFormat/>
    <w:rsid w:val="00205F3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8A645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72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7716"/>
    <w:pPr>
      <w:ind w:firstLine="420"/>
    </w:pPr>
  </w:style>
  <w:style w:type="character" w:customStyle="1" w:styleId="10">
    <w:name w:val="标题 1 字符"/>
    <w:basedOn w:val="a0"/>
    <w:link w:val="1"/>
    <w:qFormat/>
    <w:rsid w:val="00205F3D"/>
    <w:rPr>
      <w:rFonts w:ascii="Times New Roman" w:eastAsia="宋体" w:hAnsi="Times New Roman" w:cs="Times New Roman"/>
      <w:b/>
      <w:bCs/>
      <w:noProof/>
      <w:kern w:val="44"/>
      <w:sz w:val="44"/>
      <w:szCs w:val="44"/>
    </w:rPr>
  </w:style>
  <w:style w:type="paragraph" w:styleId="a4">
    <w:name w:val="header"/>
    <w:basedOn w:val="a"/>
    <w:link w:val="a5"/>
    <w:uiPriority w:val="99"/>
    <w:unhideWhenUsed/>
    <w:qFormat/>
    <w:rsid w:val="00C713E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qFormat/>
    <w:rsid w:val="00C713E7"/>
    <w:rPr>
      <w:rFonts w:ascii="Times New Roman" w:eastAsia="宋体" w:hAnsi="Times New Roman" w:cs="Times New Roman"/>
      <w:noProof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E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E7"/>
    <w:rPr>
      <w:rFonts w:ascii="Times New Roman" w:eastAsia="宋体" w:hAnsi="Times New Roman" w:cs="Times New Roman"/>
      <w:noProof/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8A645C"/>
    <w:rPr>
      <w:rFonts w:asciiTheme="majorHAnsi" w:eastAsiaTheme="majorEastAsia" w:hAnsiTheme="majorHAnsi" w:cstheme="majorBidi"/>
      <w:b/>
      <w:bCs/>
      <w:noProof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E572B"/>
    <w:rPr>
      <w:rFonts w:ascii="Times New Roman" w:eastAsia="宋体" w:hAnsi="Times New Roman" w:cs="Times New Roman"/>
      <w:b/>
      <w:bCs/>
      <w:noProof/>
      <w:sz w:val="32"/>
      <w:szCs w:val="32"/>
    </w:rPr>
  </w:style>
  <w:style w:type="table" w:styleId="a8">
    <w:name w:val="Table Grid"/>
    <w:basedOn w:val="a1"/>
    <w:uiPriority w:val="39"/>
    <w:qFormat/>
    <w:rsid w:val="00EE0243"/>
    <w:pPr>
      <w:widowControl w:val="0"/>
      <w:jc w:val="both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"/>
    <w:uiPriority w:val="99"/>
    <w:semiHidden/>
    <w:unhideWhenUsed/>
    <w:rsid w:val="005831A8"/>
    <w:pPr>
      <w:spacing w:beforeAutospacing="1" w:afterAutospacing="1"/>
      <w:jc w:val="left"/>
    </w:pPr>
    <w:rPr>
      <w:noProof w:val="0"/>
      <w:kern w:val="0"/>
    </w:rPr>
  </w:style>
  <w:style w:type="character" w:styleId="aa">
    <w:name w:val="Hyperlink"/>
    <w:basedOn w:val="a0"/>
    <w:uiPriority w:val="99"/>
    <w:rsid w:val="0025494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7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5.png"/><Relationship Id="rId18" Type="http://schemas.openxmlformats.org/officeDocument/2006/relationships/image" Target="media/image10.emf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://vpn.xjtu.edu.cn/" TargetMode="External"/><Relationship Id="rId28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package" Target="embeddings/Microsoft_Visio_Drawing1.vsdx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8CEEB-67F5-418D-980D-DED52BBCA4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21</Pages>
  <Words>6300</Words>
  <Characters>13547</Characters>
  <Application>Microsoft Office Word</Application>
  <DocSecurity>0</DocSecurity>
  <Lines>645</Lines>
  <Paragraphs>551</Paragraphs>
  <ScaleCrop>false</ScaleCrop>
  <Company>Microsoft</Company>
  <LinksUpToDate>false</LinksUpToDate>
  <CharactersWithSpaces>19296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Users</dc:creator>
  <cp:lastModifiedBy>钊源 张</cp:lastModifiedBy>
  <cp:revision>16</cp:revision>
  <dcterms:created xsi:type="dcterms:W3CDTF">2026-04-19T14:26:00Z</dcterms:created>
  <dcterms:modified xsi:type="dcterms:W3CDTF">2026-04-23T12:30:00Z</dcterms:modified>
</cp:coreProperties>
</file>