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2BE5" w14:textId="116D6249" w:rsidR="00B54FD1" w:rsidRDefault="0059031E">
      <w:pPr>
        <w:pStyle w:val="1"/>
        <w:spacing w:beforeLines="200" w:before="624" w:afterLines="100" w:after="312"/>
        <w:rPr>
          <w:b/>
        </w:rPr>
      </w:pPr>
      <w:bookmarkStart w:id="0" w:name="_Toc3460891"/>
      <w:bookmarkStart w:id="1" w:name="_Toc3460938"/>
      <w:r>
        <w:rPr>
          <w:rFonts w:hint="eastAsia"/>
          <w:b/>
        </w:rPr>
        <w:t>实验6 报告</w:t>
      </w:r>
      <w:bookmarkEnd w:id="0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"/>
        <w:gridCol w:w="1558"/>
        <w:gridCol w:w="1086"/>
        <w:gridCol w:w="1606"/>
        <w:gridCol w:w="944"/>
        <w:gridCol w:w="2027"/>
      </w:tblGrid>
      <w:tr w:rsidR="00B54FD1" w14:paraId="412E63A9" w14:textId="77777777">
        <w:tc>
          <w:tcPr>
            <w:tcW w:w="1095" w:type="dxa"/>
            <w:vAlign w:val="center"/>
          </w:tcPr>
          <w:p w14:paraId="7D10CE73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08CCFEF4" w14:textId="44F07E5C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1095" w:type="dxa"/>
            <w:vAlign w:val="center"/>
          </w:tcPr>
          <w:p w14:paraId="3B5D7CC8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0C88C998" w14:textId="014FA104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949" w:type="dxa"/>
            <w:vAlign w:val="center"/>
          </w:tcPr>
          <w:p w14:paraId="76AA83E3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06929A19" w14:textId="4843278B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</w:tr>
      <w:tr w:rsidR="00B54FD1" w14:paraId="2D9032CD" w14:textId="77777777">
        <w:tc>
          <w:tcPr>
            <w:tcW w:w="1095" w:type="dxa"/>
            <w:vAlign w:val="center"/>
          </w:tcPr>
          <w:p w14:paraId="2BB2152D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69E31D76" w14:textId="2B8D6D97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1095" w:type="dxa"/>
            <w:vAlign w:val="center"/>
          </w:tcPr>
          <w:p w14:paraId="48EE27F6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737FD803" w14:textId="16187E33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949" w:type="dxa"/>
            <w:vAlign w:val="center"/>
          </w:tcPr>
          <w:p w14:paraId="0A8EEE85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28610882" w14:textId="4293F5F9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</w:tr>
      <w:tr w:rsidR="00B54FD1" w14:paraId="3306348A" w14:textId="77777777">
        <w:tc>
          <w:tcPr>
            <w:tcW w:w="1095" w:type="dxa"/>
            <w:vAlign w:val="center"/>
          </w:tcPr>
          <w:p w14:paraId="0FF9B892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14:paraId="7A2A6133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6DFC927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1234BF1A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0C940B6F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  <w:vAlign w:val="center"/>
          </w:tcPr>
          <w:p w14:paraId="268763A3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</w:tbl>
    <w:p w14:paraId="101A612F" w14:textId="1C28740D" w:rsidR="00B54FD1" w:rsidRDefault="00B54B04">
      <w:pPr>
        <w:pStyle w:val="1"/>
        <w:tabs>
          <w:tab w:val="clear" w:pos="0"/>
        </w:tabs>
        <w:spacing w:beforeLines="100" w:before="312" w:afterLines="100" w:after="312"/>
        <w:jc w:val="left"/>
        <w:rPr>
          <w:b/>
        </w:rPr>
      </w:pPr>
      <w:r>
        <w:rPr>
          <w:rFonts w:hint="eastAsia"/>
          <w:b/>
        </w:rPr>
        <w:t>6</w:t>
      </w:r>
      <w:r>
        <w:rPr>
          <w:b/>
        </w:rPr>
        <w:t xml:space="preserve"> </w:t>
      </w:r>
      <w:r>
        <w:rPr>
          <w:rFonts w:hint="eastAsia"/>
          <w:b/>
        </w:rPr>
        <w:t>实验六 传输层的TCP</w:t>
      </w:r>
      <w:r>
        <w:rPr>
          <w:b/>
        </w:rPr>
        <w:t>协议分析</w:t>
      </w:r>
      <w:bookmarkEnd w:id="1"/>
    </w:p>
    <w:p w14:paraId="5F0F13C0" w14:textId="22606D78" w:rsidR="00B54FD1" w:rsidRDefault="00B54B04">
      <w:pPr>
        <w:pStyle w:val="2"/>
        <w:spacing w:before="312" w:after="156"/>
      </w:pPr>
      <w:bookmarkStart w:id="2" w:name="_Toc177464322"/>
      <w:bookmarkStart w:id="3" w:name="_Toc3460939"/>
      <w:bookmarkStart w:id="4" w:name="_Toc302400249"/>
      <w:r>
        <w:rPr>
          <w:rFonts w:hint="eastAsia"/>
        </w:rPr>
        <w:t>6</w:t>
      </w:r>
      <w:r>
        <w:t>.1 实验目的</w:t>
      </w:r>
      <w:bookmarkEnd w:id="2"/>
      <w:bookmarkEnd w:id="3"/>
      <w:bookmarkEnd w:id="4"/>
    </w:p>
    <w:p w14:paraId="6075981F" w14:textId="77777777" w:rsidR="00B54FD1" w:rsidRDefault="0059031E">
      <w:pPr>
        <w:numPr>
          <w:ilvl w:val="0"/>
          <w:numId w:val="1"/>
        </w:numPr>
        <w:ind w:firstLine="480"/>
      </w:pPr>
      <w:r>
        <w:t>理解TCP报文首部格式和字段的作用，TCP连接的建立和释放过程，TCP数据传输中的编号与确认</w:t>
      </w:r>
      <w:r>
        <w:rPr>
          <w:rFonts w:hint="eastAsia"/>
        </w:rPr>
        <w:t>（应答）</w:t>
      </w:r>
      <w:r>
        <w:t>的过程。</w:t>
      </w:r>
      <w:r>
        <w:rPr>
          <w:rFonts w:hint="eastAsia"/>
        </w:rPr>
        <w:t>能够使用工具分析TCP的应答机制。</w:t>
      </w:r>
    </w:p>
    <w:p w14:paraId="1A59C245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理解TCP的错误恢复的工作原理和字节流的传输模式，能够使用工具分析实际的TCP流中的错误恢复机制。</w:t>
      </w:r>
    </w:p>
    <w:p w14:paraId="007E7EDA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理解TCP的流量控制的工作原理，能够使用工具分析TCP流的流量控制。</w:t>
      </w:r>
    </w:p>
    <w:p w14:paraId="0FD52400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理解TCP的拥塞控制的工作原理，能够使用工具分析TCP流的拥塞控制中的慢启动和快速重传过程。</w:t>
      </w:r>
    </w:p>
    <w:p w14:paraId="7ED2CD51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能够编写程序实现TCP的大数据量的传输。</w:t>
      </w:r>
    </w:p>
    <w:p w14:paraId="781BA667" w14:textId="04C8076E" w:rsidR="00B54FD1" w:rsidRDefault="00B54B04">
      <w:pPr>
        <w:pStyle w:val="2"/>
        <w:spacing w:before="312" w:after="156"/>
      </w:pPr>
      <w:bookmarkStart w:id="5" w:name="_Toc177464323"/>
      <w:bookmarkStart w:id="6" w:name="_Toc302400250"/>
      <w:bookmarkStart w:id="7" w:name="_Toc3460940"/>
      <w:r>
        <w:rPr>
          <w:rFonts w:hint="eastAsia"/>
        </w:rPr>
        <w:t>6</w:t>
      </w:r>
      <w:r>
        <w:t>.2 实验内容</w:t>
      </w:r>
      <w:bookmarkEnd w:id="5"/>
      <w:bookmarkEnd w:id="6"/>
      <w:bookmarkEnd w:id="7"/>
      <w:r>
        <w:rPr>
          <w:rFonts w:hint="eastAsia"/>
        </w:rPr>
        <w:t>及原理</w:t>
      </w:r>
    </w:p>
    <w:p w14:paraId="57CBBD52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使用基于</w:t>
      </w:r>
      <w:r>
        <w:t>TCP</w:t>
      </w:r>
      <w:r>
        <w:rPr>
          <w:rFonts w:hint="eastAsia"/>
        </w:rPr>
        <w:t>的</w:t>
      </w:r>
      <w:r>
        <w:t>应用程序</w:t>
      </w:r>
      <w:r>
        <w:rPr>
          <w:rFonts w:hint="eastAsia"/>
        </w:rPr>
        <w:t>（比如浏览器下载文件）</w:t>
      </w:r>
      <w:r>
        <w:t>传输文件，</w:t>
      </w:r>
      <w:r>
        <w:rPr>
          <w:rFonts w:hint="eastAsia"/>
        </w:rPr>
        <w:t>在客户端和服务器均要捕获</w:t>
      </w:r>
      <w:r>
        <w:t>TCP报文</w:t>
      </w:r>
      <w:r>
        <w:rPr>
          <w:rFonts w:hint="eastAsia"/>
        </w:rPr>
        <w:t>。</w:t>
      </w:r>
    </w:p>
    <w:p w14:paraId="3E2ACF07" w14:textId="77777777" w:rsidR="00B54FD1" w:rsidRDefault="0059031E">
      <w:pPr>
        <w:numPr>
          <w:ilvl w:val="0"/>
          <w:numId w:val="2"/>
        </w:numPr>
        <w:ind w:firstLine="480"/>
      </w:pPr>
      <w:r>
        <w:t>分析TCP报文首部信息、TCP连接的建立和释放过程、TCP数据的编号与确认机制。</w:t>
      </w:r>
      <w:r>
        <w:rPr>
          <w:rFonts w:hint="eastAsia"/>
        </w:rPr>
        <w:t>观察几个典型的TCP选项：MSS、SACK、Window</w:t>
      </w:r>
      <w:r>
        <w:t xml:space="preserve"> </w:t>
      </w:r>
      <w:r>
        <w:rPr>
          <w:rFonts w:hint="eastAsia"/>
        </w:rPr>
        <w:t>Scale、Timestamp等，查资料说明其用途。</w:t>
      </w:r>
    </w:p>
    <w:p w14:paraId="0B550A06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观察和估计客户机到服务器的RTT，双方各自的MSS。</w:t>
      </w:r>
    </w:p>
    <w:p w14:paraId="586E50C9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观察TCP的流量控制过程，和拥塞控制中的慢启动、快速重传过程。</w:t>
      </w:r>
    </w:p>
    <w:p w14:paraId="1B1E093C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编写程序实现TCP的大数据量的传输。</w:t>
      </w:r>
    </w:p>
    <w:p w14:paraId="6A5510F2" w14:textId="70FE4B74" w:rsidR="00B54FD1" w:rsidRDefault="00B54B04">
      <w:pPr>
        <w:pStyle w:val="2"/>
        <w:spacing w:before="312" w:after="156"/>
      </w:pPr>
      <w:bookmarkStart w:id="8" w:name="_Toc3460944"/>
      <w:bookmarkStart w:id="9" w:name="_Toc302400252"/>
      <w:bookmarkStart w:id="10" w:name="_Toc177464325"/>
      <w:r>
        <w:rPr>
          <w:rFonts w:hint="eastAsia"/>
        </w:rPr>
        <w:lastRenderedPageBreak/>
        <w:t>6</w:t>
      </w:r>
      <w:r>
        <w:t>.3 实验</w:t>
      </w:r>
      <w:bookmarkEnd w:id="8"/>
      <w:bookmarkEnd w:id="9"/>
      <w:bookmarkEnd w:id="10"/>
      <w:r>
        <w:rPr>
          <w:rFonts w:hint="eastAsia"/>
        </w:rPr>
        <w:t>步骤</w:t>
      </w:r>
    </w:p>
    <w:p w14:paraId="5C77FF0F" w14:textId="5D539135" w:rsidR="00B54FD1" w:rsidRDefault="00B54B04">
      <w:pPr>
        <w:pStyle w:val="3"/>
        <w:spacing w:before="156"/>
      </w:pPr>
      <w:r>
        <w:rPr>
          <w:rFonts w:hint="eastAsia"/>
        </w:rPr>
        <w:t>6</w:t>
      </w:r>
      <w:r>
        <w:t>.3.1 实验环境与分组</w:t>
      </w:r>
    </w:p>
    <w:p w14:paraId="0280D8EA" w14:textId="77777777" w:rsidR="00B54FD1" w:rsidRDefault="0059031E">
      <w:pPr>
        <w:ind w:firstLine="480"/>
      </w:pPr>
      <w:r>
        <w:t>每</w:t>
      </w:r>
      <w:r>
        <w:rPr>
          <w:b/>
          <w:bCs/>
        </w:rPr>
        <w:t>2</w:t>
      </w:r>
      <w:r>
        <w:t>名同学一组，以现有</w:t>
      </w:r>
      <w:r>
        <w:rPr>
          <w:rFonts w:hint="eastAsia"/>
        </w:rPr>
        <w:t>校园</w:t>
      </w:r>
      <w:r>
        <w:t>网络环境及云服务器搭建网络，标注内网、公网地址。</w:t>
      </w:r>
    </w:p>
    <w:p w14:paraId="240E4327" w14:textId="18D671C1" w:rsidR="00B54FD1" w:rsidRDefault="003E15E2">
      <w:pPr>
        <w:ind w:firstLineChars="0" w:firstLine="0"/>
        <w:jc w:val="center"/>
      </w:pPr>
      <w:r>
        <w:object w:dxaOrig="10910" w:dyaOrig="7489" w14:anchorId="370A5E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9pt;height:293.55pt" o:ole="">
            <v:imagedata r:id="rId8" o:title=""/>
          </v:shape>
          <o:OLEObject Type="Embed" ProgID="Visio.Drawing.15" ShapeID="_x0000_i1025" DrawAspect="Content" ObjectID="_1838909553" r:id="rId9"/>
        </w:object>
      </w:r>
    </w:p>
    <w:p w14:paraId="52330736" w14:textId="011AC30F" w:rsidR="00B54FD1" w:rsidRDefault="00B54B04">
      <w:pPr>
        <w:pStyle w:val="3"/>
        <w:spacing w:before="156"/>
      </w:pPr>
      <w:bookmarkStart w:id="11" w:name="_Toc302400254"/>
      <w:bookmarkStart w:id="12" w:name="_Toc3460946"/>
      <w:r>
        <w:rPr>
          <w:rFonts w:hint="eastAsia"/>
        </w:rPr>
        <w:t>6</w:t>
      </w:r>
      <w:r>
        <w:t xml:space="preserve">.3.2 </w:t>
      </w:r>
      <w:r>
        <w:rPr>
          <w:rFonts w:hint="eastAsia"/>
        </w:rPr>
        <w:t>TCP协议</w:t>
      </w:r>
      <w:r>
        <w:t>分析</w:t>
      </w:r>
      <w:bookmarkEnd w:id="11"/>
      <w:bookmarkEnd w:id="12"/>
    </w:p>
    <w:p w14:paraId="0AA87D82" w14:textId="469972BE" w:rsidR="00B54FD1" w:rsidRDefault="0059031E">
      <w:pPr>
        <w:ind w:firstLine="480"/>
      </w:pPr>
      <w:r>
        <w:t>步骤1：</w:t>
      </w:r>
      <w:r>
        <w:rPr>
          <w:rFonts w:hint="eastAsia"/>
        </w:rPr>
        <w:t>PC</w:t>
      </w:r>
      <w:r>
        <w:t>2</w:t>
      </w:r>
      <w:r>
        <w:rPr>
          <w:rFonts w:hint="eastAsia"/>
        </w:rPr>
        <w:t>登录到云服务器上，在云服务器上启动web服务器（Apache、IIS等），或者运行Python的简单WEB服务器。在服务器上放一个约5M</w:t>
      </w:r>
      <w:r>
        <w:t>B的文件</w:t>
      </w:r>
      <w:r>
        <w:rPr>
          <w:rFonts w:hint="eastAsia"/>
        </w:rPr>
        <w:t>。请填表。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976"/>
        <w:gridCol w:w="4395"/>
      </w:tblGrid>
      <w:tr w:rsidR="006B76C1" w14:paraId="0F6F2310" w14:textId="77777777" w:rsidTr="009D50CA">
        <w:tc>
          <w:tcPr>
            <w:tcW w:w="2976" w:type="dxa"/>
          </w:tcPr>
          <w:p w14:paraId="2765C58E" w14:textId="09631646" w:rsidR="006B76C1" w:rsidRDefault="009D50CA">
            <w:pPr>
              <w:ind w:firstLineChars="0" w:firstLine="0"/>
            </w:pPr>
            <w:r>
              <w:rPr>
                <w:rFonts w:hint="eastAsia"/>
              </w:rPr>
              <w:t>云服务器的私有地址</w:t>
            </w:r>
          </w:p>
        </w:tc>
        <w:tc>
          <w:tcPr>
            <w:tcW w:w="4395" w:type="dxa"/>
          </w:tcPr>
          <w:p w14:paraId="06589595" w14:textId="4831BC6D" w:rsidR="006B76C1" w:rsidRPr="00727EF5" w:rsidRDefault="00727EF5">
            <w:pPr>
              <w:ind w:firstLineChars="0" w:firstLine="0"/>
            </w:pPr>
            <w:r>
              <w:rPr>
                <w:rFonts w:hint="eastAsia"/>
              </w:rPr>
              <w:t>172.23.184.66</w:t>
            </w:r>
          </w:p>
        </w:tc>
      </w:tr>
      <w:tr w:rsidR="006B76C1" w14:paraId="42C3EF9F" w14:textId="77777777" w:rsidTr="009D50CA">
        <w:tc>
          <w:tcPr>
            <w:tcW w:w="2976" w:type="dxa"/>
          </w:tcPr>
          <w:p w14:paraId="35A0DD8D" w14:textId="20F98FDC" w:rsidR="006B76C1" w:rsidRDefault="009D50CA">
            <w:pPr>
              <w:ind w:firstLineChars="0" w:firstLine="0"/>
            </w:pPr>
            <w:r>
              <w:rPr>
                <w:rFonts w:hint="eastAsia"/>
              </w:rPr>
              <w:t>云服务器的公网地址</w:t>
            </w:r>
          </w:p>
        </w:tc>
        <w:tc>
          <w:tcPr>
            <w:tcW w:w="4395" w:type="dxa"/>
          </w:tcPr>
          <w:p w14:paraId="776041A9" w14:textId="14A5D40E" w:rsidR="006B76C1" w:rsidRPr="00727EF5" w:rsidRDefault="00727EF5">
            <w:pPr>
              <w:ind w:firstLineChars="0" w:firstLine="0"/>
            </w:pPr>
            <w:r>
              <w:rPr>
                <w:rFonts w:hint="eastAsia"/>
              </w:rPr>
              <w:t>47.95.193.61</w:t>
            </w:r>
          </w:p>
        </w:tc>
      </w:tr>
      <w:tr w:rsidR="009D50CA" w14:paraId="060C315C" w14:textId="77777777" w:rsidTr="009D50CA">
        <w:tc>
          <w:tcPr>
            <w:tcW w:w="2976" w:type="dxa"/>
          </w:tcPr>
          <w:p w14:paraId="6B967DED" w14:textId="048022F7" w:rsidR="009D50CA" w:rsidRDefault="009D50CA" w:rsidP="009D50CA">
            <w:pPr>
              <w:ind w:firstLineChars="0" w:firstLine="0"/>
            </w:pPr>
            <w:r>
              <w:rPr>
                <w:rFonts w:hint="eastAsia"/>
              </w:rPr>
              <w:t>文件名</w:t>
            </w:r>
          </w:p>
        </w:tc>
        <w:tc>
          <w:tcPr>
            <w:tcW w:w="4395" w:type="dxa"/>
          </w:tcPr>
          <w:p w14:paraId="0769EF40" w14:textId="6E7EDD9F" w:rsidR="009D50CA" w:rsidRDefault="00BC6514" w:rsidP="009D50CA">
            <w:pPr>
              <w:ind w:firstLineChars="0" w:firstLine="0"/>
            </w:pPr>
            <w:r>
              <w:rPr>
                <w:rFonts w:hint="eastAsia"/>
              </w:rPr>
              <w:t>pic.zip</w:t>
            </w:r>
          </w:p>
        </w:tc>
      </w:tr>
      <w:tr w:rsidR="009D50CA" w14:paraId="0A87C9A4" w14:textId="77777777" w:rsidTr="009D50CA">
        <w:tc>
          <w:tcPr>
            <w:tcW w:w="2976" w:type="dxa"/>
          </w:tcPr>
          <w:p w14:paraId="17D00763" w14:textId="42CA1AF2" w:rsidR="009D50CA" w:rsidRDefault="009D50CA" w:rsidP="009D50CA">
            <w:pPr>
              <w:ind w:firstLineChars="0" w:firstLine="0"/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4395" w:type="dxa"/>
          </w:tcPr>
          <w:p w14:paraId="22B81198" w14:textId="5F8BE601" w:rsidR="009D50CA" w:rsidRDefault="00BC6514" w:rsidP="009D50CA">
            <w:pPr>
              <w:ind w:firstLineChars="0" w:firstLine="0"/>
            </w:pPr>
            <w:r>
              <w:rPr>
                <w:rFonts w:hint="eastAsia"/>
              </w:rPr>
              <w:t>3.98</w:t>
            </w:r>
            <w:r>
              <w:t xml:space="preserve"> MB</w:t>
            </w:r>
          </w:p>
        </w:tc>
      </w:tr>
    </w:tbl>
    <w:p w14:paraId="605923AB" w14:textId="77777777" w:rsidR="006B76C1" w:rsidRDefault="006B76C1">
      <w:pPr>
        <w:ind w:firstLine="480"/>
      </w:pPr>
    </w:p>
    <w:p w14:paraId="44257035" w14:textId="7BBC3D97" w:rsidR="00B54FD1" w:rsidRDefault="0059031E">
      <w:pPr>
        <w:ind w:firstLine="480"/>
      </w:pPr>
      <w:r>
        <w:t>步骤2：在PC</w:t>
      </w:r>
      <w:r>
        <w:rPr>
          <w:rFonts w:hint="eastAsia"/>
        </w:rPr>
        <w:t>1</w:t>
      </w:r>
      <w:r>
        <w:t>和</w:t>
      </w:r>
      <w:r>
        <w:rPr>
          <w:rFonts w:hint="eastAsia"/>
        </w:rPr>
        <w:t>云服务器</w:t>
      </w:r>
      <w:r>
        <w:t>上</w:t>
      </w:r>
      <w:r>
        <w:rPr>
          <w:rFonts w:hint="eastAsia"/>
        </w:rPr>
        <w:t>启动报文捕获软件，</w:t>
      </w:r>
      <w:r>
        <w:t>开始截获报文</w:t>
      </w:r>
      <w:r>
        <w:rPr>
          <w:rFonts w:hint="eastAsia"/>
        </w:rPr>
        <w:t>（注意从建立连接开始抓包）</w:t>
      </w:r>
      <w:r>
        <w:t>。</w:t>
      </w:r>
      <w:r>
        <w:rPr>
          <w:rFonts w:hint="eastAsia"/>
        </w:rPr>
        <w:t>注意：云服务器如果是Linux系统，可以用tcpdump来</w:t>
      </w:r>
      <w:r>
        <w:t>截获报文</w:t>
      </w:r>
      <w:r>
        <w:rPr>
          <w:rFonts w:hint="eastAsia"/>
        </w:rPr>
        <w:t>。（完成即可，不要贴图和文字）</w:t>
      </w:r>
    </w:p>
    <w:p w14:paraId="6CE4A0E0" w14:textId="77777777" w:rsidR="00C940B5" w:rsidRDefault="00C940B5" w:rsidP="00C940B5">
      <w:pPr>
        <w:ind w:firstLine="480"/>
      </w:pPr>
      <w:r>
        <w:t>步骤3：在PC</w:t>
      </w:r>
      <w:r>
        <w:rPr>
          <w:rFonts w:hint="eastAsia"/>
        </w:rPr>
        <w:t>1</w:t>
      </w:r>
      <w:r>
        <w:t>上运行</w:t>
      </w:r>
      <w:r>
        <w:rPr>
          <w:rFonts w:hint="eastAsia"/>
          <w:b/>
          <w:bCs/>
        </w:rPr>
        <w:t>实验2编写的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bookmarkStart w:id="13" w:name="_Hlk225962932"/>
      <w:r>
        <w:rPr>
          <w:rFonts w:hint="eastAsia"/>
        </w:rPr>
        <w:t>从云服务器上通</w:t>
        <w:lastRenderedPageBreak/>
        <w:t>过WEB服务器下载</w:t>
      </w:r>
      <w:bookmarkEnd w:id="13"/>
      <w:r>
        <w:t>文件。文件传输完成后，停止报文截获。</w:t>
      </w:r>
    </w:p>
    <w:p w14:paraId="19FC9A94" w14:textId="77777777" w:rsidR="00C940B5" w:rsidRDefault="00C940B5" w:rsidP="00C940B5">
      <w:pPr>
        <w:ind w:firstLine="480"/>
      </w:pPr>
      <w:r>
        <w:rPr>
          <w:rFonts w:hint="eastAsia"/>
        </w:rPr>
        <w:t>3.1 修改</w:t>
      </w:r>
      <w:r>
        <w:rPr>
          <w:rFonts w:hint="eastAsia"/>
          <w:b/>
          <w:bCs/>
        </w:rPr>
        <w:t>实验2编写的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r>
        <w:rPr>
          <w:rFonts w:hint="eastAsia"/>
        </w:rPr>
        <w:t>把一次下载的时间打印出来（精确到ms）从云服务器上通过WEB服务器下载一</w:t>
      </w:r>
      <w:r>
        <w:t>个</w:t>
      </w:r>
      <w:r>
        <w:rPr>
          <w:rFonts w:hint="eastAsia"/>
        </w:rPr>
        <w:t>约5M</w:t>
      </w:r>
      <w:r>
        <w:t>B的文件</w:t>
      </w:r>
      <w:r>
        <w:rPr>
          <w:rFonts w:hint="eastAsia"/>
        </w:rPr>
        <w:t>，客户端程序输出文件名和下载花费的时间，请把客户端程序的输出以文字形式贴在下面</w:t>
      </w:r>
      <w:r>
        <w:t>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940B5" w:rsidRPr="00C870D9" w14:paraId="6395B6DA" w14:textId="77777777" w:rsidTr="00B545CE">
        <w:trPr>
          <w:trHeight w:val="584"/>
        </w:trPr>
        <w:tc>
          <w:tcPr>
            <w:tcW w:w="7875" w:type="dxa"/>
          </w:tcPr>
          <w:p w14:paraId="63075DB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HTTP 文件下载结果</w:t>
            </w:r>
          </w:p>
          <w:p w14:paraId="2CA20D1E" w14:textId="7B90ECF0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FDE0C1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主机名: 47.95.193.61</w:t>
            </w:r>
          </w:p>
          <w:p w14:paraId="6483BB0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路径: /pic.zip</w:t>
            </w:r>
          </w:p>
          <w:p w14:paraId="2CAAFD7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端口: 80</w:t>
            </w:r>
          </w:p>
          <w:p w14:paraId="36CABD1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解析出的 IPv4 地址: 47.95.193.61</w:t>
            </w:r>
          </w:p>
          <w:p w14:paraId="1AC4BC5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DNS 时间: 5.659 ms</w:t>
            </w:r>
          </w:p>
          <w:p w14:paraId="087992F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TCP 连接建立时间: 25.624 ms</w:t>
            </w:r>
          </w:p>
          <w:p w14:paraId="3B09081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文件下载时间: 1439.249 ms</w:t>
            </w:r>
          </w:p>
          <w:p w14:paraId="64894BA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HTTP 状态行: HTTP/1.0 200 OK</w:t>
            </w:r>
          </w:p>
          <w:p w14:paraId="0229117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HTTP 状态码: 200</w:t>
            </w:r>
          </w:p>
          <w:p w14:paraId="7C8F4E4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响应总字节数: 4170186</w:t>
            </w:r>
          </w:p>
          <w:p w14:paraId="20BBE4E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文件内容字节数: 4169989</w:t>
            </w:r>
          </w:p>
          <w:p w14:paraId="63491EF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保存的文件名: pic.zip</w:t>
            </w:r>
          </w:p>
          <w:p w14:paraId="0735307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E91E79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===== 发送的 HTTP 请求 =====</w:t>
            </w:r>
          </w:p>
          <w:p w14:paraId="5E6DED2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GET /pic.zip HTTP/1.1</w:t>
            </w:r>
          </w:p>
          <w:p w14:paraId="3A2F1F6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Host: 47.95.193.61</w:t>
            </w:r>
          </w:p>
          <w:p w14:paraId="3CD5458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User-Agent: Huang YanShan</w:t>
            </w:r>
          </w:p>
          <w:p w14:paraId="5CDA31D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Accept: text/html,*/*</w:t>
            </w:r>
          </w:p>
          <w:p w14:paraId="39B6524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Accept-Encoding: identity</w:t>
            </w:r>
          </w:p>
          <w:p w14:paraId="22804E55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Connection: close</w:t>
            </w:r>
          </w:p>
          <w:p w14:paraId="2F49DE1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FDA99B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04898AA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===== 响应头 =====</w:t>
            </w:r>
          </w:p>
          <w:p w14:paraId="3C1583A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HTTP/1.0 200 OK</w:t>
            </w:r>
          </w:p>
          <w:p w14:paraId="20688BF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Server: SimpleHTTP/0.6 Python/3.10.12</w:t>
            </w:r>
          </w:p>
          <w:p w14:paraId="65CE449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Date: Fri, 17 Apr 2026 02:24:51 GMT</w:t>
            </w:r>
          </w:p>
          <w:p w14:paraId="352A4819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Content-type: application/zip</w:t>
            </w:r>
          </w:p>
          <w:p w14:paraId="321CA87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Content-Length: 4169989</w:t>
            </w:r>
          </w:p>
          <w:p w14:paraId="057E5703" w14:textId="1078D992" w:rsidR="00C940B5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Last-Modified: Fri, 17 Apr 2026 02:12:50 GMT</w:t>
            </w:r>
          </w:p>
          <w:p w14:paraId="5ADCCC47" w14:textId="77777777" w:rsidR="00C940B5" w:rsidRPr="00843B08" w:rsidRDefault="00C940B5" w:rsidP="00B545CE">
            <w:pPr>
              <w:snapToGrid w:val="0"/>
              <w:spacing w:line="240" w:lineRule="auto"/>
              <w:ind w:firstLineChars="0" w:firstLine="0"/>
              <w:rPr>
                <w:sz w:val="22"/>
                <w:szCs w:val="20"/>
              </w:rPr>
            </w:pPr>
          </w:p>
        </w:tc>
      </w:tr>
    </w:tbl>
    <w:p w14:paraId="0AC2D425" w14:textId="77777777" w:rsidR="00C940B5" w:rsidRDefault="00C940B5" w:rsidP="00C940B5">
      <w:pPr>
        <w:ind w:firstLine="480"/>
      </w:pPr>
    </w:p>
    <w:p w14:paraId="6F5141A4" w14:textId="6B73FC75" w:rsidR="00C940B5" w:rsidRDefault="00C940B5" w:rsidP="00C940B5">
      <w:pPr>
        <w:ind w:firstLine="480"/>
      </w:pPr>
      <w:r>
        <w:rPr>
          <w:rFonts w:hint="eastAsia"/>
        </w:rPr>
        <w:t xml:space="preserve">3.2 </w:t>
      </w:r>
      <w:r>
        <w:t>文件传输完成后，停止报文截获。</w:t>
      </w:r>
      <w:r>
        <w:rPr>
          <w:rFonts w:hint="eastAsia"/>
        </w:rPr>
        <w:t>通过HTTP客户端程序把云服务器上的</w:t>
      </w:r>
      <w:r>
        <w:rPr>
          <w:rFonts w:hint="eastAsia"/>
          <w:b/>
          <w:bCs/>
          <w:u w:val="single"/>
        </w:rPr>
        <w:t>报文文件</w:t>
      </w:r>
      <w:r>
        <w:rPr>
          <w:rFonts w:hint="eastAsia"/>
        </w:rPr>
        <w:t>也下载下来。客户端程序输出文件名和下载花费的时间，请把客户端程序的输出以文字形式贴在下面</w:t>
      </w:r>
      <w:r>
        <w:t>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940B5" w:rsidRPr="00C870D9" w14:paraId="31E8B541" w14:textId="77777777" w:rsidTr="00B545CE">
        <w:trPr>
          <w:trHeight w:val="584"/>
        </w:trPr>
        <w:tc>
          <w:tcPr>
            <w:tcW w:w="7875" w:type="dxa"/>
          </w:tcPr>
          <w:p w14:paraId="0DDA8A4B" w14:textId="77777777" w:rsid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HTTP 文件下载结果</w:t>
            </w:r>
          </w:p>
          <w:p w14:paraId="1D255FA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199765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主机名: 47.95.193.61</w:t>
            </w:r>
          </w:p>
          <w:p w14:paraId="675E735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路径: /pic.pcap</w:t>
            </w:r>
          </w:p>
          <w:p w14:paraId="2D7B1111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端口: 80</w:t>
            </w:r>
          </w:p>
          <w:p w14:paraId="654A91D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解析出的 IPv4 地址: 47.95.193.61</w:t>
            </w:r>
          </w:p>
          <w:p w14:paraId="78C8D431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DNS 时间: 2.064 ms</w:t>
            </w:r>
          </w:p>
          <w:p w14:paraId="4B8150C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TCP 连接建立时间: 27.595 ms</w:t>
            </w:r>
          </w:p>
          <w:p w14:paraId="3B04378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文件下载时间: 2186.886 ms</w:t>
            </w:r>
          </w:p>
          <w:p w14:paraId="2BD25AE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HTTP 状态行: HTTP/1.0 200 OK</w:t>
            </w:r>
          </w:p>
          <w:p w14:paraId="3FF73B1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HTTP 状态码: 200</w:t>
            </w:r>
          </w:p>
          <w:p w14:paraId="0AA2F15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响应总字节数: 4475299</w:t>
            </w:r>
          </w:p>
          <w:p w14:paraId="2812815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文件内容字节数: 4475089</w:t>
            </w:r>
          </w:p>
          <w:p w14:paraId="68F8801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保存的文件名: pic.pcap</w:t>
            </w:r>
          </w:p>
          <w:p w14:paraId="2056762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000804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===== 发送的 HTTP 请求 =====</w:t>
            </w:r>
          </w:p>
          <w:p w14:paraId="1E46EFA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GET /pic.pcap HTTP/1.1</w:t>
            </w:r>
          </w:p>
          <w:p w14:paraId="22649FC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Host: 47.95.193.61</w:t>
            </w:r>
          </w:p>
          <w:p w14:paraId="095355EA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User-Agent: Huang YanShan</w:t>
            </w:r>
          </w:p>
          <w:p w14:paraId="5D13AEB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Accept: text/html,*/*</w:t>
            </w:r>
          </w:p>
          <w:p w14:paraId="5721E7C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Accept-Encoding: identity</w:t>
            </w:r>
          </w:p>
          <w:p w14:paraId="4AC6E7C9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Connection: close</w:t>
            </w:r>
          </w:p>
          <w:p w14:paraId="4BB6DFF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1BAC75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57D5E4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===== 响应头 =====</w:t>
            </w:r>
          </w:p>
          <w:p w14:paraId="2597445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HTTP/1.0 200 OK</w:t>
            </w:r>
          </w:p>
          <w:p w14:paraId="37261A1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Server: SimpleHTTP/0.6 Python/3.10.12</w:t>
            </w:r>
          </w:p>
          <w:p w14:paraId="4BC4E08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Date: Fri, 17 Apr 2026 02:26:58 GMT</w:t>
            </w:r>
          </w:p>
          <w:p w14:paraId="5AE700B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Content-type: application/vnd.tcpdump.pcap</w:t>
            </w:r>
          </w:p>
          <w:p w14:paraId="6B12A27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Content-Length: 4475089</w:t>
            </w:r>
          </w:p>
          <w:p w14:paraId="7B9B4C82" w14:textId="44EF044C" w:rsidR="00C940B5" w:rsidRPr="00C870D9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Last-Modified: Fri, 17 Apr 2026 02:24:56 GMT</w:t>
            </w:r>
          </w:p>
          <w:p w14:paraId="0FD322BF" w14:textId="77777777" w:rsidR="00C940B5" w:rsidRPr="00C870D9" w:rsidRDefault="00C940B5" w:rsidP="00B545C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2516ED53" w14:textId="77777777" w:rsidR="00C940B5" w:rsidRDefault="00C940B5">
      <w:pPr>
        <w:ind w:firstLine="480"/>
      </w:pPr>
    </w:p>
    <w:p w14:paraId="5E8B4967" w14:textId="77777777" w:rsidR="00803670" w:rsidRDefault="00803670" w:rsidP="00803670">
      <w:pPr>
        <w:ind w:firstLine="480"/>
      </w:pPr>
      <w:r>
        <w:t>步骤4：分析TCP协议的</w:t>
      </w:r>
      <w:r>
        <w:rPr>
          <w:rFonts w:hint="eastAsia"/>
        </w:rPr>
        <w:t>MSS、SACK、Window</w:t>
      </w:r>
      <w:r>
        <w:t xml:space="preserve"> </w:t>
      </w:r>
      <w:r>
        <w:rPr>
          <w:rFonts w:hint="eastAsia"/>
        </w:rPr>
        <w:t>Scale、Timestamp等选项</w:t>
      </w:r>
      <w:bookmarkStart w:id="14" w:name="_Hlk223035573"/>
      <w:r>
        <w:rPr>
          <w:rFonts w:hint="eastAsia"/>
        </w:rPr>
        <w:t>。</w:t>
      </w:r>
      <w:bookmarkEnd w:id="14"/>
    </w:p>
    <w:p w14:paraId="208BCBDD" w14:textId="77777777" w:rsidR="00803670" w:rsidRDefault="00803670" w:rsidP="00803670">
      <w:pPr>
        <w:ind w:firstLine="480"/>
      </w:pPr>
      <w:r>
        <w:rPr>
          <w:rFonts w:hint="eastAsia"/>
        </w:rPr>
        <w:t>4.1 查资料，说明MSS、SACK、Window</w:t>
      </w:r>
      <w:r>
        <w:t xml:space="preserve"> </w:t>
      </w:r>
      <w:r>
        <w:rPr>
          <w:rFonts w:hint="eastAsia"/>
        </w:rPr>
        <w:t>Scale等TCP选项的用途。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5386"/>
      </w:tblGrid>
      <w:tr w:rsidR="00803670" w14:paraId="60E7CC66" w14:textId="77777777" w:rsidTr="00B545CE">
        <w:tc>
          <w:tcPr>
            <w:tcW w:w="2268" w:type="dxa"/>
          </w:tcPr>
          <w:p w14:paraId="2E188FCA" w14:textId="77777777" w:rsidR="00803670" w:rsidRDefault="00803670" w:rsidP="00B545CE">
            <w:pPr>
              <w:ind w:firstLineChars="0" w:firstLine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5386" w:type="dxa"/>
          </w:tcPr>
          <w:p w14:paraId="7F50FC30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用途</w:t>
            </w:r>
          </w:p>
        </w:tc>
      </w:tr>
      <w:tr w:rsidR="00803670" w14:paraId="4EC1C7BF" w14:textId="77777777" w:rsidTr="00B545CE">
        <w:tc>
          <w:tcPr>
            <w:tcW w:w="2268" w:type="dxa"/>
          </w:tcPr>
          <w:p w14:paraId="379954C6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MSS</w:t>
            </w:r>
          </w:p>
        </w:tc>
        <w:tc>
          <w:tcPr>
            <w:tcW w:w="5386" w:type="dxa"/>
          </w:tcPr>
          <w:p w14:paraId="1056031A" w14:textId="651789B6" w:rsidR="00803670" w:rsidRDefault="001A0916" w:rsidP="00B545CE">
            <w:pPr>
              <w:ind w:firstLineChars="0" w:firstLine="0"/>
            </w:pPr>
            <w:r>
              <w:t>规定一个 TCP 报文段中最多可携带的应用数据长度，用来避免 IP 分片，提高传输效率。</w:t>
            </w:r>
          </w:p>
        </w:tc>
      </w:tr>
      <w:tr w:rsidR="00803670" w14:paraId="59B5ABC3" w14:textId="77777777" w:rsidTr="00B545CE">
        <w:tc>
          <w:tcPr>
            <w:tcW w:w="2268" w:type="dxa"/>
          </w:tcPr>
          <w:p w14:paraId="7B18D947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SACK</w:t>
            </w:r>
          </w:p>
        </w:tc>
        <w:tc>
          <w:tcPr>
            <w:tcW w:w="5386" w:type="dxa"/>
          </w:tcPr>
          <w:p w14:paraId="03547268" w14:textId="1D6266AF" w:rsidR="00803670" w:rsidRDefault="001A0916" w:rsidP="00B545CE">
            <w:pPr>
              <w:ind w:firstLineChars="0" w:firstLine="0"/>
            </w:pPr>
            <w:r>
              <w:t>允许接收方选择性确认已经收到的乱序数据块，使发送方只重传真正丢失的数据段，提高丢包情况下的传输效率。</w:t>
            </w:r>
          </w:p>
        </w:tc>
      </w:tr>
      <w:tr w:rsidR="00803670" w14:paraId="1BCE6FE9" w14:textId="77777777" w:rsidTr="00B545CE">
        <w:tc>
          <w:tcPr>
            <w:tcW w:w="2268" w:type="dxa"/>
          </w:tcPr>
          <w:p w14:paraId="298B4996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5386" w:type="dxa"/>
          </w:tcPr>
          <w:p w14:paraId="5F92BFA1" w14:textId="3E2D8801" w:rsidR="00803670" w:rsidRDefault="001A0916" w:rsidP="00B545CE">
            <w:pPr>
              <w:ind w:firstLineChars="0" w:firstLine="0"/>
            </w:pPr>
            <w:r>
              <w:t xml:space="preserve">对 TCP </w:t>
            </w:r>
            <w:r>
              <w:rPr>
                <w:rFonts w:hint="eastAsia"/>
              </w:rPr>
              <w:t>header</w:t>
            </w:r>
            <w:r>
              <w:t>的 16 位窗口字段进行扩展，支持更大的接收窗口，适合高带宽、长时延网络，提高吞吐量。</w:t>
            </w:r>
          </w:p>
        </w:tc>
      </w:tr>
    </w:tbl>
    <w:p w14:paraId="59A8111D" w14:textId="77777777" w:rsidR="00803670" w:rsidRDefault="00803670" w:rsidP="00803670">
      <w:pPr>
        <w:ind w:firstLine="480"/>
      </w:pPr>
    </w:p>
    <w:p w14:paraId="1FA56CB7" w14:textId="77777777" w:rsidR="00803670" w:rsidRDefault="00803670" w:rsidP="00803670">
      <w:pPr>
        <w:ind w:firstLine="480"/>
      </w:pPr>
      <w:r>
        <w:rPr>
          <w:rFonts w:hint="eastAsia"/>
        </w:rPr>
        <w:t>4.2 对比</w:t>
      </w:r>
      <w:r>
        <w:t>观察</w:t>
      </w:r>
      <w:r>
        <w:rPr>
          <w:rFonts w:hint="eastAsia"/>
        </w:rPr>
        <w:t>PC1和云服务器</w:t>
      </w:r>
      <w:r>
        <w:t>截获的报文，分析TCP协议的</w:t>
      </w:r>
      <w:r>
        <w:rPr>
          <w:rFonts w:hint="eastAsia"/>
        </w:rPr>
        <w:t>选项：MSS、SACK、Window</w:t>
      </w:r>
      <w:r>
        <w:t xml:space="preserve"> </w:t>
      </w:r>
      <w:r>
        <w:rPr>
          <w:rFonts w:hint="eastAsia"/>
        </w:rPr>
        <w:t>Scale等，结合报文，填表。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2268"/>
        <w:gridCol w:w="1984"/>
      </w:tblGrid>
      <w:tr w:rsidR="00803670" w14:paraId="378C8BE8" w14:textId="77777777" w:rsidTr="00B545CE">
        <w:tc>
          <w:tcPr>
            <w:tcW w:w="2268" w:type="dxa"/>
          </w:tcPr>
          <w:p w14:paraId="28486087" w14:textId="77777777" w:rsidR="00803670" w:rsidRDefault="00803670" w:rsidP="00B545CE">
            <w:pPr>
              <w:ind w:firstLineChars="0" w:firstLine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2268" w:type="dxa"/>
          </w:tcPr>
          <w:p w14:paraId="7BABEFC9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上行报文</w:t>
            </w:r>
          </w:p>
        </w:tc>
        <w:tc>
          <w:tcPr>
            <w:tcW w:w="1984" w:type="dxa"/>
          </w:tcPr>
          <w:p w14:paraId="0E1ADC92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下行报文</w:t>
            </w:r>
          </w:p>
        </w:tc>
      </w:tr>
      <w:tr w:rsidR="00803670" w14:paraId="23BE368E" w14:textId="77777777" w:rsidTr="00B545CE">
        <w:tc>
          <w:tcPr>
            <w:tcW w:w="2268" w:type="dxa"/>
          </w:tcPr>
          <w:p w14:paraId="25E005F8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MSS</w:t>
            </w:r>
          </w:p>
        </w:tc>
        <w:tc>
          <w:tcPr>
            <w:tcW w:w="2268" w:type="dxa"/>
          </w:tcPr>
          <w:p w14:paraId="1E51C7E6" w14:textId="5FD46893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1410</w:t>
            </w:r>
          </w:p>
        </w:tc>
        <w:tc>
          <w:tcPr>
            <w:tcW w:w="1984" w:type="dxa"/>
          </w:tcPr>
          <w:p w14:paraId="426E7D00" w14:textId="635BF1BC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1460</w:t>
            </w:r>
          </w:p>
        </w:tc>
      </w:tr>
      <w:tr w:rsidR="00803670" w14:paraId="0AE368B7" w14:textId="77777777" w:rsidTr="00B545CE">
        <w:tc>
          <w:tcPr>
            <w:tcW w:w="2268" w:type="dxa"/>
          </w:tcPr>
          <w:p w14:paraId="533F98FC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SACK</w:t>
            </w:r>
          </w:p>
        </w:tc>
        <w:tc>
          <w:tcPr>
            <w:tcW w:w="2268" w:type="dxa"/>
          </w:tcPr>
          <w:p w14:paraId="49DCEC9D" w14:textId="05210FCB" w:rsidR="00803670" w:rsidRDefault="008C31B6" w:rsidP="00B545CE">
            <w:pPr>
              <w:ind w:firstLineChars="0" w:firstLine="0"/>
            </w:pPr>
            <w:r>
              <w:t>P</w:t>
            </w:r>
            <w:r>
              <w:rPr>
                <w:rFonts w:hint="eastAsia"/>
              </w:rPr>
              <w:t>ermitted</w:t>
            </w:r>
          </w:p>
        </w:tc>
        <w:tc>
          <w:tcPr>
            <w:tcW w:w="1984" w:type="dxa"/>
          </w:tcPr>
          <w:p w14:paraId="3B6E208C" w14:textId="6EA1FC40" w:rsidR="00803670" w:rsidRDefault="008C31B6" w:rsidP="00B545CE">
            <w:pPr>
              <w:ind w:firstLineChars="0" w:firstLine="0"/>
            </w:pPr>
            <w:r>
              <w:t>P</w:t>
            </w:r>
            <w:r>
              <w:rPr>
                <w:rFonts w:hint="eastAsia"/>
              </w:rPr>
              <w:t>ermitted</w:t>
            </w:r>
          </w:p>
        </w:tc>
      </w:tr>
      <w:tr w:rsidR="00803670" w14:paraId="1B53FECC" w14:textId="77777777" w:rsidTr="00B545CE">
        <w:tc>
          <w:tcPr>
            <w:tcW w:w="2268" w:type="dxa"/>
          </w:tcPr>
          <w:p w14:paraId="5134DD64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2268" w:type="dxa"/>
          </w:tcPr>
          <w:p w14:paraId="741E25E8" w14:textId="5955B1DB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1984" w:type="dxa"/>
          </w:tcPr>
          <w:p w14:paraId="43A13AA7" w14:textId="4795025D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7</w:t>
            </w:r>
          </w:p>
        </w:tc>
      </w:tr>
      <w:tr w:rsidR="00803670" w14:paraId="36B99FBC" w14:textId="77777777" w:rsidTr="00B545CE">
        <w:tc>
          <w:tcPr>
            <w:tcW w:w="2268" w:type="dxa"/>
          </w:tcPr>
          <w:p w14:paraId="0062A1B1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实际窗口扩大倍数</w:t>
            </w:r>
          </w:p>
        </w:tc>
        <w:tc>
          <w:tcPr>
            <w:tcW w:w="2268" w:type="dxa"/>
          </w:tcPr>
          <w:p w14:paraId="62E1C503" w14:textId="58DD708F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128</w:t>
            </w:r>
          </w:p>
        </w:tc>
        <w:tc>
          <w:tcPr>
            <w:tcW w:w="1984" w:type="dxa"/>
          </w:tcPr>
          <w:p w14:paraId="0A4FE966" w14:textId="79F7FEBF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128</w:t>
            </w:r>
          </w:p>
        </w:tc>
      </w:tr>
    </w:tbl>
    <w:p w14:paraId="0A31B32F" w14:textId="77777777" w:rsidR="00803670" w:rsidRDefault="00803670" w:rsidP="00803670">
      <w:pPr>
        <w:ind w:firstLine="480"/>
      </w:pPr>
    </w:p>
    <w:p w14:paraId="730A6BE5" w14:textId="612C8FA1" w:rsidR="00577820" w:rsidRDefault="00577820" w:rsidP="00803670">
      <w:pPr>
        <w:ind w:firstLine="480"/>
      </w:pPr>
      <w:r>
        <w:rPr>
          <w:rFonts w:hint="eastAsia"/>
        </w:rPr>
        <w:t>4.3 结合报文分析SACK选项。</w:t>
      </w:r>
    </w:p>
    <w:p w14:paraId="5C804425" w14:textId="6459E22D" w:rsidR="00577820" w:rsidRDefault="00577820" w:rsidP="00803670">
      <w:pPr>
        <w:ind w:firstLine="480"/>
      </w:pPr>
      <w:r>
        <w:rPr>
          <w:rFonts w:hint="eastAsia"/>
        </w:rPr>
        <w:t>分析：</w:t>
      </w:r>
    </w:p>
    <w:p w14:paraId="2364711B" w14:textId="77777777" w:rsidR="00577820" w:rsidRDefault="00577820" w:rsidP="00803670">
      <w:pPr>
        <w:ind w:firstLine="480"/>
      </w:pPr>
      <w:r>
        <w:rPr>
          <w:rFonts w:hint="eastAsia"/>
        </w:rPr>
        <w:t>在下载 pic.zip 的 TCP 流中（客户端 10.172.155.157 ↔ 服务器 47.95.193.61），由于网络中报文乱序到达，客户端多次使用 SACK 选项通知发送方哪些数据已收到、哪些仍缺失。以帧 730–760 附近的报文为例进行分析：</w:t>
      </w:r>
    </w:p>
    <w:p w14:paraId="2364711C" w14:textId="77777777" w:rsidR="00577820" w:rsidRDefault="00577820" w:rsidP="00803670">
      <w:pPr>
        <w:ind w:firstLine="480"/>
      </w:pPr>
      <w:r>
        <w:rPr>
          <w:rFonts w:hint="eastAsia"/>
        </w:rPr>
        <w:t>1. 帧 730（服务器→客户端）发送 seq=78486, len=1398，帧 731 发送 seq=82680, len=1398，但中间的 seq=79884 和 seq=81282 尚未到达，形成了数据空洞。客户端在帧 732 回复 ACK=79884（表示期望从 79884 开始的数据），同时携带 SACK 块 [82680, 84078]，告知发送方“虽然 79884 之前的数据还没收齐，但 82680–84078 这段已经收到了”。</w:t>
      </w:r>
    </w:p>
    <w:p w14:paraId="2364711D" w14:textId="77777777" w:rsidR="00577820" w:rsidRDefault="00577820" w:rsidP="00803670">
      <w:pPr>
        <w:ind w:firstLine="480"/>
      </w:pPr>
      <w:r>
        <w:rPr>
          <w:rFonts w:hint="eastAsia"/>
        </w:rPr>
        <w:t>2. 随后帧 733–734 乱序到达的 seq=81282 和 seq=79884 补齐了空洞，客户端在帧 755 中 ACK 仍为 79884 但 SACK 块扩大为 [81282, 84078]，表示已缓存的连续区间合并。当所有缺失数据到齐后，帧 756 的 ACK 直接跳到 84078，确认了全部数据。</w:t>
      </w:r>
    </w:p>
    <w:p w14:paraId="2364711E" w14:textId="77777777" w:rsidR="00577820" w:rsidRDefault="00577820" w:rsidP="00803670">
      <w:pPr>
        <w:ind w:firstLine="480"/>
      </w:pPr>
      <w:r>
        <w:rPr>
          <w:rFonts w:hint="eastAsia"/>
        </w:rPr>
        <w:t>3. 帧 758–759 展示了多 SACK 块的情况。帧 758 的 ACK=85476，SACK 块为 [86874, 88272]，说明 85476–86874 之间存在空洞。紧接着帧 759 的 ACK 仍为 85476，但 SACK 块增加到两个：[89670, 91068] 和 [86874, 88272]，表示客户端已缓存了两段不连续的数据，中间有两个空洞。帧 760 的 ACK 跳到 88272，SACK 块缩减为 [89670, 91068]，说明第一个空洞已被填补。</w:t>
      </w:r>
    </w:p>
    <w:p w14:paraId="2364711F" w14:textId="77777777" w:rsidR="00577820" w:rsidRDefault="00577820" w:rsidP="00803670">
      <w:pPr>
        <w:ind w:firstLine="480"/>
      </w:pPr>
      <w:r>
        <w:rPr>
          <w:rFonts w:hint="eastAsia"/>
        </w:rPr>
        <w:t>综上，SACK 选项使接收方能够精确报告已收到的离散数据块，发送方据此只需重传真正丢失的片段，而非从丢失点开始的所有数据，显著提高了乱序和丢包场景下的传输效率。</w:t>
      </w:r>
    </w:p>
    <w:p w14:paraId="63777F4E" w14:textId="5B54350A" w:rsidR="00484781" w:rsidRDefault="00484781" w:rsidP="00484781">
      <w:pPr>
        <w:ind w:firstLine="480"/>
      </w:pPr>
      <w:r>
        <w:t>步骤</w:t>
      </w:r>
      <w:r>
        <w:rPr>
          <w:rFonts w:hint="eastAsia"/>
        </w:rPr>
        <w:t>5</w:t>
      </w:r>
      <w:r>
        <w:t>：</w:t>
      </w:r>
      <w:r>
        <w:rPr>
          <w:rFonts w:hint="eastAsia"/>
        </w:rPr>
        <w:t>以TCP三次握手为准</w:t>
      </w:r>
      <w:r>
        <w:t>，分析</w:t>
      </w:r>
      <w:r>
        <w:rPr>
          <w:rFonts w:hint="eastAsia"/>
        </w:rPr>
        <w:t>一个</w:t>
      </w:r>
      <w:r>
        <w:t>TCP</w:t>
      </w:r>
      <w:r>
        <w:rPr>
          <w:rFonts w:hint="eastAsia"/>
        </w:rPr>
        <w:t>流的RTT。</w:t>
      </w:r>
    </w:p>
    <w:p w14:paraId="02CEA90B" w14:textId="6156D767" w:rsidR="00803670" w:rsidRDefault="00FC7FBC" w:rsidP="00803670">
      <w:pPr>
        <w:ind w:firstLine="4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F9E75" wp14:editId="44437319">
            <wp:simplePos x="0" y="0"/>
            <wp:positionH relativeFrom="margin">
              <wp:align>center</wp:align>
            </wp:positionH>
            <wp:positionV relativeFrom="paragraph">
              <wp:posOffset>535776</wp:posOffset>
            </wp:positionV>
            <wp:extent cx="6006465" cy="488315"/>
            <wp:effectExtent l="0" t="0" r="0" b="6985"/>
            <wp:wrapTight wrapText="bothSides">
              <wp:wrapPolygon edited="0">
                <wp:start x="0" y="0"/>
                <wp:lineTo x="0" y="21066"/>
                <wp:lineTo x="21511" y="21066"/>
                <wp:lineTo x="21511" y="0"/>
                <wp:lineTo x="0" y="0"/>
              </wp:wrapPolygon>
            </wp:wrapTight>
            <wp:docPr id="1372030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08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5.1 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的TCP报文，贴图（只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分组列表，列表中只有三次握手的这3个TCP分组）</w:t>
      </w:r>
      <w:r>
        <w:rPr>
          <w:rFonts w:hint="eastAsia"/>
        </w:rPr>
        <w:t>。</w:t>
      </w:r>
    </w:p>
    <w:p w14:paraId="554B422E" w14:textId="77777777" w:rsidR="00D77D25" w:rsidRDefault="00D77D25" w:rsidP="00FC7FBC">
      <w:pPr>
        <w:ind w:firstLineChars="0" w:firstLine="0"/>
      </w:pPr>
    </w:p>
    <w:p w14:paraId="6FEEC9FB" w14:textId="77777777" w:rsidR="00803670" w:rsidRDefault="00803670" w:rsidP="00803670">
      <w:pPr>
        <w:ind w:firstLine="480"/>
      </w:pPr>
      <w:r>
        <w:rPr>
          <w:rFonts w:hint="eastAsia"/>
        </w:rPr>
        <w:t>5.2 根据列表中的时间差，计算该TCP流的RTT。（给出算式和结果，精确</w:t>
        <w:lastRenderedPageBreak/>
        <w:t>到ms）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670" w14:paraId="5C93266F" w14:textId="77777777" w:rsidTr="00B545CE">
        <w:tc>
          <w:tcPr>
            <w:tcW w:w="8296" w:type="dxa"/>
          </w:tcPr>
          <w:p w14:paraId="3EB25AE2" w14:textId="77777777" w:rsidR="003E15E2" w:rsidRDefault="003E15E2" w:rsidP="003E15E2">
            <w:pPr>
              <w:ind w:firstLineChars="0" w:firstLine="0"/>
            </w:pPr>
            <w:r>
              <w:rPr>
                <w:rFonts w:hint="eastAsia"/>
              </w:rPr>
              <w:t xml:space="preserve">  RTT = t(第22帧) - t(第21帧)</w:t>
            </w:r>
          </w:p>
          <w:p w14:paraId="5B5560DF" w14:textId="77777777" w:rsidR="003E15E2" w:rsidRDefault="003E15E2" w:rsidP="003E15E2">
            <w:pPr>
              <w:ind w:firstLineChars="0" w:firstLine="0"/>
            </w:pPr>
            <w:r>
              <w:t xml:space="preserve">      = 2.868829 s - 2.843274 s</w:t>
            </w:r>
          </w:p>
          <w:p w14:paraId="757243DE" w14:textId="77777777" w:rsidR="003E15E2" w:rsidRDefault="003E15E2" w:rsidP="003E15E2">
            <w:pPr>
              <w:ind w:firstLineChars="0" w:firstLine="0"/>
            </w:pPr>
            <w:r>
              <w:t xml:space="preserve">      = 0.025555 s</w:t>
            </w:r>
          </w:p>
          <w:p w14:paraId="2151DCDF" w14:textId="682DACC5" w:rsidR="00803670" w:rsidRDefault="003E15E2" w:rsidP="00B545CE">
            <w:pPr>
              <w:ind w:firstLineChars="0" w:firstLine="0"/>
            </w:pPr>
            <w:r>
              <w:t xml:space="preserve">      = 25.555 ms</w:t>
            </w:r>
          </w:p>
        </w:tc>
      </w:tr>
    </w:tbl>
    <w:p w14:paraId="244B2ADD" w14:textId="77777777" w:rsidR="00484781" w:rsidRPr="00803670" w:rsidRDefault="00484781">
      <w:pPr>
        <w:ind w:firstLine="480"/>
      </w:pPr>
    </w:p>
    <w:p w14:paraId="330476A6" w14:textId="495B6C54" w:rsidR="00B54FD1" w:rsidRDefault="0059031E" w:rsidP="009D50CA">
      <w:pPr>
        <w:ind w:firstLine="480"/>
      </w:pPr>
      <w:r>
        <w:t>步骤</w:t>
      </w:r>
      <w:r>
        <w:rPr>
          <w:rFonts w:hint="eastAsia"/>
        </w:rPr>
        <w:t>6</w:t>
      </w:r>
      <w:r>
        <w:t>：分析</w:t>
      </w:r>
      <w:r>
        <w:rPr>
          <w:rFonts w:hint="eastAsia"/>
        </w:rPr>
        <w:t>前面下载5MB文件时的</w:t>
      </w:r>
      <w:r>
        <w:rPr>
          <w:b/>
          <w:bCs/>
          <w:highlight w:val="yellow"/>
        </w:rPr>
        <w:t>TCP</w:t>
      </w:r>
      <w:r>
        <w:rPr>
          <w:rFonts w:hint="eastAsia"/>
          <w:b/>
          <w:bCs/>
          <w:highlight w:val="yellow"/>
        </w:rPr>
        <w:t>流</w:t>
      </w:r>
      <w:r>
        <w:t>数据传送阶段的报文。</w:t>
      </w:r>
      <w:r>
        <w:rPr>
          <w:rFonts w:hint="eastAsia"/>
          <w:b/>
          <w:bCs/>
          <w:color w:val="EE0000"/>
        </w:rPr>
        <w:t>务必</w:t>
      </w:r>
      <w:r>
        <w:rPr>
          <w:rFonts w:hint="eastAsia"/>
          <w:b/>
          <w:bCs/>
        </w:rPr>
        <w:t>从建立连接开始抓包</w:t>
      </w:r>
      <w:r>
        <w:rPr>
          <w:rFonts w:hint="eastAsia"/>
        </w:rPr>
        <w:t>，捕获完整的TCP传输过程。</w:t>
      </w:r>
    </w:p>
    <w:p w14:paraId="402A38CC" w14:textId="36474556" w:rsidR="009D50CA" w:rsidRDefault="009D50CA">
      <w:pPr>
        <w:ind w:firstLine="480"/>
      </w:pPr>
      <w:r>
        <w:rPr>
          <w:rFonts w:hint="eastAsia"/>
        </w:rPr>
        <w:t>6.1 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的TCP报文，从中找到合适的一段（10-15个报文），分析其</w:t>
      </w:r>
      <w:r>
        <w:rPr>
          <w:rFonts w:hint="eastAsia"/>
          <w:b/>
          <w:color w:val="FF0000"/>
        </w:rPr>
        <w:t>错误恢复</w:t>
      </w:r>
      <w:r>
        <w:rPr>
          <w:rFonts w:hint="eastAsia"/>
        </w:rPr>
        <w:t>机制，贴图（限1个图，只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分组列表，列表中只给出填表中需要的TCP分组）</w:t>
      </w:r>
      <w:r>
        <w:rPr>
          <w:rFonts w:hint="eastAsia"/>
        </w:rPr>
        <w:t>。</w:t>
      </w:r>
    </w:p>
    <w:p w14:paraId="3F2660A8" w14:textId="740A5479" w:rsidR="009D50CA" w:rsidRDefault="00192E0C" w:rsidP="001A0916">
      <w:pPr>
        <w:ind w:firstLineChars="0" w:firstLine="0"/>
      </w:pPr>
      <w:r>
        <w:rPr>
          <w:rFonts w:hint="eastAsia"/>
          <w:noProof/>
        </w:rPr>
        <w:drawing>
          <wp:inline distT="0" distB="0" distL="0" distR="0" wp14:anchorId="5B065D7B" wp14:editId="6234E08B">
            <wp:extent cx="5972294" cy="1195753"/>
            <wp:effectExtent l="0" t="0" r="0" b="4445"/>
            <wp:docPr id="1119684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11" cy="119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B1DB" w14:textId="2E82DEB4" w:rsidR="009D50CA" w:rsidRDefault="00622F39">
      <w:pPr>
        <w:ind w:firstLine="480"/>
      </w:pPr>
      <w:r>
        <w:rPr>
          <w:rFonts w:hint="eastAsia"/>
        </w:rPr>
        <w:t>客户端在 NO.672 先收到了后续数据段，但中间本应先到的 NO.673 对应字节段尚未按序到达，因此客户端在 NO.691 继续发送重复 ACK，确认号仍停留在 3156457429，表示“前面的数据已收到，但还在等待从该序号开始的那一段”。当 NO.673 到达后，客户端在 NO.692 将确认号一次性提升到 3156460225，这说明 TCP 采用累积应答，之前乱序到达并已缓存的 NO.672 也被一并确认。NO.693 随后继续确认 NO.674。这一小段没有出现真正的超时重传，说明发送方在 RTO 到期前就等到了缺失报文；若该报文长期未到，发送方才会在超时后重传。</w:t>
      </w:r>
    </w:p>
    <w:p w14:paraId="2D5D2449" w14:textId="77777777" w:rsidR="00112424" w:rsidRDefault="00112424">
      <w:pPr>
        <w:ind w:firstLine="480"/>
      </w:pPr>
    </w:p>
    <w:p w14:paraId="38891B4D" w14:textId="72814C0D" w:rsidR="00B54FD1" w:rsidRDefault="009D50CA">
      <w:pPr>
        <w:ind w:firstLine="480"/>
      </w:pPr>
      <w:r>
        <w:rPr>
          <w:rFonts w:hint="eastAsia"/>
        </w:rPr>
        <w:t>6.2 分析其</w:t>
      </w:r>
      <w:r>
        <w:rPr>
          <w:rFonts w:hint="eastAsia"/>
          <w:b/>
          <w:color w:val="FF0000"/>
        </w:rPr>
        <w:t>错误恢复</w:t>
      </w:r>
      <w:r>
        <w:rPr>
          <w:rFonts w:hint="eastAsia"/>
        </w:rPr>
        <w:t>（主要指</w:t>
      </w:r>
      <w:r>
        <w:rPr>
          <w:rFonts w:hint="eastAsia"/>
          <w:b/>
          <w:bCs/>
        </w:rPr>
        <w:t>累积应答</w:t>
      </w:r>
      <w:r>
        <w:rPr>
          <w:rFonts w:hint="eastAsia"/>
        </w:rPr>
        <w:t>和</w:t>
      </w:r>
      <w:r>
        <w:rPr>
          <w:rFonts w:hint="eastAsia"/>
          <w:b/>
          <w:bCs/>
        </w:rPr>
        <w:t>超时重传</w:t>
      </w:r>
      <w:r>
        <w:rPr>
          <w:rFonts w:hint="eastAsia"/>
        </w:rPr>
        <w:t>）机制并</w:t>
      </w:r>
      <w:r>
        <w:t>填</w:t>
      </w:r>
      <w:r>
        <w:rPr>
          <w:rFonts w:hint="eastAsia"/>
        </w:rPr>
        <w:t>表（10-15个报文）。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98"/>
        <w:gridCol w:w="1491"/>
        <w:gridCol w:w="709"/>
        <w:gridCol w:w="769"/>
        <w:gridCol w:w="2137"/>
      </w:tblGrid>
      <w:tr w:rsidR="009D50CA" w14:paraId="6D262AA4" w14:textId="77777777" w:rsidTr="009D50CA">
        <w:trPr>
          <w:jc w:val="center"/>
        </w:trPr>
        <w:tc>
          <w:tcPr>
            <w:tcW w:w="988" w:type="dxa"/>
            <w:vAlign w:val="center"/>
          </w:tcPr>
          <w:p w14:paraId="5EE73104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报文号No</w:t>
            </w:r>
            <w:r>
              <w:rPr>
                <w:bCs/>
                <w:sz w:val="21"/>
              </w:rPr>
              <w:t>.</w:t>
            </w:r>
          </w:p>
        </w:tc>
        <w:tc>
          <w:tcPr>
            <w:tcW w:w="1698" w:type="dxa"/>
            <w:vAlign w:val="center"/>
          </w:tcPr>
          <w:p w14:paraId="66504CE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31A2393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3778E465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33DEB72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09" w:type="dxa"/>
            <w:vAlign w:val="center"/>
          </w:tcPr>
          <w:p w14:paraId="02244EE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69" w:type="dxa"/>
            <w:vAlign w:val="center"/>
          </w:tcPr>
          <w:p w14:paraId="45F476B8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2137" w:type="dxa"/>
            <w:vAlign w:val="center"/>
          </w:tcPr>
          <w:p w14:paraId="4E7B5985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确认到哪条报文(填报文号)</w:t>
            </w:r>
          </w:p>
        </w:tc>
      </w:tr>
      <w:tr w:rsidR="009D50CA" w14:paraId="480FB0CF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6C3EC1EC" w14:textId="46A34B8D" w:rsidR="009D50CA" w:rsidRDefault="00192E0C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670</w:t>
            </w:r>
          </w:p>
        </w:tc>
        <w:tc>
          <w:tcPr>
            <w:tcW w:w="1698" w:type="dxa"/>
            <w:vAlign w:val="center"/>
          </w:tcPr>
          <w:p w14:paraId="3EA26DC0" w14:textId="75835D57" w:rsidR="009D50CA" w:rsidRDefault="00192E0C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3156454633</w:t>
            </w:r>
          </w:p>
        </w:tc>
        <w:tc>
          <w:tcPr>
            <w:tcW w:w="1491" w:type="dxa"/>
            <w:vAlign w:val="center"/>
          </w:tcPr>
          <w:p w14:paraId="785931B1" w14:textId="79C7D1D8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10D4566E" w14:textId="6105AAC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3D0468A4" w14:textId="7E6E2D8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6D2F3BA2" w14:textId="2943527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689</w:t>
            </w:r>
          </w:p>
        </w:tc>
      </w:tr>
      <w:tr w:rsidR="009D50CA" w14:paraId="5980364B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1CFED1E3" w14:textId="2CFB8432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671</w:t>
            </w:r>
          </w:p>
        </w:tc>
        <w:tc>
          <w:tcPr>
            <w:tcW w:w="1698" w:type="dxa"/>
            <w:vAlign w:val="center"/>
          </w:tcPr>
          <w:p w14:paraId="76C6BF63" w14:textId="151FC96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3156456031</w:t>
            </w:r>
          </w:p>
        </w:tc>
        <w:tc>
          <w:tcPr>
            <w:tcW w:w="1491" w:type="dxa"/>
            <w:vAlign w:val="center"/>
          </w:tcPr>
          <w:p w14:paraId="41A93592" w14:textId="46F14C3C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1378FE94" w14:textId="63CDCB5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23CB33C2" w14:textId="5B5BE90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458D5199" w14:textId="4DD02D0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690</w:t>
            </w:r>
          </w:p>
        </w:tc>
      </w:tr>
      <w:tr w:rsidR="009D50CA" w14:paraId="1829B17F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26AFC1AD" w14:textId="5EF7CD43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672</w:t>
            </w:r>
          </w:p>
        </w:tc>
        <w:tc>
          <w:tcPr>
            <w:tcW w:w="1698" w:type="dxa"/>
            <w:vAlign w:val="center"/>
          </w:tcPr>
          <w:p w14:paraId="3FA5C8F0" w14:textId="444B641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3156458827</w:t>
            </w:r>
          </w:p>
        </w:tc>
        <w:tc>
          <w:tcPr>
            <w:tcW w:w="1491" w:type="dxa"/>
            <w:vAlign w:val="center"/>
          </w:tcPr>
          <w:p w14:paraId="561A76C7" w14:textId="3F9CD59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504B9718" w14:textId="29FEB7D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7EF055A6" w14:textId="099DF9B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6512AAA7" w14:textId="3F6C1BE9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692</w:t>
            </w:r>
          </w:p>
        </w:tc>
      </w:tr>
      <w:tr w:rsidR="009D50CA" w14:paraId="54062295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128B0D09" w14:textId="6529C37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673</w:t>
            </w:r>
          </w:p>
        </w:tc>
        <w:tc>
          <w:tcPr>
            <w:tcW w:w="1698" w:type="dxa"/>
            <w:vAlign w:val="center"/>
          </w:tcPr>
          <w:p w14:paraId="7B7FD913" w14:textId="430063D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3156457429</w:t>
            </w:r>
          </w:p>
        </w:tc>
        <w:tc>
          <w:tcPr>
            <w:tcW w:w="1491" w:type="dxa"/>
            <w:vAlign w:val="center"/>
          </w:tcPr>
          <w:p w14:paraId="72B7A0B1" w14:textId="5572B5EC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099C8AA2" w14:textId="56849A5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557F24B8" w14:textId="11BCB0A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09B085B5" w14:textId="7494A85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692</w:t>
            </w:r>
          </w:p>
        </w:tc>
      </w:tr>
      <w:tr w:rsidR="009D50CA" w14:paraId="40C67EF0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0A697FF4" w14:textId="108BE96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674</w:t>
            </w:r>
          </w:p>
        </w:tc>
        <w:tc>
          <w:tcPr>
            <w:tcW w:w="1698" w:type="dxa"/>
            <w:vAlign w:val="center"/>
          </w:tcPr>
          <w:p w14:paraId="0C5E749B" w14:textId="3D83A72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3156460225</w:t>
            </w:r>
          </w:p>
        </w:tc>
        <w:tc>
          <w:tcPr>
            <w:tcW w:w="1491" w:type="dxa"/>
            <w:vAlign w:val="center"/>
          </w:tcPr>
          <w:p w14:paraId="1EAC244B" w14:textId="5291CCD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4CF91DBF" w14:textId="76C9A254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0BF713B0" w14:textId="0E2A66D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20BAFE9D" w14:textId="3934ACC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693</w:t>
            </w:r>
          </w:p>
        </w:tc>
      </w:tr>
      <w:tr w:rsidR="009D50CA" w14:paraId="5CA7A96B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1A0095FB" w14:textId="7A7ABE5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689</w:t>
            </w:r>
          </w:p>
        </w:tc>
        <w:tc>
          <w:tcPr>
            <w:tcW w:w="1698" w:type="dxa"/>
            <w:vAlign w:val="center"/>
          </w:tcPr>
          <w:p w14:paraId="23867B07" w14:textId="68C9E70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792A81E6" w14:textId="773224A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3156456031</w:t>
            </w:r>
          </w:p>
        </w:tc>
        <w:tc>
          <w:tcPr>
            <w:tcW w:w="709" w:type="dxa"/>
            <w:vAlign w:val="center"/>
          </w:tcPr>
          <w:p w14:paraId="6EC643E5" w14:textId="0268D89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747</w:t>
            </w:r>
          </w:p>
        </w:tc>
        <w:tc>
          <w:tcPr>
            <w:tcW w:w="769" w:type="dxa"/>
            <w:vAlign w:val="center"/>
          </w:tcPr>
          <w:p w14:paraId="4727A565" w14:textId="3F4D131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701019C" w14:textId="1308977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670</w:t>
            </w:r>
          </w:p>
        </w:tc>
      </w:tr>
      <w:tr w:rsidR="009D50CA" w14:paraId="7B9378C5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271B4F5B" w14:textId="3E0E574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690</w:t>
            </w:r>
          </w:p>
        </w:tc>
        <w:tc>
          <w:tcPr>
            <w:tcW w:w="1698" w:type="dxa"/>
            <w:vAlign w:val="center"/>
          </w:tcPr>
          <w:p w14:paraId="5DC01599" w14:textId="3B0ACACE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2D09699F" w14:textId="1F695322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3156457429</w:t>
            </w:r>
          </w:p>
        </w:tc>
        <w:tc>
          <w:tcPr>
            <w:tcW w:w="709" w:type="dxa"/>
            <w:vAlign w:val="center"/>
          </w:tcPr>
          <w:p w14:paraId="5D25C6D6" w14:textId="54CBC84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769</w:t>
            </w:r>
          </w:p>
        </w:tc>
        <w:tc>
          <w:tcPr>
            <w:tcW w:w="769" w:type="dxa"/>
            <w:vAlign w:val="center"/>
          </w:tcPr>
          <w:p w14:paraId="0D49E3ED" w14:textId="6CB539A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66B9A8F4" w14:textId="4880E7D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671</w:t>
            </w:r>
          </w:p>
        </w:tc>
      </w:tr>
      <w:tr w:rsidR="009D50CA" w14:paraId="1FCDC9DA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638D1F7D" w14:textId="3D70508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lastRenderedPageBreak/>
              <w:t>691</w:t>
            </w:r>
          </w:p>
        </w:tc>
        <w:tc>
          <w:tcPr>
            <w:tcW w:w="1698" w:type="dxa"/>
            <w:vAlign w:val="center"/>
          </w:tcPr>
          <w:p w14:paraId="37FDFD6A" w14:textId="2D3F223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25EFA0C7" w14:textId="2ADF6EE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3156457429</w:t>
            </w:r>
          </w:p>
        </w:tc>
        <w:tc>
          <w:tcPr>
            <w:tcW w:w="709" w:type="dxa"/>
            <w:vAlign w:val="center"/>
          </w:tcPr>
          <w:p w14:paraId="74F7C0E4" w14:textId="7251C85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769</w:t>
            </w:r>
          </w:p>
        </w:tc>
        <w:tc>
          <w:tcPr>
            <w:tcW w:w="769" w:type="dxa"/>
            <w:vAlign w:val="center"/>
          </w:tcPr>
          <w:p w14:paraId="5FAFD96C" w14:textId="3B5AB55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7834E1F7" w14:textId="2C89A0B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671</w:t>
            </w:r>
          </w:p>
        </w:tc>
      </w:tr>
      <w:tr w:rsidR="009D50CA" w14:paraId="0D50841E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34C57342" w14:textId="6B882E1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692</w:t>
            </w:r>
          </w:p>
        </w:tc>
        <w:tc>
          <w:tcPr>
            <w:tcW w:w="1698" w:type="dxa"/>
            <w:vAlign w:val="center"/>
          </w:tcPr>
          <w:p w14:paraId="15E37442" w14:textId="4C9A52E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51EFD42E" w14:textId="304E53C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3156460225</w:t>
            </w:r>
          </w:p>
        </w:tc>
        <w:tc>
          <w:tcPr>
            <w:tcW w:w="709" w:type="dxa"/>
            <w:vAlign w:val="center"/>
          </w:tcPr>
          <w:p w14:paraId="78ABB822" w14:textId="01BB052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753</w:t>
            </w:r>
          </w:p>
        </w:tc>
        <w:tc>
          <w:tcPr>
            <w:tcW w:w="769" w:type="dxa"/>
            <w:vAlign w:val="center"/>
          </w:tcPr>
          <w:p w14:paraId="6EC3DEDE" w14:textId="698D11E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6B49E7DA" w14:textId="72536A1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672、673</w:t>
            </w:r>
          </w:p>
        </w:tc>
      </w:tr>
      <w:tr w:rsidR="009D50CA" w14:paraId="4919ECB1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64E9385B" w14:textId="20B1701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693</w:t>
            </w:r>
          </w:p>
        </w:tc>
        <w:tc>
          <w:tcPr>
            <w:tcW w:w="1698" w:type="dxa"/>
            <w:vAlign w:val="center"/>
          </w:tcPr>
          <w:p w14:paraId="6223E382" w14:textId="41E6605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15DBD403" w14:textId="61DC13C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3156461623</w:t>
            </w:r>
          </w:p>
        </w:tc>
        <w:tc>
          <w:tcPr>
            <w:tcW w:w="709" w:type="dxa"/>
            <w:vAlign w:val="center"/>
          </w:tcPr>
          <w:p w14:paraId="2D612C24" w14:textId="38A5E57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743</w:t>
            </w:r>
          </w:p>
        </w:tc>
        <w:tc>
          <w:tcPr>
            <w:tcW w:w="769" w:type="dxa"/>
            <w:vAlign w:val="center"/>
          </w:tcPr>
          <w:p w14:paraId="03E72BA3" w14:textId="2A262B6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681B56D" w14:textId="72A8BA7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674</w:t>
            </w:r>
          </w:p>
        </w:tc>
      </w:tr>
    </w:tbl>
    <w:p w14:paraId="41A3A57F" w14:textId="01A67031" w:rsidR="005732B6" w:rsidRDefault="005732B6" w:rsidP="005732B6">
      <w:pPr>
        <w:ind w:firstLine="480"/>
      </w:pPr>
      <w:r>
        <w:rPr>
          <w:rFonts w:hint="eastAsia"/>
        </w:rPr>
        <w:t>6.3 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的TCP报文，从中找到合适的一段（9-13个报文），分析其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机制，贴图（限1个图，只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分组列表，列表中只给出填表中需要的TCP分组）</w:t>
      </w:r>
      <w:r>
        <w:rPr>
          <w:rFonts w:hint="eastAsia"/>
        </w:rPr>
        <w:t>。</w:t>
      </w:r>
    </w:p>
    <w:p w14:paraId="3E10CE5E" w14:textId="0003392B" w:rsidR="005732B6" w:rsidRPr="005732B6" w:rsidRDefault="00112424" w:rsidP="005732B6">
      <w:pPr>
        <w:ind w:firstLine="480"/>
      </w:pPr>
      <w:r>
        <w:rPr>
          <w:rFonts w:hint="eastAsia"/>
          <w:noProof/>
        </w:rPr>
        <w:drawing>
          <wp:inline distT="0" distB="0" distL="0" distR="0" wp14:anchorId="1BA4A80C" wp14:editId="2DA5949F">
            <wp:extent cx="5274310" cy="917575"/>
            <wp:effectExtent l="0" t="0" r="2540" b="0"/>
            <wp:docPr id="110320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2420" w14:textId="77777777" w:rsidR="005732B6" w:rsidRPr="005732B6" w:rsidRDefault="005732B6" w:rsidP="009D50CA">
      <w:pPr>
        <w:ind w:firstLine="480"/>
      </w:pPr>
    </w:p>
    <w:p w14:paraId="6435848D" w14:textId="2D75AA0C" w:rsidR="009D50CA" w:rsidRDefault="009D50CA" w:rsidP="009D50CA">
      <w:pPr>
        <w:ind w:firstLine="480"/>
      </w:pPr>
      <w:r>
        <w:rPr>
          <w:rFonts w:hint="eastAsia"/>
        </w:rPr>
        <w:t>6.4 分析其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机制并</w:t>
      </w:r>
      <w:r>
        <w:t>填</w:t>
      </w:r>
      <w:r>
        <w:rPr>
          <w:rFonts w:hint="eastAsia"/>
        </w:rPr>
        <w:t>表。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98"/>
        <w:gridCol w:w="1491"/>
        <w:gridCol w:w="770"/>
        <w:gridCol w:w="770"/>
        <w:gridCol w:w="2137"/>
      </w:tblGrid>
      <w:tr w:rsidR="009D50CA" w14:paraId="2D17666E" w14:textId="77777777" w:rsidTr="00622F39">
        <w:trPr>
          <w:jc w:val="center"/>
        </w:trPr>
        <w:tc>
          <w:tcPr>
            <w:tcW w:w="988" w:type="dxa"/>
            <w:vAlign w:val="center"/>
          </w:tcPr>
          <w:p w14:paraId="742B044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报文号No</w:t>
            </w:r>
            <w:r>
              <w:rPr>
                <w:bCs/>
                <w:sz w:val="21"/>
              </w:rPr>
              <w:t>.</w:t>
            </w:r>
          </w:p>
        </w:tc>
        <w:tc>
          <w:tcPr>
            <w:tcW w:w="1698" w:type="dxa"/>
            <w:vAlign w:val="center"/>
          </w:tcPr>
          <w:p w14:paraId="314F85E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52D01F9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1557F02B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69A56A1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70" w:type="dxa"/>
            <w:vAlign w:val="center"/>
          </w:tcPr>
          <w:p w14:paraId="09E34D8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70" w:type="dxa"/>
            <w:vAlign w:val="center"/>
          </w:tcPr>
          <w:p w14:paraId="7022A3E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2137" w:type="dxa"/>
            <w:vAlign w:val="center"/>
          </w:tcPr>
          <w:p w14:paraId="7BF625D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确认到哪条报文(填报文号)</w:t>
            </w:r>
          </w:p>
        </w:tc>
      </w:tr>
      <w:tr w:rsidR="009D50CA" w14:paraId="706ECAB0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75C14706" w14:textId="7B426D2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140</w:t>
            </w:r>
          </w:p>
        </w:tc>
        <w:tc>
          <w:tcPr>
            <w:tcW w:w="1698" w:type="dxa"/>
            <w:vAlign w:val="center"/>
          </w:tcPr>
          <w:p w14:paraId="12CEB2CF" w14:textId="4E54AAA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1EAE6BF8" w14:textId="2FA9F9A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40740</w:t>
            </w:r>
          </w:p>
        </w:tc>
        <w:tc>
          <w:tcPr>
            <w:tcW w:w="770" w:type="dxa"/>
            <w:vAlign w:val="center"/>
          </w:tcPr>
          <w:p w14:paraId="2470C87C" w14:textId="1C3D179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8388</w:t>
            </w:r>
          </w:p>
        </w:tc>
        <w:tc>
          <w:tcPr>
            <w:tcW w:w="770" w:type="dxa"/>
            <w:vAlign w:val="center"/>
          </w:tcPr>
          <w:p w14:paraId="15C80A27" w14:textId="4C9987D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363A2A1F" w14:textId="1EFA31F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133</w:t>
            </w:r>
          </w:p>
        </w:tc>
      </w:tr>
      <w:tr w:rsidR="00622F39" w14:paraId="10400683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6562C390" w14:textId="786CFB3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141</w:t>
            </w:r>
          </w:p>
        </w:tc>
        <w:tc>
          <w:tcPr>
            <w:tcW w:w="1698" w:type="dxa"/>
            <w:vAlign w:val="center"/>
          </w:tcPr>
          <w:p w14:paraId="18F54E72" w14:textId="1F81662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15CF2ACE" w14:textId="4239945B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44934</w:t>
            </w:r>
          </w:p>
        </w:tc>
        <w:tc>
          <w:tcPr>
            <w:tcW w:w="770" w:type="dxa"/>
            <w:vAlign w:val="center"/>
          </w:tcPr>
          <w:p w14:paraId="47A9EDF0" w14:textId="35FD2FE4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4194</w:t>
            </w:r>
          </w:p>
        </w:tc>
        <w:tc>
          <w:tcPr>
            <w:tcW w:w="770" w:type="dxa"/>
            <w:vAlign w:val="center"/>
          </w:tcPr>
          <w:p w14:paraId="5D19E681" w14:textId="4D23069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45ACC64B" w14:textId="53C06A47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134</w:t>
            </w:r>
          </w:p>
        </w:tc>
      </w:tr>
      <w:tr w:rsidR="00622F39" w14:paraId="08706601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03468C36" w14:textId="4EE698C1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1698" w:type="dxa"/>
            <w:vAlign w:val="center"/>
          </w:tcPr>
          <w:p w14:paraId="447DA512" w14:textId="23F96A30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46332</w:t>
            </w:r>
          </w:p>
        </w:tc>
        <w:tc>
          <w:tcPr>
            <w:tcW w:w="1491" w:type="dxa"/>
            <w:vAlign w:val="center"/>
          </w:tcPr>
          <w:p w14:paraId="233278E3" w14:textId="326B7D8B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625462AC" w14:textId="60BC099F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5A5A41E4" w14:textId="28CA079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39EA6C3" w14:textId="6991AB67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  <w:tr w:rsidR="00622F39" w14:paraId="3F56C338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5B05DBB3" w14:textId="35C18C1C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143</w:t>
            </w:r>
          </w:p>
        </w:tc>
        <w:tc>
          <w:tcPr>
            <w:tcW w:w="1698" w:type="dxa"/>
            <w:vAlign w:val="center"/>
          </w:tcPr>
          <w:p w14:paraId="0ACA49BB" w14:textId="1ADFFC6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47730</w:t>
            </w:r>
          </w:p>
        </w:tc>
        <w:tc>
          <w:tcPr>
            <w:tcW w:w="1491" w:type="dxa"/>
            <w:vAlign w:val="center"/>
          </w:tcPr>
          <w:p w14:paraId="0D7B4D66" w14:textId="1DE2781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4E54F9F3" w14:textId="1426BB6E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2D05CC73" w14:textId="2CF12059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2812434" w14:textId="3972CD10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  <w:tr w:rsidR="009D50CA" w14:paraId="32C2725A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7E8C1D7F" w14:textId="13B1920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144</w:t>
            </w:r>
          </w:p>
        </w:tc>
        <w:tc>
          <w:tcPr>
            <w:tcW w:w="1698" w:type="dxa"/>
            <w:vAlign w:val="center"/>
          </w:tcPr>
          <w:p w14:paraId="60548F64" w14:textId="51A124B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270DCBB7" w14:textId="0AEE069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49128</w:t>
            </w:r>
          </w:p>
        </w:tc>
        <w:tc>
          <w:tcPr>
            <w:tcW w:w="770" w:type="dxa"/>
            <w:vAlign w:val="center"/>
          </w:tcPr>
          <w:p w14:paraId="574D03E5" w14:textId="04A93D3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770" w:type="dxa"/>
            <w:vAlign w:val="center"/>
          </w:tcPr>
          <w:p w14:paraId="409B4EEB" w14:textId="5A642BB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212F6856" w14:textId="789BA1B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143</w:t>
            </w:r>
          </w:p>
        </w:tc>
      </w:tr>
      <w:tr w:rsidR="009D50CA" w14:paraId="2527BFD2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68A9A8A1" w14:textId="32DCB33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145</w:t>
            </w:r>
          </w:p>
        </w:tc>
        <w:tc>
          <w:tcPr>
            <w:tcW w:w="1698" w:type="dxa"/>
            <w:vAlign w:val="center"/>
          </w:tcPr>
          <w:p w14:paraId="4FB722B2" w14:textId="31B8A8B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3FBAEA52" w14:textId="50854BD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49128</w:t>
            </w:r>
          </w:p>
        </w:tc>
        <w:tc>
          <w:tcPr>
            <w:tcW w:w="770" w:type="dxa"/>
            <w:vAlign w:val="center"/>
          </w:tcPr>
          <w:p w14:paraId="00BC1599" w14:textId="2C985A1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11184</w:t>
            </w:r>
          </w:p>
        </w:tc>
        <w:tc>
          <w:tcPr>
            <w:tcW w:w="770" w:type="dxa"/>
            <w:vAlign w:val="center"/>
          </w:tcPr>
          <w:p w14:paraId="4A953ED6" w14:textId="02E029A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A9870AF" w14:textId="33EEBCC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143</w:t>
            </w:r>
          </w:p>
        </w:tc>
      </w:tr>
      <w:tr w:rsidR="009D50CA" w14:paraId="01D125FC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00F69164" w14:textId="5D48CFE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146</w:t>
            </w:r>
          </w:p>
        </w:tc>
        <w:tc>
          <w:tcPr>
            <w:tcW w:w="1698" w:type="dxa"/>
            <w:vAlign w:val="center"/>
          </w:tcPr>
          <w:p w14:paraId="0E34625A" w14:textId="211114A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49128</w:t>
            </w:r>
          </w:p>
        </w:tc>
        <w:tc>
          <w:tcPr>
            <w:tcW w:w="1491" w:type="dxa"/>
            <w:vAlign w:val="center"/>
          </w:tcPr>
          <w:p w14:paraId="0AADD2F1" w14:textId="47A48B1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49822807" w14:textId="6F12391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214666C7" w14:textId="27007EC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24E1B45D" w14:textId="3018144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  <w:tr w:rsidR="009D50CA" w14:paraId="0B1CFBDD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4FAAF1FD" w14:textId="7BF4906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147</w:t>
            </w:r>
          </w:p>
        </w:tc>
        <w:tc>
          <w:tcPr>
            <w:tcW w:w="1698" w:type="dxa"/>
            <w:vAlign w:val="center"/>
          </w:tcPr>
          <w:p w14:paraId="6C124EA7" w14:textId="20CDF28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50526</w:t>
            </w:r>
          </w:p>
        </w:tc>
        <w:tc>
          <w:tcPr>
            <w:tcW w:w="1491" w:type="dxa"/>
            <w:vAlign w:val="center"/>
          </w:tcPr>
          <w:p w14:paraId="1560420D" w14:textId="3F52A34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28D2970F" w14:textId="1B05048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31F9E5FA" w14:textId="6B6AC6A3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AF88541" w14:textId="617DF37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  <w:tr w:rsidR="009D50CA" w14:paraId="6FA03A27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71F6FA50" w14:textId="619D706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148</w:t>
            </w:r>
          </w:p>
        </w:tc>
        <w:tc>
          <w:tcPr>
            <w:tcW w:w="1698" w:type="dxa"/>
            <w:vAlign w:val="center"/>
          </w:tcPr>
          <w:p w14:paraId="2AEDD5A3" w14:textId="658121C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54720</w:t>
            </w:r>
          </w:p>
        </w:tc>
        <w:tc>
          <w:tcPr>
            <w:tcW w:w="1491" w:type="dxa"/>
            <w:vAlign w:val="center"/>
          </w:tcPr>
          <w:p w14:paraId="01298A63" w14:textId="4AE19396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31AEA5F9" w14:textId="12C71DA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1422092B" w14:textId="39634286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78C66F14" w14:textId="0B4A9BF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</w:tbl>
    <w:p w14:paraId="341DF650" w14:textId="77777777" w:rsidR="009D50CA" w:rsidRDefault="009D50CA" w:rsidP="009D50CA">
      <w:pPr>
        <w:ind w:firstLine="480"/>
      </w:pPr>
    </w:p>
    <w:p w14:paraId="30EAE4FE" w14:textId="2975E8F8" w:rsidR="004A6A1C" w:rsidRDefault="004A6A1C" w:rsidP="004A6A1C">
      <w:pPr>
        <w:ind w:firstLine="480"/>
      </w:pPr>
      <w:r>
        <w:rPr>
          <w:rFonts w:hint="eastAsia"/>
        </w:rPr>
        <w:t>6.5 对6.3的分组，给出文字解释流量控制的过程。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6A1C" w14:paraId="049E9D91" w14:textId="77777777" w:rsidTr="00B545CE">
        <w:tc>
          <w:tcPr>
            <w:tcW w:w="8296" w:type="dxa"/>
          </w:tcPr>
          <w:p w14:paraId="798BD606" w14:textId="39A644D2" w:rsidR="004A6A1C" w:rsidRDefault="00112424" w:rsidP="00112424">
            <w:pPr>
              <w:ind w:firstLine="480"/>
            </w:pPr>
            <w:r>
              <w:rPr>
                <w:rFonts w:hint="eastAsia"/>
              </w:rPr>
              <w:t>在所选报文段中，客户端作为接收方不断通过 ACK 通告自己的接收窗口。可以看到客户端窗口由报文 140 的 8388 减小到报文 141 的 4194，说明接收缓存逐渐被占用；服务器继续发送数据后，客户端在报文 144 中把窗口通告为 0，这是典型的 Zero Window，表明发送方需要暂时停止继续发送。随后客户端在报文 145 中把窗口更新为 11184，服务器又继续发送 146、147、148 等数据报文。</w:t>
            </w:r>
          </w:p>
        </w:tc>
      </w:tr>
    </w:tbl>
    <w:p w14:paraId="59E49311" w14:textId="77777777" w:rsidR="004A6A1C" w:rsidRDefault="004A6A1C" w:rsidP="009D50CA">
      <w:pPr>
        <w:ind w:firstLine="480"/>
      </w:pPr>
    </w:p>
    <w:p w14:paraId="4E1131EB" w14:textId="77777777" w:rsidR="00112424" w:rsidRDefault="00112424" w:rsidP="009D50CA">
      <w:pPr>
        <w:ind w:firstLine="480"/>
      </w:pPr>
    </w:p>
    <w:p w14:paraId="2AE881D7" w14:textId="77777777" w:rsidR="00112424" w:rsidRDefault="00112424" w:rsidP="009D50CA">
      <w:pPr>
        <w:ind w:firstLine="480"/>
      </w:pPr>
    </w:p>
    <w:p w14:paraId="40D257BE" w14:textId="77777777" w:rsidR="00112424" w:rsidRDefault="00112424" w:rsidP="009D50CA">
      <w:pPr>
        <w:ind w:firstLine="480"/>
      </w:pPr>
    </w:p>
    <w:p w14:paraId="343C8345" w14:textId="77777777" w:rsidR="00112424" w:rsidRDefault="00112424" w:rsidP="009D50CA">
      <w:pPr>
        <w:ind w:firstLine="480"/>
      </w:pPr>
    </w:p>
    <w:p w14:paraId="4CB751D6" w14:textId="77777777" w:rsidR="00112424" w:rsidRDefault="00112424" w:rsidP="009D50CA">
      <w:pPr>
        <w:ind w:firstLine="480"/>
      </w:pPr>
    </w:p>
    <w:p w14:paraId="2A7BF67D" w14:textId="77777777" w:rsidR="00112424" w:rsidRDefault="00112424" w:rsidP="009D50CA">
      <w:pPr>
        <w:ind w:firstLine="480"/>
      </w:pPr>
    </w:p>
    <w:p w14:paraId="0BC89C28" w14:textId="77777777" w:rsidR="00112424" w:rsidRDefault="00112424" w:rsidP="009D50CA">
      <w:pPr>
        <w:ind w:firstLine="480"/>
      </w:pPr>
    </w:p>
    <w:p w14:paraId="2F7427B8" w14:textId="77777777" w:rsidR="00112424" w:rsidRPr="004A6A1C" w:rsidRDefault="00112424" w:rsidP="001A0916">
      <w:pPr>
        <w:ind w:firstLineChars="0" w:firstLine="0"/>
      </w:pPr>
    </w:p>
    <w:p w14:paraId="7EE929D1" w14:textId="077067FA" w:rsidR="00B54FD1" w:rsidRDefault="0059031E">
      <w:pPr>
        <w:ind w:firstLine="480"/>
      </w:pPr>
      <w:r>
        <w:rPr>
          <w:rFonts w:hint="eastAsia"/>
        </w:rPr>
        <w:t>步骤7、分析TCP流的慢启动、快速重传拥塞控过程</w:t>
      </w:r>
      <w:r>
        <w:t>。</w:t>
      </w:r>
      <w:r>
        <w:rPr>
          <w:rFonts w:hint="eastAsia"/>
        </w:rPr>
        <w:t>（如果拥塞控制的相关过程不明显，请设计合适的方法再次测试</w:t>
      </w:r>
      <w:r>
        <w:t>。</w:t>
      </w:r>
      <w:r>
        <w:rPr>
          <w:rFonts w:hint="eastAsia"/>
        </w:rPr>
        <w:t>）观察服务器的初始cwnd。</w:t>
      </w:r>
    </w:p>
    <w:p w14:paraId="024B3A11" w14:textId="6F2E76CF" w:rsidR="005732B6" w:rsidRDefault="005732B6">
      <w:pPr>
        <w:ind w:firstLine="480"/>
      </w:pPr>
      <w:r>
        <w:rPr>
          <w:rFonts w:hint="eastAsia"/>
        </w:rPr>
        <w:t>7.1 分析TCP流的</w:t>
      </w:r>
      <w:r>
        <w:rPr>
          <w:rFonts w:hint="eastAsia"/>
          <w:b/>
          <w:bCs/>
        </w:rPr>
        <w:t>慢启动</w:t>
      </w:r>
      <w:r>
        <w:rPr>
          <w:rFonts w:hint="eastAsia"/>
        </w:rPr>
        <w:t>过程，贴图展示（限1个图，只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分组列表，列表中只给出</w:t>
      </w:r>
      <w:r>
        <w:rPr>
          <w:rFonts w:hint="eastAsia"/>
        </w:rPr>
        <w:t>慢启动过程</w:t>
      </w:r>
      <w:r>
        <w:rPr>
          <w:rFonts w:hint="eastAsia"/>
          <w:b/>
          <w:bCs/>
          <w:kern w:val="0"/>
        </w:rPr>
        <w:t>的TCP分组）</w:t>
      </w:r>
      <w:r>
        <w:rPr>
          <w:rFonts w:hint="eastAsia"/>
        </w:rPr>
        <w:t>。</w:t>
      </w:r>
    </w:p>
    <w:p w14:paraId="129A7012" w14:textId="61CAE1D7" w:rsidR="005732B6" w:rsidRPr="001A0916" w:rsidRDefault="001A0916" w:rsidP="000A2C3A">
      <w:pPr>
        <w:ind w:firstLineChars="0" w:firstLine="0"/>
      </w:pPr>
      <w:r>
        <w:rPr>
          <w:noProof/>
        </w:rPr>
        <w:drawing>
          <wp:inline distT="0" distB="0" distL="0" distR="0" wp14:anchorId="3F46E5B9" wp14:editId="0844C949">
            <wp:extent cx="5500223" cy="1975339"/>
            <wp:effectExtent l="0" t="0" r="5715" b="6350"/>
            <wp:docPr id="1890927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7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4596" cy="19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A59A" w14:textId="60858032" w:rsidR="005732B6" w:rsidRDefault="005732B6">
      <w:pPr>
        <w:ind w:firstLine="480"/>
      </w:pPr>
      <w:r>
        <w:rPr>
          <w:rFonts w:hint="eastAsia"/>
        </w:rPr>
        <w:t>7.2 对这个图给出文字解释其</w:t>
      </w:r>
      <w:r>
        <w:rPr>
          <w:rFonts w:hint="eastAsia"/>
          <w:b/>
          <w:bCs/>
        </w:rPr>
        <w:t>慢启动</w:t>
      </w:r>
      <w:r>
        <w:rPr>
          <w:rFonts w:hint="eastAsia"/>
        </w:rPr>
        <w:t>过程。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32B6" w14:paraId="08C71772" w14:textId="77777777" w:rsidTr="00B545CE">
        <w:tc>
          <w:tcPr>
            <w:tcW w:w="8296" w:type="dxa"/>
          </w:tcPr>
          <w:p w14:paraId="43D25CB6" w14:textId="79D376E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分析服务器抓包结果：</w:t>
            </w:r>
          </w:p>
          <w:p w14:paraId="783B9937" w14:textId="408586AF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1. 三次握手完成后（帧22，t=2.868829s），客户端发送 HTTP 请求（帧23）。</w:t>
            </w:r>
          </w:p>
          <w:p w14:paraId="2171D0CA" w14:textId="5D8CD0B2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2. 第一个数据突发（帧25-30）：服务器在收到任何数据 ACK 之前，连续发送了 6 个数据包：</w:t>
            </w:r>
          </w:p>
          <w:p w14:paraId="266387F6" w14:textId="1E5B0C7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帧25: seq=1, len=197（HTTP 响应头）</w:t>
            </w:r>
          </w:p>
          <w:p w14:paraId="5363B325" w14:textId="25F9EB8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帧26: seq=198, len=2796（= 2×1398，TSO 合并了 2 个 MSS）</w:t>
            </w:r>
          </w:p>
          <w:p w14:paraId="32DC76EC" w14:textId="7FCD59A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帧27: seq=2994, len=2796</w:t>
            </w:r>
          </w:p>
          <w:p w14:paraId="4ECB0577" w14:textId="03F5640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帧28: seq=5790, len=2796</w:t>
            </w:r>
          </w:p>
          <w:p w14:paraId="5D9D75E1" w14:textId="780B9D9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帧29: seq=8586, len=2796</w:t>
            </w:r>
          </w:p>
          <w:p w14:paraId="701123E0" w14:textId="2E09653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帧30: seq=11382, len=1398</w:t>
            </w:r>
          </w:p>
          <w:p w14:paraId="5C9A3073" w14:textId="7E2F36C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共计 197+2796×4+1398 = 12779 字节 = 10 个 MSS 段。这就是初始 cwnd。</w:t>
            </w:r>
          </w:p>
          <w:p w14:paraId="486A7C27" w14:textId="74560CC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3. 第一个 ACK 返回（帧31-32，t=2.894852s）：大约 25ms 后（≈1个RTT），客户端的确认到达。在慢启动阶段，每收到一个ACK，cwnd 增加 1 MSS。</w:t>
            </w:r>
          </w:p>
          <w:p w14:paraId="36FA86EA" w14:textId="2435BC1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4. 第二个数据突发（帧33-45）：cwnd 增长后，服务器发送了约 20 个 MSS 段的数据（27960字节）。发送量近似翻倍，这正是慢启动的指数增长特征。</w:t>
            </w:r>
          </w:p>
          <w:p w14:paraId="5FA99BB3" w14:textId="77777777" w:rsidR="005732B6" w:rsidRDefault="005732B6" w:rsidP="000A2C3A">
            <w:pPr>
              <w:ind w:firstLineChars="0" w:firstLine="0"/>
            </w:pPr>
          </w:p>
        </w:tc>
      </w:tr>
    </w:tbl>
    <w:p w14:paraId="58DB15BA" w14:textId="77777777" w:rsidR="005732B6" w:rsidRDefault="005732B6" w:rsidP="005732B6">
      <w:pPr>
        <w:ind w:firstLine="480"/>
      </w:pPr>
    </w:p>
    <w:p w14:paraId="57E5A878" w14:textId="77777777" w:rsidR="00141374" w:rsidRDefault="00141374" w:rsidP="005732B6">
      <w:pPr>
        <w:ind w:firstLine="480"/>
      </w:pPr>
    </w:p>
    <w:p w14:paraId="3253B0F5" w14:textId="77777777" w:rsidR="001A0916" w:rsidRDefault="001A0916" w:rsidP="005732B6">
      <w:pPr>
        <w:ind w:firstLine="480"/>
      </w:pPr>
    </w:p>
    <w:p w14:paraId="2538D16C" w14:textId="77777777" w:rsidR="001A0916" w:rsidRDefault="001A0916" w:rsidP="005732B6">
      <w:pPr>
        <w:ind w:firstLine="480"/>
      </w:pPr>
    </w:p>
    <w:p w14:paraId="5AD03721" w14:textId="77777777" w:rsidR="001A0916" w:rsidRDefault="001A0916" w:rsidP="005732B6">
      <w:pPr>
        <w:ind w:firstLine="480"/>
      </w:pPr>
    </w:p>
    <w:p w14:paraId="27A718FA" w14:textId="77777777" w:rsidR="001A0916" w:rsidRDefault="001A0916" w:rsidP="005732B6">
      <w:pPr>
        <w:ind w:firstLine="480"/>
      </w:pPr>
    </w:p>
    <w:p w14:paraId="595FADC7" w14:textId="77777777" w:rsidR="001A0916" w:rsidRDefault="001A0916" w:rsidP="005732B6">
      <w:pPr>
        <w:ind w:firstLine="480"/>
      </w:pPr>
    </w:p>
    <w:p w14:paraId="541038B1" w14:textId="3010F3C5" w:rsidR="005732B6" w:rsidRDefault="005732B6">
      <w:pPr>
        <w:ind w:firstLine="480"/>
      </w:pPr>
      <w:r>
        <w:rPr>
          <w:rFonts w:hint="eastAsia"/>
        </w:rPr>
        <w:t>7.3 分析TCP流的</w:t>
      </w:r>
      <w:r>
        <w:rPr>
          <w:rFonts w:hint="eastAsia"/>
          <w:b/>
          <w:bCs/>
        </w:rPr>
        <w:t>快速重传</w:t>
      </w:r>
      <w:r>
        <w:rPr>
          <w:rFonts w:hint="eastAsia"/>
        </w:rPr>
        <w:t>过程，贴图展示（限1个图，只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分组列表，列表中只给出</w:t>
      </w:r>
      <w:r>
        <w:rPr>
          <w:rFonts w:hint="eastAsia"/>
        </w:rPr>
        <w:t>快速重传过程</w:t>
      </w:r>
      <w:r>
        <w:rPr>
          <w:rFonts w:hint="eastAsia"/>
          <w:b/>
          <w:bCs/>
          <w:kern w:val="0"/>
        </w:rPr>
        <w:t>的TCP分组）</w:t>
      </w:r>
      <w:r>
        <w:rPr>
          <w:rFonts w:hint="eastAsia"/>
        </w:rPr>
        <w:t>。</w:t>
      </w:r>
    </w:p>
    <w:p w14:paraId="7AA68E7E" w14:textId="07229FE7" w:rsidR="004A6A1C" w:rsidRDefault="00EF082D" w:rsidP="000A2C3A">
      <w:pPr>
        <w:ind w:firstLineChars="0" w:firstLine="0"/>
      </w:pPr>
      <w:r>
        <w:rPr>
          <w:noProof/>
        </w:rPr>
        <w:drawing>
          <wp:inline distT="0" distB="0" distL="0" distR="0" wp14:anchorId="565D24E0" wp14:editId="66DBF236">
            <wp:extent cx="5640357" cy="2291862"/>
            <wp:effectExtent l="0" t="0" r="0" b="0"/>
            <wp:docPr id="1457185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85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2949" cy="229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50BD" w14:textId="77777777" w:rsidR="004A6A1C" w:rsidRDefault="004A6A1C">
      <w:pPr>
        <w:ind w:firstLine="480"/>
      </w:pPr>
    </w:p>
    <w:p w14:paraId="671AD44D" w14:textId="774034D8" w:rsidR="004A6A1C" w:rsidRDefault="004A6A1C" w:rsidP="004A6A1C">
      <w:pPr>
        <w:ind w:firstLine="480"/>
      </w:pPr>
      <w:r>
        <w:rPr>
          <w:rFonts w:hint="eastAsia"/>
        </w:rPr>
        <w:t>7.4 对这个图给出文字解释TCP流的</w:t>
      </w:r>
      <w:r>
        <w:rPr>
          <w:rFonts w:hint="eastAsia"/>
          <w:b/>
          <w:bCs/>
        </w:rPr>
        <w:t>快速重传</w:t>
      </w:r>
      <w:r>
        <w:rPr>
          <w:rFonts w:hint="eastAsia"/>
        </w:rPr>
        <w:t>过程。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6A1C" w14:paraId="012C9511" w14:textId="77777777" w:rsidTr="00B545CE">
        <w:tc>
          <w:tcPr>
            <w:tcW w:w="8296" w:type="dxa"/>
          </w:tcPr>
          <w:p w14:paraId="7A5310BB" w14:textId="360B48C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分析客户端抓包结果：</w:t>
            </w:r>
          </w:p>
          <w:p w14:paraId="07FB8D0F" w14:textId="2B08593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1. 数据到达出现缺口：</w:t>
            </w:r>
          </w:p>
          <w:p w14:paraId="585F2149" w14:textId="577461E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帧1174：服务器发送 seq=469926, len=4194（覆盖字节 469926-474119）</w:t>
            </w:r>
          </w:p>
          <w:p w14:paraId="548CC722" w14:textId="1444BF28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帧1175：服务器发送 seq=475518, len=1398（覆盖字节 475518-476915）</w:t>
            </w:r>
          </w:p>
          <w:p w14:paraId="37C0467C" w14:textId="2488B159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缺口：字节 474120-475517（1个MSS）丢失</w:t>
            </w:r>
          </w:p>
          <w:p w14:paraId="665CC26F" w14:textId="2278EDBA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2. 客户端发送重复 ACK：</w:t>
            </w:r>
          </w:p>
          <w:p w14:paraId="0F9C0FCB" w14:textId="63DBF86A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帧1176：客户端 ACK ack=474120（正常确认，期望收到 474120）</w:t>
            </w:r>
          </w:p>
          <w:p w14:paraId="71168EB3" w14:textId="08D5DB8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帧1177：客户端 ACK ack=474120，[TCP Dup ACK #1]（收到了后续乱序数据，但 474120 仍缺失）</w:t>
            </w:r>
          </w:p>
          <w:p w14:paraId="096D4C76" w14:textId="0F541F98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帧1179：客户端 ACK ack=474120，[TCP Dup ACK #2]（又收到新数据，474120 仍缺失）</w:t>
            </w:r>
          </w:p>
          <w:p w14:paraId="411AFFD7" w14:textId="294CB142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3. 服务器快速重传：</w:t>
            </w:r>
          </w:p>
          <w:p w14:paraId="43D5C50E" w14:textId="7E38FCC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帧1180：服务器发送 seq=474120, len=1398，标记为 [TCP Fast Retransmission]</w:t>
            </w:r>
          </w:p>
          <w:p w14:paraId="7AF57DC7" w14:textId="6B473DC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填补了缺口（474120-475517）</w:t>
            </w:r>
          </w:p>
          <w:p w14:paraId="36E73760" w14:textId="2719FE7F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同时还有帧1181-1202 对其他丢失段的快速重传</w:t>
            </w:r>
          </w:p>
          <w:p w14:paraId="5F442FEB" w14:textId="2B4503B6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4. 恢复：</w:t>
            </w:r>
          </w:p>
          <w:p w14:paraId="0B4F84E4" w14:textId="11AC3217" w:rsidR="004A6A1C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帧1203 起，客户端的 ACK 开始正常前进（ack=476916, 479712 ...），说明缺口已被填补，传输恢复正常。</w:t>
            </w:r>
          </w:p>
          <w:p w14:paraId="04A9CD10" w14:textId="77777777" w:rsidR="004A6A1C" w:rsidRDefault="004A6A1C" w:rsidP="00B545CE">
            <w:pPr>
              <w:ind w:firstLineChars="0" w:firstLine="0"/>
            </w:pPr>
          </w:p>
        </w:tc>
      </w:tr>
    </w:tbl>
    <w:p w14:paraId="265F4DC6" w14:textId="77777777" w:rsidR="004A6A1C" w:rsidRDefault="004A6A1C" w:rsidP="004A6A1C">
      <w:pPr>
        <w:ind w:firstLine="480"/>
      </w:pPr>
    </w:p>
    <w:p w14:paraId="02BB50E3" w14:textId="23DC4FCC" w:rsidR="004A6A1C" w:rsidRDefault="004A6A1C">
      <w:pPr>
        <w:ind w:firstLine="480"/>
      </w:pPr>
      <w:r>
        <w:rPr>
          <w:rFonts w:hint="eastAsia"/>
        </w:rPr>
        <w:t>7.5 观察服务器的初始cwnd是多少（个MSS）。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4536"/>
        <w:gridCol w:w="3118"/>
      </w:tblGrid>
      <w:tr w:rsidR="004A6A1C" w14:paraId="65D17C35" w14:textId="77777777" w:rsidTr="004A6A1C">
        <w:tc>
          <w:tcPr>
            <w:tcW w:w="4536" w:type="dxa"/>
          </w:tcPr>
          <w:p w14:paraId="6AD22A77" w14:textId="2EB7F01B" w:rsidR="004A6A1C" w:rsidRDefault="004A6A1C">
            <w:pPr>
              <w:ind w:firstLineChars="0" w:firstLine="0"/>
            </w:pPr>
            <w:r>
              <w:rPr>
                <w:rFonts w:hint="eastAsia"/>
              </w:rPr>
              <w:t>服务器的TCP初始cwnd（个MSS）</w:t>
            </w:r>
          </w:p>
        </w:tc>
        <w:tc>
          <w:tcPr>
            <w:tcW w:w="3118" w:type="dxa"/>
          </w:tcPr>
          <w:p w14:paraId="1BB40FDE" w14:textId="3C401D70" w:rsidR="004A6A1C" w:rsidRPr="004A6A1C" w:rsidRDefault="000A2C3A">
            <w:pPr>
              <w:ind w:firstLineChars="0" w:firstLine="0"/>
            </w:pPr>
            <w:r>
              <w:t>10</w:t>
            </w:r>
          </w:p>
        </w:tc>
      </w:tr>
    </w:tbl>
    <w:p w14:paraId="6D9F5F74" w14:textId="7F30FB49" w:rsidR="00B54FD1" w:rsidRDefault="00B54B04">
      <w:pPr>
        <w:pStyle w:val="3"/>
        <w:spacing w:before="156"/>
      </w:pPr>
      <w:r>
        <w:rPr>
          <w:rFonts w:hint="eastAsia"/>
        </w:rPr>
        <w:t>6</w:t>
      </w:r>
      <w:r>
        <w:t xml:space="preserve">.3.3 </w:t>
      </w:r>
      <w:r>
        <w:rPr>
          <w:rFonts w:hint="eastAsia"/>
        </w:rPr>
        <w:t>TCP文件传输的编程</w:t>
      </w:r>
    </w:p>
    <w:p w14:paraId="161DE113" w14:textId="55A08888" w:rsidR="00B54FD1" w:rsidRDefault="0059031E">
      <w:pPr>
        <w:ind w:firstLine="480"/>
      </w:pPr>
      <w:r>
        <w:rPr>
          <w:rFonts w:hint="eastAsia"/>
        </w:rPr>
        <w:t>步骤8：设计基于TCP协议的文件传输协议，编写文件传输的服务器程序。该服务器程序能够在客户端请求文件时，打开对应的文件，将文件内容通过TCP协议传输给客户端。给出代码（文字）。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018" w14:paraId="0488AA84" w14:textId="77777777" w:rsidTr="00B545CE">
        <w:tc>
          <w:tcPr>
            <w:tcW w:w="8296" w:type="dxa"/>
          </w:tcPr>
          <w:p w14:paraId="6757DC2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argparse</w:t>
            </w:r>
          </w:p>
          <w:p w14:paraId="30A5324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os</w:t>
            </w:r>
          </w:p>
          <w:p w14:paraId="4C85FE5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socket</w:t>
            </w:r>
          </w:p>
          <w:p w14:paraId="4B7C47A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from pathlib import Path</w:t>
            </w:r>
          </w:p>
          <w:p w14:paraId="79D65E0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FE357B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BUFFER_SIZE = 4096</w:t>
            </w:r>
          </w:p>
          <w:p w14:paraId="3FA8E17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DEFAULT_HOST = "0.0.0.0"</w:t>
            </w:r>
          </w:p>
          <w:p w14:paraId="4CDE983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DEFAULT_PORT = 9000</w:t>
            </w:r>
          </w:p>
          <w:p w14:paraId="1281D40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19B0529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recv_line(conn: socket.socket) -&gt; str:</w:t>
            </w:r>
          </w:p>
          <w:p w14:paraId="1C5DEF6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data = bytearray()</w:t>
            </w:r>
          </w:p>
          <w:p w14:paraId="5AB54BB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while True:</w:t>
            </w:r>
          </w:p>
          <w:p w14:paraId="7827298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chunk = conn.recv(1)</w:t>
            </w:r>
          </w:p>
          <w:p w14:paraId="117250F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chunk:</w:t>
            </w:r>
          </w:p>
          <w:p w14:paraId="699974B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3F20626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chunk == b"\n":</w:t>
            </w:r>
          </w:p>
          <w:p w14:paraId="586C114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44DF1D3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data.extend(chunk)</w:t>
            </w:r>
          </w:p>
          <w:p w14:paraId="3E71AE9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data.decode("utf-8", errors="replace").strip()</w:t>
            </w:r>
          </w:p>
          <w:p w14:paraId="2A42986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7DCF22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safe_resolve(base_dir: Path, requested_name: str) -&gt; Path | None:</w:t>
            </w:r>
          </w:p>
          <w:p w14:paraId="524249A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requested_name:</w:t>
            </w:r>
          </w:p>
          <w:p w14:paraId="5410B88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None</w:t>
            </w:r>
          </w:p>
          <w:p w14:paraId="2083EE9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006588C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candidate = (base_dir / requested_name).resolve()</w:t>
            </w:r>
          </w:p>
          <w:p w14:paraId="523DE7C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2BF2A0A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candidate.relative_to(base_dir)</w:t>
            </w:r>
          </w:p>
          <w:p w14:paraId="160B091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except ValueError:</w:t>
            </w:r>
          </w:p>
          <w:p w14:paraId="4068244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None</w:t>
            </w:r>
          </w:p>
          <w:p w14:paraId="764378D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15810A1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candidate</w:t>
            </w:r>
          </w:p>
          <w:p w14:paraId="126D9AD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11D99BD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send_file(conn: socket.socket, file_path: Path) -&gt; None:</w:t>
            </w:r>
          </w:p>
          <w:p w14:paraId="643D803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file_size = file_path.stat().st_size</w:t>
            </w:r>
          </w:p>
          <w:p w14:paraId="266CC5C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header = f"OK {file_size}\n".encode("utf-8")</w:t>
            </w:r>
          </w:p>
          <w:p w14:paraId="35EB35A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conn.sendall(header)</w:t>
            </w:r>
          </w:p>
          <w:p w14:paraId="1B7759B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print(f"已发送响应头: {header.decode('utf-8').strip()}")</w:t>
            </w:r>
          </w:p>
          <w:p w14:paraId="4CBA4EF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275745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with file_path.open("rb") as file_obj:</w:t>
            </w:r>
          </w:p>
          <w:p w14:paraId="0EFCF01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while True:</w:t>
            </w:r>
          </w:p>
          <w:p w14:paraId="18929A7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chunk = file_obj.read(BUFFER_SIZE)</w:t>
            </w:r>
          </w:p>
          <w:p w14:paraId="4B3B817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if not chunk:</w:t>
            </w:r>
          </w:p>
          <w:p w14:paraId="44E3B19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break</w:t>
            </w:r>
          </w:p>
          <w:p w14:paraId="6E1FC5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conn.sendall(chunk)</w:t>
            </w:r>
          </w:p>
          <w:p w14:paraId="53EE06B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6D85325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handle_client(conn: socket.socket, addr: tuple[str, int], base_dir: Path) -&gt; None:</w:t>
            </w:r>
          </w:p>
          <w:p w14:paraId="29E8F77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print(f"客户端已连接: {addr[0]}:{addr[1]}")</w:t>
            </w:r>
          </w:p>
          <w:p w14:paraId="696B662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839D32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3D66973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requested_name = recv_line(conn)</w:t>
            </w:r>
          </w:p>
          <w:p w14:paraId="23C3480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print(f"收到文件请求: {requested_name!r}")</w:t>
            </w:r>
          </w:p>
          <w:p w14:paraId="15B03AB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4C890F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file_path = safe_resolve(base_dir, requested_name)</w:t>
            </w:r>
          </w:p>
          <w:p w14:paraId="3D6D0B9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file_path is None:</w:t>
            </w:r>
          </w:p>
          <w:p w14:paraId="1B62C03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conn.sendall("ERR 非法的文件路径\n".encode("utf-8"))</w:t>
            </w:r>
          </w:p>
          <w:p w14:paraId="367459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print("拒绝请求: 非法的文件路径")</w:t>
            </w:r>
          </w:p>
          <w:p w14:paraId="289FBEB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return</w:t>
            </w:r>
          </w:p>
          <w:p w14:paraId="13657AE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3727ED3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file_path.is_file():</w:t>
            </w:r>
          </w:p>
          <w:p w14:paraId="11C545C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conn.sendall("ERR 请求的文件不存在\n".encode("utf-8"))</w:t>
            </w:r>
          </w:p>
          <w:p w14:paraId="5811DBF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print("请求失败: 文件不存在")</w:t>
            </w:r>
          </w:p>
          <w:p w14:paraId="4030B7A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return</w:t>
            </w:r>
          </w:p>
          <w:p w14:paraId="28022D2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68A0BF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send_file(conn, file_path)</w:t>
            </w:r>
          </w:p>
          <w:p w14:paraId="28F955A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    print(f"发送完成: {file_path.name} ({file_path.stat().st_size} bytes)")</w:t>
            </w:r>
          </w:p>
          <w:p w14:paraId="0056A7C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OSError as exc:</w:t>
            </w:r>
          </w:p>
          <w:p w14:paraId="176F502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print(f"处理客户端时发生错误: {exc}")</w:t>
            </w:r>
          </w:p>
          <w:p w14:paraId="2463310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0C5DA71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conn.close()</w:t>
            </w:r>
          </w:p>
          <w:p w14:paraId="7FE08BA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print(f"连接已关闭: {addr[0]}:{addr[1]}")</w:t>
            </w:r>
          </w:p>
          <w:p w14:paraId="64596A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55CF69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parse_args() -&gt; argparse.Namespace:</w:t>
            </w:r>
          </w:p>
          <w:p w14:paraId="6A6DA12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 = argparse.ArgumentParser(description="TCP 文件传输服务器")</w:t>
            </w:r>
          </w:p>
          <w:p w14:paraId="0ACB3C6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parser.add_argument("--host", default=DEFAULT_HOST, help="监听地址，默认 0.0.0.0")</w:t>
            </w:r>
          </w:p>
          <w:p w14:paraId="31D8942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parser.add_argument("--port", type=int, default=DEFAULT_PORT, help="监听端口，默认 9000")</w:t>
            </w:r>
          </w:p>
          <w:p w14:paraId="5CB8957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</w:t>
            </w:r>
          </w:p>
          <w:p w14:paraId="304B461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"--dir",</w:t>
            </w:r>
          </w:p>
          <w:p w14:paraId="52CC688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default=".",</w:t>
            </w:r>
          </w:p>
          <w:p w14:paraId="06D2AEC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help="允许客户端下载的文件目录，默认当前目录",</w:t>
            </w:r>
          </w:p>
          <w:p w14:paraId="5B88CB4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)</w:t>
            </w:r>
          </w:p>
          <w:p w14:paraId="29EC719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parser.parse_args()</w:t>
            </w:r>
          </w:p>
          <w:p w14:paraId="6ECD6F4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A342D4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main() -&gt; None:</w:t>
            </w:r>
          </w:p>
          <w:p w14:paraId="1EB9AEC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args = parse_args()</w:t>
            </w:r>
          </w:p>
          <w:p w14:paraId="54729B5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base_dir = Path(args.dir).resolve()</w:t>
            </w:r>
          </w:p>
          <w:p w14:paraId="4BBD9E3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46C50E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base_dir.is_dir():</w:t>
            </w:r>
          </w:p>
          <w:p w14:paraId="0A6826A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raise SystemExit(f"共享目录不存在: {base_dir}")</w:t>
            </w:r>
          </w:p>
          <w:p w14:paraId="589F96C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D674BE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 = socket.socket(socket.AF_INET, socket.SOCK_STREAM)</w:t>
            </w:r>
          </w:p>
          <w:p w14:paraId="7ED76B9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server.setsockopt(socket.SOL_SOCKET, socket.SO_REUSEADDR, 1)</w:t>
            </w:r>
          </w:p>
          <w:p w14:paraId="2947E3D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server.bind((args.host, args.port))</w:t>
            </w:r>
          </w:p>
          <w:p w14:paraId="45FD64E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server.listen(5)</w:t>
            </w:r>
          </w:p>
          <w:p w14:paraId="251601E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8532BD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print("=" * 60)</w:t>
            </w:r>
          </w:p>
          <w:p w14:paraId="09C6CBA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print("TCP 文件传输服务器已启动")</w:t>
            </w:r>
          </w:p>
          <w:p w14:paraId="2A7F7D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print(f"监听地址: {args.host}")</w:t>
            </w:r>
          </w:p>
          <w:p w14:paraId="7803CA5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print(f"监听端口: {args.port}")</w:t>
            </w:r>
          </w:p>
          <w:p w14:paraId="4476CD5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print(f"共享目录: {base_dir}")</w:t>
            </w:r>
          </w:p>
          <w:p w14:paraId="1CB14D9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print("=" * 60)</w:t>
            </w:r>
          </w:p>
          <w:p w14:paraId="58F972E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4BA608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2D16465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while True:</w:t>
            </w:r>
          </w:p>
          <w:p w14:paraId="4A94E75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conn, addr = server.accept()</w:t>
            </w:r>
          </w:p>
          <w:p w14:paraId="4D7C0B3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handle_client(conn, addr, base_dir)</w:t>
            </w:r>
          </w:p>
          <w:p w14:paraId="2AC6F43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KeyboardInterrupt:</w:t>
            </w:r>
          </w:p>
          <w:p w14:paraId="2D9343B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print("\n服务器已停止")</w:t>
            </w:r>
          </w:p>
          <w:p w14:paraId="0599684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6942000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server.close()</w:t>
            </w:r>
          </w:p>
          <w:p w14:paraId="2407C1A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89D8E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if __name__ == "__main__":</w:t>
            </w:r>
          </w:p>
          <w:p w14:paraId="2F761B6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main()</w:t>
            </w:r>
          </w:p>
          <w:p w14:paraId="6105C82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00908995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43FAB899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13505A2A" w14:textId="77777777" w:rsidR="00B54FD1" w:rsidRDefault="00B54FD1">
      <w:pPr>
        <w:ind w:firstLine="480"/>
      </w:pPr>
    </w:p>
    <w:p w14:paraId="5086614C" w14:textId="77777777" w:rsidR="00CA3018" w:rsidRDefault="0059031E" w:rsidP="00CA3018">
      <w:pPr>
        <w:ind w:firstLine="480"/>
      </w:pPr>
      <w:r>
        <w:rPr>
          <w:rFonts w:hint="eastAsia"/>
        </w:rPr>
        <w:t>步骤9：编写文件传输客户端程序。该客户端程序能够连接到步骤8的服务器程序，根据用户输入请求一个文件，并从服务器接收文件内容，保存为一个文件。给出代码（文字）。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018" w14:paraId="31DDDA78" w14:textId="77777777" w:rsidTr="00B545CE">
        <w:tc>
          <w:tcPr>
            <w:tcW w:w="8296" w:type="dxa"/>
          </w:tcPr>
          <w:p w14:paraId="2D6137E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argparse</w:t>
            </w:r>
          </w:p>
          <w:p w14:paraId="05AA57C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socket</w:t>
            </w:r>
          </w:p>
          <w:p w14:paraId="72F67CB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from pathlib import Path</w:t>
            </w:r>
          </w:p>
          <w:p w14:paraId="751AF88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6BE407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BUFFER_SIZE = 4096</w:t>
            </w:r>
          </w:p>
          <w:p w14:paraId="6BBC102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DEFAULT_HOST = "127.0.0.1"</w:t>
            </w:r>
          </w:p>
          <w:p w14:paraId="28C5DE0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DEFAULT_PORT = 9000</w:t>
            </w:r>
          </w:p>
          <w:p w14:paraId="49E45FA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DEFAULT_TIMEOUT = 10</w:t>
            </w:r>
          </w:p>
          <w:p w14:paraId="5937709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3EE6937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recv_line(sock: socket.socket) -&gt; str:</w:t>
            </w:r>
          </w:p>
          <w:p w14:paraId="2EB5055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data = bytearray()</w:t>
            </w:r>
          </w:p>
          <w:p w14:paraId="7199C54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while True:</w:t>
            </w:r>
          </w:p>
          <w:p w14:paraId="3331E7E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chunk = sock.recv(1)</w:t>
            </w:r>
          </w:p>
          <w:p w14:paraId="1C9A118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chunk:</w:t>
            </w:r>
          </w:p>
          <w:p w14:paraId="5D9F8A5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4C8AEFB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chunk == b"\n":</w:t>
            </w:r>
          </w:p>
          <w:p w14:paraId="091B1D9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704B091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data.extend(chunk)</w:t>
            </w:r>
          </w:p>
          <w:p w14:paraId="09A88C0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return data.decode("utf-8", errors="replace").strip()</w:t>
            </w:r>
          </w:p>
          <w:p w14:paraId="2210A5E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3B9AC6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request_filename(args: argparse.Namespace) -&gt; str:</w:t>
            </w:r>
          </w:p>
          <w:p w14:paraId="3518575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args.filename:</w:t>
            </w:r>
          </w:p>
          <w:p w14:paraId="01DC8A8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args.filename</w:t>
            </w:r>
          </w:p>
          <w:p w14:paraId="04BB9E5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input("请输入要下载的文件名: ").strip()</w:t>
            </w:r>
          </w:p>
          <w:p w14:paraId="2CB6FB2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02CED05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parse_args() -&gt; argparse.Namespace:</w:t>
            </w:r>
          </w:p>
          <w:p w14:paraId="531AA25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 = argparse.ArgumentParser(description="TCP 文件传输客户端")</w:t>
            </w:r>
          </w:p>
          <w:p w14:paraId="3FD366F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parser.add_argument("--host", default=DEFAULT_HOST, help="服务器地址，默认 127.0.0.1")</w:t>
            </w:r>
          </w:p>
          <w:p w14:paraId="2C22327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parser.add_argument("--port", type=int, default=DEFAULT_PORT, help="服务器端口，默认 9000")</w:t>
            </w:r>
          </w:p>
          <w:p w14:paraId="36F6575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parser.add_argument("--filename", help="要下载的文件名；未提供时会交互输入")</w:t>
            </w:r>
          </w:p>
          <w:p w14:paraId="2382991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</w:t>
            </w:r>
          </w:p>
          <w:p w14:paraId="6437454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"--output",</w:t>
            </w:r>
          </w:p>
          <w:p w14:paraId="376939F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help="保存文件名；未提供时默认保存为 downloaded_&lt;原文件名&gt;",</w:t>
            </w:r>
          </w:p>
          <w:p w14:paraId="5AE180A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)</w:t>
            </w:r>
          </w:p>
          <w:p w14:paraId="1811BB9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</w:t>
            </w:r>
          </w:p>
          <w:p w14:paraId="7B578FA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"--timeout",</w:t>
            </w:r>
          </w:p>
          <w:p w14:paraId="692E47F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type=float,</w:t>
            </w:r>
          </w:p>
          <w:p w14:paraId="2F8CA4C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default=DEFAULT_TIMEOUT,</w:t>
            </w:r>
          </w:p>
          <w:p w14:paraId="419A476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help="套接字超时时间，默认 10 秒",</w:t>
            </w:r>
          </w:p>
          <w:p w14:paraId="56B1FD7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)</w:t>
            </w:r>
          </w:p>
          <w:p w14:paraId="055620F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parser.add_argument("--verbose", action="store_true", help="打印连接和协议调试信息")</w:t>
            </w:r>
          </w:p>
          <w:p w14:paraId="543B6FE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parser.parse_args()</w:t>
            </w:r>
          </w:p>
          <w:p w14:paraId="0741F34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081DA66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main() -&gt; None:</w:t>
            </w:r>
          </w:p>
          <w:p w14:paraId="7485BA8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args = parse_args()</w:t>
            </w:r>
          </w:p>
          <w:p w14:paraId="495273B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requested_name = request_filename(args)</w:t>
            </w:r>
          </w:p>
          <w:p w14:paraId="7B2EDC4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requested_name:</w:t>
            </w:r>
          </w:p>
          <w:p w14:paraId="4FC52F4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raise SystemExit("文件名不能为空")</w:t>
            </w:r>
          </w:p>
          <w:p w14:paraId="5AB3024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06ADE3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output_name = args.output or f"downloaded_{Path(requested_name).name}"</w:t>
            </w:r>
          </w:p>
          <w:p w14:paraId="3EDCCDC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37D05D8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client = socket.socket(socket.AF_INET, socket.SOCK_STREAM)</w:t>
            </w:r>
          </w:p>
          <w:p w14:paraId="4FA01FD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client.settimeout(args.timeout)</w:t>
            </w:r>
          </w:p>
          <w:p w14:paraId="4CF340B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B07A29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try:</w:t>
            </w:r>
          </w:p>
          <w:p w14:paraId="5EF59EC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client.connect((args.host, args.port))</w:t>
            </w:r>
          </w:p>
          <w:p w14:paraId="0FD9E27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args.verbose:</w:t>
            </w:r>
          </w:p>
          <w:p w14:paraId="34D08C8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print(f"已连接到服务器: {args.host}:{args.port}")</w:t>
            </w:r>
          </w:p>
          <w:p w14:paraId="3FAACB9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165219F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client.sendall(f"{requested_name}\n".encode("utf-8"))</w:t>
            </w:r>
          </w:p>
          <w:p w14:paraId="66BA904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args.verbose:</w:t>
            </w:r>
          </w:p>
          <w:p w14:paraId="1E3D466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print(f"已发送文件请求: {requested_name!r}")</w:t>
            </w:r>
          </w:p>
          <w:p w14:paraId="2FC21AF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490FE6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response_line = recv_line(client)</w:t>
            </w:r>
          </w:p>
          <w:p w14:paraId="097D51C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args.verbose:</w:t>
            </w:r>
          </w:p>
          <w:p w14:paraId="27B6D8E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print(f"收到响应首行: {response_line!r}")</w:t>
            </w:r>
          </w:p>
          <w:p w14:paraId="2CAC8DD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response_line:</w:t>
            </w:r>
          </w:p>
          <w:p w14:paraId="72CAE64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raise SystemExit("服务器未返回有效响应")</w:t>
            </w:r>
          </w:p>
          <w:p w14:paraId="6CF0CB7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6CBB864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response_line.startswith("ERR "):</w:t>
            </w:r>
          </w:p>
          <w:p w14:paraId="711C169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raise SystemExit(f"服务器返回错误: {response_line[4:]}")</w:t>
            </w:r>
          </w:p>
          <w:p w14:paraId="5D9C220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9D2722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response_line.startswith("OK "):</w:t>
            </w:r>
          </w:p>
          <w:p w14:paraId="29716B6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raise SystemExit(f"未知响应: {response_line}")</w:t>
            </w:r>
          </w:p>
          <w:p w14:paraId="7F321B3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04B142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file_size = int(response_line.split(maxsplit=1)[1])</w:t>
            </w:r>
          </w:p>
          <w:p w14:paraId="1B50E9B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received_size = 0</w:t>
            </w:r>
          </w:p>
          <w:p w14:paraId="0A23119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output_path = Path(output_name)</w:t>
            </w:r>
          </w:p>
          <w:p w14:paraId="7E67585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DB6386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with output_path.open("wb") as file_obj:</w:t>
            </w:r>
          </w:p>
          <w:p w14:paraId="329DFBD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while received_size &lt; file_size:</w:t>
            </w:r>
          </w:p>
          <w:p w14:paraId="71D2503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chunk = client.recv(min(BUFFER_SIZE, file_size - received_size))</w:t>
            </w:r>
          </w:p>
          <w:p w14:paraId="2C5B951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if not chunk:</w:t>
            </w:r>
          </w:p>
          <w:p w14:paraId="5074324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    raise SystemExit("连接提前关闭，文件接收不完整")</w:t>
            </w:r>
          </w:p>
          <w:p w14:paraId="14B8D4B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file_obj.write(chunk)</w:t>
            </w:r>
          </w:p>
          <w:p w14:paraId="11C50F9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received_size += len(chunk)</w:t>
            </w:r>
          </w:p>
          <w:p w14:paraId="4FF362D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72426F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print("=" * 60)</w:t>
            </w:r>
          </w:p>
          <w:p w14:paraId="50F8203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print("TCP 文件接收完成")</w:t>
            </w:r>
          </w:p>
          <w:p w14:paraId="59F9685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print(f"服务器地址: {args.host}:{args.port}")</w:t>
            </w:r>
          </w:p>
          <w:p w14:paraId="5025144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print(f"请求文件: {requested_name}")</w:t>
            </w:r>
          </w:p>
          <w:p w14:paraId="3987712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    print(f"保存文件: {output_path.resolve()}")</w:t>
            </w:r>
          </w:p>
          <w:p w14:paraId="1C0D006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print(f"文件大小: {received_size} bytes")</w:t>
            </w:r>
          </w:p>
          <w:p w14:paraId="39D5F07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print("=" * 60)</w:t>
            </w:r>
          </w:p>
          <w:p w14:paraId="5F7819F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socket.timeout as exc:</w:t>
            </w:r>
          </w:p>
          <w:p w14:paraId="1D8A07A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raise SystemExit(</w:t>
            </w:r>
          </w:p>
          <w:p w14:paraId="53547E7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"等待服务器响应超时。请检查服务端是否正在该端口运行，并确认客户端连接的不是 HTTP 等其他服务。"</w:t>
            </w:r>
          </w:p>
          <w:p w14:paraId="6B846B2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) from exc</w:t>
            </w:r>
          </w:p>
          <w:p w14:paraId="5210964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6162289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client.close()</w:t>
            </w:r>
          </w:p>
          <w:p w14:paraId="0DBBF9E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F6FE77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if __name__ == "__main__":</w:t>
            </w:r>
          </w:p>
          <w:p w14:paraId="030FAF6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main()</w:t>
            </w:r>
          </w:p>
          <w:p w14:paraId="0BC9B15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E4F8277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5B4CF19C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68066E8A" w14:textId="77777777" w:rsidR="00B54FD1" w:rsidRDefault="00B54FD1">
      <w:pPr>
        <w:ind w:firstLine="480"/>
      </w:pPr>
    </w:p>
    <w:p w14:paraId="59CB9FEA" w14:textId="5AE484F0" w:rsidR="00B54FD1" w:rsidRDefault="00332262">
      <w:pPr>
        <w:ind w:firstLine="4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F97E26" wp14:editId="5F53D1D4">
            <wp:simplePos x="0" y="0"/>
            <wp:positionH relativeFrom="margin">
              <wp:align>right</wp:align>
            </wp:positionH>
            <wp:positionV relativeFrom="paragraph">
              <wp:posOffset>517525</wp:posOffset>
            </wp:positionV>
            <wp:extent cx="5274310" cy="1896110"/>
            <wp:effectExtent l="0" t="0" r="2540" b="889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步骤10：将服务器部署在云服务器上，在本地机器上运行客户端程序，测试传输两个文件（500KB左右的大小），贴图。</w:t>
      </w:r>
    </w:p>
    <w:p w14:paraId="73C2B08B" w14:textId="6F48E776" w:rsidR="00B54FD1" w:rsidRDefault="00B54FD1">
      <w:pPr>
        <w:ind w:firstLine="480"/>
      </w:pPr>
    </w:p>
    <w:p w14:paraId="6BBAFDC9" w14:textId="77777777" w:rsidR="00D77D25" w:rsidRDefault="00CA07E5" w:rsidP="00D77D25">
      <w:pPr>
        <w:ind w:firstLine="480"/>
      </w:pPr>
      <w:r>
        <w:rPr>
          <w:rFonts w:hint="eastAsia"/>
        </w:rPr>
        <w:t>步骤11：修改TCP服务器程序，在云服务器上运行，输出客户端的公网地址（及端口）和云服务器的私网地址。给出代码（文字）。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6DEBA9D7" w14:textId="77777777" w:rsidTr="00B545CE">
        <w:tc>
          <w:tcPr>
            <w:tcW w:w="8296" w:type="dxa"/>
          </w:tcPr>
          <w:p w14:paraId="69A3CD5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argparse</w:t>
            </w:r>
          </w:p>
          <w:p w14:paraId="4C0AABD3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socket</w:t>
            </w:r>
          </w:p>
          <w:p w14:paraId="506E903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from pathlib import Path</w:t>
            </w:r>
          </w:p>
          <w:p w14:paraId="3C9FBAF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56D5656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BUFFER_SIZE = 4096</w:t>
            </w:r>
          </w:p>
          <w:p w14:paraId="53A03D6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DEFAULT_HOST = "0.0.0.0"</w:t>
            </w:r>
          </w:p>
          <w:p w14:paraId="456013C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DEFAULT_PORT = 9000</w:t>
            </w:r>
          </w:p>
          <w:p w14:paraId="11E362B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5B4F649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recv_line(conn: socket.socket) -&gt; str:</w:t>
            </w:r>
          </w:p>
          <w:p w14:paraId="0FD1F73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data = bytearray()</w:t>
            </w:r>
          </w:p>
          <w:p w14:paraId="0505484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while True:</w:t>
            </w:r>
          </w:p>
          <w:p w14:paraId="36B2A31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chunk = conn.recv(1)</w:t>
            </w:r>
          </w:p>
          <w:p w14:paraId="7E274DE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chunk:</w:t>
            </w:r>
          </w:p>
          <w:p w14:paraId="44E522C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257460F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chunk == b"\n":</w:t>
            </w:r>
          </w:p>
          <w:p w14:paraId="7CB7FB4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392FCB0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data.extend(chunk)</w:t>
            </w:r>
          </w:p>
          <w:p w14:paraId="798DA01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data.decode("utf-8", errors="replace").strip()</w:t>
            </w:r>
          </w:p>
          <w:p w14:paraId="4943818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3DCDC6F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safe_resolve(base_dir: Path, requested_name: str) -&gt; Path | None:</w:t>
            </w:r>
          </w:p>
          <w:p w14:paraId="1A574CF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requested_name:</w:t>
            </w:r>
          </w:p>
          <w:p w14:paraId="2230B25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None</w:t>
            </w:r>
          </w:p>
          <w:p w14:paraId="413785A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0A1053A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candidate = (base_dir / requested_name).resolve()</w:t>
            </w:r>
          </w:p>
          <w:p w14:paraId="2F65252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564EFE9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candidate.relative_to(base_dir)</w:t>
            </w:r>
          </w:p>
          <w:p w14:paraId="2F89D44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ValueError:</w:t>
            </w:r>
          </w:p>
          <w:p w14:paraId="55A07C95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None</w:t>
            </w:r>
          </w:p>
          <w:p w14:paraId="08D8381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69ECD3F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candidate</w:t>
            </w:r>
          </w:p>
          <w:p w14:paraId="3D8DD15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04A4486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send_file(conn: socket.socket, file_path: Path) -&gt; None:</w:t>
            </w:r>
          </w:p>
          <w:p w14:paraId="2D7961F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file_size = file_path.stat().st_size</w:t>
            </w:r>
          </w:p>
          <w:p w14:paraId="24AF36F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header = f"OK {file_size}\n".encode("utf-8")</w:t>
            </w:r>
          </w:p>
          <w:p w14:paraId="70DB6D9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conn.sendall(header)</w:t>
            </w:r>
          </w:p>
          <w:p w14:paraId="2D0893A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print(f"已发送响应头: {header.decode('utf-8').strip()}")</w:t>
            </w:r>
          </w:p>
          <w:p w14:paraId="3D16088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1151CAC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with file_path.open("rb") as file_obj:</w:t>
            </w:r>
          </w:p>
          <w:p w14:paraId="09DC324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while True:</w:t>
            </w:r>
          </w:p>
          <w:p w14:paraId="5F823B7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chunk = file_obj.read(BUFFER_SIZE)</w:t>
            </w:r>
          </w:p>
          <w:p w14:paraId="2230245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if not chunk:</w:t>
            </w:r>
          </w:p>
          <w:p w14:paraId="2BEFDF5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break</w:t>
            </w:r>
          </w:p>
          <w:p w14:paraId="2C5831D3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conn.sendall(chunk)</w:t>
            </w:r>
          </w:p>
          <w:p w14:paraId="4E7C32F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0DBCC46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handle_client(conn: socket.socket, addr: tuple[str, int], base_dir: Path) -&gt; None:</w:t>
            </w:r>
          </w:p>
          <w:p w14:paraId="1DC6F7D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client_ip, client_port = addr</w:t>
            </w:r>
          </w:p>
          <w:p w14:paraId="751DA4F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server_ip, server_port = conn.getsockname()</w:t>
            </w:r>
          </w:p>
          <w:p w14:paraId="0D4EF06D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286A44C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print(f"客户端公网地址: {client_ip}:{client_port}")</w:t>
            </w:r>
          </w:p>
          <w:p w14:paraId="0FDCCB6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print(f"云服务器私网地址: {server_ip}:{server_port}")</w:t>
            </w:r>
          </w:p>
          <w:p w14:paraId="2473EABD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0E01109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59E6C9C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requested_name = recv_line(conn)</w:t>
            </w:r>
          </w:p>
          <w:p w14:paraId="05D7850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print(f"收到文件请求: {requested_name!r}")</w:t>
            </w:r>
          </w:p>
          <w:p w14:paraId="3816233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445118F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file_path = safe_resolve(base_dir, requested_name)</w:t>
            </w:r>
          </w:p>
          <w:p w14:paraId="7637B9D5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file_path is None:</w:t>
            </w:r>
          </w:p>
          <w:p w14:paraId="52E1151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conn.sendall("ERR 非法的文件路径\n".encode("utf-8"))</w:t>
            </w:r>
          </w:p>
          <w:p w14:paraId="1FF3F9BD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print("拒绝请求: 非法的文件路径")</w:t>
            </w:r>
          </w:p>
          <w:p w14:paraId="6DC0995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return</w:t>
            </w:r>
          </w:p>
          <w:p w14:paraId="10C72B4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43D3C45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file_path.is_file():</w:t>
            </w:r>
          </w:p>
          <w:p w14:paraId="2E211CD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conn.sendall("ERR 请求的文件不存在\n".encode("utf-8"))</w:t>
            </w:r>
          </w:p>
          <w:p w14:paraId="475D5ED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print("请求失败: 文件不存在")</w:t>
            </w:r>
          </w:p>
          <w:p w14:paraId="640D4BE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return</w:t>
            </w:r>
          </w:p>
          <w:p w14:paraId="6D25D44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5F4D8F3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send_file(conn, file_path)</w:t>
            </w:r>
          </w:p>
          <w:p w14:paraId="3D7B3E1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print(f"发送完成: {file_path.name} ({file_path.stat().st_size} bytes)")</w:t>
            </w:r>
          </w:p>
          <w:p w14:paraId="3C0ACD4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OSError as exc:</w:t>
            </w:r>
          </w:p>
          <w:p w14:paraId="0572087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print(f"处理客户端时发生错误: {exc}")</w:t>
            </w:r>
          </w:p>
          <w:p w14:paraId="02BB97B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71B93E0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conn.close()</w:t>
            </w:r>
          </w:p>
          <w:p w14:paraId="6A8E2D0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print(f"连接已关闭: {client_ip}:{client_port}")</w:t>
            </w:r>
          </w:p>
          <w:p w14:paraId="6B6227D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2F9FCCE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parse_args() -&gt; argparse.Namespace:</w:t>
            </w:r>
          </w:p>
          <w:p w14:paraId="2083C92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 = argparse.ArgumentParser(description="TCP 文件传输服务器")</w:t>
            </w:r>
          </w:p>
          <w:p w14:paraId="7AC8A8D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parser.add_argument("--host", default=DEFAULT_HOST, help="监听地址，默认 0.0.0.0")</w:t>
            </w:r>
          </w:p>
          <w:p w14:paraId="7F0251D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parser.add_argument("--port", type=int, default=DEFAULT_PORT, help="监听端口，默认 9000")</w:t>
            </w:r>
          </w:p>
          <w:p w14:paraId="170A8A3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</w:t>
            </w:r>
          </w:p>
          <w:p w14:paraId="0A64084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    "--dir",</w:t>
            </w:r>
          </w:p>
          <w:p w14:paraId="3A9DCE5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default=".",</w:t>
            </w:r>
          </w:p>
          <w:p w14:paraId="53022EA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help="允许客户端下载的文件目录，默认当前目录",</w:t>
            </w:r>
          </w:p>
          <w:p w14:paraId="15C3D1D3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)</w:t>
            </w:r>
          </w:p>
          <w:p w14:paraId="14553E6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parser.parse_args()</w:t>
            </w:r>
          </w:p>
          <w:p w14:paraId="2546E7F5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2C3D57E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main() -&gt; None:</w:t>
            </w:r>
          </w:p>
          <w:p w14:paraId="48611D3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args = parse_args()</w:t>
            </w:r>
          </w:p>
          <w:p w14:paraId="50AAB5F3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base_dir = Path(args.dir).resolve()</w:t>
            </w:r>
          </w:p>
          <w:p w14:paraId="4013057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34C680ED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base_dir.is_dir():</w:t>
            </w:r>
          </w:p>
          <w:p w14:paraId="3E4CC8E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raise SystemExit(f"共享目录不存在: {base_dir}")</w:t>
            </w:r>
          </w:p>
          <w:p w14:paraId="22C3563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3ACEC30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 = socket.socket(socket.AF_INET, socket.SOCK_STREAM)</w:t>
            </w:r>
          </w:p>
          <w:p w14:paraId="291D085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server.setsockopt(socket.SOL_SOCKET, socket.SO_REUSEADDR, 1)</w:t>
            </w:r>
          </w:p>
          <w:p w14:paraId="59D4A8F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server.bind((args.host, args.port))</w:t>
            </w:r>
          </w:p>
          <w:p w14:paraId="4E623B7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server.listen(5)</w:t>
            </w:r>
          </w:p>
          <w:p w14:paraId="2990C94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3286A2B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print("=" * 60)</w:t>
            </w:r>
          </w:p>
          <w:p w14:paraId="721C9B2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print("TCP 文件传输服务器已启动")</w:t>
            </w:r>
          </w:p>
          <w:p w14:paraId="4E79C14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print(f"监听地址: {args.host}")</w:t>
            </w:r>
          </w:p>
          <w:p w14:paraId="2FF86FA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print(f"监听端口: {args.port}")</w:t>
            </w:r>
          </w:p>
          <w:p w14:paraId="68DF14C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print(f"共享目录: {base_dir}")</w:t>
            </w:r>
          </w:p>
          <w:p w14:paraId="512C22D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print("=" * 60)</w:t>
            </w:r>
          </w:p>
          <w:p w14:paraId="2540FC6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491ED52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3EE410A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while True:</w:t>
            </w:r>
          </w:p>
          <w:p w14:paraId="4E60E96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conn, addr = server.accept()</w:t>
            </w:r>
          </w:p>
          <w:p w14:paraId="76E720D5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handle_client(conn, addr, base_dir)</w:t>
            </w:r>
          </w:p>
          <w:p w14:paraId="1BE3745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KeyboardInterrupt:</w:t>
            </w:r>
          </w:p>
          <w:p w14:paraId="7FF38CF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print("\n服务器已停止")</w:t>
            </w:r>
          </w:p>
          <w:p w14:paraId="3D73CBA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1E57A88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server.close()</w:t>
            </w:r>
          </w:p>
          <w:p w14:paraId="23E9BA2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58976C5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if __name__ == "__main__":</w:t>
            </w:r>
          </w:p>
          <w:p w14:paraId="44234CD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main()</w:t>
            </w:r>
          </w:p>
          <w:p w14:paraId="1946F5A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7FA6F2CA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42BD2971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61589697" w14:textId="118312CC" w:rsidR="00CA07E5" w:rsidRDefault="00CA07E5" w:rsidP="00CA07E5">
      <w:pPr>
        <w:ind w:firstLine="480"/>
      </w:pPr>
    </w:p>
    <w:p w14:paraId="0EFBAADA" w14:textId="4A89E19C" w:rsidR="00B54FD1" w:rsidRDefault="00B54B04">
      <w:pPr>
        <w:pStyle w:val="2"/>
        <w:spacing w:before="312" w:after="156"/>
      </w:pPr>
      <w:bookmarkStart w:id="15" w:name="_Toc3460951"/>
      <w:bookmarkStart w:id="16" w:name="_Toc302400255"/>
      <w:r>
        <w:rPr>
          <w:rFonts w:hint="eastAsia"/>
        </w:rPr>
        <w:t>6</w:t>
      </w:r>
      <w:r>
        <w:t>.4 互动讨论主题</w:t>
      </w:r>
      <w:bookmarkEnd w:id="15"/>
      <w:bookmarkEnd w:id="16"/>
    </w:p>
    <w:p w14:paraId="594693E9" w14:textId="4ABFCD10" w:rsidR="00D77D25" w:rsidRDefault="00D77D25" w:rsidP="00D77D25">
      <w:pPr>
        <w:ind w:firstLine="480"/>
      </w:pPr>
      <w:r>
        <w:rPr>
          <w:rFonts w:hint="eastAsia"/>
        </w:rPr>
        <w:t>步骤12：请答题。</w:t>
      </w:r>
    </w:p>
    <w:p w14:paraId="67D62577" w14:textId="6EAD53A1" w:rsidR="00B54FD1" w:rsidRDefault="00D77D25">
      <w:pPr>
        <w:ind w:firstLine="480"/>
      </w:pPr>
      <w:r>
        <w:rPr>
          <w:rFonts w:hint="eastAsia"/>
        </w:rPr>
        <w:t xml:space="preserve">12.1 </w:t>
      </w:r>
      <w:r>
        <w:t>TCP</w:t>
      </w:r>
      <w:r>
        <w:rPr>
          <w:rFonts w:hint="eastAsia"/>
        </w:rPr>
        <w:t>的拥塞控制是哪一方（接收、发送）来主导的？拥塞控制的目的是什么？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2E466B0F" w14:textId="77777777" w:rsidTr="00B545CE">
        <w:tc>
          <w:tcPr>
            <w:tcW w:w="8296" w:type="dxa"/>
          </w:tcPr>
          <w:p w14:paraId="2AC03B7F" w14:textId="4EC780F2" w:rsidR="00D77D25" w:rsidRPr="00CA3018" w:rsidRDefault="0015371A" w:rsidP="004A7B81">
            <w:pPr>
              <w:ind w:firstLine="40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TCP 的拥塞控制主要由</w:t>
            </w:r>
            <w:r>
              <w:rPr>
                <w:b/>
                <w:bCs/>
                <w:sz w:val="20"/>
                <w:szCs w:val="16"/>
              </w:rPr>
              <w:t>发送方</w:t>
            </w:r>
            <w:r>
              <w:rPr>
                <w:sz w:val="20"/>
                <w:szCs w:val="16"/>
              </w:rPr>
              <w:t>主导。发送方根据收到的 ACK、丢包现象和网络反馈动态调整拥塞窗口 cwnd 以及阈值 ssthresh，从而控制自己向网络中注入数据的速率。拥塞控制的目的，是避免网络中路由器和链路过载，减少排队时延和丢包，防止出现拥塞崩溃，同时尽量提高链路利用率并兼顾多条连接之间的公平性。</w:t>
            </w:r>
          </w:p>
          <w:p w14:paraId="2BB733AE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4101A8EC" w14:textId="152560FA" w:rsidR="00B54FD1" w:rsidRDefault="00D77D25">
      <w:pPr>
        <w:ind w:firstLine="480"/>
      </w:pPr>
      <w:r>
        <w:rPr>
          <w:rFonts w:hint="eastAsia"/>
        </w:rPr>
        <w:t>12.</w:t>
      </w:r>
      <w:r>
        <w:t>2</w:t>
      </w:r>
      <w:r>
        <w:rPr>
          <w:rFonts w:hint="eastAsia"/>
        </w:rPr>
        <w:t xml:space="preserve"> TCP的流量控制是哪一方（接收、发送）来主导的？流量控制的目的是什么？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65455408" w14:textId="77777777" w:rsidTr="00B545CE">
        <w:tc>
          <w:tcPr>
            <w:tcW w:w="8296" w:type="dxa"/>
          </w:tcPr>
          <w:p w14:paraId="5484A133" w14:textId="07D8E45F" w:rsidR="00D77D25" w:rsidRPr="0015371A" w:rsidRDefault="0015371A" w:rsidP="004A7B81">
            <w:pPr>
              <w:ind w:firstLine="40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TCP 的流量控制主要由</w:t>
            </w:r>
            <w:r>
              <w:rPr>
                <w:b/>
                <w:bCs/>
                <w:sz w:val="20"/>
                <w:szCs w:val="16"/>
              </w:rPr>
              <w:t>接收方</w:t>
            </w:r>
            <w:r>
              <w:rPr>
                <w:sz w:val="20"/>
                <w:szCs w:val="16"/>
              </w:rPr>
              <w:t>主导。接收方通过 ACK 报文中的接收窗口 rwnd 通告自己当前还能接收多少数据，发送方必须根据这个窗口限制发送速率。流量控制的目的，是防止发送方发得过快，导致接收方缓存溢出或处理不过来，从而保证通信双方在接收能力允许的范围内稳定传输。</w:t>
            </w:r>
          </w:p>
          <w:p w14:paraId="7F290F85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2FB59458" w14:textId="77777777" w:rsidR="00D77D25" w:rsidRDefault="00D77D25" w:rsidP="00D77D25">
      <w:pPr>
        <w:ind w:firstLine="480"/>
      </w:pPr>
    </w:p>
    <w:p w14:paraId="410006BC" w14:textId="47765FE2" w:rsidR="00B54FD1" w:rsidRDefault="00D77D25">
      <w:pPr>
        <w:ind w:firstLine="480"/>
      </w:pPr>
      <w:r>
        <w:rPr>
          <w:rFonts w:hint="eastAsia"/>
        </w:rPr>
        <w:t>12.</w:t>
      </w:r>
      <w:r>
        <w:t>3</w:t>
      </w:r>
      <w:r>
        <w:rPr>
          <w:rFonts w:hint="eastAsia"/>
        </w:rPr>
        <w:t xml:space="preserve"> </w:t>
      </w:r>
      <w:bookmarkStart w:id="17" w:name="_Hlk223036055"/>
      <w:r>
        <w:rPr>
          <w:rFonts w:hint="eastAsia"/>
        </w:rPr>
        <w:t>说明TCP</w:t>
      </w:r>
      <w:r>
        <w:t>与</w:t>
      </w:r>
      <w:r>
        <w:rPr>
          <w:rFonts w:hint="eastAsia"/>
        </w:rPr>
        <w:t>应用</w:t>
      </w:r>
      <w:r>
        <w:t>层的关系</w:t>
      </w:r>
      <w:r>
        <w:rPr>
          <w:rFonts w:hint="eastAsia"/>
        </w:rPr>
        <w:t>，包括数据传递、缓冲区的管理、可靠性的保证等</w:t>
      </w:r>
      <w:r>
        <w:t>。</w:t>
      </w:r>
      <w:bookmarkEnd w:id="1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7D8A510F" w14:textId="77777777" w:rsidTr="00B545CE">
        <w:tc>
          <w:tcPr>
            <w:tcW w:w="8296" w:type="dxa"/>
          </w:tcPr>
          <w:p w14:paraId="6408BAD9" w14:textId="54BFD243" w:rsidR="00D77D25" w:rsidRPr="00CA3018" w:rsidRDefault="0015371A" w:rsidP="004A7B81">
            <w:pPr>
              <w:ind w:firstLine="40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TCP 位于应用层和网络层之间，为应用程序提供</w:t>
            </w:r>
            <w:r>
              <w:rPr>
                <w:b/>
                <w:bCs/>
                <w:sz w:val="20"/>
                <w:szCs w:val="16"/>
              </w:rPr>
              <w:t>面向连接、可靠、按字节流传输</w:t>
            </w:r>
            <w:r>
              <w:rPr>
                <w:sz w:val="20"/>
                <w:szCs w:val="16"/>
              </w:rPr>
              <w:t>的服务。应用程序把数据写入 TCP 发送缓冲区后，TCP 会对数据进行分段、编号、封装并发送；接收端 TCP 收到报文后会进行校验、排序、去重、重组，再把有序的字节流交给应用程序读取。TCP 通过发送缓冲区和接收缓冲区管理应用数据，并结合确认应答、超时重传、累积确认、流量控制和拥塞控制等机制来保证数据可靠到达。</w:t>
            </w:r>
          </w:p>
          <w:p w14:paraId="3DF51097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319833DC" w14:textId="7294CE29" w:rsidR="00B54FD1" w:rsidRPr="00DA60D4" w:rsidRDefault="00B54FD1" w:rsidP="00B54B04">
      <w:pPr>
        <w:ind w:firstLineChars="0" w:firstLine="0"/>
      </w:pPr>
    </w:p>
    <w:sectPr w:rsidR="00B54FD1" w:rsidRPr="00DA60D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1ED0E" w14:textId="77777777" w:rsidR="00055EC9" w:rsidRDefault="00055EC9">
      <w:pPr>
        <w:spacing w:line="240" w:lineRule="auto"/>
        <w:ind w:firstLine="480"/>
      </w:pPr>
      <w:r>
        <w:separator/>
      </w:r>
    </w:p>
  </w:endnote>
  <w:endnote w:type="continuationSeparator" w:id="0">
    <w:p w14:paraId="431E92F6" w14:textId="77777777" w:rsidR="00055EC9" w:rsidRDefault="00055EC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011A" w14:textId="77777777" w:rsidR="00B54FD1" w:rsidRDefault="00B54FD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AAD4" w14:textId="77777777" w:rsidR="00B54FD1" w:rsidRDefault="00B54FD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8C3A" w14:textId="77777777" w:rsidR="00B54FD1" w:rsidRDefault="00B54FD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E47A" w14:textId="77777777" w:rsidR="00055EC9" w:rsidRDefault="00055EC9">
      <w:pPr>
        <w:ind w:firstLine="480"/>
      </w:pPr>
      <w:r>
        <w:separator/>
      </w:r>
    </w:p>
  </w:footnote>
  <w:footnote w:type="continuationSeparator" w:id="0">
    <w:p w14:paraId="3C7140CC" w14:textId="77777777" w:rsidR="00055EC9" w:rsidRDefault="00055EC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9AAC" w14:textId="77777777" w:rsidR="00B54FD1" w:rsidRDefault="00B54FD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6C03" w14:textId="77777777" w:rsidR="00B54FD1" w:rsidRDefault="0059031E">
    <w:pPr>
      <w:pStyle w:val="a7"/>
      <w:spacing w:before="120" w:after="120"/>
    </w:pPr>
    <w:r>
      <w:rPr>
        <w:rFonts w:hint="eastAsia"/>
      </w:rPr>
      <w:t>计算机网络专题实验</w:t>
    </w:r>
    <w:r>
      <w:rPr>
        <w:rFonts w:hint="eastAsia"/>
      </w:rPr>
      <w:t xml:space="preserve"> </w:t>
    </w:r>
    <w:r>
      <w:rPr>
        <w:rFonts w:hint="eastAsia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F64B" w14:textId="77777777" w:rsidR="00B54FD1" w:rsidRDefault="00B54FD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num w:numId="1" w16cid:durableId="1324504510">
    <w:abstractNumId w:val="0"/>
  </w:num>
  <w:num w:numId="2" w16cid:durableId="58977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93780A"/>
    <w:rsid w:val="0000169B"/>
    <w:rsid w:val="000026FC"/>
    <w:rsid w:val="000111E7"/>
    <w:rsid w:val="0001510D"/>
    <w:rsid w:val="00031615"/>
    <w:rsid w:val="00037F21"/>
    <w:rsid w:val="00046754"/>
    <w:rsid w:val="00055EC9"/>
    <w:rsid w:val="000774CA"/>
    <w:rsid w:val="000A2C3A"/>
    <w:rsid w:val="000B3633"/>
    <w:rsid w:val="000E4317"/>
    <w:rsid w:val="000F1D96"/>
    <w:rsid w:val="000F591A"/>
    <w:rsid w:val="00106372"/>
    <w:rsid w:val="00112424"/>
    <w:rsid w:val="00115B0A"/>
    <w:rsid w:val="00130F03"/>
    <w:rsid w:val="001401B0"/>
    <w:rsid w:val="00141374"/>
    <w:rsid w:val="00141702"/>
    <w:rsid w:val="00151E57"/>
    <w:rsid w:val="0015371A"/>
    <w:rsid w:val="00170C82"/>
    <w:rsid w:val="00192E0C"/>
    <w:rsid w:val="001A0916"/>
    <w:rsid w:val="001A4D82"/>
    <w:rsid w:val="001B6DC7"/>
    <w:rsid w:val="001D7ACD"/>
    <w:rsid w:val="001E185B"/>
    <w:rsid w:val="001E1EC3"/>
    <w:rsid w:val="001F2FE2"/>
    <w:rsid w:val="00202D53"/>
    <w:rsid w:val="00214F69"/>
    <w:rsid w:val="00216F0B"/>
    <w:rsid w:val="00232157"/>
    <w:rsid w:val="00236B47"/>
    <w:rsid w:val="00242265"/>
    <w:rsid w:val="0025107B"/>
    <w:rsid w:val="002578A6"/>
    <w:rsid w:val="002679DA"/>
    <w:rsid w:val="00270D93"/>
    <w:rsid w:val="0028119E"/>
    <w:rsid w:val="0029120A"/>
    <w:rsid w:val="002A6C9E"/>
    <w:rsid w:val="002B02C6"/>
    <w:rsid w:val="002B0925"/>
    <w:rsid w:val="002C3EE5"/>
    <w:rsid w:val="002C496D"/>
    <w:rsid w:val="002D0202"/>
    <w:rsid w:val="0030219F"/>
    <w:rsid w:val="0030703A"/>
    <w:rsid w:val="003222E2"/>
    <w:rsid w:val="00332262"/>
    <w:rsid w:val="00334BF6"/>
    <w:rsid w:val="00343292"/>
    <w:rsid w:val="00346957"/>
    <w:rsid w:val="0037788A"/>
    <w:rsid w:val="0038365B"/>
    <w:rsid w:val="0038421C"/>
    <w:rsid w:val="003C5DD5"/>
    <w:rsid w:val="003E0005"/>
    <w:rsid w:val="003E15E2"/>
    <w:rsid w:val="003F4A12"/>
    <w:rsid w:val="004360EE"/>
    <w:rsid w:val="004416DD"/>
    <w:rsid w:val="0044721F"/>
    <w:rsid w:val="004668FC"/>
    <w:rsid w:val="004728FE"/>
    <w:rsid w:val="00473242"/>
    <w:rsid w:val="004840E3"/>
    <w:rsid w:val="00484781"/>
    <w:rsid w:val="00485234"/>
    <w:rsid w:val="004A022A"/>
    <w:rsid w:val="004A6A1C"/>
    <w:rsid w:val="004A7B81"/>
    <w:rsid w:val="004B1DA2"/>
    <w:rsid w:val="004D5561"/>
    <w:rsid w:val="004D7CDB"/>
    <w:rsid w:val="004F20D7"/>
    <w:rsid w:val="00513DBD"/>
    <w:rsid w:val="00517450"/>
    <w:rsid w:val="00531299"/>
    <w:rsid w:val="00533202"/>
    <w:rsid w:val="005506F0"/>
    <w:rsid w:val="00556978"/>
    <w:rsid w:val="00563E62"/>
    <w:rsid w:val="005732B6"/>
    <w:rsid w:val="00577820"/>
    <w:rsid w:val="0059031E"/>
    <w:rsid w:val="005954DE"/>
    <w:rsid w:val="005A0F6E"/>
    <w:rsid w:val="005C0DB9"/>
    <w:rsid w:val="005C78CC"/>
    <w:rsid w:val="005E3D97"/>
    <w:rsid w:val="005F2C7A"/>
    <w:rsid w:val="00614096"/>
    <w:rsid w:val="00622F39"/>
    <w:rsid w:val="00626562"/>
    <w:rsid w:val="00646DDE"/>
    <w:rsid w:val="00664F20"/>
    <w:rsid w:val="00690C88"/>
    <w:rsid w:val="006A6A1B"/>
    <w:rsid w:val="006B76C1"/>
    <w:rsid w:val="006F4BA3"/>
    <w:rsid w:val="00711E86"/>
    <w:rsid w:val="00721600"/>
    <w:rsid w:val="007253E0"/>
    <w:rsid w:val="00727EF5"/>
    <w:rsid w:val="00744259"/>
    <w:rsid w:val="00760282"/>
    <w:rsid w:val="00765207"/>
    <w:rsid w:val="0079399E"/>
    <w:rsid w:val="007A0B23"/>
    <w:rsid w:val="007A7640"/>
    <w:rsid w:val="007B098D"/>
    <w:rsid w:val="00803670"/>
    <w:rsid w:val="00834FFA"/>
    <w:rsid w:val="00840E1F"/>
    <w:rsid w:val="00843B08"/>
    <w:rsid w:val="00846458"/>
    <w:rsid w:val="008A1A75"/>
    <w:rsid w:val="008B6C3C"/>
    <w:rsid w:val="008C31B6"/>
    <w:rsid w:val="008E059E"/>
    <w:rsid w:val="00940F52"/>
    <w:rsid w:val="0094282C"/>
    <w:rsid w:val="00972342"/>
    <w:rsid w:val="009B684E"/>
    <w:rsid w:val="009D50CA"/>
    <w:rsid w:val="009E51FB"/>
    <w:rsid w:val="00A12897"/>
    <w:rsid w:val="00A35155"/>
    <w:rsid w:val="00A4605C"/>
    <w:rsid w:val="00A7581F"/>
    <w:rsid w:val="00AB502D"/>
    <w:rsid w:val="00AB6BC4"/>
    <w:rsid w:val="00AD38E8"/>
    <w:rsid w:val="00B30985"/>
    <w:rsid w:val="00B339F4"/>
    <w:rsid w:val="00B53039"/>
    <w:rsid w:val="00B54B04"/>
    <w:rsid w:val="00B54FD1"/>
    <w:rsid w:val="00B76E07"/>
    <w:rsid w:val="00B87DAB"/>
    <w:rsid w:val="00BC6514"/>
    <w:rsid w:val="00C330F3"/>
    <w:rsid w:val="00C64B0B"/>
    <w:rsid w:val="00C77A59"/>
    <w:rsid w:val="00C940B5"/>
    <w:rsid w:val="00CA07E5"/>
    <w:rsid w:val="00CA1CE0"/>
    <w:rsid w:val="00CA3018"/>
    <w:rsid w:val="00CC4725"/>
    <w:rsid w:val="00CC7F1B"/>
    <w:rsid w:val="00CD59C1"/>
    <w:rsid w:val="00CD77EE"/>
    <w:rsid w:val="00CE3C35"/>
    <w:rsid w:val="00CE3FBF"/>
    <w:rsid w:val="00CF1C44"/>
    <w:rsid w:val="00CF2CB3"/>
    <w:rsid w:val="00D02EB9"/>
    <w:rsid w:val="00D12521"/>
    <w:rsid w:val="00D22A15"/>
    <w:rsid w:val="00D3070A"/>
    <w:rsid w:val="00D460E7"/>
    <w:rsid w:val="00D63F30"/>
    <w:rsid w:val="00D77D25"/>
    <w:rsid w:val="00D91846"/>
    <w:rsid w:val="00DA60D4"/>
    <w:rsid w:val="00DB74BC"/>
    <w:rsid w:val="00E073FA"/>
    <w:rsid w:val="00E13BF2"/>
    <w:rsid w:val="00E16008"/>
    <w:rsid w:val="00E3743E"/>
    <w:rsid w:val="00E74FF4"/>
    <w:rsid w:val="00E95CA0"/>
    <w:rsid w:val="00EA09D2"/>
    <w:rsid w:val="00EB5E3B"/>
    <w:rsid w:val="00EE68D2"/>
    <w:rsid w:val="00EF082D"/>
    <w:rsid w:val="00F16D08"/>
    <w:rsid w:val="00F37B4A"/>
    <w:rsid w:val="00F44178"/>
    <w:rsid w:val="00F76DC2"/>
    <w:rsid w:val="00F87998"/>
    <w:rsid w:val="00F91656"/>
    <w:rsid w:val="00FA6EC1"/>
    <w:rsid w:val="00FC7FBC"/>
    <w:rsid w:val="0C8E494E"/>
    <w:rsid w:val="0EC22CA9"/>
    <w:rsid w:val="10C447F3"/>
    <w:rsid w:val="1693780A"/>
    <w:rsid w:val="1A622345"/>
    <w:rsid w:val="2DD55CD5"/>
    <w:rsid w:val="2EC33270"/>
    <w:rsid w:val="2F5D07BB"/>
    <w:rsid w:val="347539D4"/>
    <w:rsid w:val="43DB6F31"/>
    <w:rsid w:val="5363082D"/>
    <w:rsid w:val="59635CB4"/>
    <w:rsid w:val="5D6952E9"/>
    <w:rsid w:val="5E6425BC"/>
    <w:rsid w:val="67EC4C2D"/>
    <w:rsid w:val="73D7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86841"/>
  <w15:docId w15:val="{9CCD7757-6DC6-4B2D-819F-DFE5A5D5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tabs>
        <w:tab w:val="left" w:pos="0"/>
      </w:tabs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qFormat/>
    <w:p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qFormat/>
    <w:p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b">
    <w:name w:val="List Paragraph"/>
    <w:basedOn w:val="a"/>
    <w:uiPriority w:val="99"/>
    <w:qFormat/>
    <w:pPr>
      <w:ind w:firstLine="420"/>
    </w:pPr>
  </w:style>
  <w:style w:type="character" w:customStyle="1" w:styleId="a4">
    <w:name w:val="批注框文本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napToGrid w:val="0"/>
      <w:kern w:val="24"/>
      <w:sz w:val="21"/>
      <w:szCs w:val="21"/>
    </w:rPr>
  </w:style>
  <w:style w:type="character" w:customStyle="1" w:styleId="md-plain">
    <w:name w:val="md-plain"/>
    <w:basedOn w:val="a0"/>
    <w:rsid w:val="00622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3E637-B121-462A-A952-29DCC2ED9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4699</Words>
  <Characters>11937</Characters>
  <Application>Microsoft Office Word</Application>
  <DocSecurity>0</DocSecurity>
  <Lines>746</Lines>
  <Paragraphs>723</Paragraphs>
  <ScaleCrop>false</ScaleCrop>
  <Company>MS</Company>
  <LinksUpToDate>false</LinksUpToDate>
  <CharactersWithSpaces>15913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郑卫斌</dc:creator>
  <cp:lastModifiedBy>钊源 张</cp:lastModifiedBy>
  <cp:revision>4</cp:revision>
  <dcterms:created xsi:type="dcterms:W3CDTF">2026-04-19T08:24:00Z</dcterms:created>
  <dcterms:modified xsi:type="dcterms:W3CDTF">2026-04-28T11:26:00Z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eyJoZGlkIjoiOWZiOTIzNzIxNGY4ODkxNjk3Zjc3MDkxOWRmN2NiN2EiLCJ1c2VySWQiOiI0MTc2OTAwNTkifQ==</vt:lpwstr>
  </property>
  <property fmtid="{D5CDD505-2E9C-101B-9397-08002B2CF9AE}" pid="4" name="ICV">
    <vt:lpwstr>5773E1BCD820496A8D6B5720389BA128_13</vt:lpwstr>
  </property>
</Properties>
</file>