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70A12" w14:textId="6FC279B1" w:rsidR="004B11B0" w:rsidRPr="006248B1" w:rsidRDefault="003C2216" w:rsidP="00D25D78">
      <w:pPr>
        <w:spacing w:before="480" w:after="480" w:line="288" w:lineRule="auto"/>
        <w:jc w:val="center"/>
        <w:rPr>
          <w:rFonts w:asciiTheme="majorBidi" w:eastAsia="宋体" w:hAnsiTheme="majorBidi" w:cstheme="majorBidi"/>
          <w:sz w:val="32"/>
          <w:szCs w:val="32"/>
        </w:rPr>
      </w:pPr>
      <w:proofErr w:type="spellStart"/>
      <w:r w:rsidRPr="006248B1">
        <w:rPr>
          <w:rFonts w:asciiTheme="majorBidi" w:eastAsia="宋体" w:hAnsiTheme="majorBidi" w:cstheme="majorBidi"/>
          <w:b/>
          <w:sz w:val="32"/>
          <w:szCs w:val="32"/>
        </w:rPr>
        <w:t>FirewallBox</w:t>
      </w:r>
      <w:proofErr w:type="spellEnd"/>
      <w:r w:rsidRPr="006248B1">
        <w:rPr>
          <w:rFonts w:asciiTheme="majorBidi" w:eastAsia="宋体" w:hAnsiTheme="majorBidi" w:cstheme="majorBidi"/>
          <w:b/>
          <w:sz w:val="32"/>
          <w:szCs w:val="32"/>
        </w:rPr>
        <w:t xml:space="preserve"> </w:t>
      </w:r>
      <w:r w:rsidR="00232880" w:rsidRPr="006248B1">
        <w:rPr>
          <w:rFonts w:asciiTheme="majorBidi" w:eastAsia="宋体" w:hAnsiTheme="majorBidi" w:cstheme="majorBidi"/>
          <w:b/>
          <w:sz w:val="32"/>
          <w:szCs w:val="32"/>
        </w:rPr>
        <w:t>防火墙盒子网络编程</w:t>
      </w:r>
      <w:r w:rsidR="00D25D78" w:rsidRPr="006248B1">
        <w:rPr>
          <w:rFonts w:asciiTheme="majorBidi" w:eastAsia="宋体" w:hAnsiTheme="majorBidi" w:cstheme="majorBidi" w:hint="eastAsia"/>
          <w:b/>
          <w:sz w:val="32"/>
          <w:szCs w:val="32"/>
        </w:rPr>
        <w:t xml:space="preserve"> </w:t>
      </w:r>
      <w:r w:rsidR="00D25D78" w:rsidRPr="006248B1">
        <w:rPr>
          <w:rFonts w:asciiTheme="majorBidi" w:eastAsia="宋体" w:hAnsiTheme="majorBidi" w:cstheme="majorBidi"/>
          <w:b/>
          <w:sz w:val="32"/>
          <w:szCs w:val="32"/>
        </w:rPr>
        <w:t xml:space="preserve"> </w:t>
      </w:r>
      <w:r w:rsidR="00232880" w:rsidRPr="006248B1">
        <w:rPr>
          <w:rFonts w:asciiTheme="majorBidi" w:eastAsia="宋体" w:hAnsiTheme="majorBidi" w:cstheme="majorBidi"/>
          <w:b/>
          <w:sz w:val="32"/>
          <w:szCs w:val="32"/>
        </w:rPr>
        <w:t>实验指导书</w:t>
      </w:r>
    </w:p>
    <w:p w14:paraId="2C7A04B8" w14:textId="4ABE498E" w:rsidR="004B11B0" w:rsidRPr="006248B1" w:rsidRDefault="003C2216">
      <w:pPr>
        <w:spacing w:before="380" w:after="140" w:line="288" w:lineRule="auto"/>
        <w:outlineLvl w:val="0"/>
        <w:rPr>
          <w:rFonts w:asciiTheme="majorBidi" w:eastAsia="宋体" w:hAnsiTheme="majorBidi" w:cstheme="majorBidi"/>
          <w:sz w:val="30"/>
          <w:szCs w:val="30"/>
        </w:rPr>
      </w:pPr>
      <w:bookmarkStart w:id="0" w:name="heading_0"/>
      <w:r w:rsidRPr="006248B1">
        <w:rPr>
          <w:rFonts w:asciiTheme="majorBidi" w:eastAsia="宋体" w:hAnsiTheme="majorBidi" w:cstheme="majorBidi"/>
          <w:b/>
          <w:sz w:val="30"/>
          <w:szCs w:val="30"/>
        </w:rPr>
        <w:t>一、实验</w:t>
      </w:r>
      <w:r w:rsidR="00BD654E" w:rsidRPr="006248B1">
        <w:rPr>
          <w:rFonts w:asciiTheme="majorBidi" w:eastAsia="宋体" w:hAnsiTheme="majorBidi" w:cstheme="majorBidi"/>
          <w:b/>
          <w:sz w:val="30"/>
          <w:szCs w:val="30"/>
        </w:rPr>
        <w:t>目的</w:t>
      </w:r>
      <w:bookmarkEnd w:id="0"/>
    </w:p>
    <w:p w14:paraId="6013D8D0" w14:textId="4CEF4C1C" w:rsidR="004B11B0" w:rsidRPr="006248B1" w:rsidRDefault="003C2216" w:rsidP="004A6B59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proofErr w:type="spellStart"/>
      <w:r w:rsidRPr="006248B1">
        <w:rPr>
          <w:rFonts w:asciiTheme="majorBidi" w:eastAsia="宋体" w:hAnsiTheme="majorBidi" w:cstheme="majorBidi"/>
          <w:sz w:val="24"/>
        </w:rPr>
        <w:t>FirewallBox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——</w:t>
      </w:r>
      <w:r w:rsidR="00232880" w:rsidRPr="006248B1">
        <w:rPr>
          <w:rFonts w:asciiTheme="majorBidi" w:eastAsia="宋体" w:hAnsiTheme="majorBidi" w:cstheme="majorBidi"/>
          <w:sz w:val="24"/>
        </w:rPr>
        <w:t>编程实现防火墙的核心组件：</w:t>
      </w:r>
      <w:r w:rsidRPr="006248B1">
        <w:rPr>
          <w:rFonts w:asciiTheme="majorBidi" w:eastAsia="宋体" w:hAnsiTheme="majorBidi" w:cstheme="majorBidi"/>
          <w:sz w:val="24"/>
        </w:rPr>
        <w:t>分组过滤、简易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与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="00232880" w:rsidRPr="006248B1">
        <w:rPr>
          <w:rFonts w:asciiTheme="majorBidi" w:eastAsia="宋体" w:hAnsiTheme="majorBidi" w:cstheme="majorBidi"/>
          <w:sz w:val="24"/>
        </w:rPr>
        <w:t>。</w:t>
      </w:r>
    </w:p>
    <w:p w14:paraId="4500BAC2" w14:textId="27DB3CC5" w:rsidR="004B11B0" w:rsidRPr="006248B1" w:rsidRDefault="003C2216" w:rsidP="003C2216">
      <w:pPr>
        <w:numPr>
          <w:ilvl w:val="0"/>
          <w:numId w:val="8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深入理解</w:t>
      </w:r>
      <w:r w:rsidRPr="006248B1">
        <w:rPr>
          <w:rFonts w:asciiTheme="majorBidi" w:eastAsia="宋体" w:hAnsiTheme="majorBidi" w:cstheme="majorBidi"/>
          <w:sz w:val="24"/>
        </w:rPr>
        <w:t>TCP/IP</w:t>
      </w:r>
      <w:r w:rsidRPr="006248B1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栈</w:t>
      </w:r>
      <w:proofErr w:type="gramEnd"/>
      <w:r w:rsidRPr="006248B1">
        <w:rPr>
          <w:rFonts w:asciiTheme="majorBidi" w:eastAsia="宋体" w:hAnsiTheme="majorBidi" w:cstheme="majorBidi"/>
          <w:sz w:val="24"/>
        </w:rPr>
        <w:t>结构、</w:t>
      </w:r>
      <w:r w:rsidRPr="006248B1">
        <w:rPr>
          <w:rFonts w:asciiTheme="majorBidi" w:eastAsia="宋体" w:hAnsiTheme="majorBidi" w:cstheme="majorBidi"/>
          <w:sz w:val="24"/>
        </w:rPr>
        <w:t>Linux</w:t>
      </w:r>
      <w:r w:rsidRPr="006248B1">
        <w:rPr>
          <w:rFonts w:asciiTheme="majorBidi" w:eastAsia="宋体" w:hAnsiTheme="majorBidi" w:cstheme="majorBidi"/>
          <w:sz w:val="24"/>
        </w:rPr>
        <w:t>内核与用户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态数据</w:t>
      </w:r>
      <w:proofErr w:type="gramEnd"/>
      <w:r w:rsidRPr="006248B1">
        <w:rPr>
          <w:rFonts w:asciiTheme="majorBidi" w:eastAsia="宋体" w:hAnsiTheme="majorBidi" w:cstheme="majorBidi"/>
          <w:sz w:val="24"/>
        </w:rPr>
        <w:t>交互机制、网络地址转换（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）原理、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加密通信协议及虚拟网卡（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）工作机制。</w:t>
      </w:r>
    </w:p>
    <w:p w14:paraId="480971BA" w14:textId="20B70B43" w:rsidR="004B11B0" w:rsidRPr="006248B1" w:rsidRDefault="003C2216" w:rsidP="003C2216">
      <w:pPr>
        <w:numPr>
          <w:ilvl w:val="0"/>
          <w:numId w:val="8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掌握</w:t>
      </w:r>
      <w:r w:rsidRPr="006248B1">
        <w:rPr>
          <w:rFonts w:asciiTheme="majorBidi" w:eastAsia="宋体" w:hAnsiTheme="majorBidi" w:cstheme="majorBidi"/>
          <w:sz w:val="24"/>
        </w:rPr>
        <w:t>Linux</w:t>
      </w:r>
      <w:r w:rsidRPr="006248B1">
        <w:rPr>
          <w:rFonts w:asciiTheme="majorBidi" w:eastAsia="宋体" w:hAnsiTheme="majorBidi" w:cstheme="majorBidi"/>
          <w:sz w:val="24"/>
        </w:rPr>
        <w:t>网络编程核心技能，能够独立完成分组过滤、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、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的手写实现，提升协议解析、数据结构设计、模块化开发及问题排查能力。</w:t>
      </w:r>
    </w:p>
    <w:p w14:paraId="2D5CD0D3" w14:textId="2937DDF0" w:rsidR="004B11B0" w:rsidRPr="006248B1" w:rsidRDefault="003C2216" w:rsidP="003C2216">
      <w:pPr>
        <w:numPr>
          <w:ilvl w:val="0"/>
          <w:numId w:val="8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bookmarkStart w:id="1" w:name="_GoBack"/>
      <w:bookmarkEnd w:id="1"/>
      <w:r w:rsidRPr="006248B1">
        <w:rPr>
          <w:rFonts w:asciiTheme="majorBidi" w:eastAsia="宋体" w:hAnsiTheme="majorBidi" w:cstheme="majorBidi"/>
          <w:sz w:val="24"/>
        </w:rPr>
        <w:t>培养网络安全意识和工程实践思维，理解网络设备核心功能的底层实现逻辑，为后续从事网络开发、网络安全相关工作奠定基础。</w:t>
      </w:r>
    </w:p>
    <w:p w14:paraId="3555BA86" w14:textId="77777777" w:rsidR="002C1166" w:rsidRPr="006248B1" w:rsidRDefault="002C1166" w:rsidP="002C1166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2" w:name="heading_6"/>
      <w:r w:rsidRPr="006248B1">
        <w:rPr>
          <w:rFonts w:asciiTheme="majorBidi" w:eastAsia="宋体" w:hAnsiTheme="majorBidi" w:cstheme="majorBidi" w:hint="eastAsia"/>
          <w:b/>
          <w:sz w:val="30"/>
          <w:szCs w:val="30"/>
        </w:rPr>
        <w:t>二</w:t>
      </w:r>
      <w:r w:rsidRPr="006248B1">
        <w:rPr>
          <w:rFonts w:asciiTheme="majorBidi" w:eastAsia="宋体" w:hAnsiTheme="majorBidi" w:cstheme="majorBidi"/>
          <w:b/>
          <w:sz w:val="30"/>
          <w:szCs w:val="30"/>
        </w:rPr>
        <w:t>、实验</w:t>
      </w:r>
      <w:bookmarkEnd w:id="2"/>
      <w:r w:rsidRPr="006248B1">
        <w:rPr>
          <w:rFonts w:asciiTheme="majorBidi" w:eastAsia="宋体" w:hAnsiTheme="majorBidi" w:cstheme="majorBidi" w:hint="eastAsia"/>
          <w:b/>
          <w:sz w:val="30"/>
          <w:szCs w:val="30"/>
        </w:rPr>
        <w:t>内容</w:t>
      </w:r>
    </w:p>
    <w:p w14:paraId="34E168C4" w14:textId="77777777" w:rsidR="002C1166" w:rsidRPr="006248B1" w:rsidRDefault="002C1166" w:rsidP="002C1166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本实验聚焦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FirewallBox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的</w:t>
      </w:r>
      <w:r w:rsidRPr="006248B1">
        <w:rPr>
          <w:rFonts w:asciiTheme="majorBidi" w:eastAsia="宋体" w:hAnsiTheme="majorBidi" w:cstheme="majorBidi"/>
          <w:sz w:val="24"/>
        </w:rPr>
        <w:t>3</w:t>
      </w:r>
      <w:r w:rsidRPr="006248B1">
        <w:rPr>
          <w:rFonts w:asciiTheme="majorBidi" w:eastAsia="宋体" w:hAnsiTheme="majorBidi" w:cstheme="majorBidi"/>
          <w:sz w:val="24"/>
        </w:rPr>
        <w:t>个核心功能，采用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分组过滤</w:t>
      </w:r>
      <w:r w:rsidRPr="006248B1">
        <w:rPr>
          <w:rFonts w:asciiTheme="majorBidi" w:eastAsia="宋体" w:hAnsiTheme="majorBidi" w:cstheme="majorBidi"/>
          <w:sz w:val="24"/>
        </w:rPr>
        <w:t>+</w:t>
      </w:r>
      <w:r w:rsidRPr="006248B1">
        <w:rPr>
          <w:rFonts w:asciiTheme="majorBidi" w:eastAsia="宋体" w:hAnsiTheme="majorBidi" w:cstheme="majorBidi"/>
          <w:sz w:val="24"/>
        </w:rPr>
        <w:t>简易</w:t>
      </w:r>
      <w:r w:rsidRPr="006248B1">
        <w:rPr>
          <w:rFonts w:asciiTheme="majorBidi" w:eastAsia="宋体" w:hAnsiTheme="majorBidi" w:cstheme="majorBidi"/>
          <w:sz w:val="24"/>
        </w:rPr>
        <w:t>NAT+SSLVPN”</w:t>
      </w:r>
      <w:r w:rsidRPr="006248B1">
        <w:rPr>
          <w:rFonts w:asciiTheme="majorBidi" w:eastAsia="宋体" w:hAnsiTheme="majorBidi" w:cstheme="majorBidi"/>
          <w:sz w:val="24"/>
        </w:rPr>
        <w:t>的混合架构，兼顾编程深度与工作量合理性，要求全部核心逻辑编程实现。【任务</w:t>
      </w:r>
      <w:r w:rsidRPr="006248B1">
        <w:rPr>
          <w:rFonts w:asciiTheme="majorBidi" w:eastAsia="宋体" w:hAnsiTheme="majorBidi" w:cstheme="majorBidi"/>
          <w:sz w:val="24"/>
        </w:rPr>
        <w:t>4 PPP</w:t>
      </w:r>
      <w:r w:rsidRPr="006248B1">
        <w:rPr>
          <w:rFonts w:asciiTheme="majorBidi" w:eastAsia="宋体" w:hAnsiTheme="majorBidi" w:cstheme="majorBidi"/>
          <w:sz w:val="24"/>
        </w:rPr>
        <w:t>拨号！】</w:t>
      </w:r>
    </w:p>
    <w:p w14:paraId="467D08FC" w14:textId="77777777" w:rsidR="002C1166" w:rsidRPr="006248B1" w:rsidRDefault="002C1166" w:rsidP="002C1166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实验任务拆分如下，明确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各任务</w:t>
      </w:r>
      <w:proofErr w:type="gramEnd"/>
      <w:r w:rsidRPr="006248B1">
        <w:rPr>
          <w:rFonts w:asciiTheme="majorBidi" w:eastAsia="宋体" w:hAnsiTheme="majorBidi" w:cstheme="majorBidi"/>
          <w:sz w:val="24"/>
        </w:rPr>
        <w:t>核心目标与占比，便于分阶段完成和考核：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1843"/>
        <w:gridCol w:w="1418"/>
        <w:gridCol w:w="2551"/>
        <w:gridCol w:w="1184"/>
      </w:tblGrid>
      <w:tr w:rsidR="006248B1" w:rsidRPr="006248B1" w14:paraId="642FA2B1" w14:textId="77777777" w:rsidTr="00FB012D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E86F6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="黑体" w:eastAsia="黑体" w:hAnsi="黑体" w:cstheme="majorBidi"/>
                <w:szCs w:val="22"/>
              </w:rPr>
            </w:pPr>
            <w:r w:rsidRPr="006248B1">
              <w:rPr>
                <w:rFonts w:ascii="黑体" w:eastAsia="黑体" w:hAnsi="黑体" w:cstheme="majorBidi"/>
                <w:szCs w:val="22"/>
              </w:rPr>
              <w:t>任务编号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C55EC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="黑体" w:eastAsia="黑体" w:hAnsi="黑体" w:cstheme="majorBidi"/>
                <w:szCs w:val="22"/>
              </w:rPr>
            </w:pPr>
            <w:r w:rsidRPr="006248B1">
              <w:rPr>
                <w:rFonts w:ascii="黑体" w:eastAsia="黑体" w:hAnsi="黑体" w:cstheme="majorBidi"/>
                <w:szCs w:val="22"/>
              </w:rPr>
              <w:t>核心任务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90E50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="黑体" w:eastAsia="黑体" w:hAnsi="黑体" w:cstheme="majorBidi"/>
                <w:szCs w:val="22"/>
              </w:rPr>
            </w:pPr>
            <w:r w:rsidRPr="006248B1">
              <w:rPr>
                <w:rFonts w:ascii="黑体" w:eastAsia="黑体" w:hAnsi="黑体" w:cstheme="majorBidi"/>
                <w:szCs w:val="22"/>
              </w:rPr>
              <w:t>编程语言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6C2CA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="黑体" w:eastAsia="黑体" w:hAnsi="黑体" w:cstheme="majorBidi"/>
                <w:szCs w:val="22"/>
              </w:rPr>
            </w:pPr>
            <w:r w:rsidRPr="006248B1">
              <w:rPr>
                <w:rFonts w:ascii="黑体" w:eastAsia="黑体" w:hAnsi="黑体" w:cstheme="majorBidi"/>
                <w:szCs w:val="22"/>
              </w:rPr>
              <w:t>核心目标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BB445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="黑体" w:eastAsia="黑体" w:hAnsi="黑体" w:cstheme="majorBidi"/>
                <w:szCs w:val="22"/>
              </w:rPr>
            </w:pPr>
            <w:proofErr w:type="gramStart"/>
            <w:r w:rsidRPr="006248B1">
              <w:rPr>
                <w:rFonts w:ascii="黑体" w:eastAsia="黑体" w:hAnsi="黑体" w:cstheme="majorBidi"/>
                <w:szCs w:val="22"/>
              </w:rPr>
              <w:t>实验占</w:t>
            </w:r>
            <w:proofErr w:type="gramEnd"/>
            <w:r w:rsidRPr="006248B1">
              <w:rPr>
                <w:rFonts w:ascii="黑体" w:eastAsia="黑体" w:hAnsi="黑体" w:cstheme="majorBidi"/>
                <w:szCs w:val="22"/>
              </w:rPr>
              <w:t>比</w:t>
            </w:r>
          </w:p>
        </w:tc>
      </w:tr>
      <w:tr w:rsidR="006248B1" w:rsidRPr="006248B1" w14:paraId="50EA0F31" w14:textId="77777777" w:rsidTr="002C1166">
        <w:trPr>
          <w:trHeight w:val="1132"/>
        </w:trPr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14229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任务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3DAEB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分组过滤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20970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C++/Python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10400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实现数据包捕获、协议解析、自定义规则匹配及数据包拦截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/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放行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346A6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40%</w:t>
            </w:r>
          </w:p>
        </w:tc>
      </w:tr>
      <w:tr w:rsidR="006248B1" w:rsidRPr="006248B1" w14:paraId="7ED07A50" w14:textId="77777777" w:rsidTr="00FB012D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5B02E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任务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4A555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简易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NAT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功能实现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798CD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C++/Python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DD21A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实现内网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IP/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端口到外网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IP/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端口的映射、数据包改写及校验和重计算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22349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30%</w:t>
            </w:r>
          </w:p>
        </w:tc>
      </w:tr>
      <w:tr w:rsidR="006248B1" w:rsidRPr="006248B1" w14:paraId="4A7ABB95" w14:textId="77777777" w:rsidTr="00FB012D"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14441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任务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42863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轻量级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SSLVPN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实现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E2F56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Python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ADA20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实现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TUN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虚拟网卡配置、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SSL</w:t>
            </w:r>
            <w:r w:rsidRPr="006248B1">
              <w:rPr>
                <w:rFonts w:asciiTheme="majorBidi" w:eastAsia="宋体" w:hAnsiTheme="majorBidi" w:cstheme="majorBidi"/>
                <w:szCs w:val="22"/>
              </w:rPr>
              <w:t>加密通信及双向数据转发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EB60D" w14:textId="77777777" w:rsidR="002C1166" w:rsidRPr="006248B1" w:rsidRDefault="002C1166" w:rsidP="00FB012D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6248B1">
              <w:rPr>
                <w:rFonts w:asciiTheme="majorBidi" w:eastAsia="宋体" w:hAnsiTheme="majorBidi" w:cstheme="majorBidi"/>
                <w:szCs w:val="22"/>
              </w:rPr>
              <w:t>30%</w:t>
            </w:r>
          </w:p>
        </w:tc>
      </w:tr>
    </w:tbl>
    <w:p w14:paraId="504986BF" w14:textId="7E82BD4C" w:rsidR="00443F1C" w:rsidRPr="006248B1" w:rsidRDefault="00443F1C" w:rsidP="00443F1C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3" w:name="heading_3"/>
      <w:bookmarkStart w:id="4" w:name="heading_7"/>
      <w:r w:rsidRPr="006248B1">
        <w:rPr>
          <w:rFonts w:asciiTheme="majorBidi" w:eastAsia="宋体" w:hAnsiTheme="majorBidi" w:cstheme="majorBidi" w:hint="eastAsia"/>
          <w:b/>
          <w:sz w:val="30"/>
          <w:szCs w:val="30"/>
        </w:rPr>
        <w:t>三</w:t>
      </w:r>
      <w:r w:rsidRPr="006248B1">
        <w:rPr>
          <w:rFonts w:asciiTheme="majorBidi" w:eastAsia="宋体" w:hAnsiTheme="majorBidi" w:cstheme="majorBidi"/>
          <w:b/>
          <w:sz w:val="30"/>
          <w:szCs w:val="30"/>
        </w:rPr>
        <w:t>、实验原理</w:t>
      </w:r>
      <w:bookmarkEnd w:id="4"/>
    </w:p>
    <w:p w14:paraId="2FC33BC2" w14:textId="6F7632E5" w:rsidR="00443F1C" w:rsidRPr="006248B1" w:rsidRDefault="00AD645F" w:rsidP="00443F1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5" w:name="heading_8"/>
      <w:r w:rsidRPr="006248B1">
        <w:rPr>
          <w:rFonts w:asciiTheme="majorBidi" w:eastAsia="宋体" w:hAnsiTheme="majorBidi" w:cstheme="majorBidi"/>
          <w:b/>
          <w:sz w:val="24"/>
        </w:rPr>
        <w:lastRenderedPageBreak/>
        <w:t>3</w:t>
      </w:r>
      <w:r w:rsidR="00443F1C" w:rsidRPr="006248B1">
        <w:rPr>
          <w:rFonts w:asciiTheme="majorBidi" w:eastAsia="宋体" w:hAnsiTheme="majorBidi" w:cstheme="majorBidi"/>
          <w:b/>
          <w:sz w:val="24"/>
        </w:rPr>
        <w:t xml:space="preserve">.1 </w:t>
      </w:r>
      <w:r w:rsidR="00443F1C" w:rsidRPr="006248B1">
        <w:rPr>
          <w:rFonts w:asciiTheme="majorBidi" w:eastAsia="宋体" w:hAnsiTheme="majorBidi" w:cstheme="majorBidi"/>
          <w:b/>
          <w:sz w:val="24"/>
        </w:rPr>
        <w:t>分组过滤防火墙原理</w:t>
      </w:r>
      <w:bookmarkEnd w:id="5"/>
    </w:p>
    <w:p w14:paraId="6FD84A4E" w14:textId="77777777" w:rsidR="00443F1C" w:rsidRPr="006248B1" w:rsidRDefault="00443F1C" w:rsidP="00443F1C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分组过滤基于网络层和传输层的数据包信息（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地址、端口、协议类型），按照预设规则对数据包进行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允许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或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拒绝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处理，核心原理分为三步：</w:t>
      </w:r>
    </w:p>
    <w:p w14:paraId="57A78174" w14:textId="77777777" w:rsidR="00443F1C" w:rsidRPr="006248B1" w:rsidRDefault="00443F1C" w:rsidP="003C2216">
      <w:pPr>
        <w:numPr>
          <w:ilvl w:val="0"/>
          <w:numId w:val="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内核态数据包拦截：通过</w:t>
      </w:r>
      <w:r w:rsidRPr="006248B1">
        <w:rPr>
          <w:rFonts w:asciiTheme="majorBidi" w:eastAsia="宋体" w:hAnsiTheme="majorBidi" w:cstheme="majorBidi"/>
          <w:sz w:val="24"/>
        </w:rPr>
        <w:t xml:space="preserve">Linux 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netfilter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机制，将指定网卡（本实验为</w:t>
      </w:r>
      <w:r w:rsidRPr="006248B1">
        <w:rPr>
          <w:rFonts w:asciiTheme="majorBidi" w:eastAsia="宋体" w:hAnsiTheme="majorBidi" w:cstheme="majorBidi"/>
          <w:sz w:val="24"/>
        </w:rPr>
        <w:t>wlan0</w:t>
      </w:r>
      <w:r w:rsidRPr="006248B1">
        <w:rPr>
          <w:rFonts w:asciiTheme="majorBidi" w:eastAsia="宋体" w:hAnsiTheme="majorBidi" w:cstheme="majorBidi"/>
          <w:sz w:val="24"/>
        </w:rPr>
        <w:t>）的入站、转发数据包重定向到用户态队列，内核将数据包复制到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用户态供程序</w:t>
      </w:r>
      <w:proofErr w:type="gramEnd"/>
      <w:r w:rsidRPr="006248B1">
        <w:rPr>
          <w:rFonts w:asciiTheme="majorBidi" w:eastAsia="宋体" w:hAnsiTheme="majorBidi" w:cstheme="majorBidi"/>
          <w:sz w:val="24"/>
        </w:rPr>
        <w:t>处理。</w:t>
      </w:r>
    </w:p>
    <w:p w14:paraId="501E275D" w14:textId="77777777" w:rsidR="00443F1C" w:rsidRPr="006248B1" w:rsidRDefault="00443F1C" w:rsidP="003C2216">
      <w:pPr>
        <w:numPr>
          <w:ilvl w:val="0"/>
          <w:numId w:val="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用户态数据包解析：程序监听用户态队列，提取数据包中的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头、</w:t>
      </w:r>
      <w:r w:rsidRPr="006248B1">
        <w:rPr>
          <w:rFonts w:asciiTheme="majorBidi" w:eastAsia="宋体" w:hAnsiTheme="majorBidi" w:cstheme="majorBidi"/>
          <w:sz w:val="24"/>
        </w:rPr>
        <w:t>TCP/UDP</w:t>
      </w:r>
      <w:r w:rsidRPr="006248B1">
        <w:rPr>
          <w:rFonts w:asciiTheme="majorBidi" w:eastAsia="宋体" w:hAnsiTheme="majorBidi" w:cstheme="majorBidi"/>
          <w:sz w:val="24"/>
        </w:rPr>
        <w:t>头信息，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解析出源</w:t>
      </w:r>
      <w:proofErr w:type="gramEnd"/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、目的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、目的端口、协议类型等关键字段。</w:t>
      </w:r>
    </w:p>
    <w:p w14:paraId="2FD90E07" w14:textId="77777777" w:rsidR="00443F1C" w:rsidRPr="006248B1" w:rsidRDefault="00443F1C" w:rsidP="003C2216">
      <w:pPr>
        <w:numPr>
          <w:ilvl w:val="0"/>
          <w:numId w:val="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规则匹配与处理：程序将解析后的数据包信息与自定义规则进行匹配，根据匹配结果告知内核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接受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（允许数据包继续转发）或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丢弃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（拦截数据包）。</w:t>
      </w:r>
    </w:p>
    <w:p w14:paraId="34FBE3F5" w14:textId="77777777" w:rsidR="00443F1C" w:rsidRPr="006248B1" w:rsidRDefault="00443F1C" w:rsidP="00443F1C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核心关键点：规则设计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需支持</w:t>
      </w:r>
      <w:proofErr w:type="gramEnd"/>
      <w:r w:rsidRPr="006248B1">
        <w:rPr>
          <w:rFonts w:asciiTheme="majorBidi" w:eastAsia="宋体" w:hAnsiTheme="majorBidi" w:cstheme="majorBidi"/>
          <w:sz w:val="24"/>
        </w:rPr>
        <w:t>精确匹配（源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、目的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、目的端口、协议），规则匹配优先级遵循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精确规则优于通配规则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，无匹配规则时默认允许。</w:t>
      </w:r>
    </w:p>
    <w:p w14:paraId="3E64F76F" w14:textId="1477358C" w:rsidR="00443F1C" w:rsidRPr="006248B1" w:rsidRDefault="00AD645F" w:rsidP="00443F1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6" w:name="heading_9"/>
      <w:r w:rsidRPr="006248B1">
        <w:rPr>
          <w:rFonts w:asciiTheme="majorBidi" w:eastAsia="宋体" w:hAnsiTheme="majorBidi" w:cstheme="majorBidi"/>
          <w:b/>
          <w:sz w:val="24"/>
        </w:rPr>
        <w:t>3</w:t>
      </w:r>
      <w:r w:rsidR="00443F1C" w:rsidRPr="006248B1">
        <w:rPr>
          <w:rFonts w:asciiTheme="majorBidi" w:eastAsia="宋体" w:hAnsiTheme="majorBidi" w:cstheme="majorBidi"/>
          <w:b/>
          <w:sz w:val="24"/>
        </w:rPr>
        <w:t xml:space="preserve">.2 </w:t>
      </w:r>
      <w:r w:rsidR="00443F1C" w:rsidRPr="006248B1">
        <w:rPr>
          <w:rFonts w:asciiTheme="majorBidi" w:eastAsia="宋体" w:hAnsiTheme="majorBidi" w:cstheme="majorBidi"/>
          <w:b/>
          <w:sz w:val="24"/>
        </w:rPr>
        <w:t>简易</w:t>
      </w:r>
      <w:r w:rsidR="00443F1C" w:rsidRPr="006248B1">
        <w:rPr>
          <w:rFonts w:asciiTheme="majorBidi" w:eastAsia="宋体" w:hAnsiTheme="majorBidi" w:cstheme="majorBidi"/>
          <w:b/>
          <w:sz w:val="24"/>
        </w:rPr>
        <w:t>NAT</w:t>
      </w:r>
      <w:r w:rsidR="00443F1C" w:rsidRPr="006248B1">
        <w:rPr>
          <w:rFonts w:asciiTheme="majorBidi" w:eastAsia="宋体" w:hAnsiTheme="majorBidi" w:cstheme="majorBidi"/>
          <w:b/>
          <w:sz w:val="24"/>
        </w:rPr>
        <w:t>原理</w:t>
      </w:r>
      <w:bookmarkEnd w:id="6"/>
    </w:p>
    <w:p w14:paraId="42753777" w14:textId="77777777" w:rsidR="00443F1C" w:rsidRPr="006248B1" w:rsidRDefault="00443F1C" w:rsidP="00443F1C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本实验实现源地址转换（</w:t>
      </w:r>
      <w:r w:rsidRPr="006248B1">
        <w:rPr>
          <w:rFonts w:asciiTheme="majorBidi" w:eastAsia="宋体" w:hAnsiTheme="majorBidi" w:cstheme="majorBidi"/>
          <w:sz w:val="24"/>
        </w:rPr>
        <w:t>SNAT</w:t>
      </w:r>
      <w:r w:rsidRPr="006248B1">
        <w:rPr>
          <w:rFonts w:asciiTheme="majorBidi" w:eastAsia="宋体" w:hAnsiTheme="majorBidi" w:cstheme="majorBidi"/>
          <w:sz w:val="24"/>
        </w:rPr>
        <w:t>），核心目的是让内网终端（</w:t>
      </w:r>
      <w:r w:rsidRPr="006248B1">
        <w:rPr>
          <w:rFonts w:asciiTheme="majorBidi" w:eastAsia="宋体" w:hAnsiTheme="majorBidi" w:cstheme="majorBidi"/>
          <w:sz w:val="24"/>
        </w:rPr>
        <w:t>192.168.100.0/24</w:t>
      </w:r>
      <w:r w:rsidRPr="006248B1">
        <w:rPr>
          <w:rFonts w:asciiTheme="majorBidi" w:eastAsia="宋体" w:hAnsiTheme="majorBidi" w:cstheme="majorBidi"/>
          <w:sz w:val="24"/>
        </w:rPr>
        <w:t>网段）共享服务器外网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（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获取的公网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）访问互联网，核心原理包括：</w:t>
      </w:r>
    </w:p>
    <w:p w14:paraId="25DD976A" w14:textId="77777777" w:rsidR="00443F1C" w:rsidRPr="006248B1" w:rsidRDefault="00443F1C" w:rsidP="003C2216">
      <w:pPr>
        <w:numPr>
          <w:ilvl w:val="0"/>
          <w:numId w:val="1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映射表：设计数据结构存储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内网（</w:t>
      </w:r>
      <w:r w:rsidRPr="006248B1">
        <w:rPr>
          <w:rFonts w:asciiTheme="majorBidi" w:eastAsia="宋体" w:hAnsiTheme="majorBidi" w:cstheme="majorBidi"/>
          <w:sz w:val="24"/>
        </w:rPr>
        <w:t>IP+</w:t>
      </w:r>
      <w:r w:rsidRPr="006248B1">
        <w:rPr>
          <w:rFonts w:asciiTheme="majorBidi" w:eastAsia="宋体" w:hAnsiTheme="majorBidi" w:cstheme="majorBidi"/>
          <w:sz w:val="24"/>
        </w:rPr>
        <w:t>端口）</w:t>
      </w:r>
      <w:r w:rsidRPr="006248B1">
        <w:rPr>
          <w:rFonts w:asciiTheme="majorBidi" w:eastAsia="宋体" w:hAnsiTheme="majorBidi" w:cstheme="majorBidi"/>
          <w:sz w:val="24"/>
        </w:rPr>
        <w:t xml:space="preserve">→ </w:t>
      </w:r>
      <w:r w:rsidRPr="006248B1">
        <w:rPr>
          <w:rFonts w:asciiTheme="majorBidi" w:eastAsia="宋体" w:hAnsiTheme="majorBidi" w:cstheme="majorBidi"/>
          <w:sz w:val="24"/>
        </w:rPr>
        <w:t>外网端口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的映射关系，实现端口复用（多个内网终端可共用同一个外网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的不同端口）。</w:t>
      </w:r>
    </w:p>
    <w:p w14:paraId="4106866A" w14:textId="77777777" w:rsidR="00443F1C" w:rsidRPr="006248B1" w:rsidRDefault="00443F1C" w:rsidP="003C2216">
      <w:pPr>
        <w:numPr>
          <w:ilvl w:val="0"/>
          <w:numId w:val="1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出站数据包改写：内网终端发出的数据包（</w:t>
      </w:r>
      <w:r w:rsidRPr="006248B1">
        <w:rPr>
          <w:rFonts w:asciiTheme="majorBidi" w:eastAsia="宋体" w:hAnsiTheme="majorBidi" w:cstheme="majorBidi"/>
          <w:sz w:val="24"/>
        </w:rPr>
        <w:t>wlan0→eth0</w:t>
      </w:r>
      <w:r w:rsidRPr="006248B1">
        <w:rPr>
          <w:rFonts w:asciiTheme="majorBidi" w:eastAsia="宋体" w:hAnsiTheme="majorBidi" w:cstheme="majorBidi"/>
          <w:sz w:val="24"/>
        </w:rPr>
        <w:t>）经过防火墙过滤后，将源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改为服务器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的公网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，源端口改为映射表中的外网端口，同时重计算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头和</w:t>
      </w:r>
      <w:r w:rsidRPr="006248B1">
        <w:rPr>
          <w:rFonts w:asciiTheme="majorBidi" w:eastAsia="宋体" w:hAnsiTheme="majorBidi" w:cstheme="majorBidi"/>
          <w:sz w:val="24"/>
        </w:rPr>
        <w:t>TCP/UDP</w:t>
      </w:r>
      <w:r w:rsidRPr="006248B1">
        <w:rPr>
          <w:rFonts w:asciiTheme="majorBidi" w:eastAsia="宋体" w:hAnsiTheme="majorBidi" w:cstheme="majorBidi"/>
          <w:sz w:val="24"/>
        </w:rPr>
        <w:t>头的校验和（确保数据包完整性）。</w:t>
      </w:r>
    </w:p>
    <w:p w14:paraId="325F603C" w14:textId="77777777" w:rsidR="00443F1C" w:rsidRPr="006248B1" w:rsidRDefault="00443F1C" w:rsidP="003C2216">
      <w:pPr>
        <w:numPr>
          <w:ilvl w:val="0"/>
          <w:numId w:val="1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入站数据包改写：外网返回的数据包（</w:t>
      </w:r>
      <w:r w:rsidRPr="006248B1">
        <w:rPr>
          <w:rFonts w:asciiTheme="majorBidi" w:eastAsia="宋体" w:hAnsiTheme="majorBidi" w:cstheme="majorBidi"/>
          <w:sz w:val="24"/>
        </w:rPr>
        <w:t>eth0→wlan0</w:t>
      </w:r>
      <w:r w:rsidRPr="006248B1">
        <w:rPr>
          <w:rFonts w:asciiTheme="majorBidi" w:eastAsia="宋体" w:hAnsiTheme="majorBidi" w:cstheme="majorBidi"/>
          <w:sz w:val="24"/>
        </w:rPr>
        <w:t>），根据数据包的外网目的端口，在映射表中反向查找对应的内网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和端口，改写数据包的目的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和端口，重计算校验和后转发至内网终端。</w:t>
      </w:r>
    </w:p>
    <w:p w14:paraId="0FFB9B77" w14:textId="77777777" w:rsidR="00443F1C" w:rsidRPr="006248B1" w:rsidRDefault="00443F1C" w:rsidP="00443F1C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核心关键点：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处理需在防火墙过滤之后执行，确保不安全的数据包被拦截后，不再进行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转换；映射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表需支持</w:t>
      </w:r>
      <w:proofErr w:type="gramEnd"/>
      <w:r w:rsidRPr="006248B1">
        <w:rPr>
          <w:rFonts w:asciiTheme="majorBidi" w:eastAsia="宋体" w:hAnsiTheme="majorBidi" w:cstheme="majorBidi"/>
          <w:sz w:val="24"/>
        </w:rPr>
        <w:t>动态维护，避免端口冲突。</w:t>
      </w:r>
    </w:p>
    <w:p w14:paraId="4287EA83" w14:textId="16171A14" w:rsidR="00443F1C" w:rsidRPr="006248B1" w:rsidRDefault="00AD645F" w:rsidP="00443F1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7" w:name="heading_10"/>
      <w:r w:rsidRPr="006248B1">
        <w:rPr>
          <w:rFonts w:asciiTheme="majorBidi" w:eastAsia="宋体" w:hAnsiTheme="majorBidi" w:cstheme="majorBidi"/>
          <w:b/>
          <w:sz w:val="24"/>
        </w:rPr>
        <w:t>3</w:t>
      </w:r>
      <w:r w:rsidR="00443F1C" w:rsidRPr="006248B1">
        <w:rPr>
          <w:rFonts w:asciiTheme="majorBidi" w:eastAsia="宋体" w:hAnsiTheme="majorBidi" w:cstheme="majorBidi"/>
          <w:b/>
          <w:sz w:val="24"/>
        </w:rPr>
        <w:t>.3 SSLVPN</w:t>
      </w:r>
      <w:r w:rsidR="00443F1C" w:rsidRPr="006248B1">
        <w:rPr>
          <w:rFonts w:asciiTheme="majorBidi" w:eastAsia="宋体" w:hAnsiTheme="majorBidi" w:cstheme="majorBidi"/>
          <w:b/>
          <w:sz w:val="24"/>
        </w:rPr>
        <w:t>原理</w:t>
      </w:r>
      <w:bookmarkEnd w:id="7"/>
    </w:p>
    <w:p w14:paraId="733C8BF6" w14:textId="77777777" w:rsidR="00443F1C" w:rsidRPr="006248B1" w:rsidRDefault="00443F1C" w:rsidP="00443F1C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轻量级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基于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加密协议和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虚拟网卡，实现外网终端安全接入内网，核心原理分为三步：</w:t>
      </w:r>
    </w:p>
    <w:p w14:paraId="74D25D8A" w14:textId="77777777" w:rsidR="00443F1C" w:rsidRPr="006248B1" w:rsidRDefault="00443F1C" w:rsidP="003C2216">
      <w:pPr>
        <w:numPr>
          <w:ilvl w:val="0"/>
          <w:numId w:val="1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虚拟网卡配置：在服务器和客户端分别创建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虚拟网卡，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网卡工作在网络层，可接收和发送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数据包，作为</w:t>
      </w:r>
      <w:r w:rsidRPr="006248B1">
        <w:rPr>
          <w:rFonts w:asciiTheme="majorBidi" w:eastAsia="宋体" w:hAnsiTheme="majorBidi" w:cstheme="majorBidi"/>
          <w:sz w:val="24"/>
        </w:rPr>
        <w:t>VPN</w:t>
      </w:r>
      <w:r w:rsidRPr="006248B1">
        <w:rPr>
          <w:rFonts w:asciiTheme="majorBidi" w:eastAsia="宋体" w:hAnsiTheme="majorBidi" w:cstheme="majorBidi"/>
          <w:sz w:val="24"/>
        </w:rPr>
        <w:t>的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虚拟网络接口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。</w:t>
      </w:r>
    </w:p>
    <w:p w14:paraId="455B7D08" w14:textId="77777777" w:rsidR="00443F1C" w:rsidRPr="006248B1" w:rsidRDefault="00443F1C" w:rsidP="003C2216">
      <w:pPr>
        <w:numPr>
          <w:ilvl w:val="0"/>
          <w:numId w:val="1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lastRenderedPageBreak/>
        <w:t>SSL</w:t>
      </w:r>
      <w:r w:rsidRPr="006248B1">
        <w:rPr>
          <w:rFonts w:asciiTheme="majorBidi" w:eastAsia="宋体" w:hAnsiTheme="majorBidi" w:cstheme="majorBidi"/>
          <w:sz w:val="24"/>
        </w:rPr>
        <w:t>加密通信：服务器与客户端通过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协议建立加密连接，验证双方身份（基于证书），所有传输的数据均经过加密处理，防止数据被窃取或篡改。</w:t>
      </w:r>
    </w:p>
    <w:p w14:paraId="61D86629" w14:textId="77777777" w:rsidR="00443F1C" w:rsidRPr="006248B1" w:rsidRDefault="00443F1C" w:rsidP="003C2216">
      <w:pPr>
        <w:numPr>
          <w:ilvl w:val="0"/>
          <w:numId w:val="1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双向数据转发：服务器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端实现</w:t>
      </w:r>
      <w:proofErr w:type="gramEnd"/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虚拟网卡与外网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套接字的数据转发</w:t>
      </w:r>
      <w:r w:rsidRPr="006248B1">
        <w:rPr>
          <w:rFonts w:asciiTheme="majorBidi" w:eastAsia="宋体" w:hAnsiTheme="majorBidi" w:cstheme="majorBidi"/>
          <w:sz w:val="24"/>
        </w:rPr>
        <w:t>——</w:t>
      </w:r>
      <w:r w:rsidRPr="006248B1">
        <w:rPr>
          <w:rFonts w:asciiTheme="majorBidi" w:eastAsia="宋体" w:hAnsiTheme="majorBidi" w:cstheme="majorBidi"/>
          <w:sz w:val="24"/>
        </w:rPr>
        <w:t>将内网数据包通过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加密后发送至客户端，将客户端通过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发送的加密数据解密后，通过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网卡转发至内网；客户端同理，实现本地应用与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网卡的数据转发。</w:t>
      </w:r>
    </w:p>
    <w:p w14:paraId="45D40CF5" w14:textId="77777777" w:rsidR="00443F1C" w:rsidRPr="006248B1" w:rsidRDefault="00443F1C" w:rsidP="00443F1C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核心关键点：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协议负责身份认证和数据加密，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虚拟网卡负责实现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虚拟网络链路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，数据转发需保证双向通畅、低延迟。</w:t>
      </w:r>
    </w:p>
    <w:p w14:paraId="72F9AFD5" w14:textId="223A5265" w:rsidR="004B11B0" w:rsidRPr="006248B1" w:rsidRDefault="003C2216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r w:rsidRPr="006248B1">
        <w:rPr>
          <w:rFonts w:asciiTheme="majorBidi" w:eastAsia="宋体" w:hAnsiTheme="majorBidi" w:cstheme="majorBidi"/>
          <w:b/>
          <w:sz w:val="30"/>
          <w:szCs w:val="30"/>
        </w:rPr>
        <w:t>四、实验环境</w:t>
      </w:r>
      <w:bookmarkEnd w:id="3"/>
      <w:r w:rsidR="00AD645F" w:rsidRPr="006248B1">
        <w:rPr>
          <w:rFonts w:asciiTheme="majorBidi" w:eastAsia="宋体" w:hAnsiTheme="majorBidi" w:cstheme="majorBidi" w:hint="eastAsia"/>
          <w:b/>
          <w:sz w:val="30"/>
          <w:szCs w:val="30"/>
        </w:rPr>
        <w:t>与分组</w:t>
      </w:r>
    </w:p>
    <w:p w14:paraId="3277A69D" w14:textId="1E84B401" w:rsidR="00AD645F" w:rsidRPr="006248B1" w:rsidRDefault="00AD645F" w:rsidP="00586567">
      <w:pPr>
        <w:spacing w:before="120" w:after="120" w:line="288" w:lineRule="auto"/>
        <w:rPr>
          <w:rFonts w:asciiTheme="majorBidi" w:eastAsia="宋体" w:hAnsiTheme="majorBidi" w:cstheme="majorBidi" w:hint="eastAsia"/>
          <w:sz w:val="24"/>
        </w:rPr>
      </w:pPr>
      <w:r w:rsidRPr="006248B1">
        <w:rPr>
          <w:rFonts w:asciiTheme="majorBidi" w:eastAsia="宋体" w:hAnsiTheme="majorBidi" w:cstheme="majorBidi" w:hint="eastAsia"/>
          <w:sz w:val="24"/>
        </w:rPr>
        <w:t>分组：每</w:t>
      </w:r>
      <w:r w:rsidRPr="006248B1">
        <w:rPr>
          <w:rFonts w:asciiTheme="majorBidi" w:eastAsia="宋体" w:hAnsiTheme="majorBidi" w:cstheme="majorBidi" w:hint="eastAsia"/>
          <w:sz w:val="24"/>
        </w:rPr>
        <w:t>2</w:t>
      </w:r>
      <w:r w:rsidRPr="006248B1">
        <w:rPr>
          <w:rFonts w:asciiTheme="majorBidi" w:eastAsia="宋体" w:hAnsiTheme="majorBidi" w:cstheme="majorBidi" w:hint="eastAsia"/>
          <w:sz w:val="24"/>
        </w:rPr>
        <w:t>人一组，配合完成。</w:t>
      </w:r>
    </w:p>
    <w:p w14:paraId="6FDB79B5" w14:textId="77777777" w:rsidR="004B11B0" w:rsidRPr="006248B1" w:rsidRDefault="003C2216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8" w:name="heading_4"/>
      <w:r w:rsidRPr="006248B1">
        <w:rPr>
          <w:rFonts w:asciiTheme="majorBidi" w:eastAsia="宋体" w:hAnsiTheme="majorBidi" w:cstheme="majorBidi"/>
          <w:b/>
          <w:sz w:val="24"/>
        </w:rPr>
        <w:t xml:space="preserve">4.1 </w:t>
      </w:r>
      <w:r w:rsidRPr="006248B1">
        <w:rPr>
          <w:rFonts w:asciiTheme="majorBidi" w:eastAsia="宋体" w:hAnsiTheme="majorBidi" w:cstheme="majorBidi"/>
          <w:b/>
          <w:sz w:val="24"/>
        </w:rPr>
        <w:t>硬件要求</w:t>
      </w:r>
      <w:bookmarkEnd w:id="8"/>
    </w:p>
    <w:p w14:paraId="51D9145B" w14:textId="77777777" w:rsidR="004B11B0" w:rsidRPr="006248B1" w:rsidRDefault="003C2216" w:rsidP="003C2216">
      <w:pPr>
        <w:numPr>
          <w:ilvl w:val="0"/>
          <w:numId w:val="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Linux</w:t>
      </w:r>
      <w:r w:rsidRPr="006248B1">
        <w:rPr>
          <w:rFonts w:asciiTheme="majorBidi" w:eastAsia="宋体" w:hAnsiTheme="majorBidi" w:cstheme="majorBidi"/>
          <w:sz w:val="24"/>
        </w:rPr>
        <w:t>服务器</w:t>
      </w:r>
      <w:r w:rsidRPr="006248B1">
        <w:rPr>
          <w:rFonts w:asciiTheme="majorBidi" w:eastAsia="宋体" w:hAnsiTheme="majorBidi" w:cstheme="majorBidi"/>
          <w:sz w:val="24"/>
        </w:rPr>
        <w:t>1</w:t>
      </w:r>
      <w:r w:rsidRPr="006248B1">
        <w:rPr>
          <w:rFonts w:asciiTheme="majorBidi" w:eastAsia="宋体" w:hAnsiTheme="majorBidi" w:cstheme="majorBidi"/>
          <w:sz w:val="24"/>
        </w:rPr>
        <w:t>台：推荐</w:t>
      </w:r>
      <w:r w:rsidRPr="006248B1">
        <w:rPr>
          <w:rFonts w:asciiTheme="majorBidi" w:eastAsia="宋体" w:hAnsiTheme="majorBidi" w:cstheme="majorBidi"/>
          <w:sz w:val="24"/>
        </w:rPr>
        <w:t>Ubuntu Server 22.04 LTS</w:t>
      </w:r>
      <w:r w:rsidRPr="006248B1">
        <w:rPr>
          <w:rFonts w:asciiTheme="majorBidi" w:eastAsia="宋体" w:hAnsiTheme="majorBidi" w:cstheme="majorBidi"/>
          <w:sz w:val="24"/>
        </w:rPr>
        <w:t>（内核</w:t>
      </w:r>
      <w:r w:rsidRPr="006248B1">
        <w:rPr>
          <w:rFonts w:asciiTheme="majorBidi" w:eastAsia="宋体" w:hAnsiTheme="majorBidi" w:cstheme="majorBidi"/>
          <w:sz w:val="24"/>
        </w:rPr>
        <w:t>≥5.15</w:t>
      </w:r>
      <w:r w:rsidRPr="006248B1">
        <w:rPr>
          <w:rFonts w:asciiTheme="majorBidi" w:eastAsia="宋体" w:hAnsiTheme="majorBidi" w:cstheme="majorBidi"/>
          <w:sz w:val="24"/>
        </w:rPr>
        <w:t>），配备双网卡</w:t>
      </w:r>
      <w:r w:rsidRPr="006248B1">
        <w:rPr>
          <w:rFonts w:asciiTheme="majorBidi" w:eastAsia="宋体" w:hAnsiTheme="majorBidi" w:cstheme="majorBidi"/>
          <w:sz w:val="24"/>
        </w:rPr>
        <w:t>——</w:t>
      </w:r>
      <w:r w:rsidRPr="006248B1">
        <w:rPr>
          <w:rFonts w:asciiTheme="majorBidi" w:eastAsia="宋体" w:hAnsiTheme="majorBidi" w:cstheme="majorBidi"/>
          <w:sz w:val="24"/>
        </w:rPr>
        <w:t>无线网卡（</w:t>
      </w:r>
      <w:r w:rsidRPr="006248B1">
        <w:rPr>
          <w:rFonts w:asciiTheme="majorBidi" w:eastAsia="宋体" w:hAnsiTheme="majorBidi" w:cstheme="majorBidi"/>
          <w:sz w:val="24"/>
        </w:rPr>
        <w:t>wlan0</w:t>
      </w:r>
      <w:r w:rsidRPr="006248B1">
        <w:rPr>
          <w:rFonts w:asciiTheme="majorBidi" w:eastAsia="宋体" w:hAnsiTheme="majorBidi" w:cstheme="majorBidi"/>
          <w:sz w:val="24"/>
        </w:rPr>
        <w:t>，作为内网接入端口）、有线以太网网卡（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，作为外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网出口</w:t>
      </w:r>
      <w:proofErr w:type="gramEnd"/>
      <w:r w:rsidRPr="006248B1">
        <w:rPr>
          <w:rFonts w:asciiTheme="majorBidi" w:eastAsia="宋体" w:hAnsiTheme="majorBidi" w:cstheme="majorBidi"/>
          <w:sz w:val="24"/>
        </w:rPr>
        <w:t>端口）。</w:t>
      </w:r>
    </w:p>
    <w:p w14:paraId="0FEECDCA" w14:textId="77777777" w:rsidR="004B11B0" w:rsidRPr="006248B1" w:rsidRDefault="003C2216" w:rsidP="003C2216">
      <w:pPr>
        <w:numPr>
          <w:ilvl w:val="0"/>
          <w:numId w:val="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测试终端</w:t>
      </w:r>
      <w:r w:rsidRPr="006248B1">
        <w:rPr>
          <w:rFonts w:asciiTheme="majorBidi" w:eastAsia="宋体" w:hAnsiTheme="majorBidi" w:cstheme="majorBidi"/>
          <w:sz w:val="24"/>
        </w:rPr>
        <w:t>2</w:t>
      </w:r>
      <w:r w:rsidRPr="006248B1">
        <w:rPr>
          <w:rFonts w:asciiTheme="majorBidi" w:eastAsia="宋体" w:hAnsiTheme="majorBidi" w:cstheme="majorBidi"/>
          <w:sz w:val="24"/>
        </w:rPr>
        <w:t>台：</w:t>
      </w:r>
      <w:r w:rsidRPr="006248B1">
        <w:rPr>
          <w:rFonts w:asciiTheme="majorBidi" w:eastAsia="宋体" w:hAnsiTheme="majorBidi" w:cstheme="majorBidi"/>
          <w:sz w:val="24"/>
        </w:rPr>
        <w:t>1</w:t>
      </w:r>
      <w:r w:rsidRPr="006248B1">
        <w:rPr>
          <w:rFonts w:asciiTheme="majorBidi" w:eastAsia="宋体" w:hAnsiTheme="majorBidi" w:cstheme="majorBidi"/>
          <w:sz w:val="24"/>
        </w:rPr>
        <w:t>台用于接入内网（连接服务器</w:t>
      </w:r>
      <w:r w:rsidRPr="006248B1">
        <w:rPr>
          <w:rFonts w:asciiTheme="majorBidi" w:eastAsia="宋体" w:hAnsiTheme="majorBidi" w:cstheme="majorBidi"/>
          <w:sz w:val="24"/>
        </w:rPr>
        <w:t>wlan0</w:t>
      </w:r>
      <w:r w:rsidRPr="006248B1">
        <w:rPr>
          <w:rFonts w:asciiTheme="majorBidi" w:eastAsia="宋体" w:hAnsiTheme="majorBidi" w:cstheme="majorBidi"/>
          <w:sz w:val="24"/>
        </w:rPr>
        <w:t>），</w:t>
      </w:r>
      <w:r w:rsidRPr="006248B1">
        <w:rPr>
          <w:rFonts w:asciiTheme="majorBidi" w:eastAsia="宋体" w:hAnsiTheme="majorBidi" w:cstheme="majorBidi"/>
          <w:sz w:val="24"/>
        </w:rPr>
        <w:t>1</w:t>
      </w:r>
      <w:r w:rsidRPr="006248B1">
        <w:rPr>
          <w:rFonts w:asciiTheme="majorBidi" w:eastAsia="宋体" w:hAnsiTheme="majorBidi" w:cstheme="majorBidi"/>
          <w:sz w:val="24"/>
        </w:rPr>
        <w:t>台用于外网测试（可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正常访问</w:t>
      </w:r>
      <w:proofErr w:type="gramEnd"/>
      <w:r w:rsidRPr="006248B1">
        <w:rPr>
          <w:rFonts w:asciiTheme="majorBidi" w:eastAsia="宋体" w:hAnsiTheme="majorBidi" w:cstheme="majorBidi"/>
          <w:sz w:val="24"/>
        </w:rPr>
        <w:t>互联网，用于验证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连接）。</w:t>
      </w:r>
    </w:p>
    <w:p w14:paraId="575972FB" w14:textId="77777777" w:rsidR="004B11B0" w:rsidRPr="006248B1" w:rsidRDefault="003C2216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9" w:name="heading_5"/>
      <w:r w:rsidRPr="006248B1">
        <w:rPr>
          <w:rFonts w:asciiTheme="majorBidi" w:eastAsia="宋体" w:hAnsiTheme="majorBidi" w:cstheme="majorBidi"/>
          <w:b/>
          <w:sz w:val="24"/>
        </w:rPr>
        <w:t xml:space="preserve">4.2 </w:t>
      </w:r>
      <w:r w:rsidRPr="006248B1">
        <w:rPr>
          <w:rFonts w:asciiTheme="majorBidi" w:eastAsia="宋体" w:hAnsiTheme="majorBidi" w:cstheme="majorBidi"/>
          <w:b/>
          <w:sz w:val="24"/>
        </w:rPr>
        <w:t>软件环境与依赖</w:t>
      </w:r>
      <w:bookmarkEnd w:id="9"/>
    </w:p>
    <w:p w14:paraId="1D9CF4A8" w14:textId="77777777" w:rsidR="004B11B0" w:rsidRPr="006248B1" w:rsidRDefault="003C2216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服务器需安装以下开发工具及依赖库（仅用于编译和运行，核心功能需手写实现，不直接调用现成工具）：</w:t>
      </w:r>
    </w:p>
    <w:p w14:paraId="296292F8" w14:textId="77777777" w:rsidR="004B11B0" w:rsidRPr="006248B1" w:rsidRDefault="003C2216" w:rsidP="003C2216">
      <w:pPr>
        <w:numPr>
          <w:ilvl w:val="0"/>
          <w:numId w:val="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基础开发工具：</w:t>
      </w:r>
      <w:r w:rsidRPr="006248B1">
        <w:rPr>
          <w:rFonts w:asciiTheme="majorBidi" w:eastAsia="宋体" w:hAnsiTheme="majorBidi" w:cstheme="majorBidi"/>
          <w:sz w:val="24"/>
        </w:rPr>
        <w:t>GCC/G++</w:t>
      </w:r>
      <w:r w:rsidRPr="006248B1">
        <w:rPr>
          <w:rFonts w:asciiTheme="majorBidi" w:eastAsia="宋体" w:hAnsiTheme="majorBidi" w:cstheme="majorBidi"/>
          <w:sz w:val="24"/>
        </w:rPr>
        <w:t>编译器、</w:t>
      </w:r>
      <w:r w:rsidRPr="006248B1">
        <w:rPr>
          <w:rFonts w:asciiTheme="majorBidi" w:eastAsia="宋体" w:hAnsiTheme="majorBidi" w:cstheme="majorBidi"/>
          <w:sz w:val="24"/>
        </w:rPr>
        <w:t>Make</w:t>
      </w:r>
      <w:r w:rsidRPr="006248B1">
        <w:rPr>
          <w:rFonts w:asciiTheme="majorBidi" w:eastAsia="宋体" w:hAnsiTheme="majorBidi" w:cstheme="majorBidi"/>
          <w:sz w:val="24"/>
        </w:rPr>
        <w:t>工具，用于</w:t>
      </w:r>
      <w:r w:rsidRPr="006248B1">
        <w:rPr>
          <w:rFonts w:asciiTheme="majorBidi" w:eastAsia="宋体" w:hAnsiTheme="majorBidi" w:cstheme="majorBidi"/>
          <w:sz w:val="24"/>
        </w:rPr>
        <w:t>C++</w:t>
      </w:r>
      <w:r w:rsidRPr="006248B1">
        <w:rPr>
          <w:rFonts w:asciiTheme="majorBidi" w:eastAsia="宋体" w:hAnsiTheme="majorBidi" w:cstheme="majorBidi"/>
          <w:sz w:val="24"/>
        </w:rPr>
        <w:t>程序编译。</w:t>
      </w:r>
    </w:p>
    <w:p w14:paraId="45AD07F0" w14:textId="77777777" w:rsidR="004B11B0" w:rsidRPr="006248B1" w:rsidRDefault="003C2216" w:rsidP="003C2216">
      <w:pPr>
        <w:numPr>
          <w:ilvl w:val="0"/>
          <w:numId w:val="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内核接口库：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libnetfilter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-queue-dev</w:t>
      </w:r>
      <w:r w:rsidRPr="006248B1">
        <w:rPr>
          <w:rFonts w:asciiTheme="majorBidi" w:eastAsia="宋体" w:hAnsiTheme="majorBidi" w:cstheme="majorBidi"/>
          <w:sz w:val="24"/>
        </w:rPr>
        <w:t>、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libnfnetlink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-dev</w:t>
      </w:r>
      <w:r w:rsidRPr="006248B1">
        <w:rPr>
          <w:rFonts w:asciiTheme="majorBidi" w:eastAsia="宋体" w:hAnsiTheme="majorBidi" w:cstheme="majorBidi"/>
          <w:sz w:val="24"/>
        </w:rPr>
        <w:t>，用于与</w:t>
      </w:r>
      <w:r w:rsidRPr="006248B1">
        <w:rPr>
          <w:rFonts w:asciiTheme="majorBidi" w:eastAsia="宋体" w:hAnsiTheme="majorBidi" w:cstheme="majorBidi"/>
          <w:sz w:val="24"/>
        </w:rPr>
        <w:t xml:space="preserve">Linux 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netfilter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内核模块交互，实现数据包捕获。</w:t>
      </w:r>
    </w:p>
    <w:p w14:paraId="1A1665D8" w14:textId="77777777" w:rsidR="004B11B0" w:rsidRPr="006248B1" w:rsidRDefault="003C2216" w:rsidP="003C2216">
      <w:pPr>
        <w:numPr>
          <w:ilvl w:val="0"/>
          <w:numId w:val="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加密开发库：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libssl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-dev</w:t>
      </w:r>
      <w:r w:rsidRPr="006248B1">
        <w:rPr>
          <w:rFonts w:asciiTheme="majorBidi" w:eastAsia="宋体" w:hAnsiTheme="majorBidi" w:cstheme="majorBidi"/>
          <w:sz w:val="24"/>
        </w:rPr>
        <w:t>、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pyopenssl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，</w:t>
      </w:r>
      <w:r w:rsidRPr="006248B1">
        <w:rPr>
          <w:rFonts w:asciiTheme="majorBidi" w:eastAsia="宋体" w:hAnsiTheme="majorBidi" w:cstheme="majorBidi"/>
          <w:sz w:val="24"/>
        </w:rPr>
        <w:t>用于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的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加密通信实现。</w:t>
      </w:r>
    </w:p>
    <w:p w14:paraId="684DD945" w14:textId="77777777" w:rsidR="004B11B0" w:rsidRPr="006248B1" w:rsidRDefault="003C2216" w:rsidP="003C2216">
      <w:pPr>
        <w:numPr>
          <w:ilvl w:val="0"/>
          <w:numId w:val="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辅助测试工具：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tcpdump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（数据包捕获与分析）、</w:t>
      </w:r>
      <w:r w:rsidRPr="006248B1">
        <w:rPr>
          <w:rFonts w:asciiTheme="majorBidi" w:eastAsia="宋体" w:hAnsiTheme="majorBidi" w:cstheme="majorBidi"/>
          <w:sz w:val="24"/>
        </w:rPr>
        <w:t>net-tools</w:t>
      </w:r>
      <w:r w:rsidRPr="006248B1">
        <w:rPr>
          <w:rFonts w:asciiTheme="majorBidi" w:eastAsia="宋体" w:hAnsiTheme="majorBidi" w:cstheme="majorBidi"/>
          <w:sz w:val="24"/>
        </w:rPr>
        <w:t>（网络状态查看），用于实验功能验证。</w:t>
      </w:r>
    </w:p>
    <w:p w14:paraId="0D95290D" w14:textId="77777777" w:rsidR="004B11B0" w:rsidRPr="006248B1" w:rsidRDefault="003C2216" w:rsidP="003C2216">
      <w:pPr>
        <w:numPr>
          <w:ilvl w:val="0"/>
          <w:numId w:val="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Python</w:t>
      </w:r>
      <w:r w:rsidRPr="006248B1">
        <w:rPr>
          <w:rFonts w:asciiTheme="majorBidi" w:eastAsia="宋体" w:hAnsiTheme="majorBidi" w:cstheme="majorBidi"/>
          <w:sz w:val="24"/>
        </w:rPr>
        <w:t>环境：</w:t>
      </w:r>
      <w:r w:rsidRPr="006248B1">
        <w:rPr>
          <w:rFonts w:asciiTheme="majorBidi" w:eastAsia="宋体" w:hAnsiTheme="majorBidi" w:cstheme="majorBidi"/>
          <w:sz w:val="24"/>
        </w:rPr>
        <w:t>Python 3.x</w:t>
      </w:r>
      <w:r w:rsidRPr="006248B1">
        <w:rPr>
          <w:rFonts w:asciiTheme="majorBidi" w:eastAsia="宋体" w:hAnsiTheme="majorBidi" w:cstheme="majorBidi"/>
          <w:sz w:val="24"/>
        </w:rPr>
        <w:t>，用于简化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中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虚拟网卡操作及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套接字编程。</w:t>
      </w:r>
    </w:p>
    <w:p w14:paraId="2E548A4D" w14:textId="77777777" w:rsidR="004B11B0" w:rsidRPr="006248B1" w:rsidRDefault="003C2216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依赖安装命令可参考</w:t>
      </w:r>
      <w:r w:rsidRPr="006248B1">
        <w:rPr>
          <w:rFonts w:asciiTheme="majorBidi" w:eastAsia="宋体" w:hAnsiTheme="majorBidi" w:cstheme="majorBidi"/>
          <w:sz w:val="24"/>
        </w:rPr>
        <w:t>Linux</w:t>
      </w:r>
      <w:r w:rsidRPr="006248B1">
        <w:rPr>
          <w:rFonts w:asciiTheme="majorBidi" w:eastAsia="宋体" w:hAnsiTheme="majorBidi" w:cstheme="majorBidi"/>
          <w:sz w:val="24"/>
        </w:rPr>
        <w:t>系统包管理工具（如</w:t>
      </w:r>
      <w:r w:rsidRPr="006248B1">
        <w:rPr>
          <w:rFonts w:asciiTheme="majorBidi" w:eastAsia="宋体" w:hAnsiTheme="majorBidi" w:cstheme="majorBidi"/>
          <w:sz w:val="24"/>
        </w:rPr>
        <w:t>apt</w:t>
      </w:r>
      <w:r w:rsidRPr="006248B1">
        <w:rPr>
          <w:rFonts w:asciiTheme="majorBidi" w:eastAsia="宋体" w:hAnsiTheme="majorBidi" w:cstheme="majorBidi"/>
          <w:sz w:val="24"/>
        </w:rPr>
        <w:t>），确保所有依赖库版本兼容。</w:t>
      </w:r>
    </w:p>
    <w:p w14:paraId="4BC8C8A8" w14:textId="4DB01228" w:rsidR="004B11B0" w:rsidRPr="006248B1" w:rsidRDefault="00400165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10" w:name="heading_11"/>
      <w:r w:rsidRPr="006248B1">
        <w:rPr>
          <w:rFonts w:asciiTheme="majorBidi" w:eastAsia="宋体" w:hAnsiTheme="majorBidi" w:cstheme="majorBidi" w:hint="eastAsia"/>
          <w:b/>
          <w:sz w:val="30"/>
          <w:szCs w:val="30"/>
        </w:rPr>
        <w:lastRenderedPageBreak/>
        <w:t>五</w:t>
      </w:r>
      <w:r w:rsidRPr="006248B1">
        <w:rPr>
          <w:rFonts w:asciiTheme="majorBidi" w:eastAsia="宋体" w:hAnsiTheme="majorBidi" w:cstheme="majorBidi"/>
          <w:b/>
          <w:sz w:val="30"/>
          <w:szCs w:val="30"/>
        </w:rPr>
        <w:t>、分任务实验步骤</w:t>
      </w:r>
      <w:bookmarkEnd w:id="10"/>
    </w:p>
    <w:p w14:paraId="70C6B3AA" w14:textId="27E1E44E" w:rsidR="004B11B0" w:rsidRPr="006248B1" w:rsidRDefault="00400165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1" w:name="heading_12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.1 </w:t>
      </w:r>
      <w:r w:rsidR="003C2216" w:rsidRPr="006248B1">
        <w:rPr>
          <w:rFonts w:asciiTheme="majorBidi" w:eastAsia="宋体" w:hAnsiTheme="majorBidi" w:cstheme="majorBidi"/>
          <w:b/>
          <w:sz w:val="24"/>
        </w:rPr>
        <w:t>任务</w:t>
      </w:r>
      <w:r w:rsidR="003C2216" w:rsidRPr="006248B1">
        <w:rPr>
          <w:rFonts w:asciiTheme="majorBidi" w:eastAsia="宋体" w:hAnsiTheme="majorBidi" w:cstheme="majorBidi"/>
          <w:b/>
          <w:sz w:val="24"/>
        </w:rPr>
        <w:t>1</w:t>
      </w:r>
      <w:r w:rsidR="003C2216" w:rsidRPr="006248B1">
        <w:rPr>
          <w:rFonts w:asciiTheme="majorBidi" w:eastAsia="宋体" w:hAnsiTheme="majorBidi" w:cstheme="majorBidi"/>
          <w:b/>
          <w:sz w:val="24"/>
        </w:rPr>
        <w:t>：分组过滤</w:t>
      </w:r>
      <w:bookmarkEnd w:id="11"/>
    </w:p>
    <w:p w14:paraId="11E76A69" w14:textId="021EE267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2" w:name="heading_13"/>
      <w:r w:rsidRPr="006248B1">
        <w:rPr>
          <w:rFonts w:asciiTheme="majorBidi" w:eastAsia="宋体" w:hAnsiTheme="majorBidi" w:cstheme="majorBidi"/>
          <w:b/>
          <w:sz w:val="24"/>
        </w:rPr>
        <w:t>5.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1.1 </w:t>
      </w:r>
      <w:r w:rsidR="003C2216" w:rsidRPr="006248B1">
        <w:rPr>
          <w:rFonts w:asciiTheme="majorBidi" w:eastAsia="宋体" w:hAnsiTheme="majorBidi" w:cstheme="majorBidi"/>
          <w:b/>
          <w:sz w:val="24"/>
        </w:rPr>
        <w:t>实验准备</w:t>
      </w:r>
      <w:bookmarkEnd w:id="12"/>
    </w:p>
    <w:p w14:paraId="75E9F61D" w14:textId="4E9A35BF" w:rsidR="004B11B0" w:rsidRPr="006248B1" w:rsidRDefault="003C2216" w:rsidP="003C2216">
      <w:pPr>
        <w:numPr>
          <w:ilvl w:val="0"/>
          <w:numId w:val="1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配置服务器双网卡：将</w:t>
      </w:r>
      <w:r w:rsidRPr="006248B1">
        <w:rPr>
          <w:rFonts w:asciiTheme="majorBidi" w:eastAsia="宋体" w:hAnsiTheme="majorBidi" w:cstheme="majorBidi"/>
          <w:sz w:val="24"/>
        </w:rPr>
        <w:t>wlan0</w:t>
      </w:r>
      <w:r w:rsidRPr="006248B1">
        <w:rPr>
          <w:rFonts w:asciiTheme="majorBidi" w:eastAsia="宋体" w:hAnsiTheme="majorBidi" w:cstheme="majorBidi"/>
          <w:sz w:val="24"/>
        </w:rPr>
        <w:t>配置为内网接入端口，设置静态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；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配置为外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网出口</w:t>
      </w:r>
      <w:proofErr w:type="gramEnd"/>
      <w:r w:rsidRPr="006248B1">
        <w:rPr>
          <w:rFonts w:asciiTheme="majorBidi" w:eastAsia="宋体" w:hAnsiTheme="majorBidi" w:cstheme="majorBidi"/>
          <w:sz w:val="24"/>
        </w:rPr>
        <w:t>端口，自动获取公网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。</w:t>
      </w:r>
    </w:p>
    <w:p w14:paraId="2B93AAAD" w14:textId="77777777" w:rsidR="004B11B0" w:rsidRPr="006248B1" w:rsidRDefault="003C2216" w:rsidP="003C2216">
      <w:pPr>
        <w:numPr>
          <w:ilvl w:val="0"/>
          <w:numId w:val="1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开启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转发：修改</w:t>
      </w:r>
      <w:r w:rsidRPr="006248B1">
        <w:rPr>
          <w:rFonts w:asciiTheme="majorBidi" w:eastAsia="宋体" w:hAnsiTheme="majorBidi" w:cstheme="majorBidi"/>
          <w:sz w:val="24"/>
        </w:rPr>
        <w:t>Linux</w:t>
      </w:r>
      <w:r w:rsidRPr="006248B1">
        <w:rPr>
          <w:rFonts w:asciiTheme="majorBidi" w:eastAsia="宋体" w:hAnsiTheme="majorBidi" w:cstheme="majorBidi"/>
          <w:sz w:val="24"/>
        </w:rPr>
        <w:t>系统内核参数，开启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转发功能（为后续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功能和数据转发做准备）。</w:t>
      </w:r>
    </w:p>
    <w:p w14:paraId="5B07774D" w14:textId="77777777" w:rsidR="004B11B0" w:rsidRPr="006248B1" w:rsidRDefault="003C2216" w:rsidP="003C2216">
      <w:pPr>
        <w:numPr>
          <w:ilvl w:val="0"/>
          <w:numId w:val="1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配置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netfilter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队列：通过</w:t>
      </w:r>
      <w:r w:rsidRPr="006248B1">
        <w:rPr>
          <w:rFonts w:asciiTheme="majorBidi" w:eastAsia="宋体" w:hAnsiTheme="majorBidi" w:cstheme="majorBidi"/>
          <w:sz w:val="24"/>
        </w:rPr>
        <w:t>iptables</w:t>
      </w:r>
      <w:r w:rsidRPr="006248B1">
        <w:rPr>
          <w:rFonts w:asciiTheme="majorBidi" w:eastAsia="宋体" w:hAnsiTheme="majorBidi" w:cstheme="majorBidi"/>
          <w:sz w:val="24"/>
        </w:rPr>
        <w:t>命令，将</w:t>
      </w:r>
      <w:r w:rsidRPr="006248B1">
        <w:rPr>
          <w:rFonts w:asciiTheme="majorBidi" w:eastAsia="宋体" w:hAnsiTheme="majorBidi" w:cstheme="majorBidi"/>
          <w:sz w:val="24"/>
        </w:rPr>
        <w:t>wlan0</w:t>
      </w:r>
      <w:r w:rsidRPr="006248B1">
        <w:rPr>
          <w:rFonts w:asciiTheme="majorBidi" w:eastAsia="宋体" w:hAnsiTheme="majorBidi" w:cstheme="majorBidi"/>
          <w:sz w:val="24"/>
        </w:rPr>
        <w:t>的入站、转发数据包重定向到用户态队列（如队列</w:t>
      </w:r>
      <w:r w:rsidRPr="006248B1">
        <w:rPr>
          <w:rFonts w:asciiTheme="majorBidi" w:eastAsia="宋体" w:hAnsiTheme="majorBidi" w:cstheme="majorBidi"/>
          <w:sz w:val="24"/>
        </w:rPr>
        <w:t>0</w:t>
      </w:r>
      <w:r w:rsidRPr="006248B1">
        <w:rPr>
          <w:rFonts w:asciiTheme="majorBidi" w:eastAsia="宋体" w:hAnsiTheme="majorBidi" w:cstheme="majorBidi"/>
          <w:sz w:val="24"/>
        </w:rPr>
        <w:t>），实现内核态到用户态的数据包传递。</w:t>
      </w:r>
    </w:p>
    <w:p w14:paraId="4878B79D" w14:textId="707F06F7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3" w:name="heading_14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.1.2 </w:t>
      </w:r>
      <w:r w:rsidR="003C2216" w:rsidRPr="006248B1">
        <w:rPr>
          <w:rFonts w:asciiTheme="majorBidi" w:eastAsia="宋体" w:hAnsiTheme="majorBidi" w:cstheme="majorBidi"/>
          <w:b/>
          <w:sz w:val="24"/>
        </w:rPr>
        <w:t>分步骤实现</w:t>
      </w:r>
      <w:bookmarkEnd w:id="13"/>
    </w:p>
    <w:p w14:paraId="5A28D86D" w14:textId="77777777" w:rsidR="004B11B0" w:rsidRPr="006248B1" w:rsidRDefault="003C2216" w:rsidP="003C2216">
      <w:pPr>
        <w:numPr>
          <w:ilvl w:val="0"/>
          <w:numId w:val="2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设计核心数据结构：定义防火墙规则结构体，包含源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、目的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、目的端口、协议类型、动作（允许</w:t>
      </w:r>
      <w:r w:rsidRPr="006248B1">
        <w:rPr>
          <w:rFonts w:asciiTheme="majorBidi" w:eastAsia="宋体" w:hAnsiTheme="majorBidi" w:cstheme="majorBidi"/>
          <w:sz w:val="24"/>
        </w:rPr>
        <w:t>/</w:t>
      </w:r>
      <w:r w:rsidRPr="006248B1">
        <w:rPr>
          <w:rFonts w:asciiTheme="majorBidi" w:eastAsia="宋体" w:hAnsiTheme="majorBidi" w:cstheme="majorBidi"/>
          <w:sz w:val="24"/>
        </w:rPr>
        <w:t>拒绝）等字段；定义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</w:t>
      </w:r>
      <w:r w:rsidRPr="006248B1">
        <w:rPr>
          <w:rFonts w:asciiTheme="majorBidi" w:eastAsia="宋体" w:hAnsiTheme="majorBidi" w:cstheme="majorBidi"/>
          <w:sz w:val="24"/>
        </w:rPr>
        <w:t>TCP</w:t>
      </w:r>
      <w:r w:rsidRPr="006248B1">
        <w:rPr>
          <w:rFonts w:asciiTheme="majorBidi" w:eastAsia="宋体" w:hAnsiTheme="majorBidi" w:cstheme="majorBidi"/>
          <w:sz w:val="24"/>
        </w:rPr>
        <w:t>协议头结构体，与</w:t>
      </w:r>
      <w:r w:rsidRPr="006248B1">
        <w:rPr>
          <w:rFonts w:asciiTheme="majorBidi" w:eastAsia="宋体" w:hAnsiTheme="majorBidi" w:cstheme="majorBidi"/>
          <w:sz w:val="24"/>
        </w:rPr>
        <w:t>Linux</w:t>
      </w:r>
      <w:r w:rsidRPr="006248B1">
        <w:rPr>
          <w:rFonts w:asciiTheme="majorBidi" w:eastAsia="宋体" w:hAnsiTheme="majorBidi" w:cstheme="majorBidi"/>
          <w:sz w:val="24"/>
        </w:rPr>
        <w:t>内核协议头格式保持一致，便于数据包解析。</w:t>
      </w:r>
    </w:p>
    <w:p w14:paraId="6C03B7FE" w14:textId="77777777" w:rsidR="004B11B0" w:rsidRPr="006248B1" w:rsidRDefault="003C2216" w:rsidP="003C2216">
      <w:pPr>
        <w:numPr>
          <w:ilvl w:val="0"/>
          <w:numId w:val="2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实现规则</w:t>
      </w:r>
      <w:r w:rsidRPr="006248B1">
        <w:rPr>
          <w:rFonts w:asciiTheme="majorBidi" w:eastAsia="宋体" w:hAnsiTheme="majorBidi" w:cstheme="majorBidi"/>
          <w:sz w:val="24"/>
        </w:rPr>
        <w:t>初始化：设计规则列表，添加默认测试规则（如拒绝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特定内网</w:t>
      </w:r>
      <w:proofErr w:type="gramEnd"/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访问外网特定端口、允许所有内网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访问外网</w:t>
      </w:r>
      <w:r w:rsidRPr="006248B1">
        <w:rPr>
          <w:rFonts w:asciiTheme="majorBidi" w:eastAsia="宋体" w:hAnsiTheme="majorBidi" w:cstheme="majorBidi"/>
          <w:sz w:val="24"/>
        </w:rPr>
        <w:t>HTTPS</w:t>
      </w:r>
      <w:r w:rsidRPr="006248B1">
        <w:rPr>
          <w:rFonts w:asciiTheme="majorBidi" w:eastAsia="宋体" w:hAnsiTheme="majorBidi" w:cstheme="majorBidi"/>
          <w:sz w:val="24"/>
        </w:rPr>
        <w:t>端口等），支持规则的静态配置。</w:t>
      </w:r>
    </w:p>
    <w:p w14:paraId="65B688C7" w14:textId="77777777" w:rsidR="004B11B0" w:rsidRPr="006248B1" w:rsidRDefault="003C2216" w:rsidP="003C2216">
      <w:pPr>
        <w:numPr>
          <w:ilvl w:val="0"/>
          <w:numId w:val="2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实现数据包解析功能：编写协议解析函数，从捕获的数据包中提取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头、</w:t>
      </w:r>
      <w:r w:rsidRPr="006248B1">
        <w:rPr>
          <w:rFonts w:asciiTheme="majorBidi" w:eastAsia="宋体" w:hAnsiTheme="majorBidi" w:cstheme="majorBidi"/>
          <w:sz w:val="24"/>
        </w:rPr>
        <w:t>TCP/UDP</w:t>
      </w:r>
      <w:r w:rsidRPr="006248B1">
        <w:rPr>
          <w:rFonts w:asciiTheme="majorBidi" w:eastAsia="宋体" w:hAnsiTheme="majorBidi" w:cstheme="majorBidi"/>
          <w:sz w:val="24"/>
        </w:rPr>
        <w:t>头信息，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解析出源</w:t>
      </w:r>
      <w:proofErr w:type="gramEnd"/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、目的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、目的端口、协议类型等关键参数，处理数据包不完整、协议类型未知等异常情况。</w:t>
      </w:r>
    </w:p>
    <w:p w14:paraId="26AA1DBA" w14:textId="77777777" w:rsidR="004B11B0" w:rsidRPr="006248B1" w:rsidRDefault="003C2216" w:rsidP="003C2216">
      <w:pPr>
        <w:numPr>
          <w:ilvl w:val="0"/>
          <w:numId w:val="2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实现规则匹配逻辑：编写规则匹配函数，遍历规则列表，按照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协议</w:t>
      </w:r>
      <w:r w:rsidRPr="006248B1">
        <w:rPr>
          <w:rFonts w:asciiTheme="majorBidi" w:eastAsia="宋体" w:hAnsiTheme="majorBidi" w:cstheme="majorBidi"/>
          <w:sz w:val="24"/>
        </w:rPr>
        <w:t>→</w:t>
      </w:r>
      <w:r w:rsidRPr="006248B1">
        <w:rPr>
          <w:rFonts w:asciiTheme="majorBidi" w:eastAsia="宋体" w:hAnsiTheme="majorBidi" w:cstheme="majorBidi"/>
          <w:sz w:val="24"/>
        </w:rPr>
        <w:t>源</w:t>
      </w:r>
      <w:r w:rsidRPr="006248B1">
        <w:rPr>
          <w:rFonts w:asciiTheme="majorBidi" w:eastAsia="宋体" w:hAnsiTheme="majorBidi" w:cstheme="majorBidi"/>
          <w:sz w:val="24"/>
        </w:rPr>
        <w:t>IP→</w:t>
      </w:r>
      <w:r w:rsidRPr="006248B1">
        <w:rPr>
          <w:rFonts w:asciiTheme="majorBidi" w:eastAsia="宋体" w:hAnsiTheme="majorBidi" w:cstheme="majorBidi"/>
          <w:sz w:val="24"/>
        </w:rPr>
        <w:t>目的</w:t>
      </w:r>
      <w:r w:rsidRPr="006248B1">
        <w:rPr>
          <w:rFonts w:asciiTheme="majorBidi" w:eastAsia="宋体" w:hAnsiTheme="majorBidi" w:cstheme="majorBidi"/>
          <w:sz w:val="24"/>
        </w:rPr>
        <w:t>IP→</w:t>
      </w:r>
      <w:r w:rsidRPr="006248B1">
        <w:rPr>
          <w:rFonts w:asciiTheme="majorBidi" w:eastAsia="宋体" w:hAnsiTheme="majorBidi" w:cstheme="majorBidi"/>
          <w:sz w:val="24"/>
        </w:rPr>
        <w:t>目的端口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的顺序进行匹配，返回匹配结果（允许</w:t>
      </w:r>
      <w:r w:rsidRPr="006248B1">
        <w:rPr>
          <w:rFonts w:asciiTheme="majorBidi" w:eastAsia="宋体" w:hAnsiTheme="majorBidi" w:cstheme="majorBidi"/>
          <w:sz w:val="24"/>
        </w:rPr>
        <w:t>/</w:t>
      </w:r>
      <w:r w:rsidRPr="006248B1">
        <w:rPr>
          <w:rFonts w:asciiTheme="majorBidi" w:eastAsia="宋体" w:hAnsiTheme="majorBidi" w:cstheme="majorBidi"/>
          <w:sz w:val="24"/>
        </w:rPr>
        <w:t>拒绝），遵循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精确规则优于通配规则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的优先级。</w:t>
      </w:r>
    </w:p>
    <w:p w14:paraId="67431D78" w14:textId="77777777" w:rsidR="004B11B0" w:rsidRPr="006248B1" w:rsidRDefault="003C2216" w:rsidP="003C2216">
      <w:pPr>
        <w:numPr>
          <w:ilvl w:val="0"/>
          <w:numId w:val="2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netfilter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队列监听与处理：编写主程序，打开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netfilter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队列句柄，绑定队列并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设置回调函</w:t>
      </w:r>
      <w:proofErr w:type="gramEnd"/>
      <w:r w:rsidRPr="006248B1">
        <w:rPr>
          <w:rFonts w:asciiTheme="majorBidi" w:eastAsia="宋体" w:hAnsiTheme="majorBidi" w:cstheme="majorBidi"/>
          <w:sz w:val="24"/>
        </w:rPr>
        <w:t>数，监听队列中的数据包，调用解析和匹配函数，根据匹配结果告知内核处理数据包（接受</w:t>
      </w:r>
      <w:r w:rsidRPr="006248B1">
        <w:rPr>
          <w:rFonts w:asciiTheme="majorBidi" w:eastAsia="宋体" w:hAnsiTheme="majorBidi" w:cstheme="majorBidi"/>
          <w:sz w:val="24"/>
        </w:rPr>
        <w:t>/</w:t>
      </w:r>
      <w:r w:rsidRPr="006248B1">
        <w:rPr>
          <w:rFonts w:asciiTheme="majorBidi" w:eastAsia="宋体" w:hAnsiTheme="majorBidi" w:cstheme="majorBidi"/>
          <w:sz w:val="24"/>
        </w:rPr>
        <w:t>丢弃），同时添加信号处理函数，实现程序优雅退出。</w:t>
      </w:r>
    </w:p>
    <w:p w14:paraId="14CE6794" w14:textId="4282D3F8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4" w:name="heading_15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.1.3 </w:t>
      </w:r>
      <w:r w:rsidR="003C2216" w:rsidRPr="006248B1">
        <w:rPr>
          <w:rFonts w:asciiTheme="majorBidi" w:eastAsia="宋体" w:hAnsiTheme="majorBidi" w:cstheme="majorBidi"/>
          <w:b/>
          <w:sz w:val="24"/>
        </w:rPr>
        <w:t>功能测试</w:t>
      </w:r>
      <w:bookmarkEnd w:id="14"/>
    </w:p>
    <w:p w14:paraId="4D684A38" w14:textId="77777777" w:rsidR="004B11B0" w:rsidRPr="006248B1" w:rsidRDefault="003C2216" w:rsidP="003C2216">
      <w:pPr>
        <w:numPr>
          <w:ilvl w:val="0"/>
          <w:numId w:val="2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编译并运行防火墙程序（需使用</w:t>
      </w:r>
      <w:r w:rsidRPr="006248B1">
        <w:rPr>
          <w:rFonts w:asciiTheme="majorBidi" w:eastAsia="宋体" w:hAnsiTheme="majorBidi" w:cstheme="majorBidi"/>
          <w:sz w:val="24"/>
        </w:rPr>
        <w:t>root</w:t>
      </w:r>
      <w:r w:rsidRPr="006248B1">
        <w:rPr>
          <w:rFonts w:asciiTheme="majorBidi" w:eastAsia="宋体" w:hAnsiTheme="majorBidi" w:cstheme="majorBidi"/>
          <w:sz w:val="24"/>
        </w:rPr>
        <w:t>权限，否则无法访问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netfilter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内核接口）。</w:t>
      </w:r>
    </w:p>
    <w:p w14:paraId="34F41BB0" w14:textId="176A6AFD" w:rsidR="004B11B0" w:rsidRPr="006248B1" w:rsidRDefault="003C2216" w:rsidP="003C2216">
      <w:pPr>
        <w:numPr>
          <w:ilvl w:val="0"/>
          <w:numId w:val="2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内网终端测试：使用内网终端（如</w:t>
      </w:r>
      <w:r w:rsidRPr="006248B1">
        <w:rPr>
          <w:rFonts w:asciiTheme="majorBidi" w:eastAsia="宋体" w:hAnsiTheme="majorBidi" w:cstheme="majorBidi"/>
          <w:sz w:val="24"/>
        </w:rPr>
        <w:t>192.168.100.2</w:t>
      </w:r>
      <w:r w:rsidRPr="006248B1">
        <w:rPr>
          <w:rFonts w:asciiTheme="majorBidi" w:eastAsia="宋体" w:hAnsiTheme="majorBidi" w:cstheme="majorBidi"/>
          <w:sz w:val="24"/>
        </w:rPr>
        <w:t>）访问不同端口的外网服</w:t>
      </w:r>
      <w:r w:rsidRPr="006248B1">
        <w:rPr>
          <w:rFonts w:asciiTheme="majorBidi" w:eastAsia="宋体" w:hAnsiTheme="majorBidi" w:cstheme="majorBidi"/>
          <w:sz w:val="24"/>
        </w:rPr>
        <w:lastRenderedPageBreak/>
        <w:t>务，验证规则匹配效果：</w:t>
      </w:r>
    </w:p>
    <w:p w14:paraId="13D70482" w14:textId="77777777" w:rsidR="004B11B0" w:rsidRPr="006248B1" w:rsidRDefault="003C2216" w:rsidP="003C2216">
      <w:pPr>
        <w:numPr>
          <w:ilvl w:val="0"/>
          <w:numId w:val="2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访问被拒绝的端口（如</w:t>
      </w:r>
      <w:r w:rsidRPr="006248B1">
        <w:rPr>
          <w:rFonts w:asciiTheme="majorBidi" w:eastAsia="宋体" w:hAnsiTheme="majorBidi" w:cstheme="majorBidi"/>
          <w:sz w:val="24"/>
        </w:rPr>
        <w:t>HTTP 80</w:t>
      </w:r>
      <w:r w:rsidRPr="006248B1">
        <w:rPr>
          <w:rFonts w:asciiTheme="majorBidi" w:eastAsia="宋体" w:hAnsiTheme="majorBidi" w:cstheme="majorBidi"/>
          <w:sz w:val="24"/>
        </w:rPr>
        <w:t>端口），观察防火墙终</w:t>
      </w:r>
      <w:r w:rsidRPr="006248B1">
        <w:rPr>
          <w:rFonts w:asciiTheme="majorBidi" w:eastAsia="宋体" w:hAnsiTheme="majorBidi" w:cstheme="majorBidi"/>
          <w:sz w:val="24"/>
        </w:rPr>
        <w:t>端输出，确认数据包被丢弃，且终端访问失败。</w:t>
      </w:r>
    </w:p>
    <w:p w14:paraId="3AD4B356" w14:textId="77777777" w:rsidR="004B11B0" w:rsidRPr="006248B1" w:rsidRDefault="003C2216" w:rsidP="003C2216">
      <w:pPr>
        <w:numPr>
          <w:ilvl w:val="0"/>
          <w:numId w:val="2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访问被允许的端口（如</w:t>
      </w:r>
      <w:r w:rsidRPr="006248B1">
        <w:rPr>
          <w:rFonts w:asciiTheme="majorBidi" w:eastAsia="宋体" w:hAnsiTheme="majorBidi" w:cstheme="majorBidi"/>
          <w:sz w:val="24"/>
        </w:rPr>
        <w:t>HTTPS 443</w:t>
      </w:r>
      <w:r w:rsidRPr="006248B1">
        <w:rPr>
          <w:rFonts w:asciiTheme="majorBidi" w:eastAsia="宋体" w:hAnsiTheme="majorBidi" w:cstheme="majorBidi"/>
          <w:sz w:val="24"/>
        </w:rPr>
        <w:t>端口），确认数据包被接受，且终端访问成功。</w:t>
      </w:r>
    </w:p>
    <w:p w14:paraId="0CF0C85B" w14:textId="77777777" w:rsidR="004B11B0" w:rsidRPr="006248B1" w:rsidRDefault="003C2216" w:rsidP="003C2216">
      <w:pPr>
        <w:numPr>
          <w:ilvl w:val="0"/>
          <w:numId w:val="2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异常测试：发送不完整的数据包，验证程序是否能正常处理，避免崩溃。</w:t>
      </w:r>
    </w:p>
    <w:p w14:paraId="0C4303EF" w14:textId="21752538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5" w:name="heading_16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.1.4 </w:t>
      </w:r>
      <w:r w:rsidR="003C2216" w:rsidRPr="006248B1">
        <w:rPr>
          <w:rFonts w:asciiTheme="majorBidi" w:eastAsia="宋体" w:hAnsiTheme="majorBidi" w:cstheme="majorBidi"/>
          <w:b/>
          <w:sz w:val="24"/>
        </w:rPr>
        <w:t>拓展要求（可选加分）</w:t>
      </w:r>
      <w:bookmarkEnd w:id="15"/>
    </w:p>
    <w:p w14:paraId="01FA9622" w14:textId="77777777" w:rsidR="004B11B0" w:rsidRPr="006248B1" w:rsidRDefault="003C2216" w:rsidP="003C2216">
      <w:pPr>
        <w:numPr>
          <w:ilvl w:val="0"/>
          <w:numId w:val="3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规则扩展：支持端口段匹配（如</w:t>
      </w:r>
      <w:r w:rsidRPr="006248B1">
        <w:rPr>
          <w:rFonts w:asciiTheme="majorBidi" w:eastAsia="宋体" w:hAnsiTheme="majorBidi" w:cstheme="majorBidi"/>
          <w:sz w:val="24"/>
        </w:rPr>
        <w:t>1-1024</w:t>
      </w:r>
      <w:r w:rsidRPr="006248B1">
        <w:rPr>
          <w:rFonts w:asciiTheme="majorBidi" w:eastAsia="宋体" w:hAnsiTheme="majorBidi" w:cstheme="majorBidi"/>
          <w:sz w:val="24"/>
        </w:rPr>
        <w:t>端口）、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网段匹配（如</w:t>
      </w:r>
      <w:r w:rsidRPr="006248B1">
        <w:rPr>
          <w:rFonts w:asciiTheme="majorBidi" w:eastAsia="宋体" w:hAnsiTheme="majorBidi" w:cstheme="majorBidi"/>
          <w:sz w:val="24"/>
        </w:rPr>
        <w:t>192.168.100.0/24</w:t>
      </w:r>
      <w:r w:rsidRPr="006248B1">
        <w:rPr>
          <w:rFonts w:asciiTheme="majorBidi" w:eastAsia="宋体" w:hAnsiTheme="majorBidi" w:cstheme="majorBidi"/>
          <w:sz w:val="24"/>
        </w:rPr>
        <w:t>）。</w:t>
      </w:r>
    </w:p>
    <w:p w14:paraId="055E5392" w14:textId="77777777" w:rsidR="004B11B0" w:rsidRPr="006248B1" w:rsidRDefault="003C2216" w:rsidP="003C2216">
      <w:pPr>
        <w:numPr>
          <w:ilvl w:val="0"/>
          <w:numId w:val="3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日志功能：添加日志记录模块，将数据包过滤记录（时间、源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、目的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、端口、处理结果）写入日志文件，便于后续排查。</w:t>
      </w:r>
    </w:p>
    <w:p w14:paraId="0EB8CAE1" w14:textId="34EC219E" w:rsidR="004B11B0" w:rsidRPr="006248B1" w:rsidRDefault="00400165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6" w:name="heading_17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.2 </w:t>
      </w:r>
      <w:r w:rsidR="003C2216" w:rsidRPr="006248B1">
        <w:rPr>
          <w:rFonts w:asciiTheme="majorBidi" w:eastAsia="宋体" w:hAnsiTheme="majorBidi" w:cstheme="majorBidi"/>
          <w:b/>
          <w:sz w:val="24"/>
        </w:rPr>
        <w:t>任务</w:t>
      </w:r>
      <w:r w:rsidR="003C2216" w:rsidRPr="006248B1">
        <w:rPr>
          <w:rFonts w:asciiTheme="majorBidi" w:eastAsia="宋体" w:hAnsiTheme="majorBidi" w:cstheme="majorBidi"/>
          <w:b/>
          <w:sz w:val="24"/>
        </w:rPr>
        <w:t>2</w:t>
      </w:r>
      <w:r w:rsidR="003C2216" w:rsidRPr="006248B1">
        <w:rPr>
          <w:rFonts w:asciiTheme="majorBidi" w:eastAsia="宋体" w:hAnsiTheme="majorBidi" w:cstheme="majorBidi"/>
          <w:b/>
          <w:sz w:val="24"/>
        </w:rPr>
        <w:t>：简易</w:t>
      </w:r>
      <w:r w:rsidR="003C2216" w:rsidRPr="006248B1">
        <w:rPr>
          <w:rFonts w:asciiTheme="majorBidi" w:eastAsia="宋体" w:hAnsiTheme="majorBidi" w:cstheme="majorBidi"/>
          <w:b/>
          <w:sz w:val="24"/>
        </w:rPr>
        <w:t>NAT</w:t>
      </w:r>
      <w:r w:rsidR="003C2216" w:rsidRPr="006248B1">
        <w:rPr>
          <w:rFonts w:asciiTheme="majorBidi" w:eastAsia="宋体" w:hAnsiTheme="majorBidi" w:cstheme="majorBidi"/>
          <w:b/>
          <w:sz w:val="24"/>
        </w:rPr>
        <w:t>功能实现（</w:t>
      </w:r>
      <w:r w:rsidR="003C2216" w:rsidRPr="006248B1">
        <w:rPr>
          <w:rFonts w:asciiTheme="majorBidi" w:eastAsia="宋体" w:hAnsiTheme="majorBidi" w:cstheme="majorBidi"/>
          <w:b/>
          <w:sz w:val="24"/>
        </w:rPr>
        <w:t>C++</w:t>
      </w:r>
      <w:r w:rsidR="003C2216" w:rsidRPr="006248B1">
        <w:rPr>
          <w:rFonts w:asciiTheme="majorBidi" w:eastAsia="宋体" w:hAnsiTheme="majorBidi" w:cstheme="majorBidi"/>
          <w:b/>
          <w:sz w:val="24"/>
        </w:rPr>
        <w:t>）</w:t>
      </w:r>
      <w:bookmarkEnd w:id="16"/>
    </w:p>
    <w:p w14:paraId="624BE51B" w14:textId="65195EF7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7" w:name="heading_18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.2.1 </w:t>
      </w:r>
      <w:r w:rsidR="003C2216" w:rsidRPr="006248B1">
        <w:rPr>
          <w:rFonts w:asciiTheme="majorBidi" w:eastAsia="宋体" w:hAnsiTheme="majorBidi" w:cstheme="majorBidi"/>
          <w:b/>
          <w:sz w:val="24"/>
        </w:rPr>
        <w:t>实验准备</w:t>
      </w:r>
      <w:bookmarkEnd w:id="17"/>
    </w:p>
    <w:p w14:paraId="14A1236D" w14:textId="77777777" w:rsidR="004B11B0" w:rsidRPr="006248B1" w:rsidRDefault="003C2216" w:rsidP="003C2216">
      <w:pPr>
        <w:numPr>
          <w:ilvl w:val="0"/>
          <w:numId w:val="3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确保任务</w:t>
      </w:r>
      <w:r w:rsidRPr="006248B1">
        <w:rPr>
          <w:rFonts w:asciiTheme="majorBidi" w:eastAsia="宋体" w:hAnsiTheme="majorBidi" w:cstheme="majorBidi"/>
          <w:sz w:val="24"/>
        </w:rPr>
        <w:t>1</w:t>
      </w:r>
      <w:r w:rsidRPr="006248B1">
        <w:rPr>
          <w:rFonts w:asciiTheme="majorBidi" w:eastAsia="宋体" w:hAnsiTheme="majorBidi" w:cstheme="majorBidi"/>
          <w:sz w:val="24"/>
        </w:rPr>
        <w:t>的防火墙程序可正常运行，防火墙规则已配置完成。</w:t>
      </w:r>
    </w:p>
    <w:p w14:paraId="04D8C9E5" w14:textId="77777777" w:rsidR="004B11B0" w:rsidRPr="006248B1" w:rsidRDefault="003C2216" w:rsidP="003C2216">
      <w:pPr>
        <w:numPr>
          <w:ilvl w:val="0"/>
          <w:numId w:val="3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获取服务器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的公网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：通过命令查看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的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地址，记录为公网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（用于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映射）。</w:t>
      </w:r>
    </w:p>
    <w:p w14:paraId="0BC5F9A3" w14:textId="77777777" w:rsidR="004B11B0" w:rsidRPr="006248B1" w:rsidRDefault="003C2216" w:rsidP="003C2216">
      <w:pPr>
        <w:numPr>
          <w:ilvl w:val="0"/>
          <w:numId w:val="3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确认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转发功能已开启，确保数据包可在</w:t>
      </w:r>
      <w:r w:rsidRPr="006248B1">
        <w:rPr>
          <w:rFonts w:asciiTheme="majorBidi" w:eastAsia="宋体" w:hAnsiTheme="majorBidi" w:cstheme="majorBidi"/>
          <w:sz w:val="24"/>
        </w:rPr>
        <w:t>wlan0</w:t>
      </w:r>
      <w:r w:rsidRPr="006248B1">
        <w:rPr>
          <w:rFonts w:asciiTheme="majorBidi" w:eastAsia="宋体" w:hAnsiTheme="majorBidi" w:cstheme="majorBidi"/>
          <w:sz w:val="24"/>
        </w:rPr>
        <w:t>和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之间转发。</w:t>
      </w:r>
    </w:p>
    <w:p w14:paraId="45069278" w14:textId="0C7FEC8A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8" w:name="heading_19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.2.2 </w:t>
      </w:r>
      <w:r w:rsidR="003C2216" w:rsidRPr="006248B1">
        <w:rPr>
          <w:rFonts w:asciiTheme="majorBidi" w:eastAsia="宋体" w:hAnsiTheme="majorBidi" w:cstheme="majorBidi"/>
          <w:b/>
          <w:sz w:val="24"/>
        </w:rPr>
        <w:t>分步骤实现</w:t>
      </w:r>
      <w:bookmarkEnd w:id="18"/>
    </w:p>
    <w:p w14:paraId="282DDE89" w14:textId="77777777" w:rsidR="004B11B0" w:rsidRPr="006248B1" w:rsidRDefault="003C2216" w:rsidP="003C2216">
      <w:pPr>
        <w:numPr>
          <w:ilvl w:val="0"/>
          <w:numId w:val="3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设计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映射表：定义映射表数据结构，键为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内网</w:t>
      </w:r>
      <w:r w:rsidRPr="006248B1">
        <w:rPr>
          <w:rFonts w:asciiTheme="majorBidi" w:eastAsia="宋体" w:hAnsiTheme="majorBidi" w:cstheme="majorBidi"/>
          <w:sz w:val="24"/>
        </w:rPr>
        <w:t>IP+</w:t>
      </w:r>
      <w:r w:rsidRPr="006248B1">
        <w:rPr>
          <w:rFonts w:asciiTheme="majorBidi" w:eastAsia="宋体" w:hAnsiTheme="majorBidi" w:cstheme="majorBidi"/>
          <w:sz w:val="24"/>
        </w:rPr>
        <w:t>内网端口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，值为</w:t>
      </w:r>
      <w:r w:rsidRPr="006248B1">
        <w:rPr>
          <w:rFonts w:asciiTheme="majorBidi" w:eastAsia="宋体" w:hAnsiTheme="majorBidi" w:cstheme="majorBidi"/>
          <w:sz w:val="24"/>
        </w:rPr>
        <w:t>“</w:t>
      </w:r>
      <w:r w:rsidRPr="006248B1">
        <w:rPr>
          <w:rFonts w:asciiTheme="majorBidi" w:eastAsia="宋体" w:hAnsiTheme="majorBidi" w:cstheme="majorBidi"/>
          <w:sz w:val="24"/>
        </w:rPr>
        <w:t>外网端口</w:t>
      </w:r>
      <w:r w:rsidRPr="006248B1">
        <w:rPr>
          <w:rFonts w:asciiTheme="majorBidi" w:eastAsia="宋体" w:hAnsiTheme="majorBidi" w:cstheme="majorBidi"/>
          <w:sz w:val="24"/>
        </w:rPr>
        <w:t>”</w:t>
      </w:r>
      <w:r w:rsidRPr="006248B1">
        <w:rPr>
          <w:rFonts w:asciiTheme="majorBidi" w:eastAsia="宋体" w:hAnsiTheme="majorBidi" w:cstheme="majorBidi"/>
          <w:sz w:val="24"/>
        </w:rPr>
        <w:t>，实现内网端口到外网端口的映射，支持端口复用（避免不同内网终端使用相同外网端口）。</w:t>
      </w:r>
    </w:p>
    <w:p w14:paraId="02BEF88D" w14:textId="77777777" w:rsidR="004B11B0" w:rsidRPr="006248B1" w:rsidRDefault="003C2216" w:rsidP="003C2216">
      <w:pPr>
        <w:numPr>
          <w:ilvl w:val="0"/>
          <w:numId w:val="3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实现外网端口分配逻辑：设计端口分配函数，从预设端口范围（如</w:t>
      </w:r>
      <w:r w:rsidRPr="006248B1">
        <w:rPr>
          <w:rFonts w:asciiTheme="majorBidi" w:eastAsia="宋体" w:hAnsiTheme="majorBidi" w:cstheme="majorBidi"/>
          <w:sz w:val="24"/>
        </w:rPr>
        <w:t>10000-60000</w:t>
      </w:r>
      <w:r w:rsidRPr="006248B1">
        <w:rPr>
          <w:rFonts w:asciiTheme="majorBidi" w:eastAsia="宋体" w:hAnsiTheme="majorBidi" w:cstheme="majorBidi"/>
          <w:sz w:val="24"/>
        </w:rPr>
        <w:t>）中分配未被占用的外网端口，分配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后记录</w:t>
      </w:r>
      <w:proofErr w:type="gramEnd"/>
      <w:r w:rsidRPr="006248B1">
        <w:rPr>
          <w:rFonts w:asciiTheme="majorBidi" w:eastAsia="宋体" w:hAnsiTheme="majorBidi" w:cstheme="majorBidi"/>
          <w:sz w:val="24"/>
        </w:rPr>
        <w:t>到映射表中，确保端口不冲突。</w:t>
      </w:r>
    </w:p>
    <w:p w14:paraId="7351F756" w14:textId="77777777" w:rsidR="004B11B0" w:rsidRPr="006248B1" w:rsidRDefault="003C2216" w:rsidP="003C2216">
      <w:pPr>
        <w:numPr>
          <w:ilvl w:val="0"/>
          <w:numId w:val="3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实现出站数据包改写：在防火墙过滤通过后，编写数据包改写函数，将内网数据包的源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改为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的公网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，源端口改为映射表中分配的外网端口，重计算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头和</w:t>
      </w:r>
      <w:r w:rsidRPr="006248B1">
        <w:rPr>
          <w:rFonts w:asciiTheme="majorBidi" w:eastAsia="宋体" w:hAnsiTheme="majorBidi" w:cstheme="majorBidi"/>
          <w:sz w:val="24"/>
        </w:rPr>
        <w:t>TCP/UDP</w:t>
      </w:r>
      <w:r w:rsidRPr="006248B1">
        <w:rPr>
          <w:rFonts w:asciiTheme="majorBidi" w:eastAsia="宋体" w:hAnsiTheme="majorBidi" w:cstheme="majorBidi"/>
          <w:sz w:val="24"/>
        </w:rPr>
        <w:t>头的校验和（校验和基于改写后的数据包重新计算，确保数据包能正常被外网设备识别）。</w:t>
      </w:r>
    </w:p>
    <w:p w14:paraId="2A8A8E57" w14:textId="77777777" w:rsidR="004B11B0" w:rsidRPr="006248B1" w:rsidRDefault="003C2216" w:rsidP="003C2216">
      <w:pPr>
        <w:numPr>
          <w:ilvl w:val="0"/>
          <w:numId w:val="3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实现入站数据包改写：编写入站数据包处理函数，解析外网返回数据包的目的端口，在映射表中反向查找对应的内网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和内网端口，将数据包的目的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改为内网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，目的端口改为内网端口，重计算校验和后，转发至内</w:t>
      </w:r>
      <w:r w:rsidRPr="006248B1">
        <w:rPr>
          <w:rFonts w:asciiTheme="majorBidi" w:eastAsia="宋体" w:hAnsiTheme="majorBidi" w:cstheme="majorBidi"/>
          <w:sz w:val="24"/>
        </w:rPr>
        <w:t>网终端。</w:t>
      </w:r>
    </w:p>
    <w:p w14:paraId="20835FF9" w14:textId="77777777" w:rsidR="004B11B0" w:rsidRPr="006248B1" w:rsidRDefault="003C2216" w:rsidP="003C2216">
      <w:pPr>
        <w:numPr>
          <w:ilvl w:val="0"/>
          <w:numId w:val="3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lastRenderedPageBreak/>
        <w:t>联动防火墙：将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处理逻辑集成到防火墙程序中，确保数据包先经过防火墙过滤，过滤通过后再进行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转换，避免不安全数据包占用外网资源。</w:t>
      </w:r>
    </w:p>
    <w:p w14:paraId="6B05880E" w14:textId="3F962402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9" w:name="heading_20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.2.3 </w:t>
      </w:r>
      <w:r w:rsidR="003C2216" w:rsidRPr="006248B1">
        <w:rPr>
          <w:rFonts w:asciiTheme="majorBidi" w:eastAsia="宋体" w:hAnsiTheme="majorBidi" w:cstheme="majorBidi"/>
          <w:b/>
          <w:sz w:val="24"/>
        </w:rPr>
        <w:t>功能测试</w:t>
      </w:r>
      <w:bookmarkEnd w:id="19"/>
    </w:p>
    <w:p w14:paraId="4E416E8E" w14:textId="77777777" w:rsidR="004B11B0" w:rsidRPr="006248B1" w:rsidRDefault="003C2216" w:rsidP="003C2216">
      <w:pPr>
        <w:numPr>
          <w:ilvl w:val="0"/>
          <w:numId w:val="4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编译并运行集成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功能的防火墙程序（</w:t>
      </w:r>
      <w:r w:rsidRPr="006248B1">
        <w:rPr>
          <w:rFonts w:asciiTheme="majorBidi" w:eastAsia="宋体" w:hAnsiTheme="majorBidi" w:cstheme="majorBidi"/>
          <w:sz w:val="24"/>
        </w:rPr>
        <w:t>root</w:t>
      </w:r>
      <w:r w:rsidRPr="006248B1">
        <w:rPr>
          <w:rFonts w:asciiTheme="majorBidi" w:eastAsia="宋体" w:hAnsiTheme="majorBidi" w:cstheme="majorBidi"/>
          <w:sz w:val="24"/>
        </w:rPr>
        <w:t>权限）。</w:t>
      </w:r>
    </w:p>
    <w:p w14:paraId="3F3B25F6" w14:textId="5D06068E" w:rsidR="004B11B0" w:rsidRPr="006248B1" w:rsidRDefault="003C2216" w:rsidP="003C2216">
      <w:pPr>
        <w:numPr>
          <w:ilvl w:val="0"/>
          <w:numId w:val="4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内网终端网络测试：</w:t>
      </w:r>
    </w:p>
    <w:p w14:paraId="5B2C292E" w14:textId="77777777" w:rsidR="004B11B0" w:rsidRPr="006248B1" w:rsidRDefault="003C2216" w:rsidP="003C2216">
      <w:pPr>
        <w:numPr>
          <w:ilvl w:val="0"/>
          <w:numId w:val="4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内网终端接入</w:t>
      </w:r>
      <w:r w:rsidRPr="006248B1">
        <w:rPr>
          <w:rFonts w:asciiTheme="majorBidi" w:eastAsia="宋体" w:hAnsiTheme="majorBidi" w:cstheme="majorBidi"/>
          <w:sz w:val="24"/>
        </w:rPr>
        <w:t>wlan0</w:t>
      </w:r>
      <w:r w:rsidRPr="006248B1">
        <w:rPr>
          <w:rFonts w:asciiTheme="majorBidi" w:eastAsia="宋体" w:hAnsiTheme="majorBidi" w:cstheme="majorBidi"/>
          <w:sz w:val="24"/>
        </w:rPr>
        <w:t>，获取内网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（如</w:t>
      </w:r>
      <w:r w:rsidRPr="006248B1">
        <w:rPr>
          <w:rFonts w:asciiTheme="majorBidi" w:eastAsia="宋体" w:hAnsiTheme="majorBidi" w:cstheme="majorBidi"/>
          <w:sz w:val="24"/>
        </w:rPr>
        <w:t>192.168.100.3</w:t>
      </w:r>
      <w:r w:rsidRPr="006248B1">
        <w:rPr>
          <w:rFonts w:asciiTheme="majorBidi" w:eastAsia="宋体" w:hAnsiTheme="majorBidi" w:cstheme="majorBidi"/>
          <w:sz w:val="24"/>
        </w:rPr>
        <w:t>）。</w:t>
      </w:r>
    </w:p>
    <w:p w14:paraId="4834A93F" w14:textId="77777777" w:rsidR="004B11B0" w:rsidRPr="006248B1" w:rsidRDefault="003C2216" w:rsidP="003C2216">
      <w:pPr>
        <w:numPr>
          <w:ilvl w:val="0"/>
          <w:numId w:val="4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访问外网服务（如</w:t>
      </w:r>
      <w:r w:rsidRPr="006248B1">
        <w:rPr>
          <w:rFonts w:asciiTheme="majorBidi" w:eastAsia="宋体" w:hAnsiTheme="majorBidi" w:cstheme="majorBidi"/>
          <w:sz w:val="24"/>
        </w:rPr>
        <w:t>www.baidu.com</w:t>
      </w:r>
      <w:r w:rsidRPr="006248B1">
        <w:rPr>
          <w:rFonts w:asciiTheme="majorBidi" w:eastAsia="宋体" w:hAnsiTheme="majorBidi" w:cstheme="majorBidi"/>
          <w:sz w:val="24"/>
        </w:rPr>
        <w:t>），确认终端可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正常访问</w:t>
      </w:r>
      <w:proofErr w:type="gramEnd"/>
      <w:r w:rsidRPr="006248B1">
        <w:rPr>
          <w:rFonts w:asciiTheme="majorBidi" w:eastAsia="宋体" w:hAnsiTheme="majorBidi" w:cstheme="majorBidi"/>
          <w:sz w:val="24"/>
        </w:rPr>
        <w:t>互联网。</w:t>
      </w:r>
    </w:p>
    <w:p w14:paraId="274DA011" w14:textId="77777777" w:rsidR="004B11B0" w:rsidRPr="006248B1" w:rsidRDefault="003C2216" w:rsidP="003C2216">
      <w:pPr>
        <w:numPr>
          <w:ilvl w:val="0"/>
          <w:numId w:val="44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通过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tcpdump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捕获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的数据包，观察数据包的源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是否为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的公网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，验证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转换是否成功。</w:t>
      </w:r>
    </w:p>
    <w:p w14:paraId="68027F45" w14:textId="77777777" w:rsidR="004B11B0" w:rsidRPr="006248B1" w:rsidRDefault="003C2216" w:rsidP="003C2216">
      <w:pPr>
        <w:numPr>
          <w:ilvl w:val="0"/>
          <w:numId w:val="4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多终端测试：使用</w:t>
      </w:r>
      <w:r w:rsidRPr="006248B1">
        <w:rPr>
          <w:rFonts w:asciiTheme="majorBidi" w:eastAsia="宋体" w:hAnsiTheme="majorBidi" w:cstheme="majorBidi"/>
          <w:sz w:val="24"/>
        </w:rPr>
        <w:t>2</w:t>
      </w:r>
      <w:r w:rsidRPr="006248B1">
        <w:rPr>
          <w:rFonts w:asciiTheme="majorBidi" w:eastAsia="宋体" w:hAnsiTheme="majorBidi" w:cstheme="majorBidi"/>
          <w:sz w:val="24"/>
        </w:rPr>
        <w:t>台及以上内网终端同时访问外网，确认端口复用正常，所有终端均可正常共享外网出口。</w:t>
      </w:r>
    </w:p>
    <w:p w14:paraId="42D964C4" w14:textId="0514B211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0" w:name="heading_21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.2.4 </w:t>
      </w:r>
      <w:r w:rsidR="003C2216" w:rsidRPr="006248B1">
        <w:rPr>
          <w:rFonts w:asciiTheme="majorBidi" w:eastAsia="宋体" w:hAnsiTheme="majorBidi" w:cstheme="majorBidi"/>
          <w:b/>
          <w:sz w:val="24"/>
        </w:rPr>
        <w:t>拓展要求（可选加分）</w:t>
      </w:r>
      <w:bookmarkEnd w:id="20"/>
    </w:p>
    <w:p w14:paraId="28FB7FDB" w14:textId="77777777" w:rsidR="004B11B0" w:rsidRPr="006248B1" w:rsidRDefault="003C2216" w:rsidP="003C2216">
      <w:pPr>
        <w:numPr>
          <w:ilvl w:val="0"/>
          <w:numId w:val="4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映射表超时机制：为映射表添加超时时间，当内网终端长时间不活动时，释放对应的外网端口，提高端口利用率。</w:t>
      </w:r>
    </w:p>
    <w:p w14:paraId="5364C76E" w14:textId="77777777" w:rsidR="004B11B0" w:rsidRPr="006248B1" w:rsidRDefault="003C2216" w:rsidP="003C2216">
      <w:pPr>
        <w:numPr>
          <w:ilvl w:val="0"/>
          <w:numId w:val="4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动态规则调整：支持通过简单接口（如文件配置）动态调整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映射规则，无需重启程序。</w:t>
      </w:r>
    </w:p>
    <w:p w14:paraId="5C439CC1" w14:textId="44774B91" w:rsidR="004B11B0" w:rsidRPr="006248B1" w:rsidRDefault="00400165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1" w:name="heading_22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.3 </w:t>
      </w:r>
      <w:r w:rsidR="003C2216" w:rsidRPr="006248B1">
        <w:rPr>
          <w:rFonts w:asciiTheme="majorBidi" w:eastAsia="宋体" w:hAnsiTheme="majorBidi" w:cstheme="majorBidi"/>
          <w:b/>
          <w:sz w:val="24"/>
        </w:rPr>
        <w:t>任务</w:t>
      </w:r>
      <w:r w:rsidR="003C2216" w:rsidRPr="006248B1">
        <w:rPr>
          <w:rFonts w:asciiTheme="majorBidi" w:eastAsia="宋体" w:hAnsiTheme="majorBidi" w:cstheme="majorBidi"/>
          <w:b/>
          <w:sz w:val="24"/>
        </w:rPr>
        <w:t>3</w:t>
      </w:r>
      <w:r w:rsidR="003C2216" w:rsidRPr="006248B1">
        <w:rPr>
          <w:rFonts w:asciiTheme="majorBidi" w:eastAsia="宋体" w:hAnsiTheme="majorBidi" w:cstheme="majorBidi"/>
          <w:b/>
          <w:sz w:val="24"/>
        </w:rPr>
        <w:t>：轻量级</w:t>
      </w:r>
      <w:r w:rsidR="003C2216" w:rsidRPr="006248B1">
        <w:rPr>
          <w:rFonts w:asciiTheme="majorBidi" w:eastAsia="宋体" w:hAnsiTheme="majorBidi" w:cstheme="majorBidi"/>
          <w:b/>
          <w:sz w:val="24"/>
        </w:rPr>
        <w:t>SSLVPN</w:t>
      </w:r>
      <w:r w:rsidR="003C2216" w:rsidRPr="006248B1">
        <w:rPr>
          <w:rFonts w:asciiTheme="majorBidi" w:eastAsia="宋体" w:hAnsiTheme="majorBidi" w:cstheme="majorBidi"/>
          <w:b/>
          <w:sz w:val="24"/>
        </w:rPr>
        <w:t>实现（</w:t>
      </w:r>
      <w:r w:rsidR="003C2216" w:rsidRPr="006248B1">
        <w:rPr>
          <w:rFonts w:asciiTheme="majorBidi" w:eastAsia="宋体" w:hAnsiTheme="majorBidi" w:cstheme="majorBidi"/>
          <w:b/>
          <w:sz w:val="24"/>
        </w:rPr>
        <w:t>Python</w:t>
      </w:r>
      <w:r w:rsidR="003C2216" w:rsidRPr="006248B1">
        <w:rPr>
          <w:rFonts w:asciiTheme="majorBidi" w:eastAsia="宋体" w:hAnsiTheme="majorBidi" w:cstheme="majorBidi"/>
          <w:b/>
          <w:sz w:val="24"/>
        </w:rPr>
        <w:t>）</w:t>
      </w:r>
      <w:bookmarkEnd w:id="21"/>
    </w:p>
    <w:p w14:paraId="28E17121" w14:textId="6091CD8E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2" w:name="heading_23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.3.1 </w:t>
      </w:r>
      <w:r w:rsidR="003C2216" w:rsidRPr="006248B1">
        <w:rPr>
          <w:rFonts w:asciiTheme="majorBidi" w:eastAsia="宋体" w:hAnsiTheme="majorBidi" w:cstheme="majorBidi"/>
          <w:b/>
          <w:sz w:val="24"/>
        </w:rPr>
        <w:t>实验准备</w:t>
      </w:r>
      <w:bookmarkEnd w:id="22"/>
    </w:p>
    <w:p w14:paraId="6BBDD0BC" w14:textId="77777777" w:rsidR="004B11B0" w:rsidRPr="006248B1" w:rsidRDefault="003C2216" w:rsidP="003C2216">
      <w:pPr>
        <w:numPr>
          <w:ilvl w:val="0"/>
          <w:numId w:val="4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生成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证书：使用</w:t>
      </w:r>
      <w:r w:rsidRPr="006248B1">
        <w:rPr>
          <w:rFonts w:asciiTheme="majorBidi" w:eastAsia="宋体" w:hAnsiTheme="majorBidi" w:cstheme="majorBidi"/>
          <w:sz w:val="24"/>
        </w:rPr>
        <w:t>OpenSSL</w:t>
      </w:r>
      <w:r w:rsidRPr="006248B1">
        <w:rPr>
          <w:rFonts w:asciiTheme="majorBidi" w:eastAsia="宋体" w:hAnsiTheme="majorBidi" w:cstheme="majorBidi"/>
          <w:sz w:val="24"/>
        </w:rPr>
        <w:t>工具生成服务器端和客户端的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证书（私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钥</w:t>
      </w:r>
      <w:proofErr w:type="gramEnd"/>
      <w:r w:rsidRPr="006248B1">
        <w:rPr>
          <w:rFonts w:asciiTheme="majorBidi" w:eastAsia="宋体" w:hAnsiTheme="majorBidi" w:cstheme="majorBidi"/>
          <w:sz w:val="24"/>
        </w:rPr>
        <w:t>、公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钥</w:t>
      </w:r>
      <w:proofErr w:type="gramEnd"/>
      <w:r w:rsidRPr="006248B1">
        <w:rPr>
          <w:rFonts w:asciiTheme="majorBidi" w:eastAsia="宋体" w:hAnsiTheme="majorBidi" w:cstheme="majorBidi"/>
          <w:sz w:val="24"/>
        </w:rPr>
        <w:t>），用于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连接</w:t>
      </w:r>
      <w:r w:rsidRPr="006248B1">
        <w:rPr>
          <w:rFonts w:asciiTheme="majorBidi" w:eastAsia="宋体" w:hAnsiTheme="majorBidi" w:cstheme="majorBidi"/>
          <w:sz w:val="24"/>
        </w:rPr>
        <w:t>的身份认证和数据加密。</w:t>
      </w:r>
    </w:p>
    <w:p w14:paraId="6BFD9CA7" w14:textId="77777777" w:rsidR="004B11B0" w:rsidRPr="006248B1" w:rsidRDefault="003C2216" w:rsidP="003C2216">
      <w:pPr>
        <w:numPr>
          <w:ilvl w:val="0"/>
          <w:numId w:val="4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配置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虚拟网卡：在服务器和客户端分别创建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虚拟网卡，设置虚拟网卡的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地址（如服务器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：</w:t>
      </w:r>
      <w:r w:rsidRPr="006248B1">
        <w:rPr>
          <w:rFonts w:asciiTheme="majorBidi" w:eastAsia="宋体" w:hAnsiTheme="majorBidi" w:cstheme="majorBidi"/>
          <w:sz w:val="24"/>
        </w:rPr>
        <w:t>10.8.0.1/24</w:t>
      </w:r>
      <w:r w:rsidRPr="006248B1">
        <w:rPr>
          <w:rFonts w:asciiTheme="majorBidi" w:eastAsia="宋体" w:hAnsiTheme="majorBidi" w:cstheme="majorBidi"/>
          <w:sz w:val="24"/>
        </w:rPr>
        <w:t>，客户端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：</w:t>
      </w:r>
      <w:r w:rsidRPr="006248B1">
        <w:rPr>
          <w:rFonts w:asciiTheme="majorBidi" w:eastAsia="宋体" w:hAnsiTheme="majorBidi" w:cstheme="majorBidi"/>
          <w:sz w:val="24"/>
        </w:rPr>
        <w:t>10.8.0.2/24</w:t>
      </w:r>
      <w:r w:rsidRPr="006248B1">
        <w:rPr>
          <w:rFonts w:asciiTheme="majorBidi" w:eastAsia="宋体" w:hAnsiTheme="majorBidi" w:cstheme="majorBidi"/>
          <w:sz w:val="24"/>
        </w:rPr>
        <w:t>）。</w:t>
      </w:r>
    </w:p>
    <w:p w14:paraId="7B6FA348" w14:textId="77777777" w:rsidR="004B11B0" w:rsidRPr="006248B1" w:rsidRDefault="003C2216" w:rsidP="003C2216">
      <w:pPr>
        <w:numPr>
          <w:ilvl w:val="0"/>
          <w:numId w:val="5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确保服务器防火墙已开放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服务端口（如</w:t>
      </w:r>
      <w:r w:rsidRPr="006248B1">
        <w:rPr>
          <w:rFonts w:asciiTheme="majorBidi" w:eastAsia="宋体" w:hAnsiTheme="majorBidi" w:cstheme="majorBidi"/>
          <w:sz w:val="24"/>
        </w:rPr>
        <w:t>1194</w:t>
      </w:r>
      <w:r w:rsidRPr="006248B1">
        <w:rPr>
          <w:rFonts w:asciiTheme="majorBidi" w:eastAsia="宋体" w:hAnsiTheme="majorBidi" w:cstheme="majorBidi"/>
          <w:sz w:val="24"/>
        </w:rPr>
        <w:t>端口），允许外网客户端连接。</w:t>
      </w:r>
    </w:p>
    <w:p w14:paraId="04D801AA" w14:textId="756F28E6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3" w:name="heading_24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.3.2 </w:t>
      </w:r>
      <w:r w:rsidR="003C2216" w:rsidRPr="006248B1">
        <w:rPr>
          <w:rFonts w:asciiTheme="majorBidi" w:eastAsia="宋体" w:hAnsiTheme="majorBidi" w:cstheme="majorBidi"/>
          <w:b/>
          <w:sz w:val="24"/>
        </w:rPr>
        <w:t>分步骤实现</w:t>
      </w:r>
      <w:bookmarkEnd w:id="23"/>
    </w:p>
    <w:p w14:paraId="6DC477A6" w14:textId="1AD81856" w:rsidR="004B11B0" w:rsidRPr="006248B1" w:rsidRDefault="003C2216" w:rsidP="003C2216">
      <w:pPr>
        <w:numPr>
          <w:ilvl w:val="0"/>
          <w:numId w:val="5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服务器端：</w:t>
      </w:r>
    </w:p>
    <w:p w14:paraId="252F118B" w14:textId="77777777" w:rsidR="004B11B0" w:rsidRPr="006248B1" w:rsidRDefault="003C2216" w:rsidP="003C2216">
      <w:pPr>
        <w:numPr>
          <w:ilvl w:val="0"/>
          <w:numId w:val="5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配置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上下文：加载服务器端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证书和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私钥</w:t>
      </w:r>
      <w:proofErr w:type="gramEnd"/>
      <w:r w:rsidRPr="006248B1">
        <w:rPr>
          <w:rFonts w:asciiTheme="majorBidi" w:eastAsia="宋体" w:hAnsiTheme="majorBidi" w:cstheme="majorBidi"/>
          <w:sz w:val="24"/>
        </w:rPr>
        <w:t>，设置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协议版本，</w:t>
      </w:r>
      <w:r w:rsidRPr="006248B1">
        <w:rPr>
          <w:rFonts w:asciiTheme="majorBidi" w:eastAsia="宋体" w:hAnsiTheme="majorBidi" w:cstheme="majorBidi"/>
          <w:sz w:val="24"/>
        </w:rPr>
        <w:lastRenderedPageBreak/>
        <w:t>配置客户端身份验证（可选）。</w:t>
      </w:r>
    </w:p>
    <w:p w14:paraId="19C0CD40" w14:textId="77777777" w:rsidR="004B11B0" w:rsidRPr="006248B1" w:rsidRDefault="003C2216" w:rsidP="003C2216">
      <w:pPr>
        <w:numPr>
          <w:ilvl w:val="0"/>
          <w:numId w:val="5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创建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虚拟网卡：编写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设备操作函数，创建并配置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网卡，实现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网卡的数据读取和写入。</w:t>
      </w:r>
    </w:p>
    <w:p w14:paraId="148EDC3B" w14:textId="77777777" w:rsidR="004B11B0" w:rsidRPr="006248B1" w:rsidRDefault="003C2216" w:rsidP="003C2216">
      <w:pPr>
        <w:numPr>
          <w:ilvl w:val="0"/>
          <w:numId w:val="54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创建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套接字：监听指定端口（如</w:t>
      </w:r>
      <w:r w:rsidRPr="006248B1">
        <w:rPr>
          <w:rFonts w:asciiTheme="majorBidi" w:eastAsia="宋体" w:hAnsiTheme="majorBidi" w:cstheme="majorBidi"/>
          <w:sz w:val="24"/>
        </w:rPr>
        <w:t>1194</w:t>
      </w:r>
      <w:r w:rsidRPr="006248B1">
        <w:rPr>
          <w:rFonts w:asciiTheme="majorBidi" w:eastAsia="宋体" w:hAnsiTheme="majorBidi" w:cstheme="majorBidi"/>
          <w:sz w:val="24"/>
        </w:rPr>
        <w:t>），接收客户端的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连接请求，建立加密通信链路。</w:t>
      </w:r>
    </w:p>
    <w:p w14:paraId="47A37DF4" w14:textId="77777777" w:rsidR="004B11B0" w:rsidRPr="006248B1" w:rsidRDefault="003C2216" w:rsidP="003C2216">
      <w:pPr>
        <w:numPr>
          <w:ilvl w:val="0"/>
          <w:numId w:val="5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实现双向数据转发：启动多线程，分别处理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网卡与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套接字的数据转发</w:t>
      </w:r>
      <w:r w:rsidRPr="006248B1">
        <w:rPr>
          <w:rFonts w:asciiTheme="majorBidi" w:eastAsia="宋体" w:hAnsiTheme="majorBidi" w:cstheme="majorBidi"/>
          <w:sz w:val="24"/>
        </w:rPr>
        <w:t>——</w:t>
      </w:r>
      <w:r w:rsidRPr="006248B1">
        <w:rPr>
          <w:rFonts w:asciiTheme="majorBidi" w:eastAsia="宋体" w:hAnsiTheme="majorBidi" w:cstheme="majorBidi"/>
          <w:sz w:val="24"/>
        </w:rPr>
        <w:t>将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网卡接收的内网数据包通过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加密后发送至客户端，将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套接字接收的客户端加密数据解密后，写入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网卡转发至内网。</w:t>
      </w:r>
    </w:p>
    <w:p w14:paraId="6623CE28" w14:textId="0065AC12" w:rsidR="004B11B0" w:rsidRPr="006248B1" w:rsidRDefault="003C2216" w:rsidP="003C2216">
      <w:pPr>
        <w:numPr>
          <w:ilvl w:val="0"/>
          <w:numId w:val="5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客户端：</w:t>
      </w:r>
    </w:p>
    <w:p w14:paraId="06A8D08B" w14:textId="77777777" w:rsidR="004B11B0" w:rsidRPr="006248B1" w:rsidRDefault="003C2216" w:rsidP="003C2216">
      <w:pPr>
        <w:numPr>
          <w:ilvl w:val="0"/>
          <w:numId w:val="5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配置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上下文：加载客户端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证书和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私钥</w:t>
      </w:r>
      <w:proofErr w:type="gramEnd"/>
      <w:r w:rsidRPr="006248B1">
        <w:rPr>
          <w:rFonts w:asciiTheme="majorBidi" w:eastAsia="宋体" w:hAnsiTheme="majorBidi" w:cstheme="majorBidi"/>
          <w:sz w:val="24"/>
        </w:rPr>
        <w:t>，验证服务器端证书的合法性。</w:t>
      </w:r>
    </w:p>
    <w:p w14:paraId="15550937" w14:textId="77777777" w:rsidR="004B11B0" w:rsidRPr="006248B1" w:rsidRDefault="003C2216" w:rsidP="003C2216">
      <w:pPr>
        <w:numPr>
          <w:ilvl w:val="0"/>
          <w:numId w:val="5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创建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虚拟网卡：与服务器端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网卡配置对应，</w:t>
      </w:r>
      <w:r w:rsidRPr="006248B1">
        <w:rPr>
          <w:rFonts w:asciiTheme="majorBidi" w:eastAsia="宋体" w:hAnsiTheme="majorBidi" w:cstheme="majorBidi"/>
          <w:sz w:val="24"/>
        </w:rPr>
        <w:t>设置客户端虚拟网卡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。</w:t>
      </w:r>
    </w:p>
    <w:p w14:paraId="7A4F369A" w14:textId="77777777" w:rsidR="004B11B0" w:rsidRPr="006248B1" w:rsidRDefault="003C2216" w:rsidP="003C2216">
      <w:pPr>
        <w:numPr>
          <w:ilvl w:val="0"/>
          <w:numId w:val="5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建立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连接：连接服务器端的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端口，完成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握手，建立加密通信链路。</w:t>
      </w:r>
    </w:p>
    <w:p w14:paraId="4BEEB7EB" w14:textId="77777777" w:rsidR="004B11B0" w:rsidRPr="006248B1" w:rsidRDefault="003C2216" w:rsidP="003C2216">
      <w:pPr>
        <w:numPr>
          <w:ilvl w:val="0"/>
          <w:numId w:val="6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实现双向数据转发：启动多线程，将本地应用发送至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网卡的数据加密后发送至服务器，将服务器通过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发送的加密数据解密后，写入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网卡，实现本地应用与内网的通信。</w:t>
      </w:r>
    </w:p>
    <w:p w14:paraId="20128385" w14:textId="77777777" w:rsidR="004B11B0" w:rsidRPr="006248B1" w:rsidRDefault="003C2216" w:rsidP="003C2216">
      <w:pPr>
        <w:numPr>
          <w:ilvl w:val="0"/>
          <w:numId w:val="6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异常处理：添加连接断开、数据传输失败等异常情况的处理逻辑，确保程序稳定运行，避免崩溃。</w:t>
      </w:r>
    </w:p>
    <w:p w14:paraId="014C544C" w14:textId="22CC93A4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4" w:name="heading_25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.3.3 </w:t>
      </w:r>
      <w:r w:rsidR="003C2216" w:rsidRPr="006248B1">
        <w:rPr>
          <w:rFonts w:asciiTheme="majorBidi" w:eastAsia="宋体" w:hAnsiTheme="majorBidi" w:cstheme="majorBidi"/>
          <w:b/>
          <w:sz w:val="24"/>
        </w:rPr>
        <w:t>功能测试</w:t>
      </w:r>
      <w:bookmarkEnd w:id="24"/>
    </w:p>
    <w:p w14:paraId="684A85F4" w14:textId="77777777" w:rsidR="004B11B0" w:rsidRPr="006248B1" w:rsidRDefault="003C2216" w:rsidP="003C2216">
      <w:pPr>
        <w:numPr>
          <w:ilvl w:val="0"/>
          <w:numId w:val="6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启动服务器端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程序，确保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网卡正常工作，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套接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字正常</w:t>
      </w:r>
      <w:proofErr w:type="gramEnd"/>
      <w:r w:rsidRPr="006248B1">
        <w:rPr>
          <w:rFonts w:asciiTheme="majorBidi" w:eastAsia="宋体" w:hAnsiTheme="majorBidi" w:cstheme="majorBidi"/>
          <w:sz w:val="24"/>
        </w:rPr>
        <w:t>监听。</w:t>
      </w:r>
    </w:p>
    <w:p w14:paraId="0E01D123" w14:textId="77777777" w:rsidR="004B11B0" w:rsidRPr="006248B1" w:rsidRDefault="003C2216" w:rsidP="003C2216">
      <w:pPr>
        <w:numPr>
          <w:ilvl w:val="0"/>
          <w:numId w:val="6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启动客户端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程序，连接服务器端，确认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握手成功，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网卡配置正常。</w:t>
      </w:r>
    </w:p>
    <w:p w14:paraId="76C0F571" w14:textId="16892D9C" w:rsidR="004B11B0" w:rsidRPr="006248B1" w:rsidRDefault="003C2216" w:rsidP="003C2216">
      <w:pPr>
        <w:numPr>
          <w:ilvl w:val="0"/>
          <w:numId w:val="6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VPN</w:t>
      </w:r>
      <w:r w:rsidRPr="006248B1">
        <w:rPr>
          <w:rFonts w:asciiTheme="majorBidi" w:eastAsia="宋体" w:hAnsiTheme="majorBidi" w:cstheme="majorBidi"/>
          <w:sz w:val="24"/>
        </w:rPr>
        <w:t>连接测试：</w:t>
      </w:r>
    </w:p>
    <w:p w14:paraId="6394E610" w14:textId="77777777" w:rsidR="004B11B0" w:rsidRPr="006248B1" w:rsidRDefault="003C2216" w:rsidP="003C2216">
      <w:pPr>
        <w:numPr>
          <w:ilvl w:val="0"/>
          <w:numId w:val="6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客户端访问内网终端（如</w:t>
      </w:r>
      <w:r w:rsidRPr="006248B1">
        <w:rPr>
          <w:rFonts w:asciiTheme="majorBidi" w:eastAsia="宋体" w:hAnsiTheme="majorBidi" w:cstheme="majorBidi"/>
          <w:sz w:val="24"/>
        </w:rPr>
        <w:t>192.168.100.2</w:t>
      </w:r>
      <w:r w:rsidRPr="006248B1">
        <w:rPr>
          <w:rFonts w:asciiTheme="majorBidi" w:eastAsia="宋体" w:hAnsiTheme="majorBidi" w:cstheme="majorBidi"/>
          <w:sz w:val="24"/>
        </w:rPr>
        <w:t>），确认可正常通信。</w:t>
      </w:r>
    </w:p>
    <w:p w14:paraId="624AD0F2" w14:textId="77777777" w:rsidR="004B11B0" w:rsidRPr="006248B1" w:rsidRDefault="003C2216" w:rsidP="003C2216">
      <w:pPr>
        <w:numPr>
          <w:ilvl w:val="0"/>
          <w:numId w:val="6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客户端访问外网，确认可通过服务器</w:t>
      </w:r>
      <w:r w:rsidRPr="006248B1">
        <w:rPr>
          <w:rFonts w:asciiTheme="majorBidi" w:eastAsia="宋体" w:hAnsiTheme="majorBidi" w:cstheme="majorBidi"/>
          <w:sz w:val="24"/>
        </w:rPr>
        <w:t>eth0</w:t>
      </w:r>
      <w:r w:rsidRPr="006248B1">
        <w:rPr>
          <w:rFonts w:asciiTheme="majorBidi" w:eastAsia="宋体" w:hAnsiTheme="majorBidi" w:cstheme="majorBidi"/>
          <w:sz w:val="24"/>
        </w:rPr>
        <w:t>共享外网出口（可选，需配置相关转发规则）。</w:t>
      </w:r>
    </w:p>
    <w:p w14:paraId="6B3ECBA6" w14:textId="77777777" w:rsidR="004B11B0" w:rsidRPr="006248B1" w:rsidRDefault="003C2216" w:rsidP="003C2216">
      <w:pPr>
        <w:numPr>
          <w:ilvl w:val="0"/>
          <w:numId w:val="6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通过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tcpdump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捕获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连接的数据包，确认数据均为加密状态，验证</w:t>
      </w:r>
      <w:r w:rsidRPr="006248B1">
        <w:rPr>
          <w:rFonts w:asciiTheme="majorBidi" w:eastAsia="宋体" w:hAnsiTheme="majorBidi" w:cstheme="majorBidi"/>
          <w:sz w:val="24"/>
        </w:rPr>
        <w:lastRenderedPageBreak/>
        <w:t>SSL</w:t>
      </w:r>
      <w:r w:rsidRPr="006248B1">
        <w:rPr>
          <w:rFonts w:asciiTheme="majorBidi" w:eastAsia="宋体" w:hAnsiTheme="majorBidi" w:cstheme="majorBidi"/>
          <w:sz w:val="24"/>
        </w:rPr>
        <w:t>加密效果。</w:t>
      </w:r>
    </w:p>
    <w:p w14:paraId="6317832F" w14:textId="77777777" w:rsidR="004B11B0" w:rsidRPr="006248B1" w:rsidRDefault="003C2216" w:rsidP="003C2216">
      <w:pPr>
        <w:numPr>
          <w:ilvl w:val="0"/>
          <w:numId w:val="6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稳定性测试：保持</w:t>
      </w:r>
      <w:r w:rsidRPr="006248B1">
        <w:rPr>
          <w:rFonts w:asciiTheme="majorBidi" w:eastAsia="宋体" w:hAnsiTheme="majorBidi" w:cstheme="majorBidi"/>
          <w:sz w:val="24"/>
        </w:rPr>
        <w:t>VPN</w:t>
      </w:r>
      <w:r w:rsidRPr="006248B1">
        <w:rPr>
          <w:rFonts w:asciiTheme="majorBidi" w:eastAsia="宋体" w:hAnsiTheme="majorBidi" w:cstheme="majorBidi"/>
          <w:sz w:val="24"/>
        </w:rPr>
        <w:t>连接一段时间，进行数据传输，确认连接稳定，无数据丢失、断开等问题。</w:t>
      </w:r>
    </w:p>
    <w:p w14:paraId="181080DC" w14:textId="0B1020D1" w:rsidR="004B11B0" w:rsidRPr="006248B1" w:rsidRDefault="00400165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5" w:name="heading_26"/>
      <w:r w:rsidRPr="006248B1">
        <w:rPr>
          <w:rFonts w:asciiTheme="majorBidi" w:eastAsia="宋体" w:hAnsiTheme="majorBidi" w:cstheme="majorBidi"/>
          <w:b/>
          <w:sz w:val="24"/>
        </w:rPr>
        <w:t>5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.3.4 </w:t>
      </w:r>
      <w:r w:rsidR="003C2216" w:rsidRPr="006248B1">
        <w:rPr>
          <w:rFonts w:asciiTheme="majorBidi" w:eastAsia="宋体" w:hAnsiTheme="majorBidi" w:cstheme="majorBidi"/>
          <w:b/>
          <w:sz w:val="24"/>
        </w:rPr>
        <w:t>拓展要求（可选加分）</w:t>
      </w:r>
      <w:bookmarkEnd w:id="25"/>
    </w:p>
    <w:p w14:paraId="4C2C4925" w14:textId="77777777" w:rsidR="004B11B0" w:rsidRPr="006248B1" w:rsidRDefault="003C2216" w:rsidP="003C2216">
      <w:pPr>
        <w:numPr>
          <w:ilvl w:val="0"/>
          <w:numId w:val="6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多客户端支持：修改服务器端程序，支持多个客户端同时连接，实现多用户共享</w:t>
      </w:r>
      <w:r w:rsidRPr="006248B1">
        <w:rPr>
          <w:rFonts w:asciiTheme="majorBidi" w:eastAsia="宋体" w:hAnsiTheme="majorBidi" w:cstheme="majorBidi"/>
          <w:sz w:val="24"/>
        </w:rPr>
        <w:t>VP</w:t>
      </w:r>
      <w:r w:rsidRPr="006248B1">
        <w:rPr>
          <w:rFonts w:asciiTheme="majorBidi" w:eastAsia="宋体" w:hAnsiTheme="majorBidi" w:cstheme="majorBidi"/>
          <w:sz w:val="24"/>
        </w:rPr>
        <w:t>N</w:t>
      </w:r>
      <w:r w:rsidRPr="006248B1">
        <w:rPr>
          <w:rFonts w:asciiTheme="majorBidi" w:eastAsia="宋体" w:hAnsiTheme="majorBidi" w:cstheme="majorBidi"/>
          <w:sz w:val="24"/>
        </w:rPr>
        <w:t>服务。</w:t>
      </w:r>
    </w:p>
    <w:p w14:paraId="59FEE662" w14:textId="77777777" w:rsidR="004B11B0" w:rsidRPr="006248B1" w:rsidRDefault="003C2216" w:rsidP="003C2216">
      <w:pPr>
        <w:numPr>
          <w:ilvl w:val="0"/>
          <w:numId w:val="7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连接认证：添加用户名</w:t>
      </w:r>
      <w:r w:rsidRPr="006248B1">
        <w:rPr>
          <w:rFonts w:asciiTheme="majorBidi" w:eastAsia="宋体" w:hAnsiTheme="majorBidi" w:cstheme="majorBidi"/>
          <w:sz w:val="24"/>
        </w:rPr>
        <w:t>/</w:t>
      </w:r>
      <w:r w:rsidRPr="006248B1">
        <w:rPr>
          <w:rFonts w:asciiTheme="majorBidi" w:eastAsia="宋体" w:hAnsiTheme="majorBidi" w:cstheme="majorBidi"/>
          <w:sz w:val="24"/>
        </w:rPr>
        <w:t>密码认证机制，在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握手前完成用户身份验证，提升</w:t>
      </w:r>
      <w:r w:rsidRPr="006248B1">
        <w:rPr>
          <w:rFonts w:asciiTheme="majorBidi" w:eastAsia="宋体" w:hAnsiTheme="majorBidi" w:cstheme="majorBidi"/>
          <w:sz w:val="24"/>
        </w:rPr>
        <w:t>VPN</w:t>
      </w:r>
      <w:r w:rsidRPr="006248B1">
        <w:rPr>
          <w:rFonts w:asciiTheme="majorBidi" w:eastAsia="宋体" w:hAnsiTheme="majorBidi" w:cstheme="majorBidi"/>
          <w:sz w:val="24"/>
        </w:rPr>
        <w:t>安全性。</w:t>
      </w:r>
    </w:p>
    <w:p w14:paraId="22D9248E" w14:textId="101798FA" w:rsidR="004B11B0" w:rsidRPr="006248B1" w:rsidRDefault="0082363C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26" w:name="heading_27"/>
      <w:r w:rsidRPr="006248B1">
        <w:rPr>
          <w:rFonts w:asciiTheme="majorBidi" w:eastAsia="宋体" w:hAnsiTheme="majorBidi" w:cstheme="majorBidi" w:hint="eastAsia"/>
          <w:b/>
          <w:sz w:val="30"/>
          <w:szCs w:val="30"/>
        </w:rPr>
        <w:t>六</w:t>
      </w:r>
      <w:r w:rsidRPr="006248B1">
        <w:rPr>
          <w:rFonts w:asciiTheme="majorBidi" w:eastAsia="宋体" w:hAnsiTheme="majorBidi" w:cstheme="majorBidi"/>
          <w:b/>
          <w:sz w:val="30"/>
          <w:szCs w:val="30"/>
        </w:rPr>
        <w:t>、实验注意事项</w:t>
      </w:r>
      <w:bookmarkEnd w:id="26"/>
    </w:p>
    <w:p w14:paraId="7F5C2516" w14:textId="77777777" w:rsidR="004B11B0" w:rsidRPr="006248B1" w:rsidRDefault="003C2216" w:rsidP="003C2216">
      <w:pPr>
        <w:numPr>
          <w:ilvl w:val="0"/>
          <w:numId w:val="8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权限问题：所有核心程序（防火墙、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、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）均需使用</w:t>
      </w:r>
      <w:r w:rsidRPr="006248B1">
        <w:rPr>
          <w:rFonts w:asciiTheme="majorBidi" w:eastAsia="宋体" w:hAnsiTheme="majorBidi" w:cstheme="majorBidi"/>
          <w:sz w:val="24"/>
        </w:rPr>
        <w:t>root</w:t>
      </w:r>
      <w:r w:rsidRPr="006248B1">
        <w:rPr>
          <w:rFonts w:asciiTheme="majorBidi" w:eastAsia="宋体" w:hAnsiTheme="majorBidi" w:cstheme="majorBidi"/>
          <w:sz w:val="24"/>
        </w:rPr>
        <w:t>权限运行，否则无法访问</w:t>
      </w:r>
      <w:r w:rsidRPr="006248B1">
        <w:rPr>
          <w:rFonts w:asciiTheme="majorBidi" w:eastAsia="宋体" w:hAnsiTheme="majorBidi" w:cstheme="majorBidi"/>
          <w:sz w:val="24"/>
        </w:rPr>
        <w:t>Linux</w:t>
      </w:r>
      <w:r w:rsidRPr="006248B1">
        <w:rPr>
          <w:rFonts w:asciiTheme="majorBidi" w:eastAsia="宋体" w:hAnsiTheme="majorBidi" w:cstheme="majorBidi"/>
          <w:sz w:val="24"/>
        </w:rPr>
        <w:t>内核接口、</w:t>
      </w:r>
      <w:r w:rsidRPr="006248B1">
        <w:rPr>
          <w:rFonts w:asciiTheme="majorBidi" w:eastAsia="宋体" w:hAnsiTheme="majorBidi" w:cstheme="majorBidi"/>
          <w:sz w:val="24"/>
        </w:rPr>
        <w:t>TUN</w:t>
      </w:r>
      <w:r w:rsidRPr="006248B1">
        <w:rPr>
          <w:rFonts w:asciiTheme="majorBidi" w:eastAsia="宋体" w:hAnsiTheme="majorBidi" w:cstheme="majorBidi"/>
          <w:sz w:val="24"/>
        </w:rPr>
        <w:t>虚拟网卡及网络设备。</w:t>
      </w:r>
    </w:p>
    <w:p w14:paraId="0D07C477" w14:textId="77777777" w:rsidR="004B11B0" w:rsidRPr="006248B1" w:rsidRDefault="003C2216" w:rsidP="003C2216">
      <w:pPr>
        <w:numPr>
          <w:ilvl w:val="0"/>
          <w:numId w:val="8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协议解析注意事项：解析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、</w:t>
      </w:r>
      <w:r w:rsidRPr="006248B1">
        <w:rPr>
          <w:rFonts w:asciiTheme="majorBidi" w:eastAsia="宋体" w:hAnsiTheme="majorBidi" w:cstheme="majorBidi"/>
          <w:sz w:val="24"/>
        </w:rPr>
        <w:t>TCP/UDP</w:t>
      </w:r>
      <w:r w:rsidRPr="006248B1">
        <w:rPr>
          <w:rFonts w:asciiTheme="majorBidi" w:eastAsia="宋体" w:hAnsiTheme="majorBidi" w:cstheme="majorBidi"/>
          <w:sz w:val="24"/>
        </w:rPr>
        <w:t>协议头时，需注意字节序转换（网络字节序与主机字节序），避免解析错误；处理数据包时，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需判断</w:t>
      </w:r>
      <w:proofErr w:type="gramEnd"/>
      <w:r w:rsidRPr="006248B1">
        <w:rPr>
          <w:rFonts w:asciiTheme="majorBidi" w:eastAsia="宋体" w:hAnsiTheme="majorBidi" w:cstheme="majorBidi"/>
          <w:sz w:val="24"/>
        </w:rPr>
        <w:t>数据包长度，避免数组越界。</w:t>
      </w:r>
    </w:p>
    <w:p w14:paraId="7E08CC4A" w14:textId="77777777" w:rsidR="004B11B0" w:rsidRPr="006248B1" w:rsidRDefault="003C2216" w:rsidP="003C2216">
      <w:pPr>
        <w:numPr>
          <w:ilvl w:val="0"/>
          <w:numId w:val="8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校验和计算：数据包改写后（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转换），必须重新计算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头和</w:t>
      </w:r>
      <w:r w:rsidRPr="006248B1">
        <w:rPr>
          <w:rFonts w:asciiTheme="majorBidi" w:eastAsia="宋体" w:hAnsiTheme="majorBidi" w:cstheme="majorBidi"/>
          <w:sz w:val="24"/>
        </w:rPr>
        <w:t>TCP/UDP</w:t>
      </w:r>
      <w:r w:rsidRPr="006248B1">
        <w:rPr>
          <w:rFonts w:asciiTheme="majorBidi" w:eastAsia="宋体" w:hAnsiTheme="majorBidi" w:cstheme="majorBidi"/>
          <w:sz w:val="24"/>
        </w:rPr>
        <w:t>头的校验和，否则数据包会被网络设备丢弃，导致通信失败。</w:t>
      </w:r>
    </w:p>
    <w:p w14:paraId="32922287" w14:textId="77777777" w:rsidR="004B11B0" w:rsidRPr="006248B1" w:rsidRDefault="003C2216" w:rsidP="003C2216">
      <w:pPr>
        <w:numPr>
          <w:ilvl w:val="0"/>
          <w:numId w:val="8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证书问题：服务器端和客户端的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证书需匹配，客户端需验证服务器端证书的合法性，避免证书不匹配导致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握手失败。</w:t>
      </w:r>
    </w:p>
    <w:p w14:paraId="2B436166" w14:textId="77777777" w:rsidR="004B11B0" w:rsidRPr="006248B1" w:rsidRDefault="003C2216" w:rsidP="003C2216">
      <w:pPr>
        <w:numPr>
          <w:ilvl w:val="0"/>
          <w:numId w:val="8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测试环境隔离：实验过程中，建议关闭</w:t>
      </w:r>
      <w:r w:rsidRPr="006248B1">
        <w:rPr>
          <w:rFonts w:asciiTheme="majorBidi" w:eastAsia="宋体" w:hAnsiTheme="majorBidi" w:cstheme="majorBidi"/>
          <w:sz w:val="24"/>
        </w:rPr>
        <w:t>Linux</w:t>
      </w:r>
      <w:r w:rsidRPr="006248B1">
        <w:rPr>
          <w:rFonts w:asciiTheme="majorBidi" w:eastAsia="宋体" w:hAnsiTheme="majorBidi" w:cstheme="majorBidi"/>
          <w:sz w:val="24"/>
        </w:rPr>
        <w:t>系统自带的防火墙（如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ufw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），避免与手写的防火墙程序冲突，影响实验结果。</w:t>
      </w:r>
    </w:p>
    <w:p w14:paraId="52FC3D0D" w14:textId="77777777" w:rsidR="004B11B0" w:rsidRPr="006248B1" w:rsidRDefault="003C2216" w:rsidP="003C2216">
      <w:pPr>
        <w:numPr>
          <w:ilvl w:val="0"/>
          <w:numId w:val="8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程序调试：实验过程中若出现通信失败、程序崩溃等问题，可使用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tcpdump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捕获数据包、</w:t>
      </w:r>
      <w:proofErr w:type="spellStart"/>
      <w:r w:rsidRPr="006248B1">
        <w:rPr>
          <w:rFonts w:asciiTheme="majorBidi" w:eastAsia="宋体" w:hAnsiTheme="majorBidi" w:cstheme="majorBidi"/>
          <w:sz w:val="24"/>
        </w:rPr>
        <w:t>gdb</w:t>
      </w:r>
      <w:proofErr w:type="spellEnd"/>
      <w:r w:rsidRPr="006248B1">
        <w:rPr>
          <w:rFonts w:asciiTheme="majorBidi" w:eastAsia="宋体" w:hAnsiTheme="majorBidi" w:cstheme="majorBidi"/>
          <w:sz w:val="24"/>
        </w:rPr>
        <w:t>调试</w:t>
      </w:r>
      <w:r w:rsidRPr="006248B1">
        <w:rPr>
          <w:rFonts w:asciiTheme="majorBidi" w:eastAsia="宋体" w:hAnsiTheme="majorBidi" w:cstheme="majorBidi"/>
          <w:sz w:val="24"/>
        </w:rPr>
        <w:t>C++</w:t>
      </w:r>
      <w:r w:rsidRPr="006248B1">
        <w:rPr>
          <w:rFonts w:asciiTheme="majorBidi" w:eastAsia="宋体" w:hAnsiTheme="majorBidi" w:cstheme="majorBidi"/>
          <w:sz w:val="24"/>
        </w:rPr>
        <w:t>程序、</w:t>
      </w:r>
      <w:r w:rsidRPr="006248B1">
        <w:rPr>
          <w:rFonts w:asciiTheme="majorBidi" w:eastAsia="宋体" w:hAnsiTheme="majorBidi" w:cstheme="majorBidi"/>
          <w:sz w:val="24"/>
        </w:rPr>
        <w:t>print</w:t>
      </w:r>
      <w:r w:rsidRPr="006248B1">
        <w:rPr>
          <w:rFonts w:asciiTheme="majorBidi" w:eastAsia="宋体" w:hAnsiTheme="majorBidi" w:cstheme="majorBidi"/>
          <w:sz w:val="24"/>
        </w:rPr>
        <w:t>语句调试</w:t>
      </w:r>
      <w:r w:rsidRPr="006248B1">
        <w:rPr>
          <w:rFonts w:asciiTheme="majorBidi" w:eastAsia="宋体" w:hAnsiTheme="majorBidi" w:cstheme="majorBidi"/>
          <w:sz w:val="24"/>
        </w:rPr>
        <w:t>Python</w:t>
      </w:r>
      <w:r w:rsidRPr="006248B1">
        <w:rPr>
          <w:rFonts w:asciiTheme="majorBidi" w:eastAsia="宋体" w:hAnsiTheme="majorBidi" w:cstheme="majorBidi"/>
          <w:sz w:val="24"/>
        </w:rPr>
        <w:t>程序，逐步排查问题。</w:t>
      </w:r>
    </w:p>
    <w:p w14:paraId="31BF0200" w14:textId="1B3B475E" w:rsidR="004B11B0" w:rsidRPr="006248B1" w:rsidRDefault="00482DF8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27" w:name="heading_28"/>
      <w:r w:rsidRPr="006248B1">
        <w:rPr>
          <w:rFonts w:asciiTheme="majorBidi" w:eastAsia="宋体" w:hAnsiTheme="majorBidi" w:cstheme="majorBidi" w:hint="eastAsia"/>
          <w:b/>
          <w:sz w:val="30"/>
          <w:szCs w:val="30"/>
        </w:rPr>
        <w:t>七</w:t>
      </w:r>
      <w:r w:rsidRPr="006248B1">
        <w:rPr>
          <w:rFonts w:asciiTheme="majorBidi" w:eastAsia="宋体" w:hAnsiTheme="majorBidi" w:cstheme="majorBidi"/>
          <w:b/>
          <w:sz w:val="30"/>
          <w:szCs w:val="30"/>
        </w:rPr>
        <w:t>、实验考核标准</w:t>
      </w:r>
      <w:bookmarkEnd w:id="27"/>
    </w:p>
    <w:p w14:paraId="07BC9185" w14:textId="0BB9EF27" w:rsidR="004B11B0" w:rsidRPr="006248B1" w:rsidRDefault="00482DF8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8" w:name="heading_29"/>
      <w:r w:rsidRPr="006248B1">
        <w:rPr>
          <w:rFonts w:asciiTheme="majorBidi" w:eastAsia="宋体" w:hAnsiTheme="majorBidi" w:cstheme="majorBidi"/>
          <w:b/>
          <w:sz w:val="24"/>
        </w:rPr>
        <w:t>7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.1 </w:t>
      </w:r>
      <w:r w:rsidR="003C2216" w:rsidRPr="006248B1">
        <w:rPr>
          <w:rFonts w:asciiTheme="majorBidi" w:eastAsia="宋体" w:hAnsiTheme="majorBidi" w:cstheme="majorBidi"/>
          <w:b/>
          <w:sz w:val="24"/>
        </w:rPr>
        <w:t>基础要求（合格）</w:t>
      </w:r>
      <w:bookmarkEnd w:id="28"/>
    </w:p>
    <w:p w14:paraId="682754C9" w14:textId="77777777" w:rsidR="004B11B0" w:rsidRPr="006248B1" w:rsidRDefault="003C2216" w:rsidP="003C2216">
      <w:pPr>
        <w:numPr>
          <w:ilvl w:val="0"/>
          <w:numId w:val="7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完成任务</w:t>
      </w:r>
      <w:r w:rsidRPr="006248B1">
        <w:rPr>
          <w:rFonts w:asciiTheme="majorBidi" w:eastAsia="宋体" w:hAnsiTheme="majorBidi" w:cstheme="majorBidi"/>
          <w:sz w:val="24"/>
        </w:rPr>
        <w:t>1</w:t>
      </w:r>
      <w:r w:rsidRPr="006248B1">
        <w:rPr>
          <w:rFonts w:asciiTheme="majorBidi" w:eastAsia="宋体" w:hAnsiTheme="majorBidi" w:cstheme="majorBidi"/>
          <w:sz w:val="24"/>
        </w:rPr>
        <w:t>：分</w:t>
      </w:r>
      <w:r w:rsidRPr="006248B1">
        <w:rPr>
          <w:rFonts w:asciiTheme="majorBidi" w:eastAsia="宋体" w:hAnsiTheme="majorBidi" w:cstheme="majorBidi"/>
          <w:sz w:val="24"/>
        </w:rPr>
        <w:t>组过滤防火墙可正常运行，能捕获数据包、解析协议信息，实现预设规则的匹配与数据包拦截</w:t>
      </w:r>
      <w:r w:rsidRPr="006248B1">
        <w:rPr>
          <w:rFonts w:asciiTheme="majorBidi" w:eastAsia="宋体" w:hAnsiTheme="majorBidi" w:cstheme="majorBidi"/>
          <w:sz w:val="24"/>
        </w:rPr>
        <w:t>/</w:t>
      </w:r>
      <w:r w:rsidRPr="006248B1">
        <w:rPr>
          <w:rFonts w:asciiTheme="majorBidi" w:eastAsia="宋体" w:hAnsiTheme="majorBidi" w:cstheme="majorBidi"/>
          <w:sz w:val="24"/>
        </w:rPr>
        <w:t>放行。</w:t>
      </w:r>
    </w:p>
    <w:p w14:paraId="47EC8912" w14:textId="77777777" w:rsidR="004B11B0" w:rsidRPr="006248B1" w:rsidRDefault="003C2216" w:rsidP="003C2216">
      <w:pPr>
        <w:numPr>
          <w:ilvl w:val="0"/>
          <w:numId w:val="7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完成任务</w:t>
      </w:r>
      <w:r w:rsidRPr="006248B1">
        <w:rPr>
          <w:rFonts w:asciiTheme="majorBidi" w:eastAsia="宋体" w:hAnsiTheme="majorBidi" w:cstheme="majorBidi"/>
          <w:sz w:val="24"/>
        </w:rPr>
        <w:t>2</w:t>
      </w:r>
      <w:r w:rsidRPr="006248B1">
        <w:rPr>
          <w:rFonts w:asciiTheme="majorBidi" w:eastAsia="宋体" w:hAnsiTheme="majorBidi" w:cstheme="majorBidi"/>
          <w:sz w:val="24"/>
        </w:rPr>
        <w:t>：简易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功能可正常工作，内网终端能通过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转换共享外网出口，实现基本的地址映射与数据包改写。</w:t>
      </w:r>
    </w:p>
    <w:p w14:paraId="58536083" w14:textId="77777777" w:rsidR="004B11B0" w:rsidRPr="006248B1" w:rsidRDefault="003C2216" w:rsidP="003C2216">
      <w:pPr>
        <w:numPr>
          <w:ilvl w:val="0"/>
          <w:numId w:val="7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lastRenderedPageBreak/>
        <w:t>完成任务</w:t>
      </w:r>
      <w:r w:rsidRPr="006248B1">
        <w:rPr>
          <w:rFonts w:asciiTheme="majorBidi" w:eastAsia="宋体" w:hAnsiTheme="majorBidi" w:cstheme="majorBidi"/>
          <w:sz w:val="24"/>
        </w:rPr>
        <w:t>3</w:t>
      </w:r>
      <w:r w:rsidRPr="006248B1">
        <w:rPr>
          <w:rFonts w:asciiTheme="majorBidi" w:eastAsia="宋体" w:hAnsiTheme="majorBidi" w:cstheme="majorBidi"/>
          <w:sz w:val="24"/>
        </w:rPr>
        <w:t>：</w:t>
      </w:r>
      <w:r w:rsidRPr="006248B1">
        <w:rPr>
          <w:rFonts w:asciiTheme="majorBidi" w:eastAsia="宋体" w:hAnsiTheme="majorBidi" w:cstheme="majorBidi"/>
          <w:sz w:val="24"/>
        </w:rPr>
        <w:t>SSLVPN</w:t>
      </w:r>
      <w:r w:rsidRPr="006248B1">
        <w:rPr>
          <w:rFonts w:asciiTheme="majorBidi" w:eastAsia="宋体" w:hAnsiTheme="majorBidi" w:cstheme="majorBidi"/>
          <w:sz w:val="24"/>
        </w:rPr>
        <w:t>可正常建立连接，客户端能通过</w:t>
      </w:r>
      <w:r w:rsidRPr="006248B1">
        <w:rPr>
          <w:rFonts w:asciiTheme="majorBidi" w:eastAsia="宋体" w:hAnsiTheme="majorBidi" w:cstheme="majorBidi"/>
          <w:sz w:val="24"/>
        </w:rPr>
        <w:t>VPN</w:t>
      </w:r>
      <w:r w:rsidRPr="006248B1">
        <w:rPr>
          <w:rFonts w:asciiTheme="majorBidi" w:eastAsia="宋体" w:hAnsiTheme="majorBidi" w:cstheme="majorBidi"/>
          <w:sz w:val="24"/>
        </w:rPr>
        <w:t>访问内网，实现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加密通信与双向数据转发。</w:t>
      </w:r>
    </w:p>
    <w:p w14:paraId="11AA6DCA" w14:textId="77777777" w:rsidR="004B11B0" w:rsidRPr="006248B1" w:rsidRDefault="003C2216" w:rsidP="003C2216">
      <w:pPr>
        <w:numPr>
          <w:ilvl w:val="0"/>
          <w:numId w:val="7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实验报告完整，包含实验原理、实现步骤、测试结果及问题排查过程。</w:t>
      </w:r>
    </w:p>
    <w:p w14:paraId="52429CF2" w14:textId="7F8BB3BC" w:rsidR="004B11B0" w:rsidRPr="006248B1" w:rsidRDefault="00482DF8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9" w:name="heading_30"/>
      <w:r w:rsidRPr="006248B1">
        <w:rPr>
          <w:rFonts w:asciiTheme="majorBidi" w:eastAsia="宋体" w:hAnsiTheme="majorBidi" w:cstheme="majorBidi"/>
          <w:b/>
          <w:sz w:val="24"/>
        </w:rPr>
        <w:t>7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.2 </w:t>
      </w:r>
      <w:r w:rsidR="003C2216" w:rsidRPr="006248B1">
        <w:rPr>
          <w:rFonts w:asciiTheme="majorBidi" w:eastAsia="宋体" w:hAnsiTheme="majorBidi" w:cstheme="majorBidi"/>
          <w:b/>
          <w:sz w:val="24"/>
        </w:rPr>
        <w:t>良好要求（良好）</w:t>
      </w:r>
      <w:bookmarkEnd w:id="29"/>
    </w:p>
    <w:p w14:paraId="608BE374" w14:textId="77777777" w:rsidR="004B11B0" w:rsidRPr="006248B1" w:rsidRDefault="003C2216" w:rsidP="003C2216">
      <w:pPr>
        <w:numPr>
          <w:ilvl w:val="0"/>
          <w:numId w:val="7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满足基础要求，且程序运行稳定，无明显</w:t>
      </w:r>
      <w:r w:rsidRPr="006248B1">
        <w:rPr>
          <w:rFonts w:asciiTheme="majorBidi" w:eastAsia="宋体" w:hAnsiTheme="majorBidi" w:cstheme="majorBidi"/>
          <w:sz w:val="24"/>
        </w:rPr>
        <w:t>bug</w:t>
      </w:r>
      <w:r w:rsidRPr="006248B1">
        <w:rPr>
          <w:rFonts w:asciiTheme="majorBidi" w:eastAsia="宋体" w:hAnsiTheme="majorBidi" w:cstheme="majorBidi"/>
          <w:sz w:val="24"/>
        </w:rPr>
        <w:t>。</w:t>
      </w:r>
    </w:p>
    <w:p w14:paraId="71A1B66C" w14:textId="77777777" w:rsidR="004B11B0" w:rsidRPr="006248B1" w:rsidRDefault="003C2216" w:rsidP="003C2216">
      <w:pPr>
        <w:numPr>
          <w:ilvl w:val="0"/>
          <w:numId w:val="7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任务</w:t>
      </w:r>
      <w:r w:rsidRPr="006248B1">
        <w:rPr>
          <w:rFonts w:asciiTheme="majorBidi" w:eastAsia="宋体" w:hAnsiTheme="majorBidi" w:cstheme="majorBidi"/>
          <w:sz w:val="24"/>
        </w:rPr>
        <w:t>1</w:t>
      </w:r>
      <w:r w:rsidRPr="006248B1">
        <w:rPr>
          <w:rFonts w:asciiTheme="majorBidi" w:eastAsia="宋体" w:hAnsiTheme="majorBidi" w:cstheme="majorBidi"/>
          <w:sz w:val="24"/>
        </w:rPr>
        <w:t>实现规则扩展（如端口段、</w:t>
      </w:r>
      <w:r w:rsidRPr="006248B1">
        <w:rPr>
          <w:rFonts w:asciiTheme="majorBidi" w:eastAsia="宋体" w:hAnsiTheme="majorBidi" w:cstheme="majorBidi"/>
          <w:sz w:val="24"/>
        </w:rPr>
        <w:t>IP</w:t>
      </w:r>
      <w:r w:rsidRPr="006248B1">
        <w:rPr>
          <w:rFonts w:asciiTheme="majorBidi" w:eastAsia="宋体" w:hAnsiTheme="majorBidi" w:cstheme="majorBidi"/>
          <w:sz w:val="24"/>
        </w:rPr>
        <w:t>网段匹配）或日志功能。</w:t>
      </w:r>
    </w:p>
    <w:p w14:paraId="63E052E8" w14:textId="77777777" w:rsidR="004B11B0" w:rsidRPr="006248B1" w:rsidRDefault="003C2216" w:rsidP="003C2216">
      <w:pPr>
        <w:numPr>
          <w:ilvl w:val="0"/>
          <w:numId w:val="7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任务</w:t>
      </w:r>
      <w:r w:rsidRPr="006248B1">
        <w:rPr>
          <w:rFonts w:asciiTheme="majorBidi" w:eastAsia="宋体" w:hAnsiTheme="majorBidi" w:cstheme="majorBidi"/>
          <w:sz w:val="24"/>
        </w:rPr>
        <w:t>2</w:t>
      </w:r>
      <w:r w:rsidRPr="006248B1">
        <w:rPr>
          <w:rFonts w:asciiTheme="majorBidi" w:eastAsia="宋体" w:hAnsiTheme="majorBidi" w:cstheme="majorBidi"/>
          <w:sz w:val="24"/>
        </w:rPr>
        <w:t>实现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映射表超时机制或动态规则调整功能。</w:t>
      </w:r>
    </w:p>
    <w:p w14:paraId="2FD969EB" w14:textId="77777777" w:rsidR="004B11B0" w:rsidRPr="006248B1" w:rsidRDefault="003C2216" w:rsidP="003C2216">
      <w:pPr>
        <w:numPr>
          <w:ilvl w:val="0"/>
          <w:numId w:val="7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实验报告详细，包含核心设计思路、数据结构设计、关键逻辑分析。</w:t>
      </w:r>
    </w:p>
    <w:p w14:paraId="42C13BD4" w14:textId="6B763B9B" w:rsidR="004B11B0" w:rsidRPr="006248B1" w:rsidRDefault="00482DF8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0" w:name="heading_31"/>
      <w:r w:rsidRPr="006248B1">
        <w:rPr>
          <w:rFonts w:asciiTheme="majorBidi" w:eastAsia="宋体" w:hAnsiTheme="majorBidi" w:cstheme="majorBidi"/>
          <w:b/>
          <w:sz w:val="24"/>
        </w:rPr>
        <w:t>7</w:t>
      </w:r>
      <w:r w:rsidR="003C2216" w:rsidRPr="006248B1">
        <w:rPr>
          <w:rFonts w:asciiTheme="majorBidi" w:eastAsia="宋体" w:hAnsiTheme="majorBidi" w:cstheme="majorBidi"/>
          <w:b/>
          <w:sz w:val="24"/>
        </w:rPr>
        <w:t xml:space="preserve">.3 </w:t>
      </w:r>
      <w:r w:rsidR="003C2216" w:rsidRPr="006248B1">
        <w:rPr>
          <w:rFonts w:asciiTheme="majorBidi" w:eastAsia="宋体" w:hAnsiTheme="majorBidi" w:cstheme="majorBidi"/>
          <w:b/>
          <w:sz w:val="24"/>
        </w:rPr>
        <w:t>优秀要求（优秀）</w:t>
      </w:r>
      <w:bookmarkEnd w:id="30"/>
    </w:p>
    <w:p w14:paraId="0A211D98" w14:textId="77777777" w:rsidR="004B11B0" w:rsidRPr="006248B1" w:rsidRDefault="003C2216" w:rsidP="003C2216">
      <w:pPr>
        <w:numPr>
          <w:ilvl w:val="0"/>
          <w:numId w:val="7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满足良好要求，程序性能优良，数据转发延迟低、稳定性高。</w:t>
      </w:r>
    </w:p>
    <w:p w14:paraId="33790113" w14:textId="77777777" w:rsidR="004B11B0" w:rsidRPr="006248B1" w:rsidRDefault="003C2216" w:rsidP="003C2216">
      <w:pPr>
        <w:numPr>
          <w:ilvl w:val="0"/>
          <w:numId w:val="8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任务</w:t>
      </w:r>
      <w:r w:rsidRPr="006248B1">
        <w:rPr>
          <w:rFonts w:asciiTheme="majorBidi" w:eastAsia="宋体" w:hAnsiTheme="majorBidi" w:cstheme="majorBidi"/>
          <w:sz w:val="24"/>
        </w:rPr>
        <w:t>3</w:t>
      </w:r>
      <w:r w:rsidRPr="006248B1">
        <w:rPr>
          <w:rFonts w:asciiTheme="majorBidi" w:eastAsia="宋体" w:hAnsiTheme="majorBidi" w:cstheme="majorBidi"/>
          <w:sz w:val="24"/>
        </w:rPr>
        <w:t>实现多客户端支持或用户名</w:t>
      </w:r>
      <w:r w:rsidRPr="006248B1">
        <w:rPr>
          <w:rFonts w:asciiTheme="majorBidi" w:eastAsia="宋体" w:hAnsiTheme="majorBidi" w:cstheme="majorBidi"/>
          <w:sz w:val="24"/>
        </w:rPr>
        <w:t>/</w:t>
      </w:r>
      <w:r w:rsidRPr="006248B1">
        <w:rPr>
          <w:rFonts w:asciiTheme="majorBidi" w:eastAsia="宋体" w:hAnsiTheme="majorBidi" w:cstheme="majorBidi"/>
          <w:sz w:val="24"/>
        </w:rPr>
        <w:t>密码认证机制。</w:t>
      </w:r>
    </w:p>
    <w:p w14:paraId="442AF9DD" w14:textId="77777777" w:rsidR="004B11B0" w:rsidRPr="006248B1" w:rsidRDefault="003C2216" w:rsidP="003C2216">
      <w:pPr>
        <w:numPr>
          <w:ilvl w:val="0"/>
          <w:numId w:val="8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具备较强的问题排查能力，能解决实验过程中的复杂问题（如</w:t>
      </w:r>
      <w:r w:rsidRPr="006248B1">
        <w:rPr>
          <w:rFonts w:asciiTheme="majorBidi" w:eastAsia="宋体" w:hAnsiTheme="majorBidi" w:cstheme="majorBidi"/>
          <w:sz w:val="24"/>
        </w:rPr>
        <w:t>SSL</w:t>
      </w:r>
      <w:r w:rsidRPr="006248B1">
        <w:rPr>
          <w:rFonts w:asciiTheme="majorBidi" w:eastAsia="宋体" w:hAnsiTheme="majorBidi" w:cstheme="majorBidi"/>
          <w:sz w:val="24"/>
        </w:rPr>
        <w:t>握手异常、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端口冲突等）。</w:t>
      </w:r>
    </w:p>
    <w:p w14:paraId="3FC06375" w14:textId="77777777" w:rsidR="004B11B0" w:rsidRPr="006248B1" w:rsidRDefault="003C2216" w:rsidP="003C2216">
      <w:pPr>
        <w:numPr>
          <w:ilvl w:val="0"/>
          <w:numId w:val="8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实验报告具有创新性，包含对实验方案的优化建议、功能拓展思路。</w:t>
      </w:r>
    </w:p>
    <w:p w14:paraId="52B466FB" w14:textId="170A2549" w:rsidR="004B11B0" w:rsidRPr="006248B1" w:rsidRDefault="00482DF8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31" w:name="heading_32"/>
      <w:r w:rsidRPr="006248B1">
        <w:rPr>
          <w:rFonts w:asciiTheme="majorBidi" w:eastAsia="宋体" w:hAnsiTheme="majorBidi" w:cstheme="majorBidi" w:hint="eastAsia"/>
          <w:b/>
          <w:sz w:val="30"/>
          <w:szCs w:val="30"/>
        </w:rPr>
        <w:t>八、</w:t>
      </w:r>
      <w:r w:rsidRPr="006248B1">
        <w:rPr>
          <w:rFonts w:asciiTheme="majorBidi" w:eastAsia="宋体" w:hAnsiTheme="majorBidi" w:cstheme="majorBidi"/>
          <w:b/>
          <w:sz w:val="30"/>
          <w:szCs w:val="30"/>
        </w:rPr>
        <w:t>实验报告要求</w:t>
      </w:r>
      <w:bookmarkEnd w:id="31"/>
    </w:p>
    <w:p w14:paraId="6DDF7F1A" w14:textId="77777777" w:rsidR="004B11B0" w:rsidRPr="006248B1" w:rsidRDefault="003C2216" w:rsidP="003C2216">
      <w:pPr>
        <w:numPr>
          <w:ilvl w:val="0"/>
          <w:numId w:val="8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报告结构：包含实验名称、实验目的、实验环境、实验原理、实验步骤、测试结果、问题与解决方法、实验总结、拓展思</w:t>
      </w:r>
      <w:r w:rsidRPr="006248B1">
        <w:rPr>
          <w:rFonts w:asciiTheme="majorBidi" w:eastAsia="宋体" w:hAnsiTheme="majorBidi" w:cstheme="majorBidi"/>
          <w:sz w:val="24"/>
        </w:rPr>
        <w:t>考等部分。</w:t>
      </w:r>
    </w:p>
    <w:p w14:paraId="321BF312" w14:textId="77777777" w:rsidR="004B11B0" w:rsidRPr="006248B1" w:rsidRDefault="003C2216" w:rsidP="003C2216">
      <w:pPr>
        <w:numPr>
          <w:ilvl w:val="0"/>
          <w:numId w:val="8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核心内容：详细描述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各任务</w:t>
      </w:r>
      <w:proofErr w:type="gramEnd"/>
      <w:r w:rsidRPr="006248B1">
        <w:rPr>
          <w:rFonts w:asciiTheme="majorBidi" w:eastAsia="宋体" w:hAnsiTheme="majorBidi" w:cstheme="majorBidi"/>
          <w:sz w:val="24"/>
        </w:rPr>
        <w:t>的设计思路、数据结构设计、关键逻辑实现（无需编写代码，重点描述设计思想和实现流程）。</w:t>
      </w:r>
    </w:p>
    <w:p w14:paraId="7548BF4B" w14:textId="77777777" w:rsidR="004B11B0" w:rsidRPr="006248B1" w:rsidRDefault="003C2216" w:rsidP="003C2216">
      <w:pPr>
        <w:numPr>
          <w:ilvl w:val="0"/>
          <w:numId w:val="8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测试结果：详细记录</w:t>
      </w:r>
      <w:proofErr w:type="gramStart"/>
      <w:r w:rsidRPr="006248B1">
        <w:rPr>
          <w:rFonts w:asciiTheme="majorBidi" w:eastAsia="宋体" w:hAnsiTheme="majorBidi" w:cstheme="majorBidi"/>
          <w:sz w:val="24"/>
        </w:rPr>
        <w:t>各任务</w:t>
      </w:r>
      <w:proofErr w:type="gramEnd"/>
      <w:r w:rsidRPr="006248B1">
        <w:rPr>
          <w:rFonts w:asciiTheme="majorBidi" w:eastAsia="宋体" w:hAnsiTheme="majorBidi" w:cstheme="majorBidi"/>
          <w:sz w:val="24"/>
        </w:rPr>
        <w:t>的测试用例、测试过程、测试结果，附必要的测试截图（如防火墙过滤记录、</w:t>
      </w:r>
      <w:r w:rsidRPr="006248B1">
        <w:rPr>
          <w:rFonts w:asciiTheme="majorBidi" w:eastAsia="宋体" w:hAnsiTheme="majorBidi" w:cstheme="majorBidi"/>
          <w:sz w:val="24"/>
        </w:rPr>
        <w:t>NAT</w:t>
      </w:r>
      <w:r w:rsidRPr="006248B1">
        <w:rPr>
          <w:rFonts w:asciiTheme="majorBidi" w:eastAsia="宋体" w:hAnsiTheme="majorBidi" w:cstheme="majorBidi"/>
          <w:sz w:val="24"/>
        </w:rPr>
        <w:t>转换数据包、</w:t>
      </w:r>
      <w:r w:rsidRPr="006248B1">
        <w:rPr>
          <w:rFonts w:asciiTheme="majorBidi" w:eastAsia="宋体" w:hAnsiTheme="majorBidi" w:cstheme="majorBidi"/>
          <w:sz w:val="24"/>
        </w:rPr>
        <w:t>VPN</w:t>
      </w:r>
      <w:r w:rsidRPr="006248B1">
        <w:rPr>
          <w:rFonts w:asciiTheme="majorBidi" w:eastAsia="宋体" w:hAnsiTheme="majorBidi" w:cstheme="majorBidi"/>
          <w:sz w:val="24"/>
        </w:rPr>
        <w:t>连接状态）。</w:t>
      </w:r>
    </w:p>
    <w:p w14:paraId="02DFA493" w14:textId="77777777" w:rsidR="004B11B0" w:rsidRPr="006248B1" w:rsidRDefault="003C2216" w:rsidP="003C2216">
      <w:pPr>
        <w:numPr>
          <w:ilvl w:val="0"/>
          <w:numId w:val="8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问题与解决方法：记录实验过程中遇到的问题、排查过程及解决方法，体现问题排查能力。</w:t>
      </w:r>
    </w:p>
    <w:p w14:paraId="58B9467C" w14:textId="77777777" w:rsidR="004B11B0" w:rsidRPr="006248B1" w:rsidRDefault="003C2216" w:rsidP="003C2216">
      <w:pPr>
        <w:numPr>
          <w:ilvl w:val="0"/>
          <w:numId w:val="8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6248B1">
        <w:rPr>
          <w:rFonts w:asciiTheme="majorBidi" w:eastAsia="宋体" w:hAnsiTheme="majorBidi" w:cstheme="majorBidi"/>
          <w:sz w:val="24"/>
        </w:rPr>
        <w:t>拓展思考：结合实验内容，思考如何优化程序性能、拓展功能（如增加防火墙规则动态配置、提升</w:t>
      </w:r>
      <w:r w:rsidRPr="006248B1">
        <w:rPr>
          <w:rFonts w:asciiTheme="majorBidi" w:eastAsia="宋体" w:hAnsiTheme="majorBidi" w:cstheme="majorBidi"/>
          <w:sz w:val="24"/>
        </w:rPr>
        <w:t>VPN</w:t>
      </w:r>
      <w:r w:rsidRPr="006248B1">
        <w:rPr>
          <w:rFonts w:asciiTheme="majorBidi" w:eastAsia="宋体" w:hAnsiTheme="majorBidi" w:cstheme="majorBidi"/>
          <w:sz w:val="24"/>
        </w:rPr>
        <w:t>加密效率等）。</w:t>
      </w:r>
    </w:p>
    <w:sectPr w:rsidR="004B11B0" w:rsidRPr="006248B1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9E76CB" w14:textId="77777777" w:rsidR="003C2216" w:rsidRDefault="003C2216">
      <w:pPr>
        <w:spacing w:after="0" w:line="240" w:lineRule="auto"/>
      </w:pPr>
      <w:r>
        <w:separator/>
      </w:r>
    </w:p>
  </w:endnote>
  <w:endnote w:type="continuationSeparator" w:id="0">
    <w:p w14:paraId="2EBF6FEA" w14:textId="77777777" w:rsidR="003C2216" w:rsidRDefault="003C2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57B98F" w14:textId="77777777" w:rsidR="003C2216" w:rsidRDefault="003C2216">
      <w:pPr>
        <w:spacing w:after="0" w:line="240" w:lineRule="auto"/>
      </w:pPr>
      <w:r>
        <w:separator/>
      </w:r>
    </w:p>
  </w:footnote>
  <w:footnote w:type="continuationSeparator" w:id="0">
    <w:p w14:paraId="12ABA8DC" w14:textId="77777777" w:rsidR="003C2216" w:rsidRDefault="003C2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97E59"/>
    <w:multiLevelType w:val="multilevel"/>
    <w:tmpl w:val="E08016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CC104A"/>
    <w:multiLevelType w:val="multilevel"/>
    <w:tmpl w:val="4EA8D2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3F63E2"/>
    <w:multiLevelType w:val="multilevel"/>
    <w:tmpl w:val="51524C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413400"/>
    <w:multiLevelType w:val="multilevel"/>
    <w:tmpl w:val="3E5816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8774F2"/>
    <w:multiLevelType w:val="multilevel"/>
    <w:tmpl w:val="613827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D8626B"/>
    <w:multiLevelType w:val="multilevel"/>
    <w:tmpl w:val="F664DCB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2C0725"/>
    <w:multiLevelType w:val="multilevel"/>
    <w:tmpl w:val="96B2A6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7A2A0B"/>
    <w:multiLevelType w:val="multilevel"/>
    <w:tmpl w:val="6AE684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921E8E"/>
    <w:multiLevelType w:val="multilevel"/>
    <w:tmpl w:val="D666BB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482C4C"/>
    <w:multiLevelType w:val="multilevel"/>
    <w:tmpl w:val="25B4CE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CA2D08"/>
    <w:multiLevelType w:val="multilevel"/>
    <w:tmpl w:val="878ECD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9B61025"/>
    <w:multiLevelType w:val="multilevel"/>
    <w:tmpl w:val="15BACF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C494149"/>
    <w:multiLevelType w:val="multilevel"/>
    <w:tmpl w:val="BA4A313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CD42D5E"/>
    <w:multiLevelType w:val="multilevel"/>
    <w:tmpl w:val="5E4AC6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D3D6556"/>
    <w:multiLevelType w:val="multilevel"/>
    <w:tmpl w:val="B79099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E6828BB"/>
    <w:multiLevelType w:val="multilevel"/>
    <w:tmpl w:val="9B4E6B5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2D3EAE"/>
    <w:multiLevelType w:val="multilevel"/>
    <w:tmpl w:val="D3A28C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F930392"/>
    <w:multiLevelType w:val="multilevel"/>
    <w:tmpl w:val="7310BFB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FAA7871"/>
    <w:multiLevelType w:val="hybridMultilevel"/>
    <w:tmpl w:val="CC1CF4B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04E05D5"/>
    <w:multiLevelType w:val="multilevel"/>
    <w:tmpl w:val="FA1C9E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2D5081B"/>
    <w:multiLevelType w:val="multilevel"/>
    <w:tmpl w:val="695EBC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71B7930"/>
    <w:multiLevelType w:val="multilevel"/>
    <w:tmpl w:val="CE46E7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8F73761"/>
    <w:multiLevelType w:val="multilevel"/>
    <w:tmpl w:val="6936C1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A7470AB"/>
    <w:multiLevelType w:val="multilevel"/>
    <w:tmpl w:val="2454F3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AC73DE2"/>
    <w:multiLevelType w:val="multilevel"/>
    <w:tmpl w:val="B24C7C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CBE297E"/>
    <w:multiLevelType w:val="multilevel"/>
    <w:tmpl w:val="DEFE6E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F563CB5"/>
    <w:multiLevelType w:val="multilevel"/>
    <w:tmpl w:val="661EEC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140268E"/>
    <w:multiLevelType w:val="multilevel"/>
    <w:tmpl w:val="B4A494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155548C"/>
    <w:multiLevelType w:val="multilevel"/>
    <w:tmpl w:val="70641B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5583821"/>
    <w:multiLevelType w:val="multilevel"/>
    <w:tmpl w:val="1B4476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61F0486"/>
    <w:multiLevelType w:val="multilevel"/>
    <w:tmpl w:val="8EDE62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9105346"/>
    <w:multiLevelType w:val="multilevel"/>
    <w:tmpl w:val="B2644A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9FE74E3"/>
    <w:multiLevelType w:val="multilevel"/>
    <w:tmpl w:val="D25482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A273A55"/>
    <w:multiLevelType w:val="multilevel"/>
    <w:tmpl w:val="1E68DE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BE454D1"/>
    <w:multiLevelType w:val="multilevel"/>
    <w:tmpl w:val="41048F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BF9079F"/>
    <w:multiLevelType w:val="multilevel"/>
    <w:tmpl w:val="27FAE49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C315550"/>
    <w:multiLevelType w:val="multilevel"/>
    <w:tmpl w:val="486230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C780BEA"/>
    <w:multiLevelType w:val="multilevel"/>
    <w:tmpl w:val="714E3F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0A23A39"/>
    <w:multiLevelType w:val="multilevel"/>
    <w:tmpl w:val="C1DA6E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1080AC8"/>
    <w:multiLevelType w:val="multilevel"/>
    <w:tmpl w:val="8CF2C6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2742FDC"/>
    <w:multiLevelType w:val="multilevel"/>
    <w:tmpl w:val="788636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3821B0A"/>
    <w:multiLevelType w:val="multilevel"/>
    <w:tmpl w:val="267819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45242C1"/>
    <w:multiLevelType w:val="multilevel"/>
    <w:tmpl w:val="47F031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77E774F"/>
    <w:multiLevelType w:val="multilevel"/>
    <w:tmpl w:val="B0BC9B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79614A9"/>
    <w:multiLevelType w:val="multilevel"/>
    <w:tmpl w:val="A2F2CFB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8B50C04"/>
    <w:multiLevelType w:val="multilevel"/>
    <w:tmpl w:val="46EE9BF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9F46226"/>
    <w:multiLevelType w:val="multilevel"/>
    <w:tmpl w:val="17847F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AB65CE1"/>
    <w:multiLevelType w:val="multilevel"/>
    <w:tmpl w:val="FA0C5F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ACA7507"/>
    <w:multiLevelType w:val="multilevel"/>
    <w:tmpl w:val="DC02BD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C603FF1"/>
    <w:multiLevelType w:val="multilevel"/>
    <w:tmpl w:val="6B24C1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C8D1334"/>
    <w:multiLevelType w:val="multilevel"/>
    <w:tmpl w:val="C60067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CB7436B"/>
    <w:multiLevelType w:val="multilevel"/>
    <w:tmpl w:val="2B106A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CEA6113"/>
    <w:multiLevelType w:val="multilevel"/>
    <w:tmpl w:val="B9D6F8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14E548A"/>
    <w:multiLevelType w:val="multilevel"/>
    <w:tmpl w:val="0616EE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4754416"/>
    <w:multiLevelType w:val="multilevel"/>
    <w:tmpl w:val="67EE77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4E354AB"/>
    <w:multiLevelType w:val="multilevel"/>
    <w:tmpl w:val="B136F28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7312A82"/>
    <w:multiLevelType w:val="multilevel"/>
    <w:tmpl w:val="D8C0FE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8DD4E65"/>
    <w:multiLevelType w:val="multilevel"/>
    <w:tmpl w:val="879CDC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9E627C1"/>
    <w:multiLevelType w:val="multilevel"/>
    <w:tmpl w:val="9C6A02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B021DDF"/>
    <w:multiLevelType w:val="multilevel"/>
    <w:tmpl w:val="514EA5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C3401F5"/>
    <w:multiLevelType w:val="multilevel"/>
    <w:tmpl w:val="9D7038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CA14DBD"/>
    <w:multiLevelType w:val="multilevel"/>
    <w:tmpl w:val="33C693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D276A2D"/>
    <w:multiLevelType w:val="multilevel"/>
    <w:tmpl w:val="201637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E192937"/>
    <w:multiLevelType w:val="multilevel"/>
    <w:tmpl w:val="CF9C38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04E6256"/>
    <w:multiLevelType w:val="multilevel"/>
    <w:tmpl w:val="896217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0601F10"/>
    <w:multiLevelType w:val="multilevel"/>
    <w:tmpl w:val="A0E4C9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3B013E2"/>
    <w:multiLevelType w:val="multilevel"/>
    <w:tmpl w:val="068227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62D0D37"/>
    <w:multiLevelType w:val="multilevel"/>
    <w:tmpl w:val="788E57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9A81098"/>
    <w:multiLevelType w:val="multilevel"/>
    <w:tmpl w:val="70FE47A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A7E2177"/>
    <w:multiLevelType w:val="multilevel"/>
    <w:tmpl w:val="17FA0F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E2B27E6"/>
    <w:multiLevelType w:val="multilevel"/>
    <w:tmpl w:val="B7B63B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E2E2F94"/>
    <w:multiLevelType w:val="multilevel"/>
    <w:tmpl w:val="0E786A7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F747AD1"/>
    <w:multiLevelType w:val="multilevel"/>
    <w:tmpl w:val="D9F290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FFD0202"/>
    <w:multiLevelType w:val="multilevel"/>
    <w:tmpl w:val="4B209D1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21E27D0"/>
    <w:multiLevelType w:val="hybridMultilevel"/>
    <w:tmpl w:val="3488D55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5" w15:restartNumberingAfterBreak="0">
    <w:nsid w:val="723C40D2"/>
    <w:multiLevelType w:val="hybridMultilevel"/>
    <w:tmpl w:val="CF5ED54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6" w15:restartNumberingAfterBreak="0">
    <w:nsid w:val="735A09A4"/>
    <w:multiLevelType w:val="multilevel"/>
    <w:tmpl w:val="071ADF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5371D8E"/>
    <w:multiLevelType w:val="multilevel"/>
    <w:tmpl w:val="2856F6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A7B2536"/>
    <w:multiLevelType w:val="multilevel"/>
    <w:tmpl w:val="A84C11B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B0241CE"/>
    <w:multiLevelType w:val="multilevel"/>
    <w:tmpl w:val="809663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C5B7C61"/>
    <w:multiLevelType w:val="multilevel"/>
    <w:tmpl w:val="E11C730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CA4007F"/>
    <w:multiLevelType w:val="multilevel"/>
    <w:tmpl w:val="50844F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D700B3D"/>
    <w:multiLevelType w:val="multilevel"/>
    <w:tmpl w:val="AEB859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E9C06A4"/>
    <w:multiLevelType w:val="multilevel"/>
    <w:tmpl w:val="C99269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F843CD0"/>
    <w:multiLevelType w:val="multilevel"/>
    <w:tmpl w:val="9126FE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"/>
  </w:num>
  <w:num w:numId="2">
    <w:abstractNumId w:val="23"/>
  </w:num>
  <w:num w:numId="3">
    <w:abstractNumId w:val="37"/>
  </w:num>
  <w:num w:numId="4">
    <w:abstractNumId w:val="46"/>
  </w:num>
  <w:num w:numId="5">
    <w:abstractNumId w:val="84"/>
  </w:num>
  <w:num w:numId="6">
    <w:abstractNumId w:val="10"/>
  </w:num>
  <w:num w:numId="7">
    <w:abstractNumId w:val="19"/>
  </w:num>
  <w:num w:numId="8">
    <w:abstractNumId w:val="12"/>
  </w:num>
  <w:num w:numId="9">
    <w:abstractNumId w:val="50"/>
  </w:num>
  <w:num w:numId="10">
    <w:abstractNumId w:val="17"/>
  </w:num>
  <w:num w:numId="11">
    <w:abstractNumId w:val="57"/>
  </w:num>
  <w:num w:numId="12">
    <w:abstractNumId w:val="9"/>
  </w:num>
  <w:num w:numId="13">
    <w:abstractNumId w:val="49"/>
  </w:num>
  <w:num w:numId="14">
    <w:abstractNumId w:val="32"/>
  </w:num>
  <w:num w:numId="15">
    <w:abstractNumId w:val="45"/>
  </w:num>
  <w:num w:numId="16">
    <w:abstractNumId w:val="79"/>
  </w:num>
  <w:num w:numId="17">
    <w:abstractNumId w:val="5"/>
  </w:num>
  <w:num w:numId="18">
    <w:abstractNumId w:val="36"/>
  </w:num>
  <w:num w:numId="19">
    <w:abstractNumId w:val="14"/>
  </w:num>
  <w:num w:numId="20">
    <w:abstractNumId w:val="0"/>
  </w:num>
  <w:num w:numId="21">
    <w:abstractNumId w:val="66"/>
  </w:num>
  <w:num w:numId="22">
    <w:abstractNumId w:val="35"/>
  </w:num>
  <w:num w:numId="23">
    <w:abstractNumId w:val="71"/>
  </w:num>
  <w:num w:numId="24">
    <w:abstractNumId w:val="68"/>
  </w:num>
  <w:num w:numId="25">
    <w:abstractNumId w:val="7"/>
  </w:num>
  <w:num w:numId="26">
    <w:abstractNumId w:val="56"/>
  </w:num>
  <w:num w:numId="27">
    <w:abstractNumId w:val="11"/>
  </w:num>
  <w:num w:numId="28">
    <w:abstractNumId w:val="70"/>
  </w:num>
  <w:num w:numId="29">
    <w:abstractNumId w:val="44"/>
  </w:num>
  <w:num w:numId="30">
    <w:abstractNumId w:val="53"/>
  </w:num>
  <w:num w:numId="31">
    <w:abstractNumId w:val="24"/>
  </w:num>
  <w:num w:numId="32">
    <w:abstractNumId w:val="64"/>
  </w:num>
  <w:num w:numId="33">
    <w:abstractNumId w:val="43"/>
  </w:num>
  <w:num w:numId="34">
    <w:abstractNumId w:val="51"/>
  </w:num>
  <w:num w:numId="35">
    <w:abstractNumId w:val="30"/>
  </w:num>
  <w:num w:numId="36">
    <w:abstractNumId w:val="72"/>
  </w:num>
  <w:num w:numId="37">
    <w:abstractNumId w:val="55"/>
  </w:num>
  <w:num w:numId="38">
    <w:abstractNumId w:val="76"/>
  </w:num>
  <w:num w:numId="39">
    <w:abstractNumId w:val="73"/>
  </w:num>
  <w:num w:numId="40">
    <w:abstractNumId w:val="61"/>
  </w:num>
  <w:num w:numId="41">
    <w:abstractNumId w:val="33"/>
  </w:num>
  <w:num w:numId="42">
    <w:abstractNumId w:val="52"/>
  </w:num>
  <w:num w:numId="43">
    <w:abstractNumId w:val="4"/>
  </w:num>
  <w:num w:numId="44">
    <w:abstractNumId w:val="8"/>
  </w:num>
  <w:num w:numId="45">
    <w:abstractNumId w:val="29"/>
  </w:num>
  <w:num w:numId="46">
    <w:abstractNumId w:val="69"/>
  </w:num>
  <w:num w:numId="47">
    <w:abstractNumId w:val="39"/>
  </w:num>
  <w:num w:numId="48">
    <w:abstractNumId w:val="82"/>
  </w:num>
  <w:num w:numId="49">
    <w:abstractNumId w:val="48"/>
  </w:num>
  <w:num w:numId="50">
    <w:abstractNumId w:val="80"/>
  </w:num>
  <w:num w:numId="51">
    <w:abstractNumId w:val="60"/>
  </w:num>
  <w:num w:numId="52">
    <w:abstractNumId w:val="54"/>
  </w:num>
  <w:num w:numId="53">
    <w:abstractNumId w:val="2"/>
  </w:num>
  <w:num w:numId="54">
    <w:abstractNumId w:val="47"/>
  </w:num>
  <w:num w:numId="55">
    <w:abstractNumId w:val="27"/>
  </w:num>
  <w:num w:numId="56">
    <w:abstractNumId w:val="28"/>
  </w:num>
  <w:num w:numId="57">
    <w:abstractNumId w:val="81"/>
  </w:num>
  <w:num w:numId="58">
    <w:abstractNumId w:val="77"/>
  </w:num>
  <w:num w:numId="59">
    <w:abstractNumId w:val="20"/>
  </w:num>
  <w:num w:numId="60">
    <w:abstractNumId w:val="13"/>
  </w:num>
  <w:num w:numId="61">
    <w:abstractNumId w:val="83"/>
  </w:num>
  <w:num w:numId="62">
    <w:abstractNumId w:val="78"/>
  </w:num>
  <w:num w:numId="63">
    <w:abstractNumId w:val="41"/>
  </w:num>
  <w:num w:numId="64">
    <w:abstractNumId w:val="38"/>
  </w:num>
  <w:num w:numId="65">
    <w:abstractNumId w:val="65"/>
  </w:num>
  <w:num w:numId="66">
    <w:abstractNumId w:val="22"/>
  </w:num>
  <w:num w:numId="67">
    <w:abstractNumId w:val="31"/>
  </w:num>
  <w:num w:numId="68">
    <w:abstractNumId w:val="15"/>
  </w:num>
  <w:num w:numId="69">
    <w:abstractNumId w:val="67"/>
  </w:num>
  <w:num w:numId="70">
    <w:abstractNumId w:val="1"/>
  </w:num>
  <w:num w:numId="71">
    <w:abstractNumId w:val="6"/>
  </w:num>
  <w:num w:numId="72">
    <w:abstractNumId w:val="59"/>
  </w:num>
  <w:num w:numId="73">
    <w:abstractNumId w:val="42"/>
  </w:num>
  <w:num w:numId="74">
    <w:abstractNumId w:val="21"/>
  </w:num>
  <w:num w:numId="75">
    <w:abstractNumId w:val="40"/>
  </w:num>
  <w:num w:numId="76">
    <w:abstractNumId w:val="63"/>
  </w:num>
  <w:num w:numId="77">
    <w:abstractNumId w:val="26"/>
  </w:num>
  <w:num w:numId="78">
    <w:abstractNumId w:val="58"/>
  </w:num>
  <w:num w:numId="79">
    <w:abstractNumId w:val="3"/>
  </w:num>
  <w:num w:numId="80">
    <w:abstractNumId w:val="25"/>
  </w:num>
  <w:num w:numId="81">
    <w:abstractNumId w:val="62"/>
  </w:num>
  <w:num w:numId="82">
    <w:abstractNumId w:val="34"/>
  </w:num>
  <w:num w:numId="83">
    <w:abstractNumId w:val="18"/>
  </w:num>
  <w:num w:numId="84">
    <w:abstractNumId w:val="75"/>
  </w:num>
  <w:num w:numId="85">
    <w:abstractNumId w:val="74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1B0"/>
    <w:rsid w:val="00011661"/>
    <w:rsid w:val="000415AC"/>
    <w:rsid w:val="00043FAF"/>
    <w:rsid w:val="000A6F6E"/>
    <w:rsid w:val="000C5BCC"/>
    <w:rsid w:val="00213AD4"/>
    <w:rsid w:val="00232880"/>
    <w:rsid w:val="002C1166"/>
    <w:rsid w:val="003C2216"/>
    <w:rsid w:val="003F4A12"/>
    <w:rsid w:val="00400165"/>
    <w:rsid w:val="00443F1C"/>
    <w:rsid w:val="00482DF8"/>
    <w:rsid w:val="004A6B59"/>
    <w:rsid w:val="004B11B0"/>
    <w:rsid w:val="005000E6"/>
    <w:rsid w:val="00586567"/>
    <w:rsid w:val="005C1681"/>
    <w:rsid w:val="006248B1"/>
    <w:rsid w:val="00764AFE"/>
    <w:rsid w:val="0082363C"/>
    <w:rsid w:val="009E53B7"/>
    <w:rsid w:val="00A72174"/>
    <w:rsid w:val="00AD645F"/>
    <w:rsid w:val="00B23273"/>
    <w:rsid w:val="00BD654E"/>
    <w:rsid w:val="00CE6429"/>
    <w:rsid w:val="00D25D78"/>
    <w:rsid w:val="00F8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6161B"/>
  <w15:docId w15:val="{563797FA-E0D0-4557-B837-4B570B84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6B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6B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6B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6B59"/>
    <w:rPr>
      <w:sz w:val="18"/>
      <w:szCs w:val="18"/>
    </w:rPr>
  </w:style>
  <w:style w:type="paragraph" w:styleId="a7">
    <w:name w:val="List Paragraph"/>
    <w:basedOn w:val="a"/>
    <w:uiPriority w:val="34"/>
    <w:qFormat/>
    <w:rsid w:val="000C5B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张利平</cp:lastModifiedBy>
  <cp:revision>24</cp:revision>
  <dcterms:created xsi:type="dcterms:W3CDTF">2026-02-25T08:43:00Z</dcterms:created>
  <dcterms:modified xsi:type="dcterms:W3CDTF">2026-03-10T07:58:00Z</dcterms:modified>
</cp:coreProperties>
</file>