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A7" w:rsidRDefault="004A20A7" w:rsidP="004A20A7">
      <w:pPr>
        <w:snapToGrid w:val="0"/>
        <w:spacing w:line="30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noProof/>
          <w:sz w:val="24"/>
        </w:rPr>
        <w:drawing>
          <wp:inline distT="0" distB="0" distL="0" distR="0" wp14:anchorId="18591790" wp14:editId="2CE9BF43">
            <wp:extent cx="5274310" cy="71031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1E5B3FEA" wp14:editId="2DAFADEE">
            <wp:extent cx="5274310" cy="84816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noProof/>
          <w:sz w:val="24"/>
        </w:rPr>
        <w:lastRenderedPageBreak/>
        <w:drawing>
          <wp:inline distT="0" distB="0" distL="0" distR="0" wp14:anchorId="47B04699" wp14:editId="50912BD4">
            <wp:extent cx="5254625" cy="5592445"/>
            <wp:effectExtent l="0" t="0" r="317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652" cy="559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AA" w:rsidRDefault="00D43FAA">
      <w:bookmarkStart w:id="0" w:name="_GoBack"/>
      <w:bookmarkEnd w:id="0"/>
    </w:p>
    <w:sectPr w:rsidR="00D43F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0A7"/>
    <w:rsid w:val="004A20A7"/>
    <w:rsid w:val="00D4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3AF5F7-E7F4-4D63-8D5D-364FFAEA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20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吴承沣</dc:creator>
  <cp:keywords/>
  <dc:description/>
  <cp:lastModifiedBy>吴 吴承沣</cp:lastModifiedBy>
  <cp:revision>1</cp:revision>
  <dcterms:created xsi:type="dcterms:W3CDTF">2021-06-03T11:24:00Z</dcterms:created>
  <dcterms:modified xsi:type="dcterms:W3CDTF">2021-06-03T11:24:00Z</dcterms:modified>
</cp:coreProperties>
</file>