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1421" w14:textId="6D79FC21" w:rsidR="00D111D6" w:rsidRDefault="00AB3581">
      <w:r>
        <w:rPr>
          <w:rFonts w:hint="eastAsia"/>
        </w:rPr>
        <w:t>1.填空题</w:t>
      </w:r>
    </w:p>
    <w:p w14:paraId="0496B267" w14:textId="0706B257" w:rsidR="00AB3581" w:rsidRPr="00AB3581" w:rsidRDefault="00AB3581" w:rsidP="00AB3581">
      <w:r w:rsidRPr="00AB3581">
        <w:t>(1) 按照覆盖的地理范围不同，计算机网络可以分为</w:t>
      </w:r>
      <w:r w:rsidRPr="00AB3581">
        <w:rPr>
          <w:b/>
          <w:bCs/>
        </w:rPr>
        <w:t>局域网、城域网、广域网</w:t>
      </w:r>
      <w:r w:rsidRPr="00AB3581">
        <w:t>和</w:t>
      </w:r>
      <w:r w:rsidRPr="00AB3581">
        <w:rPr>
          <w:b/>
          <w:bCs/>
        </w:rPr>
        <w:t>个人区域网</w:t>
      </w:r>
      <w:r w:rsidRPr="00AB3581">
        <w:t>等。</w:t>
      </w:r>
    </w:p>
    <w:p w14:paraId="2446CE78" w14:textId="4CFD6374" w:rsidR="00AB3581" w:rsidRPr="00AB3581" w:rsidRDefault="00AB3581" w:rsidP="00AB3581">
      <w:r w:rsidRPr="00AB3581">
        <w:t>(2) 计算机网络的拓扑结构主要有</w:t>
      </w:r>
      <w:r w:rsidRPr="00AB3581">
        <w:rPr>
          <w:b/>
          <w:bCs/>
        </w:rPr>
        <w:t>总线</w:t>
      </w:r>
      <w:r w:rsidR="00304391">
        <w:rPr>
          <w:rFonts w:hint="eastAsia"/>
          <w:b/>
          <w:bCs/>
        </w:rPr>
        <w:t>形</w:t>
      </w:r>
      <w:r w:rsidRPr="00AB3581">
        <w:rPr>
          <w:b/>
          <w:bCs/>
        </w:rPr>
        <w:t>结构、星</w:t>
      </w:r>
      <w:r w:rsidR="00304391">
        <w:rPr>
          <w:rFonts w:hint="eastAsia"/>
          <w:b/>
          <w:bCs/>
        </w:rPr>
        <w:t>形</w:t>
      </w:r>
      <w:r w:rsidRPr="00AB3581">
        <w:rPr>
          <w:b/>
          <w:bCs/>
        </w:rPr>
        <w:t>结构、环</w:t>
      </w:r>
      <w:r w:rsidR="00304391">
        <w:rPr>
          <w:rFonts w:hint="eastAsia"/>
          <w:b/>
          <w:bCs/>
        </w:rPr>
        <w:t>形</w:t>
      </w:r>
      <w:r w:rsidRPr="00AB3581">
        <w:rPr>
          <w:b/>
          <w:bCs/>
        </w:rPr>
        <w:t>结构、网状结构</w:t>
      </w:r>
      <w:r w:rsidRPr="00AB3581">
        <w:t>和</w:t>
      </w:r>
      <w:r w:rsidRPr="00AB3581">
        <w:rPr>
          <w:b/>
          <w:bCs/>
        </w:rPr>
        <w:t>树</w:t>
      </w:r>
      <w:r w:rsidR="00304391">
        <w:rPr>
          <w:rFonts w:hint="eastAsia"/>
          <w:b/>
          <w:bCs/>
        </w:rPr>
        <w:t>形</w:t>
      </w:r>
      <w:r w:rsidRPr="00AB3581">
        <w:rPr>
          <w:b/>
          <w:bCs/>
        </w:rPr>
        <w:t>结构</w:t>
      </w:r>
      <w:r w:rsidRPr="00AB3581">
        <w:t>等。</w:t>
      </w:r>
    </w:p>
    <w:p w14:paraId="4B6B9C26" w14:textId="6F1FB895" w:rsidR="00AB3581" w:rsidRPr="00AB3581" w:rsidRDefault="00AB3581" w:rsidP="00AB3581">
      <w:r w:rsidRPr="00AB3581">
        <w:t>(3) 影响传播时延的主要因素有</w:t>
      </w:r>
      <w:r w:rsidRPr="00AB3581">
        <w:rPr>
          <w:b/>
          <w:bCs/>
        </w:rPr>
        <w:t>信道长度</w:t>
      </w:r>
      <w:r w:rsidRPr="00AB3581">
        <w:t>；影响传播时延的主要因素有</w:t>
      </w:r>
      <w:r w:rsidRPr="00AB3581">
        <w:rPr>
          <w:b/>
          <w:bCs/>
        </w:rPr>
        <w:t>信号传播速度</w:t>
      </w:r>
      <w:r w:rsidRPr="00AB3581">
        <w:t>。</w:t>
      </w:r>
    </w:p>
    <w:p w14:paraId="7A522D60" w14:textId="62BCEDE6" w:rsidR="00AB3581" w:rsidRPr="00AB3581" w:rsidRDefault="00AB3581" w:rsidP="00AB3581">
      <w:r w:rsidRPr="00AB3581">
        <w:t>(4) 数据传输的总时延是</w:t>
      </w:r>
      <w:r w:rsidRPr="00AB3581">
        <w:rPr>
          <w:b/>
          <w:bCs/>
        </w:rPr>
        <w:t>发送时延</w:t>
      </w:r>
      <w:r w:rsidRPr="00AB3581">
        <w:t>、</w:t>
      </w:r>
      <w:r w:rsidRPr="00AB3581">
        <w:rPr>
          <w:b/>
          <w:bCs/>
        </w:rPr>
        <w:t>传播时延</w:t>
      </w:r>
      <w:r w:rsidRPr="00AB3581">
        <w:t>和</w:t>
      </w:r>
      <w:r w:rsidRPr="00AB3581">
        <w:rPr>
          <w:b/>
          <w:bCs/>
        </w:rPr>
        <w:t>处理时延</w:t>
      </w:r>
      <w:r w:rsidRPr="00AB3581">
        <w:t>三种时延之</w:t>
      </w:r>
      <w:proofErr w:type="gramStart"/>
      <w:r w:rsidRPr="00AB3581">
        <w:t>和</w:t>
      </w:r>
      <w:proofErr w:type="gramEnd"/>
      <w:r w:rsidRPr="00AB3581">
        <w:t>。</w:t>
      </w:r>
    </w:p>
    <w:p w14:paraId="3DA3B855" w14:textId="0F65C097" w:rsidR="00AB3581" w:rsidRPr="00AB3581" w:rsidRDefault="00AB3581" w:rsidP="00AB3581">
      <w:r w:rsidRPr="00AB3581">
        <w:t>(5) “三网”</w:t>
      </w:r>
      <w:proofErr w:type="gramStart"/>
      <w:r w:rsidRPr="00AB3581">
        <w:t>合一指</w:t>
      </w:r>
      <w:proofErr w:type="gramEnd"/>
      <w:r w:rsidRPr="00AB3581">
        <w:t>的是</w:t>
      </w:r>
      <w:r w:rsidRPr="00AB3581">
        <w:rPr>
          <w:b/>
          <w:bCs/>
        </w:rPr>
        <w:t>电信网</w:t>
      </w:r>
      <w:r w:rsidRPr="00AB3581">
        <w:t>、</w:t>
      </w:r>
      <w:r w:rsidRPr="00AB3581">
        <w:rPr>
          <w:b/>
          <w:bCs/>
        </w:rPr>
        <w:t>计算机网</w:t>
      </w:r>
      <w:r w:rsidRPr="00AB3581">
        <w:t>和</w:t>
      </w:r>
      <w:r w:rsidRPr="00AB3581">
        <w:rPr>
          <w:b/>
          <w:bCs/>
        </w:rPr>
        <w:t>有线电视网</w:t>
      </w:r>
      <w:r w:rsidRPr="00AB3581">
        <w:t>的融合。</w:t>
      </w:r>
    </w:p>
    <w:p w14:paraId="4CE3637A" w14:textId="012B31CC" w:rsidR="00AB3581" w:rsidRPr="00AB3581" w:rsidRDefault="00AB3581" w:rsidP="00AB3581">
      <w:r w:rsidRPr="00AB3581">
        <w:t>(6) 所有的 Internet 标准都是以</w:t>
      </w:r>
      <w:r w:rsidRPr="00AB3581">
        <w:rPr>
          <w:b/>
          <w:bCs/>
        </w:rPr>
        <w:t>RFC</w:t>
      </w:r>
      <w:r>
        <w:rPr>
          <w:rFonts w:hint="eastAsia"/>
          <w:b/>
          <w:bCs/>
        </w:rPr>
        <w:t>文档</w:t>
      </w:r>
      <w:r w:rsidRPr="00AB3581">
        <w:t>的形式发表。</w:t>
      </w:r>
    </w:p>
    <w:p w14:paraId="4A6C2DEA" w14:textId="13DCF732" w:rsidR="00AB3581" w:rsidRPr="00AB3581" w:rsidRDefault="00AB3581" w:rsidP="00AB3581">
      <w:r w:rsidRPr="00AB3581">
        <w:t>(7) 利用计算机网络可以共享的资源包括</w:t>
      </w:r>
      <w:r w:rsidRPr="00AB3581">
        <w:rPr>
          <w:b/>
          <w:bCs/>
        </w:rPr>
        <w:t>硬件资源</w:t>
      </w:r>
      <w:r w:rsidRPr="00AB3581">
        <w:t>、</w:t>
      </w:r>
      <w:r w:rsidRPr="00AB3581">
        <w:rPr>
          <w:b/>
          <w:bCs/>
        </w:rPr>
        <w:t>软件资源</w:t>
      </w:r>
      <w:r w:rsidRPr="00AB3581">
        <w:t>和</w:t>
      </w:r>
      <w:r w:rsidRPr="00AB3581">
        <w:rPr>
          <w:b/>
          <w:bCs/>
        </w:rPr>
        <w:t>数据资源</w:t>
      </w:r>
      <w:r w:rsidRPr="00AB3581">
        <w:t>。</w:t>
      </w:r>
    </w:p>
    <w:p w14:paraId="1DEB6281" w14:textId="77777777" w:rsidR="00AB3581" w:rsidRDefault="00AB3581"/>
    <w:p w14:paraId="5906FFB6" w14:textId="77777777" w:rsidR="00AB3581" w:rsidRDefault="00AB3581" w:rsidP="00AB3581">
      <w:r>
        <w:rPr>
          <w:rFonts w:hint="eastAsia"/>
        </w:rPr>
        <w:t>2.选择题</w:t>
      </w:r>
    </w:p>
    <w:p w14:paraId="082DBBDA" w14:textId="50B45DE0" w:rsidR="00AB3581" w:rsidRPr="00AB3581" w:rsidRDefault="00AB3581" w:rsidP="00AB3581">
      <w:r>
        <w:rPr>
          <w:rFonts w:hint="eastAsia"/>
        </w:rPr>
        <w:t>（1）</w:t>
      </w:r>
      <w:r w:rsidRPr="00AB3581">
        <w:t>计算机网络的拓扑结构主要取决于它的（C）</w:t>
      </w:r>
    </w:p>
    <w:p w14:paraId="5D8C3C96" w14:textId="16131141" w:rsidR="00AB3581" w:rsidRPr="00AB3581" w:rsidRDefault="00AB3581" w:rsidP="00AB3581">
      <w:r>
        <w:rPr>
          <w:rFonts w:hint="eastAsia"/>
        </w:rPr>
        <w:t>（2）</w:t>
      </w:r>
      <w:r w:rsidRPr="00AB3581">
        <w:t>建立计算机网络的主要目的是（A）</w:t>
      </w:r>
      <w:r>
        <w:rPr>
          <w:rFonts w:hint="eastAsia"/>
        </w:rPr>
        <w:t>和数据通信</w:t>
      </w:r>
    </w:p>
    <w:p w14:paraId="6179B5CE" w14:textId="379A1AC3" w:rsidR="00AB3581" w:rsidRDefault="00AB3581" w:rsidP="00AB3581">
      <w:r>
        <w:rPr>
          <w:rFonts w:hint="eastAsia"/>
        </w:rPr>
        <w:t>（3）</w:t>
      </w:r>
      <w:r w:rsidRPr="00AB3581">
        <w:t>下列有关计算机网络叙述中，错误的是（A）</w:t>
      </w:r>
    </w:p>
    <w:p w14:paraId="76F335D9" w14:textId="1B903230" w:rsidR="00AB3581" w:rsidRPr="00AB3581" w:rsidRDefault="00AB3581" w:rsidP="00AB3581">
      <w:r>
        <w:rPr>
          <w:rFonts w:hint="eastAsia"/>
        </w:rPr>
        <w:t>（4）</w:t>
      </w:r>
      <w:r w:rsidRPr="00AB3581">
        <w:t>“三网融合”不属于（</w:t>
      </w:r>
      <w:r>
        <w:rPr>
          <w:rFonts w:hint="eastAsia"/>
        </w:rPr>
        <w:t>D</w:t>
      </w:r>
      <w:r w:rsidRPr="00AB3581">
        <w:t>）</w:t>
      </w:r>
    </w:p>
    <w:p w14:paraId="6B65B1BA" w14:textId="7352AF9E" w:rsidR="00AB3581" w:rsidRPr="00AB3581" w:rsidRDefault="00AB3581" w:rsidP="00AB3581">
      <w:r>
        <w:rPr>
          <w:rFonts w:hint="eastAsia"/>
        </w:rPr>
        <w:t>（5）</w:t>
      </w:r>
      <w:r w:rsidRPr="00AB3581">
        <w:t>计算机网络中，所有计算机均连接到同一条通信传输线路上，这种结构称为（A）</w:t>
      </w:r>
    </w:p>
    <w:p w14:paraId="37601BFD" w14:textId="0C404EE3" w:rsidR="00AB3581" w:rsidRPr="00AB3581" w:rsidRDefault="00AB3581" w:rsidP="00AB3581">
      <w:r>
        <w:rPr>
          <w:rFonts w:hint="eastAsia"/>
        </w:rPr>
        <w:t>（6）</w:t>
      </w:r>
      <w:r w:rsidRPr="00AB3581">
        <w:t>在网络体系结构中，OSI 表示（A）</w:t>
      </w:r>
    </w:p>
    <w:p w14:paraId="7D1E96A4" w14:textId="6F03B4A6" w:rsidR="00AB3581" w:rsidRPr="00AB3581" w:rsidRDefault="00AB3581" w:rsidP="00AB3581">
      <w:r>
        <w:rPr>
          <w:rFonts w:hint="eastAsia"/>
        </w:rPr>
        <w:t>（7）</w:t>
      </w:r>
      <w:r w:rsidRPr="00AB3581">
        <w:t>制定 OSI 的组织是（C）</w:t>
      </w:r>
    </w:p>
    <w:p w14:paraId="331C3E49" w14:textId="77777777" w:rsidR="00AB3581" w:rsidRDefault="00AB3581"/>
    <w:p w14:paraId="494DDCA1" w14:textId="13A0E0E8" w:rsidR="00AB3581" w:rsidRDefault="00AB3581">
      <w:r>
        <w:rPr>
          <w:rFonts w:hint="eastAsia"/>
        </w:rPr>
        <w:t>3.简答题</w:t>
      </w:r>
    </w:p>
    <w:p w14:paraId="7EC0D1A2" w14:textId="77777777" w:rsidR="00AB3581" w:rsidRPr="00AB3581" w:rsidRDefault="00AB3581" w:rsidP="00AB3581">
      <w:r w:rsidRPr="00AB3581">
        <w:t>（1）什么是计算机网络？</w:t>
      </w:r>
    </w:p>
    <w:p w14:paraId="46373EFE" w14:textId="2A6B852F" w:rsidR="00AB3581" w:rsidRPr="00AB3581" w:rsidRDefault="00304391" w:rsidP="00AB3581">
      <w:pPr>
        <w:ind w:firstLine="420"/>
      </w:pPr>
      <w:r>
        <w:rPr>
          <w:rFonts w:hint="eastAsia"/>
        </w:rPr>
        <w:t>资源共享观点将计算机网络定义为“以能够相互共享资源的方式互连起来的自治计算机系统的集合”。</w:t>
      </w:r>
    </w:p>
    <w:p w14:paraId="50787BF3" w14:textId="7489A01C" w:rsidR="00AB3581" w:rsidRPr="00AB3581" w:rsidRDefault="00AB3581" w:rsidP="00AB3581"/>
    <w:p w14:paraId="393805C6" w14:textId="77777777" w:rsidR="00AB3581" w:rsidRPr="00AB3581" w:rsidRDefault="00AB3581" w:rsidP="00AB3581">
      <w:r w:rsidRPr="00AB3581">
        <w:t>（2）计算机网络的发展可划分为几个阶段？每个阶段各有什么特点？</w:t>
      </w:r>
    </w:p>
    <w:p w14:paraId="3542575E" w14:textId="7B738C12" w:rsidR="00AB3581" w:rsidRDefault="00AB3581" w:rsidP="00AB3581">
      <w:pPr>
        <w:ind w:firstLine="420"/>
      </w:pPr>
      <w:r w:rsidRPr="00AB3581">
        <w:t>可分为</w:t>
      </w:r>
      <w:r>
        <w:rPr>
          <w:rFonts w:hint="eastAsia"/>
        </w:rPr>
        <w:t>四</w:t>
      </w:r>
      <w:r w:rsidRPr="00AB3581">
        <w:t>个阶段：</w:t>
      </w:r>
      <w:r w:rsidRPr="00AB3581">
        <w:br/>
        <w:t xml:space="preserve">① </w:t>
      </w:r>
      <w:r>
        <w:rPr>
          <w:rFonts w:hint="eastAsia"/>
        </w:rPr>
        <w:t>以单计算机为中心：以处理器为中心的联机网络，集中式控制</w:t>
      </w:r>
      <w:r w:rsidRPr="00AB3581">
        <w:br/>
        <w:t xml:space="preserve">② </w:t>
      </w:r>
      <w:r>
        <w:rPr>
          <w:rFonts w:hint="eastAsia"/>
        </w:rPr>
        <w:t>分组交换网络：多主机为中心，网络结构从“主机-终端”转变为“主机-主机”，主机负责数据处理和通信工作；将网络层划分为资源子网和通信子网；分组转发交换</w:t>
      </w:r>
      <w:r w:rsidRPr="00AB3581">
        <w:br/>
        <w:t xml:space="preserve">③ </w:t>
      </w:r>
      <w:r>
        <w:rPr>
          <w:rFonts w:hint="eastAsia"/>
        </w:rPr>
        <w:t>计算机网络标准化：TCP/IP协议集等</w:t>
      </w:r>
    </w:p>
    <w:p w14:paraId="0410A896" w14:textId="668442AC" w:rsidR="00AB3581" w:rsidRPr="00AB3581" w:rsidRDefault="00AB3581" w:rsidP="00AB3581">
      <w:pPr>
        <w:rPr>
          <w:rFonts w:hint="eastAsia"/>
        </w:rPr>
      </w:pPr>
      <w:r>
        <w:rPr>
          <w:rFonts w:hint="eastAsia"/>
        </w:rPr>
        <w:t xml:space="preserve">④ </w:t>
      </w:r>
      <w:r w:rsidR="00C14F46">
        <w:rPr>
          <w:rFonts w:hint="eastAsia"/>
        </w:rPr>
        <w:t>计算机网络的蓬勃发展：三网合一、全光网络、物联网、软件定义网络等</w:t>
      </w:r>
    </w:p>
    <w:p w14:paraId="4D1E9434" w14:textId="5ED04689" w:rsidR="00AB3581" w:rsidRPr="00AB3581" w:rsidRDefault="00AB3581" w:rsidP="00AB3581"/>
    <w:p w14:paraId="29286DAD" w14:textId="77777777" w:rsidR="00AB3581" w:rsidRPr="00AB3581" w:rsidRDefault="00AB3581" w:rsidP="00AB3581">
      <w:r w:rsidRPr="00AB3581">
        <w:t>（3）利用计算机网络可以共享哪些资源？具体包括哪些？</w:t>
      </w:r>
    </w:p>
    <w:p w14:paraId="0F045713" w14:textId="77777777" w:rsidR="00AB3581" w:rsidRPr="00AB3581" w:rsidRDefault="00AB3581" w:rsidP="00AB3581">
      <w:r w:rsidRPr="00AB3581">
        <w:t>计算机网络可以共享的资源包括：</w:t>
      </w:r>
    </w:p>
    <w:p w14:paraId="348D237C" w14:textId="5663AA86" w:rsidR="00AB3581" w:rsidRPr="00AB3581" w:rsidRDefault="00C14F46" w:rsidP="00C14F46">
      <w:r>
        <w:rPr>
          <w:rFonts w:hint="eastAsia"/>
        </w:rPr>
        <w:t xml:space="preserve">① </w:t>
      </w:r>
      <w:r w:rsidR="00AB3581" w:rsidRPr="00AB3581">
        <w:t>硬件资源（如打印机、磁盘阵列等）</w:t>
      </w:r>
    </w:p>
    <w:p w14:paraId="25970CA3" w14:textId="0727D7C3" w:rsidR="00AB3581" w:rsidRPr="00AB3581" w:rsidRDefault="00C14F46" w:rsidP="00C14F46">
      <w:r>
        <w:rPr>
          <w:rFonts w:hint="eastAsia"/>
        </w:rPr>
        <w:t xml:space="preserve">② </w:t>
      </w:r>
      <w:r w:rsidR="00AB3581" w:rsidRPr="00AB3581">
        <w:t>软件资源（如数据库、应用程序）</w:t>
      </w:r>
    </w:p>
    <w:p w14:paraId="2E5DBCB4" w14:textId="09E0D8DE" w:rsidR="00AB3581" w:rsidRDefault="00C14F46" w:rsidP="00C14F46">
      <w:r>
        <w:rPr>
          <w:rFonts w:hint="eastAsia"/>
        </w:rPr>
        <w:t xml:space="preserve">③ </w:t>
      </w:r>
      <w:r w:rsidR="00AB3581" w:rsidRPr="00AB3581">
        <w:t>数据资源（如文档、图片、视频等）</w:t>
      </w:r>
    </w:p>
    <w:p w14:paraId="49B3B935" w14:textId="77777777" w:rsidR="00C14F46" w:rsidRPr="00AB3581" w:rsidRDefault="00C14F46" w:rsidP="00C14F46">
      <w:pPr>
        <w:ind w:left="720"/>
        <w:rPr>
          <w:rFonts w:hint="eastAsia"/>
        </w:rPr>
      </w:pPr>
    </w:p>
    <w:p w14:paraId="5D1D0EBE" w14:textId="77777777" w:rsidR="00AB3581" w:rsidRPr="00AB3581" w:rsidRDefault="00AB3581" w:rsidP="00AB3581">
      <w:r w:rsidRPr="00AB3581">
        <w:t>（4）计算机网络与分布式计算机系统的区别与联系？</w:t>
      </w:r>
    </w:p>
    <w:p w14:paraId="14310326" w14:textId="3579BABC" w:rsidR="00AB3581" w:rsidRPr="00AB3581" w:rsidRDefault="00AB3581" w:rsidP="00C14F46">
      <w:pPr>
        <w:ind w:firstLineChars="100" w:firstLine="210"/>
      </w:pPr>
      <w:r w:rsidRPr="00AB3581">
        <w:t>区别：网络是物理互联的计算机系统集合</w:t>
      </w:r>
      <w:r w:rsidR="00C14F46">
        <w:rPr>
          <w:rFonts w:hint="eastAsia"/>
        </w:rPr>
        <w:t>，目的是资源共享，而</w:t>
      </w:r>
      <w:r w:rsidRPr="00AB3581">
        <w:t>分布式系统是逻辑上的统一系统，</w:t>
      </w:r>
      <w:r w:rsidR="00C14F46">
        <w:rPr>
          <w:rFonts w:hint="eastAsia"/>
        </w:rPr>
        <w:t>目的是提高性能，</w:t>
      </w:r>
      <w:r w:rsidRPr="00AB3581">
        <w:t>用户看不到分布性。</w:t>
      </w:r>
    </w:p>
    <w:p w14:paraId="7179B335" w14:textId="19FD8209" w:rsidR="00AB3581" w:rsidRPr="00AB3581" w:rsidRDefault="00AB3581" w:rsidP="00C14F46">
      <w:pPr>
        <w:ind w:firstLineChars="100" w:firstLine="210"/>
      </w:pPr>
      <w:r w:rsidRPr="00AB3581">
        <w:t>联系：分布式系统通常建立在计算机网络之上，网络为其提供通信基础。</w:t>
      </w:r>
    </w:p>
    <w:p w14:paraId="64DCE306" w14:textId="5A639F65" w:rsidR="00AB3581" w:rsidRPr="00AB3581" w:rsidRDefault="00AB3581" w:rsidP="00AB3581"/>
    <w:p w14:paraId="08FE573E" w14:textId="0DBEC586" w:rsidR="00AB3581" w:rsidRPr="00AB3581" w:rsidRDefault="00AB3581" w:rsidP="00AB3581">
      <w:r w:rsidRPr="00AB3581">
        <w:lastRenderedPageBreak/>
        <w:t>（5）计算机网络的哪些部分组成？</w:t>
      </w:r>
      <w:r w:rsidR="00C14F46" w:rsidRPr="00C14F46">
        <w:rPr>
          <w:rFonts w:hint="eastAsia"/>
        </w:rPr>
        <w:t>什么是通信子网和资源子网</w:t>
      </w:r>
      <w:r w:rsidR="00C14F46">
        <w:rPr>
          <w:rFonts w:hint="eastAsia"/>
        </w:rPr>
        <w:t>？</w:t>
      </w:r>
      <w:r w:rsidR="00C14F46" w:rsidRPr="00C14F46">
        <w:rPr>
          <w:rFonts w:hint="eastAsia"/>
        </w:rPr>
        <w:t>试述这种层次结构的特点以及各层的作用是什么。</w:t>
      </w:r>
    </w:p>
    <w:p w14:paraId="206594E1" w14:textId="19C6B8CC" w:rsidR="00AB3581" w:rsidRPr="00AB3581" w:rsidRDefault="00AB3581" w:rsidP="00AB3581">
      <w:r w:rsidRPr="00AB3581">
        <w:t>主要由</w:t>
      </w:r>
      <w:r w:rsidR="00C14F46">
        <w:rPr>
          <w:rFonts w:hint="eastAsia"/>
        </w:rPr>
        <w:t>资源子网和通信子网</w:t>
      </w:r>
      <w:r w:rsidRPr="00AB3581">
        <w:t>组成：</w:t>
      </w:r>
      <w:r w:rsidRPr="00AB3581">
        <w:br/>
        <w:t>① 通信子网：</w:t>
      </w:r>
      <w:r w:rsidR="00C14F46">
        <w:rPr>
          <w:rFonts w:hint="eastAsia"/>
        </w:rPr>
        <w:t>一些专用的节点交换机和连接这些节点的通信链路构成，</w:t>
      </w:r>
      <w:r w:rsidRPr="00AB3581">
        <w:t>实现数据传输；</w:t>
      </w:r>
      <w:r w:rsidRPr="00AB3581">
        <w:br/>
        <w:t>② 资源子网：</w:t>
      </w:r>
      <w:r w:rsidR="00C14F46">
        <w:rPr>
          <w:rFonts w:hint="eastAsia"/>
        </w:rPr>
        <w:t>资源子网的用户通信建立在通信子网的基础上，通信子网为资源子网提供数据传输服务，形成统一的资源共享平台</w:t>
      </w:r>
      <w:r w:rsidRPr="00AB3581">
        <w:t>；</w:t>
      </w:r>
      <w:r w:rsidRPr="00AB3581">
        <w:br/>
      </w:r>
      <w:r w:rsidR="00C14F46">
        <w:rPr>
          <w:rFonts w:hint="eastAsia"/>
        </w:rPr>
        <w:t>特点：分工明确，便于维护和管理</w:t>
      </w:r>
    </w:p>
    <w:p w14:paraId="740D4DC8" w14:textId="3AE6C154" w:rsidR="00AB3581" w:rsidRPr="00AB3581" w:rsidRDefault="00AB3581" w:rsidP="00AB3581"/>
    <w:p w14:paraId="3D6DEDE3" w14:textId="77777777" w:rsidR="00AB3581" w:rsidRPr="00AB3581" w:rsidRDefault="00AB3581" w:rsidP="00AB3581">
      <w:r w:rsidRPr="00AB3581">
        <w:t>（7）比较计算机网络的几种主要拓扑结构的特点和适用场合。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5103"/>
        <w:gridCol w:w="2064"/>
      </w:tblGrid>
      <w:tr w:rsidR="00AB3581" w:rsidRPr="00AB3581" w14:paraId="74325127" w14:textId="77777777" w:rsidTr="00C14F46">
        <w:tc>
          <w:tcPr>
            <w:tcW w:w="1129" w:type="dxa"/>
            <w:hideMark/>
          </w:tcPr>
          <w:p w14:paraId="3D4BFD99" w14:textId="77777777" w:rsidR="00AB3581" w:rsidRPr="00AB3581" w:rsidRDefault="00AB3581" w:rsidP="00AB3581">
            <w:r w:rsidRPr="00AB3581">
              <w:t>拓扑结构</w:t>
            </w:r>
          </w:p>
        </w:tc>
        <w:tc>
          <w:tcPr>
            <w:tcW w:w="5103" w:type="dxa"/>
            <w:hideMark/>
          </w:tcPr>
          <w:p w14:paraId="274CB225" w14:textId="77777777" w:rsidR="00AB3581" w:rsidRPr="00AB3581" w:rsidRDefault="00AB3581" w:rsidP="00AB3581">
            <w:r w:rsidRPr="00AB3581">
              <w:t>特点</w:t>
            </w:r>
          </w:p>
        </w:tc>
        <w:tc>
          <w:tcPr>
            <w:tcW w:w="2064" w:type="dxa"/>
            <w:hideMark/>
          </w:tcPr>
          <w:p w14:paraId="445B0DEF" w14:textId="77777777" w:rsidR="00AB3581" w:rsidRPr="00AB3581" w:rsidRDefault="00AB3581" w:rsidP="00AB3581">
            <w:r w:rsidRPr="00AB3581">
              <w:t>适用场合</w:t>
            </w:r>
          </w:p>
        </w:tc>
      </w:tr>
      <w:tr w:rsidR="00AB3581" w:rsidRPr="00AB3581" w14:paraId="06E7B03D" w14:textId="77777777" w:rsidTr="00C14F46">
        <w:tc>
          <w:tcPr>
            <w:tcW w:w="1129" w:type="dxa"/>
            <w:hideMark/>
          </w:tcPr>
          <w:p w14:paraId="4960425F" w14:textId="7D9B9250" w:rsidR="00AB3581" w:rsidRPr="00AB3581" w:rsidRDefault="00AB3581" w:rsidP="00AB3581">
            <w:pPr>
              <w:rPr>
                <w:rFonts w:hint="eastAsia"/>
              </w:rPr>
            </w:pPr>
            <w:r w:rsidRPr="00AB3581">
              <w:t>总线</w:t>
            </w:r>
            <w:r w:rsidR="00C14F46">
              <w:rPr>
                <w:rFonts w:hint="eastAsia"/>
              </w:rPr>
              <w:t>形</w:t>
            </w:r>
          </w:p>
        </w:tc>
        <w:tc>
          <w:tcPr>
            <w:tcW w:w="5103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4F46" w:rsidRPr="00C14F46" w14:paraId="68ED0B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FB5C5" w14:textId="77777777" w:rsidR="00C14F46" w:rsidRPr="00C14F46" w:rsidRDefault="00C14F46" w:rsidP="00C14F46"/>
              </w:tc>
            </w:tr>
          </w:tbl>
          <w:p w14:paraId="68E1EB67" w14:textId="77777777" w:rsidR="00C14F46" w:rsidRPr="00C14F46" w:rsidRDefault="00C14F46" w:rsidP="00C14F46">
            <w:pPr>
              <w:rPr>
                <w:rFonts w:hint="eastAs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7"/>
            </w:tblGrid>
            <w:tr w:rsidR="00C14F46" w:rsidRPr="00C14F46" w14:paraId="24F905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0C8ED" w14:textId="77777777" w:rsidR="00C14F46" w:rsidRPr="00C14F46" w:rsidRDefault="00C14F46" w:rsidP="00C14F46">
                  <w:r w:rsidRPr="00C14F46">
                    <w:t>结构简单、布线少、成本低；节点增删方便；但通信冲突多，可靠性差。</w:t>
                  </w:r>
                </w:p>
              </w:tc>
            </w:tr>
          </w:tbl>
          <w:p w14:paraId="0CDF246F" w14:textId="719CF213" w:rsidR="00AB3581" w:rsidRPr="00AB3581" w:rsidRDefault="00AB3581" w:rsidP="00AB3581"/>
        </w:tc>
        <w:tc>
          <w:tcPr>
            <w:tcW w:w="2064" w:type="dxa"/>
            <w:hideMark/>
          </w:tcPr>
          <w:p w14:paraId="67857BB5" w14:textId="77777777" w:rsidR="00AB3581" w:rsidRPr="00AB3581" w:rsidRDefault="00AB3581" w:rsidP="00AB3581">
            <w:r w:rsidRPr="00AB3581">
              <w:t>小型局域网</w:t>
            </w:r>
          </w:p>
        </w:tc>
      </w:tr>
      <w:tr w:rsidR="00AB3581" w:rsidRPr="00AB3581" w14:paraId="3B5FF5F8" w14:textId="77777777" w:rsidTr="00C14F46">
        <w:tc>
          <w:tcPr>
            <w:tcW w:w="1129" w:type="dxa"/>
            <w:hideMark/>
          </w:tcPr>
          <w:p w14:paraId="0160D3B4" w14:textId="28B1AA98" w:rsidR="00AB3581" w:rsidRPr="00AB3581" w:rsidRDefault="00AB3581" w:rsidP="00AB3581">
            <w:r w:rsidRPr="00AB3581">
              <w:t>星</w:t>
            </w:r>
            <w:r w:rsidR="00C14F46">
              <w:rPr>
                <w:rFonts w:hint="eastAsia"/>
              </w:rPr>
              <w:t>形</w:t>
            </w:r>
          </w:p>
        </w:tc>
        <w:tc>
          <w:tcPr>
            <w:tcW w:w="5103" w:type="dxa"/>
            <w:hideMark/>
          </w:tcPr>
          <w:p w14:paraId="7AA65510" w14:textId="0E6400DD" w:rsidR="00AB3581" w:rsidRPr="00AB3581" w:rsidRDefault="00C14F46" w:rsidP="00AB3581">
            <w:r w:rsidRPr="00C14F46">
              <w:t>每个节点都与中心节点相连；管理方便、故障易定位；但中心节点故障会导致全网瘫痪。</w:t>
            </w:r>
          </w:p>
        </w:tc>
        <w:tc>
          <w:tcPr>
            <w:tcW w:w="2064" w:type="dxa"/>
            <w:hideMark/>
          </w:tcPr>
          <w:p w14:paraId="5A1A3B40" w14:textId="77777777" w:rsidR="00AB3581" w:rsidRPr="00AB3581" w:rsidRDefault="00AB3581" w:rsidP="00AB3581">
            <w:r w:rsidRPr="00AB3581">
              <w:t>办公自动化系统</w:t>
            </w:r>
          </w:p>
        </w:tc>
      </w:tr>
      <w:tr w:rsidR="00AB3581" w:rsidRPr="00AB3581" w14:paraId="729C0A17" w14:textId="77777777" w:rsidTr="00C14F46">
        <w:tc>
          <w:tcPr>
            <w:tcW w:w="1129" w:type="dxa"/>
            <w:hideMark/>
          </w:tcPr>
          <w:p w14:paraId="6B6BFE43" w14:textId="33A236BC" w:rsidR="00AB3581" w:rsidRPr="00AB3581" w:rsidRDefault="00AB3581" w:rsidP="00AB3581">
            <w:r w:rsidRPr="00AB3581">
              <w:t>环</w:t>
            </w:r>
            <w:r w:rsidR="00C14F46">
              <w:rPr>
                <w:rFonts w:hint="eastAsia"/>
              </w:rPr>
              <w:t>形</w:t>
            </w:r>
          </w:p>
        </w:tc>
        <w:tc>
          <w:tcPr>
            <w:tcW w:w="5103" w:type="dxa"/>
            <w:hideMark/>
          </w:tcPr>
          <w:p w14:paraId="29064202" w14:textId="42E1853B" w:rsidR="00AB3581" w:rsidRPr="00AB3581" w:rsidRDefault="00C14F46" w:rsidP="00AB3581">
            <w:r w:rsidRPr="00C14F46">
              <w:t>节点首尾相连形成闭环；无冲突、通信延时可控；但任何节点故障都可能中断全网。</w:t>
            </w:r>
          </w:p>
        </w:tc>
        <w:tc>
          <w:tcPr>
            <w:tcW w:w="2064" w:type="dxa"/>
            <w:hideMark/>
          </w:tcPr>
          <w:p w14:paraId="701F0F54" w14:textId="77777777" w:rsidR="00AB3581" w:rsidRPr="00AB3581" w:rsidRDefault="00AB3581" w:rsidP="00AB3581">
            <w:r w:rsidRPr="00AB3581">
              <w:t>工业控制网络</w:t>
            </w:r>
          </w:p>
        </w:tc>
      </w:tr>
      <w:tr w:rsidR="00AB3581" w:rsidRPr="00AB3581" w14:paraId="5C0BE4A7" w14:textId="77777777" w:rsidTr="00C14F46">
        <w:tc>
          <w:tcPr>
            <w:tcW w:w="1129" w:type="dxa"/>
            <w:hideMark/>
          </w:tcPr>
          <w:p w14:paraId="673C08DE" w14:textId="77777777" w:rsidR="00AB3581" w:rsidRPr="00AB3581" w:rsidRDefault="00AB3581" w:rsidP="00AB3581">
            <w:r w:rsidRPr="00AB3581">
              <w:t>网状</w:t>
            </w:r>
          </w:p>
        </w:tc>
        <w:tc>
          <w:tcPr>
            <w:tcW w:w="5103" w:type="dxa"/>
            <w:hideMark/>
          </w:tcPr>
          <w:p w14:paraId="052D17E0" w14:textId="2911261B" w:rsidR="00AB3581" w:rsidRPr="00AB3581" w:rsidRDefault="00C14F46" w:rsidP="00AB3581">
            <w:r w:rsidRPr="00C14F46">
              <w:t>任意节点间有多条路径，可靠性和容错性最高；但布线复杂、成本高。</w:t>
            </w:r>
          </w:p>
        </w:tc>
        <w:tc>
          <w:tcPr>
            <w:tcW w:w="2064" w:type="dxa"/>
            <w:hideMark/>
          </w:tcPr>
          <w:p w14:paraId="2DF99D14" w14:textId="2FBCF3A9" w:rsidR="00C14F46" w:rsidRPr="00AB3581" w:rsidRDefault="00AB3581" w:rsidP="00AB3581">
            <w:pPr>
              <w:rPr>
                <w:rFonts w:hint="eastAsia"/>
              </w:rPr>
            </w:pPr>
            <w:r w:rsidRPr="00AB3581">
              <w:t>大型主干网</w:t>
            </w:r>
          </w:p>
        </w:tc>
      </w:tr>
      <w:tr w:rsidR="00C14F46" w:rsidRPr="00AB3581" w14:paraId="57C311ED" w14:textId="77777777" w:rsidTr="00C14F46">
        <w:tc>
          <w:tcPr>
            <w:tcW w:w="1129" w:type="dxa"/>
          </w:tcPr>
          <w:p w14:paraId="5924BC88" w14:textId="79E3A038" w:rsidR="00C14F46" w:rsidRPr="00AB3581" w:rsidRDefault="00C14F46" w:rsidP="00AB3581">
            <w:r>
              <w:rPr>
                <w:rFonts w:hint="eastAsia"/>
              </w:rPr>
              <w:t>树形</w:t>
            </w:r>
          </w:p>
        </w:tc>
        <w:tc>
          <w:tcPr>
            <w:tcW w:w="5103" w:type="dxa"/>
          </w:tcPr>
          <w:p w14:paraId="71618BBD" w14:textId="5D697761" w:rsidR="00C14F46" w:rsidRPr="00AB3581" w:rsidRDefault="00C14F46" w:rsidP="00AB3581">
            <w:r w:rsidRPr="00C14F46">
              <w:t>由主干和多个分支组成，层次清晰、便于分级管理和扩展；主干故障影响全网。</w:t>
            </w:r>
          </w:p>
        </w:tc>
        <w:tc>
          <w:tcPr>
            <w:tcW w:w="2064" w:type="dxa"/>
          </w:tcPr>
          <w:p w14:paraId="463AC5CD" w14:textId="0009CC9D" w:rsidR="00C14F46" w:rsidRPr="00AB3581" w:rsidRDefault="00C14F46" w:rsidP="00AB3581">
            <w:r w:rsidRPr="00C14F46">
              <w:t>大型企业网、校园网、教育网</w:t>
            </w:r>
          </w:p>
        </w:tc>
      </w:tr>
    </w:tbl>
    <w:p w14:paraId="4F4FB315" w14:textId="419392F9" w:rsidR="00AB3581" w:rsidRPr="00AB3581" w:rsidRDefault="00AB3581" w:rsidP="00AB3581"/>
    <w:p w14:paraId="3F96135B" w14:textId="77777777" w:rsidR="00AB3581" w:rsidRPr="00AB3581" w:rsidRDefault="00AB3581" w:rsidP="00AB3581">
      <w:r w:rsidRPr="00AB3581">
        <w:t>（8）局域网与广域网的主要特点是什么？</w:t>
      </w:r>
    </w:p>
    <w:p w14:paraId="588B6FE5" w14:textId="4470F94F" w:rsidR="00AB3581" w:rsidRPr="00AB3581" w:rsidRDefault="00AB3581" w:rsidP="00C14F46">
      <w:r w:rsidRPr="00AB3581">
        <w:t>局域网：覆盖范围小</w:t>
      </w:r>
      <w:r w:rsidR="00C14F46">
        <w:rPr>
          <w:rFonts w:hint="eastAsia"/>
        </w:rPr>
        <w:t>，</w:t>
      </w:r>
      <w:r w:rsidRPr="00AB3581">
        <w:t>传输速率高</w:t>
      </w:r>
      <w:r w:rsidR="00C14F46">
        <w:rPr>
          <w:rFonts w:hint="eastAsia"/>
        </w:rPr>
        <w:t>，</w:t>
      </w:r>
      <w:r w:rsidRPr="00AB3581">
        <w:t>建设维护成本低</w:t>
      </w:r>
      <w:r w:rsidR="00C14F46">
        <w:rPr>
          <w:rFonts w:hint="eastAsia"/>
        </w:rPr>
        <w:t>，</w:t>
      </w:r>
      <w:r w:rsidRPr="00AB3581">
        <w:t>多用于学校、公司内部</w:t>
      </w:r>
    </w:p>
    <w:p w14:paraId="0865BDEE" w14:textId="581A11E5" w:rsidR="00AB3581" w:rsidRPr="00AB3581" w:rsidRDefault="00AB3581" w:rsidP="00C14F46">
      <w:r w:rsidRPr="00AB3581">
        <w:t>广域网：覆盖范围广</w:t>
      </w:r>
      <w:r w:rsidR="00C14F46">
        <w:rPr>
          <w:rFonts w:hint="eastAsia"/>
        </w:rPr>
        <w:t>，</w:t>
      </w:r>
      <w:r w:rsidRPr="00AB3581">
        <w:t>传输速率低</w:t>
      </w:r>
      <w:r w:rsidR="00C14F46">
        <w:rPr>
          <w:rFonts w:hint="eastAsia"/>
        </w:rPr>
        <w:t>，</w:t>
      </w:r>
      <w:r w:rsidRPr="00AB3581">
        <w:t>设备昂贵、运营复杂</w:t>
      </w:r>
      <w:r w:rsidR="00C14F46">
        <w:rPr>
          <w:rFonts w:hint="eastAsia"/>
        </w:rPr>
        <w:t>，</w:t>
      </w:r>
      <w:r w:rsidRPr="00AB3581">
        <w:t>多用于互联网主干或跨区域通信</w:t>
      </w:r>
    </w:p>
    <w:p w14:paraId="42340344" w14:textId="557A4408" w:rsidR="00AB3581" w:rsidRPr="00AB3581" w:rsidRDefault="00AB3581" w:rsidP="00AB3581"/>
    <w:p w14:paraId="606E1D32" w14:textId="77777777" w:rsidR="00AB3581" w:rsidRPr="00AB3581" w:rsidRDefault="00AB3581" w:rsidP="00AB3581">
      <w:r w:rsidRPr="00AB3581">
        <w:t>（9）总线型结构是否适合于广域网？为什么？</w:t>
      </w:r>
    </w:p>
    <w:p w14:paraId="7B62EAAA" w14:textId="7B2D61B1" w:rsidR="00AB3581" w:rsidRPr="00AB3581" w:rsidRDefault="00AB3581" w:rsidP="00AB3581">
      <w:r w:rsidRPr="00AB3581">
        <w:t>不适合。</w:t>
      </w:r>
      <w:r w:rsidRPr="00AB3581">
        <w:br/>
        <w:t>原因：总线型结构要求所有节点共享一条传输介质，在广域范围内实现代价高、信号衰减严重、冲突控制困难，因此广域网通常采用点到点的星型或网状结构。</w:t>
      </w:r>
    </w:p>
    <w:p w14:paraId="55F89CB1" w14:textId="77777777" w:rsidR="00AB3581" w:rsidRPr="00AB3581" w:rsidRDefault="00AB3581">
      <w:pPr>
        <w:rPr>
          <w:rFonts w:hint="eastAsia"/>
        </w:rPr>
      </w:pPr>
    </w:p>
    <w:sectPr w:rsidR="00AB3581" w:rsidRPr="00AB3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1D3"/>
    <w:multiLevelType w:val="multilevel"/>
    <w:tmpl w:val="465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4D50"/>
    <w:multiLevelType w:val="multilevel"/>
    <w:tmpl w:val="624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711BD"/>
    <w:multiLevelType w:val="multilevel"/>
    <w:tmpl w:val="794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D552E"/>
    <w:multiLevelType w:val="multilevel"/>
    <w:tmpl w:val="FF8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5291E"/>
    <w:multiLevelType w:val="multilevel"/>
    <w:tmpl w:val="632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856782">
    <w:abstractNumId w:val="4"/>
  </w:num>
  <w:num w:numId="2" w16cid:durableId="425079781">
    <w:abstractNumId w:val="0"/>
  </w:num>
  <w:num w:numId="3" w16cid:durableId="406458347">
    <w:abstractNumId w:val="1"/>
  </w:num>
  <w:num w:numId="4" w16cid:durableId="1953709405">
    <w:abstractNumId w:val="2"/>
  </w:num>
  <w:num w:numId="5" w16cid:durableId="1941451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B4"/>
    <w:rsid w:val="002C6CA6"/>
    <w:rsid w:val="00304391"/>
    <w:rsid w:val="006340B4"/>
    <w:rsid w:val="009D5914"/>
    <w:rsid w:val="00AB3581"/>
    <w:rsid w:val="00C14F46"/>
    <w:rsid w:val="00D111D6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16B6D"/>
  <w15:chartTrackingRefBased/>
  <w15:docId w15:val="{7A9E958D-0525-45FE-872B-59A38245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40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0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0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0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0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0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0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0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0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0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0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40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0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0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0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0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0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0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0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0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0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0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0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0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14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1473</Words>
  <Characters>1508</Characters>
  <Application>Microsoft Office Word</Application>
  <DocSecurity>0</DocSecurity>
  <Lines>88</Lines>
  <Paragraphs>56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4</cp:revision>
  <cp:lastPrinted>2025-10-17T03:07:00Z</cp:lastPrinted>
  <dcterms:created xsi:type="dcterms:W3CDTF">2025-10-17T02:36:00Z</dcterms:created>
  <dcterms:modified xsi:type="dcterms:W3CDTF">2025-10-17T03:21:00Z</dcterms:modified>
</cp:coreProperties>
</file>