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del w:id="1" w:author="Editor" w:date="2026-03-17T12:00:00Z">
        <w:r>
          <w:delText>Launch code: ORBIT-11</w:delText>
        </w:r>
      </w:del>
      <w:r>
        <w:fldChar w:fldCharType="begin"/>
      </w:r>
      <w:r>
        <w:instrText xml:space="preserve"> HYPERLINK "https://example.test/launch/ORBIT-99" </w:instrText>
      </w:r>
      <w:r>
        <w:fldChar w:fldCharType="separate"/>
      </w:r>
      <w:r>
        <w:t>Launch code: ORBIT-47</w:t>
      </w:r>
      <w:r>
        <w:fldChar w:fldCharType="end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Owner</w:t>
            </w:r>
          </w:p>
        </w:tc>
      </w:tr>
      <w:tr>
        <w:tc>
          <w:tcPr>
            <w:tcW w:type="dxa" w:w="4320"/>
          </w:tcPr>
          <w:p>
            <w:r>
              <w:t>Pilot</w:t>
            </w:r>
          </w:p>
        </w:tc>
        <w:tc>
          <w:tcPr>
            <w:tcW w:type="dxa" w:w="4320"/>
          </w:tcPr>
          <w:p>
            <w:del w:id="2" w:author="Editor" w:date="2026-03-17T12:00:00Z">
              <w:r>
                <w:delText>Elara</w:delText>
              </w:r>
            </w:del>
            <w:r>
              <w:t>Mira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