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02CF9" w14:textId="77777777" w:rsidR="00432EA3" w:rsidRDefault="00000000">
      <w:pPr>
        <w:jc w:val="center"/>
      </w:pPr>
      <w:r>
        <w:rPr>
          <w:b/>
          <w:bCs/>
          <w:color w:val="1E3A5F"/>
          <w:sz w:val="48"/>
          <w:szCs w:val="48"/>
        </w:rPr>
        <w:t>Talegaon Farms Sales Analysis</w:t>
      </w:r>
    </w:p>
    <w:p w14:paraId="09BA0A0D" w14:textId="77777777" w:rsidR="00432EA3" w:rsidRDefault="00000000">
      <w:pPr>
        <w:jc w:val="center"/>
      </w:pPr>
      <w:r>
        <w:rPr>
          <w:color w:val="666666"/>
          <w:sz w:val="24"/>
          <w:szCs w:val="24"/>
        </w:rPr>
        <w:t>Project Study Guide — Interview Prep, Findings &amp; Syntax Reference</w:t>
      </w:r>
    </w:p>
    <w:p w14:paraId="4120540A" w14:textId="77777777" w:rsidR="00432EA3" w:rsidRDefault="00432EA3"/>
    <w:p w14:paraId="1044C9C5" w14:textId="77777777" w:rsidR="00432EA3" w:rsidRDefault="00000000">
      <w:pPr>
        <w:pStyle w:val="Heading1"/>
      </w:pPr>
      <w:r>
        <w:t>1. Project Overview</w:t>
      </w:r>
    </w:p>
    <w:p w14:paraId="39FD3EA4" w14:textId="77777777" w:rsidR="00432EA3" w:rsidRDefault="00000000">
      <w:r>
        <w:t>This project is an end-to-end data science solution built on 5 years of real sales data from Talegaon Farms, a Mumbai-based farm delivery company serving 60+ housing societies. The goal was to turn raw Excel files into actionable business insights.</w:t>
      </w:r>
    </w:p>
    <w:p w14:paraId="4358FCA2" w14:textId="77777777" w:rsidR="00432EA3" w:rsidRDefault="00432EA3"/>
    <w:p w14:paraId="47E0B1A3" w14:textId="77777777" w:rsidR="00432EA3" w:rsidRDefault="00000000">
      <w:pPr>
        <w:pStyle w:val="Heading2"/>
      </w:pPr>
      <w:r>
        <w:t>What Was Built</w:t>
      </w:r>
    </w:p>
    <w:p w14:paraId="120B8B71" w14:textId="77777777" w:rsidR="00432EA3" w:rsidRDefault="00000000">
      <w:pPr>
        <w:pStyle w:val="ListParagraph"/>
        <w:numPr>
          <w:ilvl w:val="0"/>
          <w:numId w:val="2"/>
        </w:numPr>
      </w:pPr>
      <w:r>
        <w:t>Cleaned and combined 113,474 records from 6 yearly Excel files</w:t>
      </w:r>
    </w:p>
    <w:p w14:paraId="5FF11DA1" w14:textId="77777777" w:rsidR="00432EA3" w:rsidRDefault="00000000">
      <w:pPr>
        <w:pStyle w:val="ListParagraph"/>
        <w:numPr>
          <w:ilvl w:val="0"/>
          <w:numId w:val="2"/>
        </w:numPr>
      </w:pPr>
      <w:r>
        <w:t>Exploratory Data Analysis — revenue by category, product, building, day of week</w:t>
      </w:r>
    </w:p>
    <w:p w14:paraId="400A9071" w14:textId="77777777" w:rsidR="00432EA3" w:rsidRDefault="00000000">
      <w:pPr>
        <w:pStyle w:val="ListParagraph"/>
        <w:numPr>
          <w:ilvl w:val="0"/>
          <w:numId w:val="2"/>
        </w:numPr>
      </w:pPr>
      <w:r>
        <w:t>Monthly trend analysis across 6 years — identified growth and decline periods</w:t>
      </w:r>
    </w:p>
    <w:p w14:paraId="7054088E" w14:textId="77777777" w:rsidR="00432EA3" w:rsidRDefault="00000000">
      <w:pPr>
        <w:pStyle w:val="ListParagraph"/>
        <w:numPr>
          <w:ilvl w:val="0"/>
          <w:numId w:val="2"/>
        </w:numPr>
      </w:pPr>
      <w:r>
        <w:t>RFM customer segmentation — Champion, Loyal, Potential, Lost</w:t>
      </w:r>
    </w:p>
    <w:p w14:paraId="62D910B1" w14:textId="77777777" w:rsidR="00432EA3" w:rsidRDefault="00000000">
      <w:pPr>
        <w:pStyle w:val="ListParagraph"/>
        <w:numPr>
          <w:ilvl w:val="0"/>
          <w:numId w:val="2"/>
        </w:numPr>
      </w:pPr>
      <w:r>
        <w:t xml:space="preserve">Churn prediction model using </w:t>
      </w:r>
      <w:proofErr w:type="spellStart"/>
      <w:r>
        <w:t>XGBoost</w:t>
      </w:r>
      <w:proofErr w:type="spellEnd"/>
      <w:r>
        <w:t xml:space="preserve"> — 72% accuracy</w:t>
      </w:r>
    </w:p>
    <w:p w14:paraId="3C623FBA" w14:textId="77777777" w:rsidR="00432EA3" w:rsidRDefault="00000000">
      <w:pPr>
        <w:pStyle w:val="ListParagraph"/>
        <w:numPr>
          <w:ilvl w:val="0"/>
          <w:numId w:val="2"/>
        </w:numPr>
      </w:pPr>
      <w:r>
        <w:t xml:space="preserve">Interactive 4-page </w:t>
      </w:r>
      <w:proofErr w:type="spellStart"/>
      <w:r>
        <w:t>Streamlit</w:t>
      </w:r>
      <w:proofErr w:type="spellEnd"/>
      <w:r>
        <w:t xml:space="preserve"> dashboard</w:t>
      </w:r>
    </w:p>
    <w:p w14:paraId="20338BDA" w14:textId="77777777" w:rsidR="00432EA3" w:rsidRDefault="00432EA3"/>
    <w:p w14:paraId="7488F665" w14:textId="77777777" w:rsidR="00432EA3" w:rsidRDefault="00000000">
      <w:pPr>
        <w:pStyle w:val="Heading2"/>
      </w:pPr>
      <w:r>
        <w:t>Data Details</w:t>
      </w:r>
    </w:p>
    <w:p w14:paraId="4561767B" w14:textId="77777777" w:rsidR="00432EA3" w:rsidRDefault="00000000">
      <w:pPr>
        <w:pStyle w:val="ListParagraph"/>
        <w:numPr>
          <w:ilvl w:val="0"/>
          <w:numId w:val="2"/>
        </w:numPr>
      </w:pPr>
      <w:r>
        <w:t>Source: 6 Excel files, one per financial year (2020-21 to 2025-26)</w:t>
      </w:r>
    </w:p>
    <w:p w14:paraId="470B14D7" w14:textId="77777777" w:rsidR="00432EA3" w:rsidRDefault="00000000">
      <w:pPr>
        <w:pStyle w:val="ListParagraph"/>
        <w:numPr>
          <w:ilvl w:val="0"/>
          <w:numId w:val="2"/>
        </w:numPr>
      </w:pPr>
      <w:r>
        <w:t>Final clean dataset: 113,474 rows, 14 columns</w:t>
      </w:r>
    </w:p>
    <w:p w14:paraId="0F2B52E0" w14:textId="77777777" w:rsidR="00432EA3" w:rsidRDefault="00000000">
      <w:pPr>
        <w:pStyle w:val="ListParagraph"/>
        <w:numPr>
          <w:ilvl w:val="0"/>
          <w:numId w:val="2"/>
        </w:numPr>
      </w:pPr>
      <w:r>
        <w:t xml:space="preserve">Key columns: Date, </w:t>
      </w:r>
      <w:proofErr w:type="spellStart"/>
      <w:r>
        <w:t>Customer_ID</w:t>
      </w:r>
      <w:proofErr w:type="spellEnd"/>
      <w:r>
        <w:t xml:space="preserve">, Building, Category, Product, Qty, </w:t>
      </w:r>
      <w:proofErr w:type="spellStart"/>
      <w:r>
        <w:t>Order_Total</w:t>
      </w:r>
      <w:proofErr w:type="spellEnd"/>
    </w:p>
    <w:p w14:paraId="0C171BE4" w14:textId="77777777" w:rsidR="00432EA3" w:rsidRDefault="00000000">
      <w:pPr>
        <w:pStyle w:val="ListParagraph"/>
        <w:numPr>
          <w:ilvl w:val="0"/>
          <w:numId w:val="2"/>
        </w:numPr>
      </w:pPr>
      <w:r>
        <w:t>Privacy: Mobile, Name, Tower, Flat columns removed before analysis</w:t>
      </w:r>
    </w:p>
    <w:p w14:paraId="6D95BC5D" w14:textId="77777777" w:rsidR="00432EA3" w:rsidRDefault="00000000">
      <w:pPr>
        <w:pStyle w:val="ListParagraph"/>
        <w:numPr>
          <w:ilvl w:val="0"/>
          <w:numId w:val="2"/>
        </w:numPr>
      </w:pPr>
      <w:r>
        <w:t>Permission obtained from Talegaon Farms before using data</w:t>
      </w:r>
    </w:p>
    <w:p w14:paraId="24682104" w14:textId="77777777" w:rsidR="00432EA3" w:rsidRDefault="00432EA3"/>
    <w:p w14:paraId="49C75937" w14:textId="77777777" w:rsidR="00432EA3" w:rsidRDefault="00000000">
      <w:pPr>
        <w:pStyle w:val="Heading1"/>
      </w:pPr>
      <w:r>
        <w:t>2. Key Project Findings</w:t>
      </w:r>
    </w:p>
    <w:p w14:paraId="7FB666BF" w14:textId="77777777" w:rsidR="00432EA3" w:rsidRDefault="00000000">
      <w:pPr>
        <w:pStyle w:val="Heading2"/>
      </w:pPr>
      <w:r>
        <w:t>Revenue Findings</w:t>
      </w:r>
    </w:p>
    <w:p w14:paraId="1390B070" w14:textId="77777777" w:rsidR="00432EA3" w:rsidRDefault="00000000">
      <w:pPr>
        <w:pStyle w:val="ListParagraph"/>
        <w:numPr>
          <w:ilvl w:val="0"/>
          <w:numId w:val="2"/>
        </w:numPr>
      </w:pPr>
      <w:r>
        <w:t>Dairy accounts for 72% of total revenue — business is heavily dependent on one category</w:t>
      </w:r>
    </w:p>
    <w:p w14:paraId="30CD86B0" w14:textId="77777777" w:rsidR="00432EA3" w:rsidRDefault="00000000">
      <w:pPr>
        <w:pStyle w:val="ListParagraph"/>
        <w:numPr>
          <w:ilvl w:val="0"/>
          <w:numId w:val="2"/>
        </w:numPr>
      </w:pPr>
      <w:r>
        <w:t>Top 2 products: Paneer 500g (Rs 2.53 Cr) and Classic Cow Ghee 500ml (Rs 1.75 Cr)</w:t>
      </w:r>
    </w:p>
    <w:p w14:paraId="57B4EB26" w14:textId="77777777" w:rsidR="00432EA3" w:rsidRDefault="00000000">
      <w:pPr>
        <w:pStyle w:val="ListParagraph"/>
        <w:numPr>
          <w:ilvl w:val="0"/>
          <w:numId w:val="2"/>
        </w:numPr>
      </w:pPr>
      <w:r>
        <w:t>Top 4 products are all Dairy — confirms category dominance</w:t>
      </w:r>
    </w:p>
    <w:p w14:paraId="52ADE925" w14:textId="77777777" w:rsidR="00432EA3" w:rsidRDefault="00000000">
      <w:pPr>
        <w:pStyle w:val="ListParagraph"/>
        <w:numPr>
          <w:ilvl w:val="0"/>
          <w:numId w:val="2"/>
        </w:numPr>
      </w:pPr>
      <w:r>
        <w:t>Saturday generates 58% of weekly revenue — primary delivery day</w:t>
      </w:r>
    </w:p>
    <w:p w14:paraId="74D61032" w14:textId="77777777" w:rsidR="00432EA3" w:rsidRDefault="00000000">
      <w:pPr>
        <w:pStyle w:val="ListParagraph"/>
        <w:numPr>
          <w:ilvl w:val="0"/>
          <w:numId w:val="2"/>
        </w:numPr>
      </w:pPr>
      <w:r>
        <w:t>Wednesday is the only significant weekday at 25% of weekly revenue</w:t>
      </w:r>
    </w:p>
    <w:p w14:paraId="5338539C" w14:textId="77777777" w:rsidR="00432EA3" w:rsidRDefault="00432EA3"/>
    <w:p w14:paraId="32EC74D8" w14:textId="77777777" w:rsidR="00432EA3" w:rsidRDefault="00000000">
      <w:pPr>
        <w:pStyle w:val="Heading2"/>
      </w:pPr>
      <w:r>
        <w:t>Business Health Findings</w:t>
      </w:r>
    </w:p>
    <w:p w14:paraId="344B4EE6" w14:textId="77777777" w:rsidR="00432EA3" w:rsidRDefault="00000000">
      <w:pPr>
        <w:pStyle w:val="ListParagraph"/>
        <w:numPr>
          <w:ilvl w:val="0"/>
          <w:numId w:val="2"/>
        </w:numPr>
      </w:pPr>
      <w:r>
        <w:t>Business grew consistently from June 2020 to mid-2023</w:t>
      </w:r>
    </w:p>
    <w:p w14:paraId="481E8B85" w14:textId="77777777" w:rsidR="00432EA3" w:rsidRDefault="00000000">
      <w:pPr>
        <w:pStyle w:val="ListParagraph"/>
        <w:numPr>
          <w:ilvl w:val="0"/>
          <w:numId w:val="2"/>
        </w:numPr>
      </w:pPr>
      <w:r>
        <w:t>January 2024: Data entry error found — Rs 37,502.10 entered 13 times for one bulk order</w:t>
      </w:r>
    </w:p>
    <w:p w14:paraId="56DB4F79" w14:textId="77777777" w:rsidR="00432EA3" w:rsidRDefault="00000000">
      <w:pPr>
        <w:pStyle w:val="ListParagraph"/>
        <w:numPr>
          <w:ilvl w:val="0"/>
          <w:numId w:val="2"/>
        </w:numPr>
      </w:pPr>
      <w:r>
        <w:t>Crescent Bay historically the top building but revenue collapsed 90% after February 2024</w:t>
      </w:r>
    </w:p>
    <w:p w14:paraId="3684ACD9" w14:textId="77777777" w:rsidR="00432EA3" w:rsidRDefault="00000000">
      <w:pPr>
        <w:pStyle w:val="ListParagraph"/>
        <w:numPr>
          <w:ilvl w:val="0"/>
          <w:numId w:val="2"/>
        </w:numPr>
      </w:pPr>
      <w:r>
        <w:lastRenderedPageBreak/>
        <w:t xml:space="preserve">Recent 12 months: Crescent Bay and </w:t>
      </w:r>
      <w:proofErr w:type="spellStart"/>
      <w:r>
        <w:t>Rustomjee</w:t>
      </w:r>
      <w:proofErr w:type="spellEnd"/>
      <w:r>
        <w:t xml:space="preserve"> Seasons now nearly equal in revenue</w:t>
      </w:r>
    </w:p>
    <w:p w14:paraId="1AE7DD25" w14:textId="77777777" w:rsidR="00432EA3" w:rsidRDefault="00000000">
      <w:pPr>
        <w:pStyle w:val="ListParagraph"/>
        <w:numPr>
          <w:ilvl w:val="0"/>
          <w:numId w:val="2"/>
        </w:numPr>
      </w:pPr>
      <w:r>
        <w:t>Total revenue across 6 years: Rs 12.8 Crore</w:t>
      </w:r>
    </w:p>
    <w:p w14:paraId="4C1BA5E3" w14:textId="77777777" w:rsidR="00432EA3" w:rsidRDefault="00432EA3"/>
    <w:p w14:paraId="5BB7E050" w14:textId="77777777" w:rsidR="00432EA3" w:rsidRDefault="00000000">
      <w:pPr>
        <w:pStyle w:val="Heading2"/>
      </w:pPr>
      <w:r>
        <w:t>Customer Findings</w:t>
      </w:r>
    </w:p>
    <w:p w14:paraId="382537A7" w14:textId="77777777" w:rsidR="00432EA3" w:rsidRDefault="00000000">
      <w:pPr>
        <w:pStyle w:val="ListParagraph"/>
        <w:numPr>
          <w:ilvl w:val="0"/>
          <w:numId w:val="2"/>
        </w:numPr>
      </w:pPr>
      <w:r>
        <w:t>Total unique customers: 4,460</w:t>
      </w:r>
    </w:p>
    <w:p w14:paraId="06D4CC4D" w14:textId="77777777" w:rsidR="00432EA3" w:rsidRDefault="00000000">
      <w:pPr>
        <w:pStyle w:val="ListParagraph"/>
        <w:numPr>
          <w:ilvl w:val="0"/>
          <w:numId w:val="2"/>
        </w:numPr>
      </w:pPr>
      <w:r>
        <w:t>54% of customers have churned — ordered more than 180 days ago</w:t>
      </w:r>
    </w:p>
    <w:p w14:paraId="2CAE5627" w14:textId="77777777" w:rsidR="00432EA3" w:rsidRDefault="00000000">
      <w:pPr>
        <w:pStyle w:val="ListParagraph"/>
        <w:numPr>
          <w:ilvl w:val="0"/>
          <w:numId w:val="2"/>
        </w:numPr>
      </w:pPr>
      <w:r>
        <w:t>31% are active — ordered within last 60 days</w:t>
      </w:r>
    </w:p>
    <w:p w14:paraId="372BE824" w14:textId="77777777" w:rsidR="00432EA3" w:rsidRDefault="00000000">
      <w:pPr>
        <w:pStyle w:val="ListParagraph"/>
        <w:numPr>
          <w:ilvl w:val="0"/>
          <w:numId w:val="2"/>
        </w:numPr>
      </w:pPr>
      <w:r>
        <w:t>14% are at risk — ordered 60 to 180 days ago</w:t>
      </w:r>
    </w:p>
    <w:p w14:paraId="2A757BFB" w14:textId="77777777" w:rsidR="00432EA3" w:rsidRDefault="00432EA3"/>
    <w:p w14:paraId="782209EC" w14:textId="77777777" w:rsidR="00432EA3" w:rsidRDefault="00000000">
      <w:pPr>
        <w:pStyle w:val="Heading2"/>
      </w:pPr>
      <w:r>
        <w:t>RFM Segment Findings</w:t>
      </w:r>
    </w:p>
    <w:p w14:paraId="4CE39659" w14:textId="77777777" w:rsidR="00432EA3" w:rsidRDefault="00000000">
      <w:pPr>
        <w:pStyle w:val="ListParagraph"/>
        <w:numPr>
          <w:ilvl w:val="0"/>
          <w:numId w:val="2"/>
        </w:numPr>
      </w:pPr>
      <w:r>
        <w:t>Champion customers: 1,268 — high recency, frequency, and monetary value</w:t>
      </w:r>
    </w:p>
    <w:p w14:paraId="520BB8A9" w14:textId="77777777" w:rsidR="00432EA3" w:rsidRDefault="00000000">
      <w:pPr>
        <w:pStyle w:val="ListParagraph"/>
        <w:numPr>
          <w:ilvl w:val="0"/>
          <w:numId w:val="2"/>
        </w:numPr>
      </w:pPr>
      <w:r>
        <w:t>Potential customers: 1,452 — middle tier, can be converted to Champions</w:t>
      </w:r>
    </w:p>
    <w:p w14:paraId="26B80D8D" w14:textId="77777777" w:rsidR="00432EA3" w:rsidRDefault="00000000">
      <w:pPr>
        <w:pStyle w:val="ListParagraph"/>
        <w:numPr>
          <w:ilvl w:val="0"/>
          <w:numId w:val="2"/>
        </w:numPr>
      </w:pPr>
      <w:r>
        <w:t>Loyal customers: 1,161 — frequent but not recent or high value</w:t>
      </w:r>
    </w:p>
    <w:p w14:paraId="7DECB21C" w14:textId="77777777" w:rsidR="00432EA3" w:rsidRDefault="00000000">
      <w:pPr>
        <w:pStyle w:val="ListParagraph"/>
        <w:numPr>
          <w:ilvl w:val="0"/>
          <w:numId w:val="2"/>
        </w:numPr>
      </w:pPr>
      <w:r>
        <w:t>Lost customers: 579 — low scores across all three dimensions</w:t>
      </w:r>
    </w:p>
    <w:p w14:paraId="7C79DED8" w14:textId="77777777" w:rsidR="00432EA3" w:rsidRDefault="00432EA3"/>
    <w:p w14:paraId="6A66FC47" w14:textId="77777777" w:rsidR="00432EA3" w:rsidRDefault="00000000">
      <w:pPr>
        <w:pStyle w:val="Heading2"/>
      </w:pPr>
      <w:r>
        <w:t>ML Model Findings</w:t>
      </w:r>
    </w:p>
    <w:p w14:paraId="0BE91AB8" w14:textId="77777777" w:rsidR="00432EA3" w:rsidRDefault="00000000">
      <w:pPr>
        <w:pStyle w:val="ListParagraph"/>
        <w:numPr>
          <w:ilvl w:val="0"/>
          <w:numId w:val="2"/>
        </w:numPr>
      </w:pPr>
      <w:r>
        <w:t>Logistic Regression baseline accuracy: 70%</w:t>
      </w:r>
    </w:p>
    <w:p w14:paraId="08B2C00A" w14:textId="77777777" w:rsidR="00432EA3" w:rsidRDefault="00000000">
      <w:pPr>
        <w:pStyle w:val="ListParagraph"/>
        <w:numPr>
          <w:ilvl w:val="0"/>
          <w:numId w:val="2"/>
        </w:numPr>
      </w:pPr>
      <w:proofErr w:type="spellStart"/>
      <w:r>
        <w:t>XGBoost</w:t>
      </w:r>
      <w:proofErr w:type="spellEnd"/>
      <w:r>
        <w:t xml:space="preserve"> improved accuracy: 72%</w:t>
      </w:r>
    </w:p>
    <w:p w14:paraId="4C7E0624" w14:textId="77777777" w:rsidR="00432EA3" w:rsidRDefault="00000000">
      <w:pPr>
        <w:pStyle w:val="ListParagraph"/>
        <w:numPr>
          <w:ilvl w:val="0"/>
          <w:numId w:val="2"/>
        </w:numPr>
      </w:pPr>
      <w:r>
        <w:t>Order frequency is the strongest churn predictor at 60% feature importance</w:t>
      </w:r>
    </w:p>
    <w:p w14:paraId="19BE69FF" w14:textId="77777777" w:rsidR="00432EA3" w:rsidRDefault="00000000">
      <w:pPr>
        <w:pStyle w:val="ListParagraph"/>
        <w:numPr>
          <w:ilvl w:val="0"/>
          <w:numId w:val="2"/>
        </w:numPr>
      </w:pPr>
      <w:r>
        <w:t>Monetary value contributes 40% to churn prediction</w:t>
      </w:r>
    </w:p>
    <w:p w14:paraId="38F52A16" w14:textId="77777777" w:rsidR="00432EA3" w:rsidRDefault="00000000">
      <w:pPr>
        <w:pStyle w:val="ListParagraph"/>
        <w:numPr>
          <w:ilvl w:val="0"/>
          <w:numId w:val="2"/>
        </w:numPr>
      </w:pPr>
      <w:r>
        <w:t>Implication: Focus on increasing order frequency, not just order value</w:t>
      </w:r>
    </w:p>
    <w:p w14:paraId="305C6EA7" w14:textId="77777777" w:rsidR="00432EA3" w:rsidRDefault="00432EA3"/>
    <w:p w14:paraId="650DBC48" w14:textId="77777777" w:rsidR="00432EA3" w:rsidRDefault="00000000">
      <w:pPr>
        <w:pStyle w:val="Heading1"/>
      </w:pPr>
      <w:r>
        <w:t>3. Interview Questions and Answers</w:t>
      </w:r>
    </w:p>
    <w:p w14:paraId="5AFCF829" w14:textId="77777777" w:rsidR="00432EA3" w:rsidRDefault="00000000">
      <w:pPr>
        <w:pStyle w:val="Heading2"/>
      </w:pPr>
      <w:r>
        <w:t>About the Project</w:t>
      </w:r>
    </w:p>
    <w:p w14:paraId="35C92D37" w14:textId="77777777" w:rsidR="00432EA3" w:rsidRDefault="00432EA3"/>
    <w:p w14:paraId="01D8552D" w14:textId="77777777" w:rsidR="00432EA3" w:rsidRDefault="00000000">
      <w:r>
        <w:rPr>
          <w:b/>
          <w:bCs/>
          <w:sz w:val="24"/>
          <w:szCs w:val="24"/>
          <w:u w:val="single"/>
        </w:rPr>
        <w:t>Q: Tell me about your project.</w:t>
      </w:r>
    </w:p>
    <w:p w14:paraId="634849AE" w14:textId="77777777" w:rsidR="00432EA3" w:rsidRDefault="00000000">
      <w:r>
        <w:t xml:space="preserve">Answer: Talegaon Farms had 5 years of sales data across multiple Excel files but no structured way to understand customer behaviour or predict demand. I built an end-to-end analytics solution — starting from raw data cleaning, through exploratory analysis, customer segmentation using RFM, and a churn prediction model using </w:t>
      </w:r>
      <w:proofErr w:type="spellStart"/>
      <w:r>
        <w:t>XGBoost</w:t>
      </w:r>
      <w:proofErr w:type="spellEnd"/>
      <w:r>
        <w:t xml:space="preserve">. The output was a </w:t>
      </w:r>
      <w:proofErr w:type="spellStart"/>
      <w:r>
        <w:t>Streamlit</w:t>
      </w:r>
      <w:proofErr w:type="spellEnd"/>
      <w:r>
        <w:t xml:space="preserve"> dashboard that any non-technical team member can use. Key finding: 54% of customers have churned and order frequency is the strongest signal of who will leave next.</w:t>
      </w:r>
    </w:p>
    <w:p w14:paraId="673F8A1A" w14:textId="77777777" w:rsidR="00432EA3" w:rsidRDefault="00432EA3"/>
    <w:p w14:paraId="0BA1FBE3" w14:textId="77777777" w:rsidR="00432EA3" w:rsidRDefault="00000000">
      <w:r>
        <w:rPr>
          <w:b/>
          <w:bCs/>
          <w:sz w:val="24"/>
          <w:szCs w:val="24"/>
          <w:u w:val="single"/>
        </w:rPr>
        <w:t>Q: Why did you choose this dataset?</w:t>
      </w:r>
    </w:p>
    <w:p w14:paraId="6048F147" w14:textId="77777777" w:rsidR="00432EA3" w:rsidRDefault="00000000">
      <w:r>
        <w:t>Answer: I worked at Talegaon Farms as a data analyst intern. I had context about the business, obtained explicit permission to use anonymised data, and removed all customer contact information before analysis. Real business data with insider context is more valuable than a Kaggle dataset because I can explain the why behind every finding.</w:t>
      </w:r>
    </w:p>
    <w:p w14:paraId="695D2B60" w14:textId="77777777" w:rsidR="00432EA3" w:rsidRDefault="00432EA3"/>
    <w:p w14:paraId="3655E202" w14:textId="77777777" w:rsidR="00432EA3" w:rsidRDefault="00000000">
      <w:r>
        <w:rPr>
          <w:b/>
          <w:bCs/>
          <w:sz w:val="24"/>
          <w:szCs w:val="24"/>
          <w:u w:val="single"/>
        </w:rPr>
        <w:t>Q: How did you handle missing data?</w:t>
      </w:r>
    </w:p>
    <w:p w14:paraId="17CC424B" w14:textId="77777777" w:rsidR="00432EA3" w:rsidRDefault="00000000">
      <w:r>
        <w:t xml:space="preserve">Answer: I checked missing values per column first using 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 xml:space="preserve">(). The Tower column had 34% missing values — I dropped the entire column rather than imputing location data which </w:t>
      </w:r>
      <w:r>
        <w:lastRenderedPageBreak/>
        <w:t xml:space="preserve">would create false patterns. Building and </w:t>
      </w:r>
      <w:proofErr w:type="spellStart"/>
      <w:r>
        <w:t>Customer_ID</w:t>
      </w:r>
      <w:proofErr w:type="spellEnd"/>
      <w:r>
        <w:t xml:space="preserve"> had 1 missing row each — I dropped that single row since an unidentifiable customer is useless for analysis. </w:t>
      </w:r>
      <w:proofErr w:type="spellStart"/>
      <w:r>
        <w:t>Order_Total</w:t>
      </w:r>
      <w:proofErr w:type="spellEnd"/>
      <w:r>
        <w:t xml:space="preserve"> nulls were investigated and dropped.</w:t>
      </w:r>
    </w:p>
    <w:p w14:paraId="1217E960" w14:textId="77777777" w:rsidR="00432EA3" w:rsidRDefault="00432EA3"/>
    <w:p w14:paraId="3A60CF35" w14:textId="77777777" w:rsidR="00432EA3" w:rsidRDefault="00000000">
      <w:r>
        <w:rPr>
          <w:b/>
          <w:bCs/>
          <w:sz w:val="24"/>
          <w:szCs w:val="24"/>
          <w:u w:val="single"/>
        </w:rPr>
        <w:t>Q: Did you find any data quality issues?</w:t>
      </w:r>
    </w:p>
    <w:p w14:paraId="2EF9FB19" w14:textId="77777777" w:rsidR="00432EA3" w:rsidRDefault="00000000">
      <w:r>
        <w:t>Answer: Yes. January 2024 showed a suspicious revenue spike. On investigation, I found 13 rows from a bulk delivery at Crescent Bay where the full invoice total of Rs 37,502.10 was entered identically on every product row instead of being distributed. I kept one row with the correct total and dropped the 12 duplicates, documenting the decision in the notebook.</w:t>
      </w:r>
    </w:p>
    <w:p w14:paraId="4722B590" w14:textId="77777777" w:rsidR="00432EA3" w:rsidRDefault="00432EA3"/>
    <w:p w14:paraId="199C3A18" w14:textId="77777777" w:rsidR="00432EA3" w:rsidRDefault="00000000">
      <w:r>
        <w:rPr>
          <w:b/>
          <w:bCs/>
          <w:sz w:val="24"/>
          <w:szCs w:val="24"/>
          <w:u w:val="single"/>
        </w:rPr>
        <w:t xml:space="preserve">Q: Why did you use </w:t>
      </w:r>
      <w:proofErr w:type="spellStart"/>
      <w:r>
        <w:rPr>
          <w:b/>
          <w:bCs/>
          <w:sz w:val="24"/>
          <w:szCs w:val="24"/>
          <w:u w:val="single"/>
        </w:rPr>
        <w:t>XGBoost</w:t>
      </w:r>
      <w:proofErr w:type="spellEnd"/>
      <w:r>
        <w:rPr>
          <w:b/>
          <w:bCs/>
          <w:sz w:val="24"/>
          <w:szCs w:val="24"/>
          <w:u w:val="single"/>
        </w:rPr>
        <w:t xml:space="preserve"> over Logistic Regression?</w:t>
      </w:r>
    </w:p>
    <w:p w14:paraId="196D69F6" w14:textId="77777777" w:rsidR="00432EA3" w:rsidRDefault="00000000">
      <w:r>
        <w:t xml:space="preserve">Answer: I started with Logistic Regression as a baseline — it gave 70% accuracy but was imbalanced: 90% recall on churned customers but only 42% on active customers. </w:t>
      </w:r>
      <w:proofErr w:type="spellStart"/>
      <w:r>
        <w:t>XGBoost</w:t>
      </w:r>
      <w:proofErr w:type="spellEnd"/>
      <w:r>
        <w:t xml:space="preserve"> improved overall accuracy to 72% and was more balanced — 75% recall on churned and 68% on active. For a business trying to identify at-risk customers, balance matters more than raw accuracy.</w:t>
      </w:r>
    </w:p>
    <w:p w14:paraId="1586C189" w14:textId="77777777" w:rsidR="00432EA3" w:rsidRDefault="00432EA3"/>
    <w:p w14:paraId="6DBB5CF7" w14:textId="77777777" w:rsidR="00432EA3" w:rsidRDefault="00000000">
      <w:r>
        <w:rPr>
          <w:b/>
          <w:bCs/>
          <w:sz w:val="24"/>
          <w:szCs w:val="24"/>
          <w:u w:val="single"/>
        </w:rPr>
        <w:t>Q: What is data leakage and did you encounter it?</w:t>
      </w:r>
    </w:p>
    <w:p w14:paraId="47EA5269" w14:textId="77777777" w:rsidR="00432EA3" w:rsidRDefault="00000000">
      <w:r>
        <w:t xml:space="preserve">Answer: Yes. My first model used Recency as a feature and got 99.8% accuracy — which was a red flag. Churn is defined as </w:t>
      </w:r>
      <w:proofErr w:type="spellStart"/>
      <w:r>
        <w:t>days_since_last_order</w:t>
      </w:r>
      <w:proofErr w:type="spellEnd"/>
      <w:r>
        <w:t xml:space="preserve"> greater than 180. Recency IS </w:t>
      </w:r>
      <w:proofErr w:type="spellStart"/>
      <w:r>
        <w:t>days_since_last_order</w:t>
      </w:r>
      <w:proofErr w:type="spellEnd"/>
      <w:r>
        <w:t xml:space="preserve">. </w:t>
      </w:r>
      <w:proofErr w:type="gramStart"/>
      <w:r>
        <w:t>So</w:t>
      </w:r>
      <w:proofErr w:type="gramEnd"/>
      <w:r>
        <w:t xml:space="preserve"> the model was predicting churn using the exact same information that defines churn. I removed Recency from features and retrained on Frequency and Monetary only, giving a realistic 72% accuracy.</w:t>
      </w:r>
    </w:p>
    <w:p w14:paraId="03686888" w14:textId="77777777" w:rsidR="00432EA3" w:rsidRDefault="00432EA3"/>
    <w:p w14:paraId="577EC979" w14:textId="77777777" w:rsidR="00432EA3" w:rsidRDefault="00000000">
      <w:r>
        <w:rPr>
          <w:b/>
          <w:bCs/>
          <w:sz w:val="24"/>
          <w:szCs w:val="24"/>
          <w:u w:val="single"/>
        </w:rPr>
        <w:t>Q: What is RFM and why did you use it?</w:t>
      </w:r>
    </w:p>
    <w:p w14:paraId="36041D45" w14:textId="77777777" w:rsidR="00432EA3" w:rsidRDefault="00000000">
      <w:r>
        <w:t xml:space="preserve">Answer: RFM stands for Recency, Frequency, and Monetary. It is a customer segmentation framework that scores each customer on how recently they ordered, how often they order, and how much they spend. I used </w:t>
      </w:r>
      <w:proofErr w:type="spellStart"/>
      <w:proofErr w:type="gramStart"/>
      <w:r>
        <w:t>pd.qcut</w:t>
      </w:r>
      <w:proofErr w:type="spellEnd"/>
      <w:proofErr w:type="gramEnd"/>
      <w:r>
        <w:t xml:space="preserve"> instead of </w:t>
      </w:r>
      <w:proofErr w:type="spellStart"/>
      <w:r>
        <w:t>pd.cut</w:t>
      </w:r>
      <w:proofErr w:type="spellEnd"/>
      <w:r>
        <w:t xml:space="preserve"> because customer data is skewed — most customers order rarely while a few </w:t>
      </w:r>
      <w:proofErr w:type="gramStart"/>
      <w:r>
        <w:t>order</w:t>
      </w:r>
      <w:proofErr w:type="gramEnd"/>
      <w:r>
        <w:t xml:space="preserve"> very frequently. </w:t>
      </w:r>
      <w:proofErr w:type="spellStart"/>
      <w:proofErr w:type="gramStart"/>
      <w:r>
        <w:t>pd.qcut</w:t>
      </w:r>
      <w:proofErr w:type="spellEnd"/>
      <w:proofErr w:type="gramEnd"/>
      <w:r>
        <w:t xml:space="preserve"> divides by equal number of customers rather than equal range, giving meaningful segments.</w:t>
      </w:r>
    </w:p>
    <w:p w14:paraId="56E3B2A3" w14:textId="77777777" w:rsidR="00432EA3" w:rsidRDefault="00432EA3"/>
    <w:p w14:paraId="7848F77F" w14:textId="77777777" w:rsidR="00432EA3" w:rsidRDefault="00000000">
      <w:r>
        <w:rPr>
          <w:b/>
          <w:bCs/>
          <w:sz w:val="24"/>
          <w:szCs w:val="24"/>
          <w:u w:val="single"/>
        </w:rPr>
        <w:t>Q: What would you do differently?</w:t>
      </w:r>
    </w:p>
    <w:p w14:paraId="224BACA3" w14:textId="77777777" w:rsidR="00432EA3" w:rsidRDefault="00000000">
      <w:r>
        <w:t xml:space="preserve">Answer: I would collect order cancellation reasons to understand why customers churn, not just predict who will. Right </w:t>
      </w:r>
      <w:proofErr w:type="gramStart"/>
      <w:r>
        <w:t>now</w:t>
      </w:r>
      <w:proofErr w:type="gramEnd"/>
      <w:r>
        <w:t xml:space="preserve"> the model identifies churned customers but cannot tell the business why they left. With a simple exit feedback mechanism, the churn model becomes actionable rather than just predictive.</w:t>
      </w:r>
    </w:p>
    <w:p w14:paraId="4C2AB976" w14:textId="77777777" w:rsidR="00432EA3" w:rsidRDefault="00432EA3"/>
    <w:p w14:paraId="1E19D250" w14:textId="77777777" w:rsidR="00432EA3" w:rsidRDefault="00000000">
      <w:r>
        <w:rPr>
          <w:b/>
          <w:bCs/>
          <w:sz w:val="24"/>
          <w:szCs w:val="24"/>
          <w:u w:val="single"/>
        </w:rPr>
        <w:t>Q: Did you have permission to use this data?</w:t>
      </w:r>
    </w:p>
    <w:p w14:paraId="5FA616DC" w14:textId="77777777" w:rsidR="00432EA3" w:rsidRDefault="00000000">
      <w:r>
        <w:t>Answer: Yes. I worked at Talegaon Farms as a data analyst intern and maintained a relationship with the team. I obtained explicit permission to use anonymised sales data. All customer contact information — mobile numbers, names, flat numbers — was removed before any analysis. The project README documents this.</w:t>
      </w:r>
    </w:p>
    <w:p w14:paraId="01C7E0EC" w14:textId="77777777" w:rsidR="00432EA3" w:rsidRDefault="00432EA3"/>
    <w:p w14:paraId="6C0C7FE5" w14:textId="77777777" w:rsidR="00432EA3" w:rsidRDefault="00000000">
      <w:r>
        <w:rPr>
          <w:b/>
          <w:bCs/>
          <w:sz w:val="24"/>
          <w:szCs w:val="24"/>
          <w:u w:val="single"/>
        </w:rPr>
        <w:t>Q: What is feature importance?</w:t>
      </w:r>
    </w:p>
    <w:p w14:paraId="36935CF2" w14:textId="77777777" w:rsidR="00432EA3" w:rsidRDefault="00000000">
      <w:r>
        <w:t>Answer: Feature importance tells you which input variables the model relied on most when making predictions. In my churn model, Frequency had 60% importance and Monetary had 40%. This means how often a customer orders is a stronger signal of whether they will churn than how much they spend. The business implication: focus on increasing order frequency rather than just driving up order value.</w:t>
      </w:r>
    </w:p>
    <w:p w14:paraId="4E6177EB" w14:textId="77777777" w:rsidR="00432EA3" w:rsidRDefault="00432EA3"/>
    <w:p w14:paraId="0C426191" w14:textId="77777777" w:rsidR="00432EA3" w:rsidRDefault="00000000">
      <w:pPr>
        <w:pStyle w:val="Heading1"/>
      </w:pPr>
      <w:r>
        <w:lastRenderedPageBreak/>
        <w:t>4. Libraries Used</w:t>
      </w:r>
    </w:p>
    <w:p w14:paraId="69A5C06E" w14:textId="77777777" w:rsidR="00432EA3" w:rsidRDefault="00432EA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432EA3" w14:paraId="61EE04F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4241D" w14:textId="77777777" w:rsidR="00432EA3" w:rsidRDefault="00000000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A3271" w14:textId="77777777" w:rsidR="00432EA3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432EA3" w14:paraId="22589AE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0A756" w14:textId="77777777" w:rsidR="00432EA3" w:rsidRDefault="00000000">
            <w:r>
              <w:rPr>
                <w:color w:val="000000"/>
                <w:sz w:val="20"/>
                <w:szCs w:val="20"/>
              </w:rPr>
              <w:t>pandas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0458A" w14:textId="77777777" w:rsidR="00432EA3" w:rsidRDefault="00000000">
            <w:r>
              <w:rPr>
                <w:color w:val="000000"/>
                <w:sz w:val="20"/>
                <w:szCs w:val="20"/>
              </w:rPr>
              <w:t>Load, clean, transform, and analyse data. Used for every operation in this project.</w:t>
            </w:r>
          </w:p>
        </w:tc>
      </w:tr>
      <w:tr w:rsidR="00432EA3" w14:paraId="0ED6E2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C2DC5" w14:textId="77777777" w:rsidR="00432EA3" w:rsidRDefault="00000000">
            <w:proofErr w:type="spellStart"/>
            <w:r>
              <w:rPr>
                <w:color w:val="000000"/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4B6D4" w14:textId="77777777" w:rsidR="00432EA3" w:rsidRDefault="00000000">
            <w:r>
              <w:rPr>
                <w:color w:val="000000"/>
                <w:sz w:val="20"/>
                <w:szCs w:val="20"/>
              </w:rPr>
              <w:t>Mathematical operations. Used indirectly through pandas.</w:t>
            </w:r>
          </w:p>
        </w:tc>
      </w:tr>
      <w:tr w:rsidR="00432EA3" w14:paraId="292572B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F6EE6" w14:textId="77777777" w:rsidR="00432EA3" w:rsidRDefault="00000000">
            <w:r>
              <w:rPr>
                <w:color w:val="000000"/>
                <w:sz w:val="20"/>
                <w:szCs w:val="20"/>
              </w:rPr>
              <w:t>matplotlib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E613F" w14:textId="77777777" w:rsidR="00432EA3" w:rsidRDefault="00000000">
            <w:r>
              <w:rPr>
                <w:color w:val="000000"/>
                <w:sz w:val="20"/>
                <w:szCs w:val="20"/>
              </w:rPr>
              <w:t>Create charts and plots — bar charts, line charts, horizontal bar charts.</w:t>
            </w:r>
          </w:p>
        </w:tc>
      </w:tr>
      <w:tr w:rsidR="00432EA3" w14:paraId="70C8797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FE075" w14:textId="77777777" w:rsidR="00432EA3" w:rsidRDefault="00000000">
            <w:r>
              <w:rPr>
                <w:color w:val="000000"/>
                <w:sz w:val="20"/>
                <w:szCs w:val="20"/>
              </w:rPr>
              <w:t>glob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29E88" w14:textId="77777777" w:rsidR="00432EA3" w:rsidRDefault="00000000">
            <w:r>
              <w:rPr>
                <w:color w:val="000000"/>
                <w:sz w:val="20"/>
                <w:szCs w:val="20"/>
              </w:rPr>
              <w:t>Find files matching a pattern in a folder. Used to load all 6 Excel files at once.</w:t>
            </w:r>
          </w:p>
        </w:tc>
      </w:tr>
      <w:tr w:rsidR="00432EA3" w14:paraId="4BB71E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8643B" w14:textId="77777777" w:rsidR="00432EA3" w:rsidRDefault="00000000">
            <w:r>
              <w:rPr>
                <w:color w:val="000000"/>
                <w:sz w:val="20"/>
                <w:szCs w:val="20"/>
              </w:rPr>
              <w:t>scikit-learn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A0679" w14:textId="77777777" w:rsidR="00432EA3" w:rsidRDefault="00000000">
            <w:r>
              <w:rPr>
                <w:color w:val="000000"/>
                <w:sz w:val="20"/>
                <w:szCs w:val="20"/>
              </w:rPr>
              <w:t>Machine learning — train/test split, Logistic Regression, accuracy score, classification report.</w:t>
            </w:r>
          </w:p>
        </w:tc>
      </w:tr>
      <w:tr w:rsidR="00432EA3" w14:paraId="66BF3CC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7FD16" w14:textId="77777777" w:rsidR="00432EA3" w:rsidRDefault="00000000">
            <w:proofErr w:type="spellStart"/>
            <w:r>
              <w:rPr>
                <w:color w:val="000000"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50937" w14:textId="77777777" w:rsidR="00432EA3" w:rsidRDefault="00000000">
            <w:proofErr w:type="spellStart"/>
            <w:r>
              <w:rPr>
                <w:color w:val="000000"/>
                <w:sz w:val="20"/>
                <w:szCs w:val="20"/>
              </w:rPr>
              <w:t>XGBoost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classifier — the final churn prediction model. 72% accuracy.</w:t>
            </w:r>
          </w:p>
        </w:tc>
      </w:tr>
      <w:tr w:rsidR="00432EA3" w14:paraId="2DEE04E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A6D50" w14:textId="77777777" w:rsidR="00432EA3" w:rsidRDefault="00000000"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06E8E" w14:textId="77777777" w:rsidR="00432EA3" w:rsidRDefault="00000000">
            <w:r>
              <w:rPr>
                <w:color w:val="000000"/>
                <w:sz w:val="20"/>
                <w:szCs w:val="20"/>
              </w:rPr>
              <w:t>Turn the analysis into an interactive web dashboard. 4 pages with charts and live predictions.</w:t>
            </w:r>
          </w:p>
        </w:tc>
      </w:tr>
    </w:tbl>
    <w:p w14:paraId="1F3F8237" w14:textId="77777777" w:rsidR="00432EA3" w:rsidRDefault="00432EA3"/>
    <w:p w14:paraId="62733F76" w14:textId="77777777" w:rsidR="00432EA3" w:rsidRDefault="00000000">
      <w:pPr>
        <w:pStyle w:val="Heading1"/>
      </w:pPr>
      <w:r>
        <w:t>5. Syntax Reference</w:t>
      </w:r>
    </w:p>
    <w:p w14:paraId="7A5676A4" w14:textId="77777777" w:rsidR="00432EA3" w:rsidRDefault="00000000">
      <w:pPr>
        <w:pStyle w:val="Heading2"/>
      </w:pPr>
      <w:r>
        <w:t>Loading and Inspecting Data</w:t>
      </w:r>
    </w:p>
    <w:p w14:paraId="62127D8B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import pandas as pd</w:t>
      </w:r>
    </w:p>
    <w:p w14:paraId="7A672305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import glob</w:t>
      </w:r>
    </w:p>
    <w:p w14:paraId="61B77BBD" w14:textId="77777777" w:rsidR="00432EA3" w:rsidRDefault="00432EA3"/>
    <w:p w14:paraId="5712E47D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Load single CSV</w:t>
      </w:r>
    </w:p>
    <w:p w14:paraId="0AD47FA8" w14:textId="77777777" w:rsidR="00432EA3" w:rsidRDefault="00000000">
      <w:pPr>
        <w:shd w:val="clear" w:color="auto" w:fill="F0F4F8"/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pd.read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_csv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('filename.csv')</w:t>
      </w:r>
    </w:p>
    <w:p w14:paraId="15320742" w14:textId="77777777" w:rsidR="00432EA3" w:rsidRDefault="00432EA3"/>
    <w:p w14:paraId="3B4D1D6F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Combine multiple Excel files</w:t>
      </w:r>
    </w:p>
    <w:p w14:paraId="186EF67B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files =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glob.glob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('folder/*.xlsx')</w:t>
      </w:r>
    </w:p>
    <w:p w14:paraId="73F28746" w14:textId="77777777" w:rsidR="00432EA3" w:rsidRDefault="00000000">
      <w:pPr>
        <w:shd w:val="clear" w:color="auto" w:fill="F0F4F8"/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pd.concat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([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pd.read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_excel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(f) for f in files],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ignore_index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=True)</w:t>
      </w:r>
    </w:p>
    <w:p w14:paraId="3A3C8A48" w14:textId="77777777" w:rsidR="00432EA3" w:rsidRDefault="00432EA3"/>
    <w:p w14:paraId="3F91BDC1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Inspect</w:t>
      </w:r>
    </w:p>
    <w:p w14:paraId="55296789" w14:textId="77777777" w:rsidR="00432EA3" w:rsidRDefault="00000000">
      <w:pPr>
        <w:shd w:val="clear" w:color="auto" w:fill="F0F4F8"/>
      </w:pPr>
      <w:proofErr w:type="spellStart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          # (rows, columns)</w:t>
      </w:r>
    </w:p>
    <w:p w14:paraId="3075C51E" w14:textId="77777777" w:rsidR="00432EA3" w:rsidRDefault="00000000">
      <w:pPr>
        <w:shd w:val="clear" w:color="auto" w:fill="F0F4F8"/>
      </w:pPr>
      <w:proofErr w:type="spellStart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df.dtypes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         # data type of each column</w:t>
      </w:r>
    </w:p>
    <w:p w14:paraId="3117DB47" w14:textId="77777777" w:rsidR="00432EA3" w:rsidRDefault="00000000">
      <w:pPr>
        <w:shd w:val="clear" w:color="auto" w:fill="F0F4F8"/>
      </w:pPr>
      <w:proofErr w:type="spellStart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df.head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()   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      # first 5 rows</w:t>
      </w:r>
    </w:p>
    <w:p w14:paraId="7B44024A" w14:textId="77777777" w:rsidR="00432EA3" w:rsidRDefault="00000000">
      <w:pPr>
        <w:shd w:val="clear" w:color="auto" w:fill="F0F4F8"/>
      </w:pPr>
      <w:proofErr w:type="spellStart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df.isnull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).sum()   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# missing values per column</w:t>
      </w:r>
    </w:p>
    <w:p w14:paraId="7B18C65E" w14:textId="77777777" w:rsidR="00432EA3" w:rsidRDefault="00000000">
      <w:pPr>
        <w:shd w:val="clear" w:color="auto" w:fill="F0F4F8"/>
      </w:pPr>
      <w:proofErr w:type="spellStart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df.duplicated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).sum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() # duplicate row count</w:t>
      </w:r>
    </w:p>
    <w:p w14:paraId="007EFD29" w14:textId="77777777" w:rsidR="00432EA3" w:rsidRDefault="00000000">
      <w:pPr>
        <w:shd w:val="clear" w:color="auto" w:fill="F0F4F8"/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['col'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].unique()   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# unique values in a column</w:t>
      </w:r>
    </w:p>
    <w:p w14:paraId="22C2CEDC" w14:textId="77777777" w:rsidR="00432EA3" w:rsidRDefault="00000000">
      <w:pPr>
        <w:shd w:val="clear" w:color="auto" w:fill="F0F4F8"/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['col'].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value_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counts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) # count of each value</w:t>
      </w:r>
    </w:p>
    <w:p w14:paraId="268693E8" w14:textId="77777777" w:rsidR="00432EA3" w:rsidRDefault="00432EA3"/>
    <w:p w14:paraId="13E5034A" w14:textId="77777777" w:rsidR="00432EA3" w:rsidRDefault="00000000">
      <w:pPr>
        <w:pStyle w:val="Heading2"/>
      </w:pPr>
      <w:r>
        <w:t>Cleaning Data</w:t>
      </w:r>
    </w:p>
    <w:p w14:paraId="53BBDB1A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Drop columns</w:t>
      </w:r>
    </w:p>
    <w:p w14:paraId="68D152E4" w14:textId="77777777" w:rsidR="00432EA3" w:rsidRDefault="00000000">
      <w:pPr>
        <w:shd w:val="clear" w:color="auto" w:fill="F0F4F8"/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df.drop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(columns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=[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'Mobile', 'Tower'])</w:t>
      </w:r>
    </w:p>
    <w:p w14:paraId="4165E047" w14:textId="77777777" w:rsidR="00432EA3" w:rsidRDefault="00432EA3"/>
    <w:p w14:paraId="7C59C966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lastRenderedPageBreak/>
        <w:t># Drop rows with missing values in specific columns</w:t>
      </w:r>
    </w:p>
    <w:p w14:paraId="1B904472" w14:textId="77777777" w:rsidR="00432EA3" w:rsidRDefault="00000000">
      <w:pPr>
        <w:shd w:val="clear" w:color="auto" w:fill="F0F4F8"/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df.dropna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(subset=['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Customer_ID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'])</w:t>
      </w:r>
    </w:p>
    <w:p w14:paraId="089E7C98" w14:textId="77777777" w:rsidR="00432EA3" w:rsidRDefault="00432EA3"/>
    <w:p w14:paraId="431E8904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Filter rows</w:t>
      </w:r>
    </w:p>
    <w:p w14:paraId="057B4855" w14:textId="77777777" w:rsidR="00432EA3" w:rsidRDefault="00000000">
      <w:pPr>
        <w:shd w:val="clear" w:color="auto" w:fill="F0F4F8"/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['Category'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] !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= 'Sample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']   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# remove sample orders</w:t>
      </w:r>
    </w:p>
    <w:p w14:paraId="65928B3D" w14:textId="77777777" w:rsidR="00432EA3" w:rsidRDefault="00000000">
      <w:pPr>
        <w:shd w:val="clear" w:color="auto" w:fill="F0F4F8"/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['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Order_Total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'] &gt; 0]         # remove zero value orders</w:t>
      </w:r>
    </w:p>
    <w:p w14:paraId="41F4A35D" w14:textId="77777777" w:rsidR="00432EA3" w:rsidRDefault="00432EA3"/>
    <w:p w14:paraId="612BF875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Convert date column</w:t>
      </w:r>
    </w:p>
    <w:p w14:paraId="6EE779E4" w14:textId="77777777" w:rsidR="00432EA3" w:rsidRDefault="00000000">
      <w:pPr>
        <w:shd w:val="clear" w:color="auto" w:fill="F0F4F8"/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['Date'] =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pd.to_datetime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['Date'])</w:t>
      </w:r>
    </w:p>
    <w:p w14:paraId="413C146B" w14:textId="77777777" w:rsidR="00432EA3" w:rsidRDefault="00432EA3"/>
    <w:p w14:paraId="38E818A0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Remove specific rows by index</w:t>
      </w:r>
    </w:p>
    <w:p w14:paraId="3B057E1A" w14:textId="77777777" w:rsidR="00432EA3" w:rsidRDefault="00000000">
      <w:pPr>
        <w:shd w:val="clear" w:color="auto" w:fill="F0F4F8"/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bulk_index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['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Order_Total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'] == 37502.1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].index</w:t>
      </w:r>
      <w:proofErr w:type="gramEnd"/>
    </w:p>
    <w:p w14:paraId="5CC38C53" w14:textId="77777777" w:rsidR="00432EA3" w:rsidRDefault="00000000">
      <w:pPr>
        <w:shd w:val="clear" w:color="auto" w:fill="F0F4F8"/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df.drop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bulk_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index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1: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])  #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keep first, drop duplicates</w:t>
      </w:r>
    </w:p>
    <w:p w14:paraId="54EB4709" w14:textId="77777777" w:rsidR="00432EA3" w:rsidRDefault="00432EA3"/>
    <w:p w14:paraId="6110F9E9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Save clean data</w:t>
      </w:r>
    </w:p>
    <w:p w14:paraId="63505116" w14:textId="77777777" w:rsidR="00432EA3" w:rsidRDefault="00000000">
      <w:pPr>
        <w:shd w:val="clear" w:color="auto" w:fill="F0F4F8"/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df.to_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csv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'clean_data.csv', index=False)</w:t>
      </w:r>
    </w:p>
    <w:p w14:paraId="1B4392FC" w14:textId="77777777" w:rsidR="00432EA3" w:rsidRDefault="00432EA3"/>
    <w:p w14:paraId="0A6A86CC" w14:textId="77777777" w:rsidR="00432EA3" w:rsidRDefault="00000000">
      <w:pPr>
        <w:pStyle w:val="Heading2"/>
      </w:pPr>
      <w:proofErr w:type="spellStart"/>
      <w:r>
        <w:t>Groupby</w:t>
      </w:r>
      <w:proofErr w:type="spellEnd"/>
      <w:r>
        <w:t xml:space="preserve"> and Aggregation</w:t>
      </w:r>
    </w:p>
    <w:p w14:paraId="33C1EAE5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# Formula: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('GROUP THIS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')[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'CALCULATE THIS'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].OPERATION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()</w:t>
      </w:r>
    </w:p>
    <w:p w14:paraId="315D222B" w14:textId="77777777" w:rsidR="00432EA3" w:rsidRDefault="00432EA3"/>
    <w:p w14:paraId="5CF49054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Total revenue per category</w:t>
      </w:r>
    </w:p>
    <w:p w14:paraId="2D51D603" w14:textId="77777777" w:rsidR="00432EA3" w:rsidRDefault="00000000">
      <w:pPr>
        <w:shd w:val="clear" w:color="auto" w:fill="F0F4F8"/>
      </w:pPr>
      <w:proofErr w:type="spellStart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('Category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')[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Order_Total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'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].sum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()</w:t>
      </w:r>
    </w:p>
    <w:p w14:paraId="378BEF5B" w14:textId="77777777" w:rsidR="00432EA3" w:rsidRDefault="00432EA3"/>
    <w:p w14:paraId="0E6A4DBA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Sort highest to lowest, keep top 10</w:t>
      </w:r>
    </w:p>
    <w:p w14:paraId="1F349FFB" w14:textId="77777777" w:rsidR="00432EA3" w:rsidRDefault="00000000">
      <w:pPr>
        <w:shd w:val="clear" w:color="auto" w:fill="F0F4F8"/>
      </w:pP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df.groupby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('Product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')[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'Order_Total'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].sum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).sort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_values(ascending=False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).head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(10)</w:t>
      </w:r>
    </w:p>
    <w:p w14:paraId="40EA17A1" w14:textId="77777777" w:rsidR="00432EA3" w:rsidRDefault="00432EA3"/>
    <w:p w14:paraId="6F996536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# Multiple calculations at once using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agg</w:t>
      </w:r>
      <w:proofErr w:type="spellEnd"/>
    </w:p>
    <w:p w14:paraId="6ACCADC5" w14:textId="77777777" w:rsidR="00432EA3" w:rsidRDefault="00000000">
      <w:pPr>
        <w:shd w:val="clear" w:color="auto" w:fill="F0F4F8"/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customer_activity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Customer_ID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'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agg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(</w:t>
      </w:r>
    </w:p>
    <w:p w14:paraId="493340CC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first_order</w:t>
      </w:r>
      <w:proofErr w:type="spellEnd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=(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'Date', 'min'),</w:t>
      </w:r>
    </w:p>
    <w:p w14:paraId="4E49B10B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last_order</w:t>
      </w:r>
      <w:proofErr w:type="spellEnd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=(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'Date', 'max'),</w:t>
      </w:r>
    </w:p>
    <w:p w14:paraId="7C19D227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total_orders</w:t>
      </w:r>
      <w:proofErr w:type="spellEnd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=(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'Date', 'count'),</w:t>
      </w:r>
    </w:p>
    <w:p w14:paraId="05A0163C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total_revenue</w:t>
      </w:r>
      <w:proofErr w:type="spellEnd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=(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Order_Total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', 'sum')</w:t>
      </w:r>
    </w:p>
    <w:p w14:paraId="6981BD35" w14:textId="77777777" w:rsidR="00432EA3" w:rsidRDefault="00000000">
      <w:pPr>
        <w:shd w:val="clear" w:color="auto" w:fill="F0F4F8"/>
      </w:pP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reset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index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)</w:t>
      </w:r>
    </w:p>
    <w:p w14:paraId="31448A0C" w14:textId="77777777" w:rsidR="00432EA3" w:rsidRDefault="00432EA3"/>
    <w:p w14:paraId="2D70C880" w14:textId="77777777" w:rsidR="00432EA3" w:rsidRDefault="00000000">
      <w:pPr>
        <w:pStyle w:val="Heading2"/>
      </w:pPr>
      <w:r>
        <w:t>RFM Analysis</w:t>
      </w:r>
    </w:p>
    <w:p w14:paraId="5AC89DAE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Days since last order</w:t>
      </w:r>
    </w:p>
    <w:p w14:paraId="5D560B7A" w14:textId="77777777" w:rsidR="00432EA3" w:rsidRDefault="00000000">
      <w:pPr>
        <w:shd w:val="clear" w:color="auto" w:fill="F0F4F8"/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latest_date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['Date'].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max(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)</w:t>
      </w:r>
    </w:p>
    <w:p w14:paraId="49033D68" w14:textId="77777777" w:rsidR="00432EA3" w:rsidRDefault="00000000">
      <w:pPr>
        <w:shd w:val="clear" w:color="auto" w:fill="F0F4F8"/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customer_activity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['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days_since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'] = (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latest_date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customer_activity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['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last_order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']).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dt.days</w:t>
      </w:r>
      <w:proofErr w:type="spellEnd"/>
      <w:proofErr w:type="gramEnd"/>
    </w:p>
    <w:p w14:paraId="1C57A2D0" w14:textId="77777777" w:rsidR="00432EA3" w:rsidRDefault="00432EA3"/>
    <w:p w14:paraId="690DCBD8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Score using equal-quantity buckets (use for skewed data)</w:t>
      </w:r>
    </w:p>
    <w:p w14:paraId="515205D8" w14:textId="77777777" w:rsidR="00432EA3" w:rsidRDefault="00000000">
      <w:pPr>
        <w:shd w:val="clear" w:color="auto" w:fill="F0F4F8"/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rfm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['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R_Score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'] =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pd.qcut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rfm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['Recency'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].rank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(method='first'), q=3, labels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=[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3,2,1])</w:t>
      </w:r>
    </w:p>
    <w:p w14:paraId="52B70A48" w14:textId="77777777" w:rsidR="00432EA3" w:rsidRDefault="00000000">
      <w:pPr>
        <w:shd w:val="clear" w:color="auto" w:fill="F0F4F8"/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rfm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['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F_Score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'] =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pd.qcut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rfm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['Frequency'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].rank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(method='first'), q=3, labels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=[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1,2,3])</w:t>
      </w:r>
    </w:p>
    <w:p w14:paraId="53124BB0" w14:textId="77777777" w:rsidR="00432EA3" w:rsidRDefault="00000000">
      <w:pPr>
        <w:shd w:val="clear" w:color="auto" w:fill="F0F4F8"/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rfm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['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M_Score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'] =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pd.qcut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rfm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['Monetary'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].rank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(method='first'), q=3, labels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=[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1,2,3])</w:t>
      </w:r>
    </w:p>
    <w:p w14:paraId="7FEE8F7A" w14:textId="77777777" w:rsidR="00432EA3" w:rsidRDefault="00432EA3"/>
    <w:p w14:paraId="7E0334C7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Total RFM score</w:t>
      </w:r>
    </w:p>
    <w:p w14:paraId="5C0CA110" w14:textId="77777777" w:rsidR="00432EA3" w:rsidRDefault="00000000">
      <w:pPr>
        <w:shd w:val="clear" w:color="auto" w:fill="F0F4F8"/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lastRenderedPageBreak/>
        <w:t>rfm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['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RFM_Score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rfm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['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R_Score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'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].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(int) +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rfm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['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F_Score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'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].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(int) +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rfm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['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M_Score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'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].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(int)</w:t>
      </w:r>
    </w:p>
    <w:p w14:paraId="6B8BDCDE" w14:textId="77777777" w:rsidR="00432EA3" w:rsidRDefault="00432EA3"/>
    <w:p w14:paraId="6FA52CBA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Segmentation function</w:t>
      </w:r>
    </w:p>
    <w:p w14:paraId="2EB1D3FB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rfm_segment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(score):</w:t>
      </w:r>
    </w:p>
    <w:p w14:paraId="771E1A20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if score &gt;= 8:</w:t>
      </w:r>
    </w:p>
    <w:p w14:paraId="58DD2493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    return 'Champion'</w:t>
      </w:r>
    </w:p>
    <w:p w14:paraId="36D10B6C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elif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score &gt;= 6:</w:t>
      </w:r>
    </w:p>
    <w:p w14:paraId="0CAFF6EB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    return 'Loyal'</w:t>
      </w:r>
    </w:p>
    <w:p w14:paraId="55A05030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elif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score &gt;= 4:</w:t>
      </w:r>
    </w:p>
    <w:p w14:paraId="023131D6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    return 'Potential'</w:t>
      </w:r>
    </w:p>
    <w:p w14:paraId="34517D8A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else:</w:t>
      </w:r>
    </w:p>
    <w:p w14:paraId="3549E3B6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    return 'Lost'</w:t>
      </w:r>
    </w:p>
    <w:p w14:paraId="6EB1A005" w14:textId="77777777" w:rsidR="00432EA3" w:rsidRDefault="00432EA3"/>
    <w:p w14:paraId="2F54D707" w14:textId="77777777" w:rsidR="00432EA3" w:rsidRDefault="00000000">
      <w:pPr>
        <w:shd w:val="clear" w:color="auto" w:fill="F0F4F8"/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rfm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['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RFM_Segment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rfm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['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RFM_Score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'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].apply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rfm_segment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)</w:t>
      </w:r>
    </w:p>
    <w:p w14:paraId="64CA0115" w14:textId="77777777" w:rsidR="00432EA3" w:rsidRDefault="00432EA3"/>
    <w:p w14:paraId="34985ECB" w14:textId="77777777" w:rsidR="00432EA3" w:rsidRDefault="00000000">
      <w:pPr>
        <w:pStyle w:val="Heading2"/>
      </w:pPr>
      <w:r>
        <w:t>ML Model — Churn Prediction</w:t>
      </w:r>
    </w:p>
    <w:p w14:paraId="54795541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sklearn.model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_selection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train_test_split</w:t>
      </w:r>
      <w:proofErr w:type="spellEnd"/>
    </w:p>
    <w:p w14:paraId="4DC891B4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sklearn.linear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_model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LogisticRegression</w:t>
      </w:r>
      <w:proofErr w:type="spellEnd"/>
    </w:p>
    <w:p w14:paraId="228A803B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xgboost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XGBClassifier</w:t>
      </w:r>
      <w:proofErr w:type="spellEnd"/>
    </w:p>
    <w:p w14:paraId="3666291B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accuracy_score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classification_report</w:t>
      </w:r>
      <w:proofErr w:type="spellEnd"/>
    </w:p>
    <w:p w14:paraId="0843CA34" w14:textId="77777777" w:rsidR="00432EA3" w:rsidRDefault="00432EA3"/>
    <w:p w14:paraId="2BB0D4C1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Define churn target</w:t>
      </w:r>
    </w:p>
    <w:p w14:paraId="39DEBBDE" w14:textId="77777777" w:rsidR="00432EA3" w:rsidRDefault="00000000">
      <w:pPr>
        <w:shd w:val="clear" w:color="auto" w:fill="F0F4F8"/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customer_activity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['churn'] = (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customer_activity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['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days_since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'] &gt; 180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(int)</w:t>
      </w:r>
    </w:p>
    <w:p w14:paraId="30D9FFA1" w14:textId="77777777" w:rsidR="00432EA3" w:rsidRDefault="00432EA3"/>
    <w:p w14:paraId="36307E02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Features and target</w:t>
      </w:r>
    </w:p>
    <w:p w14:paraId="7D5EE73E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X =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rfm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['Frequency', 'Monetary']]</w:t>
      </w:r>
    </w:p>
    <w:p w14:paraId="3CDA3188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y =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customer_activity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['churn']</w:t>
      </w:r>
    </w:p>
    <w:p w14:paraId="19AAF990" w14:textId="77777777" w:rsidR="00432EA3" w:rsidRDefault="00432EA3"/>
    <w:p w14:paraId="4F34C3E8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Train/test split</w:t>
      </w:r>
    </w:p>
    <w:p w14:paraId="364C76C5" w14:textId="77777777" w:rsidR="00432EA3" w:rsidRDefault="00000000">
      <w:pPr>
        <w:shd w:val="clear" w:color="auto" w:fill="F0F4F8"/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X_train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X_test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y_train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y_test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train_test_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split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X, y,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test_size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=0.2,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random_state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=42)</w:t>
      </w:r>
    </w:p>
    <w:p w14:paraId="2E753517" w14:textId="77777777" w:rsidR="00432EA3" w:rsidRDefault="00432EA3"/>
    <w:p w14:paraId="61827ECE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Train model</w:t>
      </w:r>
    </w:p>
    <w:p w14:paraId="6647A1AA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model =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XGBClassifier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random_state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=42)</w:t>
      </w:r>
    </w:p>
    <w:p w14:paraId="6511E81F" w14:textId="77777777" w:rsidR="00432EA3" w:rsidRDefault="00000000">
      <w:pPr>
        <w:shd w:val="clear" w:color="auto" w:fill="F0F4F8"/>
      </w:pPr>
      <w:proofErr w:type="spellStart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model.fit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X_train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y_train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)</w:t>
      </w:r>
    </w:p>
    <w:p w14:paraId="7B02E6A4" w14:textId="77777777" w:rsidR="00432EA3" w:rsidRDefault="00432EA3"/>
    <w:p w14:paraId="39572BAC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Evaluate</w:t>
      </w:r>
    </w:p>
    <w:p w14:paraId="60333655" w14:textId="77777777" w:rsidR="00432EA3" w:rsidRDefault="00000000">
      <w:pPr>
        <w:shd w:val="clear" w:color="auto" w:fill="F0F4F8"/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y_pred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X_test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)</w:t>
      </w:r>
    </w:p>
    <w:p w14:paraId="27B83458" w14:textId="77777777" w:rsidR="00432EA3" w:rsidRDefault="00000000">
      <w:pPr>
        <w:shd w:val="clear" w:color="auto" w:fill="F0F4F8"/>
      </w:pP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accuracy_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score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y_test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y_pred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))</w:t>
      </w:r>
    </w:p>
    <w:p w14:paraId="60BCE929" w14:textId="77777777" w:rsidR="00432EA3" w:rsidRDefault="00000000">
      <w:pPr>
        <w:shd w:val="clear" w:color="auto" w:fill="F0F4F8"/>
      </w:pP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classification_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report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y_test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y_pred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))</w:t>
      </w:r>
    </w:p>
    <w:p w14:paraId="4A49B7E4" w14:textId="77777777" w:rsidR="00432EA3" w:rsidRDefault="00432EA3"/>
    <w:p w14:paraId="0920722F" w14:textId="77777777" w:rsidR="00432EA3" w:rsidRDefault="00000000">
      <w:pPr>
        <w:pStyle w:val="Heading2"/>
      </w:pPr>
      <w:r>
        <w:t>Key Rules to Remember</w:t>
      </w:r>
    </w:p>
    <w:p w14:paraId="3CC92C12" w14:textId="77777777" w:rsidR="00432EA3" w:rsidRDefault="00000000">
      <w:pPr>
        <w:pStyle w:val="ListParagraph"/>
        <w:numPr>
          <w:ilvl w:val="0"/>
          <w:numId w:val="2"/>
        </w:numPr>
      </w:pPr>
      <w:r>
        <w:t xml:space="preserve">Always write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df.something</w:t>
      </w:r>
      <w:proofErr w:type="spellEnd"/>
      <w:proofErr w:type="gramEnd"/>
      <w:r>
        <w:t xml:space="preserve">() — without </w:t>
      </w:r>
      <w:proofErr w:type="spellStart"/>
      <w:r>
        <w:t>df</w:t>
      </w:r>
      <w:proofErr w:type="spellEnd"/>
      <w:r>
        <w:t xml:space="preserve"> = the change is lost</w:t>
      </w:r>
    </w:p>
    <w:p w14:paraId="0CAC94D2" w14:textId="77777777" w:rsidR="00432EA3" w:rsidRDefault="00000000">
      <w:pPr>
        <w:pStyle w:val="ListParagraph"/>
        <w:numPr>
          <w:ilvl w:val="0"/>
          <w:numId w:val="2"/>
        </w:numPr>
      </w:pPr>
      <w:r>
        <w:t xml:space="preserve">Always add () when calling functions — </w:t>
      </w:r>
      <w:proofErr w:type="spellStart"/>
      <w:proofErr w:type="gramStart"/>
      <w:r>
        <w:t>df.head</w:t>
      </w:r>
      <w:proofErr w:type="spellEnd"/>
      <w:proofErr w:type="gramEnd"/>
      <w:r>
        <w:t xml:space="preserve">() not </w:t>
      </w:r>
      <w:proofErr w:type="spellStart"/>
      <w:proofErr w:type="gramStart"/>
      <w:r>
        <w:t>df.head</w:t>
      </w:r>
      <w:proofErr w:type="spellEnd"/>
      <w:proofErr w:type="gramEnd"/>
    </w:p>
    <w:p w14:paraId="53D5ED71" w14:textId="77777777" w:rsidR="00432EA3" w:rsidRDefault="00000000">
      <w:pPr>
        <w:pStyle w:val="ListParagraph"/>
        <w:numPr>
          <w:ilvl w:val="0"/>
          <w:numId w:val="2"/>
        </w:numPr>
      </w:pPr>
      <w:r>
        <w:t xml:space="preserve">Always convert dates first — </w:t>
      </w:r>
      <w:proofErr w:type="spellStart"/>
      <w:r>
        <w:t>df</w:t>
      </w:r>
      <w:proofErr w:type="spellEnd"/>
      <w:r>
        <w:t xml:space="preserve">['Date']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['Date'])</w:t>
      </w:r>
    </w:p>
    <w:p w14:paraId="5102E7E2" w14:textId="77777777" w:rsidR="00432EA3" w:rsidRDefault="00000000">
      <w:pPr>
        <w:pStyle w:val="ListParagraph"/>
        <w:numPr>
          <w:ilvl w:val="0"/>
          <w:numId w:val="2"/>
        </w:numPr>
      </w:pPr>
      <w:r>
        <w:t>Always run imports and load data in the first cell of every session</w:t>
      </w:r>
    </w:p>
    <w:p w14:paraId="7786AF27" w14:textId="77777777" w:rsidR="00432EA3" w:rsidRDefault="00000000">
      <w:pPr>
        <w:pStyle w:val="ListParagraph"/>
        <w:numPr>
          <w:ilvl w:val="0"/>
          <w:numId w:val="2"/>
        </w:numPr>
      </w:pPr>
      <w:r>
        <w:t xml:space="preserve">Use </w:t>
      </w:r>
      <w:proofErr w:type="spellStart"/>
      <w:proofErr w:type="gramStart"/>
      <w:r>
        <w:t>pd.qcut</w:t>
      </w:r>
      <w:proofErr w:type="spellEnd"/>
      <w:proofErr w:type="gramEnd"/>
      <w:r>
        <w:t xml:space="preserve"> for skewed data, </w:t>
      </w:r>
      <w:proofErr w:type="spellStart"/>
      <w:r>
        <w:t>pd.cut</w:t>
      </w:r>
      <w:proofErr w:type="spellEnd"/>
      <w:r>
        <w:t xml:space="preserve"> for evenly distributed data</w:t>
      </w:r>
    </w:p>
    <w:p w14:paraId="04FA5425" w14:textId="77777777" w:rsidR="00432EA3" w:rsidRDefault="00000000">
      <w:pPr>
        <w:pStyle w:val="ListParagraph"/>
        <w:numPr>
          <w:ilvl w:val="0"/>
          <w:numId w:val="2"/>
        </w:numPr>
      </w:pPr>
      <w:r>
        <w:t xml:space="preserve">Never train and test on the same data — always use </w:t>
      </w:r>
      <w:proofErr w:type="spellStart"/>
      <w:r>
        <w:t>train_test_split</w:t>
      </w:r>
      <w:proofErr w:type="spellEnd"/>
    </w:p>
    <w:p w14:paraId="127AD55A" w14:textId="77777777" w:rsidR="00432EA3" w:rsidRDefault="00000000">
      <w:pPr>
        <w:pStyle w:val="ListParagraph"/>
        <w:numPr>
          <w:ilvl w:val="0"/>
          <w:numId w:val="2"/>
        </w:numPr>
      </w:pPr>
      <w:r>
        <w:t>Write one insight sentence below every chart in plain English</w:t>
      </w:r>
    </w:p>
    <w:p w14:paraId="0D57A33B" w14:textId="77777777" w:rsidR="00432EA3" w:rsidRDefault="00000000">
      <w:pPr>
        <w:pStyle w:val="ListParagraph"/>
        <w:numPr>
          <w:ilvl w:val="0"/>
          <w:numId w:val="2"/>
        </w:numPr>
      </w:pPr>
      <w:r>
        <w:lastRenderedPageBreak/>
        <w:t>Commit to GitHub after every session with a descriptive message</w:t>
      </w:r>
    </w:p>
    <w:p w14:paraId="761DD77C" w14:textId="77777777" w:rsidR="00432EA3" w:rsidRDefault="00432EA3"/>
    <w:p w14:paraId="71E0B411" w14:textId="77777777" w:rsidR="00432EA3" w:rsidRDefault="00000000">
      <w:pPr>
        <w:pStyle w:val="Heading1"/>
      </w:pPr>
      <w:r>
        <w:t>6. Git Commands Reference</w:t>
      </w:r>
    </w:p>
    <w:p w14:paraId="5468F27A" w14:textId="77777777" w:rsidR="00432EA3" w:rsidRDefault="00432EA3"/>
    <w:p w14:paraId="592B075D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Navigate to project folder first — always</w:t>
      </w:r>
    </w:p>
    <w:p w14:paraId="62C65AD7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cd C:\Users\ACC1\Desktop\Project\Big_Project</w:t>
      </w:r>
    </w:p>
    <w:p w14:paraId="6E97E50F" w14:textId="77777777" w:rsidR="00432EA3" w:rsidRDefault="00432EA3"/>
    <w:p w14:paraId="543B736C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After every session — three commands</w:t>
      </w:r>
    </w:p>
    <w:p w14:paraId="07C7E38F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git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add .</w:t>
      </w:r>
      <w:proofErr w:type="gramEnd"/>
    </w:p>
    <w:p w14:paraId="1A7198F4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commit -m 'describe what you did'</w:t>
      </w:r>
    </w:p>
    <w:p w14:paraId="13057E5E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push</w:t>
      </w:r>
    </w:p>
    <w:p w14:paraId="54CD98B1" w14:textId="77777777" w:rsidR="00432EA3" w:rsidRDefault="00432EA3"/>
    <w:p w14:paraId="6E678F25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At the start of every session on a new device</w:t>
      </w:r>
    </w:p>
    <w:p w14:paraId="15EB7E46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git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pull</w:t>
      </w:r>
      <w:proofErr w:type="gramEnd"/>
    </w:p>
    <w:p w14:paraId="0657F26A" w14:textId="77777777" w:rsidR="00432EA3" w:rsidRDefault="00432EA3"/>
    <w:p w14:paraId="76FB7BB6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Check status</w:t>
      </w:r>
    </w:p>
    <w:p w14:paraId="28C5DF98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status</w:t>
      </w:r>
    </w:p>
    <w:p w14:paraId="4A1F820A" w14:textId="77777777" w:rsidR="00432EA3" w:rsidRDefault="00000000">
      <w:pPr>
        <w:shd w:val="clear" w:color="auto" w:fill="F0F4F8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log --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oneline</w:t>
      </w:r>
      <w:proofErr w:type="spellEnd"/>
    </w:p>
    <w:p w14:paraId="35CC9FD6" w14:textId="77777777" w:rsidR="00432EA3" w:rsidRDefault="00432EA3"/>
    <w:p w14:paraId="061CA54B" w14:textId="77777777" w:rsidR="00432EA3" w:rsidRDefault="00000000">
      <w:pPr>
        <w:jc w:val="center"/>
      </w:pPr>
      <w:r>
        <w:rPr>
          <w:color w:val="999999"/>
          <w:sz w:val="18"/>
          <w:szCs w:val="18"/>
        </w:rPr>
        <w:t>Talegaon Farms Sales Analysis — Study Guide</w:t>
      </w:r>
    </w:p>
    <w:sectPr w:rsidR="00432EA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C23A7"/>
    <w:multiLevelType w:val="hybridMultilevel"/>
    <w:tmpl w:val="E23238A2"/>
    <w:lvl w:ilvl="0" w:tplc="2DD0C914">
      <w:start w:val="1"/>
      <w:numFmt w:val="bullet"/>
      <w:lvlText w:val="•"/>
      <w:lvlJc w:val="left"/>
      <w:pPr>
        <w:ind w:left="720" w:hanging="360"/>
      </w:pPr>
    </w:lvl>
    <w:lvl w:ilvl="1" w:tplc="9F76F4DA">
      <w:numFmt w:val="decimal"/>
      <w:lvlText w:val=""/>
      <w:lvlJc w:val="left"/>
    </w:lvl>
    <w:lvl w:ilvl="2" w:tplc="0BD8DBC6">
      <w:numFmt w:val="decimal"/>
      <w:lvlText w:val=""/>
      <w:lvlJc w:val="left"/>
    </w:lvl>
    <w:lvl w:ilvl="3" w:tplc="B5E21B6A">
      <w:numFmt w:val="decimal"/>
      <w:lvlText w:val=""/>
      <w:lvlJc w:val="left"/>
    </w:lvl>
    <w:lvl w:ilvl="4" w:tplc="316EA038">
      <w:numFmt w:val="decimal"/>
      <w:lvlText w:val=""/>
      <w:lvlJc w:val="left"/>
    </w:lvl>
    <w:lvl w:ilvl="5" w:tplc="324AA09E">
      <w:numFmt w:val="decimal"/>
      <w:lvlText w:val=""/>
      <w:lvlJc w:val="left"/>
    </w:lvl>
    <w:lvl w:ilvl="6" w:tplc="65EEE39C">
      <w:numFmt w:val="decimal"/>
      <w:lvlText w:val=""/>
      <w:lvlJc w:val="left"/>
    </w:lvl>
    <w:lvl w:ilvl="7" w:tplc="6068D9FE">
      <w:numFmt w:val="decimal"/>
      <w:lvlText w:val=""/>
      <w:lvlJc w:val="left"/>
    </w:lvl>
    <w:lvl w:ilvl="8" w:tplc="95F8D042">
      <w:numFmt w:val="decimal"/>
      <w:lvlText w:val=""/>
      <w:lvlJc w:val="left"/>
    </w:lvl>
  </w:abstractNum>
  <w:abstractNum w:abstractNumId="1" w15:restartNumberingAfterBreak="0">
    <w:nsid w:val="769622BA"/>
    <w:multiLevelType w:val="hybridMultilevel"/>
    <w:tmpl w:val="0360C344"/>
    <w:lvl w:ilvl="0" w:tplc="9BA20700">
      <w:start w:val="1"/>
      <w:numFmt w:val="bullet"/>
      <w:lvlText w:val="●"/>
      <w:lvlJc w:val="left"/>
      <w:pPr>
        <w:ind w:left="720" w:hanging="360"/>
      </w:pPr>
    </w:lvl>
    <w:lvl w:ilvl="1" w:tplc="EAF44CFA">
      <w:start w:val="1"/>
      <w:numFmt w:val="bullet"/>
      <w:lvlText w:val="○"/>
      <w:lvlJc w:val="left"/>
      <w:pPr>
        <w:ind w:left="1440" w:hanging="360"/>
      </w:pPr>
    </w:lvl>
    <w:lvl w:ilvl="2" w:tplc="8104FB82">
      <w:start w:val="1"/>
      <w:numFmt w:val="bullet"/>
      <w:lvlText w:val="■"/>
      <w:lvlJc w:val="left"/>
      <w:pPr>
        <w:ind w:left="2160" w:hanging="360"/>
      </w:pPr>
    </w:lvl>
    <w:lvl w:ilvl="3" w:tplc="3BA69A7E">
      <w:start w:val="1"/>
      <w:numFmt w:val="bullet"/>
      <w:lvlText w:val="●"/>
      <w:lvlJc w:val="left"/>
      <w:pPr>
        <w:ind w:left="2880" w:hanging="360"/>
      </w:pPr>
    </w:lvl>
    <w:lvl w:ilvl="4" w:tplc="41D63C7E">
      <w:start w:val="1"/>
      <w:numFmt w:val="bullet"/>
      <w:lvlText w:val="○"/>
      <w:lvlJc w:val="left"/>
      <w:pPr>
        <w:ind w:left="3600" w:hanging="360"/>
      </w:pPr>
    </w:lvl>
    <w:lvl w:ilvl="5" w:tplc="40D467A2">
      <w:start w:val="1"/>
      <w:numFmt w:val="bullet"/>
      <w:lvlText w:val="■"/>
      <w:lvlJc w:val="left"/>
      <w:pPr>
        <w:ind w:left="4320" w:hanging="360"/>
      </w:pPr>
    </w:lvl>
    <w:lvl w:ilvl="6" w:tplc="4F12B454">
      <w:start w:val="1"/>
      <w:numFmt w:val="bullet"/>
      <w:lvlText w:val="●"/>
      <w:lvlJc w:val="left"/>
      <w:pPr>
        <w:ind w:left="5040" w:hanging="360"/>
      </w:pPr>
    </w:lvl>
    <w:lvl w:ilvl="7" w:tplc="7EE236CC">
      <w:start w:val="1"/>
      <w:numFmt w:val="bullet"/>
      <w:lvlText w:val="●"/>
      <w:lvlJc w:val="left"/>
      <w:pPr>
        <w:ind w:left="5760" w:hanging="360"/>
      </w:pPr>
    </w:lvl>
    <w:lvl w:ilvl="8" w:tplc="96D4DABE">
      <w:start w:val="1"/>
      <w:numFmt w:val="bullet"/>
      <w:lvlText w:val="●"/>
      <w:lvlJc w:val="left"/>
      <w:pPr>
        <w:ind w:left="6480" w:hanging="360"/>
      </w:pPr>
    </w:lvl>
  </w:abstractNum>
  <w:num w:numId="1" w16cid:durableId="1482890287">
    <w:abstractNumId w:val="1"/>
    <w:lvlOverride w:ilvl="0">
      <w:startOverride w:val="1"/>
    </w:lvlOverride>
  </w:num>
  <w:num w:numId="2" w16cid:durableId="4176815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EA3"/>
    <w:rsid w:val="00432EA3"/>
    <w:rsid w:val="00D84504"/>
    <w:rsid w:val="00FB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47797"/>
  <w15:docId w15:val="{555C0353-B92C-423D-AF0E-85A77D3E0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5F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1767</Words>
  <Characters>10073</Characters>
  <Application>Microsoft Office Word</Application>
  <DocSecurity>0</DocSecurity>
  <Lines>83</Lines>
  <Paragraphs>23</Paragraphs>
  <ScaleCrop>false</ScaleCrop>
  <Company/>
  <LinksUpToDate>false</LinksUpToDate>
  <CharactersWithSpaces>11817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Kaihkasha MohdNazreAlam</cp:lastModifiedBy>
  <cp:revision>2</cp:revision>
  <dcterms:created xsi:type="dcterms:W3CDTF">2026-06-08T12:39:00Z</dcterms:created>
  <dcterms:modified xsi:type="dcterms:W3CDTF">2026-06-08T12:39:00Z</dcterms:modified>
</cp:coreProperties>
</file>