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28B3" w14:textId="42C36C6B" w:rsidR="004C5E75" w:rsidRDefault="009916F2" w:rsidP="009916F2">
      <w:pPr>
        <w:jc w:val="center"/>
        <w:rPr>
          <w:b/>
          <w:bCs/>
          <w:sz w:val="32"/>
          <w:szCs w:val="32"/>
        </w:rPr>
      </w:pPr>
      <w:r w:rsidRPr="009916F2">
        <w:rPr>
          <w:b/>
          <w:bCs/>
          <w:sz w:val="32"/>
          <w:szCs w:val="32"/>
        </w:rPr>
        <w:t>QA GROUP PROJ TASKS</w:t>
      </w:r>
    </w:p>
    <w:p w14:paraId="02B490EF" w14:textId="2CD16D46" w:rsidR="009916F2" w:rsidRDefault="009916F2" w:rsidP="009916F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14:paraId="06C5C263" w14:textId="63D73B86" w:rsidR="009916F2" w:rsidRDefault="009916F2" w:rsidP="009916F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 Reports</w:t>
      </w:r>
    </w:p>
    <w:p w14:paraId="2A16FC0F" w14:textId="3FB1A276" w:rsidR="009916F2" w:rsidRDefault="009916F2" w:rsidP="009916F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Fixing Bugs and Document</w:t>
      </w:r>
    </w:p>
    <w:p w14:paraId="011D1B77" w14:textId="346420F8" w:rsidR="009916F2" w:rsidRDefault="009916F2" w:rsidP="009916F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Features:</w:t>
      </w:r>
    </w:p>
    <w:p w14:paraId="576F74F8" w14:textId="5BD82744" w:rsidR="009916F2" w:rsidRDefault="009916F2" w:rsidP="009916F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Lives System and UI</w:t>
      </w:r>
    </w:p>
    <w:p w14:paraId="2AA2EE78" w14:textId="2FD9E127" w:rsidR="009916F2" w:rsidRDefault="009916F2" w:rsidP="009916F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Game Over UI</w:t>
      </w:r>
    </w:p>
    <w:p w14:paraId="02CE98C6" w14:textId="779BE84E" w:rsidR="009916F2" w:rsidRDefault="009916F2" w:rsidP="009916F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Static Enemy</w:t>
      </w:r>
    </w:p>
    <w:p w14:paraId="37E50393" w14:textId="586A2E57" w:rsidR="009916F2" w:rsidRDefault="009916F2" w:rsidP="009916F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Moving Enemy</w:t>
      </w:r>
    </w:p>
    <w:p w14:paraId="6D77317B" w14:textId="67A386FF" w:rsidR="009916F2" w:rsidRDefault="009916F2" w:rsidP="009916F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Colour Change Mechanic</w:t>
      </w:r>
    </w:p>
    <w:p w14:paraId="29BC222D" w14:textId="727D3543" w:rsidR="009916F2" w:rsidRPr="009916F2" w:rsidRDefault="009916F2" w:rsidP="009916F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916F2">
        <w:rPr>
          <w:b/>
          <w:bCs/>
          <w:sz w:val="32"/>
          <w:szCs w:val="32"/>
        </w:rPr>
        <w:t>3 Unit Tests for each</w:t>
      </w:r>
    </w:p>
    <w:p w14:paraId="582A8299" w14:textId="320E2427" w:rsidR="009916F2" w:rsidRPr="009916F2" w:rsidRDefault="009916F2" w:rsidP="009916F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Report </w:t>
      </w:r>
    </w:p>
    <w:sectPr w:rsidR="009916F2" w:rsidRPr="0099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379BF"/>
    <w:multiLevelType w:val="hybridMultilevel"/>
    <w:tmpl w:val="D41C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2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27"/>
    <w:rsid w:val="000E5E27"/>
    <w:rsid w:val="004C5E75"/>
    <w:rsid w:val="0099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4489"/>
  <w15:chartTrackingRefBased/>
  <w15:docId w15:val="{E937BAB1-0ADF-4716-9F58-995F6EA5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2</cp:revision>
  <dcterms:created xsi:type="dcterms:W3CDTF">2023-12-12T19:38:00Z</dcterms:created>
  <dcterms:modified xsi:type="dcterms:W3CDTF">2023-12-12T19:48:00Z</dcterms:modified>
</cp:coreProperties>
</file>