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Hanan Kwok Project Proposal (due 3/17/2020, 1 to 2 paragraphs long describing the project) – email it to julie.seals@revature.com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What will the application do?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What need does it fill?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Who is the target audience? (not sure if applicable to AI/ML)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How will it fulfill the need?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Describe the use case(s).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What technologies will be used for the project?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</w:rPr>
        <w:t>Proof of concept: Produce a very streamlined version of the application using the tech of your choice.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Demo: Give a brief demo (2-5 minutes), including the content of the proposal and the UI or back-end functionality.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LibreOffice/6.3.4.2$Windows_X86_64 LibreOffice_project/60da17e045e08f1793c57c00ba83cdfce946d0aa</Application>
  <Pages>1</Pages>
  <Words>93</Words>
  <Characters>474</Characters>
  <CharactersWithSpaces>559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2020-03-16T14:50:52Z</dcterms:created>
  <dc:creator/>
  <dc:description/>
  <dc:language>en-US</dc:language>
  <cp:lastModifiedBy/>
  <dcterms:modified xsi:type="dcterms:W3CDTF">2020-03-16T16:19:12Z</dcterms:modified>
  <cp:revision>10</cp:revision>
  <dc:subject/>
  <dc:title/>
</cp:coreProperties>
</file>