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BA7E" w14:textId="22AD5D16" w:rsidR="005900B1" w:rsidRDefault="005900B1">
      <w:pPr>
        <w:rPr>
          <w:rFonts w:ascii="Times New Roman" w:hAnsi="Times New Roman" w:cs="Times New Roman"/>
          <w:sz w:val="26"/>
          <w:szCs w:val="26"/>
        </w:rPr>
      </w:pPr>
      <w:r w:rsidRPr="005900B1">
        <w:rPr>
          <w:rFonts w:ascii="Times New Roman" w:hAnsi="Times New Roman" w:cs="Times New Roman"/>
          <w:sz w:val="26"/>
          <w:szCs w:val="26"/>
        </w:rPr>
        <w:t xml:space="preserve">Group </w:t>
      </w:r>
      <w:r>
        <w:rPr>
          <w:rFonts w:ascii="Times New Roman" w:hAnsi="Times New Roman" w:cs="Times New Roman"/>
          <w:sz w:val="26"/>
          <w:szCs w:val="26"/>
        </w:rPr>
        <w:t>process:</w:t>
      </w:r>
    </w:p>
    <w:p w14:paraId="06C48C50" w14:textId="3270831B" w:rsidR="005900B1" w:rsidRDefault="00CB4D89">
      <w:pPr>
        <w:rPr>
          <w:rFonts w:ascii="Times New Roman" w:hAnsi="Times New Roman" w:cs="Times New Roman"/>
          <w:sz w:val="26"/>
          <w:szCs w:val="26"/>
        </w:rPr>
      </w:pPr>
      <w:r w:rsidRPr="00CB4D89">
        <w:rPr>
          <w:rFonts w:ascii="Times New Roman" w:hAnsi="Times New Roman" w:cs="Times New Roman"/>
          <w:sz w:val="26"/>
          <w:szCs w:val="26"/>
        </w:rPr>
        <w:t xml:space="preserve">To be honest, I had doubts that my last weeks of the first semester at RMIT University would go as well as they did. Our teamwork and time management abilities dramatically improved starting with the second assignment. We completed our assigned tasks with dedication in the third assignment, and thus completing this assignment is a matter of time. This is the outcome of our regular communication, whether online or offline, regardless of whether it was Christmas break week or New Year's Eve. Whenever an issue arises, such as last week when we had difficulty debugging the team's website or creating a timetable, we will communicate via discord, messenger, or a face-to-face meeting on the eighth floor of RMIT Campus in Hanoi. In the future, I'd like to take a deeper look at our application's scanning algorithm. When I consider what I should improve, the first thing that comes to me is the question that </w:t>
      </w:r>
      <w:proofErr w:type="spellStart"/>
      <w:proofErr w:type="gramStart"/>
      <w:r w:rsidRPr="00CB4D89">
        <w:rPr>
          <w:rFonts w:ascii="Times New Roman" w:hAnsi="Times New Roman" w:cs="Times New Roman"/>
          <w:sz w:val="26"/>
          <w:szCs w:val="26"/>
        </w:rPr>
        <w:t>Mr.Ushik</w:t>
      </w:r>
      <w:proofErr w:type="spellEnd"/>
      <w:proofErr w:type="gramEnd"/>
      <w:r w:rsidRPr="00CB4D89">
        <w:rPr>
          <w:rFonts w:ascii="Times New Roman" w:hAnsi="Times New Roman" w:cs="Times New Roman"/>
          <w:sz w:val="26"/>
          <w:szCs w:val="26"/>
        </w:rPr>
        <w:t xml:space="preserve"> gave us: "Is this software free or not?" All I responded was "Yes, it is," without elaborating on why it should be free. In my opinion, if I have another chance to respond, I will say something along the lines of if we want to make this project a reality, I will need to raise funds through fundraising, and because this project was created to assist the community of people who have vision problems, it should be available for free download on both the Apple and Google App Stores. As a result, this project will generate no </w:t>
      </w:r>
      <w:r w:rsidR="0070451E">
        <w:rPr>
          <w:rFonts w:ascii="Times New Roman" w:hAnsi="Times New Roman" w:cs="Times New Roman"/>
          <w:sz w:val="26"/>
          <w:szCs w:val="26"/>
        </w:rPr>
        <w:t>profit</w:t>
      </w:r>
      <w:r w:rsidRPr="00CB4D89">
        <w:rPr>
          <w:rFonts w:ascii="Times New Roman" w:hAnsi="Times New Roman" w:cs="Times New Roman"/>
          <w:sz w:val="26"/>
          <w:szCs w:val="26"/>
        </w:rPr>
        <w:t xml:space="preserve"> for us, but I feel it will help our CV stand out from the crowd when we apply to large companies.</w:t>
      </w:r>
    </w:p>
    <w:p w14:paraId="21626C17" w14:textId="0343FCB6" w:rsidR="00DE59EA" w:rsidRDefault="00DE59EA">
      <w:pPr>
        <w:rPr>
          <w:rFonts w:ascii="Times New Roman" w:hAnsi="Times New Roman" w:cs="Times New Roman"/>
          <w:sz w:val="26"/>
          <w:szCs w:val="26"/>
        </w:rPr>
      </w:pPr>
      <w:r>
        <w:rPr>
          <w:rFonts w:ascii="Times New Roman" w:hAnsi="Times New Roman" w:cs="Times New Roman"/>
          <w:sz w:val="26"/>
          <w:szCs w:val="26"/>
        </w:rPr>
        <w:t xml:space="preserve">Group reflect: </w:t>
      </w:r>
    </w:p>
    <w:p w14:paraId="373F8295" w14:textId="09D5C3D1" w:rsidR="005900B1" w:rsidRPr="005900B1" w:rsidRDefault="004757AB" w:rsidP="005900B1">
      <w:pPr>
        <w:shd w:val="clear" w:color="auto" w:fill="FFFFFF"/>
        <w:spacing w:before="100" w:beforeAutospacing="1" w:after="100" w:afterAutospacing="1" w:line="240" w:lineRule="auto"/>
        <w:rPr>
          <w:rFonts w:ascii="Times New Roman" w:eastAsia="Times New Roman" w:hAnsi="Times New Roman" w:cs="Times New Roman"/>
          <w:color w:val="2D3B45"/>
          <w:sz w:val="26"/>
          <w:szCs w:val="26"/>
        </w:rPr>
      </w:pPr>
      <w:r w:rsidRPr="004757AB">
        <w:rPr>
          <w:rFonts w:ascii="Times New Roman" w:hAnsi="Times New Roman" w:cs="Times New Roman"/>
          <w:sz w:val="26"/>
          <w:szCs w:val="26"/>
        </w:rPr>
        <w:t xml:space="preserve">Writing reflections following each assignment, in my opinion, can significantly help us improve. As such, this paper will discuss my role in the third assignment of this course, Intro to IT. Our team consists of four members, all of whom have performed admirably. They are also talented in several aspects, especially Hung's computing skills and Duc Duong's painting and design skills. After the Christmas break, we began our assignment by splitting work. Hung </w:t>
      </w:r>
      <w:proofErr w:type="gramStart"/>
      <w:r w:rsidRPr="004757AB">
        <w:rPr>
          <w:rFonts w:ascii="Times New Roman" w:hAnsi="Times New Roman" w:cs="Times New Roman"/>
          <w:sz w:val="26"/>
          <w:szCs w:val="26"/>
        </w:rPr>
        <w:t>was in charge of</w:t>
      </w:r>
      <w:proofErr w:type="gramEnd"/>
      <w:r w:rsidRPr="004757AB">
        <w:rPr>
          <w:rFonts w:ascii="Times New Roman" w:hAnsi="Times New Roman" w:cs="Times New Roman"/>
          <w:sz w:val="26"/>
          <w:szCs w:val="26"/>
        </w:rPr>
        <w:t xml:space="preserve"> the team's website and Git respiratory, while Duc Duong was in charge of the icon and interface design for the application. Meanwhile, I and Son </w:t>
      </w:r>
      <w:proofErr w:type="gramStart"/>
      <w:r w:rsidRPr="004757AB">
        <w:rPr>
          <w:rFonts w:ascii="Times New Roman" w:hAnsi="Times New Roman" w:cs="Times New Roman"/>
          <w:sz w:val="26"/>
          <w:szCs w:val="26"/>
        </w:rPr>
        <w:t>are in charge of</w:t>
      </w:r>
      <w:proofErr w:type="gramEnd"/>
      <w:r w:rsidRPr="004757AB">
        <w:rPr>
          <w:rFonts w:ascii="Times New Roman" w:hAnsi="Times New Roman" w:cs="Times New Roman"/>
          <w:sz w:val="26"/>
          <w:szCs w:val="26"/>
        </w:rPr>
        <w:t xml:space="preserve"> the majority of the project descriptions. Reflecting on my roles as "researcher" and "observer," I feel that both positions were ideal for me since I would love to offer feedback on our group's presentation about how our application should perform. Everything went smoothly until we ran into some difficulties fitting the timeline around our plans and development. This occurred during an exam in a different course: Introduction to Computer Systems and Platform Technologies. Fortunately, Son has proposed some rather interesting suggestions via a Discord chat. By omitting some complicated processes and altering some specifics, we </w:t>
      </w:r>
      <w:proofErr w:type="gramStart"/>
      <w:r w:rsidRPr="004757AB">
        <w:rPr>
          <w:rFonts w:ascii="Times New Roman" w:hAnsi="Times New Roman" w:cs="Times New Roman"/>
          <w:sz w:val="26"/>
          <w:szCs w:val="26"/>
        </w:rPr>
        <w:t>are able to</w:t>
      </w:r>
      <w:proofErr w:type="gramEnd"/>
      <w:r w:rsidRPr="004757AB">
        <w:rPr>
          <w:rFonts w:ascii="Times New Roman" w:hAnsi="Times New Roman" w:cs="Times New Roman"/>
          <w:sz w:val="26"/>
          <w:szCs w:val="26"/>
        </w:rPr>
        <w:t xml:space="preserve"> execute those two tasks together. I'm relieved to have joined a team with my partner because they're </w:t>
      </w:r>
      <w:proofErr w:type="gramStart"/>
      <w:r w:rsidRPr="004757AB">
        <w:rPr>
          <w:rFonts w:ascii="Times New Roman" w:hAnsi="Times New Roman" w:cs="Times New Roman"/>
          <w:sz w:val="26"/>
          <w:szCs w:val="26"/>
        </w:rPr>
        <w:t>really good</w:t>
      </w:r>
      <w:proofErr w:type="gramEnd"/>
      <w:r w:rsidRPr="004757AB">
        <w:rPr>
          <w:rFonts w:ascii="Times New Roman" w:hAnsi="Times New Roman" w:cs="Times New Roman"/>
          <w:sz w:val="26"/>
          <w:szCs w:val="26"/>
        </w:rPr>
        <w:t xml:space="preserve"> at maintaining their composure when problem-solving and resolving other problems during brainstorming.</w:t>
      </w:r>
    </w:p>
    <w:p w14:paraId="5F547063" w14:textId="77777777" w:rsidR="005900B1" w:rsidRDefault="005900B1">
      <w:pPr>
        <w:rPr>
          <w:rFonts w:ascii="Times New Roman" w:hAnsi="Times New Roman" w:cs="Times New Roman"/>
          <w:sz w:val="26"/>
          <w:szCs w:val="26"/>
        </w:rPr>
      </w:pPr>
    </w:p>
    <w:p w14:paraId="28B4BE5E" w14:textId="77777777" w:rsidR="005900B1" w:rsidRPr="005900B1" w:rsidRDefault="005900B1">
      <w:pPr>
        <w:rPr>
          <w:rFonts w:ascii="Times New Roman" w:hAnsi="Times New Roman" w:cs="Times New Roman"/>
          <w:sz w:val="26"/>
          <w:szCs w:val="26"/>
        </w:rPr>
      </w:pPr>
    </w:p>
    <w:p w14:paraId="40964B6C" w14:textId="77777777" w:rsidR="005900B1" w:rsidRPr="005900B1" w:rsidRDefault="005900B1">
      <w:pPr>
        <w:rPr>
          <w:sz w:val="26"/>
          <w:szCs w:val="26"/>
        </w:rPr>
      </w:pPr>
    </w:p>
    <w:sectPr w:rsidR="005900B1" w:rsidRPr="00590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C7144"/>
    <w:multiLevelType w:val="multilevel"/>
    <w:tmpl w:val="37B2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171D"/>
    <w:rsid w:val="00093DFA"/>
    <w:rsid w:val="000C0096"/>
    <w:rsid w:val="000F6C15"/>
    <w:rsid w:val="0012236E"/>
    <w:rsid w:val="00195A0D"/>
    <w:rsid w:val="001B0F92"/>
    <w:rsid w:val="001C2A85"/>
    <w:rsid w:val="001F340D"/>
    <w:rsid w:val="00204358"/>
    <w:rsid w:val="00250479"/>
    <w:rsid w:val="00252BA4"/>
    <w:rsid w:val="002D263E"/>
    <w:rsid w:val="00336D49"/>
    <w:rsid w:val="00357A05"/>
    <w:rsid w:val="003675ED"/>
    <w:rsid w:val="003755C2"/>
    <w:rsid w:val="003B297C"/>
    <w:rsid w:val="003F3E3B"/>
    <w:rsid w:val="00404A88"/>
    <w:rsid w:val="00413006"/>
    <w:rsid w:val="00426024"/>
    <w:rsid w:val="004505F8"/>
    <w:rsid w:val="004757AB"/>
    <w:rsid w:val="004966DF"/>
    <w:rsid w:val="00500822"/>
    <w:rsid w:val="00510F77"/>
    <w:rsid w:val="00516212"/>
    <w:rsid w:val="00563117"/>
    <w:rsid w:val="005900B1"/>
    <w:rsid w:val="005B4898"/>
    <w:rsid w:val="00643679"/>
    <w:rsid w:val="00656082"/>
    <w:rsid w:val="00664315"/>
    <w:rsid w:val="006B7F94"/>
    <w:rsid w:val="006F115D"/>
    <w:rsid w:val="0070451E"/>
    <w:rsid w:val="00747D90"/>
    <w:rsid w:val="007E17F5"/>
    <w:rsid w:val="007F1B52"/>
    <w:rsid w:val="008053EB"/>
    <w:rsid w:val="00883A5C"/>
    <w:rsid w:val="00894BDF"/>
    <w:rsid w:val="008A3740"/>
    <w:rsid w:val="008B6667"/>
    <w:rsid w:val="008B6E38"/>
    <w:rsid w:val="008C171D"/>
    <w:rsid w:val="008D2D03"/>
    <w:rsid w:val="008F0C9A"/>
    <w:rsid w:val="00967ABC"/>
    <w:rsid w:val="00983A8C"/>
    <w:rsid w:val="009E46F4"/>
    <w:rsid w:val="00A04D62"/>
    <w:rsid w:val="00A17B53"/>
    <w:rsid w:val="00A21A3D"/>
    <w:rsid w:val="00A669DA"/>
    <w:rsid w:val="00B41BC4"/>
    <w:rsid w:val="00B54CF0"/>
    <w:rsid w:val="00B8080E"/>
    <w:rsid w:val="00BB68CD"/>
    <w:rsid w:val="00BD269F"/>
    <w:rsid w:val="00BE3FFA"/>
    <w:rsid w:val="00CB4D89"/>
    <w:rsid w:val="00CC3FAD"/>
    <w:rsid w:val="00D031C8"/>
    <w:rsid w:val="00D25201"/>
    <w:rsid w:val="00D838E7"/>
    <w:rsid w:val="00DB6991"/>
    <w:rsid w:val="00DE59EA"/>
    <w:rsid w:val="00E81B6C"/>
    <w:rsid w:val="00E96BFF"/>
    <w:rsid w:val="00EA16A5"/>
    <w:rsid w:val="00F21EF5"/>
    <w:rsid w:val="00F2710B"/>
    <w:rsid w:val="00F36FBE"/>
    <w:rsid w:val="00F43C3D"/>
    <w:rsid w:val="00F87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F3DF"/>
  <w15:docId w15:val="{F11136E9-819C-4945-8B87-E24A10F0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6B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3">
    <w:name w:val="fontstyle3"/>
    <w:basedOn w:val="DefaultParagraphFont"/>
    <w:rsid w:val="005900B1"/>
  </w:style>
  <w:style w:type="character" w:customStyle="1" w:styleId="Heading2Char">
    <w:name w:val="Heading 2 Char"/>
    <w:basedOn w:val="DefaultParagraphFont"/>
    <w:link w:val="Heading2"/>
    <w:uiPriority w:val="9"/>
    <w:semiHidden/>
    <w:rsid w:val="00E96BF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358904">
      <w:bodyDiv w:val="1"/>
      <w:marLeft w:val="0"/>
      <w:marRight w:val="0"/>
      <w:marTop w:val="0"/>
      <w:marBottom w:val="0"/>
      <w:divBdr>
        <w:top w:val="none" w:sz="0" w:space="0" w:color="auto"/>
        <w:left w:val="none" w:sz="0" w:space="0" w:color="auto"/>
        <w:bottom w:val="none" w:sz="0" w:space="0" w:color="auto"/>
        <w:right w:val="none" w:sz="0" w:space="0" w:color="auto"/>
      </w:divBdr>
    </w:div>
    <w:div w:id="1280264276">
      <w:bodyDiv w:val="1"/>
      <w:marLeft w:val="0"/>
      <w:marRight w:val="0"/>
      <w:marTop w:val="0"/>
      <w:marBottom w:val="0"/>
      <w:divBdr>
        <w:top w:val="none" w:sz="0" w:space="0" w:color="auto"/>
        <w:left w:val="none" w:sz="0" w:space="0" w:color="auto"/>
        <w:bottom w:val="none" w:sz="0" w:space="0" w:color="auto"/>
        <w:right w:val="none" w:sz="0" w:space="0" w:color="auto"/>
      </w:divBdr>
    </w:div>
    <w:div w:id="1959796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E3290C3E779043AE7E98C3D4E4C72D" ma:contentTypeVersion="7" ma:contentTypeDescription="Create a new document." ma:contentTypeScope="" ma:versionID="882fb15e9a3e54c661e41772968a8fc4">
  <xsd:schema xmlns:xsd="http://www.w3.org/2001/XMLSchema" xmlns:xs="http://www.w3.org/2001/XMLSchema" xmlns:p="http://schemas.microsoft.com/office/2006/metadata/properties" xmlns:ns3="fb1d7543-1d02-4206-9a88-0d011f78cc84" xmlns:ns4="ae8a54a5-fadc-4180-bb50-16174e222414" targetNamespace="http://schemas.microsoft.com/office/2006/metadata/properties" ma:root="true" ma:fieldsID="0f4bae713af7bb739669553056fa23db" ns3:_="" ns4:_="">
    <xsd:import namespace="fb1d7543-1d02-4206-9a88-0d011f78cc84"/>
    <xsd:import namespace="ae8a54a5-fadc-4180-bb50-16174e2224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7543-1d02-4206-9a88-0d011f78cc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8a54a5-fadc-4180-bb50-16174e2224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3FBEBF-B8CA-4C6C-BEE7-BBE6D8873468}">
  <ds:schemaRefs>
    <ds:schemaRef ds:uri="http://schemas.microsoft.com/sharepoint/v3/contenttype/forms"/>
  </ds:schemaRefs>
</ds:datastoreItem>
</file>

<file path=customXml/itemProps2.xml><?xml version="1.0" encoding="utf-8"?>
<ds:datastoreItem xmlns:ds="http://schemas.openxmlformats.org/officeDocument/2006/customXml" ds:itemID="{88FBDF1D-A9A2-4B79-880E-D7C53AF544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5A204E-4C6B-4E13-A32C-8AB7AE80D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7543-1d02-4206-9a88-0d011f78cc84"/>
    <ds:schemaRef ds:uri="ae8a54a5-fadc-4180-bb50-16174e2224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2</cp:revision>
  <dcterms:created xsi:type="dcterms:W3CDTF">2022-01-15T19:47:00Z</dcterms:created>
  <dcterms:modified xsi:type="dcterms:W3CDTF">2022-01-15T19:47:00Z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0x01010029E3290C3E779043AE7E98C3D4E4C72D</vt:lpwstr>
  </property>
</Properties>
</file>