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40E2E0" w14:textId="77777777" w:rsidR="00E77240" w:rsidRDefault="00E77240" w:rsidP="00E77240"/>
    <w:p w14:paraId="484C67B1" w14:textId="77777777" w:rsidR="00E77240" w:rsidRDefault="00E77240" w:rsidP="00E77240">
      <w:pPr>
        <w:pStyle w:val="Titre2"/>
      </w:pPr>
    </w:p>
    <w:p w14:paraId="3632D39C" w14:textId="77777777" w:rsidR="00E77240" w:rsidRDefault="00E77240" w:rsidP="00E77240"/>
    <w:p w14:paraId="56ECC723" w14:textId="77777777" w:rsidR="00E77240" w:rsidRDefault="00E77240" w:rsidP="00E77240">
      <w:pPr>
        <w:pStyle w:val="Titre2"/>
        <w:jc w:val="center"/>
      </w:pPr>
      <w:r>
        <w:t xml:space="preserve">Consignes générales pour les </w:t>
      </w:r>
      <w:proofErr w:type="spellStart"/>
      <w:r>
        <w:t>TDs</w:t>
      </w:r>
      <w:proofErr w:type="spellEnd"/>
    </w:p>
    <w:p w14:paraId="54A05DC9" w14:textId="77777777" w:rsidR="00E77240" w:rsidRPr="005A6D3A" w:rsidRDefault="00E77240" w:rsidP="00E77240"/>
    <w:p w14:paraId="273ABA38" w14:textId="77777777" w:rsidR="00E77240" w:rsidRDefault="00E77240" w:rsidP="00E77240">
      <w:pPr>
        <w:jc w:val="both"/>
      </w:pPr>
      <w:r>
        <w:t xml:space="preserve">FAITES BIEN LES SCHEMAS DEMANDES, </w:t>
      </w:r>
      <w:r w:rsidRPr="005A6D3A">
        <w:rPr>
          <w:b/>
        </w:rPr>
        <w:t>CE N’EST PAS OPTIONNEL</w:t>
      </w:r>
      <w:r>
        <w:t xml:space="preserve"> ET VOUS AIDERA À VISUALISER ET COMPRENDRE LES ALGORITHMES</w:t>
      </w:r>
    </w:p>
    <w:p w14:paraId="1306B3CA" w14:textId="77777777" w:rsidR="00E77240" w:rsidRDefault="00E77240" w:rsidP="00E77240"/>
    <w:p w14:paraId="032BFDC4" w14:textId="77777777" w:rsidR="00E77240" w:rsidRPr="00900601" w:rsidRDefault="00E77240" w:rsidP="00E77240">
      <w:pPr>
        <w:jc w:val="both"/>
      </w:pPr>
      <w:r>
        <w:t xml:space="preserve">POUR LES EXERCICES COMPORTANT DE LA REDACTION DE CODE EN C, </w:t>
      </w:r>
      <w:r w:rsidRPr="005A6D3A">
        <w:rPr>
          <w:b/>
        </w:rPr>
        <w:t>UTILISEZ UN EDITEUR DE TEXTE OU UN IDE</w:t>
      </w:r>
      <w:r>
        <w:t xml:space="preserve">, AFIN DE POUVOIR RECUPERER VOS TRAVAUX POUR LES </w:t>
      </w:r>
      <w:proofErr w:type="spellStart"/>
      <w:r>
        <w:t>TPs</w:t>
      </w:r>
      <w:proofErr w:type="spellEnd"/>
      <w:r>
        <w:t>.</w:t>
      </w:r>
    </w:p>
    <w:p w14:paraId="49B2F037" w14:textId="77777777" w:rsidR="00E77240" w:rsidRDefault="00E77240" w:rsidP="00E77240"/>
    <w:p w14:paraId="70B647AB" w14:textId="77777777" w:rsidR="00E77240" w:rsidRDefault="00E77240" w:rsidP="00E77240">
      <w:r>
        <w:t xml:space="preserve">Les exercices précédés d’un symbole losange </w:t>
      </w:r>
      <w:r w:rsidRPr="005E0B24">
        <w:rPr>
          <w:color w:val="0070C0"/>
          <w:sz w:val="28"/>
          <w:szCs w:val="28"/>
        </w:rPr>
        <w:sym w:font="Wingdings" w:char="F075"/>
      </w:r>
      <w:r>
        <w:t xml:space="preserve"> sont obligatoires.</w:t>
      </w:r>
    </w:p>
    <w:p w14:paraId="7F6FEC25" w14:textId="3E8C9F59" w:rsidR="00E77240" w:rsidRDefault="00E77240" w:rsidP="00E147A8">
      <w:pPr>
        <w:pStyle w:val="Titre1"/>
      </w:pPr>
    </w:p>
    <w:p w14:paraId="33C9EE9A" w14:textId="64D3588B" w:rsidR="00E77240" w:rsidRDefault="00E77240" w:rsidP="00E77240"/>
    <w:p w14:paraId="1AF8BB18" w14:textId="532E3F17" w:rsidR="00E77240" w:rsidRDefault="00E77240" w:rsidP="00E77240"/>
    <w:p w14:paraId="51707372" w14:textId="03F2794D" w:rsidR="00E77240" w:rsidRDefault="00E77240" w:rsidP="00E77240">
      <w:pPr>
        <w:pStyle w:val="Titre1"/>
        <w:jc w:val="center"/>
      </w:pPr>
      <w:r>
        <w:t>TD4</w:t>
      </w:r>
      <w:r>
        <w:t xml:space="preserve"> : </w:t>
      </w:r>
      <w:r>
        <w:t>Arbres binaires</w:t>
      </w:r>
    </w:p>
    <w:p w14:paraId="3037381D" w14:textId="77777777" w:rsidR="00E77240" w:rsidRPr="00E77240" w:rsidRDefault="00E77240" w:rsidP="00E77240">
      <w:pPr>
        <w:sectPr w:rsidR="00E77240" w:rsidRPr="00E77240">
          <w:head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14F3802" w14:textId="2363893A" w:rsidR="00E147A8" w:rsidRDefault="00E147A8" w:rsidP="006752FC">
      <w:pPr>
        <w:pStyle w:val="Titre2"/>
      </w:pPr>
      <w:r w:rsidRPr="00B17C3A">
        <w:t>Part</w:t>
      </w:r>
      <w:r w:rsidR="00D6156D" w:rsidRPr="00B17C3A">
        <w:t>ie</w:t>
      </w:r>
      <w:r w:rsidRPr="00B17C3A">
        <w:t xml:space="preserve"> 1) </w:t>
      </w:r>
      <w:r w:rsidR="00D6156D" w:rsidRPr="00B17C3A">
        <w:t>Visualiser et créer des arbres</w:t>
      </w:r>
    </w:p>
    <w:p w14:paraId="3C94304A" w14:textId="77777777" w:rsidR="00E77240" w:rsidRPr="00E77240" w:rsidRDefault="00E77240" w:rsidP="00E77240"/>
    <w:p w14:paraId="47247B32" w14:textId="6DEFCB9F" w:rsidR="00E147A8" w:rsidRPr="00B17C3A" w:rsidRDefault="00D6156D" w:rsidP="00D6156D">
      <w:r w:rsidRPr="00B17C3A">
        <w:t xml:space="preserve">Rappel : pour visualiser un arbre, vous pouvez utiliser l’une des deux formes de </w:t>
      </w:r>
      <w:r w:rsidR="00E77240" w:rsidRPr="00B17C3A">
        <w:t>nœud</w:t>
      </w:r>
      <w:r w:rsidRPr="00B17C3A">
        <w:t xml:space="preserve"> suivantes :</w:t>
      </w:r>
    </w:p>
    <w:p w14:paraId="5D96F82A" w14:textId="77777777" w:rsidR="00E147A8" w:rsidRPr="00B17C3A" w:rsidRDefault="00E147A8" w:rsidP="00E147A8">
      <w:r w:rsidRPr="00B17C3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AA69D9C" wp14:editId="14F946D0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929640" cy="914400"/>
            <wp:effectExtent l="0" t="0" r="381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50"/>
                    <a:stretch/>
                  </pic:blipFill>
                  <pic:spPr bwMode="auto">
                    <a:xfrm>
                      <a:off x="0" y="0"/>
                      <a:ext cx="92964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17C3A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A1E4492" wp14:editId="363978EB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1272540" cy="1272540"/>
            <wp:effectExtent l="0" t="0" r="3810" b="381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t="-575" r="8697" b="4598"/>
                    <a:stretch/>
                  </pic:blipFill>
                  <pic:spPr bwMode="auto">
                    <a:xfrm>
                      <a:off x="0" y="0"/>
                      <a:ext cx="1272540" cy="1272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B5CA5" w14:textId="3CBF9D96" w:rsidR="00E147A8" w:rsidRPr="00B17C3A" w:rsidRDefault="00E147A8" w:rsidP="00E147A8">
      <w:r w:rsidRPr="00B17C3A">
        <w:t xml:space="preserve">                                                                Or</w:t>
      </w:r>
      <w:r w:rsidR="00E77240">
        <w:t xml:space="preserve"> u</w:t>
      </w:r>
      <w:r w:rsidRPr="00B17C3A">
        <w:t xml:space="preserve">  </w:t>
      </w:r>
    </w:p>
    <w:p w14:paraId="45DDE34F" w14:textId="77777777" w:rsidR="00E147A8" w:rsidRPr="00B17C3A" w:rsidRDefault="00E147A8" w:rsidP="00E147A8"/>
    <w:p w14:paraId="6C661E78" w14:textId="77777777" w:rsidR="00E147A8" w:rsidRPr="00B17C3A" w:rsidRDefault="00E147A8" w:rsidP="00E147A8"/>
    <w:p w14:paraId="24ABDA75" w14:textId="77777777" w:rsidR="00E147A8" w:rsidRPr="00B17C3A" w:rsidRDefault="00E147A8" w:rsidP="00E147A8"/>
    <w:p w14:paraId="6FE86D87" w14:textId="77777777" w:rsidR="00E147A8" w:rsidRPr="00B17C3A" w:rsidRDefault="00E147A8" w:rsidP="00E147A8"/>
    <w:p w14:paraId="42BEC8A2" w14:textId="77777777" w:rsidR="00E147A8" w:rsidRPr="00B17C3A" w:rsidRDefault="00D6156D" w:rsidP="00E147A8">
      <w:r w:rsidRPr="00B17C3A">
        <w:t xml:space="preserve">Rappel : le type </w:t>
      </w:r>
      <w:r w:rsidRPr="00E77240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val="en-US" w:eastAsia="fr-FR"/>
        </w:rPr>
        <w:t>t_tree</w:t>
      </w:r>
      <w:r w:rsidRPr="00B17C3A">
        <w:t xml:space="preserve"> est défini ainsi :</w:t>
      </w:r>
    </w:p>
    <w:p w14:paraId="2C23BA9B" w14:textId="118B9A34" w:rsidR="00120492" w:rsidRPr="00211CE5" w:rsidRDefault="00120492" w:rsidP="001204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  <w:lang w:val="en-US" w:eastAsia="fr-FR"/>
        </w:rPr>
      </w:pPr>
      <w:proofErr w:type="gramStart"/>
      <w:r w:rsidRPr="00211CE5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val="en-US" w:eastAsia="fr-FR"/>
        </w:rPr>
        <w:t>typedef</w:t>
      </w:r>
      <w:proofErr w:type="gramEnd"/>
      <w:r w:rsidRPr="00211CE5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val="en-US" w:eastAsia="fr-FR"/>
        </w:rPr>
        <w:t xml:space="preserve"> struct </w:t>
      </w:r>
      <w:r w:rsidRPr="00211CE5">
        <w:rPr>
          <w:rFonts w:ascii="Courier New" w:eastAsia="Times New Roman" w:hAnsi="Courier New" w:cs="Courier New"/>
          <w:color w:val="008080"/>
          <w:sz w:val="24"/>
          <w:szCs w:val="24"/>
          <w:lang w:val="en-US" w:eastAsia="fr-FR"/>
        </w:rPr>
        <w:t>s_tree</w:t>
      </w:r>
      <w:r w:rsidRPr="00211CE5">
        <w:rPr>
          <w:rFonts w:ascii="Courier New" w:eastAsia="Times New Roman" w:hAnsi="Courier New" w:cs="Courier New"/>
          <w:color w:val="008080"/>
          <w:sz w:val="24"/>
          <w:szCs w:val="24"/>
          <w:lang w:val="en-US" w:eastAsia="fr-FR"/>
        </w:rPr>
        <w:br/>
      </w:r>
      <w:r w:rsidRPr="00211CE5">
        <w:rPr>
          <w:rFonts w:ascii="Courier New" w:eastAsia="Times New Roman" w:hAnsi="Courier New" w:cs="Courier New"/>
          <w:color w:val="080808"/>
          <w:sz w:val="24"/>
          <w:szCs w:val="24"/>
          <w:lang w:val="en-US" w:eastAsia="fr-FR"/>
        </w:rPr>
        <w:t>{</w:t>
      </w:r>
      <w:r w:rsidRPr="00211CE5">
        <w:rPr>
          <w:rFonts w:ascii="Courier New" w:eastAsia="Times New Roman" w:hAnsi="Courier New" w:cs="Courier New"/>
          <w:color w:val="080808"/>
          <w:sz w:val="24"/>
          <w:szCs w:val="24"/>
          <w:lang w:val="en-US" w:eastAsia="fr-FR"/>
        </w:rPr>
        <w:br/>
        <w:t xml:space="preserve">    </w:t>
      </w:r>
      <w:r w:rsidR="00D302F7">
        <w:rPr>
          <w:rFonts w:ascii="Courier New" w:eastAsia="Times New Roman" w:hAnsi="Courier New" w:cs="Courier New"/>
          <w:color w:val="371F80"/>
          <w:sz w:val="24"/>
          <w:szCs w:val="24"/>
          <w:lang w:val="en-US" w:eastAsia="fr-FR"/>
        </w:rPr>
        <w:t>t</w:t>
      </w:r>
      <w:r w:rsidRPr="00211CE5">
        <w:rPr>
          <w:rFonts w:ascii="Courier New" w:eastAsia="Times New Roman" w:hAnsi="Courier New" w:cs="Courier New"/>
          <w:color w:val="371F80"/>
          <w:sz w:val="24"/>
          <w:szCs w:val="24"/>
          <w:lang w:val="en-US" w:eastAsia="fr-FR"/>
        </w:rPr>
        <w:t xml:space="preserve">_node </w:t>
      </w:r>
      <w:r w:rsidR="00D302F7">
        <w:rPr>
          <w:rFonts w:ascii="Courier New" w:eastAsia="Times New Roman" w:hAnsi="Courier New" w:cs="Courier New"/>
          <w:color w:val="371F80"/>
          <w:sz w:val="24"/>
          <w:szCs w:val="24"/>
          <w:lang w:val="en-US" w:eastAsia="fr-FR"/>
        </w:rPr>
        <w:t>*</w:t>
      </w:r>
      <w:r w:rsidRPr="00211CE5">
        <w:rPr>
          <w:rFonts w:ascii="Courier New" w:eastAsia="Times New Roman" w:hAnsi="Courier New" w:cs="Courier New"/>
          <w:color w:val="660E7A"/>
          <w:sz w:val="24"/>
          <w:szCs w:val="24"/>
          <w:lang w:val="en-US" w:eastAsia="fr-FR"/>
        </w:rPr>
        <w:t>root</w:t>
      </w:r>
      <w:r w:rsidRPr="00211CE5">
        <w:rPr>
          <w:rFonts w:ascii="Courier New" w:eastAsia="Times New Roman" w:hAnsi="Courier New" w:cs="Courier New"/>
          <w:color w:val="080808"/>
          <w:sz w:val="24"/>
          <w:szCs w:val="24"/>
          <w:lang w:val="en-US" w:eastAsia="fr-FR"/>
        </w:rPr>
        <w:t>;</w:t>
      </w:r>
      <w:r w:rsidRPr="00211CE5">
        <w:rPr>
          <w:rFonts w:ascii="Courier New" w:eastAsia="Times New Roman" w:hAnsi="Courier New" w:cs="Courier New"/>
          <w:color w:val="080808"/>
          <w:sz w:val="24"/>
          <w:szCs w:val="24"/>
          <w:lang w:val="en-US" w:eastAsia="fr-FR"/>
        </w:rPr>
        <w:br/>
        <w:t xml:space="preserve">} </w:t>
      </w:r>
      <w:r w:rsidRPr="00211CE5">
        <w:rPr>
          <w:rFonts w:ascii="Courier New" w:eastAsia="Times New Roman" w:hAnsi="Courier New" w:cs="Courier New"/>
          <w:color w:val="371F80"/>
          <w:sz w:val="24"/>
          <w:szCs w:val="24"/>
          <w:lang w:val="en-US" w:eastAsia="fr-FR"/>
        </w:rPr>
        <w:t>t_tree</w:t>
      </w:r>
      <w:r w:rsidRPr="00211CE5">
        <w:rPr>
          <w:rFonts w:ascii="Courier New" w:eastAsia="Times New Roman" w:hAnsi="Courier New" w:cs="Courier New"/>
          <w:color w:val="080808"/>
          <w:sz w:val="24"/>
          <w:szCs w:val="24"/>
          <w:lang w:val="en-US" w:eastAsia="fr-FR"/>
        </w:rPr>
        <w:t>;</w:t>
      </w:r>
    </w:p>
    <w:p w14:paraId="71BA9848" w14:textId="77777777" w:rsidR="00E147A8" w:rsidRPr="00211CE5" w:rsidRDefault="00E147A8" w:rsidP="00E147A8">
      <w:pPr>
        <w:rPr>
          <w:lang w:val="en-US"/>
        </w:rPr>
      </w:pPr>
    </w:p>
    <w:p w14:paraId="1E710967" w14:textId="5580F895" w:rsidR="006752FC" w:rsidRDefault="00D6156D" w:rsidP="00A271B9">
      <w:pPr>
        <w:pStyle w:val="Titre4"/>
        <w:numPr>
          <w:ilvl w:val="0"/>
          <w:numId w:val="4"/>
        </w:numPr>
        <w:ind w:left="284"/>
      </w:pPr>
      <w:r w:rsidRPr="00B17C3A">
        <w:t>Exercice</w:t>
      </w:r>
      <w:r w:rsidR="006752FC" w:rsidRPr="00B17C3A">
        <w:t xml:space="preserve"> 1) </w:t>
      </w:r>
      <w:r w:rsidRPr="00B17C3A">
        <w:t>Questions de cours</w:t>
      </w:r>
    </w:p>
    <w:p w14:paraId="4FCD3E1A" w14:textId="77777777" w:rsidR="00A271B9" w:rsidRPr="00A271B9" w:rsidRDefault="00A271B9" w:rsidP="00A271B9"/>
    <w:p w14:paraId="71828902" w14:textId="77777777" w:rsidR="006752FC" w:rsidRPr="00B17C3A" w:rsidRDefault="006752FC" w:rsidP="00E147A8">
      <w:r w:rsidRPr="00A271B9">
        <w:rPr>
          <w:u w:val="single"/>
        </w:rPr>
        <w:t>Question 1)</w:t>
      </w:r>
      <w:r w:rsidRPr="00B17C3A">
        <w:t xml:space="preserve"> </w:t>
      </w:r>
      <w:r w:rsidR="00D6156D" w:rsidRPr="00B17C3A">
        <w:t>définissez le type structure</w:t>
      </w:r>
      <w:r w:rsidRPr="00B17C3A">
        <w:t xml:space="preserve"> </w:t>
      </w:r>
      <w:r w:rsidRPr="00B17C3A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 xml:space="preserve">t_node </w:t>
      </w:r>
      <w:r w:rsidR="00D6156D" w:rsidRPr="00B17C3A">
        <w:t>pour un nœud stockant des ‘char’ plutôt que des ‘int’</w:t>
      </w:r>
    </w:p>
    <w:p w14:paraId="37CF14B4" w14:textId="77777777" w:rsidR="006752FC" w:rsidRPr="00B17C3A" w:rsidRDefault="006752FC" w:rsidP="006752FC">
      <w:pPr>
        <w:pStyle w:val="PrformatHTML"/>
        <w:shd w:val="clear" w:color="auto" w:fill="FFFFFF"/>
        <w:rPr>
          <w:color w:val="FF0000"/>
        </w:rPr>
      </w:pPr>
    </w:p>
    <w:p w14:paraId="1E5A045A" w14:textId="34F47428" w:rsidR="006752FC" w:rsidRDefault="006752FC" w:rsidP="006752FC">
      <w:r w:rsidRPr="00A271B9">
        <w:rPr>
          <w:u w:val="single"/>
        </w:rPr>
        <w:t>Question 2)</w:t>
      </w:r>
      <w:r w:rsidRPr="00B17C3A">
        <w:t xml:space="preserve"> </w:t>
      </w:r>
      <w:r w:rsidR="00D6156D" w:rsidRPr="00B17C3A">
        <w:t xml:space="preserve">Cela change-t-il la définition du type </w:t>
      </w:r>
      <w:r w:rsidR="00D6156D" w:rsidRPr="00A271B9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t_tree</w:t>
      </w:r>
      <w:r w:rsidRPr="00B17C3A">
        <w:t>?</w:t>
      </w:r>
    </w:p>
    <w:p w14:paraId="2118E06D" w14:textId="77777777" w:rsidR="00A271B9" w:rsidRPr="00B17C3A" w:rsidRDefault="00A271B9" w:rsidP="006752FC"/>
    <w:p w14:paraId="7E65A4B1" w14:textId="77777777" w:rsidR="006752FC" w:rsidRPr="00B17C3A" w:rsidRDefault="006752FC" w:rsidP="006752FC">
      <w:r w:rsidRPr="00A271B9">
        <w:rPr>
          <w:u w:val="single"/>
        </w:rPr>
        <w:t>Question 3</w:t>
      </w:r>
      <w:r w:rsidR="00D6156D" w:rsidRPr="00A271B9">
        <w:rPr>
          <w:u w:val="single"/>
        </w:rPr>
        <w:t>)</w:t>
      </w:r>
      <w:r w:rsidR="00D6156D" w:rsidRPr="00B17C3A">
        <w:t xml:space="preserve"> Écrivez le prototype puis la définition de la fonction</w:t>
      </w:r>
      <w:r w:rsidRPr="00B17C3A">
        <w:t xml:space="preserve"> </w:t>
      </w:r>
      <w:proofErr w:type="gramStart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createEmptyTree(</w:t>
      </w:r>
      <w:proofErr w:type="gram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  <w:r w:rsidRPr="00B17C3A">
        <w:t xml:space="preserve"> </w:t>
      </w:r>
      <w:r w:rsidR="00D6156D" w:rsidRPr="00B17C3A">
        <w:t>qui retourne un arbre vide.</w:t>
      </w:r>
    </w:p>
    <w:p w14:paraId="1C6C1CC1" w14:textId="77777777" w:rsidR="009641EE" w:rsidRPr="00B17C3A" w:rsidRDefault="009641EE" w:rsidP="006752FC"/>
    <w:p w14:paraId="7A97D4BA" w14:textId="77777777" w:rsidR="009641EE" w:rsidRPr="00B17C3A" w:rsidRDefault="009641EE" w:rsidP="006752FC">
      <w:r w:rsidRPr="00A271B9">
        <w:rPr>
          <w:u w:val="single"/>
        </w:rPr>
        <w:t>Question 4)</w:t>
      </w:r>
      <w:r w:rsidRPr="00B17C3A">
        <w:t xml:space="preserve"> </w:t>
      </w:r>
      <w:r w:rsidR="00B17C3A" w:rsidRPr="00B17C3A">
        <w:t>Écrivez le prototype puis la définition de la fonction</w:t>
      </w:r>
      <w:r w:rsidRPr="00B17C3A">
        <w:t xml:space="preserve"> </w:t>
      </w:r>
      <w:proofErr w:type="gramStart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createNode(</w:t>
      </w:r>
      <w:proofErr w:type="gram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  <w:r w:rsidRPr="00B17C3A">
        <w:t xml:space="preserve"> </w:t>
      </w:r>
      <w:r w:rsidR="00B17C3A" w:rsidRPr="00B17C3A">
        <w:t>qui rend en paramètre une valeur de type ‘char’ et retourne un pointeur vers le nœud stockant cette valeur.</w:t>
      </w:r>
    </w:p>
    <w:p w14:paraId="2DC8E1C0" w14:textId="77777777" w:rsidR="009641EE" w:rsidRPr="00B17C3A" w:rsidRDefault="009641EE" w:rsidP="009641EE">
      <w:pPr>
        <w:pStyle w:val="PrformatHTML"/>
        <w:shd w:val="clear" w:color="auto" w:fill="FFFFFF"/>
        <w:rPr>
          <w:color w:val="080808"/>
        </w:rPr>
      </w:pPr>
    </w:p>
    <w:p w14:paraId="0E895819" w14:textId="77777777" w:rsidR="009641EE" w:rsidRPr="00B17C3A" w:rsidRDefault="00791E8A" w:rsidP="00791E8A">
      <w:r w:rsidRPr="00D36824">
        <w:rPr>
          <w:u w:val="single"/>
        </w:rPr>
        <w:t>Question 5)</w:t>
      </w:r>
      <w:r w:rsidRPr="00B17C3A">
        <w:t xml:space="preserve"> </w:t>
      </w:r>
      <w:r w:rsidR="00B17C3A" w:rsidRPr="00B17C3A">
        <w:t xml:space="preserve">Faites la visualisation des </w:t>
      </w:r>
      <w:proofErr w:type="gramStart"/>
      <w:r w:rsidR="00B17C3A" w:rsidRPr="00B17C3A">
        <w:t xml:space="preserve">variables </w:t>
      </w:r>
      <w:r w:rsidRPr="00B17C3A">
        <w:t xml:space="preserve"> </w:t>
      </w:r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mytree</w:t>
      </w:r>
      <w:proofErr w:type="gramEnd"/>
      <w:r w:rsidRPr="00B17C3A">
        <w:t xml:space="preserve"> </w:t>
      </w:r>
      <w:r w:rsidR="00B17C3A" w:rsidRPr="00B17C3A">
        <w:t xml:space="preserve">et </w:t>
      </w:r>
      <w:r w:rsidR="00EC4A78" w:rsidRPr="00B17C3A">
        <w:t xml:space="preserve"> </w:t>
      </w:r>
      <w:r w:rsidR="00EC4A78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p_nouv</w:t>
      </w:r>
      <w:r w:rsidRPr="00B17C3A">
        <w:t xml:space="preserve"> </w:t>
      </w:r>
      <w:r w:rsidR="00B17C3A" w:rsidRPr="00B17C3A">
        <w:t>pour les étapes suivantes :</w:t>
      </w:r>
    </w:p>
    <w:p w14:paraId="46056649" w14:textId="77777777" w:rsidR="00791E8A" w:rsidRPr="00B17C3A" w:rsidRDefault="00B17C3A" w:rsidP="00791E8A">
      <w:pPr>
        <w:rPr>
          <w:u w:val="single"/>
        </w:rPr>
      </w:pPr>
      <w:proofErr w:type="gramStart"/>
      <w:r w:rsidRPr="00B17C3A">
        <w:rPr>
          <w:u w:val="single"/>
        </w:rPr>
        <w:t>étape</w:t>
      </w:r>
      <w:proofErr w:type="gramEnd"/>
      <w:r w:rsidR="00791E8A" w:rsidRPr="00B17C3A">
        <w:rPr>
          <w:u w:val="single"/>
        </w:rPr>
        <w:t xml:space="preserve"> 1 : </w:t>
      </w:r>
    </w:p>
    <w:p w14:paraId="5831E8FE" w14:textId="77777777" w:rsidR="00791E8A" w:rsidRPr="00D36824" w:rsidRDefault="00791E8A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</w:pPr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t</w:t>
      </w:r>
      <w:proofErr w:type="gramEnd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_tree mytree;</w:t>
      </w:r>
    </w:p>
    <w:p w14:paraId="0DC43663" w14:textId="2E4AC49F" w:rsidR="00791E8A" w:rsidRPr="00D36824" w:rsidRDefault="00A271B9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</w:pPr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t</w:t>
      </w:r>
      <w:proofErr w:type="gramEnd"/>
      <w:r w:rsidR="00791E8A"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 xml:space="preserve">_node </w:t>
      </w:r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*</w:t>
      </w:r>
      <w:r w:rsidR="00791E8A"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p_nouv;</w:t>
      </w:r>
    </w:p>
    <w:p w14:paraId="3B672CD6" w14:textId="77777777" w:rsidR="00EC4A78" w:rsidRPr="00B17C3A" w:rsidRDefault="00EC4A78" w:rsidP="00791E8A"/>
    <w:p w14:paraId="002FE26A" w14:textId="77777777" w:rsidR="00791E8A" w:rsidRPr="00D36824" w:rsidRDefault="00B17C3A" w:rsidP="00791E8A">
      <w:pPr>
        <w:rPr>
          <w:u w:val="single"/>
        </w:rPr>
      </w:pPr>
      <w:proofErr w:type="gramStart"/>
      <w:r w:rsidRPr="00D36824">
        <w:rPr>
          <w:u w:val="single"/>
        </w:rPr>
        <w:t>étape</w:t>
      </w:r>
      <w:proofErr w:type="gramEnd"/>
      <w:r w:rsidR="00791E8A" w:rsidRPr="00D36824">
        <w:rPr>
          <w:u w:val="single"/>
        </w:rPr>
        <w:t xml:space="preserve"> 2:</w:t>
      </w:r>
    </w:p>
    <w:p w14:paraId="480DB9B9" w14:textId="77777777" w:rsidR="00B157B7" w:rsidRPr="00D36824" w:rsidRDefault="00B157B7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</w:pPr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mytree</w:t>
      </w:r>
      <w:proofErr w:type="gramEnd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=createEmptyTree();</w:t>
      </w:r>
    </w:p>
    <w:p w14:paraId="519AD768" w14:textId="77777777" w:rsidR="00EC4A78" w:rsidRPr="00D36824" w:rsidRDefault="00B157B7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</w:pPr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 xml:space="preserve">p_nouv = </w:t>
      </w:r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createNode(</w:t>
      </w:r>
      <w:proofErr w:type="gramEnd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‘T’);</w:t>
      </w:r>
    </w:p>
    <w:p w14:paraId="3C4699E8" w14:textId="77777777" w:rsidR="00EC4A78" w:rsidRPr="00211CE5" w:rsidRDefault="00EC4A78" w:rsidP="00791E8A">
      <w:pPr>
        <w:rPr>
          <w:lang w:val="en-US"/>
        </w:rPr>
      </w:pPr>
    </w:p>
    <w:p w14:paraId="7B8B2D0C" w14:textId="77777777" w:rsidR="00B157B7" w:rsidRPr="00B17C3A" w:rsidRDefault="00B17C3A" w:rsidP="00791E8A">
      <w:pPr>
        <w:rPr>
          <w:u w:val="single"/>
        </w:rPr>
      </w:pPr>
      <w:proofErr w:type="gramStart"/>
      <w:r w:rsidRPr="00B17C3A">
        <w:rPr>
          <w:u w:val="single"/>
        </w:rPr>
        <w:t>étape</w:t>
      </w:r>
      <w:proofErr w:type="gramEnd"/>
      <w:r w:rsidR="00B157B7" w:rsidRPr="00B17C3A">
        <w:rPr>
          <w:u w:val="single"/>
        </w:rPr>
        <w:t xml:space="preserve"> 3:</w:t>
      </w:r>
    </w:p>
    <w:p w14:paraId="254C2869" w14:textId="77777777" w:rsidR="00EB48F5" w:rsidRPr="00D36824" w:rsidRDefault="00EC4A78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</w:pPr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m</w:t>
      </w:r>
      <w:r w:rsidR="00B157B7"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ytree.</w:t>
      </w:r>
      <w:r w:rsidR="0031307F"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root</w:t>
      </w:r>
      <w:proofErr w:type="gramEnd"/>
      <w:r w:rsidR="0031307F"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 xml:space="preserve"> = p_nouv;</w:t>
      </w:r>
    </w:p>
    <w:p w14:paraId="75B71224" w14:textId="77777777" w:rsidR="00EB48F5" w:rsidRPr="00B17C3A" w:rsidRDefault="00EB48F5" w:rsidP="00791E8A"/>
    <w:p w14:paraId="0B3FF2A8" w14:textId="77777777" w:rsidR="00B157B7" w:rsidRPr="00211CE5" w:rsidRDefault="00B17C3A" w:rsidP="00791E8A">
      <w:pPr>
        <w:rPr>
          <w:u w:val="single"/>
          <w:lang w:val="en-US"/>
        </w:rPr>
      </w:pPr>
      <w:r w:rsidRPr="00211CE5">
        <w:rPr>
          <w:u w:val="single"/>
          <w:lang w:val="en-US"/>
        </w:rPr>
        <w:t>étape</w:t>
      </w:r>
      <w:r w:rsidR="00B157B7" w:rsidRPr="00211CE5">
        <w:rPr>
          <w:u w:val="single"/>
          <w:lang w:val="en-US"/>
        </w:rPr>
        <w:t xml:space="preserve"> 4:</w:t>
      </w:r>
    </w:p>
    <w:p w14:paraId="2F4CC903" w14:textId="77777777" w:rsidR="00B157B7" w:rsidRPr="00D36824" w:rsidRDefault="00B157B7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</w:pPr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 xml:space="preserve">mytree.root-&gt;left = </w:t>
      </w:r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createNode(</w:t>
      </w:r>
      <w:proofErr w:type="gramEnd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‘s</w:t>
      </w:r>
      <w:r w:rsidR="00EB48F5"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’</w:t>
      </w:r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);</w:t>
      </w:r>
    </w:p>
    <w:p w14:paraId="2FC8317C" w14:textId="77777777" w:rsidR="00EB48F5" w:rsidRPr="00211CE5" w:rsidRDefault="00EB48F5" w:rsidP="00791E8A">
      <w:pPr>
        <w:rPr>
          <w:lang w:val="en-US"/>
        </w:rPr>
      </w:pPr>
    </w:p>
    <w:p w14:paraId="2E1F4122" w14:textId="77777777" w:rsidR="00B157B7" w:rsidRPr="00211CE5" w:rsidRDefault="00B17C3A" w:rsidP="00791E8A">
      <w:pPr>
        <w:rPr>
          <w:u w:val="single"/>
          <w:lang w:val="en-US"/>
        </w:rPr>
      </w:pPr>
      <w:r w:rsidRPr="00211CE5">
        <w:rPr>
          <w:u w:val="single"/>
          <w:lang w:val="en-US"/>
        </w:rPr>
        <w:t>étape</w:t>
      </w:r>
      <w:r w:rsidR="00B157B7" w:rsidRPr="00211CE5">
        <w:rPr>
          <w:u w:val="single"/>
          <w:lang w:val="en-US"/>
        </w:rPr>
        <w:t xml:space="preserve"> 5:</w:t>
      </w:r>
    </w:p>
    <w:p w14:paraId="00127C17" w14:textId="77777777" w:rsidR="00B157B7" w:rsidRPr="00D36824" w:rsidRDefault="00EC4A78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</w:pPr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m</w:t>
      </w:r>
      <w:r w:rsidR="00B157B7"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ytree.root-&gt;left-&gt;right</w:t>
      </w:r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 xml:space="preserve"> = </w:t>
      </w:r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createNode(</w:t>
      </w:r>
      <w:proofErr w:type="gramEnd"/>
      <w:r w:rsidRPr="00D36824">
        <w:rPr>
          <w:rFonts w:ascii="Courier New" w:eastAsia="Times New Roman" w:hAnsi="Courier New" w:cs="Courier New"/>
          <w:b/>
          <w:bCs/>
          <w:color w:val="0033B3"/>
          <w:sz w:val="24"/>
          <w:szCs w:val="24"/>
          <w:lang w:eastAsia="fr-FR"/>
        </w:rPr>
        <w:t>‘?’);</w:t>
      </w:r>
    </w:p>
    <w:p w14:paraId="602F1D73" w14:textId="77777777" w:rsidR="00EC4A78" w:rsidRPr="00211CE5" w:rsidRDefault="00EC4A78" w:rsidP="00791E8A">
      <w:pPr>
        <w:rPr>
          <w:lang w:val="en-US"/>
        </w:rPr>
      </w:pPr>
    </w:p>
    <w:p w14:paraId="0A89AD3B" w14:textId="77777777" w:rsidR="009641EE" w:rsidRPr="00211CE5" w:rsidRDefault="009641EE" w:rsidP="006752FC">
      <w:pPr>
        <w:rPr>
          <w:lang w:val="en-US"/>
        </w:rPr>
      </w:pPr>
    </w:p>
    <w:p w14:paraId="5EC7797D" w14:textId="77777777" w:rsidR="006752FC" w:rsidRPr="00B17C3A" w:rsidRDefault="00B17C3A" w:rsidP="00D36824">
      <w:pPr>
        <w:pStyle w:val="Titre4"/>
        <w:numPr>
          <w:ilvl w:val="0"/>
          <w:numId w:val="5"/>
        </w:numPr>
        <w:ind w:left="284"/>
      </w:pPr>
      <w:r w:rsidRPr="00B17C3A">
        <w:t>Exercice</w:t>
      </w:r>
      <w:r w:rsidR="00EC4A78" w:rsidRPr="00B17C3A">
        <w:t xml:space="preserve"> 2) </w:t>
      </w:r>
      <w:r w:rsidRPr="00B17C3A">
        <w:t xml:space="preserve">Création de </w:t>
      </w:r>
      <w:r w:rsidR="00995961">
        <w:t>sous arbres</w:t>
      </w:r>
    </w:p>
    <w:p w14:paraId="258C8E13" w14:textId="77777777" w:rsidR="006043B2" w:rsidRPr="00B17C3A" w:rsidRDefault="006043B2" w:rsidP="006043B2"/>
    <w:p w14:paraId="1C332454" w14:textId="32736A26" w:rsidR="00EB48F5" w:rsidRPr="00B17C3A" w:rsidRDefault="00EB48F5" w:rsidP="00E147A8">
      <w:r w:rsidRPr="00D36824">
        <w:rPr>
          <w:u w:val="single"/>
        </w:rPr>
        <w:t>Question 1)</w:t>
      </w:r>
      <w:r w:rsidRPr="00B17C3A">
        <w:t xml:space="preserve"> </w:t>
      </w:r>
      <w:r w:rsidR="00B17C3A" w:rsidRPr="00B17C3A">
        <w:t>Écrivez la fonction</w:t>
      </w:r>
      <w:r w:rsidRPr="00B17C3A">
        <w:t xml:space="preserve"> </w:t>
      </w:r>
      <w:proofErr w:type="spellStart"/>
      <w:proofErr w:type="gramStart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createTreeFromNode</w:t>
      </w:r>
      <w:proofErr w:type="spell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  <w:r w:rsidRPr="00B17C3A">
        <w:t xml:space="preserve"> </w:t>
      </w:r>
      <w:r w:rsidR="00B17C3A" w:rsidRPr="00B17C3A">
        <w:t>q</w:t>
      </w:r>
      <w:r w:rsidR="00D36824">
        <w:t xml:space="preserve">ui crée un arbre à partir d’un 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="00B17C3A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_node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 *</w:t>
      </w:r>
      <w:r w:rsidR="00D36824">
        <w:t xml:space="preserve"> (ce 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="00B17C3A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_node 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*</w:t>
      </w:r>
      <w:r w:rsidR="00D36824">
        <w:t xml:space="preserve"> </w:t>
      </w:r>
      <w:r w:rsidR="00B17C3A" w:rsidRPr="00B17C3A">
        <w:t>devenant sa racine)</w:t>
      </w:r>
    </w:p>
    <w:p w14:paraId="7105718C" w14:textId="77777777" w:rsidR="00EB48F5" w:rsidRPr="00B17C3A" w:rsidRDefault="00EB48F5" w:rsidP="00E147A8">
      <w:pPr>
        <w:rPr>
          <w:rFonts w:ascii="Courier New" w:eastAsia="Times New Roman" w:hAnsi="Courier New" w:cs="Courier New"/>
          <w:b/>
          <w:bCs/>
          <w:color w:val="0033B3"/>
          <w:lang w:eastAsia="fr-FR"/>
        </w:rPr>
      </w:pPr>
      <w:r w:rsidRPr="00D36824">
        <w:rPr>
          <w:u w:val="single"/>
        </w:rPr>
        <w:t>Question 2)</w:t>
      </w:r>
      <w:r w:rsidRPr="00B17C3A">
        <w:t xml:space="preserve"> </w:t>
      </w:r>
      <w:r w:rsidR="00B17C3A" w:rsidRPr="00B17C3A">
        <w:t>Réécrire la fonction</w:t>
      </w:r>
      <w:r w:rsidR="006043B2" w:rsidRPr="00B17C3A">
        <w:t xml:space="preserve"> </w:t>
      </w:r>
      <w:proofErr w:type="gramStart"/>
      <w:r w:rsidR="006043B2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createEmptyTree(</w:t>
      </w:r>
      <w:proofErr w:type="gramEnd"/>
      <w:r w:rsidR="006043B2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  <w:r w:rsidR="006043B2" w:rsidRPr="00B17C3A">
        <w:t xml:space="preserve"> </w:t>
      </w:r>
      <w:r w:rsidR="00B17C3A" w:rsidRPr="00B17C3A">
        <w:t>en utilisant</w:t>
      </w:r>
      <w:r w:rsidR="006043B2" w:rsidRPr="00B17C3A">
        <w:t xml:space="preserve"> </w:t>
      </w:r>
      <w:proofErr w:type="spellStart"/>
      <w:r w:rsidR="006043B2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createTreeFromNode</w:t>
      </w:r>
      <w:proofErr w:type="spellEnd"/>
      <w:r w:rsidR="006043B2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()</w:t>
      </w:r>
    </w:p>
    <w:p w14:paraId="78E1E930" w14:textId="77777777" w:rsidR="006752FC" w:rsidRPr="00B17C3A" w:rsidRDefault="006752FC" w:rsidP="00E147A8"/>
    <w:p w14:paraId="0DBBD4D8" w14:textId="77777777" w:rsidR="006043B2" w:rsidRPr="00B17C3A" w:rsidRDefault="006043B2" w:rsidP="00E147A8">
      <w:r w:rsidRPr="00D36824">
        <w:rPr>
          <w:u w:val="single"/>
        </w:rPr>
        <w:t>Question 3)</w:t>
      </w:r>
      <w:r w:rsidRPr="00B17C3A">
        <w:t xml:space="preserve"> </w:t>
      </w:r>
      <w:r w:rsidR="00B17C3A" w:rsidRPr="00B17C3A">
        <w:t>A partir de l’étape 5 de l’exercice 2</w:t>
      </w:r>
      <w:r w:rsidR="00B41D6B" w:rsidRPr="00B17C3A">
        <w:t xml:space="preserve">, </w:t>
      </w:r>
      <w:r w:rsidR="00B17C3A" w:rsidRPr="00B17C3A">
        <w:t xml:space="preserve">faites la visualisation des variables </w:t>
      </w:r>
      <w:r w:rsidR="00B17C3A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mysubtree1</w:t>
      </w:r>
      <w:r w:rsidR="00B17C3A" w:rsidRPr="00B17C3A">
        <w:t xml:space="preserve"> et </w:t>
      </w:r>
      <w:r w:rsidR="00B17C3A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mysubtree2</w:t>
      </w:r>
      <w:r w:rsidR="00B17C3A" w:rsidRPr="00B17C3A">
        <w:t xml:space="preserve"> d’après les instructions suivantes</w:t>
      </w:r>
      <w:r w:rsidR="00B41D6B" w:rsidRPr="00B17C3A">
        <w:t>:</w:t>
      </w:r>
    </w:p>
    <w:p w14:paraId="79E1266D" w14:textId="77777777" w:rsidR="00B41D6B" w:rsidRPr="00D36824" w:rsidRDefault="00B41D6B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lang w:eastAsia="fr-FR"/>
        </w:rPr>
      </w:pP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t_tree mysubtree1, mysubtree2;</w:t>
      </w:r>
    </w:p>
    <w:p w14:paraId="4D8C1A22" w14:textId="77777777" w:rsidR="00B41D6B" w:rsidRPr="00D36824" w:rsidRDefault="00B41D6B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lang w:eastAsia="fr-FR"/>
        </w:rPr>
      </w:pP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mysubtree1 = </w:t>
      </w:r>
      <w:proofErr w:type="spellStart"/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createTreeFromNode</w:t>
      </w:r>
      <w:proofErr w:type="spellEnd"/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mytree.root-&gt;left)</w:t>
      </w:r>
    </w:p>
    <w:p w14:paraId="12D371FB" w14:textId="77777777" w:rsidR="00B41D6B" w:rsidRPr="00D36824" w:rsidRDefault="00B41D6B" w:rsidP="00D36824">
      <w:pPr>
        <w:spacing w:after="0"/>
        <w:rPr>
          <w:rFonts w:ascii="Courier New" w:eastAsia="Times New Roman" w:hAnsi="Courier New" w:cs="Courier New"/>
          <w:b/>
          <w:bCs/>
          <w:color w:val="0033B3"/>
          <w:lang w:eastAsia="fr-FR"/>
        </w:rPr>
      </w:pP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mysubtree2 = </w:t>
      </w:r>
      <w:proofErr w:type="spellStart"/>
      <w:proofErr w:type="gramStart"/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createTreeFromNode</w:t>
      </w:r>
      <w:proofErr w:type="spellEnd"/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mysubtree1.root-&gt;left);</w:t>
      </w:r>
    </w:p>
    <w:p w14:paraId="54C865AD" w14:textId="77777777" w:rsidR="00A21532" w:rsidRPr="00211CE5" w:rsidRDefault="00A21532" w:rsidP="00E147A8">
      <w:pPr>
        <w:rPr>
          <w:noProof/>
          <w:lang w:val="en-US" w:eastAsia="fr-FR"/>
        </w:rPr>
      </w:pPr>
    </w:p>
    <w:p w14:paraId="26F1803B" w14:textId="77777777" w:rsidR="00A21532" w:rsidRPr="00B17C3A" w:rsidRDefault="00A21532" w:rsidP="00A21532">
      <w:pPr>
        <w:pStyle w:val="Titre2"/>
        <w:rPr>
          <w:noProof/>
          <w:lang w:eastAsia="fr-FR"/>
        </w:rPr>
      </w:pPr>
      <w:r w:rsidRPr="00B17C3A">
        <w:rPr>
          <w:noProof/>
          <w:lang w:eastAsia="fr-FR"/>
        </w:rPr>
        <w:t>Part</w:t>
      </w:r>
      <w:r w:rsidR="00B17C3A" w:rsidRPr="00B17C3A">
        <w:rPr>
          <w:noProof/>
          <w:lang w:eastAsia="fr-FR"/>
        </w:rPr>
        <w:t>ie</w:t>
      </w:r>
      <w:r w:rsidRPr="00B17C3A">
        <w:rPr>
          <w:noProof/>
          <w:lang w:eastAsia="fr-FR"/>
        </w:rPr>
        <w:t xml:space="preserve"> 2) </w:t>
      </w:r>
      <w:r w:rsidR="00B17C3A" w:rsidRPr="00B17C3A">
        <w:rPr>
          <w:noProof/>
          <w:lang w:eastAsia="fr-FR"/>
        </w:rPr>
        <w:t>A</w:t>
      </w:r>
      <w:r w:rsidRPr="00B17C3A">
        <w:rPr>
          <w:noProof/>
          <w:lang w:eastAsia="fr-FR"/>
        </w:rPr>
        <w:t>lgorithm</w:t>
      </w:r>
      <w:r w:rsidR="00B17C3A" w:rsidRPr="00B17C3A">
        <w:rPr>
          <w:noProof/>
          <w:lang w:eastAsia="fr-FR"/>
        </w:rPr>
        <w:t>e</w:t>
      </w:r>
      <w:r w:rsidRPr="00B17C3A">
        <w:rPr>
          <w:noProof/>
          <w:lang w:eastAsia="fr-FR"/>
        </w:rPr>
        <w:t>s</w:t>
      </w:r>
      <w:r w:rsidR="00B17C3A" w:rsidRPr="00B17C3A">
        <w:rPr>
          <w:noProof/>
          <w:lang w:eastAsia="fr-FR"/>
        </w:rPr>
        <w:t xml:space="preserve"> pour les arbres</w:t>
      </w:r>
    </w:p>
    <w:p w14:paraId="19D11DDE" w14:textId="77777777" w:rsidR="00A21532" w:rsidRPr="00B17C3A" w:rsidRDefault="00A21532" w:rsidP="00E147A8">
      <w:pPr>
        <w:rPr>
          <w:noProof/>
          <w:lang w:eastAsia="fr-FR"/>
        </w:rPr>
      </w:pPr>
    </w:p>
    <w:p w14:paraId="06739D9A" w14:textId="77777777" w:rsidR="00A21532" w:rsidRPr="00B17C3A" w:rsidRDefault="00A21532" w:rsidP="00D36824">
      <w:pPr>
        <w:pStyle w:val="Titre4"/>
        <w:numPr>
          <w:ilvl w:val="0"/>
          <w:numId w:val="5"/>
        </w:numPr>
        <w:ind w:left="284"/>
      </w:pPr>
      <w:r w:rsidRPr="00B17C3A">
        <w:t xml:space="preserve">Exercise 3) </w:t>
      </w:r>
      <w:r w:rsidR="00B17C3A" w:rsidRPr="00B17C3A">
        <w:t>compter les noeuds</w:t>
      </w:r>
    </w:p>
    <w:p w14:paraId="1C71C928" w14:textId="77777777" w:rsidR="00A21532" w:rsidRPr="00B17C3A" w:rsidRDefault="00B17C3A" w:rsidP="00E147A8">
      <w:pPr>
        <w:rPr>
          <w:noProof/>
          <w:lang w:eastAsia="fr-FR"/>
        </w:rPr>
      </w:pPr>
      <w:r w:rsidRPr="00B17C3A">
        <w:rPr>
          <w:noProof/>
          <w:lang w:eastAsia="fr-FR"/>
        </w:rPr>
        <w:t>Pour cet exercice, la récursivité est la solution !</w:t>
      </w:r>
    </w:p>
    <w:p w14:paraId="543EBD73" w14:textId="1E2B53E7" w:rsidR="00A21532" w:rsidRPr="00B17C3A" w:rsidRDefault="00A21532" w:rsidP="00E147A8">
      <w:pPr>
        <w:rPr>
          <w:noProof/>
          <w:lang w:eastAsia="fr-FR"/>
        </w:rPr>
      </w:pPr>
      <w:r w:rsidRPr="00D36824">
        <w:rPr>
          <w:noProof/>
          <w:u w:val="single"/>
          <w:lang w:eastAsia="fr-FR"/>
        </w:rPr>
        <w:t>Question 1</w:t>
      </w:r>
      <w:r w:rsidR="00B17C3A" w:rsidRPr="00D36824">
        <w:rPr>
          <w:noProof/>
          <w:u w:val="single"/>
          <w:lang w:eastAsia="fr-FR"/>
        </w:rPr>
        <w:t>)</w:t>
      </w:r>
      <w:r w:rsidR="00B17C3A" w:rsidRPr="00B17C3A">
        <w:rPr>
          <w:noProof/>
          <w:lang w:eastAsia="fr-FR"/>
        </w:rPr>
        <w:t xml:space="preserve"> Ecrivez le prototype de la fonction récursive</w:t>
      </w:r>
      <w:r w:rsidR="00343CB4" w:rsidRPr="00B17C3A">
        <w:rPr>
          <w:noProof/>
          <w:lang w:eastAsia="fr-FR"/>
        </w:rPr>
        <w:t xml:space="preserve"> </w:t>
      </w:r>
      <w:proofErr w:type="spellStart"/>
      <w:proofErr w:type="gramStart"/>
      <w:r w:rsidR="00343CB4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countNode</w:t>
      </w:r>
      <w:proofErr w:type="spellEnd"/>
      <w:r w:rsidR="00343CB4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="00343CB4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  <w:r w:rsidR="00343CB4" w:rsidRPr="00B17C3A">
        <w:rPr>
          <w:noProof/>
          <w:lang w:eastAsia="fr-FR"/>
        </w:rPr>
        <w:t xml:space="preserve"> : </w:t>
      </w:r>
      <w:r w:rsidR="00B17C3A" w:rsidRPr="00B17C3A">
        <w:rPr>
          <w:noProof/>
          <w:lang w:eastAsia="fr-FR"/>
        </w:rPr>
        <w:t xml:space="preserve">Cette fonction prend en paramètre une valeur de </w:t>
      </w:r>
      <w:r w:rsidR="00D36824">
        <w:rPr>
          <w:noProof/>
          <w:lang w:eastAsia="fr-FR"/>
        </w:rPr>
        <w:t xml:space="preserve">type 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="00B17C3A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_node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 *</w:t>
      </w:r>
      <w:r w:rsidR="00B17C3A" w:rsidRPr="00B17C3A">
        <w:rPr>
          <w:noProof/>
          <w:lang w:eastAsia="fr-FR"/>
        </w:rPr>
        <w:t>. Vous devriez trouver son type de retour d’après son nom.</w:t>
      </w:r>
    </w:p>
    <w:p w14:paraId="05F6CE48" w14:textId="195DDF15" w:rsidR="00B313E5" w:rsidRPr="00B17C3A" w:rsidRDefault="00B17C3A" w:rsidP="00E147A8">
      <w:pPr>
        <w:rPr>
          <w:noProof/>
          <w:lang w:eastAsia="fr-FR"/>
        </w:rPr>
      </w:pPr>
      <w:r w:rsidRPr="00B17C3A">
        <w:rPr>
          <w:noProof/>
          <w:lang w:eastAsia="fr-FR"/>
        </w:rPr>
        <w:lastRenderedPageBreak/>
        <w:t xml:space="preserve">Soit ‘pn’ le nom du paramètre de type 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_node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 *</w:t>
      </w:r>
    </w:p>
    <w:p w14:paraId="68544A0A" w14:textId="77777777" w:rsidR="00343CB4" w:rsidRPr="00B17C3A" w:rsidRDefault="00343CB4" w:rsidP="00E147A8">
      <w:pPr>
        <w:rPr>
          <w:noProof/>
          <w:lang w:eastAsia="fr-FR"/>
        </w:rPr>
      </w:pPr>
      <w:r w:rsidRPr="00D36824">
        <w:rPr>
          <w:noProof/>
          <w:u w:val="single"/>
          <w:lang w:eastAsia="fr-FR"/>
        </w:rPr>
        <w:t>Question 2)</w:t>
      </w:r>
      <w:r w:rsidRPr="00B17C3A">
        <w:rPr>
          <w:noProof/>
          <w:lang w:eastAsia="fr-FR"/>
        </w:rPr>
        <w:t xml:space="preserve"> </w:t>
      </w:r>
      <w:r w:rsidR="00B17C3A" w:rsidRPr="00B17C3A">
        <w:rPr>
          <w:noProof/>
          <w:lang w:eastAsia="fr-FR"/>
        </w:rPr>
        <w:t>Quelle est la condition de fin de récursivité</w:t>
      </w:r>
      <w:r w:rsidRPr="00B17C3A">
        <w:rPr>
          <w:noProof/>
          <w:lang w:eastAsia="fr-FR"/>
        </w:rPr>
        <w:t xml:space="preserve"> ?</w:t>
      </w:r>
    </w:p>
    <w:p w14:paraId="04A95015" w14:textId="77777777" w:rsidR="00343CB4" w:rsidRPr="00B17C3A" w:rsidRDefault="00343CB4" w:rsidP="00E147A8">
      <w:pPr>
        <w:rPr>
          <w:noProof/>
          <w:lang w:eastAsia="fr-FR"/>
        </w:rPr>
      </w:pPr>
      <w:r w:rsidRPr="00D36824">
        <w:rPr>
          <w:noProof/>
          <w:u w:val="single"/>
          <w:lang w:eastAsia="fr-FR"/>
        </w:rPr>
        <w:t>Question 3)</w:t>
      </w:r>
      <w:r w:rsidRPr="00B17C3A">
        <w:rPr>
          <w:noProof/>
          <w:lang w:eastAsia="fr-FR"/>
        </w:rPr>
        <w:t xml:space="preserve"> </w:t>
      </w:r>
      <w:r w:rsidR="00B17C3A" w:rsidRPr="00B17C3A">
        <w:rPr>
          <w:noProof/>
          <w:lang w:eastAsia="fr-FR"/>
        </w:rPr>
        <w:t>Si cette condition n’est pas vérifiée, alors on compte 1 nœud. Quels autres nœuds doit-on alors compter, à partir de celui où on se trouve ?</w:t>
      </w:r>
    </w:p>
    <w:p w14:paraId="6E71DF10" w14:textId="77777777" w:rsidR="00B313E5" w:rsidRPr="00B17C3A" w:rsidRDefault="00B313E5" w:rsidP="00E147A8">
      <w:pPr>
        <w:rPr>
          <w:noProof/>
          <w:lang w:eastAsia="fr-FR"/>
        </w:rPr>
      </w:pPr>
      <w:r w:rsidRPr="00D36824">
        <w:rPr>
          <w:noProof/>
          <w:u w:val="single"/>
          <w:lang w:eastAsia="fr-FR"/>
        </w:rPr>
        <w:t>Question 4)</w:t>
      </w:r>
      <w:r w:rsidRPr="00B17C3A">
        <w:rPr>
          <w:noProof/>
          <w:lang w:eastAsia="fr-FR"/>
        </w:rPr>
        <w:t xml:space="preserve"> </w:t>
      </w:r>
      <w:r w:rsidR="00B17C3A" w:rsidRPr="00B17C3A">
        <w:rPr>
          <w:noProof/>
          <w:lang w:eastAsia="fr-FR"/>
        </w:rPr>
        <w:t>Ecrivez la définition de la fonction</w:t>
      </w:r>
      <w:r w:rsidRPr="00B17C3A">
        <w:rPr>
          <w:noProof/>
          <w:lang w:eastAsia="fr-FR"/>
        </w:rPr>
        <w:t xml:space="preserve"> </w:t>
      </w:r>
      <w:proofErr w:type="spellStart"/>
      <w:proofErr w:type="gramStart"/>
      <w:r w:rsidR="00EE2F8C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countNode</w:t>
      </w:r>
      <w:proofErr w:type="spell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</w:p>
    <w:p w14:paraId="218753D0" w14:textId="77777777" w:rsidR="00B313E5" w:rsidRPr="00B17C3A" w:rsidRDefault="00B313E5" w:rsidP="00E147A8">
      <w:pPr>
        <w:rPr>
          <w:noProof/>
          <w:lang w:eastAsia="fr-FR"/>
        </w:rPr>
      </w:pPr>
    </w:p>
    <w:p w14:paraId="5FA714B9" w14:textId="77777777" w:rsidR="00B313E5" w:rsidRPr="00B17C3A" w:rsidRDefault="00B313E5" w:rsidP="00E147A8">
      <w:pPr>
        <w:rPr>
          <w:noProof/>
          <w:lang w:eastAsia="fr-FR"/>
        </w:rPr>
      </w:pPr>
      <w:bookmarkStart w:id="0" w:name="_GoBack"/>
      <w:r w:rsidRPr="007B56DA">
        <w:rPr>
          <w:noProof/>
          <w:u w:val="single"/>
          <w:lang w:eastAsia="fr-FR"/>
        </w:rPr>
        <w:t>Question 5)</w:t>
      </w:r>
      <w:r w:rsidRPr="00B17C3A">
        <w:rPr>
          <w:noProof/>
          <w:lang w:eastAsia="fr-FR"/>
        </w:rPr>
        <w:t xml:space="preserve"> </w:t>
      </w:r>
      <w:bookmarkEnd w:id="0"/>
      <w:r w:rsidR="00B17C3A" w:rsidRPr="00B17C3A">
        <w:rPr>
          <w:noProof/>
          <w:lang w:eastAsia="fr-FR"/>
        </w:rPr>
        <w:t>Ecrivez la fonction</w:t>
      </w:r>
      <w:r w:rsidRPr="00B17C3A">
        <w:rPr>
          <w:noProof/>
          <w:lang w:eastAsia="fr-FR"/>
        </w:rPr>
        <w:t xml:space="preserve"> </w:t>
      </w:r>
      <w:proofErr w:type="spellStart"/>
      <w:proofErr w:type="gramStart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tree</w:t>
      </w:r>
      <w:r w:rsidR="00EE2F8C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CountNode</w:t>
      </w:r>
      <w:proofErr w:type="spell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  <w:r w:rsidR="00B17C3A" w:rsidRPr="00B17C3A">
        <w:rPr>
          <w:noProof/>
          <w:lang w:eastAsia="fr-FR"/>
        </w:rPr>
        <w:t xml:space="preserve">, qui </w:t>
      </w:r>
      <w:r w:rsidR="00B17C3A">
        <w:rPr>
          <w:noProof/>
          <w:lang w:eastAsia="fr-FR"/>
        </w:rPr>
        <w:t>compte</w:t>
      </w:r>
      <w:r w:rsidR="00B17C3A" w:rsidRPr="00B17C3A">
        <w:rPr>
          <w:noProof/>
          <w:lang w:eastAsia="fr-FR"/>
        </w:rPr>
        <w:t xml:space="preserve"> le nombre de nœuds d’un arbre.</w:t>
      </w:r>
    </w:p>
    <w:p w14:paraId="27D2E5F5" w14:textId="77777777" w:rsidR="00B313E5" w:rsidRPr="00B17C3A" w:rsidRDefault="00B313E5" w:rsidP="00E147A8">
      <w:pPr>
        <w:rPr>
          <w:noProof/>
          <w:lang w:eastAsia="fr-FR"/>
        </w:rPr>
      </w:pPr>
    </w:p>
    <w:p w14:paraId="60CCBF4B" w14:textId="4DB75E2A" w:rsidR="00A21532" w:rsidRDefault="00A21532" w:rsidP="00D36824">
      <w:pPr>
        <w:pStyle w:val="Titre4"/>
        <w:numPr>
          <w:ilvl w:val="0"/>
          <w:numId w:val="5"/>
        </w:numPr>
        <w:ind w:left="284"/>
      </w:pPr>
      <w:r w:rsidRPr="00B17C3A">
        <w:t xml:space="preserve">Exercise 4) </w:t>
      </w:r>
      <w:r w:rsidR="00B17C3A">
        <w:t>Rechercher une valeur dans un arbre</w:t>
      </w:r>
    </w:p>
    <w:p w14:paraId="0EA461BA" w14:textId="77777777" w:rsidR="00D36824" w:rsidRPr="00D36824" w:rsidRDefault="00D36824" w:rsidP="00D36824"/>
    <w:p w14:paraId="29D3918A" w14:textId="77777777" w:rsidR="00EE2F8C" w:rsidRPr="00B17C3A" w:rsidRDefault="00B17C3A" w:rsidP="00D36824">
      <w:pPr>
        <w:jc w:val="both"/>
        <w:rPr>
          <w:lang w:eastAsia="fr-FR"/>
        </w:rPr>
      </w:pPr>
      <w:r>
        <w:rPr>
          <w:lang w:eastAsia="fr-FR"/>
        </w:rPr>
        <w:t xml:space="preserve">Une fois de plus, la récursivité est de mise. </w:t>
      </w:r>
      <w:r w:rsidRPr="00B17C3A">
        <w:rPr>
          <w:lang w:eastAsia="fr-FR"/>
        </w:rPr>
        <w:t xml:space="preserve">On cherche à savoir si une valeur est stockée dans un arbre. Si oui, on veut récupérer le </w:t>
      </w:r>
      <w:r w:rsidR="00995961" w:rsidRPr="00B17C3A">
        <w:rPr>
          <w:lang w:eastAsia="fr-FR"/>
        </w:rPr>
        <w:t>sous arbre</w:t>
      </w:r>
      <w:r w:rsidRPr="00B17C3A">
        <w:rPr>
          <w:lang w:eastAsia="fr-FR"/>
        </w:rPr>
        <w:t xml:space="preserve"> dont la racine est le </w:t>
      </w:r>
      <w:r w:rsidR="00995961" w:rsidRPr="00B17C3A">
        <w:rPr>
          <w:lang w:eastAsia="fr-FR"/>
        </w:rPr>
        <w:t>nœud</w:t>
      </w:r>
      <w:r w:rsidRPr="00B17C3A">
        <w:rPr>
          <w:lang w:eastAsia="fr-FR"/>
        </w:rPr>
        <w:t xml:space="preserve"> qui stocke la valeur cherchée.</w:t>
      </w:r>
    </w:p>
    <w:p w14:paraId="34832730" w14:textId="5F3CC4F8" w:rsidR="00995961" w:rsidRPr="00995961" w:rsidRDefault="00995961" w:rsidP="00EE2F8C">
      <w:pPr>
        <w:rPr>
          <w:lang w:eastAsia="fr-FR"/>
        </w:rPr>
      </w:pPr>
      <w:r w:rsidRPr="00995961">
        <w:rPr>
          <w:lang w:eastAsia="fr-FR"/>
        </w:rPr>
        <w:t>Étape</w:t>
      </w:r>
      <w:r w:rsidR="00316156" w:rsidRPr="00995961">
        <w:rPr>
          <w:lang w:eastAsia="fr-FR"/>
        </w:rPr>
        <w:t xml:space="preserve"> 1) </w:t>
      </w:r>
      <w:r w:rsidR="00D36824">
        <w:rPr>
          <w:lang w:eastAsia="fr-FR"/>
        </w:rPr>
        <w:t xml:space="preserve">Trouver un 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_node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 *</w:t>
      </w:r>
      <w:r w:rsidRPr="00995961">
        <w:rPr>
          <w:lang w:eastAsia="fr-FR"/>
        </w:rPr>
        <w:t xml:space="preserve"> dans un arbre</w:t>
      </w:r>
      <w:r w:rsidR="00316156" w:rsidRPr="00995961">
        <w:rPr>
          <w:lang w:eastAsia="fr-FR"/>
        </w:rPr>
        <w:t xml:space="preserve"> </w:t>
      </w:r>
    </w:p>
    <w:p w14:paraId="26831DED" w14:textId="77777777" w:rsidR="00B55C28" w:rsidRPr="00B17C3A" w:rsidRDefault="00EE2F8C" w:rsidP="00EE2F8C">
      <w:pPr>
        <w:rPr>
          <w:lang w:eastAsia="fr-FR"/>
        </w:rPr>
      </w:pPr>
      <w:r w:rsidRPr="00B17C3A">
        <w:rPr>
          <w:lang w:eastAsia="fr-FR"/>
        </w:rPr>
        <w:t xml:space="preserve">Question 1) </w:t>
      </w:r>
      <w:r w:rsidR="00995961">
        <w:rPr>
          <w:lang w:eastAsia="fr-FR"/>
        </w:rPr>
        <w:t>Écrivez le prototype de la fonction récursive</w:t>
      </w:r>
      <w:r w:rsidR="00316156" w:rsidRPr="00B17C3A">
        <w:rPr>
          <w:lang w:eastAsia="fr-FR"/>
        </w:rPr>
        <w:t xml:space="preserve"> </w:t>
      </w:r>
      <w:proofErr w:type="spellStart"/>
      <w:proofErr w:type="gramStart"/>
      <w:r w:rsidR="00316156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seekValue</w:t>
      </w:r>
      <w:proofErr w:type="spellEnd"/>
      <w:r w:rsidR="00316156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="00316156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  <w:r w:rsidR="00316156" w:rsidRPr="00B17C3A">
        <w:rPr>
          <w:lang w:eastAsia="fr-FR"/>
        </w:rPr>
        <w:t xml:space="preserve">. </w:t>
      </w:r>
      <w:r w:rsidR="00995961">
        <w:rPr>
          <w:lang w:eastAsia="fr-FR"/>
        </w:rPr>
        <w:t>Cette fonction prend en paramètres</w:t>
      </w:r>
      <w:r w:rsidR="00B55C28" w:rsidRPr="00B17C3A">
        <w:rPr>
          <w:lang w:eastAsia="fr-FR"/>
        </w:rPr>
        <w:t xml:space="preserve"> : </w:t>
      </w:r>
    </w:p>
    <w:p w14:paraId="0F1FDD80" w14:textId="77777777" w:rsidR="00B55C28" w:rsidRPr="00B17C3A" w:rsidRDefault="00995961" w:rsidP="00B55C28">
      <w:pPr>
        <w:ind w:firstLine="708"/>
        <w:rPr>
          <w:lang w:eastAsia="fr-FR"/>
        </w:rPr>
      </w:pPr>
      <w:r>
        <w:rPr>
          <w:lang w:eastAsia="fr-FR"/>
        </w:rPr>
        <w:t>La valeur à chercher (de type ‘char’)</w:t>
      </w:r>
    </w:p>
    <w:p w14:paraId="54812727" w14:textId="6E297763" w:rsidR="00B55C28" w:rsidRPr="00B17C3A" w:rsidRDefault="00D36824" w:rsidP="00B55C28">
      <w:pPr>
        <w:ind w:firstLine="708"/>
        <w:rPr>
          <w:lang w:eastAsia="fr-FR"/>
        </w:rPr>
      </w:pPr>
      <w:r>
        <w:rPr>
          <w:lang w:eastAsia="fr-FR"/>
        </w:rPr>
        <w:t xml:space="preserve">Le </w:t>
      </w: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="00995961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_node</w:t>
      </w: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 *</w:t>
      </w:r>
      <w:r w:rsidR="00995961">
        <w:rPr>
          <w:lang w:eastAsia="fr-FR"/>
        </w:rPr>
        <w:t xml:space="preserve"> à partir duquel on fait la recherche</w:t>
      </w:r>
    </w:p>
    <w:p w14:paraId="79C7F116" w14:textId="0AEF5092" w:rsidR="00EE2F8C" w:rsidRPr="00B17C3A" w:rsidRDefault="00995961" w:rsidP="00B55C28">
      <w:pPr>
        <w:rPr>
          <w:lang w:eastAsia="fr-FR"/>
        </w:rPr>
      </w:pPr>
      <w:r>
        <w:rPr>
          <w:lang w:eastAsia="fr-FR"/>
        </w:rPr>
        <w:t xml:space="preserve">Cette fonction retourne le pointeur </w:t>
      </w:r>
      <w:r w:rsidR="00D36824">
        <w:rPr>
          <w:lang w:eastAsia="fr-FR"/>
        </w:rPr>
        <w:t>(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_node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 *</w:t>
      </w:r>
      <w:r w:rsidR="00D36824">
        <w:rPr>
          <w:lang w:eastAsia="fr-FR"/>
        </w:rPr>
        <w:t>)</w:t>
      </w:r>
      <w:r>
        <w:rPr>
          <w:lang w:eastAsia="fr-FR"/>
        </w:rPr>
        <w:t xml:space="preserve"> du nœud où se trouve la valeur cherchée</w:t>
      </w:r>
    </w:p>
    <w:p w14:paraId="0678C4BE" w14:textId="77777777" w:rsidR="00B55C28" w:rsidRPr="00B17C3A" w:rsidRDefault="00B55C28" w:rsidP="00316156">
      <w:pPr>
        <w:rPr>
          <w:lang w:eastAsia="fr-FR"/>
        </w:rPr>
      </w:pPr>
    </w:p>
    <w:p w14:paraId="6220684A" w14:textId="3B0E3D9E" w:rsidR="00B55C28" w:rsidRPr="00995961" w:rsidRDefault="00995961" w:rsidP="00316156">
      <w:pPr>
        <w:rPr>
          <w:lang w:eastAsia="fr-FR"/>
        </w:rPr>
      </w:pPr>
      <w:r w:rsidRPr="00995961">
        <w:rPr>
          <w:lang w:eastAsia="fr-FR"/>
        </w:rPr>
        <w:t>Soit</w:t>
      </w:r>
      <w:r w:rsidR="00B55C28" w:rsidRPr="00995961">
        <w:rPr>
          <w:lang w:eastAsia="fr-FR"/>
        </w:rPr>
        <w:t xml:space="preserve"> </w:t>
      </w:r>
      <w:r w:rsidR="00B55C28" w:rsidRPr="00995961">
        <w:rPr>
          <w:rFonts w:ascii="Courier New" w:eastAsia="Times New Roman" w:hAnsi="Courier New" w:cs="Courier New"/>
          <w:b/>
          <w:bCs/>
          <w:color w:val="0033B3"/>
          <w:lang w:eastAsia="fr-FR"/>
        </w:rPr>
        <w:t>pn</w:t>
      </w:r>
      <w:r w:rsidR="00B55C28" w:rsidRPr="00995961">
        <w:rPr>
          <w:lang w:eastAsia="fr-FR"/>
        </w:rPr>
        <w:t xml:space="preserve"> </w:t>
      </w:r>
      <w:r w:rsidRPr="00995961">
        <w:rPr>
          <w:lang w:eastAsia="fr-FR"/>
        </w:rPr>
        <w:t xml:space="preserve">le nom du paramètre de type 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>_node</w:t>
      </w:r>
      <w:r w:rsidR="00D36824" w:rsidRPr="00D36824">
        <w:rPr>
          <w:rFonts w:ascii="Courier New" w:eastAsia="Times New Roman" w:hAnsi="Courier New" w:cs="Courier New"/>
          <w:b/>
          <w:bCs/>
          <w:color w:val="0033B3"/>
          <w:lang w:eastAsia="fr-FR"/>
        </w:rPr>
        <w:t xml:space="preserve"> *</w:t>
      </w:r>
      <w:r w:rsidRPr="00995961">
        <w:rPr>
          <w:lang w:eastAsia="fr-FR"/>
        </w:rPr>
        <w:t>, et</w:t>
      </w:r>
      <w:r w:rsidR="00B55C28" w:rsidRPr="00995961">
        <w:rPr>
          <w:lang w:eastAsia="fr-FR"/>
        </w:rPr>
        <w:t xml:space="preserve"> </w:t>
      </w:r>
      <w:r w:rsidR="00B55C28" w:rsidRPr="00995961">
        <w:rPr>
          <w:rFonts w:ascii="Courier New" w:eastAsia="Times New Roman" w:hAnsi="Courier New" w:cs="Courier New"/>
          <w:b/>
          <w:bCs/>
          <w:color w:val="0033B3"/>
          <w:lang w:eastAsia="fr-FR"/>
        </w:rPr>
        <w:t>val</w:t>
      </w:r>
      <w:r w:rsidR="00B55C28" w:rsidRPr="00995961">
        <w:rPr>
          <w:lang w:eastAsia="fr-FR"/>
        </w:rPr>
        <w:t xml:space="preserve"> </w:t>
      </w:r>
      <w:r w:rsidR="00D36824">
        <w:rPr>
          <w:lang w:eastAsia="fr-FR"/>
        </w:rPr>
        <w:t>le nom du paramètre de type ‘</w:t>
      </w:r>
      <w:r w:rsidRPr="00995961">
        <w:rPr>
          <w:lang w:eastAsia="fr-FR"/>
        </w:rPr>
        <w:t>char</w:t>
      </w:r>
      <w:r w:rsidR="00D36824">
        <w:rPr>
          <w:lang w:eastAsia="fr-FR"/>
        </w:rPr>
        <w:t>’</w:t>
      </w:r>
    </w:p>
    <w:p w14:paraId="104DD2BA" w14:textId="77777777" w:rsidR="00316156" w:rsidRPr="00B17C3A" w:rsidRDefault="00316156" w:rsidP="00316156">
      <w:pPr>
        <w:pStyle w:val="Paragraphedeliste"/>
        <w:numPr>
          <w:ilvl w:val="1"/>
          <w:numId w:val="3"/>
        </w:numPr>
        <w:rPr>
          <w:lang w:eastAsia="fr-FR"/>
        </w:rPr>
      </w:pPr>
      <w:r w:rsidRPr="00995961">
        <w:rPr>
          <w:lang w:eastAsia="fr-FR"/>
        </w:rPr>
        <w:t xml:space="preserve"> </w:t>
      </w:r>
      <w:r w:rsidR="00995961">
        <w:rPr>
          <w:lang w:eastAsia="fr-FR"/>
        </w:rPr>
        <w:t xml:space="preserve">Si la valeur cherchée n’est pas dans l’arbre, quelle valeur doit être retournée par cette fonction </w:t>
      </w:r>
      <w:r w:rsidR="00B55C28" w:rsidRPr="00B17C3A">
        <w:rPr>
          <w:lang w:eastAsia="fr-FR"/>
        </w:rPr>
        <w:t>?</w:t>
      </w:r>
    </w:p>
    <w:p w14:paraId="1499D601" w14:textId="77777777" w:rsidR="00316156" w:rsidRPr="00B17C3A" w:rsidRDefault="00316156" w:rsidP="00316156">
      <w:pPr>
        <w:pStyle w:val="Paragraphedeliste"/>
        <w:ind w:left="360"/>
        <w:rPr>
          <w:lang w:eastAsia="fr-FR"/>
        </w:rPr>
      </w:pPr>
    </w:p>
    <w:p w14:paraId="6CB3B32F" w14:textId="77777777" w:rsidR="00316156" w:rsidRPr="00B17C3A" w:rsidRDefault="00316156" w:rsidP="00316156">
      <w:pPr>
        <w:pStyle w:val="Paragraphedeliste"/>
        <w:ind w:left="360"/>
        <w:rPr>
          <w:lang w:eastAsia="fr-FR"/>
        </w:rPr>
      </w:pPr>
    </w:p>
    <w:p w14:paraId="44EE1593" w14:textId="77777777" w:rsidR="00316156" w:rsidRPr="00B17C3A" w:rsidRDefault="00995961" w:rsidP="00316156">
      <w:pPr>
        <w:pStyle w:val="Paragraphedeliste"/>
        <w:numPr>
          <w:ilvl w:val="1"/>
          <w:numId w:val="3"/>
        </w:numPr>
        <w:rPr>
          <w:lang w:eastAsia="fr-FR"/>
        </w:rPr>
      </w:pPr>
      <w:r>
        <w:rPr>
          <w:lang w:eastAsia="fr-FR"/>
        </w:rPr>
        <w:t xml:space="preserve"> Quelle est la condition de fin de récursivité</w:t>
      </w:r>
      <w:r w:rsidR="00B55C28" w:rsidRPr="00B17C3A">
        <w:rPr>
          <w:lang w:eastAsia="fr-FR"/>
        </w:rPr>
        <w:t>?</w:t>
      </w:r>
    </w:p>
    <w:p w14:paraId="7CBE79D9" w14:textId="77777777" w:rsidR="00B55C28" w:rsidRPr="00B17C3A" w:rsidRDefault="00B55C28" w:rsidP="00B55C28">
      <w:pPr>
        <w:pStyle w:val="Paragraphedeliste"/>
        <w:ind w:left="360"/>
        <w:rPr>
          <w:lang w:eastAsia="fr-FR"/>
        </w:rPr>
      </w:pPr>
    </w:p>
    <w:p w14:paraId="325564AE" w14:textId="77777777" w:rsidR="00B55C28" w:rsidRPr="00B17C3A" w:rsidRDefault="00B55C28" w:rsidP="00B55C28">
      <w:pPr>
        <w:rPr>
          <w:lang w:eastAsia="fr-FR"/>
        </w:rPr>
      </w:pPr>
      <w:r w:rsidRPr="004E3AD3">
        <w:rPr>
          <w:u w:val="single"/>
          <w:lang w:eastAsia="fr-FR"/>
        </w:rPr>
        <w:t>Question 2)</w:t>
      </w:r>
      <w:r w:rsidRPr="00B17C3A">
        <w:rPr>
          <w:lang w:eastAsia="fr-FR"/>
        </w:rPr>
        <w:t xml:space="preserve"> </w:t>
      </w:r>
      <w:r w:rsidR="00995961">
        <w:rPr>
          <w:lang w:eastAsia="fr-FR"/>
        </w:rPr>
        <w:t>Écrivez la définition de la fonction</w:t>
      </w:r>
      <w:r w:rsidRPr="00B17C3A">
        <w:rPr>
          <w:lang w:eastAsia="fr-FR"/>
        </w:rPr>
        <w:t xml:space="preserve"> </w:t>
      </w:r>
      <w:proofErr w:type="spellStart"/>
      <w:proofErr w:type="gramStart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seekValue</w:t>
      </w:r>
      <w:proofErr w:type="spell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</w:p>
    <w:p w14:paraId="110441F4" w14:textId="77777777" w:rsidR="00A21532" w:rsidRPr="00995961" w:rsidRDefault="00EE78D8" w:rsidP="00E147A8">
      <w:pPr>
        <w:rPr>
          <w:lang w:eastAsia="fr-FR"/>
        </w:rPr>
      </w:pPr>
      <w:r w:rsidRPr="004E3AD3">
        <w:rPr>
          <w:u w:val="single"/>
          <w:lang w:eastAsia="fr-FR"/>
        </w:rPr>
        <w:t>Question 3</w:t>
      </w:r>
      <w:r w:rsidR="00995961" w:rsidRPr="004E3AD3">
        <w:rPr>
          <w:u w:val="single"/>
          <w:lang w:eastAsia="fr-FR"/>
        </w:rPr>
        <w:t>)</w:t>
      </w:r>
      <w:r w:rsidR="00995961" w:rsidRPr="00995961">
        <w:rPr>
          <w:lang w:eastAsia="fr-FR"/>
        </w:rPr>
        <w:t xml:space="preserve"> Écrivez la fonction</w:t>
      </w:r>
      <w:r w:rsidRPr="00995961">
        <w:rPr>
          <w:lang w:eastAsia="fr-FR"/>
        </w:rPr>
        <w:t xml:space="preserve"> </w:t>
      </w:r>
      <w:proofErr w:type="spellStart"/>
      <w:proofErr w:type="gramStart"/>
      <w:r w:rsidRPr="00995961">
        <w:rPr>
          <w:rFonts w:ascii="Courier New" w:eastAsia="Times New Roman" w:hAnsi="Courier New" w:cs="Courier New"/>
          <w:b/>
          <w:bCs/>
          <w:color w:val="0033B3"/>
          <w:lang w:eastAsia="fr-FR"/>
        </w:rPr>
        <w:t>treeSeekValue</w:t>
      </w:r>
      <w:proofErr w:type="spellEnd"/>
      <w:r w:rsidRPr="00995961">
        <w:rPr>
          <w:rFonts w:ascii="Courier New" w:eastAsia="Times New Roman" w:hAnsi="Courier New" w:cs="Courier New"/>
          <w:b/>
          <w:bCs/>
          <w:color w:val="0033B3"/>
          <w:lang w:eastAsia="fr-FR"/>
        </w:rPr>
        <w:t>(</w:t>
      </w:r>
      <w:proofErr w:type="gramEnd"/>
      <w:r w:rsidRPr="00995961">
        <w:rPr>
          <w:rFonts w:ascii="Courier New" w:eastAsia="Times New Roman" w:hAnsi="Courier New" w:cs="Courier New"/>
          <w:b/>
          <w:bCs/>
          <w:color w:val="0033B3"/>
          <w:lang w:eastAsia="fr-FR"/>
        </w:rPr>
        <w:t>)</w:t>
      </w:r>
      <w:r w:rsidRPr="00995961">
        <w:rPr>
          <w:lang w:eastAsia="fr-FR"/>
        </w:rPr>
        <w:t xml:space="preserve"> </w:t>
      </w:r>
      <w:r w:rsidR="00995961" w:rsidRPr="00995961">
        <w:rPr>
          <w:lang w:eastAsia="fr-FR"/>
        </w:rPr>
        <w:t xml:space="preserve">qui retourne le sous arbre dont la racine est le nœud trouvé par la fonction </w:t>
      </w:r>
      <w:proofErr w:type="spellStart"/>
      <w:r w:rsidR="00995961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seekValue</w:t>
      </w:r>
      <w:proofErr w:type="spellEnd"/>
      <w:r w:rsidR="00995961" w:rsidRPr="00B17C3A">
        <w:rPr>
          <w:rFonts w:ascii="Courier New" w:eastAsia="Times New Roman" w:hAnsi="Courier New" w:cs="Courier New"/>
          <w:b/>
          <w:bCs/>
          <w:color w:val="0033B3"/>
          <w:lang w:eastAsia="fr-FR"/>
        </w:rPr>
        <w:t>()</w:t>
      </w:r>
    </w:p>
    <w:p w14:paraId="6B62DFD7" w14:textId="77777777" w:rsidR="00A21532" w:rsidRPr="00995961" w:rsidRDefault="00A21532" w:rsidP="00E147A8"/>
    <w:p w14:paraId="4B322FC5" w14:textId="6A7BC035" w:rsidR="00A21532" w:rsidRPr="00B17C3A" w:rsidRDefault="00995961" w:rsidP="00E147A8">
      <w:r w:rsidRPr="00ED68E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Exercice</w:t>
      </w:r>
      <w:r w:rsidR="00713C9C" w:rsidRPr="00ED68EC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 xml:space="preserve"> 5)</w:t>
      </w:r>
      <w:r w:rsidR="00713C9C" w:rsidRPr="00B17C3A">
        <w:t xml:space="preserve"> </w:t>
      </w:r>
      <w:r>
        <w:t xml:space="preserve">Proposer une fonction récursive qui affiche toutes les valeurs stockées dans un arbre (on écrira d’abord </w:t>
      </w:r>
      <w:r w:rsidR="00ED68EC">
        <w:t xml:space="preserve">une fonction récursive pour un </w:t>
      </w:r>
      <w:r w:rsidR="00ED68EC" w:rsidRPr="00ED68EC">
        <w:rPr>
          <w:rFonts w:ascii="Courier New" w:eastAsia="Times New Roman" w:hAnsi="Courier New" w:cs="Courier New"/>
          <w:b/>
          <w:bCs/>
          <w:color w:val="0033B3"/>
          <w:lang w:eastAsia="fr-FR"/>
        </w:rPr>
        <w:t>t</w:t>
      </w:r>
      <w:r w:rsidRPr="00ED68EC">
        <w:rPr>
          <w:rFonts w:ascii="Courier New" w:eastAsia="Times New Roman" w:hAnsi="Courier New" w:cs="Courier New"/>
          <w:b/>
          <w:bCs/>
          <w:color w:val="0033B3"/>
          <w:lang w:eastAsia="fr-FR"/>
        </w:rPr>
        <w:t>_node</w:t>
      </w:r>
      <w:r w:rsidR="00ED68EC">
        <w:t xml:space="preserve"> </w:t>
      </w:r>
      <w:r w:rsidR="00ED68EC" w:rsidRPr="00ED68EC">
        <w:rPr>
          <w:rFonts w:ascii="Courier New" w:eastAsia="Times New Roman" w:hAnsi="Courier New" w:cs="Courier New"/>
          <w:b/>
          <w:bCs/>
          <w:color w:val="0033B3"/>
          <w:lang w:eastAsia="fr-FR"/>
        </w:rPr>
        <w:t>*</w:t>
      </w:r>
      <w:r>
        <w:t>)</w:t>
      </w:r>
    </w:p>
    <w:p w14:paraId="5F5F6B5C" w14:textId="77777777" w:rsidR="00713C9C" w:rsidRPr="00B17C3A" w:rsidRDefault="00713C9C" w:rsidP="00713C9C">
      <w:pPr>
        <w:spacing w:after="0"/>
        <w:rPr>
          <w:color w:val="FF0000"/>
        </w:rPr>
      </w:pPr>
    </w:p>
    <w:sectPr w:rsidR="00713C9C" w:rsidRPr="00B17C3A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81DA3" w14:textId="77777777" w:rsidR="00E77240" w:rsidRDefault="00E77240" w:rsidP="00E77240">
      <w:pPr>
        <w:spacing w:after="0" w:line="240" w:lineRule="auto"/>
      </w:pPr>
      <w:r>
        <w:separator/>
      </w:r>
    </w:p>
  </w:endnote>
  <w:endnote w:type="continuationSeparator" w:id="0">
    <w:p w14:paraId="279E300B" w14:textId="77777777" w:rsidR="00E77240" w:rsidRDefault="00E77240" w:rsidP="00E77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E5CD49" w14:textId="77777777" w:rsidR="00E77240" w:rsidRDefault="00E77240" w:rsidP="00E77240">
      <w:pPr>
        <w:spacing w:after="0" w:line="240" w:lineRule="auto"/>
      </w:pPr>
      <w:r>
        <w:separator/>
      </w:r>
    </w:p>
  </w:footnote>
  <w:footnote w:type="continuationSeparator" w:id="0">
    <w:p w14:paraId="7690A5E3" w14:textId="77777777" w:rsidR="00E77240" w:rsidRDefault="00E77240" w:rsidP="00E77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07C71" w14:textId="657F5D41" w:rsidR="00E77240" w:rsidRDefault="00E77240">
    <w:pPr>
      <w:pStyle w:val="En-tte"/>
    </w:pPr>
    <w:r w:rsidRPr="00E77240">
      <w:drawing>
        <wp:anchor distT="0" distB="0" distL="114300" distR="114300" simplePos="0" relativeHeight="251659264" behindDoc="1" locked="0" layoutInCell="1" allowOverlap="1" wp14:anchorId="661EE4CB" wp14:editId="147577DB">
          <wp:simplePos x="0" y="0"/>
          <wp:positionH relativeFrom="column">
            <wp:posOffset>4434840</wp:posOffset>
          </wp:positionH>
          <wp:positionV relativeFrom="paragraph">
            <wp:posOffset>-374015</wp:posOffset>
          </wp:positionV>
          <wp:extent cx="2185035" cy="724535"/>
          <wp:effectExtent l="0" t="0" r="5715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5035" cy="724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7240">
      <mc:AlternateContent>
        <mc:Choice Requires="wps">
          <w:drawing>
            <wp:anchor distT="0" distB="0" distL="114300" distR="114300" simplePos="0" relativeHeight="251660288" behindDoc="0" locked="0" layoutInCell="1" allowOverlap="1" wp14:anchorId="03CA4653" wp14:editId="3096638A">
              <wp:simplePos x="0" y="0"/>
              <wp:positionH relativeFrom="column">
                <wp:posOffset>-670560</wp:posOffset>
              </wp:positionH>
              <wp:positionV relativeFrom="paragraph">
                <wp:posOffset>-244475</wp:posOffset>
              </wp:positionV>
              <wp:extent cx="3924300" cy="449580"/>
              <wp:effectExtent l="0" t="0" r="0" b="7620"/>
              <wp:wrapNone/>
              <wp:docPr id="3" name="Zone de tex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24300" cy="44958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A050D87" w14:textId="77777777" w:rsidR="00E77240" w:rsidRPr="00257686" w:rsidRDefault="00E77240" w:rsidP="00E77240">
                          <w:pPr>
                            <w:pStyle w:val="PieddepageCar"/>
                            <w:spacing w:after="0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257686">
                            <w:rPr>
                              <w:color w:val="0070C0"/>
                              <w:sz w:val="24"/>
                              <w:szCs w:val="24"/>
                            </w:rPr>
                            <w:t>TI301 – Algorithmique et Structures de données 2</w:t>
                          </w:r>
                        </w:p>
                        <w:p w14:paraId="3EE4E15D" w14:textId="77777777" w:rsidR="00E77240" w:rsidRPr="00257686" w:rsidRDefault="00E77240" w:rsidP="00E77240">
                          <w:pPr>
                            <w:pStyle w:val="PieddepageCar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257686">
                            <w:rPr>
                              <w:color w:val="0070C0"/>
                              <w:sz w:val="24"/>
                              <w:szCs w:val="24"/>
                            </w:rPr>
                            <w:t>L2 2023 / 2024</w:t>
                          </w:r>
                        </w:p>
                        <w:p w14:paraId="6DA68725" w14:textId="77777777" w:rsidR="00E77240" w:rsidRDefault="00E77240" w:rsidP="00E77240">
                          <w:pPr>
                            <w:pStyle w:val="PieddepageCar"/>
                          </w:pPr>
                        </w:p>
                        <w:p w14:paraId="289B98E5" w14:textId="77777777" w:rsidR="00E77240" w:rsidRDefault="00E77240" w:rsidP="00E7724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3CA4653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-52.8pt;margin-top:-19.25pt;width:309pt;height:35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OnkUQIAAI8EAAAOAAAAZHJzL2Uyb0RvYy54bWysVE1vGjEQvVfqf7B8b5avpAliiSgRVSWU&#10;REqiSL0ZrxdW8npc27BLf32fvUBo2lNVDmY8M56P92Z2ctvWmu2U8xWZnPcvepwpI6mozDrnL8+L&#10;T9ec+SBMITQZlfO98vx2+vHDpLFjNaAN6UI5hiDGjxub800IdpxlXm5ULfwFWWVgLMnVIuDq1lnh&#10;RIPotc4Gvd5V1pArrCOpvIf2rjPyaYpflkqGh7L0KjCdc9QW0unSuYpnNp2I8doJu6nkoQzxD1XU&#10;ojJIegp1J4JgW1f9EaqupCNPZbiQVGdUlpVUqQd00++96+ZpI6xKvQAcb08w+f8XVt7vHh2ripwP&#10;OTOiBkXfQRQrFAuqDYoNI0SN9WN4Pln4hvYLtaD6qPdQxs7b0tXxHz0x2AH2/gQwIjEJ5fBmMBr2&#10;YJKwjUY3l9eJgezttXU+fFVUsyjk3IHAhKvYLX1AJXA9usRknnRVLCqt02Xv59qxnQDXGJGCGs60&#10;8AHKnC/SLxaNEL8904Y1Ob8aXvZSJkMxXuenDdxj812TUQrtqj0gsqJiD0AcdVPlrVxUqHqJlI/C&#10;YYzQKFYjPOAoNSEJHSTONuR+/k0f/cEurJw1GMuc+x9b4RQ6+WbA+01/NIpznC6jy88DXNy5ZXVu&#10;Mdt6TkCjjyW0MonRP+ijWDqqX7FBs5gVJmEkcuc8HMV56JYFGyjVbJacMLlWhKV5sjKGjtBHTp7b&#10;V+Hsgbg4PPd0HGAxfsdf5xtfGpptA5VVIjcC3KF6wB1Tnwg7bGhcq/N78nr7jkx/AQAA//8DAFBL&#10;AwQUAAYACAAAACEAXPlpFuMAAAALAQAADwAAAGRycy9kb3ducmV2LnhtbEyPTUvEMBCG74L/IYzg&#10;bTf9sMtSmy4iii5YVqvgNduMbbVJSpLd1v31jie9zTAP7zxvsZn1wI7ofG+NgHgZAUPTWNWbVsDb&#10;6/1iDcwHaZQcrEEB3+hhU56fFTJXdjIveKxDyyjE+FwK6EIYc85906GWfmlHNHT7sE7LQKtruXJy&#10;onA98CSKVlzL3tCHTo5422HzVR+0gPepfnC77fbzeXysTrtTXT3hXSXE5cV8cw0s4Bz+YPjVJ3Uo&#10;yWlvD0Z5NghYxFG2IpamdJ0BIySLkytgewFpkgIvC/6/Q/kDAAD//wMAUEsBAi0AFAAGAAgAAAAh&#10;ALaDOJL+AAAA4QEAABMAAAAAAAAAAAAAAAAAAAAAAFtDb250ZW50X1R5cGVzXS54bWxQSwECLQAU&#10;AAYACAAAACEAOP0h/9YAAACUAQAACwAAAAAAAAAAAAAAAAAvAQAAX3JlbHMvLnJlbHNQSwECLQAU&#10;AAYACAAAACEAHozp5FECAACPBAAADgAAAAAAAAAAAAAAAAAuAgAAZHJzL2Uyb0RvYy54bWxQSwEC&#10;LQAUAAYACAAAACEAXPlpFuMAAAALAQAADwAAAAAAAAAAAAAAAACrBAAAZHJzL2Rvd25yZXYueG1s&#10;UEsFBgAAAAAEAAQA8wAAALsFAAAAAA==&#10;" fillcolor="window" stroked="f" strokeweight=".5pt">
              <v:textbox>
                <w:txbxContent>
                  <w:p w14:paraId="4A050D87" w14:textId="77777777" w:rsidR="00E77240" w:rsidRPr="00257686" w:rsidRDefault="00E77240" w:rsidP="00E77240">
                    <w:pPr>
                      <w:pStyle w:val="PieddepageCar"/>
                      <w:spacing w:after="0"/>
                      <w:rPr>
                        <w:color w:val="0070C0"/>
                        <w:sz w:val="24"/>
                        <w:szCs w:val="24"/>
                      </w:rPr>
                    </w:pPr>
                    <w:r w:rsidRPr="00257686">
                      <w:rPr>
                        <w:color w:val="0070C0"/>
                        <w:sz w:val="24"/>
                        <w:szCs w:val="24"/>
                      </w:rPr>
                      <w:t>TI301 – Algorithmique et Structures de données 2</w:t>
                    </w:r>
                  </w:p>
                  <w:p w14:paraId="3EE4E15D" w14:textId="77777777" w:rsidR="00E77240" w:rsidRPr="00257686" w:rsidRDefault="00E77240" w:rsidP="00E77240">
                    <w:pPr>
                      <w:pStyle w:val="PieddepageCar"/>
                      <w:rPr>
                        <w:color w:val="0070C0"/>
                        <w:sz w:val="24"/>
                        <w:szCs w:val="24"/>
                      </w:rPr>
                    </w:pPr>
                    <w:r w:rsidRPr="00257686">
                      <w:rPr>
                        <w:color w:val="0070C0"/>
                        <w:sz w:val="24"/>
                        <w:szCs w:val="24"/>
                      </w:rPr>
                      <w:t>L2 2023 / 2024</w:t>
                    </w:r>
                  </w:p>
                  <w:p w14:paraId="6DA68725" w14:textId="77777777" w:rsidR="00E77240" w:rsidRDefault="00E77240" w:rsidP="00E77240">
                    <w:pPr>
                      <w:pStyle w:val="PieddepageCar"/>
                    </w:pPr>
                  </w:p>
                  <w:p w14:paraId="289B98E5" w14:textId="77777777" w:rsidR="00E77240" w:rsidRDefault="00E77240" w:rsidP="00E77240"/>
                </w:txbxContent>
              </v:textbox>
            </v:shape>
          </w:pict>
        </mc:Fallback>
      </mc:AlternateContent>
    </w:r>
    <w:r w:rsidRPr="00E77240">
      <mc:AlternateContent>
        <mc:Choice Requires="wps">
          <w:drawing>
            <wp:anchor distT="0" distB="0" distL="114300" distR="114300" simplePos="0" relativeHeight="251661312" behindDoc="0" locked="0" layoutInCell="1" allowOverlap="1" wp14:anchorId="389B77CA" wp14:editId="541E7C60">
              <wp:simplePos x="0" y="0"/>
              <wp:positionH relativeFrom="column">
                <wp:posOffset>-739140</wp:posOffset>
              </wp:positionH>
              <wp:positionV relativeFrom="paragraph">
                <wp:posOffset>372745</wp:posOffset>
              </wp:positionV>
              <wp:extent cx="7399020" cy="0"/>
              <wp:effectExtent l="0" t="0" r="30480" b="19050"/>
              <wp:wrapNone/>
              <wp:docPr id="4" name="Connecteur droi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39902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3F2E70" id="Connecteur droit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8.2pt,29.35pt" to="524.4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unLyAEAAHMDAAAOAAAAZHJzL2Uyb0RvYy54bWysU01v2zAMvQ/YfxB0X+x6wdIacXpI0F2G&#10;LcDWH8DIsi1AXyDVOPn3o5Q067bbsBwUkaIe9R6f148nZ8VRI5ngO3m3qKXQXoXe+LGTzz+ePtxL&#10;QQl8DzZ43cmzJvm4ef9uPcdWN2EKttcoGMRTO8dOTinFtqpITdoBLULUng+HgA4ShzhWPcLM6M5W&#10;TV1/quaAfcSgNBFnd5dDuSn4w6BV+jYMpJOwneS3pbJiWQ95rTZraEeEOBl1fQb8wyscGM9Nb1A7&#10;SCBe0PwF5YzCQGFICxVcFYbBKF04MJu7+g823yeIunBhcSjeZKL/B6u+HvcoTN/JpRQeHI9oG7xn&#10;3fQLih6DSWKZVZojtVy89Xu8RhT3mCmfBnT5n8mIU1H2fFNWn5JQnFx9fHioGx6Aej2rfl2MSOmz&#10;Dk7kTSet8Zk0tHD8QombcelrSU778GSsLYOzXszsumZVZ2hg/wwWEm9dZEbkRynAjmxMlbBAUrCm&#10;z9czEOF42FoUR2BzLJerZluYcrvfynLvHdB0qStHF9s4k9i71rhO3tf5l9N82/qMrov7rgyyehe9&#10;8u4Q+nORscoRT7Zcu7owW+dtzPu338rmJwAAAP//AwBQSwMEFAAGAAgAAAAhAKu3L8TeAAAACwEA&#10;AA8AAABkcnMvZG93bnJldi54bWxMj8FOwzAMhu9IvENkJG5b2qmUUppOCAE7DgbinDWm7UicKsm2&#10;8PZk2gGOtj/9/v5mGY1mB3R+tCQgn2fAkDqrRuoFfLw/zypgPkhSUltCAT/oYdleXjSyVvZIb3jY&#10;hJ6lEPK1FDCEMNWc+25AI/3cTkjp9mWdkSGNrufKyWMKN5ovsqzkRo6UPgxywscBu+/N3gjYvS7c&#10;6mmty6KLu1L6u88Y1i9CXF/Fh3tgAWP4g+Gkn9ShTU5buyflmRYwy/OySKyAm+oW2InIiiq12Z43&#10;vG34/w7tLwAAAP//AwBQSwECLQAUAAYACAAAACEAtoM4kv4AAADhAQAAEwAAAAAAAAAAAAAAAAAA&#10;AAAAW0NvbnRlbnRfVHlwZXNdLnhtbFBLAQItABQABgAIAAAAIQA4/SH/1gAAAJQBAAALAAAAAAAA&#10;AAAAAAAAAC8BAABfcmVscy8ucmVsc1BLAQItABQABgAIAAAAIQCM2unLyAEAAHMDAAAOAAAAAAAA&#10;AAAAAAAAAC4CAABkcnMvZTJvRG9jLnhtbFBLAQItABQABgAIAAAAIQCrty/E3gAAAAsBAAAPAAAA&#10;AAAAAAAAAAAAACIEAABkcnMvZG93bnJldi54bWxQSwUGAAAAAAQABADzAAAALQUAAAAA&#10;" strokecolor="#4472c4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6F4FA" w14:textId="7892BC03" w:rsidR="00E77240" w:rsidRDefault="00E7724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67F5D"/>
    <w:multiLevelType w:val="multilevel"/>
    <w:tmpl w:val="D8A493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42388B"/>
    <w:multiLevelType w:val="multilevel"/>
    <w:tmpl w:val="B336A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9414A44"/>
    <w:multiLevelType w:val="hybridMultilevel"/>
    <w:tmpl w:val="8F38C806"/>
    <w:lvl w:ilvl="0" w:tplc="207478FC">
      <w:start w:val="1"/>
      <w:numFmt w:val="bullet"/>
      <w:lvlText w:val=""/>
      <w:lvlJc w:val="left"/>
      <w:pPr>
        <w:ind w:left="644" w:hanging="360"/>
      </w:pPr>
      <w:rPr>
        <w:rFonts w:ascii="Wingdings" w:hAnsi="Wingdings" w:hint="default"/>
        <w:color w:val="0070C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5EFD60A9"/>
    <w:multiLevelType w:val="multilevel"/>
    <w:tmpl w:val="DA627F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34145A1"/>
    <w:multiLevelType w:val="hybridMultilevel"/>
    <w:tmpl w:val="CD1EB3C8"/>
    <w:lvl w:ilvl="0" w:tplc="207478FC">
      <w:start w:val="1"/>
      <w:numFmt w:val="bullet"/>
      <w:lvlText w:val=""/>
      <w:lvlJc w:val="left"/>
      <w:pPr>
        <w:ind w:left="644" w:hanging="360"/>
      </w:pPr>
      <w:rPr>
        <w:rFonts w:ascii="Wingdings" w:hAnsi="Wingdings" w:hint="default"/>
        <w:color w:val="0070C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7A8"/>
    <w:rsid w:val="0009104F"/>
    <w:rsid w:val="000E2F9E"/>
    <w:rsid w:val="001177F3"/>
    <w:rsid w:val="00120492"/>
    <w:rsid w:val="00211CE5"/>
    <w:rsid w:val="0031307F"/>
    <w:rsid w:val="00316156"/>
    <w:rsid w:val="00343CB4"/>
    <w:rsid w:val="004E3AD3"/>
    <w:rsid w:val="006043B2"/>
    <w:rsid w:val="006752FC"/>
    <w:rsid w:val="00713C9C"/>
    <w:rsid w:val="00791E8A"/>
    <w:rsid w:val="007B56DA"/>
    <w:rsid w:val="009641EE"/>
    <w:rsid w:val="00995961"/>
    <w:rsid w:val="00A21532"/>
    <w:rsid w:val="00A271B9"/>
    <w:rsid w:val="00A4406B"/>
    <w:rsid w:val="00B157B7"/>
    <w:rsid w:val="00B17C3A"/>
    <w:rsid w:val="00B313E5"/>
    <w:rsid w:val="00B41D6B"/>
    <w:rsid w:val="00B55C28"/>
    <w:rsid w:val="00B71228"/>
    <w:rsid w:val="00D302F7"/>
    <w:rsid w:val="00D36824"/>
    <w:rsid w:val="00D6156D"/>
    <w:rsid w:val="00E147A8"/>
    <w:rsid w:val="00E77240"/>
    <w:rsid w:val="00EB48F5"/>
    <w:rsid w:val="00EC4A78"/>
    <w:rsid w:val="00ED68EC"/>
    <w:rsid w:val="00EE2F8C"/>
    <w:rsid w:val="00E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8325E2"/>
  <w15:chartTrackingRefBased/>
  <w15:docId w15:val="{F86F8C9B-D833-47F4-BBFC-EFA612C3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4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14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43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271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47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147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204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20492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43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1615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772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7240"/>
  </w:style>
  <w:style w:type="paragraph" w:styleId="Pieddepage">
    <w:name w:val="footer"/>
    <w:basedOn w:val="Normal"/>
    <w:link w:val="PieddepageCar"/>
    <w:uiPriority w:val="99"/>
    <w:unhideWhenUsed/>
    <w:rsid w:val="00E7724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7240"/>
  </w:style>
  <w:style w:type="character" w:customStyle="1" w:styleId="Titre4Car">
    <w:name w:val="Titre 4 Car"/>
    <w:basedOn w:val="Policepardfaut"/>
    <w:link w:val="Titre4"/>
    <w:uiPriority w:val="9"/>
    <w:rsid w:val="00A271B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8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1456C13AE85D4180DD0EBDCAE0169C" ma:contentTypeVersion="2" ma:contentTypeDescription="Crée un document." ma:contentTypeScope="" ma:versionID="d8fdda6c8a41baee3f4f93e24f5abbfb">
  <xsd:schema xmlns:xsd="http://www.w3.org/2001/XMLSchema" xmlns:xs="http://www.w3.org/2001/XMLSchema" xmlns:p="http://schemas.microsoft.com/office/2006/metadata/properties" xmlns:ns2="90beb033-04b0-4eab-b23d-a907905e5921" targetNamespace="http://schemas.microsoft.com/office/2006/metadata/properties" ma:root="true" ma:fieldsID="196b30b243a2eb39e62d308fbc1472cf" ns2:_="">
    <xsd:import namespace="90beb033-04b0-4eab-b23d-a907905e59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eb033-04b0-4eab-b23d-a907905e5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4FB8E0-14DE-4212-9F8D-A4104EC7C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beb033-04b0-4eab-b23d-a907905e59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D7FFCA-C71D-4D23-BEEE-F26334E3C847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http://schemas.microsoft.com/office/2006/documentManagement/types"/>
    <ds:schemaRef ds:uri="90beb033-04b0-4eab-b23d-a907905e5921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13A4207-CDA9-466D-9248-A72F2A69891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FLASQUE</dc:creator>
  <cp:keywords/>
  <dc:description/>
  <cp:lastModifiedBy>Nicolas FLASQUE</cp:lastModifiedBy>
  <cp:revision>5</cp:revision>
  <dcterms:created xsi:type="dcterms:W3CDTF">2023-09-19T07:53:00Z</dcterms:created>
  <dcterms:modified xsi:type="dcterms:W3CDTF">2023-09-19T08:45:00Z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0x0101007F1456C13AE85D4180DD0EBDCAE0169C</vt:lpwstr>
  </property>
</Properties>
</file>