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C2AF8" w14:textId="053EF695" w:rsidR="00F54E12" w:rsidRDefault="009259C1" w:rsidP="009259C1">
      <w:pPr>
        <w:ind w:left="450"/>
      </w:pPr>
      <w:r w:rsidRPr="009259C1">
        <w:rPr>
          <w:noProof/>
        </w:rPr>
        <w:drawing>
          <wp:inline distT="0" distB="0" distL="0" distR="0" wp14:anchorId="5EE90259" wp14:editId="55DF3918">
            <wp:extent cx="5943600" cy="90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5AD0" w14:textId="4C56CF9A" w:rsidR="009259C1" w:rsidRPr="009259C1" w:rsidRDefault="009259C1" w:rsidP="009259C1"/>
    <w:p w14:paraId="39673251" w14:textId="4702326E" w:rsidR="009259C1" w:rsidRPr="009259C1" w:rsidRDefault="009259C1" w:rsidP="009259C1"/>
    <w:p w14:paraId="3A557A1B" w14:textId="7C3A36F8" w:rsidR="009259C1" w:rsidRPr="009259C1" w:rsidRDefault="009259C1" w:rsidP="009259C1"/>
    <w:p w14:paraId="605BCE24" w14:textId="3D001345" w:rsidR="009259C1" w:rsidRDefault="009259C1" w:rsidP="009259C1"/>
    <w:p w14:paraId="46F00FE3" w14:textId="029E5ECC" w:rsidR="009259C1" w:rsidRDefault="009259C1" w:rsidP="009259C1">
      <w:pPr>
        <w:jc w:val="center"/>
      </w:pPr>
    </w:p>
    <w:p w14:paraId="10A757BB" w14:textId="7EDD6D6F" w:rsidR="009259C1" w:rsidRDefault="009259C1" w:rsidP="009259C1">
      <w:pPr>
        <w:jc w:val="center"/>
      </w:pPr>
    </w:p>
    <w:p w14:paraId="0FBC3DA1" w14:textId="4394F82B" w:rsidR="009259C1" w:rsidRDefault="009259C1" w:rsidP="009259C1">
      <w:pPr>
        <w:jc w:val="center"/>
      </w:pPr>
    </w:p>
    <w:p w14:paraId="450169AE" w14:textId="62400CCE" w:rsidR="009259C1" w:rsidRDefault="009259C1" w:rsidP="009259C1">
      <w:pPr>
        <w:jc w:val="center"/>
      </w:pPr>
    </w:p>
    <w:p w14:paraId="4E381772" w14:textId="58E85DBC" w:rsidR="009259C1" w:rsidRDefault="009259C1" w:rsidP="009259C1">
      <w:pPr>
        <w:jc w:val="center"/>
      </w:pPr>
    </w:p>
    <w:p w14:paraId="6560CFA9" w14:textId="7162DCC8" w:rsidR="009259C1" w:rsidRPr="00D01D4C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Работа №</w:t>
      </w:r>
      <w:r w:rsidR="00006E54">
        <w:rPr>
          <w:rFonts w:ascii="Times New Roman" w:hAnsi="Times New Roman" w:cs="Times New Roman"/>
          <w:b/>
          <w:bCs/>
          <w:sz w:val="40"/>
          <w:szCs w:val="40"/>
          <w:lang w:val="ru-RU"/>
        </w:rPr>
        <w:t>5</w:t>
      </w:r>
    </w:p>
    <w:p w14:paraId="4F0BC4A2" w14:textId="5AA95B6D" w:rsidR="009259C1" w:rsidRDefault="009259C1" w:rsidP="009259C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по дисциплине «Языки ассемблера»</w:t>
      </w:r>
    </w:p>
    <w:p w14:paraId="2E2538BE" w14:textId="5E148164" w:rsidR="009259C1" w:rsidRDefault="009259C1" w:rsidP="009259C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направления «Компьютерная безопасность»</w:t>
      </w:r>
    </w:p>
    <w:p w14:paraId="53B4BF74" w14:textId="2F9BB950" w:rsidR="009259C1" w:rsidRPr="000A7B12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259C1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Вариант </w:t>
      </w:r>
      <w:r w:rsidR="00705183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1C4ABE8E" w14:textId="7A7CFBF7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7DB1D48" w14:textId="1BFF1206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36332DE" w14:textId="2FA33B74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42C8B96" w14:textId="5BF3C70B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3227CAC3" w14:textId="3B9A658B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59C1" w14:paraId="13C1F50B" w14:textId="77777777" w:rsidTr="009259C1">
        <w:tc>
          <w:tcPr>
            <w:tcW w:w="2337" w:type="dxa"/>
          </w:tcPr>
          <w:p w14:paraId="2A543628" w14:textId="73143CFC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ФИО</w:t>
            </w:r>
          </w:p>
        </w:tc>
        <w:tc>
          <w:tcPr>
            <w:tcW w:w="2337" w:type="dxa"/>
          </w:tcPr>
          <w:p w14:paraId="7BAE5386" w14:textId="53050427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Группа</w:t>
            </w:r>
          </w:p>
        </w:tc>
        <w:tc>
          <w:tcPr>
            <w:tcW w:w="2338" w:type="dxa"/>
          </w:tcPr>
          <w:p w14:paraId="69C74851" w14:textId="0B7D5884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Дата</w:t>
            </w:r>
          </w:p>
        </w:tc>
        <w:tc>
          <w:tcPr>
            <w:tcW w:w="2338" w:type="dxa"/>
          </w:tcPr>
          <w:p w14:paraId="1D2E4962" w14:textId="0AF6D186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Баллы</w:t>
            </w:r>
          </w:p>
        </w:tc>
      </w:tr>
      <w:tr w:rsidR="009259C1" w14:paraId="4D01B656" w14:textId="77777777" w:rsidTr="009259C1">
        <w:trPr>
          <w:trHeight w:val="1088"/>
        </w:trPr>
        <w:tc>
          <w:tcPr>
            <w:tcW w:w="2337" w:type="dxa"/>
          </w:tcPr>
          <w:p w14:paraId="0CB75123" w14:textId="77777777" w:rsid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Астраханцев</w:t>
            </w:r>
          </w:p>
          <w:p w14:paraId="1BCEB078" w14:textId="77777777" w:rsid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Роман</w:t>
            </w:r>
          </w:p>
          <w:p w14:paraId="12E26291" w14:textId="06A0EC38" w:rsidR="009259C1" w:rsidRP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Геннадиевич </w:t>
            </w:r>
            <w:r w:rsidR="007131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337" w:type="dxa"/>
          </w:tcPr>
          <w:p w14:paraId="11EC17AA" w14:textId="2BD1BA12" w:rsidR="009259C1" w:rsidRPr="000A7B12" w:rsidRDefault="003C77BF" w:rsidP="00925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D72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СКБ17</w:t>
            </w:r>
            <w:r w:rsidR="007051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8" w:type="dxa"/>
          </w:tcPr>
          <w:p w14:paraId="29549712" w14:textId="00099035" w:rsidR="009259C1" w:rsidRPr="000A7B12" w:rsidRDefault="00D01D4C" w:rsidP="009259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A61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0A7B12" w:rsidRPr="000A7B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 w:rsidR="000A61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0A7B12" w:rsidRPr="000A7B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.2020</w:t>
            </w:r>
          </w:p>
        </w:tc>
        <w:tc>
          <w:tcPr>
            <w:tcW w:w="2338" w:type="dxa"/>
          </w:tcPr>
          <w:p w14:paraId="2D345DDD" w14:textId="77777777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</w:p>
        </w:tc>
      </w:tr>
    </w:tbl>
    <w:p w14:paraId="6A08E93E" w14:textId="525F45CD" w:rsidR="0037022B" w:rsidRDefault="0037022B" w:rsidP="00705183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C05AD0E" w14:textId="60A51703" w:rsidR="000D72AA" w:rsidRDefault="000D72AA" w:rsidP="007051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70518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>Условие</w:t>
      </w:r>
      <w:r w:rsidR="00705183" w:rsidRPr="0070518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</w:p>
    <w:p w14:paraId="031C56E6" w14:textId="77777777" w:rsidR="00B82D98" w:rsidRPr="00B82D98" w:rsidRDefault="00B82D98" w:rsidP="00B82D98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B82D9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 массиве байтов размера 6 элементов. Над каждым из элементов выполнить операцию: если биты 4:3 являются результатом операции дизъюнкции битового поля 2:1 и образца (01), то установить старший и младший биты.</w:t>
      </w:r>
    </w:p>
    <w:p w14:paraId="093A88EF" w14:textId="77777777" w:rsidR="00B82D98" w:rsidRDefault="00B82D98" w:rsidP="00B82D98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B82D9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Выводить в двоичном виде. </w:t>
      </w:r>
    </w:p>
    <w:p w14:paraId="757A63B8" w14:textId="0463F1A9" w:rsidR="000D72AA" w:rsidRPr="00705183" w:rsidRDefault="00705183" w:rsidP="00B82D98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Реализация:</w:t>
      </w:r>
    </w:p>
    <w:p w14:paraId="20DBF740" w14:textId="1ABED307" w:rsidR="000D72AA" w:rsidRDefault="000D72A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Код программы </w:t>
      </w:r>
      <w:r w:rsidR="0070518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 пояснениями:</w:t>
      </w:r>
    </w:p>
    <w:p w14:paraId="4EC4719B" w14:textId="77777777" w:rsidR="005B13FA" w:rsidRDefault="005B13F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5B28631" w14:textId="5973E927" w:rsidR="005B13FA" w:rsidRDefault="005B13F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Страница 1.</w:t>
      </w:r>
    </w:p>
    <w:p w14:paraId="1CCB2D0F" w14:textId="76B2AF2F" w:rsidR="000D72AA" w:rsidRDefault="00B82D98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B82D9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3FF78FBE" wp14:editId="0BF43249">
            <wp:extent cx="6400800" cy="42779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2EA2" w14:textId="77777777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FEBCD54" w14:textId="77777777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60F41692" w14:textId="0F12B6B5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BF80529" w14:textId="54EAD3B4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FC88A1D" w14:textId="5B675FB0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7CEC505" w14:textId="75438D19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Страница 2.</w:t>
      </w:r>
    </w:p>
    <w:p w14:paraId="395724E4" w14:textId="77777777" w:rsidR="00B82D98" w:rsidRDefault="00B82D98" w:rsidP="00037ED0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B82D9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6C533C89" wp14:editId="78CBEB7F">
            <wp:extent cx="6400800" cy="4307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9D65" w14:textId="77777777" w:rsidR="00B82D98" w:rsidRDefault="00B82D98" w:rsidP="00037ED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</w:p>
    <w:p w14:paraId="3DC39EBB" w14:textId="2A3A27AB" w:rsidR="000D72AA" w:rsidRPr="00B82D98" w:rsidRDefault="00037ED0" w:rsidP="00037ED0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70518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Результат</w:t>
      </w:r>
      <w:r w:rsidR="00705183" w:rsidRPr="0070518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:</w:t>
      </w:r>
    </w:p>
    <w:p w14:paraId="2B2D29A8" w14:textId="252A09F6" w:rsidR="001931DD" w:rsidRPr="00705183" w:rsidRDefault="00B82D98" w:rsidP="00037ED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 w:rsidRPr="00B82D98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drawing>
          <wp:inline distT="0" distB="0" distL="0" distR="0" wp14:anchorId="58CCF383" wp14:editId="49A6DDED">
            <wp:extent cx="4820323" cy="800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1DD" w:rsidRPr="00705183" w:rsidSect="00705183">
      <w:footerReference w:type="default" r:id="rId11"/>
      <w:pgSz w:w="12240" w:h="15840"/>
      <w:pgMar w:top="634" w:right="720" w:bottom="4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BA451" w14:textId="77777777" w:rsidR="00F05573" w:rsidRDefault="00F05573" w:rsidP="00705183">
      <w:pPr>
        <w:spacing w:after="0" w:line="240" w:lineRule="auto"/>
      </w:pPr>
      <w:r>
        <w:separator/>
      </w:r>
    </w:p>
  </w:endnote>
  <w:endnote w:type="continuationSeparator" w:id="0">
    <w:p w14:paraId="64C22EEA" w14:textId="77777777" w:rsidR="00F05573" w:rsidRDefault="00F05573" w:rsidP="0070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4097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B0DFEF" w14:textId="77A2B577" w:rsidR="00705183" w:rsidRPr="00C218E0" w:rsidRDefault="00705183">
        <w:pPr>
          <w:pStyle w:val="aa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  <w:lang w:val="ru-RU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  <w:lang w:val="ru-RU"/>
          </w:rPr>
          <w:t>Астраханцев Роман «Лабораторная работа №</w:t>
        </w:r>
        <w:r w:rsidR="00C218E0">
          <w:rPr>
            <w:color w:val="7F7F7F" w:themeColor="background1" w:themeShade="7F"/>
            <w:spacing w:val="60"/>
            <w:lang w:val="ru-RU"/>
          </w:rPr>
          <w:t>3</w:t>
        </w:r>
        <w:r>
          <w:rPr>
            <w:color w:val="7F7F7F" w:themeColor="background1" w:themeShade="7F"/>
            <w:spacing w:val="60"/>
            <w:lang w:val="ru-RU"/>
          </w:rPr>
          <w:t>»</w:t>
        </w:r>
      </w:p>
    </w:sdtContent>
  </w:sdt>
  <w:p w14:paraId="099DE3B6" w14:textId="77777777" w:rsidR="00705183" w:rsidRDefault="007051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53461" w14:textId="77777777" w:rsidR="00F05573" w:rsidRDefault="00F05573" w:rsidP="00705183">
      <w:pPr>
        <w:spacing w:after="0" w:line="240" w:lineRule="auto"/>
      </w:pPr>
      <w:r>
        <w:separator/>
      </w:r>
    </w:p>
  </w:footnote>
  <w:footnote w:type="continuationSeparator" w:id="0">
    <w:p w14:paraId="200299ED" w14:textId="77777777" w:rsidR="00F05573" w:rsidRDefault="00F05573" w:rsidP="00705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B05D2"/>
    <w:multiLevelType w:val="hybridMultilevel"/>
    <w:tmpl w:val="E5D4A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620C"/>
    <w:multiLevelType w:val="hybridMultilevel"/>
    <w:tmpl w:val="40E60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13DD2"/>
    <w:multiLevelType w:val="hybridMultilevel"/>
    <w:tmpl w:val="CCE0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C1"/>
    <w:rsid w:val="00006E54"/>
    <w:rsid w:val="00037ED0"/>
    <w:rsid w:val="0009077A"/>
    <w:rsid w:val="000A612B"/>
    <w:rsid w:val="000A7B12"/>
    <w:rsid w:val="000D72AA"/>
    <w:rsid w:val="0015077B"/>
    <w:rsid w:val="00186393"/>
    <w:rsid w:val="001931DD"/>
    <w:rsid w:val="002D7C99"/>
    <w:rsid w:val="00311354"/>
    <w:rsid w:val="0034039D"/>
    <w:rsid w:val="0037022B"/>
    <w:rsid w:val="003C77BF"/>
    <w:rsid w:val="003E79C2"/>
    <w:rsid w:val="00453705"/>
    <w:rsid w:val="00540DA1"/>
    <w:rsid w:val="005875AE"/>
    <w:rsid w:val="005B0554"/>
    <w:rsid w:val="005B13FA"/>
    <w:rsid w:val="005D7894"/>
    <w:rsid w:val="00611F2A"/>
    <w:rsid w:val="00705183"/>
    <w:rsid w:val="007131E2"/>
    <w:rsid w:val="007476AC"/>
    <w:rsid w:val="007B5B5D"/>
    <w:rsid w:val="009259C1"/>
    <w:rsid w:val="00961AE3"/>
    <w:rsid w:val="00967828"/>
    <w:rsid w:val="0098262F"/>
    <w:rsid w:val="009A4A98"/>
    <w:rsid w:val="00A51446"/>
    <w:rsid w:val="00A532B9"/>
    <w:rsid w:val="00A83D54"/>
    <w:rsid w:val="00AD1807"/>
    <w:rsid w:val="00B74A0F"/>
    <w:rsid w:val="00B82D98"/>
    <w:rsid w:val="00C218E0"/>
    <w:rsid w:val="00C83571"/>
    <w:rsid w:val="00D01D4C"/>
    <w:rsid w:val="00D46526"/>
    <w:rsid w:val="00DA5423"/>
    <w:rsid w:val="00EB54C3"/>
    <w:rsid w:val="00F05573"/>
    <w:rsid w:val="00F54E12"/>
    <w:rsid w:val="00FD0BB3"/>
    <w:rsid w:val="00FF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EF1A1"/>
  <w15:chartTrackingRefBased/>
  <w15:docId w15:val="{7D4B8021-C4BA-475C-BDDD-57253074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D72AA"/>
    <w:rPr>
      <w:color w:val="808080"/>
    </w:rPr>
  </w:style>
  <w:style w:type="paragraph" w:styleId="a5">
    <w:name w:val="List Paragraph"/>
    <w:basedOn w:val="a"/>
    <w:uiPriority w:val="34"/>
    <w:qFormat/>
    <w:rsid w:val="000D72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05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05183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051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5183"/>
  </w:style>
  <w:style w:type="paragraph" w:styleId="aa">
    <w:name w:val="footer"/>
    <w:basedOn w:val="a"/>
    <w:link w:val="ab"/>
    <w:uiPriority w:val="99"/>
    <w:unhideWhenUsed/>
    <w:rsid w:val="007051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Шнейдер Алиса Александровна</dc:creator>
  <cp:keywords/>
  <dc:description/>
  <cp:lastModifiedBy>Роман Астраханцев</cp:lastModifiedBy>
  <cp:revision>34</cp:revision>
  <cp:lastPrinted>2020-02-16T15:18:00Z</cp:lastPrinted>
  <dcterms:created xsi:type="dcterms:W3CDTF">2020-02-03T08:02:00Z</dcterms:created>
  <dcterms:modified xsi:type="dcterms:W3CDTF">2020-05-21T20:45:00Z</dcterms:modified>
</cp:coreProperties>
</file>