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DF9" w14:textId="51E753BA" w:rsidR="00C13254" w:rsidRPr="00394696" w:rsidRDefault="00BF5323" w:rsidP="00C13254">
      <w:pPr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="00C13254" w:rsidRPr="00394696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36A8837" w14:textId="77777777" w:rsidR="00C13254" w:rsidRPr="00394696" w:rsidRDefault="00C13254" w:rsidP="00C13254">
      <w:pPr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48F866A5" w14:textId="77777777" w:rsidR="00C13254" w:rsidRDefault="00C13254" w:rsidP="00C13254">
      <w:pPr>
        <w:spacing w:after="240"/>
        <w:ind w:right="-1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7C869869" w14:textId="77777777" w:rsidR="00C13254" w:rsidRPr="00394696" w:rsidRDefault="00C13254" w:rsidP="00C13254">
      <w:pPr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Московский институт электроники и математики им. А.Н. Тихонова</w:t>
      </w:r>
    </w:p>
    <w:p w14:paraId="5291F77E" w14:textId="77777777" w:rsidR="00C13254" w:rsidRPr="00394696" w:rsidRDefault="00C13254" w:rsidP="00C13254">
      <w:pPr>
        <w:spacing w:after="24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44D086A6" w14:textId="76F9F0AF" w:rsidR="00C13254" w:rsidRPr="000B2E5A" w:rsidRDefault="00C13254" w:rsidP="00C13254">
      <w:pPr>
        <w:spacing w:line="0" w:lineRule="atLeast"/>
        <w:rPr>
          <w:sz w:val="26"/>
          <w:szCs w:val="26"/>
          <w:lang w:val="en-US"/>
        </w:rPr>
      </w:pPr>
      <w:r w:rsidRPr="00394696">
        <w:rPr>
          <w:sz w:val="26"/>
          <w:szCs w:val="26"/>
        </w:rPr>
        <w:t xml:space="preserve">студенту </w:t>
      </w:r>
      <w:r w:rsidR="00732395">
        <w:rPr>
          <w:sz w:val="26"/>
          <w:szCs w:val="26"/>
          <w:lang w:val="en-US"/>
        </w:rPr>
        <w:t>5</w:t>
      </w:r>
      <w:r w:rsidRPr="00394696">
        <w:rPr>
          <w:sz w:val="26"/>
          <w:szCs w:val="26"/>
        </w:rPr>
        <w:t xml:space="preserve"> курса </w:t>
      </w:r>
      <w:r w:rsidRPr="000B2E5A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786"/>
        <w:gridCol w:w="78"/>
        <w:gridCol w:w="1033"/>
        <w:gridCol w:w="280"/>
        <w:gridCol w:w="486"/>
        <w:gridCol w:w="5176"/>
      </w:tblGrid>
      <w:tr w:rsidR="00C13254" w:rsidRPr="00394696" w14:paraId="04131BC0" w14:textId="77777777" w:rsidTr="00C13254">
        <w:trPr>
          <w:trHeight w:val="36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0ECA5B09" w14:textId="7B22299D" w:rsidR="00C13254" w:rsidRPr="00732395" w:rsidRDefault="00732395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Астраханцеву Роману Геннадьевичу</w:t>
            </w:r>
          </w:p>
        </w:tc>
      </w:tr>
      <w:tr w:rsidR="00C13254" w:rsidRPr="00394696" w14:paraId="12D258D7" w14:textId="77777777" w:rsidTr="00C13254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</w:tcPr>
          <w:p w14:paraId="6C1C400E" w14:textId="77777777" w:rsidR="00C13254" w:rsidRPr="000B2E5A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имя, отчество при наличии)</w:t>
            </w:r>
          </w:p>
        </w:tc>
      </w:tr>
      <w:tr w:rsidR="00C13254" w:rsidRPr="00394696" w14:paraId="748552B7" w14:textId="77777777" w:rsidTr="00C13254">
        <w:trPr>
          <w:trHeight w:val="360"/>
        </w:trPr>
        <w:tc>
          <w:tcPr>
            <w:tcW w:w="3629" w:type="dxa"/>
            <w:gridSpan w:val="5"/>
            <w:vAlign w:val="bottom"/>
          </w:tcPr>
          <w:p w14:paraId="2AA6FE68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14:paraId="637AAE80" w14:textId="0925AEAE" w:rsidR="00C13254" w:rsidRPr="000B2E5A" w:rsidRDefault="0070040F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Компьютерная безопасность</w:t>
            </w:r>
          </w:p>
        </w:tc>
      </w:tr>
      <w:tr w:rsidR="00C13254" w:rsidRPr="00394696" w14:paraId="2C4B6232" w14:textId="77777777" w:rsidTr="00C13254">
        <w:trPr>
          <w:trHeight w:val="366"/>
        </w:trPr>
        <w:tc>
          <w:tcPr>
            <w:tcW w:w="1732" w:type="dxa"/>
            <w:gridSpan w:val="2"/>
            <w:vAlign w:val="bottom"/>
          </w:tcPr>
          <w:p w14:paraId="39C33E1A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12323C99" w14:textId="121FC993" w:rsidR="00C13254" w:rsidRPr="00394696" w:rsidRDefault="008A6D81" w:rsidP="00C13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специалитет</w:t>
            </w:r>
          </w:p>
        </w:tc>
      </w:tr>
      <w:tr w:rsidR="00C13254" w:rsidRPr="00394696" w14:paraId="59FDA77E" w14:textId="77777777" w:rsidTr="00C13254">
        <w:tc>
          <w:tcPr>
            <w:tcW w:w="2518" w:type="dxa"/>
            <w:gridSpan w:val="3"/>
            <w:vAlign w:val="bottom"/>
          </w:tcPr>
          <w:p w14:paraId="6302DCDF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left w:val="nil"/>
            </w:tcBorders>
            <w:vAlign w:val="bottom"/>
          </w:tcPr>
          <w:p w14:paraId="7FE04680" w14:textId="7C666A3A" w:rsidR="00C13254" w:rsidRPr="00394696" w:rsidRDefault="008A6D81" w:rsidP="00EB3571">
            <w:pPr>
              <w:rPr>
                <w:sz w:val="26"/>
                <w:szCs w:val="26"/>
              </w:rPr>
            </w:pPr>
            <w:r w:rsidRPr="008A6D81">
              <w:rPr>
                <w:sz w:val="26"/>
                <w:szCs w:val="26"/>
              </w:rPr>
              <w:t>10.05.01 КБ</w:t>
            </w:r>
          </w:p>
        </w:tc>
      </w:tr>
      <w:tr w:rsidR="00C13254" w:rsidRPr="00394696" w14:paraId="1C1D725B" w14:textId="77777777" w:rsidTr="00C13254">
        <w:tc>
          <w:tcPr>
            <w:tcW w:w="2518" w:type="dxa"/>
            <w:gridSpan w:val="3"/>
            <w:vAlign w:val="bottom"/>
          </w:tcPr>
          <w:p w14:paraId="730F6483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FEA54" w14:textId="3FCBE325" w:rsidR="00C13254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13254" w:rsidRPr="00394696" w14:paraId="69188F60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30B8DEBB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58553" w14:textId="729B0566" w:rsidR="00C13254" w:rsidRPr="00394696" w:rsidRDefault="00F137B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5C2C2E" w:rsidRPr="00394696" w14:paraId="44E42348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6E4147FD" w14:textId="77777777" w:rsidR="005C2C2E" w:rsidRDefault="005C2C2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3A740" w14:textId="3D97F09D" w:rsidR="005C2C2E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МИЭМ НИУ ВШЭ</w:t>
            </w:r>
          </w:p>
        </w:tc>
      </w:tr>
      <w:tr w:rsidR="00C13254" w:rsidRPr="00394696" w14:paraId="589021C5" w14:textId="77777777" w:rsidTr="00C13254">
        <w:tc>
          <w:tcPr>
            <w:tcW w:w="3909" w:type="dxa"/>
            <w:gridSpan w:val="6"/>
            <w:vAlign w:val="bottom"/>
          </w:tcPr>
          <w:p w14:paraId="7F2A639C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183C4B70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C26D397" w14:textId="2073A001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  <w:tr w:rsidR="00C13254" w:rsidRPr="00394696" w14:paraId="3E388BEE" w14:textId="77777777" w:rsidTr="00C13254">
        <w:tc>
          <w:tcPr>
            <w:tcW w:w="867" w:type="dxa"/>
            <w:vAlign w:val="bottom"/>
          </w:tcPr>
          <w:p w14:paraId="2C6C5B3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53F3D58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4" w:type="dxa"/>
            <w:gridSpan w:val="2"/>
            <w:vAlign w:val="bottom"/>
          </w:tcPr>
          <w:p w14:paraId="4C534447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316F4663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4EC21B4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1D5B2C8" w14:textId="76792454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</w:tbl>
    <w:p w14:paraId="1A5D0B2C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>Цель прохождения практики</w:t>
      </w:r>
      <w:r w:rsidRPr="00394696">
        <w:rPr>
          <w:rStyle w:val="af"/>
          <w:sz w:val="26"/>
          <w:szCs w:val="26"/>
        </w:rPr>
        <w:footnoteReference w:id="1"/>
      </w:r>
      <w:r>
        <w:rPr>
          <w:sz w:val="26"/>
          <w:szCs w:val="26"/>
        </w:rPr>
        <w:t>:</w:t>
      </w:r>
      <w:r w:rsidRPr="00394696">
        <w:rPr>
          <w:sz w:val="26"/>
          <w:szCs w:val="26"/>
        </w:rPr>
        <w:t xml:space="preserve">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13254" w14:paraId="66A06BD9" w14:textId="77777777" w:rsidTr="00C13254">
        <w:trPr>
          <w:trHeight w:val="251"/>
        </w:trPr>
        <w:tc>
          <w:tcPr>
            <w:tcW w:w="9606" w:type="dxa"/>
            <w:tcBorders>
              <w:bottom w:val="single" w:sz="4" w:space="0" w:color="auto"/>
            </w:tcBorders>
          </w:tcPr>
          <w:p w14:paraId="7E824510" w14:textId="708FD4FB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Получение практических и теоретических </w:t>
            </w:r>
            <w:r>
              <w:rPr>
                <w:sz w:val="26"/>
                <w:szCs w:val="26"/>
              </w:rPr>
              <w:t xml:space="preserve">навыков </w:t>
            </w:r>
            <w:r>
              <w:rPr>
                <w:sz w:val="26"/>
                <w:szCs w:val="26"/>
              </w:rPr>
              <w:t>п</w:t>
            </w:r>
            <w:r w:rsidR="006E7267">
              <w:rPr>
                <w:sz w:val="26"/>
                <w:szCs w:val="26"/>
              </w:rPr>
              <w:t>остроени</w:t>
            </w:r>
            <w:r>
              <w:rPr>
                <w:sz w:val="26"/>
                <w:szCs w:val="26"/>
              </w:rPr>
              <w:t>я</w:t>
            </w:r>
            <w:r w:rsidR="006E7267">
              <w:rPr>
                <w:sz w:val="26"/>
                <w:szCs w:val="26"/>
              </w:rPr>
              <w:t xml:space="preserve"> модели пороговой </w:t>
            </w:r>
          </w:p>
        </w:tc>
      </w:tr>
      <w:tr w:rsidR="00C13254" w14:paraId="12B6110D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356598C" w14:textId="70B5E6C0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схемы подписи с нулевым доверием</w:t>
            </w:r>
            <w:r>
              <w:rPr>
                <w:sz w:val="26"/>
                <w:szCs w:val="26"/>
              </w:rPr>
              <w:t>. Получение знаний о работе различных схем</w:t>
            </w:r>
          </w:p>
        </w:tc>
      </w:tr>
      <w:tr w:rsidR="00C13254" w14:paraId="66B35B63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6DB8D43F" w14:textId="4B4FAFC1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>
              <w:rPr>
                <w:sz w:val="26"/>
                <w:szCs w:val="26"/>
              </w:rPr>
              <w:t>азделения</w:t>
            </w:r>
            <w:r>
              <w:rPr>
                <w:sz w:val="26"/>
                <w:szCs w:val="26"/>
              </w:rPr>
              <w:t xml:space="preserve"> секрета и схем электронной подписи</w:t>
            </w:r>
            <w:r w:rsidR="00427ABA">
              <w:rPr>
                <w:sz w:val="26"/>
                <w:szCs w:val="26"/>
              </w:rPr>
              <w:t>.</w:t>
            </w:r>
          </w:p>
        </w:tc>
      </w:tr>
      <w:tr w:rsidR="00C13254" w14:paraId="04FE9670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09C5D1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1D297E9" w14:textId="77777777" w:rsidTr="00C13254">
        <w:tc>
          <w:tcPr>
            <w:tcW w:w="9606" w:type="dxa"/>
          </w:tcPr>
          <w:p w14:paraId="35DE07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394696">
              <w:rPr>
                <w:rStyle w:val="af"/>
                <w:sz w:val="26"/>
                <w:szCs w:val="26"/>
              </w:rPr>
              <w:footnoteReference w:id="2"/>
            </w:r>
            <w:r>
              <w:rPr>
                <w:sz w:val="26"/>
                <w:szCs w:val="26"/>
              </w:rPr>
              <w:t>:</w:t>
            </w:r>
          </w:p>
        </w:tc>
      </w:tr>
      <w:tr w:rsidR="00C13254" w14:paraId="42A1B283" w14:textId="77777777" w:rsidTr="00C13254">
        <w:tc>
          <w:tcPr>
            <w:tcW w:w="9606" w:type="dxa"/>
            <w:tcBorders>
              <w:bottom w:val="single" w:sz="4" w:space="0" w:color="auto"/>
            </w:tcBorders>
          </w:tcPr>
          <w:p w14:paraId="271A9A64" w14:textId="7974A0F2" w:rsidR="00C13254" w:rsidRPr="006E7267" w:rsidRDefault="00082929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алгоритма распределённой </w:t>
            </w:r>
            <w:r w:rsidR="00532FD5">
              <w:rPr>
                <w:sz w:val="26"/>
                <w:szCs w:val="26"/>
              </w:rPr>
              <w:t>генерации</w:t>
            </w:r>
            <w:r>
              <w:rPr>
                <w:sz w:val="26"/>
                <w:szCs w:val="26"/>
              </w:rPr>
              <w:t xml:space="preserve"> ключа</w:t>
            </w:r>
          </w:p>
        </w:tc>
      </w:tr>
      <w:tr w:rsidR="006E7267" w14:paraId="4939EB3C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04A30AB" w14:textId="4749375C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распределённого алгоритма выработки подписи </w:t>
            </w:r>
          </w:p>
        </w:tc>
      </w:tr>
      <w:tr w:rsidR="006E7267" w14:paraId="453EE52A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E0231D7" w14:textId="0AE845DA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Модификация полученных алгоритмов в схему с нулевым доверием</w:t>
            </w:r>
          </w:p>
        </w:tc>
      </w:tr>
      <w:tr w:rsidR="006E7267" w14:paraId="702C97CE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8EA50DB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21C183F9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79C8A72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05D90477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7F0A43A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46DED369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718CEFF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</w:tbl>
    <w:p w14:paraId="6D614692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13254" w14:paraId="2A9A2638" w14:textId="77777777" w:rsidTr="00C13254">
        <w:tc>
          <w:tcPr>
            <w:tcW w:w="675" w:type="dxa"/>
          </w:tcPr>
          <w:p w14:paraId="47DD50AA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106C6CE4" w14:textId="3A11F09F" w:rsidR="00C13254" w:rsidRPr="00082929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Схемы разделения секрета (Шамира, </w:t>
            </w:r>
            <w:r>
              <w:rPr>
                <w:sz w:val="26"/>
                <w:szCs w:val="26"/>
                <w:lang w:val="en-US"/>
              </w:rPr>
              <w:t>VSS</w:t>
            </w:r>
            <w:r>
              <w:rPr>
                <w:sz w:val="26"/>
                <w:szCs w:val="26"/>
              </w:rPr>
              <w:t xml:space="preserve"> и др.)</w:t>
            </w:r>
          </w:p>
        </w:tc>
      </w:tr>
      <w:tr w:rsidR="00C13254" w14:paraId="726C7F5C" w14:textId="77777777" w:rsidTr="00C13254">
        <w:tc>
          <w:tcPr>
            <w:tcW w:w="675" w:type="dxa"/>
          </w:tcPr>
          <w:p w14:paraId="76B8FF7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22C8EBC" w14:textId="23B95462" w:rsidR="00C13254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подписи Эль-Гамаля</w:t>
            </w:r>
          </w:p>
        </w:tc>
      </w:tr>
      <w:tr w:rsidR="00C13254" w14:paraId="4EAE122A" w14:textId="77777777" w:rsidTr="00C13254">
        <w:tc>
          <w:tcPr>
            <w:tcW w:w="675" w:type="dxa"/>
          </w:tcPr>
          <w:p w14:paraId="475EEE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FDF257E" w14:textId="0C02BEE0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Вычисление произведений секретов на основе их долей</w:t>
            </w:r>
          </w:p>
        </w:tc>
      </w:tr>
      <w:tr w:rsidR="00C13254" w14:paraId="079B2B18" w14:textId="77777777" w:rsidTr="00C13254">
        <w:tc>
          <w:tcPr>
            <w:tcW w:w="675" w:type="dxa"/>
          </w:tcPr>
          <w:p w14:paraId="06FBA25D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7E9079BC" w14:textId="57A40FB4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Инверсия секретов на основе их долей</w:t>
            </w:r>
          </w:p>
        </w:tc>
      </w:tr>
      <w:tr w:rsidR="00C13254" w14:paraId="5F4F66F1" w14:textId="77777777" w:rsidTr="00C13254">
        <w:tc>
          <w:tcPr>
            <w:tcW w:w="675" w:type="dxa"/>
          </w:tcPr>
          <w:p w14:paraId="66D0ECB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8152C3F" w14:textId="0E25156D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Мультиподпись блокчейна</w:t>
            </w:r>
          </w:p>
        </w:tc>
      </w:tr>
      <w:tr w:rsidR="00C13254" w14:paraId="1DBE0E51" w14:textId="77777777" w:rsidTr="00C13254">
        <w:tc>
          <w:tcPr>
            <w:tcW w:w="675" w:type="dxa"/>
          </w:tcPr>
          <w:p w14:paraId="042D27B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535923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FEB15BB" w14:textId="77777777" w:rsidTr="00C13254">
        <w:tc>
          <w:tcPr>
            <w:tcW w:w="675" w:type="dxa"/>
          </w:tcPr>
          <w:p w14:paraId="1F37F36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4082405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1656D965" w14:textId="77777777" w:rsidTr="00C13254">
        <w:tc>
          <w:tcPr>
            <w:tcW w:w="9606" w:type="dxa"/>
            <w:gridSpan w:val="2"/>
          </w:tcPr>
          <w:p w14:paraId="58AD95C0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13254" w14:paraId="2075A9AB" w14:textId="77777777" w:rsidTr="00C13254">
        <w:tc>
          <w:tcPr>
            <w:tcW w:w="675" w:type="dxa"/>
          </w:tcPr>
          <w:p w14:paraId="1CDEA7B9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24D5283E" w14:textId="398AEF01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Уметь строить пороговые </w:t>
            </w:r>
            <w:r w:rsidRPr="006F5CA8">
              <w:rPr>
                <w:sz w:val="26"/>
                <w:szCs w:val="26"/>
              </w:rPr>
              <w:t>схемы с нулевым доверием</w:t>
            </w:r>
          </w:p>
        </w:tc>
      </w:tr>
      <w:tr w:rsidR="00C13254" w14:paraId="5D0DFA1E" w14:textId="77777777" w:rsidTr="00C13254">
        <w:tc>
          <w:tcPr>
            <w:tcW w:w="675" w:type="dxa"/>
          </w:tcPr>
          <w:p w14:paraId="5CFAC21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1AF5A6D5" w14:textId="660FC4C5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Уметь анализировать степень защищённости пороговых схем от раскрытия секретов</w:t>
            </w:r>
          </w:p>
        </w:tc>
      </w:tr>
      <w:tr w:rsidR="00C13254" w14:paraId="4CC267EB" w14:textId="77777777" w:rsidTr="00C13254">
        <w:tc>
          <w:tcPr>
            <w:tcW w:w="675" w:type="dxa"/>
          </w:tcPr>
          <w:p w14:paraId="7C41285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8931" w:type="dxa"/>
          </w:tcPr>
          <w:p w14:paraId="6AB56A7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44599560" w14:textId="77777777" w:rsidTr="00C13254">
        <w:tc>
          <w:tcPr>
            <w:tcW w:w="675" w:type="dxa"/>
          </w:tcPr>
          <w:p w14:paraId="5919728B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404C25F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3857E411" w14:textId="77777777" w:rsidTr="00C13254">
        <w:tc>
          <w:tcPr>
            <w:tcW w:w="675" w:type="dxa"/>
          </w:tcPr>
          <w:p w14:paraId="3BC46E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9CFEA2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81C105B" w14:textId="77777777" w:rsidTr="00C13254">
        <w:tc>
          <w:tcPr>
            <w:tcW w:w="675" w:type="dxa"/>
          </w:tcPr>
          <w:p w14:paraId="1ED535A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7478C49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7930DC06" w14:textId="77777777" w:rsidTr="00C13254">
        <w:tc>
          <w:tcPr>
            <w:tcW w:w="675" w:type="dxa"/>
          </w:tcPr>
          <w:p w14:paraId="47AC51FE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38D25C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5D5D393" w14:textId="77777777" w:rsidTr="00C13254">
        <w:tc>
          <w:tcPr>
            <w:tcW w:w="675" w:type="dxa"/>
          </w:tcPr>
          <w:p w14:paraId="6275B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5968D59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7227536" w14:textId="77777777" w:rsidR="00C13254" w:rsidRPr="00394696" w:rsidRDefault="00C13254" w:rsidP="00C13254">
      <w:pPr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C13254" w14:paraId="70EC3B53" w14:textId="77777777" w:rsidTr="00EB3571">
        <w:tc>
          <w:tcPr>
            <w:tcW w:w="9571" w:type="dxa"/>
            <w:gridSpan w:val="15"/>
          </w:tcPr>
          <w:p w14:paraId="1FF765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 от НИУ ВШЭ:</w:t>
            </w:r>
          </w:p>
        </w:tc>
      </w:tr>
      <w:tr w:rsidR="00C13254" w14:paraId="5E5A7181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31ACC14F" w14:textId="2D2B6E8D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4B80CBB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2714FBE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B10E2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1DB8A6F" w14:textId="134AE820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Лось А.Б.</w:t>
            </w:r>
          </w:p>
        </w:tc>
      </w:tr>
      <w:tr w:rsidR="00C13254" w14:paraId="0D93849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EC15002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69274E04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305" w:type="dxa"/>
            <w:gridSpan w:val="3"/>
          </w:tcPr>
          <w:p w14:paraId="23E8E1DF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382DE980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553" w:type="dxa"/>
            <w:gridSpan w:val="4"/>
          </w:tcPr>
          <w:p w14:paraId="5463A3E6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3D18EAE1" w14:textId="77777777" w:rsidTr="00EB3571">
        <w:trPr>
          <w:trHeight w:val="181"/>
        </w:trPr>
        <w:tc>
          <w:tcPr>
            <w:tcW w:w="638" w:type="dxa"/>
          </w:tcPr>
          <w:p w14:paraId="6F51C2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EB11CC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BA8D3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6C2241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EEE61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37FCC2B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76C6A43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96EB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E6FA5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751E710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E33E2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7D4874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56AD9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B4DA0C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C1D5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69F782" w14:textId="77777777" w:rsidTr="00EB3571">
        <w:tc>
          <w:tcPr>
            <w:tcW w:w="9571" w:type="dxa"/>
            <w:gridSpan w:val="15"/>
          </w:tcPr>
          <w:p w14:paraId="7FF789AF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13254" w14:paraId="20F72278" w14:textId="77777777" w:rsidTr="00EB3571">
        <w:tc>
          <w:tcPr>
            <w:tcW w:w="9571" w:type="dxa"/>
            <w:gridSpan w:val="15"/>
          </w:tcPr>
          <w:p w14:paraId="3A4916A9" w14:textId="77777777" w:rsidR="00C13254" w:rsidRDefault="00C13254" w:rsidP="00C13254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 xml:space="preserve">Руководитель практики </w:t>
            </w:r>
            <w:r>
              <w:rPr>
                <w:sz w:val="26"/>
                <w:szCs w:val="26"/>
              </w:rPr>
              <w:t xml:space="preserve">студента </w:t>
            </w:r>
            <w:r w:rsidRPr="00394696">
              <w:rPr>
                <w:sz w:val="26"/>
                <w:szCs w:val="26"/>
              </w:rPr>
              <w:t>от профильной организации</w:t>
            </w:r>
            <w:r>
              <w:rPr>
                <w:sz w:val="26"/>
                <w:szCs w:val="26"/>
              </w:rPr>
              <w:t>/НИУ ВШЭ</w:t>
            </w:r>
          </w:p>
        </w:tc>
      </w:tr>
      <w:tr w:rsidR="00C13254" w14:paraId="3CC72F09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43F21D9A" w14:textId="057E1BC9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3A6665C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055B4C0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A81508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DFA777F" w14:textId="28D479C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Нестеренко А.Ю.</w:t>
            </w:r>
          </w:p>
        </w:tc>
      </w:tr>
      <w:tr w:rsidR="00C13254" w14:paraId="073AE1E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0643553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5F5E8ED0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49999D59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25364CBB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2F2A5CE7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7470B73E" w14:textId="77777777" w:rsidTr="00EB3571">
        <w:tc>
          <w:tcPr>
            <w:tcW w:w="638" w:type="dxa"/>
          </w:tcPr>
          <w:p w14:paraId="78F87E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01542E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AB5695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C9645E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C059EE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0EAD6C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E18915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F8C680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880DCC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12A32D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911206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1150F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00AD82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B14077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A70621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D1BE04C" w14:textId="77777777" w:rsidTr="00EB3571">
        <w:tc>
          <w:tcPr>
            <w:tcW w:w="5104" w:type="dxa"/>
            <w:gridSpan w:val="8"/>
          </w:tcPr>
          <w:p w14:paraId="2332B505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6B573F14" w14:textId="30419CF0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___.___.2</w:t>
            </w:r>
            <w:r w:rsidR="00123FFE">
              <w:rPr>
                <w:sz w:val="26"/>
                <w:szCs w:val="26"/>
              </w:rPr>
              <w:t>0_</w:t>
            </w:r>
            <w:r>
              <w:rPr>
                <w:sz w:val="26"/>
                <w:szCs w:val="26"/>
              </w:rPr>
              <w:t>__</w:t>
            </w:r>
          </w:p>
        </w:tc>
      </w:tr>
      <w:tr w:rsidR="00C13254" w14:paraId="600A1512" w14:textId="77777777" w:rsidTr="00EB3571">
        <w:tc>
          <w:tcPr>
            <w:tcW w:w="3190" w:type="dxa"/>
            <w:gridSpan w:val="5"/>
          </w:tcPr>
          <w:p w14:paraId="01788B2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087FB60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67625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D96C0E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B7214B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2290E58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C1C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46A76C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35CB44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67CA9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77CF68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5367B98" w14:textId="77777777" w:rsidTr="00EB3571">
        <w:tc>
          <w:tcPr>
            <w:tcW w:w="638" w:type="dxa"/>
          </w:tcPr>
          <w:p w14:paraId="7DD73BB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519BB3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072FCC3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FBA9D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45297B42" w14:textId="7496698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 Р.Г.</w:t>
            </w:r>
          </w:p>
        </w:tc>
        <w:tc>
          <w:tcPr>
            <w:tcW w:w="639" w:type="dxa"/>
          </w:tcPr>
          <w:p w14:paraId="636A6F2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B25F99" w14:textId="77777777" w:rsidTr="00EB3571">
        <w:tc>
          <w:tcPr>
            <w:tcW w:w="638" w:type="dxa"/>
          </w:tcPr>
          <w:p w14:paraId="16301C9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EC559F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041950C5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A3C489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55B9BD71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  <w:tc>
          <w:tcPr>
            <w:tcW w:w="639" w:type="dxa"/>
          </w:tcPr>
          <w:p w14:paraId="51A58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40A5178" w14:textId="77777777" w:rsidR="00B82A98" w:rsidRPr="009D187E" w:rsidRDefault="00B82A98" w:rsidP="009D2C9D">
      <w:pPr>
        <w:rPr>
          <w:lang w:val="en-US"/>
        </w:rPr>
      </w:pPr>
    </w:p>
    <w:sectPr w:rsidR="00B82A98" w:rsidRPr="009D187E" w:rsidSect="0054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3F03" w14:textId="77777777" w:rsidR="007B66E4" w:rsidRDefault="007B66E4" w:rsidP="0080416E">
      <w:r>
        <w:separator/>
      </w:r>
    </w:p>
  </w:endnote>
  <w:endnote w:type="continuationSeparator" w:id="0">
    <w:p w14:paraId="06682467" w14:textId="77777777" w:rsidR="007B66E4" w:rsidRDefault="007B66E4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1AE0" w14:textId="77777777" w:rsidR="007B66E4" w:rsidRDefault="007B66E4" w:rsidP="0080416E">
      <w:r>
        <w:separator/>
      </w:r>
    </w:p>
  </w:footnote>
  <w:footnote w:type="continuationSeparator" w:id="0">
    <w:p w14:paraId="1BF2FA78" w14:textId="77777777" w:rsidR="007B66E4" w:rsidRDefault="007B66E4" w:rsidP="0080416E">
      <w:r>
        <w:continuationSeparator/>
      </w:r>
    </w:p>
  </w:footnote>
  <w:footnote w:id="1">
    <w:p w14:paraId="5BD11A86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  <w:footnote w:id="2">
    <w:p w14:paraId="7FF36AC8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F7784"/>
    <w:multiLevelType w:val="hybridMultilevel"/>
    <w:tmpl w:val="BC2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1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20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07264"/>
    <w:rsid w:val="00027D18"/>
    <w:rsid w:val="00033BD9"/>
    <w:rsid w:val="00082929"/>
    <w:rsid w:val="000918CB"/>
    <w:rsid w:val="000C6370"/>
    <w:rsid w:val="000E27EC"/>
    <w:rsid w:val="000E5168"/>
    <w:rsid w:val="000E71E5"/>
    <w:rsid w:val="00123FFE"/>
    <w:rsid w:val="00140C53"/>
    <w:rsid w:val="001476A7"/>
    <w:rsid w:val="001546D9"/>
    <w:rsid w:val="00181067"/>
    <w:rsid w:val="0018352D"/>
    <w:rsid w:val="00251BAE"/>
    <w:rsid w:val="00291F04"/>
    <w:rsid w:val="002C47F4"/>
    <w:rsid w:val="00320B4D"/>
    <w:rsid w:val="00345EA1"/>
    <w:rsid w:val="00385B88"/>
    <w:rsid w:val="00390C68"/>
    <w:rsid w:val="00400D14"/>
    <w:rsid w:val="00427ABA"/>
    <w:rsid w:val="00483003"/>
    <w:rsid w:val="00486B14"/>
    <w:rsid w:val="004959C2"/>
    <w:rsid w:val="004A34F3"/>
    <w:rsid w:val="004C7E19"/>
    <w:rsid w:val="00501D4B"/>
    <w:rsid w:val="005239C4"/>
    <w:rsid w:val="00530B53"/>
    <w:rsid w:val="00532FD5"/>
    <w:rsid w:val="0054431D"/>
    <w:rsid w:val="00545AAA"/>
    <w:rsid w:val="005676D3"/>
    <w:rsid w:val="005C2C2E"/>
    <w:rsid w:val="005E2593"/>
    <w:rsid w:val="00680B17"/>
    <w:rsid w:val="006A66A3"/>
    <w:rsid w:val="006B3CCD"/>
    <w:rsid w:val="006C0CB0"/>
    <w:rsid w:val="006E7267"/>
    <w:rsid w:val="006F5CA8"/>
    <w:rsid w:val="0070040F"/>
    <w:rsid w:val="00720318"/>
    <w:rsid w:val="00732395"/>
    <w:rsid w:val="00742AB7"/>
    <w:rsid w:val="007B2152"/>
    <w:rsid w:val="007B66E4"/>
    <w:rsid w:val="007D7258"/>
    <w:rsid w:val="007F1716"/>
    <w:rsid w:val="0080416E"/>
    <w:rsid w:val="00827AD7"/>
    <w:rsid w:val="008658FE"/>
    <w:rsid w:val="008708CF"/>
    <w:rsid w:val="008A6D81"/>
    <w:rsid w:val="008B43B3"/>
    <w:rsid w:val="009D187E"/>
    <w:rsid w:val="009D2C9D"/>
    <w:rsid w:val="00A01504"/>
    <w:rsid w:val="00A34229"/>
    <w:rsid w:val="00AB2047"/>
    <w:rsid w:val="00B63B4B"/>
    <w:rsid w:val="00B82A98"/>
    <w:rsid w:val="00BA3545"/>
    <w:rsid w:val="00BA5A9E"/>
    <w:rsid w:val="00BB2666"/>
    <w:rsid w:val="00BE092E"/>
    <w:rsid w:val="00BF5323"/>
    <w:rsid w:val="00C13254"/>
    <w:rsid w:val="00D04AFF"/>
    <w:rsid w:val="00D75B25"/>
    <w:rsid w:val="00DF7C2D"/>
    <w:rsid w:val="00E22B6F"/>
    <w:rsid w:val="00E93FD5"/>
    <w:rsid w:val="00F137B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D1DA"/>
  <w15:docId w15:val="{9630921A-51DF-431E-8358-E287879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semiHidden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31AC-8287-489B-845C-34849691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25</cp:revision>
  <cp:lastPrinted>2017-12-05T16:57:00Z</cp:lastPrinted>
  <dcterms:created xsi:type="dcterms:W3CDTF">2020-06-23T13:03:00Z</dcterms:created>
  <dcterms:modified xsi:type="dcterms:W3CDTF">2021-09-08T18:17:00Z</dcterms:modified>
</cp:coreProperties>
</file>