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6E9AD" w14:textId="77777777" w:rsidR="005316B3" w:rsidRDefault="005316B3" w:rsidP="005316B3">
      <w:pPr>
        <w:jc w:val="right"/>
      </w:pPr>
    </w:p>
    <w:p w14:paraId="237F343E" w14:textId="77777777" w:rsidR="005316B3" w:rsidRPr="00ED4EB3" w:rsidRDefault="005316B3" w:rsidP="006218F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  <w:r w:rsidR="00C57AE9">
        <w:rPr>
          <w:rFonts w:ascii="Times New Roman" w:hAnsi="Times New Roman"/>
          <w:b/>
          <w:sz w:val="24"/>
          <w:szCs w:val="24"/>
        </w:rPr>
        <w:t xml:space="preserve"> руководителя практики студента</w:t>
      </w:r>
    </w:p>
    <w:p w14:paraId="6203F04F" w14:textId="77777777" w:rsidR="006218FB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</w:p>
    <w:p w14:paraId="4C26F2F8" w14:textId="3BF84892" w:rsidR="005316B3" w:rsidRPr="006218FB" w:rsidRDefault="006218FB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6218FB">
        <w:rPr>
          <w:rFonts w:ascii="Times New Roman" w:hAnsi="Times New Roman"/>
          <w:sz w:val="24"/>
          <w:szCs w:val="24"/>
          <w:u w:val="single"/>
        </w:rPr>
        <w:t>производственной</w:t>
      </w:r>
      <w:r w:rsidR="0041662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316B3" w:rsidRPr="006218FB">
        <w:rPr>
          <w:rFonts w:ascii="Times New Roman" w:hAnsi="Times New Roman"/>
          <w:sz w:val="24"/>
          <w:szCs w:val="24"/>
          <w:u w:val="single"/>
        </w:rPr>
        <w:t xml:space="preserve"> практики</w:t>
      </w:r>
      <w:proofErr w:type="gramEnd"/>
    </w:p>
    <w:p w14:paraId="04C07C55" w14:textId="77777777" w:rsidR="005316B3" w:rsidRPr="005D7E88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676E802D" w14:textId="12B8D31B" w:rsidR="005316B3" w:rsidRDefault="005316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студента </w:t>
      </w:r>
      <w:r w:rsidR="00A66179"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</w:t>
      </w:r>
      <w:r w:rsidR="00315556" w:rsidRPr="00E86AB3">
        <w:rPr>
          <w:rFonts w:ascii="Times New Roman" w:hAnsi="Times New Roman"/>
          <w:sz w:val="24"/>
          <w:szCs w:val="24"/>
          <w:u w:val="single"/>
        </w:rPr>
        <w:t>СКБ-</w:t>
      </w:r>
      <w:r w:rsidR="0041662D" w:rsidRPr="00E86AB3">
        <w:rPr>
          <w:rFonts w:ascii="Times New Roman" w:hAnsi="Times New Roman"/>
          <w:sz w:val="24"/>
          <w:szCs w:val="24"/>
          <w:u w:val="single"/>
        </w:rPr>
        <w:t>171</w:t>
      </w:r>
    </w:p>
    <w:p w14:paraId="15381A23" w14:textId="7FB8C6D4" w:rsidR="00A66179" w:rsidRPr="00E86AB3" w:rsidRDefault="00E86A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  <w:u w:val="single"/>
        </w:rPr>
      </w:pPr>
      <w:r w:rsidRPr="00E86AB3">
        <w:rPr>
          <w:rFonts w:ascii="Times New Roman" w:hAnsi="Times New Roman"/>
          <w:sz w:val="24"/>
          <w:szCs w:val="24"/>
          <w:u w:val="single"/>
        </w:rPr>
        <w:t>Астраханцева Романа Геннадьевича</w:t>
      </w:r>
    </w:p>
    <w:p w14:paraId="17B1BBB9" w14:textId="77777777" w:rsidR="00A66179" w:rsidRPr="00A66179" w:rsidRDefault="00A66179" w:rsidP="007235D0">
      <w:pPr>
        <w:pStyle w:val="a3"/>
        <w:spacing w:after="0" w:line="240" w:lineRule="auto"/>
        <w:ind w:left="641"/>
        <w:rPr>
          <w:rFonts w:ascii="Times New Roman" w:hAnsi="Times New Roman"/>
          <w:sz w:val="16"/>
          <w:szCs w:val="16"/>
        </w:rPr>
      </w:pPr>
    </w:p>
    <w:p w14:paraId="187B59D0" w14:textId="7F5A7044" w:rsidR="005316B3" w:rsidRPr="00A66179" w:rsidRDefault="00A66179" w:rsidP="00A66179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>Московск</w:t>
      </w:r>
      <w:r w:rsidR="00E86AB3">
        <w:rPr>
          <w:rFonts w:ascii="Times New Roman" w:hAnsi="Times New Roman"/>
          <w:sz w:val="24"/>
          <w:szCs w:val="24"/>
          <w:u w:val="single"/>
        </w:rPr>
        <w:t>ом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институт</w:t>
      </w:r>
      <w:r w:rsidR="00E86AB3">
        <w:rPr>
          <w:rFonts w:ascii="Times New Roman" w:hAnsi="Times New Roman"/>
          <w:sz w:val="24"/>
          <w:szCs w:val="24"/>
          <w:u w:val="single"/>
        </w:rPr>
        <w:t>е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электроники и математики им. А.Н. Тихонова</w:t>
      </w:r>
      <w:r w:rsidR="00E86AB3" w:rsidRPr="00E86AB3">
        <w:rPr>
          <w:rFonts w:ascii="Times New Roman" w:hAnsi="Times New Roman"/>
          <w:sz w:val="24"/>
          <w:szCs w:val="24"/>
        </w:rPr>
        <w:t xml:space="preserve">  </w:t>
      </w:r>
    </w:p>
    <w:p w14:paraId="2F106503" w14:textId="77777777" w:rsidR="005316B3" w:rsidRPr="00D12F70" w:rsidRDefault="005316B3" w:rsidP="005316B3">
      <w:pPr>
        <w:pStyle w:val="a3"/>
        <w:ind w:left="643"/>
        <w:rPr>
          <w:sz w:val="28"/>
          <w:szCs w:val="28"/>
        </w:rPr>
      </w:pPr>
      <w:bookmarkStart w:id="0" w:name="_GoBack"/>
      <w:bookmarkEnd w:id="0"/>
    </w:p>
    <w:p w14:paraId="22FFE8F3" w14:textId="08471839" w:rsidR="005316B3" w:rsidRPr="00ED4EB3" w:rsidRDefault="005316B3" w:rsidP="005316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За время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в период с </w:t>
      </w:r>
      <w:r w:rsidR="00E86AB3">
        <w:rPr>
          <w:rFonts w:ascii="Times New Roman" w:hAnsi="Times New Roman"/>
          <w:sz w:val="24"/>
          <w:szCs w:val="24"/>
        </w:rPr>
        <w:t>0</w:t>
      </w:r>
      <w:r w:rsidR="00392A23" w:rsidRPr="00392A23">
        <w:rPr>
          <w:rFonts w:ascii="Times New Roman" w:hAnsi="Times New Roman"/>
          <w:sz w:val="24"/>
          <w:szCs w:val="24"/>
        </w:rPr>
        <w:t>5</w:t>
      </w:r>
      <w:r w:rsidR="00E86AB3">
        <w:rPr>
          <w:rFonts w:ascii="Times New Roman" w:hAnsi="Times New Roman"/>
          <w:sz w:val="24"/>
          <w:szCs w:val="24"/>
        </w:rPr>
        <w:t>.07.2021</w:t>
      </w:r>
      <w:r w:rsidRPr="00ED4EB3">
        <w:rPr>
          <w:rFonts w:ascii="Times New Roman" w:hAnsi="Times New Roman"/>
          <w:sz w:val="24"/>
          <w:szCs w:val="24"/>
        </w:rPr>
        <w:t xml:space="preserve"> по </w:t>
      </w:r>
      <w:r w:rsidR="00E86AB3">
        <w:rPr>
          <w:rFonts w:ascii="Times New Roman" w:hAnsi="Times New Roman"/>
          <w:sz w:val="24"/>
          <w:szCs w:val="24"/>
        </w:rPr>
        <w:t>31.07.2021</w:t>
      </w:r>
      <w:r w:rsidRPr="00ED4EB3">
        <w:rPr>
          <w:rFonts w:ascii="Times New Roman" w:hAnsi="Times New Roman"/>
          <w:sz w:val="24"/>
          <w:szCs w:val="24"/>
        </w:rPr>
        <w:t xml:space="preserve"> студент выполнил следующий объем работ:</w:t>
      </w:r>
    </w:p>
    <w:p w14:paraId="4E988958" w14:textId="5C103417" w:rsidR="005316B3" w:rsidRPr="00D7787C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787C">
        <w:rPr>
          <w:rFonts w:ascii="Times New Roman" w:hAnsi="Times New Roman"/>
          <w:sz w:val="24"/>
          <w:szCs w:val="24"/>
        </w:rPr>
        <w:t xml:space="preserve">ознакомился </w:t>
      </w:r>
      <w:r w:rsidR="00E86AB3" w:rsidRPr="00D7787C">
        <w:rPr>
          <w:rFonts w:ascii="Times New Roman" w:hAnsi="Times New Roman"/>
          <w:sz w:val="24"/>
          <w:szCs w:val="24"/>
        </w:rPr>
        <w:t>с математическим аппаратом, используемым при построении схем пороговой подписи: схема подписи Эль-</w:t>
      </w:r>
      <w:proofErr w:type="spellStart"/>
      <w:r w:rsidR="00E86AB3" w:rsidRPr="00D7787C">
        <w:rPr>
          <w:rFonts w:ascii="Times New Roman" w:hAnsi="Times New Roman"/>
          <w:sz w:val="24"/>
          <w:szCs w:val="24"/>
        </w:rPr>
        <w:t>Гамаля</w:t>
      </w:r>
      <w:proofErr w:type="spellEnd"/>
      <w:r w:rsidR="00E86AB3" w:rsidRPr="00D7787C">
        <w:rPr>
          <w:rFonts w:ascii="Times New Roman" w:hAnsi="Times New Roman"/>
          <w:sz w:val="24"/>
          <w:szCs w:val="24"/>
        </w:rPr>
        <w:t xml:space="preserve">, схема разделения секрета Шамира, </w:t>
      </w:r>
      <w:r w:rsidR="00D7787C" w:rsidRPr="00D7787C">
        <w:rPr>
          <w:rFonts w:ascii="Times New Roman" w:hAnsi="Times New Roman"/>
          <w:sz w:val="24"/>
          <w:szCs w:val="24"/>
        </w:rPr>
        <w:t>схема вычисления произведения секретов на основе их долей;</w:t>
      </w:r>
    </w:p>
    <w:p w14:paraId="5B416879" w14:textId="7C2C6480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изучил и проанализировал</w:t>
      </w:r>
      <w:r w:rsidR="00D7787C" w:rsidRPr="008245A1">
        <w:rPr>
          <w:rFonts w:ascii="Times New Roman" w:hAnsi="Times New Roman"/>
          <w:sz w:val="24"/>
          <w:szCs w:val="24"/>
        </w:rPr>
        <w:t xml:space="preserve"> задачи, возникающие при построении схемы пороговой подписи, потенциальное применение пороговой подписи в </w:t>
      </w:r>
      <w:proofErr w:type="spellStart"/>
      <w:r w:rsidR="00D7787C" w:rsidRPr="008245A1">
        <w:rPr>
          <w:rFonts w:ascii="Times New Roman" w:hAnsi="Times New Roman"/>
          <w:sz w:val="24"/>
          <w:szCs w:val="24"/>
        </w:rPr>
        <w:t>блокчейне</w:t>
      </w:r>
      <w:proofErr w:type="spellEnd"/>
      <w:r w:rsidR="008245A1" w:rsidRPr="008245A1">
        <w:rPr>
          <w:rFonts w:ascii="Times New Roman" w:hAnsi="Times New Roman"/>
          <w:sz w:val="24"/>
          <w:szCs w:val="24"/>
        </w:rPr>
        <w:t>;</w:t>
      </w:r>
      <w:r w:rsidR="00D7787C" w:rsidRPr="008245A1">
        <w:rPr>
          <w:rFonts w:ascii="Times New Roman" w:hAnsi="Times New Roman"/>
          <w:sz w:val="24"/>
          <w:szCs w:val="24"/>
        </w:rPr>
        <w:t xml:space="preserve"> </w:t>
      </w:r>
    </w:p>
    <w:p w14:paraId="18BFA48A" w14:textId="322E565A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научился</w:t>
      </w:r>
      <w:r w:rsidR="00D7787C" w:rsidRPr="008245A1">
        <w:rPr>
          <w:rFonts w:ascii="Times New Roman" w:hAnsi="Times New Roman"/>
          <w:sz w:val="24"/>
          <w:szCs w:val="24"/>
        </w:rPr>
        <w:t xml:space="preserve"> строить пороговые схемы</w:t>
      </w:r>
      <w:r w:rsidR="001700BB">
        <w:rPr>
          <w:rFonts w:ascii="Times New Roman" w:hAnsi="Times New Roman"/>
          <w:sz w:val="24"/>
          <w:szCs w:val="24"/>
        </w:rPr>
        <w:t xml:space="preserve"> с нулевым доверием</w:t>
      </w:r>
      <w:r w:rsidR="00703E7E">
        <w:rPr>
          <w:rFonts w:ascii="Times New Roman" w:hAnsi="Times New Roman"/>
          <w:sz w:val="24"/>
          <w:szCs w:val="24"/>
        </w:rPr>
        <w:t xml:space="preserve">, анализировать </w:t>
      </w:r>
      <w:r w:rsidR="00703E7E" w:rsidRPr="00703E7E">
        <w:rPr>
          <w:rFonts w:ascii="Times New Roman" w:hAnsi="Times New Roman"/>
          <w:sz w:val="24"/>
          <w:szCs w:val="24"/>
        </w:rPr>
        <w:t>степен</w:t>
      </w:r>
      <w:r w:rsidR="00703E7E">
        <w:rPr>
          <w:rFonts w:ascii="Times New Roman" w:hAnsi="Times New Roman"/>
          <w:sz w:val="24"/>
          <w:szCs w:val="24"/>
        </w:rPr>
        <w:t xml:space="preserve">ь </w:t>
      </w:r>
      <w:r w:rsidR="00703E7E" w:rsidRPr="00703E7E">
        <w:rPr>
          <w:rFonts w:ascii="Times New Roman" w:hAnsi="Times New Roman"/>
          <w:sz w:val="24"/>
          <w:szCs w:val="24"/>
        </w:rPr>
        <w:t>защищённости порогов</w:t>
      </w:r>
      <w:r w:rsidR="00703E7E">
        <w:rPr>
          <w:rFonts w:ascii="Times New Roman" w:hAnsi="Times New Roman"/>
          <w:sz w:val="24"/>
          <w:szCs w:val="24"/>
        </w:rPr>
        <w:t>ых</w:t>
      </w:r>
      <w:r w:rsidR="00703E7E" w:rsidRPr="00703E7E">
        <w:rPr>
          <w:rFonts w:ascii="Times New Roman" w:hAnsi="Times New Roman"/>
          <w:sz w:val="24"/>
          <w:szCs w:val="24"/>
        </w:rPr>
        <w:t xml:space="preserve"> схем от раскрытия секретов </w:t>
      </w:r>
      <w:r w:rsidR="00703E7E">
        <w:rPr>
          <w:rFonts w:ascii="Times New Roman" w:hAnsi="Times New Roman"/>
          <w:sz w:val="24"/>
          <w:szCs w:val="24"/>
        </w:rPr>
        <w:t xml:space="preserve">и </w:t>
      </w:r>
      <w:r w:rsidR="00D7787C" w:rsidRPr="008245A1">
        <w:rPr>
          <w:rFonts w:ascii="Times New Roman" w:hAnsi="Times New Roman"/>
          <w:sz w:val="24"/>
          <w:szCs w:val="24"/>
        </w:rPr>
        <w:t>описал принцип их создания.</w:t>
      </w:r>
    </w:p>
    <w:p w14:paraId="0B180965" w14:textId="77777777" w:rsidR="00BA3B5A" w:rsidRDefault="005316B3" w:rsidP="00BA3B5A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В ходе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студент</w:t>
      </w:r>
    </w:p>
    <w:p w14:paraId="342D1134" w14:textId="180D6FF7" w:rsidR="005316B3" w:rsidRPr="00C34D18" w:rsidRDefault="005316B3" w:rsidP="00BA3B5A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34D18">
        <w:rPr>
          <w:rFonts w:ascii="Times New Roman" w:hAnsi="Times New Roman"/>
          <w:sz w:val="24"/>
          <w:szCs w:val="24"/>
        </w:rPr>
        <w:t>показал свои</w:t>
      </w:r>
      <w:r w:rsidR="008245A1" w:rsidRPr="00C34D18">
        <w:rPr>
          <w:rFonts w:ascii="Times New Roman" w:hAnsi="Times New Roman"/>
          <w:sz w:val="24"/>
          <w:szCs w:val="24"/>
        </w:rPr>
        <w:t xml:space="preserve"> навыки и умения в работе с научными работами по математике и криптографии, а также</w:t>
      </w:r>
      <w:r w:rsidRPr="00C34D18">
        <w:rPr>
          <w:rFonts w:ascii="Times New Roman" w:hAnsi="Times New Roman"/>
          <w:sz w:val="24"/>
          <w:szCs w:val="24"/>
        </w:rPr>
        <w:t xml:space="preserve"> проявил себя как ответственный, исполнительный, дисциплинированный</w:t>
      </w:r>
      <w:r w:rsidR="008245A1" w:rsidRPr="00C34D18"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специалист</w:t>
      </w:r>
      <w:r w:rsidR="008245A1" w:rsidRPr="00C34D18">
        <w:rPr>
          <w:rFonts w:ascii="Times New Roman" w:hAnsi="Times New Roman"/>
          <w:sz w:val="24"/>
          <w:szCs w:val="24"/>
        </w:rPr>
        <w:t>.</w:t>
      </w:r>
    </w:p>
    <w:p w14:paraId="6BCD9D2D" w14:textId="526AE1CC" w:rsidR="005316B3" w:rsidRDefault="005316B3" w:rsidP="00BA3B5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План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>
        <w:rPr>
          <w:rFonts w:ascii="Times New Roman" w:hAnsi="Times New Roman"/>
          <w:sz w:val="24"/>
          <w:szCs w:val="24"/>
        </w:rPr>
        <w:t xml:space="preserve"> практики студент выполнил</w:t>
      </w:r>
      <w:r w:rsidR="00F72DBB">
        <w:rPr>
          <w:rFonts w:ascii="Times New Roman" w:hAnsi="Times New Roman"/>
          <w:sz w:val="24"/>
          <w:szCs w:val="24"/>
        </w:rPr>
        <w:t xml:space="preserve"> техническое задание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в полном объеме</w:t>
      </w:r>
      <w:r>
        <w:rPr>
          <w:rFonts w:ascii="Times New Roman" w:hAnsi="Times New Roman"/>
          <w:sz w:val="24"/>
          <w:szCs w:val="24"/>
        </w:rPr>
        <w:t xml:space="preserve"> и заслуживает оценки </w:t>
      </w:r>
      <w:r w:rsidR="00C34D18" w:rsidRPr="00C34D18"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</w:rPr>
        <w:t xml:space="preserve"> по 10-ти балльной системе.</w:t>
      </w:r>
    </w:p>
    <w:p w14:paraId="4A13B079" w14:textId="77777777" w:rsidR="00A66179" w:rsidRDefault="00A66179" w:rsidP="005316B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</w:tblGrid>
      <w:tr w:rsidR="00A66179" w:rsidRPr="00D64671" w14:paraId="2F326A82" w14:textId="77777777" w:rsidTr="00E33D31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7065E5CD" w14:textId="59A3F532" w:rsidR="006218FB" w:rsidRDefault="00A66179" w:rsidP="006218FB">
            <w:pPr>
              <w:pStyle w:val="4"/>
              <w:spacing w:line="276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 xml:space="preserve">Руководитель </w:t>
            </w:r>
            <w:r w:rsidR="006218FB" w:rsidRPr="006218FB">
              <w:rPr>
                <w:sz w:val="24"/>
                <w:u w:val="single"/>
              </w:rPr>
              <w:t>производственной</w:t>
            </w:r>
            <w:r w:rsidR="006218FB">
              <w:rPr>
                <w:sz w:val="24"/>
                <w:u w:val="single"/>
              </w:rPr>
              <w:t xml:space="preserve"> </w:t>
            </w:r>
          </w:p>
          <w:p w14:paraId="482334F1" w14:textId="77777777" w:rsidR="00A66179" w:rsidRPr="00A66179" w:rsidRDefault="00A66179" w:rsidP="005D57BF">
            <w:pPr>
              <w:pStyle w:val="4"/>
              <w:spacing w:line="360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>практики</w:t>
            </w:r>
          </w:p>
          <w:p w14:paraId="09B2E61C" w14:textId="7EC8D188" w:rsidR="00A66179" w:rsidRPr="00D64671" w:rsidRDefault="0009745E" w:rsidP="0009745E">
            <w:pPr>
              <w:ind w:firstLine="0"/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Нестеренко Алексей Юрьевич</w:t>
            </w:r>
          </w:p>
        </w:tc>
      </w:tr>
      <w:tr w:rsidR="00A66179" w:rsidRPr="00D64671" w14:paraId="33F6F51B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2CC8C1" w14:textId="77777777" w:rsidR="00A66179" w:rsidRPr="00D64671" w:rsidRDefault="006218FB" w:rsidP="00E33D31">
            <w:pPr>
              <w:jc w:val="center"/>
              <w:rPr>
                <w:sz w:val="16"/>
                <w:szCs w:val="28"/>
                <w:lang w:eastAsia="ru-RU"/>
              </w:rPr>
            </w:pPr>
            <w:r>
              <w:rPr>
                <w:sz w:val="16"/>
                <w:szCs w:val="28"/>
                <w:lang w:eastAsia="ru-RU"/>
              </w:rPr>
              <w:t>ФИО</w:t>
            </w:r>
          </w:p>
          <w:p w14:paraId="1D1E718D" w14:textId="6D63380D" w:rsidR="00A66179" w:rsidRPr="00D64671" w:rsidRDefault="0009745E" w:rsidP="00E33D31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доцент</w:t>
            </w:r>
          </w:p>
        </w:tc>
      </w:tr>
      <w:tr w:rsidR="00A66179" w:rsidRPr="00D64671" w14:paraId="7B11A09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25E035" w14:textId="77777777" w:rsidR="00A66179" w:rsidRPr="006218FB" w:rsidRDefault="006218FB" w:rsidP="006218FB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звание, должность</w:t>
            </w:r>
          </w:p>
          <w:p w14:paraId="5C170B19" w14:textId="6C27A026" w:rsidR="006218FB" w:rsidRPr="006218FB" w:rsidRDefault="0009745E" w:rsidP="006218FB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Кафедра компьютерной безопасности</w:t>
            </w:r>
          </w:p>
        </w:tc>
      </w:tr>
      <w:tr w:rsidR="00A66179" w:rsidRPr="00D64671" w14:paraId="4253AA8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B7B67" w14:textId="77777777" w:rsidR="00A66179" w:rsidRDefault="006218FB" w:rsidP="00E33D31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организация/подразделение НИУ ВШЭ</w:t>
            </w:r>
          </w:p>
          <w:p w14:paraId="60CA0CA3" w14:textId="77777777" w:rsidR="006218FB" w:rsidRPr="006218FB" w:rsidRDefault="006218FB" w:rsidP="00E33D31">
            <w:pPr>
              <w:jc w:val="center"/>
              <w:rPr>
                <w:sz w:val="28"/>
                <w:szCs w:val="28"/>
              </w:rPr>
            </w:pPr>
          </w:p>
        </w:tc>
      </w:tr>
      <w:tr w:rsidR="00A66179" w:rsidRPr="00D64671" w14:paraId="29D445EF" w14:textId="77777777" w:rsidTr="00E33D31"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1EC294D4" w14:textId="77777777" w:rsidR="00A66179" w:rsidRPr="00D64671" w:rsidRDefault="00A66179" w:rsidP="00E33D31">
            <w:pPr>
              <w:jc w:val="center"/>
              <w:rPr>
                <w:sz w:val="16"/>
                <w:szCs w:val="28"/>
                <w:lang w:eastAsia="ru-RU"/>
              </w:rPr>
            </w:pPr>
            <w:r w:rsidRPr="00D64671">
              <w:rPr>
                <w:sz w:val="16"/>
                <w:szCs w:val="28"/>
                <w:lang w:eastAsia="ru-RU"/>
              </w:rPr>
              <w:t>подпись, печать</w:t>
            </w:r>
          </w:p>
        </w:tc>
      </w:tr>
    </w:tbl>
    <w:p w14:paraId="4F8BAF26" w14:textId="77777777" w:rsidR="00B94A90" w:rsidRDefault="00B94A90" w:rsidP="00A66179">
      <w:pPr>
        <w:ind w:firstLine="0"/>
      </w:pPr>
    </w:p>
    <w:sectPr w:rsidR="00B9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B3"/>
    <w:rsid w:val="0001256B"/>
    <w:rsid w:val="00067650"/>
    <w:rsid w:val="0009745E"/>
    <w:rsid w:val="001700BB"/>
    <w:rsid w:val="00315556"/>
    <w:rsid w:val="00392A23"/>
    <w:rsid w:val="0041662D"/>
    <w:rsid w:val="005316B3"/>
    <w:rsid w:val="005D7E88"/>
    <w:rsid w:val="006218FB"/>
    <w:rsid w:val="00703E7E"/>
    <w:rsid w:val="007235D0"/>
    <w:rsid w:val="008245A1"/>
    <w:rsid w:val="00937EF7"/>
    <w:rsid w:val="00A27D83"/>
    <w:rsid w:val="00A66179"/>
    <w:rsid w:val="00B94A90"/>
    <w:rsid w:val="00BA3B5A"/>
    <w:rsid w:val="00C34D18"/>
    <w:rsid w:val="00C57AE9"/>
    <w:rsid w:val="00D63663"/>
    <w:rsid w:val="00D7787C"/>
    <w:rsid w:val="00E33D31"/>
    <w:rsid w:val="00E47F22"/>
    <w:rsid w:val="00E86AB3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539C"/>
  <w15:docId w15:val="{5390EB9C-2728-47C1-BDD0-D4BF0F2C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6B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66179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B3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rsid w:val="00A661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 НИУ ВШЭ</cp:lastModifiedBy>
  <cp:revision>14</cp:revision>
  <dcterms:created xsi:type="dcterms:W3CDTF">2019-04-09T11:22:00Z</dcterms:created>
  <dcterms:modified xsi:type="dcterms:W3CDTF">2021-09-24T12:45:00Z</dcterms:modified>
</cp:coreProperties>
</file>