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B3B0" w14:textId="1622040A" w:rsidR="00134874" w:rsidRDefault="00134874">
      <w:r>
        <w:t>Цели проекта:</w:t>
      </w:r>
    </w:p>
    <w:p w14:paraId="39B98181" w14:textId="1D9E3D90" w:rsidR="004E10A2" w:rsidRDefault="00134874">
      <w:r>
        <w:t xml:space="preserve">Создание сервиса </w:t>
      </w:r>
      <w:r w:rsidR="004E10A2">
        <w:t>по оказанию юридической помощи, работающий в двух режимах: интерактивный диалог и анализ предоставленной ситуации.</w:t>
      </w:r>
    </w:p>
    <w:p w14:paraId="410B60A9" w14:textId="36662EED" w:rsidR="004E10A2" w:rsidRDefault="004E10A2">
      <w:r>
        <w:t>Шаги</w:t>
      </w:r>
      <w:r w:rsidR="003332E4">
        <w:t xml:space="preserve"> проекта и время</w:t>
      </w:r>
      <w:r>
        <w:t>:</w:t>
      </w:r>
    </w:p>
    <w:p w14:paraId="0C7A3147" w14:textId="702A1334" w:rsidR="001C6A62" w:rsidRDefault="001C6A62" w:rsidP="001C6A62">
      <w:pPr>
        <w:pStyle w:val="a3"/>
        <w:numPr>
          <w:ilvl w:val="0"/>
          <w:numId w:val="1"/>
        </w:numPr>
      </w:pPr>
      <w:r>
        <w:t xml:space="preserve">Провести маркетинговое исследование </w:t>
      </w:r>
      <w:r w:rsidR="00262607">
        <w:t>(1.5 месяца)</w:t>
      </w:r>
    </w:p>
    <w:p w14:paraId="6179FFC5" w14:textId="19633413" w:rsidR="001C6A62" w:rsidRDefault="001C6A62" w:rsidP="001C6A62">
      <w:pPr>
        <w:pStyle w:val="a3"/>
        <w:numPr>
          <w:ilvl w:val="0"/>
          <w:numId w:val="1"/>
        </w:numPr>
      </w:pPr>
      <w:r>
        <w:t>Составить описание целевой аудитории, для которой будет важен наш продукт</w:t>
      </w:r>
      <w:r w:rsidR="00262607">
        <w:t xml:space="preserve"> (1 неделя)</w:t>
      </w:r>
    </w:p>
    <w:p w14:paraId="20561AD6" w14:textId="37CB0628" w:rsidR="001C6A62" w:rsidRDefault="001C6A62" w:rsidP="001C6A62">
      <w:pPr>
        <w:pStyle w:val="a3"/>
        <w:numPr>
          <w:ilvl w:val="0"/>
          <w:numId w:val="1"/>
        </w:numPr>
      </w:pPr>
      <w:r>
        <w:t xml:space="preserve">Оценить потребительский рынок </w:t>
      </w:r>
      <w:r w:rsidR="00262607">
        <w:t>(1 месяц)</w:t>
      </w:r>
    </w:p>
    <w:p w14:paraId="2250374C" w14:textId="44CE21A5" w:rsidR="001C6A62" w:rsidRDefault="001C6A62" w:rsidP="001C6A62">
      <w:pPr>
        <w:pStyle w:val="a3"/>
        <w:numPr>
          <w:ilvl w:val="0"/>
          <w:numId w:val="1"/>
        </w:numPr>
      </w:pPr>
      <w:r>
        <w:t>Составление плана маркетинг—продвижения продукта</w:t>
      </w:r>
      <w:r w:rsidR="00262607">
        <w:t xml:space="preserve"> (1 неделя)</w:t>
      </w:r>
    </w:p>
    <w:p w14:paraId="76A0A379" w14:textId="479E93B1" w:rsidR="004E10A2" w:rsidRDefault="001C6A62" w:rsidP="00262607">
      <w:pPr>
        <w:pStyle w:val="a3"/>
        <w:numPr>
          <w:ilvl w:val="0"/>
          <w:numId w:val="1"/>
        </w:numPr>
        <w:spacing w:before="240"/>
      </w:pPr>
      <w:r>
        <w:t>Составить бизнес-план</w:t>
      </w:r>
      <w:r w:rsidR="00262607">
        <w:t xml:space="preserve"> (1 неделя)</w:t>
      </w:r>
    </w:p>
    <w:p w14:paraId="110FD57F" w14:textId="42007248" w:rsidR="004D6548" w:rsidRDefault="004D6548" w:rsidP="004D6548">
      <w:pPr>
        <w:pStyle w:val="a3"/>
        <w:numPr>
          <w:ilvl w:val="0"/>
          <w:numId w:val="1"/>
        </w:numPr>
      </w:pPr>
      <w:r>
        <w:t>Привлечение капитала инвесторов, найм работников</w:t>
      </w:r>
      <w:r w:rsidR="000C1DEE">
        <w:t>:</w:t>
      </w:r>
      <w:r w:rsidR="000C1DEE" w:rsidRPr="000C1DEE">
        <w:t xml:space="preserve"> юристы, маркетологи, программисты, </w:t>
      </w:r>
      <w:proofErr w:type="spellStart"/>
      <w:r w:rsidR="000C1DEE" w:rsidRPr="000C1DEE">
        <w:t>pr</w:t>
      </w:r>
      <w:proofErr w:type="spellEnd"/>
      <w:r w:rsidR="000C1DEE" w:rsidRPr="000C1DEE">
        <w:t>-менеджеры</w:t>
      </w:r>
      <w:r w:rsidR="00262607">
        <w:t xml:space="preserve"> (2-3 месяца)</w:t>
      </w:r>
    </w:p>
    <w:p w14:paraId="2BE8C709" w14:textId="20EDB509" w:rsidR="004D6548" w:rsidRDefault="004D6548" w:rsidP="004D6548">
      <w:pPr>
        <w:pStyle w:val="a3"/>
        <w:numPr>
          <w:ilvl w:val="0"/>
          <w:numId w:val="1"/>
        </w:numPr>
      </w:pPr>
      <w:r>
        <w:t>Формирование корпуса данных из текстов законов РФ и судебной практики</w:t>
      </w:r>
      <w:r w:rsidR="00262607">
        <w:t xml:space="preserve"> (2 недели)</w:t>
      </w:r>
    </w:p>
    <w:p w14:paraId="1C287B1D" w14:textId="3E3D7FFA" w:rsidR="004D6548" w:rsidRDefault="00262607" w:rsidP="004D6548">
      <w:pPr>
        <w:pStyle w:val="a3"/>
        <w:numPr>
          <w:ilvl w:val="0"/>
          <w:numId w:val="1"/>
        </w:numPr>
      </w:pPr>
      <w:r>
        <w:t>Проведение исследования и ф</w:t>
      </w:r>
      <w:r w:rsidR="004D6548">
        <w:t>ормирование структуры нейронной сети.</w:t>
      </w:r>
      <w:r>
        <w:t xml:space="preserve"> (2 недели)</w:t>
      </w:r>
    </w:p>
    <w:p w14:paraId="2FCFC4D6" w14:textId="6CF5468C" w:rsidR="001C6A62" w:rsidRDefault="004D6548" w:rsidP="004D6548">
      <w:pPr>
        <w:pStyle w:val="a3"/>
        <w:numPr>
          <w:ilvl w:val="0"/>
          <w:numId w:val="1"/>
        </w:numPr>
      </w:pPr>
      <w:r>
        <w:t>Аренда серверов и развёртывание процесса обучения нейросети</w:t>
      </w:r>
      <w:r w:rsidR="00262607">
        <w:t xml:space="preserve"> (1 месяц)</w:t>
      </w:r>
    </w:p>
    <w:p w14:paraId="0324E43C" w14:textId="712D4F58" w:rsidR="004D6548" w:rsidRDefault="004D6548" w:rsidP="004D6548">
      <w:pPr>
        <w:pStyle w:val="a3"/>
        <w:numPr>
          <w:ilvl w:val="0"/>
          <w:numId w:val="1"/>
        </w:numPr>
      </w:pPr>
      <w:r w:rsidRPr="004D6548">
        <w:t>Пробное тестирование полученных результатов на реальных случаях</w:t>
      </w:r>
      <w:r w:rsidR="003563BE">
        <w:t xml:space="preserve"> и исправление ошибок</w:t>
      </w:r>
      <w:r w:rsidR="00262607">
        <w:t xml:space="preserve"> (</w:t>
      </w:r>
      <w:r w:rsidR="000C1DEE">
        <w:t>2</w:t>
      </w:r>
      <w:r w:rsidR="00262607">
        <w:t xml:space="preserve"> </w:t>
      </w:r>
      <w:r w:rsidR="000C1DEE">
        <w:t>недели</w:t>
      </w:r>
      <w:r w:rsidR="00262607">
        <w:t>)</w:t>
      </w:r>
    </w:p>
    <w:p w14:paraId="7968696B" w14:textId="4B57A9DB" w:rsidR="004D6548" w:rsidRDefault="004D6548" w:rsidP="004D6548">
      <w:pPr>
        <w:pStyle w:val="a3"/>
        <w:numPr>
          <w:ilvl w:val="0"/>
          <w:numId w:val="1"/>
        </w:numPr>
      </w:pPr>
      <w:r>
        <w:t>Кооперация с известным поставщиком услуг юридической консультации для тестирования качества работы нейросети и среднего отзыва целевой аудитории</w:t>
      </w:r>
      <w:r w:rsidR="000C1DEE">
        <w:t xml:space="preserve"> (до 6 месяцев)</w:t>
      </w:r>
    </w:p>
    <w:p w14:paraId="413EE218" w14:textId="4B288028" w:rsidR="004D6548" w:rsidRDefault="004D6548" w:rsidP="004D6548">
      <w:pPr>
        <w:pStyle w:val="a3"/>
        <w:numPr>
          <w:ilvl w:val="0"/>
          <w:numId w:val="1"/>
        </w:numPr>
      </w:pPr>
      <w:r>
        <w:t>Коррекция нейронной сети по необходимости и подготовка продукта к выходу в свет</w:t>
      </w:r>
      <w:r w:rsidR="000C1DEE">
        <w:t xml:space="preserve"> (6 месяцев параллельно с последующими пунктами)</w:t>
      </w:r>
    </w:p>
    <w:p w14:paraId="57BC55D3" w14:textId="3C27D205" w:rsidR="004D6548" w:rsidRDefault="004D6548" w:rsidP="004D6548">
      <w:pPr>
        <w:pStyle w:val="a3"/>
        <w:numPr>
          <w:ilvl w:val="0"/>
          <w:numId w:val="1"/>
        </w:numPr>
      </w:pPr>
      <w:r>
        <w:t>Согласование дизайна интерфейса сайта и приложения</w:t>
      </w:r>
      <w:r w:rsidR="000C1DEE">
        <w:t xml:space="preserve"> (2 недели)</w:t>
      </w:r>
    </w:p>
    <w:p w14:paraId="6A9B6361" w14:textId="7AE3767D" w:rsidR="004D6548" w:rsidRDefault="004D6548" w:rsidP="004D6548">
      <w:pPr>
        <w:pStyle w:val="a3"/>
        <w:numPr>
          <w:ilvl w:val="0"/>
          <w:numId w:val="1"/>
        </w:numPr>
      </w:pPr>
      <w:r>
        <w:t>найм сотрудников в Ит отдел (создание тестового сайта и приложения)</w:t>
      </w:r>
      <w:r w:rsidR="000C1DEE">
        <w:t xml:space="preserve"> (1 месяц)</w:t>
      </w:r>
    </w:p>
    <w:p w14:paraId="116CD080" w14:textId="690C6668" w:rsidR="004D6548" w:rsidRDefault="004D6548" w:rsidP="004D6548">
      <w:pPr>
        <w:pStyle w:val="a3"/>
        <w:numPr>
          <w:ilvl w:val="0"/>
          <w:numId w:val="1"/>
        </w:numPr>
      </w:pPr>
      <w:r>
        <w:t>Развертывание тестового стенда в интернете</w:t>
      </w:r>
      <w:r w:rsidR="00570F09">
        <w:t xml:space="preserve"> (2 недели)</w:t>
      </w:r>
    </w:p>
    <w:p w14:paraId="72D01286" w14:textId="19D56217" w:rsidR="004D6548" w:rsidRDefault="004D6548" w:rsidP="004D6548">
      <w:pPr>
        <w:pStyle w:val="a3"/>
        <w:numPr>
          <w:ilvl w:val="0"/>
          <w:numId w:val="1"/>
        </w:numPr>
      </w:pPr>
      <w:r w:rsidRPr="004D6548">
        <w:t xml:space="preserve">Создание страницы проекта в соцсетях. Продвижение через </w:t>
      </w:r>
      <w:proofErr w:type="spellStart"/>
      <w:r w:rsidRPr="004D6548">
        <w:t>инфлюэнсеров</w:t>
      </w:r>
      <w:proofErr w:type="spellEnd"/>
      <w:r w:rsidR="00570F09">
        <w:t xml:space="preserve"> (3 месяца)</w:t>
      </w:r>
    </w:p>
    <w:p w14:paraId="7EF970CB" w14:textId="4DC1409F" w:rsidR="004D6548" w:rsidRDefault="004D6548" w:rsidP="004D6548">
      <w:pPr>
        <w:pStyle w:val="a3"/>
        <w:numPr>
          <w:ilvl w:val="0"/>
          <w:numId w:val="1"/>
        </w:numPr>
      </w:pPr>
      <w:r>
        <w:t xml:space="preserve">Анонсирование </w:t>
      </w:r>
      <w:r w:rsidR="003332E4">
        <w:t>итоговой</w:t>
      </w:r>
      <w:r>
        <w:t xml:space="preserve"> версии и привлечение аудитории</w:t>
      </w:r>
      <w:r w:rsidR="00570F09">
        <w:t xml:space="preserve"> (1 месяц)</w:t>
      </w:r>
    </w:p>
    <w:p w14:paraId="09D8FF23" w14:textId="0D09006E" w:rsidR="00616C0E" w:rsidRDefault="00616C0E" w:rsidP="00616C0E"/>
    <w:p w14:paraId="2D62410C" w14:textId="711A31A0" w:rsidR="00616C0E" w:rsidRDefault="00616C0E" w:rsidP="00616C0E">
      <w:r>
        <w:t>Возможности заработка на проекте:</w:t>
      </w:r>
    </w:p>
    <w:p w14:paraId="14EEBC8A" w14:textId="54B29DB6" w:rsidR="00616C0E" w:rsidRDefault="00616C0E" w:rsidP="00616C0E">
      <w:pPr>
        <w:pStyle w:val="a3"/>
        <w:numPr>
          <w:ilvl w:val="0"/>
          <w:numId w:val="3"/>
        </w:numPr>
      </w:pPr>
      <w:r>
        <w:t>Реклама</w:t>
      </w:r>
    </w:p>
    <w:p w14:paraId="63593B76" w14:textId="54F733D0" w:rsidR="00616C0E" w:rsidRDefault="00616C0E" w:rsidP="00616C0E">
      <w:pPr>
        <w:pStyle w:val="a3"/>
        <w:numPr>
          <w:ilvl w:val="0"/>
          <w:numId w:val="3"/>
        </w:numPr>
      </w:pPr>
      <w:r>
        <w:t>Подписка об отключении рекламы</w:t>
      </w:r>
    </w:p>
    <w:p w14:paraId="2A8B9924" w14:textId="7579A5B4" w:rsidR="00616C0E" w:rsidRPr="00134874" w:rsidRDefault="00616C0E" w:rsidP="00616C0E">
      <w:pPr>
        <w:pStyle w:val="a3"/>
        <w:numPr>
          <w:ilvl w:val="0"/>
          <w:numId w:val="3"/>
        </w:numPr>
      </w:pPr>
      <w:r>
        <w:t>Дополнительные возможности по подписке (например, автоматическое формирование исков)</w:t>
      </w:r>
    </w:p>
    <w:sectPr w:rsidR="00616C0E" w:rsidRPr="00134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E4476"/>
    <w:multiLevelType w:val="hybridMultilevel"/>
    <w:tmpl w:val="BAC82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A1C10"/>
    <w:multiLevelType w:val="hybridMultilevel"/>
    <w:tmpl w:val="A5368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46D1C"/>
    <w:multiLevelType w:val="hybridMultilevel"/>
    <w:tmpl w:val="78EEB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74"/>
    <w:rsid w:val="000C1DEE"/>
    <w:rsid w:val="00134874"/>
    <w:rsid w:val="001C6A62"/>
    <w:rsid w:val="00262607"/>
    <w:rsid w:val="003332E4"/>
    <w:rsid w:val="003563BE"/>
    <w:rsid w:val="004D6548"/>
    <w:rsid w:val="004E10A2"/>
    <w:rsid w:val="00570F09"/>
    <w:rsid w:val="00616C0E"/>
    <w:rsid w:val="008E1407"/>
    <w:rsid w:val="00971B2A"/>
    <w:rsid w:val="00EC1C82"/>
    <w:rsid w:val="00F8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26EE"/>
  <w15:chartTrackingRefBased/>
  <w15:docId w15:val="{4BF1E909-AF28-470E-90CE-106D42EE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44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28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9</cp:revision>
  <dcterms:created xsi:type="dcterms:W3CDTF">2020-10-05T20:07:00Z</dcterms:created>
  <dcterms:modified xsi:type="dcterms:W3CDTF">2020-10-06T10:59:00Z</dcterms:modified>
</cp:coreProperties>
</file>