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7D0AE" w14:textId="77777777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b/>
          <w:bCs/>
          <w:lang w:val="en-US"/>
        </w:rPr>
        <w:t>Use the correct article.</w:t>
      </w:r>
    </w:p>
    <w:p w14:paraId="7A0DA270" w14:textId="4B6EAE55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>1. This is the evidence of how effective the system is.</w:t>
      </w:r>
    </w:p>
    <w:p w14:paraId="781D8D02" w14:textId="3FD4A15E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>2. The dictionary I use the most is the online one called Word’s Worth.</w:t>
      </w:r>
    </w:p>
    <w:p w14:paraId="20B77C57" w14:textId="70AF9284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>3. She is acting as</w:t>
      </w:r>
      <w:r w:rsidR="0040090F" w:rsidRPr="0040090F">
        <w:rPr>
          <w:lang w:val="en-US"/>
        </w:rPr>
        <w:t xml:space="preserve"> </w:t>
      </w:r>
      <w:r w:rsidR="00815FA5">
        <w:rPr>
          <w:lang w:val="en-US"/>
        </w:rPr>
        <w:t>a</w:t>
      </w:r>
      <w:r w:rsidRPr="005F73AC">
        <w:rPr>
          <w:lang w:val="en-US"/>
        </w:rPr>
        <w:t xml:space="preserve"> manager while her boss is away.</w:t>
      </w:r>
    </w:p>
    <w:p w14:paraId="3A29DDC3" w14:textId="1682E873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>4. The examination of the residues showed that…</w:t>
      </w:r>
    </w:p>
    <w:p w14:paraId="732D589B" w14:textId="3F54BD06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>5. We found that 15% of these samples were contaminated.</w:t>
      </w:r>
    </w:p>
    <w:p w14:paraId="2DAD1930" w14:textId="334DFD2C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 xml:space="preserve">6. In general, </w:t>
      </w:r>
      <w:r w:rsidR="006300DB">
        <w:rPr>
          <w:lang w:val="en-US"/>
        </w:rPr>
        <w:t xml:space="preserve">the </w:t>
      </w:r>
      <w:r w:rsidRPr="005F73AC">
        <w:rPr>
          <w:lang w:val="en-US"/>
        </w:rPr>
        <w:t>formation of clouds seems to depend on…</w:t>
      </w:r>
    </w:p>
    <w:p w14:paraId="64AC090C" w14:textId="79EF3F4A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>7. We are doing research into rats.</w:t>
      </w:r>
    </w:p>
    <w:p w14:paraId="36E3FD8F" w14:textId="03A97002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>8. We need to use</w:t>
      </w:r>
      <w:r w:rsidR="00D545DB">
        <w:rPr>
          <w:lang w:val="en-US"/>
        </w:rPr>
        <w:t xml:space="preserve"> the</w:t>
      </w:r>
      <w:r w:rsidRPr="005F73AC">
        <w:rPr>
          <w:lang w:val="en-US"/>
        </w:rPr>
        <w:t xml:space="preserve"> LAN, i.e.</w:t>
      </w:r>
      <w:r w:rsidR="00D01AE4">
        <w:rPr>
          <w:lang w:val="en-US"/>
        </w:rPr>
        <w:t xml:space="preserve"> the</w:t>
      </w:r>
      <w:r w:rsidRPr="005F73AC">
        <w:rPr>
          <w:lang w:val="en-US"/>
        </w:rPr>
        <w:t xml:space="preserve"> local area network.</w:t>
      </w:r>
    </w:p>
    <w:p w14:paraId="63831583" w14:textId="6B6B10A5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>9. Blake’s hypothesis suggests that a Boolean value cannot be estimated in such cases.</w:t>
      </w:r>
    </w:p>
    <w:p w14:paraId="36DD3621" w14:textId="525993E2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>10. Table 1 highlights that…</w:t>
      </w:r>
    </w:p>
    <w:p w14:paraId="5F726D46" w14:textId="62DB21AB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>11. These cells are interpreted as codomain of x and y.</w:t>
      </w:r>
    </w:p>
    <w:p w14:paraId="43D6F5BD" w14:textId="61DABE30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>12. The aim of this paper is to review all relevant works in the literature.</w:t>
      </w:r>
    </w:p>
    <w:p w14:paraId="289E2F4D" w14:textId="63F66ED7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>13. We found this data on the Internet, but it is not referred to in the literature.</w:t>
      </w:r>
    </w:p>
    <w:p w14:paraId="57895611" w14:textId="6F088306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>14. Snow samples were analyzed after the / Ø melting. These samples were then…</w:t>
      </w:r>
    </w:p>
    <w:p w14:paraId="4AB7B3C0" w14:textId="7F94DE2F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 xml:space="preserve">15. This paper investigates </w:t>
      </w:r>
      <w:r w:rsidR="00130FA1" w:rsidRPr="005F73AC">
        <w:rPr>
          <w:lang w:val="en-US"/>
        </w:rPr>
        <w:t xml:space="preserve">the </w:t>
      </w:r>
      <w:r w:rsidRPr="005F73AC">
        <w:rPr>
          <w:lang w:val="en-US"/>
        </w:rPr>
        <w:t xml:space="preserve">effect of the removal of gas, vapor, dust and aerosol from </w:t>
      </w:r>
      <w:r w:rsidR="00130FA1" w:rsidRPr="005F73AC">
        <w:rPr>
          <w:lang w:val="en-US"/>
        </w:rPr>
        <w:t>the</w:t>
      </w:r>
      <w:r w:rsidRPr="005F73AC">
        <w:rPr>
          <w:lang w:val="en-US"/>
        </w:rPr>
        <w:t xml:space="preserve"> atmosphere.</w:t>
      </w:r>
    </w:p>
    <w:p w14:paraId="0477A3F8" w14:textId="7E17C3DA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 xml:space="preserve">16. This is highlighted in Results </w:t>
      </w:r>
      <w:r w:rsidR="005F73AC" w:rsidRPr="005F73AC">
        <w:rPr>
          <w:lang w:val="en-US"/>
        </w:rPr>
        <w:t>(</w:t>
      </w:r>
      <w:r w:rsidRPr="005F73AC">
        <w:rPr>
          <w:lang w:val="en-US"/>
        </w:rPr>
        <w:t xml:space="preserve">Sect. 3.4) and commented on in Discussion </w:t>
      </w:r>
      <w:r w:rsidR="00130FA1" w:rsidRPr="005F73AC">
        <w:rPr>
          <w:lang w:val="en-US"/>
        </w:rPr>
        <w:t>(</w:t>
      </w:r>
      <w:r w:rsidRPr="005F73AC">
        <w:rPr>
          <w:lang w:val="en-US"/>
        </w:rPr>
        <w:t>Sect. 3.5).</w:t>
      </w:r>
    </w:p>
    <w:p w14:paraId="7CDA250D" w14:textId="4FB7DA6F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>17. I work at Dept. of X at</w:t>
      </w:r>
      <w:r w:rsidR="00130FA1" w:rsidRPr="005F73AC">
        <w:rPr>
          <w:lang w:val="en-US"/>
        </w:rPr>
        <w:t xml:space="preserve"> the</w:t>
      </w:r>
      <w:r w:rsidRPr="005F73AC">
        <w:rPr>
          <w:lang w:val="en-US"/>
        </w:rPr>
        <w:t xml:space="preserve"> University of Shanghai in China. Before I worked in </w:t>
      </w:r>
      <w:r w:rsidR="00130FA1" w:rsidRPr="005F73AC">
        <w:rPr>
          <w:lang w:val="en-US"/>
        </w:rPr>
        <w:t xml:space="preserve">the </w:t>
      </w:r>
      <w:r w:rsidRPr="005F73AC">
        <w:rPr>
          <w:lang w:val="en-US"/>
        </w:rPr>
        <w:t>UK.</w:t>
      </w:r>
    </w:p>
    <w:p w14:paraId="57CC5A42" w14:textId="401EAB93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 xml:space="preserve">18. </w:t>
      </w:r>
      <w:r w:rsidR="00130FA1" w:rsidRPr="005F73AC">
        <w:rPr>
          <w:lang w:val="en-US"/>
        </w:rPr>
        <w:t>The</w:t>
      </w:r>
      <w:r w:rsidRPr="005F73AC">
        <w:rPr>
          <w:lang w:val="en-US"/>
        </w:rPr>
        <w:t xml:space="preserve"> examination of the samples showed significant variability in terms of the weight in </w:t>
      </w:r>
      <w:r w:rsidR="00130FA1" w:rsidRPr="005F73AC">
        <w:rPr>
          <w:lang w:val="en-US"/>
        </w:rPr>
        <w:t>the</w:t>
      </w:r>
      <w:r w:rsidRPr="005F73AC">
        <w:rPr>
          <w:lang w:val="en-US"/>
        </w:rPr>
        <w:t xml:space="preserve"> presence of high values of FT3.</w:t>
      </w:r>
    </w:p>
    <w:p w14:paraId="55AF7D9A" w14:textId="43A203D6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>19.</w:t>
      </w:r>
      <w:r w:rsidR="00130FA1" w:rsidRPr="005F73AC">
        <w:rPr>
          <w:lang w:val="en-US"/>
        </w:rPr>
        <w:t xml:space="preserve"> M</w:t>
      </w:r>
      <w:r w:rsidRPr="005F73AC">
        <w:rPr>
          <w:lang w:val="en-US"/>
        </w:rPr>
        <w:t xml:space="preserve">ost of </w:t>
      </w:r>
      <w:r w:rsidR="00130FA1" w:rsidRPr="005F73AC">
        <w:rPr>
          <w:lang w:val="en-US"/>
        </w:rPr>
        <w:t>the</w:t>
      </w:r>
      <w:r w:rsidRPr="005F73AC">
        <w:rPr>
          <w:lang w:val="en-US"/>
        </w:rPr>
        <w:t xml:space="preserve"> samples were tested using this method.</w:t>
      </w:r>
    </w:p>
    <w:p w14:paraId="48725ECD" w14:textId="5C040A85" w:rsidR="00D07268" w:rsidRPr="005F73AC" w:rsidRDefault="00D07268" w:rsidP="00D07268">
      <w:pPr>
        <w:pStyle w:val="a5"/>
        <w:spacing w:before="0" w:beforeAutospacing="0" w:after="200" w:afterAutospacing="0"/>
        <w:jc w:val="both"/>
        <w:rPr>
          <w:lang w:val="en-US"/>
        </w:rPr>
      </w:pPr>
      <w:r w:rsidRPr="005F73AC">
        <w:rPr>
          <w:lang w:val="en-US"/>
        </w:rPr>
        <w:t xml:space="preserve">20. </w:t>
      </w:r>
      <w:r w:rsidR="00130FA1" w:rsidRPr="005F73AC">
        <w:rPr>
          <w:lang w:val="en-US"/>
        </w:rPr>
        <w:t>The</w:t>
      </w:r>
      <w:r w:rsidRPr="005F73AC">
        <w:rPr>
          <w:lang w:val="en-US"/>
        </w:rPr>
        <w:t xml:space="preserve"> values observed are influenced by many factors such as pre-heating of </w:t>
      </w:r>
      <w:r w:rsidR="00130FA1" w:rsidRPr="005F73AC">
        <w:rPr>
          <w:lang w:val="en-US"/>
        </w:rPr>
        <w:t>the</w:t>
      </w:r>
      <w:r w:rsidRPr="005F73AC">
        <w:rPr>
          <w:lang w:val="en-US"/>
        </w:rPr>
        <w:t xml:space="preserve"> oil media before use, age of the paint, conservation environment, and effects of radical reactions initiated by pigments.</w:t>
      </w:r>
    </w:p>
    <w:p w14:paraId="3E09A06B" w14:textId="77777777" w:rsidR="000879EE" w:rsidRPr="005F73AC" w:rsidRDefault="000879EE">
      <w:pPr>
        <w:rPr>
          <w:lang w:val="en-US"/>
        </w:rPr>
      </w:pPr>
    </w:p>
    <w:sectPr w:rsidR="000879EE" w:rsidRPr="005F7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68"/>
    <w:rsid w:val="000879EE"/>
    <w:rsid w:val="00130FA1"/>
    <w:rsid w:val="0040090F"/>
    <w:rsid w:val="00520150"/>
    <w:rsid w:val="005F73AC"/>
    <w:rsid w:val="006300DB"/>
    <w:rsid w:val="00815FA5"/>
    <w:rsid w:val="00CE3000"/>
    <w:rsid w:val="00D01AE4"/>
    <w:rsid w:val="00D07268"/>
    <w:rsid w:val="00D545DB"/>
    <w:rsid w:val="00EF134D"/>
    <w:rsid w:val="00F6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B6D5"/>
  <w15:chartTrackingRefBased/>
  <w15:docId w15:val="{29DC9C97-A09C-4021-8BD7-CF3C8EBA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3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_1"/>
    <w:basedOn w:val="a"/>
    <w:next w:val="a"/>
    <w:qFormat/>
    <w:rsid w:val="00520150"/>
    <w:rPr>
      <w:rFonts w:ascii="Times New Roman" w:hAnsi="Times New Roman"/>
      <w:b/>
      <w:sz w:val="28"/>
    </w:rPr>
  </w:style>
  <w:style w:type="paragraph" w:customStyle="1" w:styleId="12">
    <w:name w:val="Обычный_1"/>
    <w:autoRedefine/>
    <w:qFormat/>
    <w:rsid w:val="00EF134D"/>
    <w:pPr>
      <w:jc w:val="center"/>
    </w:pPr>
    <w:rPr>
      <w:rFonts w:ascii="Times New Roman" w:hAnsi="Times New Roman"/>
      <w:sz w:val="24"/>
    </w:rPr>
  </w:style>
  <w:style w:type="paragraph" w:customStyle="1" w:styleId="a3">
    <w:name w:val="Мой_заголовок"/>
    <w:basedOn w:val="1"/>
    <w:link w:val="a4"/>
    <w:qFormat/>
    <w:rsid w:val="00CE3000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b/>
      <w:color w:val="auto"/>
      <w:sz w:val="28"/>
      <w:szCs w:val="24"/>
    </w:rPr>
  </w:style>
  <w:style w:type="character" w:customStyle="1" w:styleId="a4">
    <w:name w:val="Мой_заголовок Знак"/>
    <w:basedOn w:val="10"/>
    <w:link w:val="a3"/>
    <w:rsid w:val="00CE3000"/>
    <w:rPr>
      <w:rFonts w:ascii="Times New Roman" w:eastAsia="Times New Roman" w:hAnsi="Times New Roman" w:cs="Times New Roman"/>
      <w:b/>
      <w:color w:val="2F5496" w:themeColor="accent1" w:themeShade="BF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E3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07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Таисия Бень</dc:creator>
  <cp:keywords/>
  <dc:description/>
  <cp:lastModifiedBy>Роман Астраханцев</cp:lastModifiedBy>
  <cp:revision>8</cp:revision>
  <dcterms:created xsi:type="dcterms:W3CDTF">2020-11-11T20:36:00Z</dcterms:created>
  <dcterms:modified xsi:type="dcterms:W3CDTF">2020-11-12T11:18:00Z</dcterms:modified>
</cp:coreProperties>
</file>