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407" w:rsidRPr="001F20C4" w:rsidRDefault="008B78F8">
      <w:pPr>
        <w:rPr>
          <w:lang w:val="en-US"/>
        </w:rPr>
      </w:pPr>
      <w:r>
        <w:rPr>
          <w:lang w:val="en-US"/>
        </w:rPr>
        <w:t>Nowadays, when the diving into VR is upcoming, there are a lot of fears and discussions of non-</w:t>
      </w:r>
      <w:r w:rsidR="004F5486">
        <w:rPr>
          <w:lang w:val="en-US"/>
        </w:rPr>
        <w:t>return</w:t>
      </w:r>
      <w:r w:rsidRPr="008B78F8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B78F8">
        <w:rPr>
          <w:lang w:val="en-US"/>
        </w:rPr>
        <w:t>supplemented</w:t>
      </w:r>
      <w:r>
        <w:rPr>
          <w:lang w:val="en-US"/>
        </w:rPr>
        <w:t xml:space="preserve"> reality, and because of that, in my opinion, game designers should follow some </w:t>
      </w:r>
      <w:r w:rsidR="004F5486">
        <w:rPr>
          <w:lang w:val="en-US"/>
        </w:rPr>
        <w:t xml:space="preserve">ethical and moral limits in making products. There are a lot weak points in games with “diving”. For example, how will you understand that you are in real world, if “diving” invention catches all you nerve signals? The mind and </w:t>
      </w:r>
      <w:bookmarkStart w:id="0" w:name="_GoBack"/>
      <w:bookmarkEnd w:id="0"/>
      <w:r w:rsidR="004F5486">
        <w:rPr>
          <w:lang w:val="en-US"/>
        </w:rPr>
        <w:t xml:space="preserve">the body can’t </w:t>
      </w:r>
      <w:r w:rsidR="001F20C4">
        <w:rPr>
          <w:lang w:val="en-US"/>
        </w:rPr>
        <w:t xml:space="preserve">live separately as said </w:t>
      </w:r>
      <w:r w:rsidR="001F20C4" w:rsidRPr="001F20C4">
        <w:rPr>
          <w:lang w:val="en-US"/>
        </w:rPr>
        <w:t xml:space="preserve">Morpheus </w:t>
      </w:r>
      <w:r w:rsidR="001F20C4">
        <w:rPr>
          <w:lang w:val="en-US"/>
        </w:rPr>
        <w:t>in film Matrix. Although it will be great, if you can become your favorite character, there is a risk that somebody will control you. And you can find that there is a lot of “if” in this question. I guess, that we must find the solution of this problem before somebody suffered or even dead…</w:t>
      </w:r>
    </w:p>
    <w:sectPr w:rsidR="008E1407" w:rsidRPr="001F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F8"/>
    <w:rsid w:val="001F20C4"/>
    <w:rsid w:val="004F5486"/>
    <w:rsid w:val="008B78F8"/>
    <w:rsid w:val="008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E95C"/>
  <w15:chartTrackingRefBased/>
  <w15:docId w15:val="{056285A2-7E79-40A1-9762-347B51AB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Астраханцев Роман Геннадьевич</dc:creator>
  <cp:keywords/>
  <dc:description/>
  <cp:lastModifiedBy>Астраханцев Роман Геннадьевич</cp:lastModifiedBy>
  <cp:revision>1</cp:revision>
  <dcterms:created xsi:type="dcterms:W3CDTF">2018-02-11T18:39:00Z</dcterms:created>
  <dcterms:modified xsi:type="dcterms:W3CDTF">2018-02-11T19:10:00Z</dcterms:modified>
</cp:coreProperties>
</file>