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3D43F9">
      <w:pPr>
        <w:suppressAutoHyphens/>
        <w:contextualSpacing/>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084CE8D" w:rsidR="00A325D0" w:rsidRPr="006B4954" w:rsidRDefault="5D752F72" w:rsidP="5C4D80F3">
      <w:pPr>
        <w:pStyle w:val="Title"/>
        <w:suppressAutoHyphens/>
        <w:contextualSpacing/>
        <w:jc w:val="center"/>
        <w:rPr>
          <w:rFonts w:asciiTheme="majorHAnsi" w:hAnsiTheme="majorHAnsi" w:cstheme="majorBidi"/>
          <w:sz w:val="22"/>
          <w:szCs w:val="22"/>
        </w:rPr>
      </w:pPr>
      <w:r w:rsidRPr="5C4D80F3">
        <w:rPr>
          <w:rFonts w:asciiTheme="majorHAnsi" w:hAnsiTheme="majorHAnsi" w:cstheme="majorBid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57320E1A" w:rsidR="00A325D0" w:rsidRPr="006B4954" w:rsidRDefault="00730BFB" w:rsidP="006B4954">
      <w:pPr>
        <w:suppressAutoHyphens/>
        <w:contextualSpacing/>
        <w:jc w:val="center"/>
        <w:rPr>
          <w:rFonts w:asciiTheme="majorHAnsi" w:hAnsiTheme="majorHAnsi" w:cstheme="majorHAnsi"/>
          <w:szCs w:val="22"/>
        </w:rPr>
      </w:pPr>
      <w:r w:rsidRPr="5C4D80F3">
        <w:rPr>
          <w:rFonts w:asciiTheme="majorHAnsi" w:hAnsiTheme="majorHAnsi" w:cstheme="majorBidi"/>
        </w:rPr>
        <w:t xml:space="preserve">Version </w:t>
      </w:r>
      <w:r w:rsidR="00E03B44">
        <w:rPr>
          <w:rFonts w:asciiTheme="majorHAnsi" w:hAnsiTheme="majorHAnsi" w:cstheme="majorBidi"/>
        </w:rPr>
        <w:t>3</w:t>
      </w:r>
      <w:r w:rsidR="002D2493">
        <w:rPr>
          <w:rFonts w:asciiTheme="majorHAnsi" w:hAnsiTheme="majorHAnsi" w:cstheme="majorBidi"/>
        </w:rPr>
        <w:t>.</w:t>
      </w:r>
      <w:r w:rsidRPr="5C4D80F3">
        <w:rPr>
          <w:rFonts w:asciiTheme="majorHAnsi" w:hAnsiTheme="majorHAnsi" w:cstheme="majorBidi"/>
        </w:rPr>
        <w:t>0</w:t>
      </w:r>
    </w:p>
    <w:p w14:paraId="77E70819" w14:textId="68C350AE" w:rsidR="586910AA" w:rsidRDefault="586910AA" w:rsidP="5C4D80F3">
      <w:pPr>
        <w:contextualSpacing/>
        <w:jc w:val="center"/>
        <w:rPr>
          <w:rFonts w:asciiTheme="majorHAnsi" w:hAnsiTheme="majorHAnsi" w:cstheme="majorBidi"/>
        </w:rPr>
      </w:pPr>
      <w:r w:rsidRPr="5C4D80F3">
        <w:rPr>
          <w:rFonts w:asciiTheme="majorHAnsi" w:hAnsiTheme="majorHAnsi" w:cstheme="majorBidi"/>
        </w:rPr>
        <w:t>Danny Fetter</w:t>
      </w:r>
    </w:p>
    <w:p w14:paraId="24412693" w14:textId="06BCCBF1" w:rsidR="5C4D80F3" w:rsidRDefault="5C4D80F3" w:rsidP="5C4D80F3">
      <w:pPr>
        <w:contextualSpacing/>
        <w:jc w:val="center"/>
        <w:rPr>
          <w:rFonts w:asciiTheme="majorHAnsi" w:hAnsiTheme="majorHAnsi" w:cstheme="majorBidi"/>
        </w:rPr>
      </w:pPr>
    </w:p>
    <w:p w14:paraId="779E850A" w14:textId="5D980FDE" w:rsidR="5C4D80F3" w:rsidRDefault="5C4D80F3" w:rsidP="5C4D80F3">
      <w:pPr>
        <w:contextualSpacing/>
        <w:jc w:val="center"/>
        <w:rPr>
          <w:rFonts w:asciiTheme="majorHAnsi" w:hAnsiTheme="majorHAnsi" w:cstheme="majorBidi"/>
        </w:rPr>
      </w:pP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Bidi"/>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CAEA929">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CAEA929">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8413593" w:rsidR="00A325D0" w:rsidRPr="006B4954" w:rsidRDefault="2FB256FB" w:rsidP="5C4D80F3">
            <w:pPr>
              <w:spacing w:line="259" w:lineRule="auto"/>
              <w:rPr>
                <w:rFonts w:asciiTheme="majorHAnsi" w:hAnsiTheme="majorHAnsi" w:cstheme="majorBidi"/>
              </w:rPr>
            </w:pPr>
            <w:r w:rsidRPr="5C4D80F3">
              <w:rPr>
                <w:rFonts w:asciiTheme="majorHAnsi" w:hAnsiTheme="majorHAnsi" w:cstheme="majorBidi"/>
              </w:rPr>
              <w:t>5/26/2026</w:t>
            </w:r>
          </w:p>
        </w:tc>
        <w:tc>
          <w:tcPr>
            <w:tcW w:w="1725" w:type="dxa"/>
          </w:tcPr>
          <w:p w14:paraId="093CD81A" w14:textId="6991A743" w:rsidR="00A325D0" w:rsidRPr="006B4954" w:rsidRDefault="2FB256FB" w:rsidP="5C4D80F3">
            <w:pPr>
              <w:suppressAutoHyphens/>
              <w:contextualSpacing/>
              <w:rPr>
                <w:rFonts w:asciiTheme="majorHAnsi" w:hAnsiTheme="majorHAnsi" w:cstheme="majorBidi"/>
              </w:rPr>
            </w:pPr>
            <w:r w:rsidRPr="5C4D80F3">
              <w:rPr>
                <w:rFonts w:asciiTheme="majorHAnsi" w:hAnsiTheme="majorHAnsi" w:cstheme="majorBidi"/>
              </w:rPr>
              <w:t>Danny Fetter</w:t>
            </w:r>
          </w:p>
        </w:tc>
        <w:tc>
          <w:tcPr>
            <w:tcW w:w="5109" w:type="dxa"/>
          </w:tcPr>
          <w:p w14:paraId="7E3B24A0" w14:textId="21CB6921" w:rsidR="00A325D0" w:rsidRPr="006B4954" w:rsidRDefault="2FB256FB" w:rsidP="5C4D80F3">
            <w:pPr>
              <w:suppressAutoHyphens/>
              <w:contextualSpacing/>
              <w:rPr>
                <w:rFonts w:asciiTheme="majorHAnsi" w:hAnsiTheme="majorHAnsi" w:cstheme="majorBidi"/>
              </w:rPr>
            </w:pPr>
            <w:r w:rsidRPr="5C4D80F3">
              <w:rPr>
                <w:rFonts w:asciiTheme="majorHAnsi" w:hAnsiTheme="majorHAnsi" w:cstheme="majorBidi"/>
              </w:rPr>
              <w:t>Project One</w:t>
            </w:r>
          </w:p>
        </w:tc>
      </w:tr>
      <w:tr w:rsidR="0CAEA929" w14:paraId="40DE5B67" w14:textId="77777777" w:rsidTr="0CAEA929">
        <w:trPr>
          <w:trHeight w:val="300"/>
          <w:tblHeader/>
        </w:trPr>
        <w:tc>
          <w:tcPr>
            <w:tcW w:w="978" w:type="dxa"/>
          </w:tcPr>
          <w:p w14:paraId="708139A2" w14:textId="17405998" w:rsidR="0CAEA929" w:rsidRDefault="0CAEA929" w:rsidP="0CAEA929">
            <w:pPr>
              <w:jc w:val="center"/>
              <w:rPr>
                <w:rFonts w:asciiTheme="majorHAnsi" w:hAnsiTheme="majorHAnsi" w:cstheme="majorBidi"/>
              </w:rPr>
            </w:pPr>
            <w:r w:rsidRPr="0CAEA929">
              <w:rPr>
                <w:rFonts w:asciiTheme="majorHAnsi" w:hAnsiTheme="majorHAnsi" w:cstheme="majorBidi"/>
              </w:rPr>
              <w:t>2.0</w:t>
            </w:r>
          </w:p>
        </w:tc>
        <w:tc>
          <w:tcPr>
            <w:tcW w:w="1530" w:type="dxa"/>
          </w:tcPr>
          <w:p w14:paraId="3A92EB4B" w14:textId="5558050D" w:rsidR="0CAEA929" w:rsidRDefault="0CAEA929" w:rsidP="0CAEA929">
            <w:pPr>
              <w:spacing w:line="259" w:lineRule="auto"/>
              <w:rPr>
                <w:rFonts w:asciiTheme="majorHAnsi" w:hAnsiTheme="majorHAnsi" w:cstheme="majorBidi"/>
              </w:rPr>
            </w:pPr>
            <w:r w:rsidRPr="0CAEA929">
              <w:rPr>
                <w:rFonts w:asciiTheme="majorHAnsi" w:hAnsiTheme="majorHAnsi" w:cstheme="majorBidi"/>
              </w:rPr>
              <w:t>6/</w:t>
            </w:r>
            <w:r w:rsidR="00077131">
              <w:rPr>
                <w:rFonts w:asciiTheme="majorHAnsi" w:hAnsiTheme="majorHAnsi" w:cstheme="majorBidi"/>
              </w:rPr>
              <w:t>7</w:t>
            </w:r>
            <w:r w:rsidRPr="0CAEA929">
              <w:rPr>
                <w:rFonts w:asciiTheme="majorHAnsi" w:hAnsiTheme="majorHAnsi" w:cstheme="majorBidi"/>
              </w:rPr>
              <w:t>/2026</w:t>
            </w:r>
          </w:p>
        </w:tc>
        <w:tc>
          <w:tcPr>
            <w:tcW w:w="1725" w:type="dxa"/>
          </w:tcPr>
          <w:p w14:paraId="398B1588" w14:textId="53B42660" w:rsidR="0CAEA929" w:rsidRDefault="0CAEA929" w:rsidP="0CAEA929">
            <w:pPr>
              <w:rPr>
                <w:rFonts w:asciiTheme="majorHAnsi" w:hAnsiTheme="majorHAnsi" w:cstheme="majorBidi"/>
              </w:rPr>
            </w:pPr>
            <w:r w:rsidRPr="0CAEA929">
              <w:rPr>
                <w:rFonts w:asciiTheme="majorHAnsi" w:hAnsiTheme="majorHAnsi" w:cstheme="majorBidi"/>
              </w:rPr>
              <w:t>Danny Fetter</w:t>
            </w:r>
          </w:p>
        </w:tc>
        <w:tc>
          <w:tcPr>
            <w:tcW w:w="5109" w:type="dxa"/>
          </w:tcPr>
          <w:p w14:paraId="7B28B725" w14:textId="274BB622" w:rsidR="0CAEA929" w:rsidRDefault="0CAEA929" w:rsidP="0CAEA929">
            <w:pPr>
              <w:rPr>
                <w:rFonts w:asciiTheme="majorHAnsi" w:hAnsiTheme="majorHAnsi" w:cstheme="majorBidi"/>
              </w:rPr>
            </w:pPr>
            <w:r w:rsidRPr="0CAEA929">
              <w:rPr>
                <w:rFonts w:asciiTheme="majorHAnsi" w:hAnsiTheme="majorHAnsi" w:cstheme="majorBidi"/>
              </w:rPr>
              <w:t>Project Two</w:t>
            </w:r>
          </w:p>
        </w:tc>
      </w:tr>
      <w:tr w:rsidR="00E03B44" w14:paraId="05A93CFE" w14:textId="77777777" w:rsidTr="0CAEA929">
        <w:trPr>
          <w:trHeight w:val="300"/>
          <w:tblHeader/>
        </w:trPr>
        <w:tc>
          <w:tcPr>
            <w:tcW w:w="978" w:type="dxa"/>
          </w:tcPr>
          <w:p w14:paraId="0FD4A039" w14:textId="0F886BD0" w:rsidR="00E03B44" w:rsidRPr="0CAEA929" w:rsidRDefault="00E03B44" w:rsidP="0CAEA929">
            <w:pPr>
              <w:jc w:val="center"/>
              <w:rPr>
                <w:rFonts w:asciiTheme="majorHAnsi" w:hAnsiTheme="majorHAnsi" w:cstheme="majorBidi"/>
              </w:rPr>
            </w:pPr>
            <w:r>
              <w:rPr>
                <w:rFonts w:asciiTheme="majorHAnsi" w:hAnsiTheme="majorHAnsi" w:cstheme="majorBidi"/>
              </w:rPr>
              <w:t>3.0</w:t>
            </w:r>
          </w:p>
        </w:tc>
        <w:tc>
          <w:tcPr>
            <w:tcW w:w="1530" w:type="dxa"/>
          </w:tcPr>
          <w:p w14:paraId="6B135351" w14:textId="0662B2A3" w:rsidR="00E03B44" w:rsidRPr="0CAEA929" w:rsidRDefault="00E03B44" w:rsidP="0CAEA929">
            <w:pPr>
              <w:spacing w:line="259" w:lineRule="auto"/>
              <w:rPr>
                <w:rFonts w:asciiTheme="majorHAnsi" w:hAnsiTheme="majorHAnsi" w:cstheme="majorBidi"/>
              </w:rPr>
            </w:pPr>
            <w:r>
              <w:rPr>
                <w:rFonts w:asciiTheme="majorHAnsi" w:hAnsiTheme="majorHAnsi" w:cstheme="majorBidi"/>
              </w:rPr>
              <w:t>6/21/2026</w:t>
            </w:r>
          </w:p>
        </w:tc>
        <w:tc>
          <w:tcPr>
            <w:tcW w:w="1725" w:type="dxa"/>
          </w:tcPr>
          <w:p w14:paraId="5F70357F" w14:textId="79F77733" w:rsidR="00E03B44" w:rsidRPr="0CAEA929" w:rsidRDefault="00E03B44" w:rsidP="0CAEA929">
            <w:pPr>
              <w:rPr>
                <w:rFonts w:asciiTheme="majorHAnsi" w:hAnsiTheme="majorHAnsi" w:cstheme="majorBidi"/>
              </w:rPr>
            </w:pPr>
            <w:r>
              <w:rPr>
                <w:rFonts w:asciiTheme="majorHAnsi" w:hAnsiTheme="majorHAnsi" w:cstheme="majorBidi"/>
              </w:rPr>
              <w:t>Danny Fetter</w:t>
            </w:r>
          </w:p>
        </w:tc>
        <w:tc>
          <w:tcPr>
            <w:tcW w:w="5109" w:type="dxa"/>
          </w:tcPr>
          <w:p w14:paraId="6EC138B4" w14:textId="79A85CE5" w:rsidR="00E03B44" w:rsidRPr="0CAEA929" w:rsidRDefault="00E03B44" w:rsidP="0CAEA929">
            <w:pPr>
              <w:rPr>
                <w:rFonts w:asciiTheme="majorHAnsi" w:hAnsiTheme="majorHAnsi" w:cstheme="majorBidi"/>
              </w:rPr>
            </w:pPr>
            <w:r>
              <w:rPr>
                <w:rFonts w:asciiTheme="majorHAnsi" w:hAnsiTheme="majorHAnsi" w:cstheme="majorBidi"/>
              </w:rPr>
              <w:t>Project Three</w:t>
            </w:r>
          </w:p>
        </w:tc>
      </w:tr>
    </w:tbl>
    <w:p w14:paraId="16824E87" w14:textId="52DFBDF7" w:rsidR="00A325D0" w:rsidRPr="006B4954" w:rsidRDefault="00730BFB" w:rsidP="5C4D80F3">
      <w:pPr>
        <w:pStyle w:val="Heading2"/>
        <w:suppressAutoHyphens/>
        <w:contextualSpacing/>
        <w:rPr>
          <w:rFonts w:asciiTheme="majorHAnsi" w:hAnsiTheme="majorHAnsi" w:cstheme="majorBidi"/>
        </w:rPr>
      </w:pPr>
      <w:bookmarkStart w:id="6" w:name="_3znysh7" w:colFirst="0" w:colLast="0"/>
      <w:bookmarkStart w:id="7" w:name="_Toc115077320"/>
      <w:bookmarkEnd w:id="6"/>
      <w:r>
        <w:br/>
      </w:r>
      <w:hyperlink w:anchor="_sbfa50wo7nsh">
        <w:r w:rsidRPr="5C4D80F3">
          <w:rPr>
            <w:rFonts w:asciiTheme="majorHAnsi" w:hAnsiTheme="majorHAnsi" w:cstheme="majorBidi"/>
            <w:u w:val="single"/>
          </w:rPr>
          <w:t>Executive Summary</w:t>
        </w:r>
        <w:bookmarkEnd w:id="7"/>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2257B831" w14:textId="444B1144" w:rsidR="640C7B44" w:rsidRDefault="640C7B44" w:rsidP="5C4D80F3">
      <w:pPr>
        <w:rPr>
          <w:szCs w:val="22"/>
        </w:rPr>
      </w:pPr>
      <w:r w:rsidRPr="5C4D80F3">
        <w:rPr>
          <w:szCs w:val="22"/>
        </w:rPr>
        <w:t xml:space="preserve">Choosing a web platform for 'Draw It or Lose It' is a smart move </w:t>
      </w:r>
      <w:r w:rsidR="6A8FFA1E" w:rsidRPr="5C4D80F3">
        <w:rPr>
          <w:szCs w:val="22"/>
        </w:rPr>
        <w:t xml:space="preserve">because </w:t>
      </w:r>
      <w:r w:rsidR="7D7C9493" w:rsidRPr="5C4D80F3">
        <w:rPr>
          <w:szCs w:val="22"/>
        </w:rPr>
        <w:t xml:space="preserve">it </w:t>
      </w:r>
      <w:r w:rsidR="5050B445" w:rsidRPr="5C4D80F3">
        <w:rPr>
          <w:szCs w:val="22"/>
        </w:rPr>
        <w:t>mak</w:t>
      </w:r>
      <w:r w:rsidR="45647E28" w:rsidRPr="5C4D80F3">
        <w:rPr>
          <w:szCs w:val="22"/>
        </w:rPr>
        <w:t>es</w:t>
      </w:r>
      <w:r w:rsidRPr="5C4D80F3">
        <w:rPr>
          <w:szCs w:val="22"/>
        </w:rPr>
        <w:t xml:space="preserve"> broad access easier.</w:t>
      </w:r>
      <w:r w:rsidR="5A67D9FB" w:rsidRPr="5C4D80F3">
        <w:rPr>
          <w:szCs w:val="22"/>
        </w:rPr>
        <w:t xml:space="preserve"> Limiting </w:t>
      </w:r>
      <w:r w:rsidR="2D919625" w:rsidRPr="5C4D80F3">
        <w:rPr>
          <w:szCs w:val="22"/>
        </w:rPr>
        <w:t>availability</w:t>
      </w:r>
      <w:r w:rsidR="5A67D9FB" w:rsidRPr="5C4D80F3">
        <w:rPr>
          <w:szCs w:val="22"/>
        </w:rPr>
        <w:t xml:space="preserve"> to a</w:t>
      </w:r>
      <w:r w:rsidRPr="5C4D80F3">
        <w:rPr>
          <w:szCs w:val="22"/>
        </w:rPr>
        <w:t xml:space="preserve">pp </w:t>
      </w:r>
      <w:r w:rsidR="78ED8A41" w:rsidRPr="5C4D80F3">
        <w:rPr>
          <w:szCs w:val="22"/>
        </w:rPr>
        <w:t>marketplac</w:t>
      </w:r>
      <w:r w:rsidRPr="5C4D80F3">
        <w:rPr>
          <w:szCs w:val="22"/>
        </w:rPr>
        <w:t>es limit</w:t>
      </w:r>
      <w:r w:rsidR="4E9FAB8C" w:rsidRPr="5C4D80F3">
        <w:rPr>
          <w:szCs w:val="22"/>
        </w:rPr>
        <w:t>s product exposure</w:t>
      </w:r>
      <w:r w:rsidRPr="5C4D80F3">
        <w:rPr>
          <w:szCs w:val="22"/>
        </w:rPr>
        <w:t xml:space="preserve">. By making </w:t>
      </w:r>
      <w:r w:rsidR="54B4A84F" w:rsidRPr="5C4D80F3">
        <w:rPr>
          <w:szCs w:val="22"/>
        </w:rPr>
        <w:t>the app into</w:t>
      </w:r>
      <w:r w:rsidRPr="5C4D80F3">
        <w:rPr>
          <w:szCs w:val="22"/>
        </w:rPr>
        <w:t xml:space="preserve"> a simple website, </w:t>
      </w:r>
      <w:r w:rsidR="5D9B803D" w:rsidRPr="5C4D80F3">
        <w:rPr>
          <w:szCs w:val="22"/>
        </w:rPr>
        <w:t>the game becomes highly accessible</w:t>
      </w:r>
      <w:r w:rsidRPr="5C4D80F3">
        <w:rPr>
          <w:szCs w:val="22"/>
        </w:rPr>
        <w:t xml:space="preserve"> from any modern device</w:t>
      </w:r>
      <w:r w:rsidR="5320499D" w:rsidRPr="5C4D80F3">
        <w:rPr>
          <w:szCs w:val="22"/>
        </w:rPr>
        <w:t>,</w:t>
      </w:r>
      <w:r w:rsidRPr="5C4D80F3">
        <w:rPr>
          <w:szCs w:val="22"/>
        </w:rPr>
        <w:t xml:space="preserve"> whether they are on a desktop computer, a tablet, or their phone</w:t>
      </w:r>
      <w:r w:rsidR="5FE6A23D" w:rsidRPr="5C4D80F3">
        <w:rPr>
          <w:szCs w:val="22"/>
        </w:rPr>
        <w:t xml:space="preserve">, </w:t>
      </w:r>
      <w:r w:rsidRPr="5C4D80F3">
        <w:rPr>
          <w:szCs w:val="22"/>
        </w:rPr>
        <w:t>just by opening a browser.</w:t>
      </w:r>
      <w:r w:rsidR="3D024A98" w:rsidRPr="5C4D80F3">
        <w:rPr>
          <w:szCs w:val="22"/>
        </w:rPr>
        <w:t xml:space="preserve"> This eliminates the need for large amounts of internal storage on the user’s devices which </w:t>
      </w:r>
      <w:r w:rsidR="00281CC6" w:rsidRPr="5C4D80F3">
        <w:rPr>
          <w:szCs w:val="22"/>
        </w:rPr>
        <w:t>are</w:t>
      </w:r>
      <w:r w:rsidR="3D024A98" w:rsidRPr="5C4D80F3">
        <w:rPr>
          <w:szCs w:val="22"/>
        </w:rPr>
        <w:t xml:space="preserve"> perfect for spur-of-the-moment party games like this one.</w:t>
      </w:r>
    </w:p>
    <w:p w14:paraId="49D4599D" w14:textId="14A541C3" w:rsidR="3D024A98" w:rsidRDefault="3D024A98" w:rsidP="5C4D80F3">
      <w:pPr>
        <w:rPr>
          <w:szCs w:val="22"/>
        </w:rPr>
      </w:pPr>
      <w:r w:rsidRPr="5C4D80F3">
        <w:rPr>
          <w:szCs w:val="22"/>
        </w:rPr>
        <w:t>To key</w:t>
      </w:r>
      <w:r w:rsidR="526987E1" w:rsidRPr="5C4D80F3">
        <w:rPr>
          <w:szCs w:val="22"/>
        </w:rPr>
        <w:t xml:space="preserve"> is that</w:t>
      </w:r>
      <w:r w:rsidR="640C7B44" w:rsidRPr="5C4D80F3">
        <w:rPr>
          <w:szCs w:val="22"/>
        </w:rPr>
        <w:t xml:space="preserve"> no matter what operating system they use</w:t>
      </w:r>
      <w:r w:rsidR="626693E2" w:rsidRPr="5C4D80F3">
        <w:rPr>
          <w:szCs w:val="22"/>
        </w:rPr>
        <w:t>,</w:t>
      </w:r>
      <w:r w:rsidR="640C7B44" w:rsidRPr="5C4D80F3">
        <w:rPr>
          <w:szCs w:val="22"/>
        </w:rPr>
        <w:t xml:space="preserve"> every player has </w:t>
      </w:r>
      <w:r w:rsidR="00281CC6" w:rsidRPr="5C4D80F3">
        <w:rPr>
          <w:szCs w:val="22"/>
        </w:rPr>
        <w:t>smooth</w:t>
      </w:r>
      <w:r w:rsidR="640C7B44" w:rsidRPr="5C4D80F3">
        <w:rPr>
          <w:szCs w:val="22"/>
        </w:rPr>
        <w:t>, reliable experience</w:t>
      </w:r>
      <w:r w:rsidR="3663FB17" w:rsidRPr="5C4D80F3">
        <w:rPr>
          <w:szCs w:val="22"/>
        </w:rPr>
        <w:t>.</w:t>
      </w:r>
      <w:r w:rsidR="25B4DFC4" w:rsidRPr="5C4D80F3">
        <w:rPr>
          <w:szCs w:val="22"/>
        </w:rPr>
        <w:t xml:space="preserve"> </w:t>
      </w:r>
      <w:r w:rsidR="50573FC8" w:rsidRPr="5C4D80F3">
        <w:rPr>
          <w:szCs w:val="22"/>
        </w:rPr>
        <w:t>W</w:t>
      </w:r>
      <w:r w:rsidR="25B4DFC4" w:rsidRPr="5C4D80F3">
        <w:rPr>
          <w:szCs w:val="22"/>
        </w:rPr>
        <w:t xml:space="preserve">e must ensure that the version of the game hosted on the </w:t>
      </w:r>
      <w:r w:rsidR="084074CF" w:rsidRPr="5C4D80F3">
        <w:rPr>
          <w:szCs w:val="22"/>
        </w:rPr>
        <w:t>web platform</w:t>
      </w:r>
      <w:r w:rsidR="25B4DFC4" w:rsidRPr="5C4D80F3">
        <w:rPr>
          <w:szCs w:val="22"/>
        </w:rPr>
        <w:t xml:space="preserve"> </w:t>
      </w:r>
      <w:r w:rsidR="65091706" w:rsidRPr="5C4D80F3">
        <w:rPr>
          <w:szCs w:val="22"/>
        </w:rPr>
        <w:t xml:space="preserve">not only </w:t>
      </w:r>
      <w:r w:rsidR="25B4DFC4" w:rsidRPr="5C4D80F3">
        <w:rPr>
          <w:szCs w:val="22"/>
        </w:rPr>
        <w:t xml:space="preserve">runs the same across a wider </w:t>
      </w:r>
      <w:r w:rsidR="0DEECDD7" w:rsidRPr="5C4D80F3">
        <w:rPr>
          <w:szCs w:val="22"/>
        </w:rPr>
        <w:t>range of</w:t>
      </w:r>
      <w:r w:rsidR="25B4DFC4" w:rsidRPr="5C4D80F3">
        <w:rPr>
          <w:szCs w:val="22"/>
        </w:rPr>
        <w:t xml:space="preserve"> operating systems and </w:t>
      </w:r>
      <w:r w:rsidR="305B71BA" w:rsidRPr="5C4D80F3">
        <w:rPr>
          <w:szCs w:val="22"/>
        </w:rPr>
        <w:t>devices but</w:t>
      </w:r>
      <w:r w:rsidR="0432B964" w:rsidRPr="5C4D80F3">
        <w:rPr>
          <w:szCs w:val="22"/>
        </w:rPr>
        <w:t xml:space="preserve"> </w:t>
      </w:r>
      <w:r w:rsidR="70A03715" w:rsidRPr="5C4D80F3">
        <w:rPr>
          <w:szCs w:val="22"/>
        </w:rPr>
        <w:t>has inter-</w:t>
      </w:r>
      <w:r w:rsidR="0432B964" w:rsidRPr="5C4D80F3">
        <w:rPr>
          <w:szCs w:val="22"/>
        </w:rPr>
        <w:t>compatibility with the original platform</w:t>
      </w:r>
      <w:r w:rsidR="33F899C4" w:rsidRPr="5C4D80F3">
        <w:rPr>
          <w:szCs w:val="22"/>
        </w:rPr>
        <w:t xml:space="preserve"> with low latency between devices. Maintai</w:t>
      </w:r>
      <w:r w:rsidR="0F6E8C88" w:rsidRPr="5C4D80F3">
        <w:rPr>
          <w:szCs w:val="22"/>
        </w:rPr>
        <w:t xml:space="preserve">ning careful memory management on the client-side to allow for ease of access, and a </w:t>
      </w:r>
      <w:r w:rsidR="3D64CD55" w:rsidRPr="5C4D80F3">
        <w:rPr>
          <w:szCs w:val="22"/>
        </w:rPr>
        <w:t>well-designed</w:t>
      </w:r>
      <w:r w:rsidR="0F6E8C88" w:rsidRPr="5C4D80F3">
        <w:rPr>
          <w:szCs w:val="22"/>
        </w:rPr>
        <w:t xml:space="preserve"> server that als</w:t>
      </w:r>
      <w:r w:rsidR="737A5474" w:rsidRPr="5C4D80F3">
        <w:rPr>
          <w:szCs w:val="22"/>
        </w:rPr>
        <w:t xml:space="preserve">o operates in an </w:t>
      </w:r>
      <w:r w:rsidR="2CEA9ECA" w:rsidRPr="5C4D80F3">
        <w:rPr>
          <w:szCs w:val="22"/>
        </w:rPr>
        <w:t>optimized</w:t>
      </w:r>
      <w:r w:rsidR="737A5474" w:rsidRPr="5C4D80F3">
        <w:rPr>
          <w:szCs w:val="22"/>
        </w:rPr>
        <w:t xml:space="preserve"> format </w:t>
      </w:r>
      <w:r w:rsidR="1028FF6A" w:rsidRPr="5C4D80F3">
        <w:rPr>
          <w:szCs w:val="22"/>
        </w:rPr>
        <w:t xml:space="preserve">for </w:t>
      </w:r>
      <w:r w:rsidR="737A5474" w:rsidRPr="5C4D80F3">
        <w:rPr>
          <w:szCs w:val="22"/>
        </w:rPr>
        <w:t xml:space="preserve">low latency, </w:t>
      </w:r>
      <w:r w:rsidR="0F6E8C88" w:rsidRPr="5C4D80F3">
        <w:rPr>
          <w:szCs w:val="22"/>
        </w:rPr>
        <w:t>th</w:t>
      </w:r>
      <w:r w:rsidR="0432B964" w:rsidRPr="5C4D80F3">
        <w:rPr>
          <w:szCs w:val="22"/>
        </w:rPr>
        <w:t>is will ensure that 'Draw It or Lose It' benefits from the web platform to the fullest extent</w:t>
      </w:r>
      <w:r w:rsidR="0568994F" w:rsidRPr="5C4D80F3">
        <w:rPr>
          <w:szCs w:val="22"/>
        </w:rPr>
        <w:t xml:space="preserve"> and everyone can play.</w:t>
      </w:r>
    </w:p>
    <w:p w14:paraId="0F7FF5FA" w14:textId="1CAE138B" w:rsidR="5C4D80F3" w:rsidRDefault="5C4D80F3" w:rsidP="5C4D80F3">
      <w:pPr>
        <w:rPr>
          <w:szCs w:val="22"/>
        </w:rPr>
      </w:pPr>
    </w:p>
    <w:p w14:paraId="2853C531" w14:textId="26BC3C73" w:rsidR="7EA6EA84" w:rsidRDefault="7EA6EA84" w:rsidP="5C4D80F3">
      <w:pPr>
        <w:rPr>
          <w:szCs w:val="22"/>
        </w:rPr>
      </w:pPr>
      <w:r w:rsidRPr="5C4D80F3">
        <w:rPr>
          <w:szCs w:val="22"/>
        </w:rPr>
        <w:t xml:space="preserve">As a server-side system, I would recommend Linux </w:t>
      </w:r>
      <w:r w:rsidR="566A4B2F" w:rsidRPr="5C4D80F3">
        <w:rPr>
          <w:szCs w:val="22"/>
        </w:rPr>
        <w:t>hosting</w:t>
      </w:r>
      <w:r w:rsidRPr="5C4D80F3">
        <w:rPr>
          <w:szCs w:val="22"/>
        </w:rPr>
        <w:t xml:space="preserve"> the </w:t>
      </w:r>
      <w:r w:rsidR="15D223B1" w:rsidRPr="5C4D80F3">
        <w:rPr>
          <w:szCs w:val="22"/>
        </w:rPr>
        <w:t>back end</w:t>
      </w:r>
      <w:r w:rsidRPr="5C4D80F3">
        <w:rPr>
          <w:szCs w:val="22"/>
        </w:rPr>
        <w:t xml:space="preserve"> and focus</w:t>
      </w:r>
      <w:r w:rsidR="592B0D5E" w:rsidRPr="5C4D80F3">
        <w:rPr>
          <w:szCs w:val="22"/>
        </w:rPr>
        <w:t xml:space="preserve">ing </w:t>
      </w:r>
      <w:r w:rsidRPr="5C4D80F3">
        <w:rPr>
          <w:szCs w:val="22"/>
        </w:rPr>
        <w:t>on supporting an eve</w:t>
      </w:r>
      <w:r w:rsidR="6E11AD40" w:rsidRPr="5C4D80F3">
        <w:rPr>
          <w:szCs w:val="22"/>
        </w:rPr>
        <w:t>nt-driven system.</w:t>
      </w:r>
      <w:r w:rsidR="4F16B452" w:rsidRPr="5C4D80F3">
        <w:rPr>
          <w:szCs w:val="22"/>
        </w:rPr>
        <w:t xml:space="preserve"> The backend would be able to host shared information like the GameService class from the backend, </w:t>
      </w:r>
      <w:r w:rsidR="32DA5875" w:rsidRPr="5C4D80F3">
        <w:rPr>
          <w:szCs w:val="22"/>
        </w:rPr>
        <w:t>allocating each player’s device</w:t>
      </w:r>
      <w:r w:rsidR="4F16B452" w:rsidRPr="5C4D80F3">
        <w:rPr>
          <w:szCs w:val="22"/>
        </w:rPr>
        <w:t xml:space="preserve"> architecture </w:t>
      </w:r>
      <w:r w:rsidR="5C956D12" w:rsidRPr="5C4D80F3">
        <w:rPr>
          <w:szCs w:val="22"/>
        </w:rPr>
        <w:t xml:space="preserve">and hardware to run its individual processes, reducing the </w:t>
      </w:r>
      <w:r w:rsidR="2268805F" w:rsidRPr="5C4D80F3">
        <w:rPr>
          <w:szCs w:val="22"/>
        </w:rPr>
        <w:t xml:space="preserve">load on each player’s device. </w:t>
      </w:r>
    </w:p>
    <w:p w14:paraId="0CB4E525" w14:textId="3CCA0D96" w:rsidR="007B28D2" w:rsidRDefault="007B28D2" w:rsidP="00987146"/>
    <w:p w14:paraId="5299D191" w14:textId="2B9C27EE" w:rsidR="007B28D2" w:rsidRDefault="007B28D2" w:rsidP="5C4D80F3">
      <w:pPr>
        <w:pStyle w:val="Heading2"/>
        <w:rPr>
          <w:rFonts w:asciiTheme="majorHAnsi" w:hAnsiTheme="majorHAnsi" w:cstheme="majorBidi"/>
          <w:u w:val="single"/>
        </w:rPr>
      </w:pPr>
      <w:bookmarkStart w:id="8" w:name="_Toc115077321"/>
      <w:r w:rsidRPr="5C4D80F3">
        <w:rPr>
          <w:rFonts w:asciiTheme="majorHAnsi" w:hAnsiTheme="majorHAnsi" w:cstheme="majorBidi"/>
          <w:u w:val="single"/>
        </w:rPr>
        <w:t>Requirements</w:t>
      </w:r>
      <w:bookmarkEnd w:id="8"/>
    </w:p>
    <w:p w14:paraId="56F3C6C4" w14:textId="0B6E088D" w:rsidR="5C4D80F3" w:rsidRDefault="5C4D80F3" w:rsidP="5C4D80F3">
      <w:pPr>
        <w:spacing w:line="259" w:lineRule="auto"/>
        <w:rPr>
          <w:i/>
          <w:iCs/>
        </w:rPr>
      </w:pPr>
    </w:p>
    <w:p w14:paraId="058BF126" w14:textId="0A6F5963" w:rsidR="554A7F31" w:rsidRDefault="554A7F31" w:rsidP="5C4D80F3">
      <w:pPr>
        <w:spacing w:line="259" w:lineRule="auto"/>
      </w:pPr>
      <w:r w:rsidRPr="5C4D80F3">
        <w:rPr>
          <w:i/>
          <w:iCs/>
        </w:rPr>
        <w:t>Business Requirements:</w:t>
      </w:r>
    </w:p>
    <w:p w14:paraId="338B5746" w14:textId="1086211E" w:rsidR="554A7F31" w:rsidRDefault="554A7F31" w:rsidP="5C4D80F3">
      <w:pPr>
        <w:rPr>
          <w:i/>
          <w:iCs/>
        </w:rPr>
      </w:pPr>
      <w:r w:rsidRPr="5C4D80F3">
        <w:rPr>
          <w:i/>
          <w:iCs/>
        </w:rPr>
        <w:t>The system must facilitate the gameplay of “Draw It or Lose It!”, involving timed rounds where users guess an image as it</w:t>
      </w:r>
      <w:r w:rsidR="349085C7" w:rsidRPr="5C4D80F3">
        <w:rPr>
          <w:i/>
          <w:iCs/>
        </w:rPr>
        <w:t>’</w:t>
      </w:r>
      <w:r w:rsidRPr="5C4D80F3">
        <w:rPr>
          <w:i/>
          <w:iCs/>
        </w:rPr>
        <w:t>s drawn.</w:t>
      </w:r>
    </w:p>
    <w:p w14:paraId="49908D89" w14:textId="1855C72E" w:rsidR="554A7F31" w:rsidRDefault="554A7F31" w:rsidP="5C4D80F3">
      <w:pPr>
        <w:rPr>
          <w:i/>
          <w:iCs/>
        </w:rPr>
      </w:pPr>
      <w:r w:rsidRPr="5C4D80F3">
        <w:rPr>
          <w:i/>
          <w:iCs/>
        </w:rPr>
        <w:lastRenderedPageBreak/>
        <w:t>The system must support user teams and allow each team to contain several players with their names.</w:t>
      </w:r>
    </w:p>
    <w:p w14:paraId="01B3C79F" w14:textId="1D1B4A21" w:rsidR="554A7F31" w:rsidRDefault="554A7F31" w:rsidP="5C4D80F3">
      <w:pPr>
        <w:rPr>
          <w:i/>
          <w:iCs/>
        </w:rPr>
      </w:pPr>
      <w:r w:rsidRPr="5C4D80F3">
        <w:rPr>
          <w:i/>
          <w:iCs/>
        </w:rPr>
        <w:t>The system must enforce unique team and player names.</w:t>
      </w:r>
    </w:p>
    <w:p w14:paraId="269F5AE8" w14:textId="549CB8B0" w:rsidR="5C4D80F3" w:rsidRDefault="5C4D80F3" w:rsidP="5C4D80F3">
      <w:pPr>
        <w:rPr>
          <w:i/>
          <w:iCs/>
        </w:rPr>
      </w:pPr>
    </w:p>
    <w:p w14:paraId="04D3BF71" w14:textId="36251D9C" w:rsidR="554A7F31" w:rsidRDefault="554A7F31" w:rsidP="5C4D80F3">
      <w:pPr>
        <w:rPr>
          <w:i/>
          <w:iCs/>
        </w:rPr>
      </w:pPr>
      <w:r w:rsidRPr="5C4D80F3">
        <w:rPr>
          <w:i/>
          <w:iCs/>
        </w:rPr>
        <w:t>Technical Requirements:</w:t>
      </w:r>
    </w:p>
    <w:p w14:paraId="58A5F20A" w14:textId="03407D77" w:rsidR="261C6E71" w:rsidRDefault="261C6E71" w:rsidP="5C4D80F3">
      <w:pPr>
        <w:rPr>
          <w:i/>
          <w:iCs/>
        </w:rPr>
      </w:pPr>
      <w:r w:rsidRPr="5C4D80F3">
        <w:rPr>
          <w:i/>
          <w:iCs/>
        </w:rPr>
        <w:t xml:space="preserve">The system must </w:t>
      </w:r>
      <w:r w:rsidR="00281CC6" w:rsidRPr="5C4D80F3">
        <w:rPr>
          <w:i/>
          <w:iCs/>
        </w:rPr>
        <w:t>support</w:t>
      </w:r>
      <w:r w:rsidRPr="5C4D80F3">
        <w:rPr>
          <w:i/>
          <w:iCs/>
        </w:rPr>
        <w:t xml:space="preserve"> teams with assigned players, while ensuring all game and team names are unique upon creation. </w:t>
      </w:r>
    </w:p>
    <w:p w14:paraId="1036EF70" w14:textId="621C0888" w:rsidR="261C6E71" w:rsidRDefault="261C6E71" w:rsidP="5C4D80F3">
      <w:pPr>
        <w:rPr>
          <w:i/>
          <w:iCs/>
        </w:rPr>
      </w:pPr>
      <w:r w:rsidRPr="5C4D80F3">
        <w:rPr>
          <w:i/>
          <w:iCs/>
        </w:rPr>
        <w:t xml:space="preserve">The system must adopt </w:t>
      </w:r>
      <w:r w:rsidR="00281CC6" w:rsidRPr="5C4D80F3">
        <w:rPr>
          <w:i/>
          <w:iCs/>
        </w:rPr>
        <w:t>industry’s</w:t>
      </w:r>
      <w:r w:rsidRPr="5C4D80F3">
        <w:rPr>
          <w:i/>
          <w:iCs/>
        </w:rPr>
        <w:t xml:space="preserve"> best practices for optimization for low-latency and performance acro</w:t>
      </w:r>
      <w:r w:rsidR="3B86B4D6" w:rsidRPr="5C4D80F3">
        <w:rPr>
          <w:i/>
          <w:iCs/>
        </w:rPr>
        <w:t>ss a wide variety of platforms</w:t>
      </w:r>
      <w:r w:rsidRPr="5C4D80F3">
        <w:rPr>
          <w:i/>
          <w:iCs/>
        </w:rPr>
        <w:t>.</w:t>
      </w:r>
    </w:p>
    <w:p w14:paraId="696312B8" w14:textId="186111B6" w:rsidR="5AF9CFC4" w:rsidRDefault="5AF9CFC4" w:rsidP="5C4D80F3">
      <w:pPr>
        <w:rPr>
          <w:i/>
          <w:iCs/>
        </w:rPr>
      </w:pPr>
      <w:r w:rsidRPr="5C4D80F3">
        <w:rPr>
          <w:i/>
          <w:iCs/>
        </w:rPr>
        <w:t xml:space="preserve">The system must enforce strict state management by </w:t>
      </w:r>
      <w:r w:rsidR="26F06E07" w:rsidRPr="5C4D80F3">
        <w:rPr>
          <w:i/>
          <w:iCs/>
        </w:rPr>
        <w:t xml:space="preserve">only enforcing a limit of a </w:t>
      </w:r>
      <w:r w:rsidRPr="5C4D80F3">
        <w:rPr>
          <w:i/>
          <w:iCs/>
        </w:rPr>
        <w:t>single game instance at any given time.</w:t>
      </w:r>
    </w:p>
    <w:p w14:paraId="00716804" w14:textId="77777777" w:rsidR="5C4D80F3" w:rsidRDefault="5C4D80F3" w:rsidP="5C4D80F3">
      <w:pPr>
        <w:contextualSpacing/>
        <w:rPr>
          <w:rFonts w:asciiTheme="majorHAnsi" w:hAnsiTheme="majorHAnsi" w:cstheme="majorBidi"/>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65EC5A0E" w14:textId="777615AD" w:rsidR="5C4D80F3" w:rsidRDefault="5C4D80F3" w:rsidP="5C4D80F3">
      <w:pPr>
        <w:contextualSpacing/>
        <w:rPr>
          <w:rFonts w:asciiTheme="majorHAnsi" w:hAnsiTheme="majorHAnsi" w:cstheme="majorBidi"/>
        </w:rPr>
      </w:pPr>
    </w:p>
    <w:p w14:paraId="39A3695A" w14:textId="3429D314" w:rsidR="4AB72DB0" w:rsidRDefault="4AB72DB0" w:rsidP="5C4D80F3">
      <w:pPr>
        <w:contextualSpacing/>
        <w:rPr>
          <w:rFonts w:asciiTheme="majorHAnsi" w:hAnsiTheme="majorHAnsi" w:cstheme="majorBidi"/>
        </w:rPr>
      </w:pPr>
      <w:r w:rsidRPr="5C4D80F3">
        <w:rPr>
          <w:rFonts w:asciiTheme="majorHAnsi" w:hAnsiTheme="majorHAnsi" w:cstheme="majorBidi"/>
        </w:rPr>
        <w:t xml:space="preserve">A web-based distributed environment requires a </w:t>
      </w:r>
      <w:r w:rsidR="3C3639D8" w:rsidRPr="5C4D80F3">
        <w:rPr>
          <w:rFonts w:asciiTheme="majorHAnsi" w:hAnsiTheme="majorHAnsi" w:cstheme="majorBidi"/>
        </w:rPr>
        <w:t>system that</w:t>
      </w:r>
      <w:r w:rsidR="0D5B544E" w:rsidRPr="5C4D80F3">
        <w:rPr>
          <w:rFonts w:asciiTheme="majorHAnsi" w:hAnsiTheme="majorHAnsi" w:cstheme="majorBidi"/>
        </w:rPr>
        <w:t xml:space="preserve"> utilizes the benefits of lazy loading to the best of its potential. Paging allows web-based programs to efficiently </w:t>
      </w:r>
      <w:r w:rsidR="298D18B9" w:rsidRPr="5C4D80F3">
        <w:rPr>
          <w:rFonts w:asciiTheme="majorHAnsi" w:hAnsiTheme="majorHAnsi" w:cstheme="majorBidi"/>
        </w:rPr>
        <w:t xml:space="preserve">but also requires careful implementation </w:t>
      </w:r>
      <w:r w:rsidR="100F3415" w:rsidRPr="5C4D80F3">
        <w:rPr>
          <w:rFonts w:asciiTheme="majorHAnsi" w:hAnsiTheme="majorHAnsi" w:cstheme="majorBidi"/>
        </w:rPr>
        <w:t xml:space="preserve">of memory management, thread management strategies, and java design patterns to </w:t>
      </w:r>
      <w:r w:rsidR="4EE7854A" w:rsidRPr="5C4D80F3">
        <w:rPr>
          <w:rFonts w:asciiTheme="majorHAnsi" w:hAnsiTheme="majorHAnsi" w:cstheme="majorBidi"/>
        </w:rPr>
        <w:t xml:space="preserve">get the most out of the platform. With smart management on the platform, “Draw It or Lose It!” </w:t>
      </w:r>
      <w:r w:rsidR="4C169005" w:rsidRPr="5C4D80F3">
        <w:rPr>
          <w:rFonts w:asciiTheme="majorHAnsi" w:hAnsiTheme="majorHAnsi" w:cstheme="majorBidi"/>
        </w:rPr>
        <w:t xml:space="preserve">will be able to draw in a larger user base, with more people able to play together. That increased load must also be managed </w:t>
      </w:r>
      <w:r w:rsidR="1DA2CE9A" w:rsidRPr="5C4D80F3">
        <w:rPr>
          <w:rFonts w:asciiTheme="majorHAnsi" w:hAnsiTheme="majorHAnsi" w:cstheme="majorBidi"/>
        </w:rPr>
        <w:t xml:space="preserve">through careful networking protocols to remain secure, </w:t>
      </w:r>
      <w:r w:rsidR="05C4A604" w:rsidRPr="5C4D80F3">
        <w:rPr>
          <w:rFonts w:asciiTheme="majorHAnsi" w:hAnsiTheme="majorHAnsi" w:cstheme="majorBidi"/>
        </w:rPr>
        <w:t>such as HTTPS. Allowing access to the web opens the game to new security vulnerabilities</w:t>
      </w:r>
      <w:r w:rsidR="6BA83210" w:rsidRPr="5C4D80F3">
        <w:rPr>
          <w:rFonts w:asciiTheme="majorHAnsi" w:hAnsiTheme="majorHAnsi" w:cstheme="majorBidi"/>
        </w:rPr>
        <w:t xml:space="preserve"> to navigate.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4A6802A8" w:rsidR="00A325D0" w:rsidRDefault="00730BFB" w:rsidP="5C4D80F3">
      <w:pPr>
        <w:suppressAutoHyphens/>
        <w:contextualSpacing/>
        <w:rPr>
          <w:rFonts w:asciiTheme="majorHAnsi" w:hAnsiTheme="majorHAnsi" w:cstheme="majorBidi"/>
        </w:rPr>
      </w:pPr>
      <w:r w:rsidRPr="5C4D80F3">
        <w:rPr>
          <w:rFonts w:asciiTheme="majorHAnsi" w:hAnsiTheme="majorHAnsi" w:cstheme="majorBidi"/>
        </w:rPr>
        <w:t>Please note: There is nothing required here</w:t>
      </w:r>
      <w:r w:rsidR="00F53DDC" w:rsidRPr="5C4D80F3">
        <w:rPr>
          <w:rFonts w:asciiTheme="majorHAnsi" w:hAnsiTheme="majorHAnsi" w:cstheme="majorBidi"/>
        </w:rPr>
        <w:t xml:space="preserve"> for these projects</w:t>
      </w:r>
      <w:r w:rsidRPr="5C4D80F3">
        <w:rPr>
          <w:rFonts w:asciiTheme="majorHAnsi" w:hAnsiTheme="majorHAnsi" w:cstheme="majorBidi"/>
        </w:rPr>
        <w:t xml:space="preserve">, but this section serves as a reminder that describing the system and subsystem architecture present in the application, including physical components or tiers, may be required for other projects. A logical topology of </w:t>
      </w:r>
      <w:r w:rsidR="7E1FABF0" w:rsidRPr="5C4D80F3">
        <w:rPr>
          <w:rFonts w:asciiTheme="majorHAnsi" w:hAnsiTheme="majorHAnsi" w:cstheme="majorBidi"/>
        </w:rPr>
        <w:t>communication</w:t>
      </w:r>
      <w:r w:rsidRPr="5C4D80F3">
        <w:rPr>
          <w:rFonts w:asciiTheme="majorHAnsi" w:hAnsiTheme="majorHAnsi" w:cstheme="majorBidi"/>
        </w:rPr>
        <w:t xml:space="preserve">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F617B21" w14:textId="7321664C" w:rsidR="4289F218" w:rsidRDefault="4289F218" w:rsidP="5C4D80F3">
      <w:pPr>
        <w:contextualSpacing/>
        <w:rPr>
          <w:rFonts w:asciiTheme="majorHAnsi" w:hAnsiTheme="majorHAnsi" w:cstheme="majorBidi"/>
        </w:rPr>
      </w:pPr>
      <w:r w:rsidRPr="5C4D80F3">
        <w:rPr>
          <w:rFonts w:asciiTheme="majorHAnsi" w:hAnsiTheme="majorHAnsi" w:cstheme="majorBidi"/>
        </w:rPr>
        <w:t>The diagram below demonstrates the use of inheritance through the Team, Game, and Player classes, which all inherit from the Entity class</w:t>
      </w:r>
      <w:r w:rsidR="48E6A1E1" w:rsidRPr="5C4D80F3">
        <w:rPr>
          <w:rFonts w:asciiTheme="majorHAnsi" w:hAnsiTheme="majorHAnsi" w:cstheme="majorBidi"/>
        </w:rPr>
        <w:t>.</w:t>
      </w:r>
      <w:r w:rsidRPr="5C4D80F3">
        <w:rPr>
          <w:rFonts w:asciiTheme="majorHAnsi" w:hAnsiTheme="majorHAnsi" w:cstheme="majorBidi"/>
        </w:rPr>
        <w:t xml:space="preserve"> The GameService class has an association with the Game class </w:t>
      </w:r>
      <w:r w:rsidR="21EB3786" w:rsidRPr="5C4D80F3">
        <w:rPr>
          <w:rFonts w:asciiTheme="majorHAnsi" w:hAnsiTheme="majorHAnsi" w:cstheme="majorBidi"/>
        </w:rPr>
        <w:t xml:space="preserve">and works as a manager to manage operations of the Game class. The ProgramDriver is used currently to call </w:t>
      </w:r>
      <w:proofErr w:type="spellStart"/>
      <w:r w:rsidR="00281CC6" w:rsidRPr="5C4D80F3">
        <w:rPr>
          <w:rFonts w:asciiTheme="majorHAnsi" w:hAnsiTheme="majorHAnsi" w:cstheme="majorBidi"/>
        </w:rPr>
        <w:t>SingletonTester</w:t>
      </w:r>
      <w:proofErr w:type="spellEnd"/>
      <w:r w:rsidR="21EB3786" w:rsidRPr="5C4D80F3">
        <w:rPr>
          <w:rFonts w:asciiTheme="majorHAnsi" w:hAnsiTheme="majorHAnsi" w:cstheme="majorBidi"/>
        </w:rPr>
        <w:t xml:space="preserve"> functions to test the software. The other classes use Object</w:t>
      </w:r>
      <w:r w:rsidR="552F829B" w:rsidRPr="5C4D80F3">
        <w:rPr>
          <w:rFonts w:asciiTheme="majorHAnsi" w:hAnsiTheme="majorHAnsi" w:cstheme="majorBidi"/>
        </w:rPr>
        <w:t xml:space="preserve">-Oriented Principles such as abstraction </w:t>
      </w:r>
      <w:r w:rsidR="2A762836" w:rsidRPr="5C4D80F3">
        <w:rPr>
          <w:rFonts w:asciiTheme="majorHAnsi" w:hAnsiTheme="majorHAnsi" w:cstheme="majorBidi"/>
        </w:rPr>
        <w:t>using</w:t>
      </w:r>
      <w:r w:rsidR="552F829B" w:rsidRPr="5C4D80F3">
        <w:rPr>
          <w:rFonts w:asciiTheme="majorHAnsi" w:hAnsiTheme="majorHAnsi" w:cstheme="majorBidi"/>
        </w:rPr>
        <w:t xml:space="preserve"> inheritance </w:t>
      </w:r>
      <w:r w:rsidR="2942C6F9" w:rsidRPr="5C4D80F3">
        <w:rPr>
          <w:rFonts w:asciiTheme="majorHAnsi" w:hAnsiTheme="majorHAnsi" w:cstheme="majorBidi"/>
        </w:rPr>
        <w:t>and</w:t>
      </w:r>
      <w:r w:rsidR="552F829B" w:rsidRPr="5C4D80F3">
        <w:rPr>
          <w:rFonts w:asciiTheme="majorHAnsi" w:hAnsiTheme="majorHAnsi" w:cstheme="majorBidi"/>
        </w:rPr>
        <w:t xml:space="preserve"> the GameService class that manages the Singleton </w:t>
      </w:r>
      <w:r w:rsidR="38B2DC4A" w:rsidRPr="5C4D80F3">
        <w:rPr>
          <w:rFonts w:asciiTheme="majorHAnsi" w:hAnsiTheme="majorHAnsi" w:cstheme="majorBidi"/>
        </w:rPr>
        <w:t xml:space="preserve">creation design pattern </w:t>
      </w:r>
      <w:r w:rsidR="43C8D78E" w:rsidRPr="5C4D80F3">
        <w:rPr>
          <w:rFonts w:asciiTheme="majorHAnsi" w:hAnsiTheme="majorHAnsi" w:cstheme="majorBidi"/>
        </w:rPr>
        <w:t xml:space="preserve">to only allow one of each game to be instantiated per id, eliminating redundancy and race condition issues. </w:t>
      </w:r>
      <w:r w:rsidR="11B799FC" w:rsidRPr="5C4D80F3">
        <w:rPr>
          <w:rFonts w:asciiTheme="majorHAnsi" w:hAnsiTheme="majorHAnsi" w:cstheme="majorBidi"/>
        </w:rPr>
        <w:t xml:space="preserve">The user does not have the </w:t>
      </w:r>
      <w:r w:rsidR="00281CC6" w:rsidRPr="5C4D80F3">
        <w:rPr>
          <w:rFonts w:asciiTheme="majorHAnsi" w:hAnsiTheme="majorHAnsi" w:cstheme="majorBidi"/>
        </w:rPr>
        <w:t>interactivity</w:t>
      </w:r>
      <w:r w:rsidR="11B799FC" w:rsidRPr="5C4D80F3">
        <w:rPr>
          <w:rFonts w:asciiTheme="majorHAnsi" w:hAnsiTheme="majorHAnsi" w:cstheme="majorBidi"/>
        </w:rPr>
        <w:t xml:space="preserve"> with the intricate details to ensure this all </w:t>
      </w:r>
      <w:r w:rsidR="4DB49ABE" w:rsidRPr="5C4D80F3">
        <w:rPr>
          <w:rFonts w:asciiTheme="majorHAnsi" w:hAnsiTheme="majorHAnsi" w:cstheme="majorBidi"/>
        </w:rPr>
        <w:t>happens;</w:t>
      </w:r>
      <w:r w:rsidR="11B799FC" w:rsidRPr="5C4D80F3">
        <w:rPr>
          <w:rFonts w:asciiTheme="majorHAnsi" w:hAnsiTheme="majorHAnsi" w:cstheme="majorBidi"/>
        </w:rPr>
        <w:t xml:space="preserve"> it just </w:t>
      </w:r>
      <w:r w:rsidR="00281CC6" w:rsidRPr="5C4D80F3">
        <w:rPr>
          <w:rFonts w:asciiTheme="majorHAnsi" w:hAnsiTheme="majorHAnsi" w:cstheme="majorBidi"/>
        </w:rPr>
        <w:t>does it</w:t>
      </w:r>
      <w:r w:rsidR="11B799FC" w:rsidRPr="5C4D80F3">
        <w:rPr>
          <w:rFonts w:asciiTheme="majorHAnsi" w:hAnsiTheme="majorHAnsi" w:cstheme="majorBidi"/>
        </w:rPr>
        <w:t xml:space="preserve"> by design</w:t>
      </w:r>
      <w:r w:rsidR="50D0F9C3" w:rsidRPr="5C4D80F3">
        <w:rPr>
          <w:rFonts w:asciiTheme="majorHAnsi" w:hAnsiTheme="majorHAnsi" w:cstheme="majorBidi"/>
        </w:rPr>
        <w:t xml:space="preserve"> due to abstraction of these details.</w:t>
      </w:r>
    </w:p>
    <w:p w14:paraId="7BFF74D3" w14:textId="7F170C3C" w:rsidR="5C4D80F3" w:rsidRDefault="5C4D80F3" w:rsidP="5C4D80F3">
      <w:pPr>
        <w:contextualSpacing/>
        <w:rPr>
          <w:rFonts w:asciiTheme="majorHAnsi" w:hAnsiTheme="majorHAnsi" w:cstheme="majorBidi"/>
          <w:b/>
          <w:bCs/>
        </w:rPr>
      </w:pPr>
    </w:p>
    <w:p w14:paraId="65F9D133" w14:textId="397A6518" w:rsidR="5C4D80F3" w:rsidRDefault="5C4D80F3" w:rsidP="5C4D80F3">
      <w:pPr>
        <w:contextualSpacing/>
        <w:rPr>
          <w:rFonts w:asciiTheme="majorHAnsi" w:hAnsiTheme="majorHAnsi" w:cstheme="majorBidi"/>
          <w:b/>
          <w:bCs/>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5C4D80F3">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5C4D80F3">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09EEEBAA" w14:textId="43501E48" w:rsidR="00A325D0" w:rsidRPr="006B4954" w:rsidRDefault="0E6F0916" w:rsidP="5C4D80F3">
            <w:pPr>
              <w:suppressAutoHyphens/>
              <w:contextualSpacing/>
              <w:rPr>
                <w:rFonts w:asciiTheme="majorHAnsi" w:hAnsiTheme="majorHAnsi" w:cstheme="majorBidi"/>
              </w:rPr>
            </w:pPr>
            <w:r w:rsidRPr="5C4D80F3">
              <w:rPr>
                <w:rFonts w:asciiTheme="majorHAnsi" w:hAnsiTheme="majorHAnsi" w:cstheme="majorBidi"/>
              </w:rPr>
              <w:t>MacOS has high stability in desig</w:t>
            </w:r>
            <w:r w:rsidR="0BCE37F8" w:rsidRPr="5C4D80F3">
              <w:rPr>
                <w:rFonts w:asciiTheme="majorHAnsi" w:hAnsiTheme="majorHAnsi" w:cstheme="majorBidi"/>
              </w:rPr>
              <w:t>n and security.</w:t>
            </w:r>
            <w:r w:rsidR="2FAD6F6D" w:rsidRPr="5C4D80F3">
              <w:rPr>
                <w:rFonts w:asciiTheme="majorHAnsi" w:hAnsiTheme="majorHAnsi" w:cstheme="majorBidi"/>
              </w:rPr>
              <w:t xml:space="preserve"> Intuitive UI, but</w:t>
            </w:r>
            <w:r w:rsidR="0BCE37F8" w:rsidRPr="5C4D80F3">
              <w:rPr>
                <w:rFonts w:asciiTheme="majorHAnsi" w:hAnsiTheme="majorHAnsi" w:cstheme="majorBidi"/>
              </w:rPr>
              <w:t xml:space="preserve"> they are slightly less opt</w:t>
            </w:r>
            <w:r w:rsidR="29798AE6" w:rsidRPr="5C4D80F3">
              <w:rPr>
                <w:rFonts w:asciiTheme="majorHAnsi" w:hAnsiTheme="majorHAnsi" w:cstheme="majorBidi"/>
              </w:rPr>
              <w:t>i</w:t>
            </w:r>
            <w:r w:rsidR="0BCE37F8" w:rsidRPr="5C4D80F3">
              <w:rPr>
                <w:rFonts w:asciiTheme="majorHAnsi" w:hAnsiTheme="majorHAnsi" w:cstheme="majorBidi"/>
              </w:rPr>
              <w:t>mized to load</w:t>
            </w:r>
            <w:r w:rsidR="3772606D" w:rsidRPr="5C4D80F3">
              <w:rPr>
                <w:rFonts w:asciiTheme="majorHAnsi" w:hAnsiTheme="majorHAnsi" w:cstheme="majorBidi"/>
              </w:rPr>
              <w:t xml:space="preserve"> at high speeds.</w:t>
            </w:r>
          </w:p>
          <w:p w14:paraId="5E095494" w14:textId="3CBA85CC" w:rsidR="00A325D0" w:rsidRPr="006B4954" w:rsidRDefault="00A325D0" w:rsidP="5C4D80F3">
            <w:pPr>
              <w:suppressAutoHyphens/>
              <w:contextualSpacing/>
              <w:rPr>
                <w:rFonts w:asciiTheme="majorHAnsi" w:hAnsiTheme="majorHAnsi" w:cstheme="majorBidi"/>
              </w:rPr>
            </w:pPr>
          </w:p>
        </w:tc>
        <w:tc>
          <w:tcPr>
            <w:tcW w:w="1890" w:type="dxa"/>
            <w:tcMar>
              <w:top w:w="0" w:type="dxa"/>
              <w:left w:w="115" w:type="dxa"/>
              <w:bottom w:w="0" w:type="dxa"/>
              <w:right w:w="115" w:type="dxa"/>
            </w:tcMar>
          </w:tcPr>
          <w:p w14:paraId="26FEAA67" w14:textId="5360A3AA" w:rsidR="00A325D0" w:rsidRPr="006B4954" w:rsidRDefault="7312A3B5" w:rsidP="5C4D80F3">
            <w:pPr>
              <w:suppressAutoHyphens/>
              <w:contextualSpacing/>
              <w:rPr>
                <w:rFonts w:asciiTheme="majorHAnsi" w:hAnsiTheme="majorHAnsi" w:cstheme="majorBidi"/>
              </w:rPr>
            </w:pPr>
            <w:r w:rsidRPr="5C4D80F3">
              <w:rPr>
                <w:rFonts w:asciiTheme="majorHAnsi" w:hAnsiTheme="majorHAnsi" w:cstheme="majorBidi"/>
              </w:rPr>
              <w:t xml:space="preserve">Best in class resource allocation control at a kernel level, </w:t>
            </w:r>
            <w:r w:rsidR="7B586DA6" w:rsidRPr="5C4D80F3">
              <w:rPr>
                <w:rFonts w:asciiTheme="majorHAnsi" w:hAnsiTheme="majorHAnsi" w:cstheme="majorBidi"/>
              </w:rPr>
              <w:t>free and open source, but will require more advanced set up to benefit from it.</w:t>
            </w:r>
          </w:p>
        </w:tc>
        <w:tc>
          <w:tcPr>
            <w:tcW w:w="1890" w:type="dxa"/>
            <w:tcMar>
              <w:top w:w="0" w:type="dxa"/>
              <w:left w:w="115" w:type="dxa"/>
              <w:bottom w:w="0" w:type="dxa"/>
              <w:right w:w="115" w:type="dxa"/>
            </w:tcMar>
          </w:tcPr>
          <w:p w14:paraId="12DBF5D5" w14:textId="3AE88581" w:rsidR="00A325D0" w:rsidRPr="006B4954" w:rsidRDefault="3EF82214" w:rsidP="5C4D80F3">
            <w:pPr>
              <w:suppressAutoHyphens/>
              <w:contextualSpacing/>
              <w:rPr>
                <w:rFonts w:asciiTheme="majorHAnsi" w:hAnsiTheme="majorHAnsi" w:cstheme="majorBidi"/>
              </w:rPr>
            </w:pPr>
            <w:r w:rsidRPr="5C4D80F3">
              <w:rPr>
                <w:rFonts w:asciiTheme="majorHAnsi" w:hAnsiTheme="majorHAnsi" w:cstheme="majorBidi"/>
              </w:rPr>
              <w:t xml:space="preserve">Windows offers </w:t>
            </w:r>
            <w:r w:rsidR="5FA92BAF" w:rsidRPr="5C4D80F3">
              <w:rPr>
                <w:rFonts w:asciiTheme="majorHAnsi" w:hAnsiTheme="majorHAnsi" w:cstheme="majorBidi"/>
              </w:rPr>
              <w:t xml:space="preserve">integrations with Microsoft technologies </w:t>
            </w:r>
            <w:r w:rsidR="5A9B0315" w:rsidRPr="5C4D80F3">
              <w:rPr>
                <w:rFonts w:asciiTheme="majorHAnsi" w:hAnsiTheme="majorHAnsi" w:cstheme="majorBidi"/>
              </w:rPr>
              <w:t>that</w:t>
            </w:r>
            <w:r w:rsidR="2B04117B" w:rsidRPr="5C4D80F3">
              <w:rPr>
                <w:rFonts w:asciiTheme="majorHAnsi" w:hAnsiTheme="majorHAnsi" w:cstheme="majorBidi"/>
              </w:rPr>
              <w:t xml:space="preserve"> facilitate easy</w:t>
            </w:r>
            <w:r w:rsidR="5A9B0315" w:rsidRPr="5C4D80F3">
              <w:rPr>
                <w:rFonts w:asciiTheme="majorHAnsi" w:hAnsiTheme="majorHAnsi" w:cstheme="majorBidi"/>
              </w:rPr>
              <w:t xml:space="preserve"> server </w:t>
            </w:r>
            <w:r w:rsidR="0645FB52" w:rsidRPr="5C4D80F3">
              <w:rPr>
                <w:rFonts w:asciiTheme="majorHAnsi" w:hAnsiTheme="majorHAnsi" w:cstheme="majorBidi"/>
              </w:rPr>
              <w:t>hosting; however, it can be expensive and inefficient.</w:t>
            </w:r>
          </w:p>
        </w:tc>
        <w:tc>
          <w:tcPr>
            <w:tcW w:w="2080" w:type="dxa"/>
            <w:tcMar>
              <w:top w:w="0" w:type="dxa"/>
              <w:left w:w="115" w:type="dxa"/>
              <w:bottom w:w="0" w:type="dxa"/>
              <w:right w:w="115" w:type="dxa"/>
            </w:tcMar>
          </w:tcPr>
          <w:p w14:paraId="1B7299A3" w14:textId="12281790" w:rsidR="00A325D0" w:rsidRPr="006B4954" w:rsidRDefault="5C468CF8" w:rsidP="5C4D80F3">
            <w:pPr>
              <w:suppressAutoHyphens/>
              <w:contextualSpacing/>
              <w:rPr>
                <w:rFonts w:asciiTheme="majorHAnsi" w:hAnsiTheme="majorHAnsi" w:cstheme="majorBidi"/>
              </w:rPr>
            </w:pPr>
            <w:r w:rsidRPr="5C4D80F3">
              <w:rPr>
                <w:rFonts w:asciiTheme="majorHAnsi" w:hAnsiTheme="majorHAnsi" w:cstheme="majorBidi"/>
              </w:rPr>
              <w:t>Not designed to host a server but can be used as a remote to control the server machine via mobile applications.</w:t>
            </w:r>
          </w:p>
        </w:tc>
      </w:tr>
      <w:tr w:rsidR="00A325D0" w:rsidRPr="006B4954" w14:paraId="2419AEA0" w14:textId="77777777" w:rsidTr="5C4D80F3">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A5AF1D2" w:rsidR="00A325D0" w:rsidRPr="006B4954" w:rsidRDefault="6837598F" w:rsidP="5C4D80F3">
            <w:pPr>
              <w:suppressAutoHyphens/>
              <w:contextualSpacing/>
              <w:rPr>
                <w:rFonts w:asciiTheme="majorHAnsi" w:hAnsiTheme="majorHAnsi" w:cstheme="majorBidi"/>
              </w:rPr>
            </w:pPr>
            <w:r w:rsidRPr="5C4D80F3">
              <w:rPr>
                <w:rFonts w:asciiTheme="majorHAnsi" w:hAnsiTheme="majorHAnsi" w:cstheme="majorBidi"/>
              </w:rPr>
              <w:t>The JVM ensures that the application runs the same on each platform.</w:t>
            </w:r>
          </w:p>
        </w:tc>
        <w:tc>
          <w:tcPr>
            <w:tcW w:w="1890" w:type="dxa"/>
            <w:tcMar>
              <w:top w:w="0" w:type="dxa"/>
              <w:left w:w="115" w:type="dxa"/>
              <w:bottom w:w="0" w:type="dxa"/>
              <w:right w:w="115" w:type="dxa"/>
            </w:tcMar>
          </w:tcPr>
          <w:p w14:paraId="71F419DD" w14:textId="39FC7F0A" w:rsidR="00A325D0" w:rsidRPr="006B4954" w:rsidRDefault="631676DB" w:rsidP="5C4D80F3">
            <w:pPr>
              <w:suppressAutoHyphens/>
              <w:contextualSpacing/>
              <w:rPr>
                <w:rFonts w:asciiTheme="majorHAnsi" w:hAnsiTheme="majorHAnsi" w:cstheme="majorBidi"/>
              </w:rPr>
            </w:pPr>
            <w:r w:rsidRPr="5C4D80F3">
              <w:rPr>
                <w:rFonts w:asciiTheme="majorHAnsi" w:hAnsiTheme="majorHAnsi" w:cstheme="majorBidi"/>
              </w:rPr>
              <w:t>The JVM ensures that the application runs the same on each platform.</w:t>
            </w:r>
          </w:p>
        </w:tc>
        <w:tc>
          <w:tcPr>
            <w:tcW w:w="1890" w:type="dxa"/>
            <w:tcMar>
              <w:top w:w="0" w:type="dxa"/>
              <w:left w:w="115" w:type="dxa"/>
              <w:bottom w:w="0" w:type="dxa"/>
              <w:right w:w="115" w:type="dxa"/>
            </w:tcMar>
          </w:tcPr>
          <w:p w14:paraId="3C911584" w14:textId="5E600AB5" w:rsidR="00A325D0" w:rsidRPr="006B4954" w:rsidRDefault="686F5751" w:rsidP="5C4D80F3">
            <w:pPr>
              <w:suppressAutoHyphens/>
              <w:contextualSpacing/>
              <w:rPr>
                <w:rFonts w:asciiTheme="majorHAnsi" w:hAnsiTheme="majorHAnsi" w:cstheme="majorBidi"/>
              </w:rPr>
            </w:pPr>
            <w:r w:rsidRPr="5C4D80F3">
              <w:rPr>
                <w:rFonts w:asciiTheme="majorHAnsi" w:hAnsiTheme="majorHAnsi" w:cstheme="majorBidi"/>
              </w:rPr>
              <w:t>The JVM ensures that the application runs the same on each</w:t>
            </w:r>
            <w:r w:rsidR="1EA6174A" w:rsidRPr="5C4D80F3">
              <w:rPr>
                <w:rFonts w:asciiTheme="majorHAnsi" w:hAnsiTheme="majorHAnsi" w:cstheme="majorBidi"/>
              </w:rPr>
              <w:t xml:space="preserve"> platform.</w:t>
            </w:r>
          </w:p>
        </w:tc>
        <w:tc>
          <w:tcPr>
            <w:tcW w:w="2080" w:type="dxa"/>
            <w:tcMar>
              <w:top w:w="0" w:type="dxa"/>
              <w:left w:w="115" w:type="dxa"/>
              <w:bottom w:w="0" w:type="dxa"/>
              <w:right w:w="115" w:type="dxa"/>
            </w:tcMar>
          </w:tcPr>
          <w:p w14:paraId="24F347E4" w14:textId="428A3BA9" w:rsidR="00A325D0" w:rsidRPr="006B4954" w:rsidRDefault="21980D78" w:rsidP="5C4D80F3">
            <w:pPr>
              <w:spacing w:line="259" w:lineRule="auto"/>
              <w:rPr>
                <w:rFonts w:asciiTheme="majorHAnsi" w:hAnsiTheme="majorHAnsi" w:cstheme="majorBidi"/>
              </w:rPr>
            </w:pPr>
            <w:r w:rsidRPr="5C4D80F3">
              <w:rPr>
                <w:rFonts w:asciiTheme="majorHAnsi" w:hAnsiTheme="majorHAnsi" w:cstheme="majorBidi"/>
              </w:rPr>
              <w:t>The JVM ensures that the application runs the same on each platform.</w:t>
            </w:r>
          </w:p>
        </w:tc>
      </w:tr>
      <w:tr w:rsidR="00A325D0" w:rsidRPr="006B4954" w14:paraId="4C2B3BD4" w14:textId="77777777" w:rsidTr="5C4D80F3">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56E1B04F" w:rsidR="00A325D0" w:rsidRPr="006B4954" w:rsidRDefault="2ED28A96" w:rsidP="5C4D80F3">
            <w:pPr>
              <w:suppressAutoHyphens/>
              <w:contextualSpacing/>
              <w:rPr>
                <w:rFonts w:asciiTheme="majorHAnsi" w:hAnsiTheme="majorHAnsi" w:cstheme="majorBidi"/>
              </w:rPr>
            </w:pPr>
            <w:r w:rsidRPr="5C4D80F3">
              <w:rPr>
                <w:rFonts w:asciiTheme="majorHAnsi" w:hAnsiTheme="majorHAnsi" w:cstheme="majorBidi"/>
              </w:rPr>
              <w:t>Higher costs because of platform-specific hardware and software. Familiarity with the OS helps a lot.</w:t>
            </w:r>
          </w:p>
        </w:tc>
        <w:tc>
          <w:tcPr>
            <w:tcW w:w="1890" w:type="dxa"/>
            <w:tcMar>
              <w:top w:w="0" w:type="dxa"/>
              <w:left w:w="115" w:type="dxa"/>
              <w:bottom w:w="0" w:type="dxa"/>
              <w:right w:w="115" w:type="dxa"/>
            </w:tcMar>
          </w:tcPr>
          <w:p w14:paraId="3466B885" w14:textId="78FF9EB0" w:rsidR="00A325D0" w:rsidRPr="006B4954" w:rsidRDefault="2ED28A96" w:rsidP="5C4D80F3">
            <w:pPr>
              <w:suppressAutoHyphens/>
              <w:contextualSpacing/>
              <w:rPr>
                <w:rFonts w:asciiTheme="majorHAnsi" w:hAnsiTheme="majorHAnsi" w:cstheme="majorBidi"/>
              </w:rPr>
            </w:pPr>
            <w:r w:rsidRPr="5C4D80F3">
              <w:rPr>
                <w:rFonts w:asciiTheme="majorHAnsi" w:hAnsiTheme="majorHAnsi" w:cstheme="majorBidi"/>
              </w:rPr>
              <w:t>Linux is cost-effective, leveraging open-source software. Despite requiring more expertise in CLIs and scripting to interact with, Linux offers the most control of the machine at the cost of having many of the common client-side applications of other operating systems.</w:t>
            </w:r>
          </w:p>
        </w:tc>
        <w:tc>
          <w:tcPr>
            <w:tcW w:w="1890" w:type="dxa"/>
            <w:tcMar>
              <w:top w:w="0" w:type="dxa"/>
              <w:left w:w="115" w:type="dxa"/>
              <w:bottom w:w="0" w:type="dxa"/>
              <w:right w:w="115" w:type="dxa"/>
            </w:tcMar>
          </w:tcPr>
          <w:p w14:paraId="63C1A493" w14:textId="43BE1FB3" w:rsidR="00A325D0" w:rsidRPr="006B4954" w:rsidRDefault="2ED28A96" w:rsidP="5C4D80F3">
            <w:pPr>
              <w:suppressAutoHyphens/>
              <w:contextualSpacing/>
              <w:rPr>
                <w:rFonts w:asciiTheme="majorHAnsi" w:hAnsiTheme="majorHAnsi" w:cstheme="majorBidi"/>
              </w:rPr>
            </w:pPr>
            <w:r w:rsidRPr="5C4D80F3">
              <w:rPr>
                <w:rFonts w:asciiTheme="majorHAnsi" w:hAnsiTheme="majorHAnsi" w:cstheme="majorBidi"/>
              </w:rPr>
              <w:t xml:space="preserve">Medium-high costs due to popularity and license fees. What Windows lacks in price point; it tries to balance out with ease of access. </w:t>
            </w:r>
          </w:p>
        </w:tc>
        <w:tc>
          <w:tcPr>
            <w:tcW w:w="2080" w:type="dxa"/>
            <w:tcMar>
              <w:top w:w="0" w:type="dxa"/>
              <w:left w:w="115" w:type="dxa"/>
              <w:bottom w:w="0" w:type="dxa"/>
              <w:right w:w="115" w:type="dxa"/>
            </w:tcMar>
          </w:tcPr>
          <w:p w14:paraId="16D38893" w14:textId="00B0AC9D" w:rsidR="00A325D0" w:rsidRPr="006B4954" w:rsidRDefault="2ED28A96" w:rsidP="5C4D80F3">
            <w:pPr>
              <w:contextualSpacing/>
              <w:rPr>
                <w:rFonts w:asciiTheme="majorHAnsi" w:hAnsiTheme="majorHAnsi" w:cstheme="majorBidi"/>
              </w:rPr>
            </w:pPr>
            <w:r w:rsidRPr="5C4D80F3">
              <w:rPr>
                <w:rFonts w:asciiTheme="majorHAnsi" w:hAnsiTheme="majorHAnsi" w:cstheme="majorBidi"/>
              </w:rPr>
              <w:t>Cost-effective hardware to develop with, but not the easiest to use. They have small screens and lack accessibility with major IDE software. From a consumer standpoint, accessing the web platform rather than the original app should be a user choice that does not change the experience.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64C1866" w:rsidR="00A325D0" w:rsidRPr="006B4954" w:rsidRDefault="00730BFB" w:rsidP="00FD2C32">
      <w:pPr>
        <w:pStyle w:val="List"/>
      </w:pPr>
      <w:r w:rsidRPr="5C4D80F3">
        <w:rPr>
          <w:b/>
          <w:bCs/>
        </w:rPr>
        <w:t>Operating Platform</w:t>
      </w:r>
      <w:r>
        <w:t xml:space="preserve">: </w:t>
      </w:r>
    </w:p>
    <w:p w14:paraId="433749A9" w14:textId="31BACBF8" w:rsidR="1EA1F8B5" w:rsidRDefault="0CAEA929" w:rsidP="5C4D80F3">
      <w:pPr>
        <w:pStyle w:val="List"/>
        <w:numPr>
          <w:ilvl w:val="0"/>
          <w:numId w:val="0"/>
        </w:numPr>
      </w:pPr>
      <w:r>
        <w:t>I recommend that the server is hosted on Linux for maximum efficiency to ensure the user experience is seamless and optimized across platforms. To develop the program, any platform may be used so long as it can run a docker instance to test the server code on their own machine. Docker would allow both macOS and Windows to run Linux containers for development purposes, but I would recommend Linux itself for deployment. Clients may play on any device with access to the server.</w:t>
      </w:r>
    </w:p>
    <w:p w14:paraId="6237EED9" w14:textId="77777777" w:rsidR="00A325D0" w:rsidRPr="006B4954" w:rsidRDefault="00A325D0" w:rsidP="5C4D80F3">
      <w:pPr>
        <w:suppressAutoHyphens/>
        <w:contextualSpacing/>
        <w:rPr>
          <w:rFonts w:asciiTheme="majorHAnsi" w:hAnsiTheme="majorHAnsi" w:cstheme="majorBidi"/>
        </w:rPr>
      </w:pPr>
    </w:p>
    <w:p w14:paraId="5F2A3336" w14:textId="7CF2E341" w:rsidR="5C4D80F3" w:rsidRDefault="5C4D80F3" w:rsidP="5C4D80F3">
      <w:pPr>
        <w:contextualSpacing/>
        <w:rPr>
          <w:rFonts w:asciiTheme="majorHAnsi" w:hAnsiTheme="majorHAnsi" w:cstheme="majorBidi"/>
        </w:rPr>
      </w:pPr>
    </w:p>
    <w:p w14:paraId="16D2F32B" w14:textId="7A78DEC4" w:rsidR="00A325D0" w:rsidRPr="006B4954" w:rsidRDefault="51A87AB9" w:rsidP="00FD2C32">
      <w:pPr>
        <w:pStyle w:val="List"/>
      </w:pPr>
      <w:r w:rsidRPr="51A87AB9">
        <w:rPr>
          <w:b/>
          <w:bCs/>
        </w:rPr>
        <w:t>Operating Systems Architectures</w:t>
      </w:r>
      <w:r>
        <w:t>:</w:t>
      </w:r>
    </w:p>
    <w:p w14:paraId="10975E7A" w14:textId="5193EFF3" w:rsidR="00A325D0" w:rsidRPr="006B4954" w:rsidRDefault="00614310" w:rsidP="5C4D80F3">
      <w:pPr>
        <w:pStyle w:val="List"/>
        <w:numPr>
          <w:ilvl w:val="0"/>
          <w:numId w:val="0"/>
        </w:numPr>
      </w:pPr>
      <w:r>
        <w:t>Android is not readily designed with server hosting in mind and is only a temporary or last resort option in most use cases, including this one.</w:t>
      </w:r>
      <w:r>
        <w:t xml:space="preserve"> </w:t>
      </w:r>
      <w:r w:rsidR="00A32EE0">
        <w:t>Windows and MacOS</w:t>
      </w:r>
      <w:r>
        <w:t xml:space="preserve"> both</w:t>
      </w:r>
      <w:r w:rsidR="00A32EE0">
        <w:t xml:space="preserve"> offer robust ecosystems and easy functionality out-of-the-box</w:t>
      </w:r>
      <w:r w:rsidR="008569C8">
        <w:t xml:space="preserve">, they do this while making sacrifices that </w:t>
      </w:r>
      <w:r w:rsidR="000E3F58">
        <w:t xml:space="preserve">could </w:t>
      </w:r>
      <w:r w:rsidR="008569C8">
        <w:t xml:space="preserve">help </w:t>
      </w:r>
      <w:r w:rsidR="00A32EE0">
        <w:t>to manage a successful server architecture</w:t>
      </w:r>
      <w:r w:rsidR="0084691B">
        <w:t>,</w:t>
      </w:r>
      <w:r w:rsidR="00A32EE0">
        <w:t xml:space="preserve"> at scale</w:t>
      </w:r>
      <w:r w:rsidR="00F73249">
        <w:t xml:space="preserve">. </w:t>
      </w:r>
      <w:r w:rsidR="008569C8">
        <w:t xml:space="preserve">MacOS and Windows both </w:t>
      </w:r>
      <w:r w:rsidR="00E30DD7">
        <w:t xml:space="preserve">put </w:t>
      </w:r>
      <w:r w:rsidR="000E3F58">
        <w:t>more software</w:t>
      </w:r>
      <w:r w:rsidR="00E30DD7">
        <w:t xml:space="preserve"> in between the user and the hardware to abstract the services and make them easier</w:t>
      </w:r>
      <w:r>
        <w:t xml:space="preserve"> to understand</w:t>
      </w:r>
      <w:r w:rsidR="00894823">
        <w:t xml:space="preserve"> and manage; and while a</w:t>
      </w:r>
      <w:r w:rsidR="00840F22">
        <w:t xml:space="preserve">ll operating systems do this, Linux does it in such a way that </w:t>
      </w:r>
      <w:r w:rsidR="00A14232">
        <w:t>allows developers to create sandboxed environments that host resources separately by design</w:t>
      </w:r>
      <w:r w:rsidR="00AE281A">
        <w:t xml:space="preserve">. </w:t>
      </w:r>
      <w:r w:rsidR="00F73249">
        <w:t xml:space="preserve">By allowing </w:t>
      </w:r>
      <w:r w:rsidR="0084691B">
        <w:t xml:space="preserve">the most </w:t>
      </w:r>
      <w:r w:rsidR="00F73249">
        <w:t xml:space="preserve">root level control of resources, Linux offers a </w:t>
      </w:r>
      <w:r w:rsidR="008569C8">
        <w:t>superior</w:t>
      </w:r>
      <w:r w:rsidR="00F73249">
        <w:t xml:space="preserve"> choice to servers that aim to securely </w:t>
      </w:r>
      <w:r w:rsidR="008569C8">
        <w:t xml:space="preserve">host a scalable server with stability. </w:t>
      </w:r>
      <w:r w:rsidR="0CAEA929">
        <w:t xml:space="preserve">Linux is an open-source and free operating platform with various implementations and </w:t>
      </w:r>
      <w:r w:rsidR="007E28DF">
        <w:t>an active development community</w:t>
      </w:r>
      <w:r w:rsidR="0CAEA929">
        <w:t>. Its architecture allows for robust memory and resource management of its hardware through a kernel that allows developers to have more granular control than other operating systems.</w:t>
      </w:r>
      <w:r w:rsidR="00A32EE0">
        <w:t xml:space="preserve"> </w:t>
      </w:r>
      <w:r w:rsidR="007E28DF">
        <w:t>This is what makes it the best choice.</w:t>
      </w:r>
    </w:p>
    <w:p w14:paraId="35C78786" w14:textId="7A2DD1C6" w:rsidR="00A325D0" w:rsidRPr="006B4954" w:rsidRDefault="00A325D0" w:rsidP="5C4D80F3">
      <w:pPr>
        <w:suppressAutoHyphens/>
        <w:contextualSpacing/>
      </w:pPr>
    </w:p>
    <w:p w14:paraId="34EB534A" w14:textId="0971D4F4" w:rsidR="5C4D80F3" w:rsidRDefault="5C4D80F3" w:rsidP="5C4D80F3"/>
    <w:p w14:paraId="0E7E610F" w14:textId="1A155E61" w:rsidR="00730BFB" w:rsidRDefault="51A87AB9" w:rsidP="5C4D80F3">
      <w:pPr>
        <w:pStyle w:val="List"/>
      </w:pPr>
      <w:r w:rsidRPr="51A87AB9">
        <w:rPr>
          <w:b/>
          <w:bCs/>
        </w:rPr>
        <w:t>Storage Management</w:t>
      </w:r>
      <w:r>
        <w:t>:</w:t>
      </w:r>
    </w:p>
    <w:p w14:paraId="14758D21" w14:textId="38EACE31" w:rsidR="00730BFB" w:rsidRDefault="51A87AB9" w:rsidP="51A87AB9">
      <w:pPr>
        <w:pStyle w:val="List"/>
        <w:numPr>
          <w:ilvl w:val="0"/>
          <w:numId w:val="0"/>
        </w:numPr>
      </w:pPr>
      <w:r>
        <w:t xml:space="preserve">For storage management, I would recommend an ETL (extract, transform, load) architectural pattern. ETL is a process that </w:t>
      </w:r>
      <w:r w:rsidR="00281CC6">
        <w:t>implements</w:t>
      </w:r>
      <w:r>
        <w:t xml:space="preserve"> a framework of extracting data from various sources, like APIs, different clients and users, and </w:t>
      </w:r>
      <w:r w:rsidR="00281CC6">
        <w:t>transforms</w:t>
      </w:r>
      <w:r>
        <w:t xml:space="preserve"> them into a unified format before loading them into the database for storage. This would allow the data that is pertinent to go beyond short-term memory and be saved server-side for business storage and to keep records of system function.</w:t>
      </w:r>
    </w:p>
    <w:p w14:paraId="47B17DBD" w14:textId="4D23E50B" w:rsidR="5C4D80F3" w:rsidRDefault="5C4D80F3" w:rsidP="5C4D80F3">
      <w:pPr>
        <w:pStyle w:val="List"/>
        <w:numPr>
          <w:ilvl w:val="0"/>
          <w:numId w:val="0"/>
        </w:numPr>
      </w:pP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AE7C663" w:rsidR="00A325D0" w:rsidRPr="006B4954" w:rsidRDefault="51A87AB9" w:rsidP="00FD2C32">
      <w:pPr>
        <w:pStyle w:val="List"/>
      </w:pPr>
      <w:r w:rsidRPr="51A87AB9">
        <w:rPr>
          <w:b/>
          <w:bCs/>
        </w:rPr>
        <w:t>Memory Management</w:t>
      </w:r>
      <w:r>
        <w:t xml:space="preserve">: </w:t>
      </w:r>
    </w:p>
    <w:p w14:paraId="4F623A57" w14:textId="4BBAA567" w:rsidR="00B02075" w:rsidRDefault="51A87AB9" w:rsidP="51A87AB9">
      <w:pPr>
        <w:pStyle w:val="List"/>
        <w:numPr>
          <w:ilvl w:val="0"/>
          <w:numId w:val="0"/>
        </w:numPr>
      </w:pPr>
      <w:r>
        <w:t xml:space="preserve">The Linux kernel provides modular memory techniques that we can leverage as we host each game instance. Inherent Linux operating system management in development utilizes the MMU (Memory Management Unit) to find what data to load, read, write, execute, and erase by accessing what are called pages. These pages are called when the data related to them is called up by the operating system. By only loading data and processes as necessary and consolidating each process to its path of least privilege, the system ensures protective management of overall integrity and efficient accessing of memory resources are tightly coupled together. </w:t>
      </w:r>
    </w:p>
    <w:p w14:paraId="6DC67E71" w14:textId="77777777" w:rsidR="00B02075" w:rsidRDefault="00B02075" w:rsidP="5C4D80F3">
      <w:pPr>
        <w:pStyle w:val="List"/>
        <w:numPr>
          <w:ilvl w:val="0"/>
          <w:numId w:val="0"/>
        </w:numPr>
      </w:pP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6D7AD41A" w:rsidR="00A325D0" w:rsidRPr="006B4954" w:rsidRDefault="0CAEA929" w:rsidP="00FD2C32">
      <w:pPr>
        <w:pStyle w:val="List"/>
      </w:pPr>
      <w:r w:rsidRPr="0CAEA929">
        <w:rPr>
          <w:b/>
          <w:bCs/>
        </w:rPr>
        <w:t>Distributed Systems and Networks</w:t>
      </w:r>
      <w:r>
        <w:t xml:space="preserve">: </w:t>
      </w:r>
    </w:p>
    <w:p w14:paraId="00C89F39" w14:textId="1B6CB12F" w:rsidR="00A325D0" w:rsidRPr="006B4954" w:rsidRDefault="0CAEA929" w:rsidP="0CAEA929">
      <w:pPr>
        <w:pStyle w:val="List"/>
        <w:numPr>
          <w:ilvl w:val="0"/>
          <w:numId w:val="0"/>
        </w:numPr>
      </w:pPr>
      <w:r>
        <w:t xml:space="preserve">A system relying on a client-server pattern such as this is reliant on the server being connected to the network and the network being connected to the client, and vice versa. However, the client side of this service does not contain game logic and therefore, the loss of a client connection will not interrupt service. A possibility for implementation in the future could be a “broker server” that checks for </w:t>
      </w:r>
      <w:r>
        <w:lastRenderedPageBreak/>
        <w:t>authentication from client connections and checks that the server is running before making the connection. If the server goes down, this becomes the default connection to alert the company, users, and development to the issue immediately. A small script on a cloud bucket hosting provider could provide clients with a way to know if the service itself is down before seeing a connection time out and would allow the development team time to implement a fix before dealing with tech support level discussions. Decoupling reliance from a single server to a backup process that could eventually host and route more servers over time as the game expands in popularity creates a stronger infrastructure for expansion.</w:t>
      </w:r>
    </w:p>
    <w:p w14:paraId="1207D217" w14:textId="2D3B762D" w:rsidR="0CAEA929" w:rsidRDefault="0CAEA929" w:rsidP="0CAEA929">
      <w:pPr>
        <w:pStyle w:val="List"/>
        <w:numPr>
          <w:ilvl w:val="0"/>
          <w:numId w:val="0"/>
        </w:numPr>
      </w:pPr>
    </w:p>
    <w:p w14:paraId="2783C425" w14:textId="6476517E" w:rsidR="5C4D80F3" w:rsidRDefault="5C4D80F3" w:rsidP="5C4D80F3">
      <w:pPr>
        <w:contextualSpacing/>
        <w:rPr>
          <w:rFonts w:asciiTheme="majorHAnsi" w:hAnsiTheme="majorHAnsi" w:cstheme="majorBidi"/>
        </w:rPr>
      </w:pPr>
    </w:p>
    <w:p w14:paraId="3B93720D" w14:textId="1B03AE64" w:rsidR="0CAEA929" w:rsidRDefault="0CAEA929" w:rsidP="0CAEA929">
      <w:pPr>
        <w:pStyle w:val="List"/>
      </w:pPr>
      <w:r w:rsidRPr="0CAEA929">
        <w:rPr>
          <w:b/>
          <w:bCs/>
        </w:rPr>
        <w:t>Security</w:t>
      </w:r>
      <w:r>
        <w:t>:</w:t>
      </w:r>
    </w:p>
    <w:p w14:paraId="3147B93C" w14:textId="1E61B934" w:rsidR="5C4D80F3" w:rsidRDefault="0CAEA929" w:rsidP="0CAEA929">
      <w:pPr>
        <w:contextualSpacing/>
        <w:rPr>
          <w:rFonts w:asciiTheme="majorHAnsi" w:hAnsiTheme="majorHAnsi" w:cstheme="majorBidi"/>
        </w:rPr>
      </w:pPr>
      <w:r w:rsidRPr="0CAEA929">
        <w:rPr>
          <w:rFonts w:asciiTheme="majorHAnsi" w:hAnsiTheme="majorHAnsi" w:cstheme="majorBidi"/>
        </w:rPr>
        <w:t>Linux has a deep, architecturally involved form of policy enforcement on how its resources are accessed. While other platforms rely on higher level abstractions to provide policy enforcement, Linux allows for specific access controls based on Mandatory Access Controls (MAC) in a way that establishes policies enforced by the operating kernel itself. In addition, by keeping distinct containers in virtual memory, Linux can define different port, memory, and storage locations for its various containers within the same server computer. This keeps the processes that the server runs isolated from each other and maximizes resilience in the security architecture being enforced at the deepest level of the operating system against software bugs and malicious intrusion.</w:t>
      </w:r>
    </w:p>
    <w:p w14:paraId="7471A4CD" w14:textId="47F8988A" w:rsidR="5C4D80F3" w:rsidRDefault="5C4D80F3">
      <w:r>
        <w:br w:type="page"/>
      </w:r>
    </w:p>
    <w:p w14:paraId="66931D18" w14:textId="06B46831" w:rsidR="5C4D80F3" w:rsidRPr="00281CC6" w:rsidRDefault="0676EB10" w:rsidP="00281CC6">
      <w:pPr>
        <w:contextualSpacing/>
        <w:jc w:val="center"/>
        <w:rPr>
          <w:rFonts w:asciiTheme="majorHAnsi" w:hAnsiTheme="majorHAnsi" w:cstheme="majorBidi"/>
          <w:u w:val="single"/>
        </w:rPr>
      </w:pPr>
      <w:r w:rsidRPr="00281CC6">
        <w:rPr>
          <w:rFonts w:asciiTheme="majorHAnsi" w:hAnsiTheme="majorHAnsi" w:cstheme="majorBidi"/>
          <w:u w:val="single"/>
        </w:rPr>
        <w:lastRenderedPageBreak/>
        <w:t>References:</w:t>
      </w:r>
    </w:p>
    <w:p w14:paraId="3BCF2AA7" w14:textId="16097374" w:rsidR="5C4D80F3" w:rsidRDefault="5C4D80F3" w:rsidP="5C4D80F3">
      <w:pPr>
        <w:contextualSpacing/>
        <w:rPr>
          <w:rFonts w:asciiTheme="majorHAnsi" w:hAnsiTheme="majorHAnsi" w:cstheme="majorBidi"/>
        </w:rPr>
      </w:pPr>
    </w:p>
    <w:p w14:paraId="541C69D7" w14:textId="6589C90C" w:rsidR="44353D0F" w:rsidRDefault="44353D0F" w:rsidP="5C4D80F3">
      <w:pPr>
        <w:contextualSpacing/>
      </w:pPr>
      <w:r w:rsidRPr="5C4D80F3">
        <w:rPr>
          <w:szCs w:val="22"/>
        </w:rPr>
        <w:t xml:space="preserve">Scott Whatley, "Comparing Mac and Windows Servers for Web Hosting," </w:t>
      </w:r>
      <w:r w:rsidRPr="5C4D80F3">
        <w:rPr>
          <w:i/>
          <w:iCs/>
          <w:szCs w:val="22"/>
        </w:rPr>
        <w:t>MamboServer</w:t>
      </w:r>
      <w:r w:rsidRPr="5C4D80F3">
        <w:rPr>
          <w:szCs w:val="22"/>
        </w:rPr>
        <w:t xml:space="preserve">, n.d., </w:t>
      </w:r>
      <w:hyperlink r:id="rId12">
        <w:r w:rsidRPr="5C4D80F3">
          <w:rPr>
            <w:rStyle w:val="Hyperlink"/>
          </w:rPr>
          <w:t>https://www.mamboserver.com/blog/comparing-mac-and-windows-servers-for-web-hosting/</w:t>
        </w:r>
      </w:hyperlink>
      <w:r w:rsidRPr="5C4D80F3">
        <w:rPr>
          <w:szCs w:val="22"/>
        </w:rPr>
        <w:t>.</w:t>
      </w:r>
    </w:p>
    <w:p w14:paraId="02A71DFC" w14:textId="6889FD40" w:rsidR="5C4D80F3" w:rsidRDefault="5C4D80F3" w:rsidP="5C4D80F3">
      <w:pPr>
        <w:contextualSpacing/>
        <w:rPr>
          <w:rFonts w:asciiTheme="majorHAnsi" w:hAnsiTheme="majorHAnsi" w:cstheme="majorBidi"/>
        </w:rPr>
      </w:pPr>
    </w:p>
    <w:p w14:paraId="7175CA60" w14:textId="7FD81E4A" w:rsidR="5C4D80F3" w:rsidRDefault="5C4D80F3" w:rsidP="5C4D80F3">
      <w:pPr>
        <w:contextualSpacing/>
        <w:rPr>
          <w:rFonts w:asciiTheme="majorHAnsi" w:hAnsiTheme="majorHAnsi" w:cstheme="majorBidi"/>
        </w:rPr>
      </w:pPr>
    </w:p>
    <w:sectPr w:rsidR="5C4D80F3">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8A11D" w14:textId="77777777" w:rsidR="005A19DC" w:rsidRDefault="005A19DC">
      <w:r>
        <w:separator/>
      </w:r>
    </w:p>
  </w:endnote>
  <w:endnote w:type="continuationSeparator" w:id="0">
    <w:p w14:paraId="77DF3044" w14:textId="77777777" w:rsidR="005A19DC" w:rsidRDefault="005A1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E2DAC" w14:textId="77777777" w:rsidR="005A19DC" w:rsidRDefault="005A19DC">
      <w:r>
        <w:separator/>
      </w:r>
    </w:p>
  </w:footnote>
  <w:footnote w:type="continuationSeparator" w:id="0">
    <w:p w14:paraId="612DEA8E" w14:textId="77777777" w:rsidR="005A19DC" w:rsidRDefault="005A19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77131"/>
    <w:rsid w:val="000E368B"/>
    <w:rsid w:val="000E3F58"/>
    <w:rsid w:val="000F5165"/>
    <w:rsid w:val="00100FFD"/>
    <w:rsid w:val="001465F0"/>
    <w:rsid w:val="00163A96"/>
    <w:rsid w:val="001A60B0"/>
    <w:rsid w:val="001B7DDA"/>
    <w:rsid w:val="001D6758"/>
    <w:rsid w:val="001E1716"/>
    <w:rsid w:val="00203769"/>
    <w:rsid w:val="00242646"/>
    <w:rsid w:val="0025443F"/>
    <w:rsid w:val="00281CC6"/>
    <w:rsid w:val="002C25EE"/>
    <w:rsid w:val="002D1B79"/>
    <w:rsid w:val="002D2493"/>
    <w:rsid w:val="00313121"/>
    <w:rsid w:val="003723B7"/>
    <w:rsid w:val="003D43F9"/>
    <w:rsid w:val="004269FD"/>
    <w:rsid w:val="0043672B"/>
    <w:rsid w:val="00490505"/>
    <w:rsid w:val="004B6E9C"/>
    <w:rsid w:val="004C5263"/>
    <w:rsid w:val="004D630E"/>
    <w:rsid w:val="0053EE1C"/>
    <w:rsid w:val="005A19DC"/>
    <w:rsid w:val="005C4B33"/>
    <w:rsid w:val="005D3D89"/>
    <w:rsid w:val="005E3957"/>
    <w:rsid w:val="005F49E3"/>
    <w:rsid w:val="00614310"/>
    <w:rsid w:val="00637E6F"/>
    <w:rsid w:val="00644B31"/>
    <w:rsid w:val="00657C9B"/>
    <w:rsid w:val="00691EB9"/>
    <w:rsid w:val="006B4954"/>
    <w:rsid w:val="006D0BCC"/>
    <w:rsid w:val="00717FC1"/>
    <w:rsid w:val="00730BFB"/>
    <w:rsid w:val="00750B1A"/>
    <w:rsid w:val="007B28D2"/>
    <w:rsid w:val="007E28DF"/>
    <w:rsid w:val="007F17CF"/>
    <w:rsid w:val="007F3EC1"/>
    <w:rsid w:val="008178FF"/>
    <w:rsid w:val="00823CA8"/>
    <w:rsid w:val="00840F22"/>
    <w:rsid w:val="0084691B"/>
    <w:rsid w:val="008569C8"/>
    <w:rsid w:val="00894823"/>
    <w:rsid w:val="008A485F"/>
    <w:rsid w:val="008D388B"/>
    <w:rsid w:val="0091565C"/>
    <w:rsid w:val="009649F5"/>
    <w:rsid w:val="00987146"/>
    <w:rsid w:val="009B3949"/>
    <w:rsid w:val="009C2374"/>
    <w:rsid w:val="00A14232"/>
    <w:rsid w:val="00A325D0"/>
    <w:rsid w:val="00A32EE0"/>
    <w:rsid w:val="00A55EE1"/>
    <w:rsid w:val="00AE237B"/>
    <w:rsid w:val="00AE281A"/>
    <w:rsid w:val="00AF192D"/>
    <w:rsid w:val="00B02075"/>
    <w:rsid w:val="00B1ED83"/>
    <w:rsid w:val="00B20A2D"/>
    <w:rsid w:val="00B902AF"/>
    <w:rsid w:val="00BB4494"/>
    <w:rsid w:val="00D47255"/>
    <w:rsid w:val="00D867CC"/>
    <w:rsid w:val="00D97062"/>
    <w:rsid w:val="00DA53EF"/>
    <w:rsid w:val="00DB2868"/>
    <w:rsid w:val="00E0390F"/>
    <w:rsid w:val="00E03B44"/>
    <w:rsid w:val="00E041A9"/>
    <w:rsid w:val="00E2653B"/>
    <w:rsid w:val="00E30DD7"/>
    <w:rsid w:val="00E314B4"/>
    <w:rsid w:val="00E61BA3"/>
    <w:rsid w:val="00E6447B"/>
    <w:rsid w:val="00E8368C"/>
    <w:rsid w:val="00ED6A8C"/>
    <w:rsid w:val="00F355EE"/>
    <w:rsid w:val="00F53DDC"/>
    <w:rsid w:val="00F73249"/>
    <w:rsid w:val="00FD2C32"/>
    <w:rsid w:val="012146D5"/>
    <w:rsid w:val="02F2D06A"/>
    <w:rsid w:val="0432B964"/>
    <w:rsid w:val="04EEA264"/>
    <w:rsid w:val="0568994F"/>
    <w:rsid w:val="0569E877"/>
    <w:rsid w:val="057D9CAC"/>
    <w:rsid w:val="059B22A1"/>
    <w:rsid w:val="05C4A604"/>
    <w:rsid w:val="06303F97"/>
    <w:rsid w:val="0645FB52"/>
    <w:rsid w:val="064ADAD8"/>
    <w:rsid w:val="0676EB10"/>
    <w:rsid w:val="0815FD06"/>
    <w:rsid w:val="084074CF"/>
    <w:rsid w:val="0857809D"/>
    <w:rsid w:val="09035261"/>
    <w:rsid w:val="0A52C602"/>
    <w:rsid w:val="0A8467CB"/>
    <w:rsid w:val="0B3FB131"/>
    <w:rsid w:val="0BCE37F8"/>
    <w:rsid w:val="0BEEB07F"/>
    <w:rsid w:val="0C5468F8"/>
    <w:rsid w:val="0CAEA929"/>
    <w:rsid w:val="0CC3CE6D"/>
    <w:rsid w:val="0D274568"/>
    <w:rsid w:val="0D5B544E"/>
    <w:rsid w:val="0D851483"/>
    <w:rsid w:val="0DEECDD7"/>
    <w:rsid w:val="0E149D2E"/>
    <w:rsid w:val="0E6F0916"/>
    <w:rsid w:val="0EBACA00"/>
    <w:rsid w:val="0F1CCCA3"/>
    <w:rsid w:val="0F41B8FB"/>
    <w:rsid w:val="0F6E8C88"/>
    <w:rsid w:val="0F8470AF"/>
    <w:rsid w:val="100F3415"/>
    <w:rsid w:val="1028FF6A"/>
    <w:rsid w:val="1050F65F"/>
    <w:rsid w:val="106EDA9E"/>
    <w:rsid w:val="11445029"/>
    <w:rsid w:val="115984EB"/>
    <w:rsid w:val="11920EBD"/>
    <w:rsid w:val="11B799FC"/>
    <w:rsid w:val="1329CFFC"/>
    <w:rsid w:val="13C43630"/>
    <w:rsid w:val="143DB84A"/>
    <w:rsid w:val="151C6962"/>
    <w:rsid w:val="15219E62"/>
    <w:rsid w:val="15D223B1"/>
    <w:rsid w:val="15D65A8E"/>
    <w:rsid w:val="16B3441E"/>
    <w:rsid w:val="17D6C7B8"/>
    <w:rsid w:val="1808A75F"/>
    <w:rsid w:val="1840CA2B"/>
    <w:rsid w:val="185EDBFC"/>
    <w:rsid w:val="18A2D49E"/>
    <w:rsid w:val="1959C551"/>
    <w:rsid w:val="19F4E2D2"/>
    <w:rsid w:val="1A8C9347"/>
    <w:rsid w:val="1AF41351"/>
    <w:rsid w:val="1B1FE347"/>
    <w:rsid w:val="1B6BC02E"/>
    <w:rsid w:val="1C1BC592"/>
    <w:rsid w:val="1CD1059D"/>
    <w:rsid w:val="1D6430CF"/>
    <w:rsid w:val="1DA2CE9A"/>
    <w:rsid w:val="1EA1F8B5"/>
    <w:rsid w:val="1EA6174A"/>
    <w:rsid w:val="1EE439B3"/>
    <w:rsid w:val="2033E3F3"/>
    <w:rsid w:val="21980D78"/>
    <w:rsid w:val="21C84752"/>
    <w:rsid w:val="21EB3786"/>
    <w:rsid w:val="2268805F"/>
    <w:rsid w:val="2355BF6D"/>
    <w:rsid w:val="245027A7"/>
    <w:rsid w:val="24D4C573"/>
    <w:rsid w:val="2544A2A5"/>
    <w:rsid w:val="25B4DFC4"/>
    <w:rsid w:val="25C64D45"/>
    <w:rsid w:val="261C6E71"/>
    <w:rsid w:val="2629A319"/>
    <w:rsid w:val="2664197B"/>
    <w:rsid w:val="2678C6F8"/>
    <w:rsid w:val="26A3EA3C"/>
    <w:rsid w:val="26F06E07"/>
    <w:rsid w:val="26F2979B"/>
    <w:rsid w:val="2770D5CC"/>
    <w:rsid w:val="27ED335A"/>
    <w:rsid w:val="283440A3"/>
    <w:rsid w:val="28D84F11"/>
    <w:rsid w:val="293796CA"/>
    <w:rsid w:val="2942C6F9"/>
    <w:rsid w:val="2971F830"/>
    <w:rsid w:val="29798AE6"/>
    <w:rsid w:val="298D18B9"/>
    <w:rsid w:val="29DD8F54"/>
    <w:rsid w:val="2A762836"/>
    <w:rsid w:val="2A9BAFD4"/>
    <w:rsid w:val="2B04117B"/>
    <w:rsid w:val="2B1B03B8"/>
    <w:rsid w:val="2B7403FD"/>
    <w:rsid w:val="2B7B9EE2"/>
    <w:rsid w:val="2C1BAAD5"/>
    <w:rsid w:val="2CEA9ECA"/>
    <w:rsid w:val="2D07D0B8"/>
    <w:rsid w:val="2D22E6CA"/>
    <w:rsid w:val="2D919625"/>
    <w:rsid w:val="2DFB0E9B"/>
    <w:rsid w:val="2E7C2FF2"/>
    <w:rsid w:val="2EC764D7"/>
    <w:rsid w:val="2ED28A96"/>
    <w:rsid w:val="2F33C1AE"/>
    <w:rsid w:val="2FAD6F6D"/>
    <w:rsid w:val="2FB256FB"/>
    <w:rsid w:val="2FD0DD55"/>
    <w:rsid w:val="305B71BA"/>
    <w:rsid w:val="305E871E"/>
    <w:rsid w:val="30A7B78B"/>
    <w:rsid w:val="32BDFC6E"/>
    <w:rsid w:val="32DA5875"/>
    <w:rsid w:val="33F899C4"/>
    <w:rsid w:val="3454983B"/>
    <w:rsid w:val="349085C7"/>
    <w:rsid w:val="3663FB17"/>
    <w:rsid w:val="3672C248"/>
    <w:rsid w:val="3772606D"/>
    <w:rsid w:val="384F455C"/>
    <w:rsid w:val="38B2DC4A"/>
    <w:rsid w:val="38F74FA9"/>
    <w:rsid w:val="39A44605"/>
    <w:rsid w:val="3A6E5392"/>
    <w:rsid w:val="3B86B4D6"/>
    <w:rsid w:val="3BB08E10"/>
    <w:rsid w:val="3C16E369"/>
    <w:rsid w:val="3C3639D8"/>
    <w:rsid w:val="3C757CEF"/>
    <w:rsid w:val="3D024A98"/>
    <w:rsid w:val="3D2C194B"/>
    <w:rsid w:val="3D64CD55"/>
    <w:rsid w:val="3E2BE4F8"/>
    <w:rsid w:val="3E96D993"/>
    <w:rsid w:val="3EF82214"/>
    <w:rsid w:val="3FC58BEA"/>
    <w:rsid w:val="4090B6DF"/>
    <w:rsid w:val="4187C20A"/>
    <w:rsid w:val="42176A92"/>
    <w:rsid w:val="4289F218"/>
    <w:rsid w:val="42E0BCF6"/>
    <w:rsid w:val="43C8D78E"/>
    <w:rsid w:val="44353D0F"/>
    <w:rsid w:val="44E3DFE9"/>
    <w:rsid w:val="45647E28"/>
    <w:rsid w:val="45C424A0"/>
    <w:rsid w:val="46151A81"/>
    <w:rsid w:val="4736A4CE"/>
    <w:rsid w:val="4898A754"/>
    <w:rsid w:val="48E6A1E1"/>
    <w:rsid w:val="4A1B6A7A"/>
    <w:rsid w:val="4A6A234A"/>
    <w:rsid w:val="4AB72DB0"/>
    <w:rsid w:val="4BE4DBE3"/>
    <w:rsid w:val="4C169005"/>
    <w:rsid w:val="4C3699AA"/>
    <w:rsid w:val="4CBB2AA3"/>
    <w:rsid w:val="4D4B9711"/>
    <w:rsid w:val="4D7AAA82"/>
    <w:rsid w:val="4DB49ABE"/>
    <w:rsid w:val="4DE28924"/>
    <w:rsid w:val="4E523831"/>
    <w:rsid w:val="4E56E7D9"/>
    <w:rsid w:val="4E8173EA"/>
    <w:rsid w:val="4E9FAB8C"/>
    <w:rsid w:val="4EE7854A"/>
    <w:rsid w:val="4EFE6BAD"/>
    <w:rsid w:val="4F16B452"/>
    <w:rsid w:val="4F27BF99"/>
    <w:rsid w:val="4FA06567"/>
    <w:rsid w:val="5050B445"/>
    <w:rsid w:val="50573FC8"/>
    <w:rsid w:val="50D0F9C3"/>
    <w:rsid w:val="5114DAD0"/>
    <w:rsid w:val="5171658B"/>
    <w:rsid w:val="51A87AB9"/>
    <w:rsid w:val="526987E1"/>
    <w:rsid w:val="52C0F225"/>
    <w:rsid w:val="5320499D"/>
    <w:rsid w:val="53404A4D"/>
    <w:rsid w:val="5445E702"/>
    <w:rsid w:val="548E5885"/>
    <w:rsid w:val="54B4A84F"/>
    <w:rsid w:val="552F829B"/>
    <w:rsid w:val="554A7F31"/>
    <w:rsid w:val="5634AF44"/>
    <w:rsid w:val="566A4B2F"/>
    <w:rsid w:val="57D44D7C"/>
    <w:rsid w:val="58557197"/>
    <w:rsid w:val="586910AA"/>
    <w:rsid w:val="58EDEEA9"/>
    <w:rsid w:val="592B0D5E"/>
    <w:rsid w:val="593F535E"/>
    <w:rsid w:val="5A67D9FB"/>
    <w:rsid w:val="5A9B0315"/>
    <w:rsid w:val="5AF9CFC4"/>
    <w:rsid w:val="5BA0B7DB"/>
    <w:rsid w:val="5C468CF8"/>
    <w:rsid w:val="5C479234"/>
    <w:rsid w:val="5C4D80F3"/>
    <w:rsid w:val="5C75E581"/>
    <w:rsid w:val="5C956D12"/>
    <w:rsid w:val="5CA5C116"/>
    <w:rsid w:val="5D3C2AA4"/>
    <w:rsid w:val="5D752F72"/>
    <w:rsid w:val="5D9B803D"/>
    <w:rsid w:val="5EF676ED"/>
    <w:rsid w:val="5F443685"/>
    <w:rsid w:val="5FA92BAF"/>
    <w:rsid w:val="5FD7AECD"/>
    <w:rsid w:val="5FE6A23D"/>
    <w:rsid w:val="607F8F66"/>
    <w:rsid w:val="6092C630"/>
    <w:rsid w:val="6094E9B5"/>
    <w:rsid w:val="61B83221"/>
    <w:rsid w:val="61D25730"/>
    <w:rsid w:val="626693E2"/>
    <w:rsid w:val="631676DB"/>
    <w:rsid w:val="63242D0E"/>
    <w:rsid w:val="634C12D7"/>
    <w:rsid w:val="638EC9BB"/>
    <w:rsid w:val="640C7B44"/>
    <w:rsid w:val="64A947C6"/>
    <w:rsid w:val="65091706"/>
    <w:rsid w:val="650A4739"/>
    <w:rsid w:val="659B9162"/>
    <w:rsid w:val="65C5705A"/>
    <w:rsid w:val="6626EABE"/>
    <w:rsid w:val="6837598F"/>
    <w:rsid w:val="684539AB"/>
    <w:rsid w:val="686F5751"/>
    <w:rsid w:val="698BC28B"/>
    <w:rsid w:val="6A8FFA1E"/>
    <w:rsid w:val="6A983ACE"/>
    <w:rsid w:val="6BA83210"/>
    <w:rsid w:val="6BCC8E29"/>
    <w:rsid w:val="6C1B4A53"/>
    <w:rsid w:val="6C459EC5"/>
    <w:rsid w:val="6CDB905F"/>
    <w:rsid w:val="6DB771F9"/>
    <w:rsid w:val="6E11AD40"/>
    <w:rsid w:val="6F30C1D1"/>
    <w:rsid w:val="70A03715"/>
    <w:rsid w:val="7107C106"/>
    <w:rsid w:val="713DF4E0"/>
    <w:rsid w:val="7192A5C8"/>
    <w:rsid w:val="7245EB8C"/>
    <w:rsid w:val="72DE4D93"/>
    <w:rsid w:val="7312A3B5"/>
    <w:rsid w:val="73152A21"/>
    <w:rsid w:val="737A5474"/>
    <w:rsid w:val="7406B201"/>
    <w:rsid w:val="765C64D7"/>
    <w:rsid w:val="77577A06"/>
    <w:rsid w:val="78930786"/>
    <w:rsid w:val="78ED8A41"/>
    <w:rsid w:val="7989BE01"/>
    <w:rsid w:val="7A1A1D64"/>
    <w:rsid w:val="7A8277CC"/>
    <w:rsid w:val="7B4EE7DE"/>
    <w:rsid w:val="7B586DA6"/>
    <w:rsid w:val="7BF14CCC"/>
    <w:rsid w:val="7C14D34B"/>
    <w:rsid w:val="7C5293AB"/>
    <w:rsid w:val="7D7C9493"/>
    <w:rsid w:val="7DA141F7"/>
    <w:rsid w:val="7E1FABF0"/>
    <w:rsid w:val="7EA6EA84"/>
    <w:rsid w:val="7F0D3130"/>
    <w:rsid w:val="7FCEF464"/>
    <w:rsid w:val="7FF6A99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39330C1D-1F88-4745-BEDD-5D0EC681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mamboserver.com/blog/comparing-mac-and-windows-servers-for-web-hostin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1839</Words>
  <Characters>10487</Characters>
  <Application>Microsoft Office Word</Application>
  <DocSecurity>0</DocSecurity>
  <Lines>87</Lines>
  <Paragraphs>24</Paragraphs>
  <ScaleCrop>false</ScaleCrop>
  <Company/>
  <LinksUpToDate>false</LinksUpToDate>
  <CharactersWithSpaces>12302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cp:lastModifiedBy>Danny Fetter</cp:lastModifiedBy>
  <cp:revision>3</cp:revision>
  <dcterms:created xsi:type="dcterms:W3CDTF">2026-06-21T16:35:00Z</dcterms:created>
  <dcterms:modified xsi:type="dcterms:W3CDTF">2026-06-21T16:36:00Z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