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95C86" w:rsidR="007E12E6" w:rsidP="0005783A" w:rsidRDefault="00895C86" w14:paraId="03CA4170" w14:textId="5CF9FAEA">
      <w:pPr>
        <w:pStyle w:val="Heading1"/>
      </w:pPr>
      <w:r>
        <w:t xml:space="preserve">CS 255 System Design Document </w:t>
      </w:r>
      <w:r w:rsidR="35875229">
        <w:t>- Danny Fetter</w:t>
      </w:r>
    </w:p>
    <w:p w:rsidRPr="00895C86" w:rsidR="00895C86" w:rsidP="0005783A" w:rsidRDefault="00895C86" w14:paraId="013D0CA8" w14:textId="77777777">
      <w:pPr>
        <w:suppressAutoHyphens/>
        <w:spacing w:after="0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>
        <w:t>UML Use Case Diagram</w:t>
      </w:r>
    </w:p>
    <w:p w:rsidRPr="00895C86" w:rsidR="007E12E6" w:rsidP="0005783A" w:rsidRDefault="007E12E6" w14:paraId="1FEE88D6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3FF3BAD1" w:rsidP="04EE0F4E" w:rsidRDefault="3FF3BAD1" w14:paraId="72054244" w14:textId="4F937CBE">
      <w:pPr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57FA8DBD" wp14:editId="01736CA4">
            <wp:extent cx="6106602" cy="4384227"/>
            <wp:effectExtent l="0" t="0" r="8890" b="0"/>
            <wp:docPr id="148322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803" name="Picture 1483228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101" cy="438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EE0F4E" w:rsidP="04EE0F4E" w:rsidRDefault="04EE0F4E" w14:paraId="15D44532" w14:textId="186F654B">
      <w:pPr>
        <w:spacing w:after="0" w:line="240" w:lineRule="auto"/>
        <w:rPr>
          <w:rFonts w:ascii="Calibri" w:hAnsi="Calibri" w:cs="Calibri"/>
        </w:rPr>
      </w:pPr>
    </w:p>
    <w:p w:rsidR="009C0C32" w:rsidP="0732B950" w:rsidRDefault="0C74D3D0" w14:paraId="55894EEE" w14:textId="744D18D1">
      <w:pPr>
        <w:pStyle w:val="Heading3"/>
        <w:keepNext w:val="0"/>
        <w:keepLines w:val="0"/>
        <w:rPr>
          <w:bCs/>
        </w:rPr>
      </w:pPr>
      <w:r w:rsidRPr="0732B950">
        <w:rPr>
          <w:bCs/>
        </w:rPr>
        <w:t>UML Activity Diagrams</w:t>
      </w:r>
    </w:p>
    <w:p w:rsidRPr="005837B1" w:rsidR="005837B1" w:rsidP="005837B1" w:rsidRDefault="005837B1" w14:paraId="55202F5A" w14:textId="77777777"/>
    <w:p w:rsidR="009C0C32" w:rsidP="005837B1" w:rsidRDefault="61C9BF32" w14:paraId="0E4F440A" w14:textId="18781AC9">
      <w:pPr>
        <w:pStyle w:val="Heading3"/>
        <w:keepNext w:val="0"/>
        <w:keepLines w:val="0"/>
      </w:pPr>
      <w:r>
        <w:rPr>
          <w:noProof/>
        </w:rPr>
        <w:drawing>
          <wp:inline distT="0" distB="0" distL="0" distR="0" wp14:anchorId="48809AB5" wp14:editId="6E6836EF">
            <wp:extent cx="6201282" cy="4660900"/>
            <wp:effectExtent l="0" t="0" r="9525" b="6350"/>
            <wp:docPr id="4826337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33796" name="Picture 4826337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282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B1" w:rsidP="04EE0F4E" w:rsidRDefault="005837B1" w14:paraId="08C183AD" w14:textId="77777777">
      <w:pPr>
        <w:spacing w:after="0" w:line="240" w:lineRule="auto"/>
        <w:rPr>
          <w:noProof/>
        </w:rPr>
      </w:pPr>
    </w:p>
    <w:p w:rsidR="2363EB50" w:rsidP="04EE0F4E" w:rsidRDefault="3BBA6B12" w14:paraId="5B2D65C2" w14:textId="4EC5790B">
      <w:pPr>
        <w:spacing w:after="0" w:line="240" w:lineRule="auto"/>
      </w:pPr>
      <w:r>
        <w:rPr>
          <w:noProof/>
        </w:rPr>
        <w:drawing>
          <wp:inline distT="0" distB="0" distL="0" distR="0" wp14:anchorId="53D10BA4" wp14:editId="33A9D306">
            <wp:extent cx="6217920" cy="4404360"/>
            <wp:effectExtent l="0" t="0" r="0" b="0"/>
            <wp:docPr id="12504122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12294" name="Picture 12504122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507" cy="440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EE0F4E" w:rsidP="04EE0F4E" w:rsidRDefault="04EE0F4E" w14:paraId="1214708F" w14:textId="4DB00FE7">
      <w:pPr>
        <w:spacing w:after="0" w:line="240" w:lineRule="auto"/>
      </w:pPr>
    </w:p>
    <w:p w:rsidRPr="00895C86" w:rsidR="007E12E6" w:rsidP="0005783A" w:rsidRDefault="007E12E6" w14:paraId="3B0FCFAE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Pr="00895C86">
        <w:t>UML Sequence Diagram</w:t>
      </w:r>
    </w:p>
    <w:p w:rsidRPr="005837B1" w:rsidR="005837B1" w:rsidP="005837B1" w:rsidRDefault="005837B1" w14:paraId="231762EA" w14:textId="77777777"/>
    <w:p w:rsidR="0732B950" w:rsidP="0732B950" w:rsidRDefault="61F03FD9" w14:paraId="476DD758" w14:textId="125EA164">
      <w:pPr>
        <w:spacing w:after="0" w:line="240" w:lineRule="auto"/>
      </w:pPr>
      <w:r>
        <w:rPr>
          <w:noProof/>
        </w:rPr>
        <w:drawing>
          <wp:inline distT="0" distB="0" distL="0" distR="0" wp14:anchorId="5963F1CF" wp14:editId="6D6DE0A1">
            <wp:extent cx="6146358" cy="8392401"/>
            <wp:effectExtent l="0" t="0" r="6985" b="8890"/>
            <wp:docPr id="1964569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9491" name="Picture 19645694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826" cy="840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2B950" w:rsidP="0732B950" w:rsidRDefault="0732B950" w14:paraId="4E3B78F6" w14:textId="4112197A">
      <w:pPr>
        <w:spacing w:after="0" w:line="240" w:lineRule="auto"/>
        <w:rPr>
          <w:rFonts w:ascii="Calibri" w:hAnsi="Calibri" w:cs="Calibri"/>
          <w:i/>
          <w:iCs/>
        </w:rPr>
      </w:pP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>
        <w:t>UML Class Diagram</w:t>
      </w:r>
    </w:p>
    <w:p w:rsidR="49BBEC8D" w:rsidP="49BBEC8D" w:rsidRDefault="49BBEC8D" w14:paraId="68BEA0C0" w14:textId="7B08A662"/>
    <w:p w:rsidR="2267CE42" w:rsidP="49BBEC8D" w:rsidRDefault="2267CE42" w14:paraId="3F3FAA97" w14:textId="41D74526">
      <w:pPr>
        <w:jc w:val="both"/>
      </w:pPr>
      <w:r w:rsidR="3AD13932">
        <w:drawing>
          <wp:inline wp14:editId="7CCE3387" wp14:anchorId="5E63B100">
            <wp:extent cx="5807018" cy="1740244"/>
            <wp:effectExtent l="0" t="0" r="0" b="0"/>
            <wp:docPr id="959756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756665" name="Picture 959756665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7018" cy="174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136EB5" w:rsidRDefault="00136EB5" w14:paraId="49BE90F4" w14:textId="717C2F2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Pr="00756DDF" w:rsidR="00935C2A" w:rsidP="00756DDF" w:rsidRDefault="00895C86" w14:paraId="11F4627E" w14:textId="3365B4F8">
      <w:pPr>
        <w:pStyle w:val="Heading2"/>
      </w:pPr>
      <w:r w:rsidRPr="00895C86">
        <w:t>Technical Requirements</w:t>
      </w:r>
    </w:p>
    <w:p w:rsidR="00AE281A" w:rsidP="0005783A" w:rsidRDefault="00AE281A" w14:paraId="2587C9A7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136EB5" w:rsidR="00AE281A" w:rsidP="00136EB5" w:rsidRDefault="00042460" w14:paraId="57F4E9A0" w14:textId="7777777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136EB5">
        <w:rPr>
          <w:rFonts w:ascii="Calibri" w:hAnsi="Calibri" w:cs="Calibri"/>
          <w:i/>
        </w:rPr>
        <w:t xml:space="preserve">The system shall be deployed </w:t>
      </w:r>
      <w:r w:rsidRPr="00136EB5" w:rsidR="00AE281A">
        <w:rPr>
          <w:rFonts w:ascii="Calibri" w:hAnsi="Calibri" w:cs="Calibri"/>
          <w:i/>
        </w:rPr>
        <w:t>with a web-based, cloud-hosted solution that ensures accessibility across multiple platforms: Android, iOS, Windows, MacOS, and Linux.</w:t>
      </w:r>
    </w:p>
    <w:p w:rsidR="00042460" w:rsidP="00136EB5" w:rsidRDefault="00042460" w14:paraId="7233B1A1" w14:textId="3552EB28">
      <w:pPr>
        <w:suppressAutoHyphens/>
        <w:spacing w:after="0" w:line="240" w:lineRule="auto"/>
        <w:ind w:firstLine="45"/>
        <w:rPr>
          <w:rFonts w:ascii="Calibri" w:hAnsi="Calibri" w:cs="Calibri"/>
          <w:i/>
        </w:rPr>
      </w:pPr>
    </w:p>
    <w:p w:rsidRPr="00136EB5" w:rsidR="00AE281A" w:rsidP="00136EB5" w:rsidRDefault="00AE281A" w14:paraId="73ACB934" w14:textId="09DA83BC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136EB5">
        <w:rPr>
          <w:rFonts w:ascii="Calibri" w:hAnsi="Calibri" w:cs="Calibri"/>
          <w:i/>
        </w:rPr>
        <w:t>Data shall be stored utilizing an encrypted database that is compatible with the chosen host.</w:t>
      </w:r>
    </w:p>
    <w:p w:rsidR="00E05DD2" w:rsidP="0005783A" w:rsidRDefault="00E05DD2" w14:paraId="68A2314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136EB5" w:rsidR="00B543F2" w:rsidP="00136EB5" w:rsidRDefault="00E05DD2" w14:paraId="1084DD23" w14:textId="3C20F30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136EB5">
        <w:rPr>
          <w:rFonts w:ascii="Calibri" w:hAnsi="Calibri" w:cs="Calibri"/>
          <w:i/>
        </w:rPr>
        <w:t xml:space="preserve">Data </w:t>
      </w:r>
      <w:r w:rsidRPr="00136EB5" w:rsidR="00B543F2">
        <w:rPr>
          <w:rFonts w:ascii="Calibri" w:hAnsi="Calibri" w:cs="Calibri"/>
          <w:i/>
        </w:rPr>
        <w:t>shall only be transmitted according to TLS/HTTPS protocols to ensure encryption during transit and browser support.</w:t>
      </w:r>
    </w:p>
    <w:p w:rsidR="00AE281A" w:rsidP="0005783A" w:rsidRDefault="00AE281A" w14:paraId="4469A64E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136EB5" w:rsidR="00AE281A" w:rsidP="00136EB5" w:rsidRDefault="00D0135E" w14:paraId="27CFE9F6" w14:textId="1D2D9342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136EB5">
        <w:rPr>
          <w:rFonts w:ascii="Calibri" w:hAnsi="Calibri" w:cs="Calibri"/>
          <w:i/>
        </w:rPr>
        <w:t xml:space="preserve">Systems shall respond </w:t>
      </w:r>
      <w:r w:rsidRPr="00136EB5" w:rsidR="003E2F95">
        <w:rPr>
          <w:rFonts w:ascii="Calibri" w:hAnsi="Calibri" w:cs="Calibri"/>
          <w:i/>
        </w:rPr>
        <w:t xml:space="preserve">within </w:t>
      </w:r>
      <w:r w:rsidR="00035614">
        <w:rPr>
          <w:rFonts w:ascii="Calibri" w:hAnsi="Calibri" w:cs="Calibri"/>
          <w:i/>
        </w:rPr>
        <w:t>5</w:t>
      </w:r>
      <w:r w:rsidRPr="00136EB5" w:rsidR="003E2F95">
        <w:rPr>
          <w:rFonts w:ascii="Calibri" w:hAnsi="Calibri" w:cs="Calibri"/>
          <w:i/>
        </w:rPr>
        <w:t xml:space="preserve"> seconds, over both Wi-Fi and 5G connections</w:t>
      </w:r>
      <w:r w:rsidRPr="00136EB5" w:rsidR="00E05DD2">
        <w:rPr>
          <w:rFonts w:ascii="Calibri" w:hAnsi="Calibri" w:cs="Calibri"/>
          <w:i/>
        </w:rPr>
        <w:t>.</w:t>
      </w:r>
    </w:p>
    <w:p w:rsidR="003E2F95" w:rsidP="0005783A" w:rsidRDefault="003E2F95" w14:paraId="786224A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136EB5" w:rsidR="00E05DD2" w:rsidP="00136EB5" w:rsidRDefault="00E05DD2" w14:paraId="7F907F76" w14:textId="2C73F01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136EB5">
        <w:rPr>
          <w:rFonts w:ascii="Calibri" w:hAnsi="Calibri" w:cs="Calibri"/>
          <w:i/>
        </w:rPr>
        <w:t>Critical updates shall be downloaded automatically, daily at 3:00 AM.</w:t>
      </w:r>
    </w:p>
    <w:p w:rsidR="00B543F2" w:rsidP="0005783A" w:rsidRDefault="00B543F2" w14:paraId="2E959B4B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136EB5" w:rsidR="00B84176" w:rsidP="00136EB5" w:rsidRDefault="00B543F2" w14:paraId="749257E1" w14:textId="30257B4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136EB5">
        <w:rPr>
          <w:rFonts w:ascii="Calibri" w:hAnsi="Calibri" w:cs="Calibri"/>
          <w:i/>
        </w:rPr>
        <w:t xml:space="preserve">The system shall implement a mechanism that triggers account lockouts for a </w:t>
      </w:r>
      <w:r w:rsidRPr="00136EB5" w:rsidR="00B84176">
        <w:rPr>
          <w:rFonts w:ascii="Calibri" w:hAnsi="Calibri" w:cs="Calibri"/>
          <w:i/>
        </w:rPr>
        <w:t>30-minute</w:t>
      </w:r>
      <w:r w:rsidRPr="00136EB5">
        <w:rPr>
          <w:rFonts w:ascii="Calibri" w:hAnsi="Calibri" w:cs="Calibri"/>
          <w:i/>
        </w:rPr>
        <w:t xml:space="preserve"> window </w:t>
      </w:r>
      <w:r w:rsidRPr="00136EB5" w:rsidR="00B84176">
        <w:rPr>
          <w:rFonts w:ascii="Calibri" w:hAnsi="Calibri" w:cs="Calibri"/>
          <w:i/>
        </w:rPr>
        <w:t>after three failed password entry attempts.</w:t>
      </w:r>
    </w:p>
    <w:p w:rsidR="00B84176" w:rsidP="0005783A" w:rsidRDefault="00B84176" w14:paraId="05DE981F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="00B84176" w:rsidP="00136EB5" w:rsidRDefault="00B84176" w14:paraId="5BD167DC" w14:textId="0C16893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136EB5">
        <w:rPr>
          <w:rFonts w:ascii="Calibri" w:hAnsi="Calibri" w:cs="Calibri"/>
          <w:i/>
        </w:rPr>
        <w:t xml:space="preserve">The system shall log </w:t>
      </w:r>
      <w:r w:rsidRPr="00136EB5" w:rsidR="00502DF4">
        <w:rPr>
          <w:rFonts w:ascii="Calibri" w:hAnsi="Calibri" w:cs="Calibri"/>
          <w:i/>
        </w:rPr>
        <w:t xml:space="preserve">all event transactions, such as scheduling a lesson or taking an online test, with </w:t>
      </w:r>
      <w:proofErr w:type="spellStart"/>
      <w:r w:rsidRPr="00136EB5" w:rsidR="00502DF4">
        <w:rPr>
          <w:rFonts w:ascii="Calibri" w:hAnsi="Calibri" w:cs="Calibri"/>
          <w:i/>
        </w:rPr>
        <w:t>userID</w:t>
      </w:r>
      <w:proofErr w:type="spellEnd"/>
      <w:r w:rsidRPr="00136EB5" w:rsidR="00502DF4">
        <w:rPr>
          <w:rFonts w:ascii="Calibri" w:hAnsi="Calibri" w:cs="Calibri"/>
          <w:i/>
        </w:rPr>
        <w:t xml:space="preserve"> and timestamp information </w:t>
      </w:r>
      <w:r w:rsidRPr="00136EB5" w:rsidR="00640E8F">
        <w:rPr>
          <w:rFonts w:ascii="Calibri" w:hAnsi="Calibri" w:cs="Calibri"/>
          <w:i/>
        </w:rPr>
        <w:t>to confirm each event. This data must be stored in organized database structure for ease of access later.</w:t>
      </w:r>
    </w:p>
    <w:p w:rsidRPr="00136EB5" w:rsidR="00136EB5" w:rsidP="00136EB5" w:rsidRDefault="00136EB5" w14:paraId="438583CF" w14:textId="77777777">
      <w:pPr>
        <w:pStyle w:val="ListParagraph"/>
        <w:rPr>
          <w:rFonts w:ascii="Calibri" w:hAnsi="Calibri" w:cs="Calibri"/>
          <w:i/>
        </w:rPr>
      </w:pPr>
    </w:p>
    <w:p w:rsidRPr="00136EB5" w:rsidR="00136EB5" w:rsidP="00136EB5" w:rsidRDefault="00136EB5" w14:paraId="28684756" w14:textId="30CCEA48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The system shall allow IT admin and</w:t>
      </w:r>
      <w:r w:rsidR="00A51B43">
        <w:rPr>
          <w:rFonts w:ascii="Calibri" w:hAnsi="Calibri" w:cs="Calibri"/>
          <w:i/>
        </w:rPr>
        <w:t xml:space="preserve"> </w:t>
      </w:r>
      <w:r w:rsidR="00D61987">
        <w:rPr>
          <w:rFonts w:ascii="Calibri" w:hAnsi="Calibri" w:cs="Calibri"/>
          <w:i/>
        </w:rPr>
        <w:t>Driver Pass’s</w:t>
      </w:r>
      <w:r>
        <w:rPr>
          <w:rFonts w:ascii="Calibri" w:hAnsi="Calibri" w:cs="Calibri"/>
          <w:i/>
        </w:rPr>
        <w:t xml:space="preserve"> </w:t>
      </w:r>
      <w:r w:rsidR="00A51B43">
        <w:rPr>
          <w:rFonts w:ascii="Calibri" w:hAnsi="Calibri" w:cs="Calibri"/>
          <w:i/>
        </w:rPr>
        <w:t>boss</w:t>
      </w:r>
      <w:r>
        <w:rPr>
          <w:rFonts w:ascii="Calibri" w:hAnsi="Calibri" w:cs="Calibri"/>
          <w:i/>
        </w:rPr>
        <w:t xml:space="preserve"> account to access Role-Based Access Controls for other accounts.</w:t>
      </w:r>
    </w:p>
    <w:sectPr w:rsidRPr="00136EB5" w:rsidR="00136EB5">
      <w:headerReference w:type="default" r:id="rId13"/>
      <w:footerReference w:type="default" r:id="rId14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0AB5" w:rsidRDefault="005B0AB5" w14:paraId="4F81EDA7" w14:textId="77777777">
      <w:pPr>
        <w:spacing w:after="0" w:line="240" w:lineRule="auto"/>
      </w:pPr>
      <w:r>
        <w:separator/>
      </w:r>
    </w:p>
  </w:endnote>
  <w:endnote w:type="continuationSeparator" w:id="0">
    <w:p w:rsidR="005B0AB5" w:rsidRDefault="005B0AB5" w14:paraId="4654DCE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0AB5" w:rsidRDefault="005B0AB5" w14:paraId="68512DE4" w14:textId="77777777">
      <w:pPr>
        <w:spacing w:after="0" w:line="240" w:lineRule="auto"/>
      </w:pPr>
      <w:r>
        <w:separator/>
      </w:r>
    </w:p>
  </w:footnote>
  <w:footnote w:type="continuationSeparator" w:id="0">
    <w:p w:rsidR="005B0AB5" w:rsidRDefault="005B0AB5" w14:paraId="60DEE2B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66A47"/>
    <w:multiLevelType w:val="hybridMultilevel"/>
    <w:tmpl w:val="D23278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5499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35614"/>
    <w:rsid w:val="00042460"/>
    <w:rsid w:val="0005783A"/>
    <w:rsid w:val="00136EB5"/>
    <w:rsid w:val="00162CF0"/>
    <w:rsid w:val="001C10DC"/>
    <w:rsid w:val="0022142C"/>
    <w:rsid w:val="002229AA"/>
    <w:rsid w:val="00261D4C"/>
    <w:rsid w:val="002677E9"/>
    <w:rsid w:val="00274D86"/>
    <w:rsid w:val="002B184D"/>
    <w:rsid w:val="00315005"/>
    <w:rsid w:val="00315E73"/>
    <w:rsid w:val="003E2F95"/>
    <w:rsid w:val="004F58EB"/>
    <w:rsid w:val="00502DF4"/>
    <w:rsid w:val="005837B1"/>
    <w:rsid w:val="005871DC"/>
    <w:rsid w:val="005B0AB5"/>
    <w:rsid w:val="005F4B62"/>
    <w:rsid w:val="0063175C"/>
    <w:rsid w:val="00640E8F"/>
    <w:rsid w:val="00711CC9"/>
    <w:rsid w:val="00754D65"/>
    <w:rsid w:val="00756DDF"/>
    <w:rsid w:val="00767664"/>
    <w:rsid w:val="007C2BAF"/>
    <w:rsid w:val="007E12E6"/>
    <w:rsid w:val="00827CFF"/>
    <w:rsid w:val="00860723"/>
    <w:rsid w:val="00895C86"/>
    <w:rsid w:val="00935C2A"/>
    <w:rsid w:val="009B7C66"/>
    <w:rsid w:val="009C0C32"/>
    <w:rsid w:val="009C7655"/>
    <w:rsid w:val="00A51B43"/>
    <w:rsid w:val="00AE281A"/>
    <w:rsid w:val="00AE52D4"/>
    <w:rsid w:val="00B47274"/>
    <w:rsid w:val="00B543F2"/>
    <w:rsid w:val="00B84176"/>
    <w:rsid w:val="00BA038A"/>
    <w:rsid w:val="00BD7012"/>
    <w:rsid w:val="00BE5C18"/>
    <w:rsid w:val="00C8E5E4"/>
    <w:rsid w:val="00D0135E"/>
    <w:rsid w:val="00D61987"/>
    <w:rsid w:val="00D6421F"/>
    <w:rsid w:val="00E0362B"/>
    <w:rsid w:val="00E05DD2"/>
    <w:rsid w:val="04EE0F4E"/>
    <w:rsid w:val="0732B950"/>
    <w:rsid w:val="0C74D3D0"/>
    <w:rsid w:val="0E87D26B"/>
    <w:rsid w:val="179F77A6"/>
    <w:rsid w:val="1C1E16C3"/>
    <w:rsid w:val="1CBC9FBE"/>
    <w:rsid w:val="1CBE383C"/>
    <w:rsid w:val="1E3E4390"/>
    <w:rsid w:val="2267CE42"/>
    <w:rsid w:val="2363EB50"/>
    <w:rsid w:val="24808396"/>
    <w:rsid w:val="2515FD11"/>
    <w:rsid w:val="2792C2DB"/>
    <w:rsid w:val="298BE368"/>
    <w:rsid w:val="2A28D03C"/>
    <w:rsid w:val="2ABF152B"/>
    <w:rsid w:val="2D1D6693"/>
    <w:rsid w:val="35875229"/>
    <w:rsid w:val="3AD13932"/>
    <w:rsid w:val="3BBA6B12"/>
    <w:rsid w:val="3FF3BAD1"/>
    <w:rsid w:val="43C5BDEF"/>
    <w:rsid w:val="43CAB85A"/>
    <w:rsid w:val="45919B43"/>
    <w:rsid w:val="45FA6F2A"/>
    <w:rsid w:val="49BBEC8D"/>
    <w:rsid w:val="4EE6CA21"/>
    <w:rsid w:val="52B6B335"/>
    <w:rsid w:val="5D2B9E44"/>
    <w:rsid w:val="5E499942"/>
    <w:rsid w:val="61C9BF32"/>
    <w:rsid w:val="61F03FD9"/>
    <w:rsid w:val="6236C09D"/>
    <w:rsid w:val="6A0AE75D"/>
    <w:rsid w:val="6B509552"/>
    <w:rsid w:val="6FE95F6E"/>
    <w:rsid w:val="723B2C28"/>
    <w:rsid w:val="74428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7A215DD5-55AB-4561-B193-B8E614C18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Gentile, Amy</dc:creator>
  <keywords/>
  <lastModifiedBy>Danny Fetter</lastModifiedBy>
  <revision>33</revision>
  <dcterms:created xsi:type="dcterms:W3CDTF">2020-01-15T16:21:00.0000000Z</dcterms:created>
  <dcterms:modified xsi:type="dcterms:W3CDTF">2026-04-25T18:20:53.4486624Z</dcterms:modified>
</coreProperties>
</file>