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E44DA03" w:rsidP="5C22F2B1" w:rsidRDefault="5E44DA03" w14:paraId="5CE25E96" w14:textId="1BA3465B">
      <w:pPr>
        <w:pStyle w:val="Normal"/>
        <w:suppressLineNumbers w:val="0"/>
        <w:bidi w:val="0"/>
        <w:spacing w:before="0" w:beforeAutospacing="off" w:after="160" w:afterAutospacing="off" w:line="278" w:lineRule="auto"/>
        <w:ind w:left="0" w:right="0"/>
        <w:jc w:val="center"/>
        <w:rPr>
          <w:b w:val="1"/>
          <w:bCs w:val="1"/>
        </w:rPr>
      </w:pPr>
      <w:r w:rsidRPr="5C22F2B1" w:rsidR="5E44DA03">
        <w:rPr>
          <w:b w:val="1"/>
          <w:bCs w:val="1"/>
        </w:rPr>
        <w:t>CS300 Project One - Runtime Analysis – Danny Fetter</w:t>
      </w:r>
    </w:p>
    <w:p w:rsidR="5765F8B7" w:rsidP="5C22F2B1" w:rsidRDefault="5765F8B7" w14:paraId="0DD9086D" w14:textId="59C4725E">
      <w:pPr>
        <w:pStyle w:val="Normal"/>
        <w:suppressLineNumbers w:val="0"/>
        <w:bidi w:val="0"/>
        <w:spacing w:before="0" w:beforeAutospacing="off" w:after="160" w:afterAutospacing="off" w:line="278" w:lineRule="auto"/>
        <w:ind w:left="0" w:right="0" w:firstLine="720"/>
        <w:jc w:val="left"/>
        <w:rPr>
          <w:rFonts w:ascii="Times New Roman" w:hAnsi="Times New Roman" w:eastAsia="Times New Roman" w:cs="Times New Roman"/>
        </w:rPr>
      </w:pPr>
      <w:r w:rsidRPr="5C22F2B1" w:rsidR="5765F8B7">
        <w:rPr>
          <w:rFonts w:ascii="Times New Roman" w:hAnsi="Times New Roman" w:eastAsia="Times New Roman" w:cs="Times New Roman"/>
        </w:rPr>
        <w:t>The ABCU course catalog application is designed for the purpose of</w:t>
      </w:r>
      <w:r w:rsidRPr="5C22F2B1" w:rsidR="403714A1">
        <w:rPr>
          <w:rFonts w:ascii="Times New Roman" w:hAnsi="Times New Roman" w:eastAsia="Times New Roman" w:cs="Times New Roman"/>
        </w:rPr>
        <w:t xml:space="preserve"> importing, storing,</w:t>
      </w:r>
      <w:r w:rsidRPr="5C22F2B1" w:rsidR="74DD305E">
        <w:rPr>
          <w:rFonts w:ascii="Times New Roman" w:hAnsi="Times New Roman" w:eastAsia="Times New Roman" w:cs="Times New Roman"/>
        </w:rPr>
        <w:t xml:space="preserve"> and </w:t>
      </w:r>
      <w:r w:rsidRPr="5C22F2B1" w:rsidR="53504C5E">
        <w:rPr>
          <w:rFonts w:ascii="Times New Roman" w:hAnsi="Times New Roman" w:eastAsia="Times New Roman" w:cs="Times New Roman"/>
        </w:rPr>
        <w:t xml:space="preserve">organizing </w:t>
      </w:r>
      <w:r w:rsidRPr="5C22F2B1" w:rsidR="74DD305E">
        <w:rPr>
          <w:rFonts w:ascii="Times New Roman" w:hAnsi="Times New Roman" w:eastAsia="Times New Roman" w:cs="Times New Roman"/>
        </w:rPr>
        <w:t>course information for the fictional ABC University.</w:t>
      </w:r>
      <w:r w:rsidRPr="5C22F2B1" w:rsidR="2D302376">
        <w:rPr>
          <w:rFonts w:ascii="Times New Roman" w:hAnsi="Times New Roman" w:eastAsia="Times New Roman" w:cs="Times New Roman"/>
        </w:rPr>
        <w:t xml:space="preserve"> Each data structure </w:t>
      </w:r>
      <w:r w:rsidRPr="5C22F2B1" w:rsidR="60E86315">
        <w:rPr>
          <w:rFonts w:ascii="Times New Roman" w:hAnsi="Times New Roman" w:eastAsia="Times New Roman" w:cs="Times New Roman"/>
        </w:rPr>
        <w:t>is also responsible for checking that</w:t>
      </w:r>
      <w:r w:rsidRPr="5C22F2B1" w:rsidR="2D302376">
        <w:rPr>
          <w:rFonts w:ascii="Times New Roman" w:hAnsi="Times New Roman" w:eastAsia="Times New Roman" w:cs="Times New Roman"/>
        </w:rPr>
        <w:t xml:space="preserve"> prerequisite courses exist within the ABCU course catalog before ad</w:t>
      </w:r>
      <w:r w:rsidRPr="5C22F2B1" w:rsidR="73F7D68B">
        <w:rPr>
          <w:rFonts w:ascii="Times New Roman" w:hAnsi="Times New Roman" w:eastAsia="Times New Roman" w:cs="Times New Roman"/>
        </w:rPr>
        <w:t xml:space="preserve">ding them to </w:t>
      </w:r>
      <w:r w:rsidRPr="5C22F2B1" w:rsidR="034A2602">
        <w:rPr>
          <w:rFonts w:ascii="Times New Roman" w:hAnsi="Times New Roman" w:eastAsia="Times New Roman" w:cs="Times New Roman"/>
        </w:rPr>
        <w:t xml:space="preserve">the </w:t>
      </w:r>
      <w:r w:rsidRPr="5C22F2B1" w:rsidR="73F7D68B">
        <w:rPr>
          <w:rFonts w:ascii="Times New Roman" w:hAnsi="Times New Roman" w:eastAsia="Times New Roman" w:cs="Times New Roman"/>
        </w:rPr>
        <w:t>prerequisite list</w:t>
      </w:r>
      <w:r w:rsidRPr="5C22F2B1" w:rsidR="6779F0B7">
        <w:rPr>
          <w:rFonts w:ascii="Times New Roman" w:hAnsi="Times New Roman" w:eastAsia="Times New Roman" w:cs="Times New Roman"/>
        </w:rPr>
        <w:t xml:space="preserve"> for each course</w:t>
      </w:r>
      <w:r w:rsidRPr="5C22F2B1" w:rsidR="73F7D68B">
        <w:rPr>
          <w:rFonts w:ascii="Times New Roman" w:hAnsi="Times New Roman" w:eastAsia="Times New Roman" w:cs="Times New Roman"/>
        </w:rPr>
        <w:t>.</w:t>
      </w:r>
      <w:r w:rsidRPr="5C22F2B1" w:rsidR="74DD305E">
        <w:rPr>
          <w:rFonts w:ascii="Times New Roman" w:hAnsi="Times New Roman" w:eastAsia="Times New Roman" w:cs="Times New Roman"/>
        </w:rPr>
        <w:t xml:space="preserve"> </w:t>
      </w:r>
      <w:r w:rsidRPr="5C22F2B1" w:rsidR="74DD305E">
        <w:rPr>
          <w:rFonts w:ascii="Times New Roman" w:hAnsi="Times New Roman" w:eastAsia="Times New Roman" w:cs="Times New Roman"/>
        </w:rPr>
        <w:t>Over the</w:t>
      </w:r>
      <w:r w:rsidRPr="5C22F2B1" w:rsidR="259240B8">
        <w:rPr>
          <w:rFonts w:ascii="Times New Roman" w:hAnsi="Times New Roman" w:eastAsia="Times New Roman" w:cs="Times New Roman"/>
        </w:rPr>
        <w:t xml:space="preserve"> </w:t>
      </w:r>
      <w:r w:rsidRPr="5C22F2B1" w:rsidR="74DD305E">
        <w:rPr>
          <w:rFonts w:ascii="Times New Roman" w:hAnsi="Times New Roman" w:eastAsia="Times New Roman" w:cs="Times New Roman"/>
        </w:rPr>
        <w:t xml:space="preserve">past three milestone </w:t>
      </w:r>
      <w:r w:rsidRPr="5C22F2B1" w:rsidR="365EB669">
        <w:rPr>
          <w:rFonts w:ascii="Times New Roman" w:hAnsi="Times New Roman" w:eastAsia="Times New Roman" w:cs="Times New Roman"/>
        </w:rPr>
        <w:t>assignments,</w:t>
      </w:r>
      <w:r w:rsidRPr="5C22F2B1" w:rsidR="74DD305E">
        <w:rPr>
          <w:rFonts w:ascii="Times New Roman" w:hAnsi="Times New Roman" w:eastAsia="Times New Roman" w:cs="Times New Roman"/>
        </w:rPr>
        <w:t xml:space="preserve"> I have constructed </w:t>
      </w:r>
      <w:bookmarkStart w:name="_Int_te72kQ2E" w:id="107025860"/>
      <w:r w:rsidRPr="5C22F2B1" w:rsidR="74DD305E">
        <w:rPr>
          <w:rFonts w:ascii="Times New Roman" w:hAnsi="Times New Roman" w:eastAsia="Times New Roman" w:cs="Times New Roman"/>
        </w:rPr>
        <w:t>p</w:t>
      </w:r>
      <w:r w:rsidRPr="5C22F2B1" w:rsidR="74DD305E">
        <w:rPr>
          <w:rFonts w:ascii="Times New Roman" w:hAnsi="Times New Roman" w:eastAsia="Times New Roman" w:cs="Times New Roman"/>
        </w:rPr>
        <w:t>seudocode</w:t>
      </w:r>
      <w:bookmarkEnd w:id="107025860"/>
      <w:r w:rsidRPr="5C22F2B1" w:rsidR="74DD305E">
        <w:rPr>
          <w:rFonts w:ascii="Times New Roman" w:hAnsi="Times New Roman" w:eastAsia="Times New Roman" w:cs="Times New Roman"/>
        </w:rPr>
        <w:t xml:space="preserve"> </w:t>
      </w:r>
      <w:r w:rsidRPr="5C22F2B1" w:rsidR="7C95B90F">
        <w:rPr>
          <w:rFonts w:ascii="Times New Roman" w:hAnsi="Times New Roman" w:eastAsia="Times New Roman" w:cs="Times New Roman"/>
        </w:rPr>
        <w:t>to encapsulate three distinct data structur</w:t>
      </w:r>
      <w:r w:rsidRPr="5C22F2B1" w:rsidR="037D9BC3">
        <w:rPr>
          <w:rFonts w:ascii="Times New Roman" w:hAnsi="Times New Roman" w:eastAsia="Times New Roman" w:cs="Times New Roman"/>
        </w:rPr>
        <w:t>es that could be used for this task</w:t>
      </w:r>
      <w:r w:rsidRPr="5C22F2B1" w:rsidR="2AE22912">
        <w:rPr>
          <w:rFonts w:ascii="Times New Roman" w:hAnsi="Times New Roman" w:eastAsia="Times New Roman" w:cs="Times New Roman"/>
        </w:rPr>
        <w:t xml:space="preserve">: a </w:t>
      </w:r>
      <w:r w:rsidRPr="5C22F2B1" w:rsidR="6CB6EBBA">
        <w:rPr>
          <w:rFonts w:ascii="Times New Roman" w:hAnsi="Times New Roman" w:eastAsia="Times New Roman" w:cs="Times New Roman"/>
        </w:rPr>
        <w:t>v</w:t>
      </w:r>
      <w:r w:rsidRPr="5C22F2B1" w:rsidR="2AE22912">
        <w:rPr>
          <w:rFonts w:ascii="Times New Roman" w:hAnsi="Times New Roman" w:eastAsia="Times New Roman" w:cs="Times New Roman"/>
        </w:rPr>
        <w:t xml:space="preserve">ector, </w:t>
      </w:r>
      <w:r w:rsidRPr="5C22F2B1" w:rsidR="26AE21E3">
        <w:rPr>
          <w:rFonts w:ascii="Times New Roman" w:hAnsi="Times New Roman" w:eastAsia="Times New Roman" w:cs="Times New Roman"/>
        </w:rPr>
        <w:t>h</w:t>
      </w:r>
      <w:r w:rsidRPr="5C22F2B1" w:rsidR="2AE22912">
        <w:rPr>
          <w:rFonts w:ascii="Times New Roman" w:hAnsi="Times New Roman" w:eastAsia="Times New Roman" w:cs="Times New Roman"/>
        </w:rPr>
        <w:t xml:space="preserve">ash </w:t>
      </w:r>
      <w:r w:rsidRPr="5C22F2B1" w:rsidR="1EEF7FA5">
        <w:rPr>
          <w:rFonts w:ascii="Times New Roman" w:hAnsi="Times New Roman" w:eastAsia="Times New Roman" w:cs="Times New Roman"/>
        </w:rPr>
        <w:t>ta</w:t>
      </w:r>
      <w:r w:rsidRPr="5C22F2B1" w:rsidR="2AE22912">
        <w:rPr>
          <w:rFonts w:ascii="Times New Roman" w:hAnsi="Times New Roman" w:eastAsia="Times New Roman" w:cs="Times New Roman"/>
        </w:rPr>
        <w:t xml:space="preserve">ble, and </w:t>
      </w:r>
      <w:r w:rsidRPr="5C22F2B1" w:rsidR="5EFCD1B9">
        <w:rPr>
          <w:rFonts w:ascii="Times New Roman" w:hAnsi="Times New Roman" w:eastAsia="Times New Roman" w:cs="Times New Roman"/>
        </w:rPr>
        <w:t>b</w:t>
      </w:r>
      <w:r w:rsidRPr="5C22F2B1" w:rsidR="2AE22912">
        <w:rPr>
          <w:rFonts w:ascii="Times New Roman" w:hAnsi="Times New Roman" w:eastAsia="Times New Roman" w:cs="Times New Roman"/>
        </w:rPr>
        <w:t xml:space="preserve">inary </w:t>
      </w:r>
      <w:r w:rsidRPr="5C22F2B1" w:rsidR="01061376">
        <w:rPr>
          <w:rFonts w:ascii="Times New Roman" w:hAnsi="Times New Roman" w:eastAsia="Times New Roman" w:cs="Times New Roman"/>
        </w:rPr>
        <w:t>s</w:t>
      </w:r>
      <w:r w:rsidRPr="5C22F2B1" w:rsidR="2AE22912">
        <w:rPr>
          <w:rFonts w:ascii="Times New Roman" w:hAnsi="Times New Roman" w:eastAsia="Times New Roman" w:cs="Times New Roman"/>
        </w:rPr>
        <w:t xml:space="preserve">earch </w:t>
      </w:r>
      <w:r w:rsidRPr="5C22F2B1" w:rsidR="521582D2">
        <w:rPr>
          <w:rFonts w:ascii="Times New Roman" w:hAnsi="Times New Roman" w:eastAsia="Times New Roman" w:cs="Times New Roman"/>
        </w:rPr>
        <w:t>t</w:t>
      </w:r>
      <w:r w:rsidRPr="5C22F2B1" w:rsidR="2AE22912">
        <w:rPr>
          <w:rFonts w:ascii="Times New Roman" w:hAnsi="Times New Roman" w:eastAsia="Times New Roman" w:cs="Times New Roman"/>
        </w:rPr>
        <w:t>ree.</w:t>
      </w:r>
      <w:r w:rsidRPr="5C22F2B1" w:rsidR="77E58E2C">
        <w:rPr>
          <w:rFonts w:ascii="Times New Roman" w:hAnsi="Times New Roman" w:eastAsia="Times New Roman" w:cs="Times New Roman"/>
        </w:rPr>
        <w:t xml:space="preserve"> This evaluation focuses on the worst-case runtime</w:t>
      </w:r>
      <w:r w:rsidRPr="5C22F2B1" w:rsidR="1852A9D2">
        <w:rPr>
          <w:rFonts w:ascii="Times New Roman" w:hAnsi="Times New Roman" w:eastAsia="Times New Roman" w:cs="Times New Roman"/>
        </w:rPr>
        <w:t>,</w:t>
      </w:r>
      <w:r w:rsidRPr="5C22F2B1" w:rsidR="5F1FADFF">
        <w:rPr>
          <w:rFonts w:ascii="Times New Roman" w:hAnsi="Times New Roman" w:eastAsia="Times New Roman" w:cs="Times New Roman"/>
        </w:rPr>
        <w:t xml:space="preserve"> to be certain that the data structure is </w:t>
      </w:r>
      <w:r w:rsidRPr="5C22F2B1" w:rsidR="5F1FADFF">
        <w:rPr>
          <w:rFonts w:ascii="Times New Roman" w:hAnsi="Times New Roman" w:eastAsia="Times New Roman" w:cs="Times New Roman"/>
        </w:rPr>
        <w:t>o</w:t>
      </w:r>
      <w:r w:rsidRPr="5C22F2B1" w:rsidR="5F1FADFF">
        <w:rPr>
          <w:rFonts w:ascii="Times New Roman" w:hAnsi="Times New Roman" w:eastAsia="Times New Roman" w:cs="Times New Roman"/>
        </w:rPr>
        <w:t>ptimal</w:t>
      </w:r>
      <w:r w:rsidRPr="5C22F2B1" w:rsidR="5F1FADFF">
        <w:rPr>
          <w:rFonts w:ascii="Times New Roman" w:hAnsi="Times New Roman" w:eastAsia="Times New Roman" w:cs="Times New Roman"/>
        </w:rPr>
        <w:t xml:space="preserve"> </w:t>
      </w:r>
      <w:r w:rsidRPr="5C22F2B1" w:rsidR="5F1FADFF">
        <w:rPr>
          <w:rFonts w:ascii="Times New Roman" w:hAnsi="Times New Roman" w:eastAsia="Times New Roman" w:cs="Times New Roman"/>
        </w:rPr>
        <w:t>in all conditions.</w:t>
      </w:r>
      <w:r w:rsidRPr="5C22F2B1" w:rsidR="54227AF1">
        <w:rPr>
          <w:rFonts w:ascii="Times New Roman" w:hAnsi="Times New Roman" w:eastAsia="Times New Roman" w:cs="Times New Roman"/>
        </w:rPr>
        <w:t xml:space="preserve"> Analysis in O-notation is used to address the algorithmic complexity, which translates into how well each algorithm’s time efficiency scales with the addition of more input data</w:t>
      </w:r>
      <w:r w:rsidRPr="5C22F2B1" w:rsidR="53AE7E76">
        <w:rPr>
          <w:rFonts w:ascii="Times New Roman" w:hAnsi="Times New Roman" w:eastAsia="Times New Roman" w:cs="Times New Roman"/>
        </w:rPr>
        <w:t>, N.</w:t>
      </w:r>
      <w:r w:rsidRPr="5C22F2B1" w:rsidR="3D8541AF">
        <w:rPr>
          <w:rFonts w:ascii="Times New Roman" w:hAnsi="Times New Roman" w:eastAsia="Times New Roman" w:cs="Times New Roman"/>
        </w:rPr>
        <w:t xml:space="preserve"> </w:t>
      </w:r>
      <w:r w:rsidRPr="5C22F2B1" w:rsidR="52F22B6C">
        <w:rPr>
          <w:rFonts w:ascii="Times New Roman" w:hAnsi="Times New Roman" w:eastAsia="Times New Roman" w:cs="Times New Roman"/>
        </w:rPr>
        <w:t>T</w:t>
      </w:r>
      <w:r w:rsidRPr="5C22F2B1" w:rsidR="3D8541AF">
        <w:rPr>
          <w:rFonts w:ascii="Times New Roman" w:hAnsi="Times New Roman" w:eastAsia="Times New Roman" w:cs="Times New Roman"/>
        </w:rPr>
        <w:t>he analysis will be done by accounting for only the courses to compare</w:t>
      </w:r>
      <w:r w:rsidRPr="5C22F2B1" w:rsidR="66834A8D">
        <w:rPr>
          <w:rFonts w:ascii="Times New Roman" w:hAnsi="Times New Roman" w:eastAsia="Times New Roman" w:cs="Times New Roman"/>
        </w:rPr>
        <w:t xml:space="preserve"> and not their number of prerequisites </w:t>
      </w:r>
      <w:r w:rsidRPr="5C22F2B1" w:rsidR="3D8541AF">
        <w:rPr>
          <w:rFonts w:ascii="Times New Roman" w:hAnsi="Times New Roman" w:eastAsia="Times New Roman" w:cs="Times New Roman"/>
        </w:rPr>
        <w:t xml:space="preserve">because the prerequisite data scales proportionally for each data structure </w:t>
      </w:r>
      <w:r w:rsidRPr="5C22F2B1" w:rsidR="145DD087">
        <w:rPr>
          <w:rFonts w:ascii="Times New Roman" w:hAnsi="Times New Roman" w:eastAsia="Times New Roman" w:cs="Times New Roman"/>
        </w:rPr>
        <w:t xml:space="preserve">in </w:t>
      </w:r>
      <w:r w:rsidRPr="5C22F2B1" w:rsidR="245FC590">
        <w:rPr>
          <w:rFonts w:ascii="Times New Roman" w:hAnsi="Times New Roman" w:eastAsia="Times New Roman" w:cs="Times New Roman"/>
        </w:rPr>
        <w:t>the same</w:t>
      </w:r>
      <w:r w:rsidRPr="5C22F2B1" w:rsidR="3D8541AF">
        <w:rPr>
          <w:rFonts w:ascii="Times New Roman" w:hAnsi="Times New Roman" w:eastAsia="Times New Roman" w:cs="Times New Roman"/>
        </w:rPr>
        <w:t xml:space="preserve"> way</w:t>
      </w:r>
      <w:r w:rsidRPr="5C22F2B1" w:rsidR="0A52B840">
        <w:rPr>
          <w:rFonts w:ascii="Times New Roman" w:hAnsi="Times New Roman" w:eastAsia="Times New Roman" w:cs="Times New Roman"/>
        </w:rPr>
        <w:t xml:space="preserve">, creating no </w:t>
      </w:r>
      <w:r w:rsidRPr="5C22F2B1" w:rsidR="0A52B840">
        <w:rPr>
          <w:rFonts w:ascii="Times New Roman" w:hAnsi="Times New Roman" w:eastAsia="Times New Roman" w:cs="Times New Roman"/>
        </w:rPr>
        <w:t>additional</w:t>
      </w:r>
      <w:r w:rsidRPr="5C22F2B1" w:rsidR="0A52B840">
        <w:rPr>
          <w:rFonts w:ascii="Times New Roman" w:hAnsi="Times New Roman" w:eastAsia="Times New Roman" w:cs="Times New Roman"/>
        </w:rPr>
        <w:t xml:space="preserve">, unique complexities </w:t>
      </w:r>
      <w:r w:rsidRPr="5C22F2B1" w:rsidR="0A52B840">
        <w:rPr>
          <w:rFonts w:ascii="Times New Roman" w:hAnsi="Times New Roman" w:eastAsia="Times New Roman" w:cs="Times New Roman"/>
        </w:rPr>
        <w:t xml:space="preserve">between </w:t>
      </w:r>
      <w:r w:rsidRPr="5C22F2B1" w:rsidR="0A52B840">
        <w:rPr>
          <w:rFonts w:ascii="Times New Roman" w:hAnsi="Times New Roman" w:eastAsia="Times New Roman" w:cs="Times New Roman"/>
        </w:rPr>
        <w:t>e</w:t>
      </w:r>
      <w:r w:rsidRPr="5C22F2B1" w:rsidR="0A52B840">
        <w:rPr>
          <w:rFonts w:ascii="Times New Roman" w:hAnsi="Times New Roman" w:eastAsia="Times New Roman" w:cs="Times New Roman"/>
        </w:rPr>
        <w:t>ach other</w:t>
      </w:r>
      <w:r w:rsidRPr="5C22F2B1" w:rsidR="0A52B840">
        <w:rPr>
          <w:rFonts w:ascii="Times New Roman" w:hAnsi="Times New Roman" w:eastAsia="Times New Roman" w:cs="Times New Roman"/>
        </w:rPr>
        <w:t>.</w:t>
      </w:r>
    </w:p>
    <w:p w:rsidR="28C79D57" w:rsidP="5C22F2B1" w:rsidRDefault="28C79D57" w14:paraId="268EBA0D" w14:textId="2AB04973">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0"/>
          <w:bCs w:val="0"/>
          <w:noProof w:val="0"/>
          <w:sz w:val="24"/>
          <w:szCs w:val="24"/>
          <w:lang w:val="en-US"/>
        </w:rPr>
      </w:pPr>
      <w:r w:rsidRPr="5C22F2B1" w:rsidR="49AA1CE9">
        <w:rPr>
          <w:rFonts w:ascii="Times New Roman" w:hAnsi="Times New Roman" w:eastAsia="Times New Roman" w:cs="Times New Roman"/>
          <w:b w:val="0"/>
          <w:bCs w:val="0"/>
          <w:noProof w:val="0"/>
          <w:sz w:val="24"/>
          <w:szCs w:val="24"/>
          <w:lang w:val="en-US"/>
        </w:rPr>
        <w:t xml:space="preserve">In the hash table implementation, each course insertion runs with </w:t>
      </w:r>
      <w:r w:rsidRPr="5C22F2B1" w:rsidR="49AA1CE9">
        <w:rPr>
          <w:rFonts w:ascii="Times New Roman" w:hAnsi="Times New Roman" w:eastAsia="Times New Roman" w:cs="Times New Roman"/>
          <w:b w:val="0"/>
          <w:bCs w:val="0"/>
          <w:noProof w:val="0"/>
          <w:sz w:val="24"/>
          <w:szCs w:val="24"/>
          <w:lang w:val="en-US"/>
        </w:rPr>
        <w:t>O(</w:t>
      </w:r>
      <w:r w:rsidRPr="5C22F2B1" w:rsidR="49AA1CE9">
        <w:rPr>
          <w:rFonts w:ascii="Times New Roman" w:hAnsi="Times New Roman" w:eastAsia="Times New Roman" w:cs="Times New Roman"/>
          <w:b w:val="0"/>
          <w:bCs w:val="0"/>
          <w:noProof w:val="0"/>
          <w:sz w:val="24"/>
          <w:szCs w:val="24"/>
          <w:lang w:val="en-US"/>
        </w:rPr>
        <w:t xml:space="preserve">1) worst-case time in my pseudocode. First, the code hashes the course ID, then selects a bucket, creates a node, and appends it at the tail with no loops. Building the catalog from N lines is therefore O(N) time with O(N) memory. The drawback is that the hash table does not keep the catalog in alphabetical order, so producing an ordered course list would require copying the N courses into a separate vector and sorting that vector, which would add an extra O(N²) </w:t>
      </w:r>
      <w:r w:rsidRPr="5C22F2B1" w:rsidR="376ED218">
        <w:rPr>
          <w:rFonts w:ascii="Times New Roman" w:hAnsi="Times New Roman" w:eastAsia="Times New Roman" w:cs="Times New Roman"/>
          <w:b w:val="0"/>
          <w:bCs w:val="0"/>
          <w:noProof w:val="0"/>
          <w:sz w:val="24"/>
          <w:szCs w:val="24"/>
          <w:lang w:val="en-US"/>
        </w:rPr>
        <w:t>on to</w:t>
      </w:r>
      <w:r w:rsidRPr="5C22F2B1" w:rsidR="49AA1CE9">
        <w:rPr>
          <w:rFonts w:ascii="Times New Roman" w:hAnsi="Times New Roman" w:eastAsia="Times New Roman" w:cs="Times New Roman"/>
          <w:b w:val="0"/>
          <w:bCs w:val="0"/>
          <w:noProof w:val="0"/>
          <w:sz w:val="24"/>
          <w:szCs w:val="24"/>
          <w:lang w:val="en-US"/>
        </w:rPr>
        <w:t xml:space="preserve"> the</w:t>
      </w:r>
      <w:r w:rsidRPr="5C22F2B1" w:rsidR="49AA1CE9">
        <w:rPr>
          <w:rFonts w:ascii="Times New Roman" w:hAnsi="Times New Roman" w:eastAsia="Times New Roman" w:cs="Times New Roman"/>
          <w:b w:val="0"/>
          <w:bCs w:val="0"/>
          <w:noProof w:val="0"/>
          <w:sz w:val="24"/>
          <w:szCs w:val="24"/>
          <w:lang w:val="en-US"/>
        </w:rPr>
        <w:t xml:space="preserve"> core insertion logic. The vector implementation keeps the catalog sorted on insertion; each insert may need to scan and shift up to </w:t>
      </w:r>
      <w:r w:rsidRPr="5C22F2B1" w:rsidR="49AA1CE9">
        <w:rPr>
          <w:rFonts w:ascii="Times New Roman" w:hAnsi="Times New Roman" w:eastAsia="Times New Roman" w:cs="Times New Roman"/>
          <w:b w:val="0"/>
          <w:bCs w:val="0"/>
          <w:noProof w:val="0"/>
          <w:sz w:val="24"/>
          <w:szCs w:val="24"/>
          <w:lang w:val="en-US"/>
        </w:rPr>
        <w:t>N</w:t>
      </w:r>
      <w:r w:rsidRPr="5C22F2B1" w:rsidR="49AA1CE9">
        <w:rPr>
          <w:rFonts w:ascii="Times New Roman" w:hAnsi="Times New Roman" w:eastAsia="Times New Roman" w:cs="Times New Roman"/>
          <w:b w:val="0"/>
          <w:bCs w:val="0"/>
          <w:noProof w:val="0"/>
          <w:sz w:val="24"/>
          <w:szCs w:val="24"/>
          <w:lang w:val="en-US"/>
        </w:rPr>
        <w:t xml:space="preserve"> existing entries, so a single insert is O(N) and building the catalog from N courses is O(N²) time with O(N) memory. The BST inserts each course by recursively walking down the tree; in the worst case, the tree can become a chain of height N, which makes one insert O(N) and building the tree O(N²). However, when insert order is more random, the BST height is closer to log N, so average-case insertion runs in </w:t>
      </w:r>
      <w:r w:rsidRPr="5C22F2B1" w:rsidR="49AA1CE9">
        <w:rPr>
          <w:rFonts w:ascii="Times New Roman" w:hAnsi="Times New Roman" w:eastAsia="Times New Roman" w:cs="Times New Roman"/>
          <w:b w:val="0"/>
          <w:bCs w:val="0"/>
          <w:noProof w:val="0"/>
          <w:sz w:val="24"/>
          <w:szCs w:val="24"/>
          <w:lang w:val="en-US"/>
        </w:rPr>
        <w:t>O(</w:t>
      </w:r>
      <w:r w:rsidRPr="5C22F2B1" w:rsidR="49AA1CE9">
        <w:rPr>
          <w:rFonts w:ascii="Times New Roman" w:hAnsi="Times New Roman" w:eastAsia="Times New Roman" w:cs="Times New Roman"/>
          <w:b w:val="0"/>
          <w:bCs w:val="0"/>
          <w:noProof w:val="0"/>
          <w:sz w:val="24"/>
          <w:szCs w:val="24"/>
          <w:lang w:val="en-US"/>
        </w:rPr>
        <w:t xml:space="preserve">log N) and building the catalog is closer to </w:t>
      </w:r>
      <w:r w:rsidRPr="5C22F2B1" w:rsidR="49AA1CE9">
        <w:rPr>
          <w:rFonts w:ascii="Times New Roman" w:hAnsi="Times New Roman" w:eastAsia="Times New Roman" w:cs="Times New Roman"/>
          <w:b w:val="0"/>
          <w:bCs w:val="0"/>
          <w:noProof w:val="0"/>
          <w:sz w:val="24"/>
          <w:szCs w:val="24"/>
          <w:lang w:val="en-US"/>
        </w:rPr>
        <w:t>O(</w:t>
      </w:r>
      <w:r w:rsidRPr="5C22F2B1" w:rsidR="49AA1CE9">
        <w:rPr>
          <w:rFonts w:ascii="Times New Roman" w:hAnsi="Times New Roman" w:eastAsia="Times New Roman" w:cs="Times New Roman"/>
          <w:b w:val="0"/>
          <w:bCs w:val="0"/>
          <w:noProof w:val="0"/>
          <w:sz w:val="24"/>
          <w:szCs w:val="24"/>
          <w:lang w:val="en-US"/>
        </w:rPr>
        <w:t xml:space="preserve">N log N), still using only O(N) memory. The BST also has the advantage that an </w:t>
      </w:r>
      <w:r w:rsidRPr="5C22F2B1" w:rsidR="49AA1CE9">
        <w:rPr>
          <w:rFonts w:ascii="Times New Roman" w:hAnsi="Times New Roman" w:eastAsia="Times New Roman" w:cs="Times New Roman"/>
          <w:b w:val="0"/>
          <w:bCs w:val="0"/>
          <w:noProof w:val="0"/>
          <w:sz w:val="24"/>
          <w:szCs w:val="24"/>
          <w:lang w:val="en-US"/>
        </w:rPr>
        <w:t>inorder</w:t>
      </w:r>
      <w:r w:rsidRPr="5C22F2B1" w:rsidR="49AA1CE9">
        <w:rPr>
          <w:rFonts w:ascii="Times New Roman" w:hAnsi="Times New Roman" w:eastAsia="Times New Roman" w:cs="Times New Roman"/>
          <w:b w:val="0"/>
          <w:bCs w:val="0"/>
          <w:noProof w:val="0"/>
          <w:sz w:val="24"/>
          <w:szCs w:val="24"/>
          <w:lang w:val="en-US"/>
        </w:rPr>
        <w:t xml:space="preserve"> traversal can later print all courses in alphabetical order in O(N) time without any extra sorting.</w:t>
      </w:r>
    </w:p>
    <w:p w:rsidR="7237095B" w:rsidP="5C22F2B1" w:rsidRDefault="7237095B" w14:paraId="0E744EAF" w14:textId="17D7FB54">
      <w:pPr>
        <w:pStyle w:val="Normal"/>
        <w:suppressLineNumbers w:val="0"/>
        <w:bidi w:val="0"/>
        <w:spacing w:before="0" w:beforeAutospacing="off" w:after="160" w:afterAutospacing="off" w:line="278" w:lineRule="auto"/>
        <w:ind w:left="0" w:right="0" w:firstLine="0"/>
        <w:jc w:val="left"/>
        <w:rPr>
          <w:rFonts w:ascii="Times New Roman" w:hAnsi="Times New Roman" w:eastAsia="Times New Roman" w:cs="Times New Roman"/>
        </w:rPr>
      </w:pPr>
      <w:r w:rsidRPr="5C22F2B1" w:rsidR="7237095B">
        <w:rPr>
          <w:rFonts w:ascii="Times New Roman" w:hAnsi="Times New Roman" w:eastAsia="Times New Roman" w:cs="Times New Roman"/>
        </w:rPr>
        <w:t>To summarize, while all three structures can reach the same O(N</w:t>
      </w:r>
      <w:r w:rsidRPr="5C22F2B1" w:rsidR="7237095B">
        <w:rPr>
          <w:rFonts w:ascii="Times New Roman" w:hAnsi="Times New Roman" w:eastAsia="Times New Roman" w:cs="Times New Roman"/>
          <w:vertAlign w:val="superscript"/>
        </w:rPr>
        <w:t>2</w:t>
      </w:r>
      <w:r w:rsidRPr="5C22F2B1" w:rsidR="7237095B">
        <w:rPr>
          <w:rFonts w:ascii="Times New Roman" w:hAnsi="Times New Roman" w:eastAsia="Times New Roman" w:cs="Times New Roman"/>
        </w:rPr>
        <w:t xml:space="preserve">) runtime in the </w:t>
      </w:r>
      <w:r w:rsidRPr="5C22F2B1" w:rsidR="7237095B">
        <w:rPr>
          <w:rFonts w:ascii="Times New Roman" w:hAnsi="Times New Roman" w:eastAsia="Times New Roman" w:cs="Times New Roman"/>
        </w:rPr>
        <w:t>worst case</w:t>
      </w:r>
      <w:r w:rsidRPr="5C22F2B1" w:rsidR="7237095B">
        <w:rPr>
          <w:rFonts w:ascii="Times New Roman" w:hAnsi="Times New Roman" w:eastAsia="Times New Roman" w:cs="Times New Roman"/>
        </w:rPr>
        <w:t xml:space="preserve"> scenario, the deciding factor is how they perform on </w:t>
      </w:r>
      <w:r w:rsidRPr="5C22F2B1" w:rsidR="5D7FC2C6">
        <w:rPr>
          <w:rFonts w:ascii="Times New Roman" w:hAnsi="Times New Roman" w:eastAsia="Times New Roman" w:cs="Times New Roman"/>
        </w:rPr>
        <w:t>average. The vector and hash table designs both require a time complexity of O(N</w:t>
      </w:r>
      <w:r w:rsidRPr="5C22F2B1" w:rsidR="5D7FC2C6">
        <w:rPr>
          <w:rFonts w:ascii="Times New Roman" w:hAnsi="Times New Roman" w:eastAsia="Times New Roman" w:cs="Times New Roman"/>
          <w:vertAlign w:val="superscript"/>
        </w:rPr>
        <w:t>2</w:t>
      </w:r>
      <w:r w:rsidRPr="5C22F2B1" w:rsidR="5D7FC2C6">
        <w:rPr>
          <w:rFonts w:ascii="Times New Roman" w:hAnsi="Times New Roman" w:eastAsia="Times New Roman" w:cs="Times New Roman"/>
        </w:rPr>
        <w:t xml:space="preserve">) </w:t>
      </w:r>
      <w:r w:rsidRPr="5C22F2B1" w:rsidR="75739B57">
        <w:rPr>
          <w:rFonts w:ascii="Times New Roman" w:hAnsi="Times New Roman" w:eastAsia="Times New Roman" w:cs="Times New Roman"/>
        </w:rPr>
        <w:t xml:space="preserve">to </w:t>
      </w:r>
      <w:r w:rsidRPr="5C22F2B1" w:rsidR="75739B57">
        <w:rPr>
          <w:rFonts w:ascii="Times New Roman" w:hAnsi="Times New Roman" w:eastAsia="Times New Roman" w:cs="Times New Roman"/>
        </w:rPr>
        <w:t>maintain</w:t>
      </w:r>
      <w:r w:rsidRPr="5C22F2B1" w:rsidR="75739B57">
        <w:rPr>
          <w:rFonts w:ascii="Times New Roman" w:hAnsi="Times New Roman" w:eastAsia="Times New Roman" w:cs="Times New Roman"/>
        </w:rPr>
        <w:t xml:space="preserve"> or recover alphabetical order as more courses are added. Even though the hash table is excellent for </w:t>
      </w:r>
      <w:r w:rsidRPr="5C22F2B1" w:rsidR="54946F5D">
        <w:rPr>
          <w:rFonts w:ascii="Times New Roman" w:hAnsi="Times New Roman" w:eastAsia="Times New Roman" w:cs="Times New Roman"/>
        </w:rPr>
        <w:t xml:space="preserve">fast insertion and lookup, sorting the data would require much more complexity. The BST, however, usually builds in </w:t>
      </w:r>
      <w:r w:rsidRPr="5C22F2B1" w:rsidR="54946F5D">
        <w:rPr>
          <w:rFonts w:ascii="Times New Roman" w:hAnsi="Times New Roman" w:eastAsia="Times New Roman" w:cs="Times New Roman"/>
        </w:rPr>
        <w:t>O(</w:t>
      </w:r>
      <w:r w:rsidRPr="5C22F2B1" w:rsidR="54946F5D">
        <w:rPr>
          <w:rFonts w:ascii="Times New Roman" w:hAnsi="Times New Roman" w:eastAsia="Times New Roman" w:cs="Times New Roman"/>
        </w:rPr>
        <w:t>N log N) time</w:t>
      </w:r>
      <w:r w:rsidRPr="5C22F2B1" w:rsidR="72702EF3">
        <w:rPr>
          <w:rFonts w:ascii="Times New Roman" w:hAnsi="Times New Roman" w:eastAsia="Times New Roman" w:cs="Times New Roman"/>
        </w:rPr>
        <w:t xml:space="preserve">, uses O(N) memory, and naturally keeps the courses in alphabetical order for </w:t>
      </w:r>
      <w:r w:rsidRPr="5C22F2B1" w:rsidR="72702EF3">
        <w:rPr>
          <w:rFonts w:ascii="Times New Roman" w:hAnsi="Times New Roman" w:eastAsia="Times New Roman" w:cs="Times New Roman"/>
        </w:rPr>
        <w:t>inorder</w:t>
      </w:r>
      <w:r w:rsidRPr="5C22F2B1" w:rsidR="72702EF3">
        <w:rPr>
          <w:rFonts w:ascii="Times New Roman" w:hAnsi="Times New Roman" w:eastAsia="Times New Roman" w:cs="Times New Roman"/>
        </w:rPr>
        <w:t xml:space="preserve"> traversal. </w:t>
      </w:r>
      <w:r w:rsidRPr="5C22F2B1" w:rsidR="657FCED8">
        <w:rPr>
          <w:rFonts w:ascii="Times New Roman" w:hAnsi="Times New Roman" w:eastAsia="Times New Roman" w:cs="Times New Roman"/>
        </w:rPr>
        <w:t xml:space="preserve">With that in mind, </w:t>
      </w:r>
      <w:r w:rsidRPr="5C22F2B1" w:rsidR="657FCED8">
        <w:rPr>
          <w:rFonts w:ascii="Times New Roman" w:hAnsi="Times New Roman" w:eastAsia="Times New Roman" w:cs="Times New Roman"/>
        </w:rPr>
        <w:t>I’d</w:t>
      </w:r>
      <w:r w:rsidRPr="5C22F2B1" w:rsidR="657FCED8">
        <w:rPr>
          <w:rFonts w:ascii="Times New Roman" w:hAnsi="Times New Roman" w:eastAsia="Times New Roman" w:cs="Times New Roman"/>
        </w:rPr>
        <w:t xml:space="preserve"> </w:t>
      </w:r>
      <w:r w:rsidRPr="5C22F2B1" w:rsidR="6A57917C">
        <w:rPr>
          <w:rFonts w:ascii="Times New Roman" w:hAnsi="Times New Roman" w:eastAsia="Times New Roman" w:cs="Times New Roman"/>
        </w:rPr>
        <w:t xml:space="preserve">like </w:t>
      </w:r>
      <w:r w:rsidRPr="5C22F2B1" w:rsidR="657FCED8">
        <w:rPr>
          <w:rFonts w:ascii="Times New Roman" w:hAnsi="Times New Roman" w:eastAsia="Times New Roman" w:cs="Times New Roman"/>
        </w:rPr>
        <w:t>to recommend the binary search tree for the primary data structure for the final course catalog program.</w:t>
      </w:r>
    </w:p>
    <w:sectPr w:rsidR="00422E5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B0DcmQ4wy+Ojji" int2:id="pccHf5gI">
      <int2:state int2:type="spell" int2:value="Rejected"/>
    </int2:textHash>
    <int2:bookmark int2:bookmarkName="_Int_nGxcf8Se" int2:invalidationBookmarkName="" int2:hashCode="xX4tI+I9W4xfDg" int2:id="BYfI4fLo">
      <int2:state int2:type="style" int2:value="Rejected"/>
    </int2:bookmark>
    <int2:bookmark int2:bookmarkName="_Int_FX37eC9t" int2:invalidationBookmarkName="" int2:hashCode="w+4TfU8i6wbtE1" int2:id="BCEIThUm">
      <int2:state int2:type="gram" int2:value="Rejected"/>
    </int2:bookmark>
    <int2:bookmark int2:bookmarkName="_Int_CiYnIRW9" int2:invalidationBookmarkName="" int2:hashCode="t3x0HR+c1mnQAu" int2:id="1sM1sSt9">
      <int2:state int2:type="gram" int2:value="Rejected"/>
    </int2:bookmark>
    <int2:bookmark int2:bookmarkName="_Int_OAFH1mt0" int2:invalidationBookmarkName="" int2:hashCode="t3x0HR+c1mnQAu" int2:id="65Oec7oX">
      <int2:state int2:type="gram" int2:value="Rejected"/>
    </int2:bookmark>
    <int2:bookmark int2:bookmarkName="_Int_te72kQ2E" int2:invalidationBookmarkName="" int2:hashCode="iPcUjuWZZJL91z" int2:id="YRPywmgz">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325"/>
    <w:rsid w:val="00422E56"/>
    <w:rsid w:val="004D6461"/>
    <w:rsid w:val="005AE4A4"/>
    <w:rsid w:val="005E2A5D"/>
    <w:rsid w:val="008401F7"/>
    <w:rsid w:val="009A6325"/>
    <w:rsid w:val="00A0D2E6"/>
    <w:rsid w:val="00DD8452"/>
    <w:rsid w:val="00F22921"/>
    <w:rsid w:val="00F24072"/>
    <w:rsid w:val="00F43197"/>
    <w:rsid w:val="00FBC016"/>
    <w:rsid w:val="01061376"/>
    <w:rsid w:val="014A809A"/>
    <w:rsid w:val="019700B9"/>
    <w:rsid w:val="01ED325E"/>
    <w:rsid w:val="034A2602"/>
    <w:rsid w:val="037D9BC3"/>
    <w:rsid w:val="041E8BF6"/>
    <w:rsid w:val="05013FD7"/>
    <w:rsid w:val="06C773E7"/>
    <w:rsid w:val="08A8BB0F"/>
    <w:rsid w:val="08B1F7F5"/>
    <w:rsid w:val="08B27790"/>
    <w:rsid w:val="08EF1F98"/>
    <w:rsid w:val="090E0AAE"/>
    <w:rsid w:val="09144BB2"/>
    <w:rsid w:val="09DE874D"/>
    <w:rsid w:val="0A52B840"/>
    <w:rsid w:val="0BF29072"/>
    <w:rsid w:val="0C5F755B"/>
    <w:rsid w:val="0C5FFDBC"/>
    <w:rsid w:val="0EEAF953"/>
    <w:rsid w:val="0FA18E03"/>
    <w:rsid w:val="119D73F1"/>
    <w:rsid w:val="1281E4CC"/>
    <w:rsid w:val="131AF968"/>
    <w:rsid w:val="1356A6C8"/>
    <w:rsid w:val="145DD087"/>
    <w:rsid w:val="1534D9C2"/>
    <w:rsid w:val="16036F3E"/>
    <w:rsid w:val="16249A17"/>
    <w:rsid w:val="16C62896"/>
    <w:rsid w:val="16EF601A"/>
    <w:rsid w:val="170DFC2C"/>
    <w:rsid w:val="179ED162"/>
    <w:rsid w:val="1852A9D2"/>
    <w:rsid w:val="197735B1"/>
    <w:rsid w:val="19D73679"/>
    <w:rsid w:val="1A3A549D"/>
    <w:rsid w:val="1AB64E05"/>
    <w:rsid w:val="1ADC53B4"/>
    <w:rsid w:val="1B21033F"/>
    <w:rsid w:val="1BF5890B"/>
    <w:rsid w:val="1C1375C4"/>
    <w:rsid w:val="1CD0329A"/>
    <w:rsid w:val="1E098912"/>
    <w:rsid w:val="1EEF7FA5"/>
    <w:rsid w:val="1F0C2A8F"/>
    <w:rsid w:val="1F6238B7"/>
    <w:rsid w:val="1F75068D"/>
    <w:rsid w:val="1F8729A8"/>
    <w:rsid w:val="1FA76751"/>
    <w:rsid w:val="1FDCEAC2"/>
    <w:rsid w:val="1FF0BFEF"/>
    <w:rsid w:val="202C3CD9"/>
    <w:rsid w:val="224C44F9"/>
    <w:rsid w:val="227AE8C5"/>
    <w:rsid w:val="232CB919"/>
    <w:rsid w:val="245FC590"/>
    <w:rsid w:val="24A1082E"/>
    <w:rsid w:val="259240B8"/>
    <w:rsid w:val="25D3E06F"/>
    <w:rsid w:val="25F162A3"/>
    <w:rsid w:val="2647C03E"/>
    <w:rsid w:val="26855D5E"/>
    <w:rsid w:val="26AE21E3"/>
    <w:rsid w:val="26BA0D68"/>
    <w:rsid w:val="27BE0E4E"/>
    <w:rsid w:val="27C98F47"/>
    <w:rsid w:val="27ECED8C"/>
    <w:rsid w:val="283896E8"/>
    <w:rsid w:val="28C79D57"/>
    <w:rsid w:val="28D248BE"/>
    <w:rsid w:val="297936A1"/>
    <w:rsid w:val="29B69AB0"/>
    <w:rsid w:val="2A130573"/>
    <w:rsid w:val="2AE22912"/>
    <w:rsid w:val="2AFEFAD3"/>
    <w:rsid w:val="2B761BB2"/>
    <w:rsid w:val="2B89F4F8"/>
    <w:rsid w:val="2CA4DC09"/>
    <w:rsid w:val="2CD4810D"/>
    <w:rsid w:val="2D302376"/>
    <w:rsid w:val="2D3EA5F6"/>
    <w:rsid w:val="2D46D1DA"/>
    <w:rsid w:val="2E84712A"/>
    <w:rsid w:val="2F266393"/>
    <w:rsid w:val="2FBA8F81"/>
    <w:rsid w:val="2FC047F1"/>
    <w:rsid w:val="30516C03"/>
    <w:rsid w:val="3160F4E4"/>
    <w:rsid w:val="31669DF7"/>
    <w:rsid w:val="318FBB11"/>
    <w:rsid w:val="32A48DA4"/>
    <w:rsid w:val="32CB7DCF"/>
    <w:rsid w:val="32E87300"/>
    <w:rsid w:val="33081003"/>
    <w:rsid w:val="3360853D"/>
    <w:rsid w:val="33F7D54F"/>
    <w:rsid w:val="3496C5AF"/>
    <w:rsid w:val="355B514C"/>
    <w:rsid w:val="35C6D27C"/>
    <w:rsid w:val="365EB669"/>
    <w:rsid w:val="376ED218"/>
    <w:rsid w:val="379FABA6"/>
    <w:rsid w:val="37B69049"/>
    <w:rsid w:val="386CCC9D"/>
    <w:rsid w:val="399EE5F7"/>
    <w:rsid w:val="3CB1A285"/>
    <w:rsid w:val="3CB26291"/>
    <w:rsid w:val="3CCAF836"/>
    <w:rsid w:val="3D8541AF"/>
    <w:rsid w:val="3DA091E3"/>
    <w:rsid w:val="3DA18BBE"/>
    <w:rsid w:val="3DCAB601"/>
    <w:rsid w:val="3E9A18F8"/>
    <w:rsid w:val="3EE91DB1"/>
    <w:rsid w:val="3F53494E"/>
    <w:rsid w:val="3F91F36D"/>
    <w:rsid w:val="403714A1"/>
    <w:rsid w:val="4171085F"/>
    <w:rsid w:val="42184BDC"/>
    <w:rsid w:val="42F5F5A0"/>
    <w:rsid w:val="43CF9F2F"/>
    <w:rsid w:val="43F47C1E"/>
    <w:rsid w:val="43F546F4"/>
    <w:rsid w:val="444DC1D3"/>
    <w:rsid w:val="4486B222"/>
    <w:rsid w:val="44E55F09"/>
    <w:rsid w:val="455F1AC0"/>
    <w:rsid w:val="45CD21C1"/>
    <w:rsid w:val="46868D72"/>
    <w:rsid w:val="46E8CAF7"/>
    <w:rsid w:val="48012DE5"/>
    <w:rsid w:val="486B9782"/>
    <w:rsid w:val="495DB0C9"/>
    <w:rsid w:val="499F654B"/>
    <w:rsid w:val="49AA1CE9"/>
    <w:rsid w:val="49D6E6EE"/>
    <w:rsid w:val="4A492F52"/>
    <w:rsid w:val="4A5876E9"/>
    <w:rsid w:val="4A5E568B"/>
    <w:rsid w:val="4AA4C29B"/>
    <w:rsid w:val="4AE1932B"/>
    <w:rsid w:val="4B20A52B"/>
    <w:rsid w:val="4BC46367"/>
    <w:rsid w:val="4C2023D9"/>
    <w:rsid w:val="4C45B620"/>
    <w:rsid w:val="4C97201A"/>
    <w:rsid w:val="4CD69334"/>
    <w:rsid w:val="4CE79FEE"/>
    <w:rsid w:val="4D94349B"/>
    <w:rsid w:val="4E8E9C5E"/>
    <w:rsid w:val="4EE20045"/>
    <w:rsid w:val="4F270555"/>
    <w:rsid w:val="4F823402"/>
    <w:rsid w:val="4FAC1C24"/>
    <w:rsid w:val="50340405"/>
    <w:rsid w:val="51BA50C4"/>
    <w:rsid w:val="521582D2"/>
    <w:rsid w:val="52234C1C"/>
    <w:rsid w:val="523FCFDE"/>
    <w:rsid w:val="524DF72F"/>
    <w:rsid w:val="52DFFEC7"/>
    <w:rsid w:val="52F22B6C"/>
    <w:rsid w:val="53504C5E"/>
    <w:rsid w:val="53AE7E76"/>
    <w:rsid w:val="54227AF1"/>
    <w:rsid w:val="54946F5D"/>
    <w:rsid w:val="554F1F94"/>
    <w:rsid w:val="55CF282B"/>
    <w:rsid w:val="571DFA7C"/>
    <w:rsid w:val="5765F8B7"/>
    <w:rsid w:val="580B66C6"/>
    <w:rsid w:val="5912FFC9"/>
    <w:rsid w:val="5921C779"/>
    <w:rsid w:val="59E0F585"/>
    <w:rsid w:val="59E40D29"/>
    <w:rsid w:val="5A0051CF"/>
    <w:rsid w:val="5B2CFC36"/>
    <w:rsid w:val="5BE7606B"/>
    <w:rsid w:val="5C22F2B1"/>
    <w:rsid w:val="5C97A724"/>
    <w:rsid w:val="5D6E28A8"/>
    <w:rsid w:val="5D7FC2C6"/>
    <w:rsid w:val="5DB4AB5C"/>
    <w:rsid w:val="5E44DA03"/>
    <w:rsid w:val="5EDDAF7A"/>
    <w:rsid w:val="5EFCD1B9"/>
    <w:rsid w:val="5F16F8C6"/>
    <w:rsid w:val="5F1F2E62"/>
    <w:rsid w:val="5F1FADFF"/>
    <w:rsid w:val="5F6AAE23"/>
    <w:rsid w:val="5F97B1DD"/>
    <w:rsid w:val="60E86315"/>
    <w:rsid w:val="615434A6"/>
    <w:rsid w:val="62DC298C"/>
    <w:rsid w:val="651F1BFB"/>
    <w:rsid w:val="657FCED8"/>
    <w:rsid w:val="65FC5489"/>
    <w:rsid w:val="66834A8D"/>
    <w:rsid w:val="66A0E53D"/>
    <w:rsid w:val="66B2E372"/>
    <w:rsid w:val="6779F0B7"/>
    <w:rsid w:val="67C114B6"/>
    <w:rsid w:val="67DFD9C2"/>
    <w:rsid w:val="6849A675"/>
    <w:rsid w:val="68556EB5"/>
    <w:rsid w:val="6935A36C"/>
    <w:rsid w:val="69BA7F75"/>
    <w:rsid w:val="6A57917C"/>
    <w:rsid w:val="6AF0DE30"/>
    <w:rsid w:val="6BA09381"/>
    <w:rsid w:val="6C5A8673"/>
    <w:rsid w:val="6C978C30"/>
    <w:rsid w:val="6CB6EBBA"/>
    <w:rsid w:val="6CDF7FD8"/>
    <w:rsid w:val="6D721846"/>
    <w:rsid w:val="6E323C97"/>
    <w:rsid w:val="6F4D7632"/>
    <w:rsid w:val="6F9C3462"/>
    <w:rsid w:val="6FF7454E"/>
    <w:rsid w:val="707328D9"/>
    <w:rsid w:val="7093A442"/>
    <w:rsid w:val="719FC1E9"/>
    <w:rsid w:val="71E01194"/>
    <w:rsid w:val="7237095B"/>
    <w:rsid w:val="72702EF3"/>
    <w:rsid w:val="728FE500"/>
    <w:rsid w:val="72EAA0F1"/>
    <w:rsid w:val="734DEF46"/>
    <w:rsid w:val="73535738"/>
    <w:rsid w:val="73F7D68B"/>
    <w:rsid w:val="7452638B"/>
    <w:rsid w:val="74822764"/>
    <w:rsid w:val="749C1965"/>
    <w:rsid w:val="74DD305E"/>
    <w:rsid w:val="74F23523"/>
    <w:rsid w:val="75454347"/>
    <w:rsid w:val="754AF5A1"/>
    <w:rsid w:val="75739B57"/>
    <w:rsid w:val="757FC6CC"/>
    <w:rsid w:val="75AFE0BC"/>
    <w:rsid w:val="76831C25"/>
    <w:rsid w:val="772BF23D"/>
    <w:rsid w:val="772C2EFF"/>
    <w:rsid w:val="77B44417"/>
    <w:rsid w:val="77E58E2C"/>
    <w:rsid w:val="7868063F"/>
    <w:rsid w:val="79B4E487"/>
    <w:rsid w:val="7B2DAF04"/>
    <w:rsid w:val="7BED4239"/>
    <w:rsid w:val="7C60298F"/>
    <w:rsid w:val="7C95B90F"/>
    <w:rsid w:val="7CE39CA5"/>
    <w:rsid w:val="7DEBA6CD"/>
    <w:rsid w:val="7E2C4921"/>
    <w:rsid w:val="7FA2D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F755"/>
  <w15:chartTrackingRefBased/>
  <w15:docId w15:val="{586FD889-4E2D-47F9-9540-61D4D909C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A632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32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32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632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A632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A632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A632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A632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A632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A632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A632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A6325"/>
    <w:rPr>
      <w:rFonts w:eastAsiaTheme="majorEastAsia" w:cstheme="majorBidi"/>
      <w:color w:val="272727" w:themeColor="text1" w:themeTint="D8"/>
    </w:rPr>
  </w:style>
  <w:style w:type="paragraph" w:styleId="Title">
    <w:name w:val="Title"/>
    <w:basedOn w:val="Normal"/>
    <w:next w:val="Normal"/>
    <w:link w:val="TitleChar"/>
    <w:uiPriority w:val="10"/>
    <w:qFormat/>
    <w:rsid w:val="009A632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632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A632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A6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325"/>
    <w:pPr>
      <w:spacing w:before="160"/>
      <w:jc w:val="center"/>
    </w:pPr>
    <w:rPr>
      <w:i/>
      <w:iCs/>
      <w:color w:val="404040" w:themeColor="text1" w:themeTint="BF"/>
    </w:rPr>
  </w:style>
  <w:style w:type="character" w:styleId="QuoteChar" w:customStyle="1">
    <w:name w:val="Quote Char"/>
    <w:basedOn w:val="DefaultParagraphFont"/>
    <w:link w:val="Quote"/>
    <w:uiPriority w:val="29"/>
    <w:rsid w:val="009A6325"/>
    <w:rPr>
      <w:i/>
      <w:iCs/>
      <w:color w:val="404040" w:themeColor="text1" w:themeTint="BF"/>
    </w:rPr>
  </w:style>
  <w:style w:type="paragraph" w:styleId="ListParagraph">
    <w:name w:val="List Paragraph"/>
    <w:basedOn w:val="Normal"/>
    <w:uiPriority w:val="34"/>
    <w:qFormat/>
    <w:rsid w:val="009A6325"/>
    <w:pPr>
      <w:ind w:left="720"/>
      <w:contextualSpacing/>
    </w:pPr>
  </w:style>
  <w:style w:type="character" w:styleId="IntenseEmphasis">
    <w:name w:val="Intense Emphasis"/>
    <w:basedOn w:val="DefaultParagraphFont"/>
    <w:uiPriority w:val="21"/>
    <w:qFormat/>
    <w:rsid w:val="009A6325"/>
    <w:rPr>
      <w:i/>
      <w:iCs/>
      <w:color w:val="0F4761" w:themeColor="accent1" w:themeShade="BF"/>
    </w:rPr>
  </w:style>
  <w:style w:type="paragraph" w:styleId="IntenseQuote">
    <w:name w:val="Intense Quote"/>
    <w:basedOn w:val="Normal"/>
    <w:next w:val="Normal"/>
    <w:link w:val="IntenseQuoteChar"/>
    <w:uiPriority w:val="30"/>
    <w:qFormat/>
    <w:rsid w:val="009A632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A6325"/>
    <w:rPr>
      <w:i/>
      <w:iCs/>
      <w:color w:val="0F4761" w:themeColor="accent1" w:themeShade="BF"/>
    </w:rPr>
  </w:style>
  <w:style w:type="character" w:styleId="IntenseReference">
    <w:name w:val="Intense Reference"/>
    <w:basedOn w:val="DefaultParagraphFont"/>
    <w:uiPriority w:val="32"/>
    <w:qFormat/>
    <w:rsid w:val="009A6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0925c30c1414ae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Danny Fetter</dc:creator>
  <keywords/>
  <dc:description/>
  <lastModifiedBy>Danny Fetter</lastModifiedBy>
  <revision>3</revision>
  <dcterms:created xsi:type="dcterms:W3CDTF">2025-12-11T20:10:00.0000000Z</dcterms:created>
  <dcterms:modified xsi:type="dcterms:W3CDTF">2025-12-12T16:30:10.2115660Z</dcterms:modified>
</coreProperties>
</file>