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1C4F" w14:textId="77777777" w:rsidR="00BD52B0" w:rsidRDefault="00BD52B0">
      <w:r w:rsidRPr="00BD52B0">
        <w:t xml:space="preserve">B09：⽆⼈机集群配送路径规划 </w:t>
      </w:r>
    </w:p>
    <w:p w14:paraId="2340CA20" w14:textId="77777777" w:rsidR="00BD52B0" w:rsidRDefault="00BD52B0">
      <w:r w:rsidRPr="00BD52B0">
        <w:t xml:space="preserve">项⽬背景：低空物流的核⼼优化问题。学⽣需为多⽆⼈机、多客户点场景规划最短/最省时路径。 </w:t>
      </w:r>
    </w:p>
    <w:p w14:paraId="45AD6CEE" w14:textId="13C77EDD" w:rsidR="00BD52B0" w:rsidRDefault="00BD52B0">
      <w:r w:rsidRPr="00BD52B0">
        <w:t xml:space="preserve">核⼼任务： </w:t>
      </w:r>
    </w:p>
    <w:p w14:paraId="7FB273BA" w14:textId="5E54CCEF" w:rsidR="00BD52B0" w:rsidRDefault="00BD52B0">
      <w:r w:rsidRPr="00BD52B0">
        <w:t>a. ⽣成客户点、载重、⾥程和时间窗等数据，或使⽤标准算例。</w:t>
      </w:r>
    </w:p>
    <w:p w14:paraId="588592A9" w14:textId="24C96C84" w:rsidR="00BD52B0" w:rsidRDefault="00BD52B0">
      <w:r w:rsidRPr="00BD52B0">
        <w:t xml:space="preserve">b. 完成距离矩阵和约束编码，明确优化⽬标。 </w:t>
      </w:r>
    </w:p>
    <w:p w14:paraId="2E238C48" w14:textId="77777777" w:rsidR="00BD52B0" w:rsidRDefault="00BD52B0">
      <w:r w:rsidRPr="00BD52B0">
        <w:t xml:space="preserve">c. 实现贪⼼、模拟退⽕、遗传算法等⽅法，并⽐较解质量与运⾏时间。 </w:t>
      </w:r>
    </w:p>
    <w:p w14:paraId="5279BFC1" w14:textId="17583630" w:rsidR="00D81E71" w:rsidRDefault="00BD52B0">
      <w:pPr>
        <w:rPr>
          <w:rFonts w:hint="eastAsia"/>
        </w:rPr>
      </w:pPr>
      <w:r w:rsidRPr="00BD52B0">
        <w:t>d. 输出路线图、成本对⽐表和约束违反情况分析。 技术栈：Python, NumPy, DEAP, Matplotlib 等</w:t>
      </w:r>
    </w:p>
    <w:sectPr w:rsidR="00D81E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71"/>
    <w:rsid w:val="00BD52B0"/>
    <w:rsid w:val="00C65B1C"/>
    <w:rsid w:val="00D8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2041F"/>
  <w15:chartTrackingRefBased/>
  <w15:docId w15:val="{3E1145B8-BAFE-442B-AC37-17F8E8CF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E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E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E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E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E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E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E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E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E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黄</dc:creator>
  <cp:keywords/>
  <dc:description/>
  <cp:lastModifiedBy>振宇 黄</cp:lastModifiedBy>
  <cp:revision>2</cp:revision>
  <dcterms:created xsi:type="dcterms:W3CDTF">2026-06-05T16:00:00Z</dcterms:created>
  <dcterms:modified xsi:type="dcterms:W3CDTF">2026-06-05T16:01:00Z</dcterms:modified>
</cp:coreProperties>
</file>