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A3" w:rsidRDefault="00BA2B9F">
      <w:r>
        <w:rPr>
          <w:rFonts w:hint="eastAsia"/>
        </w:rPr>
        <w:t>物业管理端</w:t>
      </w:r>
    </w:p>
    <w:p w:rsidR="00BA2B9F" w:rsidRDefault="00BA2B9F" w:rsidP="00BA2B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登录/登出</w:t>
      </w:r>
    </w:p>
    <w:p w:rsidR="00BA2B9F" w:rsidRDefault="00897BAE" w:rsidP="00BA2B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业主管理</w:t>
      </w:r>
    </w:p>
    <w:p w:rsidR="00897BAE" w:rsidRDefault="00897BAE" w:rsidP="00897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添加/编辑/删除业主信息</w:t>
      </w:r>
    </w:p>
    <w:p w:rsidR="00897BAE" w:rsidRDefault="00897BAE" w:rsidP="00897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编辑/删除家庭成员信息</w:t>
      </w:r>
    </w:p>
    <w:p w:rsidR="00665986" w:rsidRDefault="00897BAE" w:rsidP="0066598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姓名查询用户信息</w:t>
      </w:r>
    </w:p>
    <w:p w:rsidR="00897BAE" w:rsidRDefault="00897BAE" w:rsidP="00897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报修管理</w:t>
      </w:r>
    </w:p>
    <w:p w:rsidR="00897BAE" w:rsidRDefault="00897BAE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查看报修</w:t>
      </w:r>
      <w:r w:rsidR="00665986">
        <w:rPr>
          <w:rFonts w:hint="eastAsia"/>
        </w:rPr>
        <w:t>列表</w:t>
      </w:r>
    </w:p>
    <w:p w:rsidR="00665986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报修状态筛选</w:t>
      </w:r>
    </w:p>
    <w:p w:rsidR="00665986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查看具体报修内容</w:t>
      </w:r>
    </w:p>
    <w:p w:rsidR="00897BAE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更改报修进度：已联系、已派修、已维修（更改为已维修时录入维修费用）、已缴费</w:t>
      </w:r>
    </w:p>
    <w:p w:rsidR="00665986" w:rsidRDefault="00665986" w:rsidP="00665986"/>
    <w:p w:rsidR="006169CC" w:rsidRDefault="006169CC" w:rsidP="00665986">
      <w:r>
        <w:rPr>
          <w:rFonts w:hint="eastAsia"/>
        </w:rPr>
        <w:t>业主端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登录/登出（判断是否为业主，若为业主添加审核家庭成员权限）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注册（注册成功后须业主审核后才可登录）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业主查看家庭报修列表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普通用户查看个人报修列表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支付维修费用</w:t>
      </w:r>
      <w:bookmarkStart w:id="0" w:name="_GoBack"/>
      <w:bookmarkEnd w:id="0"/>
    </w:p>
    <w:sectPr w:rsidR="0061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745" w:rsidRDefault="00746745" w:rsidP="00BA2B9F">
      <w:r>
        <w:separator/>
      </w:r>
    </w:p>
  </w:endnote>
  <w:endnote w:type="continuationSeparator" w:id="0">
    <w:p w:rsidR="00746745" w:rsidRDefault="00746745" w:rsidP="00BA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745" w:rsidRDefault="00746745" w:rsidP="00BA2B9F">
      <w:r>
        <w:separator/>
      </w:r>
    </w:p>
  </w:footnote>
  <w:footnote w:type="continuationSeparator" w:id="0">
    <w:p w:rsidR="00746745" w:rsidRDefault="00746745" w:rsidP="00BA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77919"/>
    <w:multiLevelType w:val="hybridMultilevel"/>
    <w:tmpl w:val="32A07A4A"/>
    <w:lvl w:ilvl="0" w:tplc="C740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C036D"/>
    <w:multiLevelType w:val="hybridMultilevel"/>
    <w:tmpl w:val="AC968DAE"/>
    <w:lvl w:ilvl="0" w:tplc="7662FF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1F05A0"/>
    <w:multiLevelType w:val="hybridMultilevel"/>
    <w:tmpl w:val="CBB6B8A0"/>
    <w:lvl w:ilvl="0" w:tplc="1C3A3C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A3552C"/>
    <w:multiLevelType w:val="hybridMultilevel"/>
    <w:tmpl w:val="F1D4F776"/>
    <w:lvl w:ilvl="0" w:tplc="8856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5"/>
    <w:rsid w:val="006169CC"/>
    <w:rsid w:val="00654225"/>
    <w:rsid w:val="00665986"/>
    <w:rsid w:val="00746745"/>
    <w:rsid w:val="00897BAE"/>
    <w:rsid w:val="00BA2B9F"/>
    <w:rsid w:val="00D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C698"/>
  <w15:chartTrackingRefBased/>
  <w15:docId w15:val="{D80B828E-B6E1-4B39-A8B0-B01B3A79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B9F"/>
    <w:rPr>
      <w:sz w:val="18"/>
      <w:szCs w:val="18"/>
    </w:rPr>
  </w:style>
  <w:style w:type="paragraph" w:styleId="a7">
    <w:name w:val="List Paragraph"/>
    <w:basedOn w:val="a"/>
    <w:uiPriority w:val="34"/>
    <w:qFormat/>
    <w:rsid w:val="00BA2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2018-09-07T01:31:00Z</dcterms:created>
  <dcterms:modified xsi:type="dcterms:W3CDTF">2018-09-07T01:59:00Z</dcterms:modified>
</cp:coreProperties>
</file>