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简易购物网站开发任务书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商品表 (商品号, 类别, 品牌, 规格型号, 单价, 图片名)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>购物车表（list编号，session ID，商品编号，数量）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交易表 (交易号, 交易日期, 总金额, 客户名称, 电话号码, 送货地址, 网银户名, 银行名称, 银行账号)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商品展销页sales.jsp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商品展销区：图片、类别、品牌、规格型号、单价，并提供“放进购物车”按钮（每单击一次，购物车中的商品数量增加1）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提供“查看购物车”按钮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购物车管理页cart.jsp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显示购物车中的所有商品：类别、品牌、规格型号、单价、数量、价值，并提供“移出”按钮（每单击一次数量减去1）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显示汇总价格，即总金额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提供“继续购物”和“购买确认”功能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购买确认页confirm.jsp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收集送货信息：客户名称、电话号码、送货地址；收集支付信息：银户名、银行名称、银行账号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生成并保存交易信息：交易号, 交易日期, 总金额, 客户名称, 电话号码, 送货地址, 网银户名, 银行名称, 银行账号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清除购物车数据，显示交易成功信息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7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List编号生成方法：购物车首次不为空时的日期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交易号生成方法：list编号+session ID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1189644">
    <w:nsid w:val="6F88168C"/>
    <w:multiLevelType w:val="multilevel"/>
    <w:tmpl w:val="6F88168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Letter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711896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363D7"/>
    <w:rsid w:val="000C5C15"/>
    <w:rsid w:val="00112AAF"/>
    <w:rsid w:val="001B46C5"/>
    <w:rsid w:val="001C31EA"/>
    <w:rsid w:val="001E1AF7"/>
    <w:rsid w:val="0025047C"/>
    <w:rsid w:val="002C2A0A"/>
    <w:rsid w:val="00310503"/>
    <w:rsid w:val="003477F8"/>
    <w:rsid w:val="003F70B5"/>
    <w:rsid w:val="00410330"/>
    <w:rsid w:val="004C0531"/>
    <w:rsid w:val="0053103F"/>
    <w:rsid w:val="005363D7"/>
    <w:rsid w:val="005916BB"/>
    <w:rsid w:val="005C7FE2"/>
    <w:rsid w:val="00613C3A"/>
    <w:rsid w:val="0061523E"/>
    <w:rsid w:val="006B134D"/>
    <w:rsid w:val="006C40A8"/>
    <w:rsid w:val="00771A78"/>
    <w:rsid w:val="007B42B4"/>
    <w:rsid w:val="00824463"/>
    <w:rsid w:val="008657BA"/>
    <w:rsid w:val="008B4E43"/>
    <w:rsid w:val="008F5ACC"/>
    <w:rsid w:val="00903A26"/>
    <w:rsid w:val="009B15BD"/>
    <w:rsid w:val="00A412D1"/>
    <w:rsid w:val="00C764CA"/>
    <w:rsid w:val="00CF454C"/>
    <w:rsid w:val="00D77F76"/>
    <w:rsid w:val="00DA5728"/>
    <w:rsid w:val="00DA6E08"/>
    <w:rsid w:val="00DD18E6"/>
    <w:rsid w:val="00DD1FEB"/>
    <w:rsid w:val="00DE4E5B"/>
    <w:rsid w:val="00E00E1A"/>
    <w:rsid w:val="099D7F71"/>
    <w:rsid w:val="2CE20E81"/>
    <w:rsid w:val="2D285CE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semiHidden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5"/>
    <w:link w:val="3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363</Characters>
  <Lines>3</Lines>
  <Paragraphs>1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2015-11-19T07:43:00Z</dcterms:created>
  <dc:creator>acer</dc:creator>
  <cp:lastModifiedBy>Richard G</cp:lastModifiedBy>
  <dcterms:modified xsi:type="dcterms:W3CDTF">2015-11-23T15:28:08Z</dcterms:modified>
  <dc:title>电子商务网站开发计划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