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7C5" w:rsidRDefault="00137A93">
      <w:pPr>
        <w:pStyle w:val="Corps"/>
      </w:pPr>
      <w:r>
        <w:rPr>
          <w:b/>
          <w:bCs/>
          <w:sz w:val="28"/>
          <w:szCs w:val="28"/>
        </w:rPr>
        <w:t>Accueil</w:t>
      </w:r>
    </w:p>
    <w:p w:rsidR="005847C5" w:rsidRDefault="00A831D2">
      <w:pPr>
        <w:pStyle w:val="Corps"/>
        <w:numPr>
          <w:ilvl w:val="0"/>
          <w:numId w:val="2"/>
        </w:numPr>
      </w:pPr>
      <w:r>
        <w:t>Arrière-plan plus dynamique :</w:t>
      </w:r>
    </w:p>
    <w:p w:rsidR="005847C5" w:rsidRDefault="00137A93">
      <w:pPr>
        <w:pStyle w:val="Corps"/>
        <w:ind w:left="720"/>
      </w:pPr>
      <w:hyperlink r:id="rId7" w:history="1">
        <w:proofErr w:type="spellStart"/>
        <w:r>
          <w:rPr>
            <w:rStyle w:val="Hyperlink0"/>
          </w:rPr>
          <w:t>http://www.cinquieme-etoile.fr</w:t>
        </w:r>
      </w:hyperlink>
      <w:r>
        <w:t xml:space="preserve"> (le même concept que ce site)</w:t>
      </w:r>
    </w:p>
    <w:p w:rsidR="005847C5" w:rsidRDefault="00137A93">
      <w:pPr>
        <w:pStyle w:val="Paragraphedeliste"/>
        <w:numPr>
          <w:ilvl w:val="0"/>
          <w:numId w:val="2"/>
        </w:numPr>
      </w:pPr>
      <w:r>
        <w:t>A</w:t>
      </w:r>
      <w:proofErr w:type="spellEnd"/>
      <w:r>
        <w:t xml:space="preserve">jouter un effet sonore à la page d’accueil </w:t>
      </w:r>
    </w:p>
    <w:p w:rsidR="005847C5" w:rsidRDefault="00137A93">
      <w:pPr>
        <w:pStyle w:val="Paragraphedeliste"/>
      </w:pPr>
      <w:r>
        <w:t>(</w:t>
      </w:r>
      <w:hyperlink r:id="rId8" w:history="1">
        <w:r>
          <w:rPr>
            <w:rStyle w:val="Hyperlink0"/>
          </w:rPr>
          <w:t>https://youtu.be/4eLdNKJWUUY</w:t>
        </w:r>
      </w:hyperlink>
      <w:r>
        <w:t>) dans ce style mais plus calme.</w:t>
      </w:r>
    </w:p>
    <w:p w:rsidR="005847C5" w:rsidRDefault="00137A93">
      <w:pPr>
        <w:pStyle w:val="Paragraphedeliste"/>
        <w:numPr>
          <w:ilvl w:val="0"/>
          <w:numId w:val="2"/>
        </w:numPr>
      </w:pPr>
      <w:r>
        <w:t>Mettre (Savoir +) au lieu de (Savoir plus)</w:t>
      </w:r>
    </w:p>
    <w:p w:rsidR="005847C5" w:rsidRDefault="00137A93">
      <w:pPr>
        <w:pStyle w:val="Corps"/>
      </w:pPr>
      <w:r>
        <w:rPr>
          <w:b/>
          <w:bCs/>
          <w:sz w:val="28"/>
          <w:szCs w:val="28"/>
        </w:rPr>
        <w:t>Le concept</w:t>
      </w:r>
    </w:p>
    <w:p w:rsidR="005847C5" w:rsidRDefault="00137A93">
      <w:pPr>
        <w:pStyle w:val="Paragraphedeliste"/>
        <w:numPr>
          <w:ilvl w:val="0"/>
          <w:numId w:val="2"/>
        </w:numPr>
      </w:pPr>
      <w:r>
        <w:t>Regrouper l’onglet CONCEPT+SERVI</w:t>
      </w:r>
      <w:bookmarkStart w:id="0" w:name="_GoBack"/>
      <w:bookmarkEnd w:id="0"/>
      <w:r>
        <w:t>CE sous un seul onglet : notre OFFRE</w:t>
      </w:r>
    </w:p>
    <w:p w:rsidR="005847C5" w:rsidRDefault="00137A93">
      <w:pPr>
        <w:pStyle w:val="Paragraphedeliste"/>
        <w:numPr>
          <w:ilvl w:val="0"/>
          <w:numId w:val="2"/>
        </w:numPr>
      </w:pPr>
      <w:r>
        <w:t>Changer la couleur du texte explicatif des 3 étapes pour plus de lisi</w:t>
      </w:r>
      <w:r>
        <w:t>bilité</w:t>
      </w:r>
    </w:p>
    <w:p w:rsidR="005847C5" w:rsidRDefault="00137A93">
      <w:pPr>
        <w:pStyle w:val="Paragraphedeliste"/>
        <w:numPr>
          <w:ilvl w:val="0"/>
          <w:numId w:val="2"/>
        </w:numPr>
      </w:pPr>
      <w:r>
        <w:t xml:space="preserve">Changer le fond des icônes </w:t>
      </w:r>
      <w:r>
        <w:rPr>
          <w:u w:val="single"/>
        </w:rPr>
        <w:t>inscription+ approvisionnement+ abonnement</w:t>
      </w:r>
      <w:r>
        <w:t> : plus grand (200%, moins d’opacité, plus transparent, incluant le titre de chaque section.</w:t>
      </w:r>
    </w:p>
    <w:p w:rsidR="005847C5" w:rsidRDefault="00137A93">
      <w:pPr>
        <w:pStyle w:val="Corps"/>
      </w:pPr>
      <w:r>
        <w:rPr>
          <w:b/>
          <w:bCs/>
          <w:sz w:val="28"/>
          <w:szCs w:val="28"/>
          <w:lang w:val="en-US"/>
        </w:rPr>
        <w:t>Services</w:t>
      </w:r>
      <w:r>
        <w:t xml:space="preserve"> </w:t>
      </w:r>
    </w:p>
    <w:p w:rsidR="005847C5" w:rsidRDefault="00137A93">
      <w:pPr>
        <w:pStyle w:val="Paragraphedeliste"/>
        <w:numPr>
          <w:ilvl w:val="0"/>
          <w:numId w:val="4"/>
        </w:numPr>
      </w:pPr>
      <w:r>
        <w:t>On change la forme : favoriser le visuel, mettre le texte en option.</w:t>
      </w:r>
    </w:p>
    <w:p w:rsidR="005847C5" w:rsidRDefault="00137A93">
      <w:pPr>
        <w:pStyle w:val="Paragraphedeliste"/>
        <w:numPr>
          <w:ilvl w:val="0"/>
          <w:numId w:val="4"/>
        </w:numPr>
      </w:pPr>
      <w:r>
        <w:t>Proposer</w:t>
      </w:r>
      <w:r>
        <w:t xml:space="preserve"> 4 grandes catégories de prestations : </w:t>
      </w:r>
    </w:p>
    <w:p w:rsidR="005847C5" w:rsidRDefault="00137A93">
      <w:pPr>
        <w:pStyle w:val="Paragraphedeliste"/>
        <w:numPr>
          <w:ilvl w:val="1"/>
          <w:numId w:val="4"/>
        </w:numPr>
      </w:pPr>
      <w:r>
        <w:t>Offre numérique</w:t>
      </w:r>
      <w:r w:rsidR="00D04B43">
        <w:t xml:space="preserve"> (prévoir un sous-onglet SHADOW)</w:t>
      </w:r>
    </w:p>
    <w:p w:rsidR="005847C5" w:rsidRDefault="00137A93">
      <w:pPr>
        <w:pStyle w:val="Paragraphedeliste"/>
        <w:numPr>
          <w:ilvl w:val="1"/>
          <w:numId w:val="4"/>
        </w:numPr>
      </w:pPr>
      <w:r>
        <w:t>Produits d’entretien</w:t>
      </w:r>
    </w:p>
    <w:p w:rsidR="005847C5" w:rsidRDefault="00137A93">
      <w:pPr>
        <w:pStyle w:val="Paragraphedeliste"/>
        <w:numPr>
          <w:ilvl w:val="1"/>
          <w:numId w:val="4"/>
        </w:numPr>
      </w:pPr>
      <w:r>
        <w:t>Supports utiles</w:t>
      </w:r>
    </w:p>
    <w:p w:rsidR="005847C5" w:rsidRDefault="00137A93">
      <w:pPr>
        <w:pStyle w:val="Paragraphedeliste"/>
        <w:numPr>
          <w:ilvl w:val="1"/>
          <w:numId w:val="4"/>
        </w:numPr>
      </w:pPr>
      <w:r>
        <w:t>Divertissement</w:t>
      </w:r>
    </w:p>
    <w:p w:rsidR="005847C5" w:rsidRDefault="00137A93">
      <w:pPr>
        <w:pStyle w:val="Paragraphedeliste"/>
        <w:numPr>
          <w:ilvl w:val="0"/>
          <w:numId w:val="4"/>
        </w:numPr>
      </w:pPr>
      <w:r>
        <w:t>Mettre des icônes dynamiques</w:t>
      </w:r>
    </w:p>
    <w:p w:rsidR="005847C5" w:rsidRDefault="00137A93">
      <w:pPr>
        <w:pStyle w:val="Paragraphedeliste"/>
        <w:numPr>
          <w:ilvl w:val="0"/>
          <w:numId w:val="4"/>
        </w:numPr>
      </w:pPr>
      <w:r>
        <w:t>Le texte détaillant chaque prestation ne doit apparaitre qu’après avoir cliqué sur l’icône.</w:t>
      </w:r>
    </w:p>
    <w:p w:rsidR="005847C5" w:rsidRDefault="005847C5">
      <w:pPr>
        <w:pStyle w:val="Paragraphedeliste"/>
        <w:ind w:left="0"/>
      </w:pPr>
    </w:p>
    <w:p w:rsidR="005847C5" w:rsidRDefault="00137A93">
      <w:pPr>
        <w:pStyle w:val="Corps"/>
      </w:pPr>
      <w:r>
        <w:rPr>
          <w:b/>
          <w:bCs/>
          <w:sz w:val="28"/>
          <w:szCs w:val="28"/>
        </w:rPr>
        <w:t>Forfaits</w:t>
      </w:r>
    </w:p>
    <w:p w:rsidR="005847C5" w:rsidRDefault="00137A93">
      <w:pPr>
        <w:pStyle w:val="Paragraphedeliste"/>
        <w:numPr>
          <w:ilvl w:val="0"/>
          <w:numId w:val="6"/>
        </w:numPr>
      </w:pPr>
      <w:r>
        <w:t xml:space="preserve">Mettre nos trois </w:t>
      </w:r>
      <w:r>
        <w:t>packs séparés, et réduire la police du montant après la virgule</w:t>
      </w:r>
    </w:p>
    <w:p w:rsidR="005847C5" w:rsidRDefault="00137A93">
      <w:pPr>
        <w:pStyle w:val="Paragraphedeliste"/>
        <w:numPr>
          <w:ilvl w:val="0"/>
          <w:numId w:val="6"/>
        </w:numPr>
      </w:pPr>
      <w:r>
        <w:t>Le tableau actuel, avec les détails, doit apparaitre après avoir cliqué sur l’un des packs</w:t>
      </w:r>
    </w:p>
    <w:p w:rsidR="005847C5" w:rsidRDefault="00137A93">
      <w:pPr>
        <w:pStyle w:val="Paragraphedeliste"/>
        <w:numPr>
          <w:ilvl w:val="0"/>
          <w:numId w:val="6"/>
        </w:numPr>
      </w:pPr>
      <w:r>
        <w:t>Mettre plus en avant le lien COMMANDER</w:t>
      </w:r>
    </w:p>
    <w:p w:rsidR="005847C5" w:rsidRDefault="00137A93">
      <w:pPr>
        <w:pStyle w:val="Paragraphedeliste"/>
        <w:numPr>
          <w:ilvl w:val="0"/>
          <w:numId w:val="6"/>
        </w:numPr>
      </w:pPr>
      <w:r>
        <w:t>L’inscription serait exigée à partir du lien COMMANDER</w:t>
      </w:r>
    </w:p>
    <w:p w:rsidR="005847C5" w:rsidRDefault="005847C5">
      <w:pPr>
        <w:pStyle w:val="Paragraphedeliste"/>
      </w:pPr>
    </w:p>
    <w:p w:rsidR="005847C5" w:rsidRDefault="00137A93">
      <w:pPr>
        <w:pStyle w:val="Corps"/>
      </w:pPr>
      <w:r>
        <w:rPr>
          <w:b/>
          <w:bCs/>
          <w:sz w:val="28"/>
          <w:szCs w:val="28"/>
          <w:lang w:val="en-US"/>
        </w:rPr>
        <w:t>Contact</w:t>
      </w:r>
    </w:p>
    <w:p w:rsidR="005847C5" w:rsidRDefault="00137A93">
      <w:pPr>
        <w:pStyle w:val="Corps"/>
        <w:numPr>
          <w:ilvl w:val="0"/>
          <w:numId w:val="2"/>
        </w:numPr>
      </w:pPr>
      <w:r>
        <w:t>Mettre en avant les réseaux sociaux</w:t>
      </w:r>
    </w:p>
    <w:p w:rsidR="005847C5" w:rsidRDefault="00137A93">
      <w:pPr>
        <w:pStyle w:val="Corps"/>
        <w:numPr>
          <w:ilvl w:val="0"/>
          <w:numId w:val="2"/>
        </w:numPr>
      </w:pPr>
      <w:r>
        <w:t xml:space="preserve">Ajouter une fenêtre Chat en ligne sur l’ensemble du site </w:t>
      </w:r>
    </w:p>
    <w:p w:rsidR="005847C5" w:rsidRDefault="00137A93">
      <w:pPr>
        <w:pStyle w:val="Corps"/>
      </w:pPr>
      <w:r>
        <w:rPr>
          <w:b/>
          <w:bCs/>
          <w:sz w:val="28"/>
          <w:szCs w:val="28"/>
          <w:u w:val="single"/>
        </w:rPr>
        <w:lastRenderedPageBreak/>
        <w:t>Autres</w:t>
      </w:r>
    </w:p>
    <w:p w:rsidR="005847C5" w:rsidRDefault="00137A93">
      <w:pPr>
        <w:pStyle w:val="Corps"/>
        <w:numPr>
          <w:ilvl w:val="0"/>
          <w:numId w:val="7"/>
        </w:numPr>
      </w:pPr>
      <w:proofErr w:type="gramStart"/>
      <w:r>
        <w:t>prévoir</w:t>
      </w:r>
      <w:proofErr w:type="gramEnd"/>
      <w:r>
        <w:t xml:space="preserve"> un onglet QUI SOMMES NOUS</w:t>
      </w:r>
    </w:p>
    <w:p w:rsidR="005847C5" w:rsidRDefault="00137A93">
      <w:pPr>
        <w:pStyle w:val="Corps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photo LBDC fait plus </w:t>
      </w:r>
      <w:r>
        <w:rPr>
          <w:i/>
          <w:iCs/>
        </w:rPr>
        <w:t xml:space="preserve">road-Trip </w:t>
      </w:r>
      <w:r>
        <w:t xml:space="preserve">que des </w:t>
      </w:r>
      <w:proofErr w:type="spellStart"/>
      <w:r>
        <w:t>VTCourses</w:t>
      </w:r>
      <w:proofErr w:type="spellEnd"/>
    </w:p>
    <w:p w:rsidR="005847C5" w:rsidRDefault="00D04B43">
      <w:pPr>
        <w:pStyle w:val="Corps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1424305</wp:posOffset>
            </wp:positionH>
            <wp:positionV relativeFrom="line">
              <wp:posOffset>139700</wp:posOffset>
            </wp:positionV>
            <wp:extent cx="1419225" cy="1762125"/>
            <wp:effectExtent l="0" t="0" r="9525" b="952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ullsizeoutput_366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762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47C5" w:rsidRDefault="005847C5">
      <w:pPr>
        <w:pStyle w:val="Corps"/>
      </w:pPr>
    </w:p>
    <w:p w:rsidR="005847C5" w:rsidRDefault="005847C5">
      <w:pPr>
        <w:pStyle w:val="Corps"/>
      </w:pPr>
    </w:p>
    <w:p w:rsidR="005847C5" w:rsidRDefault="005847C5">
      <w:pPr>
        <w:pStyle w:val="Corps"/>
      </w:pPr>
    </w:p>
    <w:p w:rsidR="005847C5" w:rsidRDefault="005847C5">
      <w:pPr>
        <w:pStyle w:val="Corps"/>
      </w:pPr>
    </w:p>
    <w:p w:rsidR="005847C5" w:rsidRDefault="005847C5">
      <w:pPr>
        <w:pStyle w:val="Corps"/>
      </w:pPr>
    </w:p>
    <w:p w:rsidR="005847C5" w:rsidRDefault="005847C5">
      <w:pPr>
        <w:pStyle w:val="Corps"/>
      </w:pPr>
    </w:p>
    <w:p w:rsidR="005847C5" w:rsidRDefault="005847C5">
      <w:pPr>
        <w:pStyle w:val="Corps"/>
      </w:pPr>
    </w:p>
    <w:p w:rsidR="00D04B43" w:rsidRDefault="00D04B43">
      <w:pPr>
        <w:pStyle w:val="Corps"/>
        <w:numPr>
          <w:ilvl w:val="0"/>
          <w:numId w:val="7"/>
        </w:numPr>
      </w:pPr>
      <w:r>
        <w:t>Shadow fait partie de la boutique du chauffeur, sur la version actuelle ils sont présentés comme deux offres différentes.</w:t>
      </w:r>
    </w:p>
    <w:p w:rsidR="005847C5" w:rsidRDefault="00137A93">
      <w:pPr>
        <w:pStyle w:val="Corps"/>
        <w:numPr>
          <w:ilvl w:val="0"/>
          <w:numId w:val="7"/>
        </w:numPr>
      </w:pPr>
      <w:r>
        <w:t>Revoir la version Mobile</w:t>
      </w:r>
    </w:p>
    <w:p w:rsidR="005847C5" w:rsidRDefault="00137A93">
      <w:pPr>
        <w:pStyle w:val="Corps"/>
        <w:numPr>
          <w:ilvl w:val="0"/>
          <w:numId w:val="7"/>
        </w:numPr>
      </w:pPr>
      <w:hyperlink r:id="rId10" w:history="1">
        <w:r>
          <w:rPr>
            <w:rStyle w:val="Hyperlink0"/>
          </w:rPr>
          <w:t>laboutiqueduchauffeur.com</w:t>
        </w:r>
      </w:hyperlink>
      <w:r>
        <w:t xml:space="preserve"> : Changer la photo sur la t</w:t>
      </w:r>
      <w:r w:rsidR="00D04B43">
        <w:t>ablette qui ne correspond pas à</w:t>
      </w:r>
      <w:r>
        <w:t xml:space="preserve"> </w:t>
      </w:r>
      <w:r w:rsidR="00D04B43">
        <w:rPr>
          <w:noProof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419100</wp:posOffset>
            </wp:positionV>
            <wp:extent cx="2889250" cy="1624391"/>
            <wp:effectExtent l="0" t="0" r="635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fullsizeoutput_367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16243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>notre secteur d’activité</w:t>
      </w:r>
      <w:r>
        <w:t xml:space="preserve"> </w:t>
      </w:r>
    </w:p>
    <w:sectPr w:rsidR="005847C5">
      <w:headerReference w:type="default" r:id="rId12"/>
      <w:footerReference w:type="default" r:id="rId13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A93" w:rsidRDefault="00137A93">
      <w:r>
        <w:separator/>
      </w:r>
    </w:p>
  </w:endnote>
  <w:endnote w:type="continuationSeparator" w:id="0">
    <w:p w:rsidR="00137A93" w:rsidRDefault="0013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7C5" w:rsidRDefault="005847C5">
    <w:pPr>
      <w:pStyle w:val="En-t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A93" w:rsidRDefault="00137A93">
      <w:r>
        <w:separator/>
      </w:r>
    </w:p>
  </w:footnote>
  <w:footnote w:type="continuationSeparator" w:id="0">
    <w:p w:rsidR="00137A93" w:rsidRDefault="00137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7C5" w:rsidRDefault="005847C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1643"/>
    <w:multiLevelType w:val="hybridMultilevel"/>
    <w:tmpl w:val="869A28F0"/>
    <w:styleLink w:val="Style3import"/>
    <w:lvl w:ilvl="0" w:tplc="00A40DE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1C59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460F7E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2EBF5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C09BA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A4F31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6C50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18E47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1C820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E3A5DF4"/>
    <w:multiLevelType w:val="hybridMultilevel"/>
    <w:tmpl w:val="869A28F0"/>
    <w:numStyleLink w:val="Style3import"/>
  </w:abstractNum>
  <w:abstractNum w:abstractNumId="2" w15:restartNumberingAfterBreak="0">
    <w:nsid w:val="43A377ED"/>
    <w:multiLevelType w:val="hybridMultilevel"/>
    <w:tmpl w:val="00B47744"/>
    <w:styleLink w:val="Style2import"/>
    <w:lvl w:ilvl="0" w:tplc="D2D281C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960C8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BEBAEC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3E48B6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A45B7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FEDD78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C626C2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B6A75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B4F4DC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5B35C5F"/>
    <w:multiLevelType w:val="hybridMultilevel"/>
    <w:tmpl w:val="2F9CF32C"/>
    <w:numStyleLink w:val="Style1import"/>
  </w:abstractNum>
  <w:abstractNum w:abstractNumId="4" w15:restartNumberingAfterBreak="0">
    <w:nsid w:val="6782241D"/>
    <w:multiLevelType w:val="hybridMultilevel"/>
    <w:tmpl w:val="2F9CF32C"/>
    <w:styleLink w:val="Style1import"/>
    <w:lvl w:ilvl="0" w:tplc="9BA6BA8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32C5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A4FF0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2072D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783DD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8638B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E2E5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A421E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BEDB9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2393FD7"/>
    <w:multiLevelType w:val="hybridMultilevel"/>
    <w:tmpl w:val="00B47744"/>
    <w:numStyleLink w:val="Style2import"/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  <w:lvlOverride w:ilvl="0">
      <w:lvl w:ilvl="0" w:tplc="61627C54">
        <w:start w:val="1"/>
        <w:numFmt w:val="bullet"/>
        <w:lvlText w:val="·"/>
        <w:lvlJc w:val="left"/>
        <w:pPr>
          <w:ind w:left="851" w:hanging="49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96C33C0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49A250E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D80CC00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49E3922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D8CB934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A101CEE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2E0F92E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5523EA6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C5"/>
    <w:rsid w:val="00137A93"/>
    <w:rsid w:val="002B0476"/>
    <w:rsid w:val="005847C5"/>
    <w:rsid w:val="00A831D2"/>
    <w:rsid w:val="00D0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C9EAF"/>
  <w15:docId w15:val="{066C50B1-6F55-48E2-9EB9-B7DBF070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orps">
    <w:name w:val="Corps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Style1import">
    <w:name w:val="Style 1 importé"/>
    <w:pPr>
      <w:numPr>
        <w:numId w:val="1"/>
      </w:numPr>
    </w:pPr>
  </w:style>
  <w:style w:type="character" w:customStyle="1" w:styleId="Hyperlink0">
    <w:name w:val="Hyperlink.0"/>
    <w:basedOn w:val="Lienhypertexte"/>
    <w:rPr>
      <w:color w:val="0563C1"/>
      <w:u w:val="single" w:color="0563C1"/>
    </w:rPr>
  </w:style>
  <w:style w:type="paragraph" w:styleId="Paragraphedeliste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Style2import">
    <w:name w:val="Style 2 importé"/>
    <w:pPr>
      <w:numPr>
        <w:numId w:val="3"/>
      </w:numPr>
    </w:pPr>
  </w:style>
  <w:style w:type="numbering" w:customStyle="1" w:styleId="Style3import">
    <w:name w:val="Style 3 importé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4eLdNKJWUUY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inquieme-etoile.fr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aboutiqueduchauffeur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BI-SERVICES</dc:creator>
  <cp:lastModifiedBy>BI-SERVICES</cp:lastModifiedBy>
  <cp:revision>2</cp:revision>
  <dcterms:created xsi:type="dcterms:W3CDTF">2017-09-21T08:11:00Z</dcterms:created>
  <dcterms:modified xsi:type="dcterms:W3CDTF">2017-09-21T08:11:00Z</dcterms:modified>
</cp:coreProperties>
</file>