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873" w:rsidRDefault="005B1873" w:rsidP="003844C9">
      <w:pPr>
        <w:jc w:val="center"/>
        <w:rPr>
          <w:b/>
          <w:sz w:val="72"/>
          <w:szCs w:val="72"/>
        </w:rPr>
      </w:pPr>
      <w:r>
        <w:rPr>
          <w:b/>
          <w:sz w:val="72"/>
          <w:szCs w:val="72"/>
        </w:rPr>
        <w:t>Data Description</w:t>
      </w:r>
      <w:bookmarkStart w:id="0" w:name="_GoBack"/>
      <w:bookmarkEnd w:id="0"/>
    </w:p>
    <w:p w:rsidR="003844C9" w:rsidRPr="003844C9" w:rsidRDefault="003844C9" w:rsidP="003844C9">
      <w:pPr>
        <w:jc w:val="center"/>
        <w:rPr>
          <w:b/>
          <w:sz w:val="72"/>
          <w:szCs w:val="72"/>
        </w:rPr>
      </w:pPr>
      <w:r w:rsidRPr="003844C9">
        <w:rPr>
          <w:b/>
          <w:sz w:val="72"/>
          <w:szCs w:val="72"/>
        </w:rPr>
        <w:t>Predicting Car Accident Severity.</w:t>
      </w:r>
    </w:p>
    <w:p w:rsidR="003844C9" w:rsidRDefault="003844C9" w:rsidP="003844C9">
      <w:pPr>
        <w:jc w:val="center"/>
        <w:rPr>
          <w:b/>
          <w:sz w:val="72"/>
          <w:szCs w:val="72"/>
        </w:rPr>
      </w:pPr>
    </w:p>
    <w:p w:rsidR="003844C9" w:rsidRDefault="003844C9" w:rsidP="003844C9">
      <w:pPr>
        <w:jc w:val="center"/>
        <w:rPr>
          <w:b/>
          <w:sz w:val="72"/>
          <w:szCs w:val="72"/>
        </w:rPr>
      </w:pPr>
    </w:p>
    <w:p w:rsidR="003844C9" w:rsidRPr="003844C9" w:rsidRDefault="003844C9" w:rsidP="003844C9">
      <w:pPr>
        <w:jc w:val="center"/>
        <w:rPr>
          <w:b/>
          <w:sz w:val="72"/>
          <w:szCs w:val="72"/>
        </w:rPr>
      </w:pPr>
      <w:r w:rsidRPr="003844C9">
        <w:rPr>
          <w:b/>
          <w:sz w:val="72"/>
          <w:szCs w:val="72"/>
        </w:rPr>
        <w:t>Astrid Ferreira</w:t>
      </w:r>
    </w:p>
    <w:p w:rsidR="003844C9" w:rsidRDefault="003844C9" w:rsidP="003844C9"/>
    <w:p w:rsidR="003844C9" w:rsidRDefault="003844C9" w:rsidP="003844C9"/>
    <w:p w:rsidR="003844C9" w:rsidRDefault="003844C9" w:rsidP="003844C9"/>
    <w:p w:rsidR="003844C9" w:rsidRDefault="003844C9" w:rsidP="003844C9"/>
    <w:p w:rsidR="003844C9" w:rsidRDefault="003844C9" w:rsidP="003844C9"/>
    <w:p w:rsidR="003844C9" w:rsidRDefault="003844C9" w:rsidP="003844C9"/>
    <w:p w:rsidR="003844C9" w:rsidRDefault="003844C9" w:rsidP="003844C9"/>
    <w:p w:rsidR="003844C9" w:rsidRDefault="003844C9" w:rsidP="003844C9"/>
    <w:p w:rsidR="003844C9" w:rsidRDefault="003844C9" w:rsidP="003844C9"/>
    <w:p w:rsidR="003844C9" w:rsidRDefault="003844C9" w:rsidP="003844C9"/>
    <w:p w:rsidR="003844C9" w:rsidRDefault="003844C9" w:rsidP="003844C9"/>
    <w:p w:rsidR="003844C9" w:rsidRDefault="003844C9" w:rsidP="003844C9"/>
    <w:p w:rsidR="003844C9" w:rsidRDefault="003844C9" w:rsidP="003844C9"/>
    <w:p w:rsidR="003844C9" w:rsidRDefault="003844C9" w:rsidP="003844C9"/>
    <w:p w:rsidR="007A43E7" w:rsidRPr="005B1873" w:rsidRDefault="007A43E7" w:rsidP="005B1873">
      <w:pPr>
        <w:jc w:val="center"/>
        <w:rPr>
          <w:rFonts w:ascii="Arial" w:hAnsi="Arial" w:cs="Arial"/>
          <w:b/>
          <w:color w:val="1F1F1F"/>
          <w:sz w:val="21"/>
          <w:szCs w:val="21"/>
          <w:shd w:val="clear" w:color="auto" w:fill="FFFFFF"/>
        </w:rPr>
      </w:pPr>
      <w:r w:rsidRPr="005B1873">
        <w:rPr>
          <w:rFonts w:ascii="Arial" w:hAnsi="Arial" w:cs="Arial"/>
          <w:b/>
          <w:color w:val="1F1F1F"/>
          <w:sz w:val="21"/>
          <w:szCs w:val="21"/>
          <w:shd w:val="clear" w:color="auto" w:fill="FFFFFF"/>
        </w:rPr>
        <w:lastRenderedPageBreak/>
        <w:t>Description</w:t>
      </w:r>
      <w:r w:rsidRPr="005B1873">
        <w:rPr>
          <w:rFonts w:ascii="Arial" w:hAnsi="Arial" w:cs="Arial"/>
          <w:b/>
          <w:color w:val="1F1F1F"/>
          <w:sz w:val="21"/>
          <w:szCs w:val="21"/>
          <w:shd w:val="clear" w:color="auto" w:fill="FFFFFF"/>
        </w:rPr>
        <w:t xml:space="preserve"> of </w:t>
      </w:r>
      <w:r w:rsidR="005B1873" w:rsidRPr="005B1873">
        <w:rPr>
          <w:rFonts w:ascii="Arial" w:hAnsi="Arial" w:cs="Arial"/>
          <w:b/>
          <w:color w:val="1F1F1F"/>
          <w:sz w:val="21"/>
          <w:szCs w:val="21"/>
          <w:shd w:val="clear" w:color="auto" w:fill="FFFFFF"/>
        </w:rPr>
        <w:t>data and how it will be used to solve the problem</w:t>
      </w:r>
    </w:p>
    <w:p w:rsidR="003844C9" w:rsidRDefault="003844C9" w:rsidP="003844C9"/>
    <w:p w:rsidR="003844C9" w:rsidRPr="003844C9" w:rsidRDefault="003844C9" w:rsidP="003844C9">
      <w:pPr>
        <w:rPr>
          <w:b/>
        </w:rPr>
      </w:pPr>
      <w:r w:rsidRPr="003844C9">
        <w:rPr>
          <w:b/>
        </w:rPr>
        <w:t>Data source</w:t>
      </w:r>
    </w:p>
    <w:p w:rsidR="003844C9" w:rsidRDefault="003844C9" w:rsidP="003844C9">
      <w:r>
        <w:t xml:space="preserve">The data can be found in the following </w:t>
      </w:r>
      <w:proofErr w:type="spellStart"/>
      <w:r>
        <w:t>Kaggle</w:t>
      </w:r>
      <w:proofErr w:type="spellEnd"/>
      <w:r>
        <w:t xml:space="preserve"> data set click here.</w:t>
      </w:r>
    </w:p>
    <w:p w:rsidR="003844C9" w:rsidRPr="003844C9" w:rsidRDefault="003844C9" w:rsidP="003844C9">
      <w:pPr>
        <w:rPr>
          <w:b/>
        </w:rPr>
      </w:pPr>
      <w:r w:rsidRPr="003844C9">
        <w:rPr>
          <w:b/>
        </w:rPr>
        <w:t>Feature Selection</w:t>
      </w:r>
    </w:p>
    <w:p w:rsidR="003844C9" w:rsidRDefault="003844C9" w:rsidP="003844C9">
      <w:r>
        <w:t xml:space="preserve">The data is divided in 5 di </w:t>
      </w:r>
      <w:proofErr w:type="spellStart"/>
      <w:r>
        <w:t>erent</w:t>
      </w:r>
      <w:proofErr w:type="spellEnd"/>
      <w:r>
        <w:t xml:space="preserve"> data sets, consisting of all the recorded </w:t>
      </w:r>
      <w:proofErr w:type="spellStart"/>
      <w:r>
        <w:t>acci</w:t>
      </w:r>
      <w:proofErr w:type="spellEnd"/>
      <w:r>
        <w:t xml:space="preserve">-dents in France from 2005 to 2016. The characteristics data set contains </w:t>
      </w:r>
      <w:proofErr w:type="spellStart"/>
      <w:r>
        <w:t>infor-mation</w:t>
      </w:r>
      <w:proofErr w:type="spellEnd"/>
      <w:r>
        <w:t xml:space="preserve"> on the time, place, and type of collision, weather and lighting conditions and type of intersection where it occurred. The places data set has the road </w:t>
      </w:r>
      <w:proofErr w:type="spellStart"/>
      <w:r>
        <w:t>speci</w:t>
      </w:r>
      <w:proofErr w:type="spellEnd"/>
      <w:r>
        <w:t xml:space="preserve"> </w:t>
      </w:r>
      <w:proofErr w:type="spellStart"/>
      <w:r>
        <w:t>cs</w:t>
      </w:r>
      <w:proofErr w:type="spellEnd"/>
      <w:r>
        <w:t xml:space="preserve"> such as the gradient, shape and category of the road, the </w:t>
      </w:r>
      <w:proofErr w:type="spellStart"/>
      <w:r>
        <w:t>tra</w:t>
      </w:r>
      <w:proofErr w:type="spellEnd"/>
      <w:r>
        <w:t xml:space="preserve"> c regime, surface conditions and infrastructure. On the user data set it can be found the place occupied by the users of the vehicle, information on the users involved in the accident, reason of traveling, severity of the accident, the use of safety equipment and information on the pedestrians. The vehicle data set contains </w:t>
      </w:r>
      <w:proofErr w:type="gramStart"/>
      <w:r>
        <w:t>the ow</w:t>
      </w:r>
      <w:proofErr w:type="gramEnd"/>
      <w:r>
        <w:t xml:space="preserve"> and type of vehicle, and the holiday one labels the accidents occurring in a holiday. All </w:t>
      </w:r>
      <w:proofErr w:type="spellStart"/>
      <w:r>
        <w:t>ve</w:t>
      </w:r>
      <w:proofErr w:type="spellEnd"/>
      <w:r>
        <w:t xml:space="preserve"> data sets share the accident </w:t>
      </w:r>
      <w:proofErr w:type="spellStart"/>
      <w:r>
        <w:t>identi</w:t>
      </w:r>
      <w:proofErr w:type="spellEnd"/>
      <w:r>
        <w:t xml:space="preserve"> cations number.</w:t>
      </w:r>
    </w:p>
    <w:p w:rsidR="003844C9" w:rsidRDefault="003844C9" w:rsidP="003844C9"/>
    <w:p w:rsidR="003844C9" w:rsidRDefault="003844C9" w:rsidP="003844C9">
      <w:r>
        <w:t xml:space="preserve">An initial analysis of the data was performed for the selection of the most relevant features for this </w:t>
      </w:r>
      <w:proofErr w:type="spellStart"/>
      <w:r>
        <w:t>speci</w:t>
      </w:r>
      <w:proofErr w:type="spellEnd"/>
      <w:r>
        <w:t xml:space="preserve"> c problem, reducing the size of the dataset and avoiding redundancy, click here. With this process the number of features was reduced from 54 to 28.</w:t>
      </w:r>
    </w:p>
    <w:p w:rsidR="003844C9" w:rsidRPr="003844C9" w:rsidRDefault="003844C9" w:rsidP="003844C9">
      <w:pPr>
        <w:rPr>
          <w:b/>
        </w:rPr>
      </w:pPr>
      <w:r w:rsidRPr="003844C9">
        <w:rPr>
          <w:b/>
        </w:rPr>
        <w:t>Description</w:t>
      </w:r>
    </w:p>
    <w:p w:rsidR="003844C9" w:rsidRDefault="003844C9" w:rsidP="003844C9">
      <w:r>
        <w:t xml:space="preserve">The dataset that resulted from the feature selection consisted in 839,985 </w:t>
      </w:r>
      <w:proofErr w:type="spellStart"/>
      <w:r>
        <w:t>sam-ples</w:t>
      </w:r>
      <w:proofErr w:type="spellEnd"/>
      <w:r>
        <w:t xml:space="preserve">, each one describing an accident and 29 di </w:t>
      </w:r>
      <w:proofErr w:type="spellStart"/>
      <w:r>
        <w:t>erent</w:t>
      </w:r>
      <w:proofErr w:type="spellEnd"/>
      <w:r>
        <w:t xml:space="preserve"> features.</w:t>
      </w:r>
    </w:p>
    <w:p w:rsidR="003844C9" w:rsidRDefault="003844C9" w:rsidP="003844C9">
      <w:r>
        <w:t>These features where the following:</w:t>
      </w:r>
    </w:p>
    <w:p w:rsidR="003844C9" w:rsidRDefault="003844C9" w:rsidP="003844C9">
      <w:r>
        <w:t xml:space="preserve">From the characteristics dataset: lighting, </w:t>
      </w:r>
      <w:proofErr w:type="spellStart"/>
      <w:r>
        <w:t>localisation</w:t>
      </w:r>
      <w:proofErr w:type="spellEnd"/>
      <w:r>
        <w:t xml:space="preserve">, type of intersection, atmospheric conditions, type of collisions, department, time and the coordinates which are described in the </w:t>
      </w:r>
      <w:proofErr w:type="spellStart"/>
      <w:r>
        <w:t>Kaggle</w:t>
      </w:r>
      <w:proofErr w:type="spellEnd"/>
      <w:r>
        <w:t xml:space="preserve"> dataset here. In addition, two new features were crafted, date to perform a seasonality analysis of the accident severity and weekend indicating if the accident occurred during the weekend or not.</w:t>
      </w:r>
    </w:p>
    <w:p w:rsidR="003844C9" w:rsidRDefault="003844C9" w:rsidP="003844C9">
      <w:r>
        <w:t xml:space="preserve">Regarding the places dataset, the selected features where: road category, </w:t>
      </w:r>
      <w:proofErr w:type="spellStart"/>
      <w:r>
        <w:t>traf</w:t>
      </w:r>
      <w:proofErr w:type="spellEnd"/>
      <w:r>
        <w:t xml:space="preserve">-c regime, number of </w:t>
      </w:r>
      <w:proofErr w:type="spellStart"/>
      <w:r>
        <w:t>tra</w:t>
      </w:r>
      <w:proofErr w:type="spellEnd"/>
      <w:r>
        <w:t xml:space="preserve"> c lanes, road pro le, road shape, surface condition, situation, school nearby and infrastructure.</w:t>
      </w:r>
    </w:p>
    <w:p w:rsidR="003844C9" w:rsidRDefault="003844C9" w:rsidP="003844C9">
      <w:r>
        <w:t xml:space="preserve">The </w:t>
      </w:r>
      <w:proofErr w:type="gramStart"/>
      <w:r>
        <w:t>users</w:t>
      </w:r>
      <w:proofErr w:type="gramEnd"/>
      <w:r>
        <w:t xml:space="preserve"> dataset was used to craft some new features:</w:t>
      </w:r>
    </w:p>
    <w:p w:rsidR="003844C9" w:rsidRDefault="003844C9" w:rsidP="003844C9">
      <w:proofErr w:type="gramStart"/>
      <w:r>
        <w:t>number</w:t>
      </w:r>
      <w:proofErr w:type="gramEnd"/>
      <w:r>
        <w:t xml:space="preserve"> of users: total number of people involved in the accident.</w:t>
      </w:r>
    </w:p>
    <w:p w:rsidR="003844C9" w:rsidRDefault="003844C9" w:rsidP="003844C9">
      <w:proofErr w:type="gramStart"/>
      <w:r>
        <w:t>pedestrians</w:t>
      </w:r>
      <w:proofErr w:type="gramEnd"/>
      <w:r>
        <w:t>: whether there were pedestrians involved (1) or not (0).</w:t>
      </w:r>
    </w:p>
    <w:p w:rsidR="003844C9" w:rsidRDefault="003844C9" w:rsidP="003844C9">
      <w:proofErr w:type="gramStart"/>
      <w:r>
        <w:t>critical</w:t>
      </w:r>
      <w:proofErr w:type="gramEnd"/>
      <w:r>
        <w:t xml:space="preserve"> age: whether there were users between 17 or 31 </w:t>
      </w:r>
      <w:proofErr w:type="spellStart"/>
      <w:r>
        <w:t>y.o</w:t>
      </w:r>
      <w:proofErr w:type="spellEnd"/>
      <w:r>
        <w:t>. involved in the accident.</w:t>
      </w:r>
    </w:p>
    <w:p w:rsidR="003844C9" w:rsidRDefault="003844C9" w:rsidP="003844C9">
      <w:proofErr w:type="gramStart"/>
      <w:r>
        <w:t>severity :</w:t>
      </w:r>
      <w:proofErr w:type="gramEnd"/>
      <w:r>
        <w:t xml:space="preserve"> maximum gravity </w:t>
      </w:r>
      <w:proofErr w:type="spellStart"/>
      <w:r>
        <w:t>su</w:t>
      </w:r>
      <w:proofErr w:type="spellEnd"/>
      <w:r>
        <w:t xml:space="preserve"> </w:t>
      </w:r>
      <w:proofErr w:type="spellStart"/>
      <w:r>
        <w:t>ered</w:t>
      </w:r>
      <w:proofErr w:type="spellEnd"/>
      <w:r>
        <w:t xml:space="preserve"> by any user involved in the accident. Unscathed or light injury (0), hospitalized wounded or death (1)</w:t>
      </w:r>
    </w:p>
    <w:p w:rsidR="003844C9" w:rsidRDefault="003844C9" w:rsidP="003844C9">
      <w:r>
        <w:lastRenderedPageBreak/>
        <w:t>The holiday dataset was used to add a last feature, labeling the accidents which occurred in a holiday.</w:t>
      </w:r>
    </w:p>
    <w:p w:rsidR="003844C9" w:rsidRPr="003844C9" w:rsidRDefault="003844C9" w:rsidP="003844C9">
      <w:pPr>
        <w:rPr>
          <w:b/>
        </w:rPr>
      </w:pPr>
      <w:r w:rsidRPr="003844C9">
        <w:rPr>
          <w:b/>
        </w:rPr>
        <w:t>2.4 Data Cleaning</w:t>
      </w:r>
    </w:p>
    <w:p w:rsidR="003844C9" w:rsidRDefault="003844C9" w:rsidP="003844C9">
      <w:r>
        <w:t xml:space="preserve">The data cleaning is the process of giving a proper format to the data for its further analysis. The </w:t>
      </w:r>
      <w:proofErr w:type="spellStart"/>
      <w:r>
        <w:t>rst</w:t>
      </w:r>
      <w:proofErr w:type="spellEnd"/>
      <w:r>
        <w:t xml:space="preserve"> step was to deal with missing values and outliers. Initially the latitude, longitude and road number were dropped form the </w:t>
      </w:r>
      <w:proofErr w:type="spellStart"/>
      <w:r>
        <w:t>dataframe</w:t>
      </w:r>
      <w:proofErr w:type="spellEnd"/>
      <w:r>
        <w:t xml:space="preserve"> as more than a 50% of its values where </w:t>
      </w:r>
      <w:proofErr w:type="spellStart"/>
      <w:r>
        <w:t>NaN</w:t>
      </w:r>
      <w:proofErr w:type="spellEnd"/>
      <w:r>
        <w:t xml:space="preserve"> or 0 which is an outlier in this case.</w:t>
      </w:r>
    </w:p>
    <w:p w:rsidR="003844C9" w:rsidRDefault="003844C9" w:rsidP="003844C9">
      <w:r>
        <w:t xml:space="preserve">Then keeping with replacing the missing values, the analysis was divided in two groups of features. The </w:t>
      </w:r>
      <w:proofErr w:type="spellStart"/>
      <w:r>
        <w:t>rst</w:t>
      </w:r>
      <w:proofErr w:type="spellEnd"/>
      <w:r>
        <w:t xml:space="preserve"> group had in all features a label which described other cases, for instance the feature describing the atmospheric conditions had a value of 9 for any other atmospheric condition not labeled with the other 8 values. Therefore, the missing values and outliers were replaced with the other cases label for the features of atmospheric conditions, type of collision, road category and the surface conditions. For the second group of features instead, the distribution of their values was analyzed. Then two features were dropped, the infrastructures and reserved lanes, as the outliers represented more than 75% of its data. Finally with the rest of the features with missing values, the </w:t>
      </w:r>
      <w:proofErr w:type="spellStart"/>
      <w:r>
        <w:t>tra</w:t>
      </w:r>
      <w:proofErr w:type="spellEnd"/>
      <w:r>
        <w:t xml:space="preserve"> c regime, the number of lanes, </w:t>
      </w:r>
      <w:proofErr w:type="gramStart"/>
      <w:r>
        <w:t>the</w:t>
      </w:r>
      <w:proofErr w:type="gramEnd"/>
      <w:r>
        <w:t xml:space="preserve"> road pro le and shape and the situation at the time of the accident, the </w:t>
      </w:r>
      <w:proofErr w:type="spellStart"/>
      <w:r>
        <w:t>NaN</w:t>
      </w:r>
      <w:proofErr w:type="spellEnd"/>
      <w:r>
        <w:t xml:space="preserve"> and outliers were replaced with the feature’s most popular value.</w:t>
      </w:r>
    </w:p>
    <w:p w:rsidR="003844C9" w:rsidRDefault="003844C9" w:rsidP="003844C9">
      <w:r>
        <w:t xml:space="preserve">Last format changes were performed to the school and department values. The school feature had all samples divided either in the 0 or the 100 values, thus all the 100 values were replaced with a 1. Similarly the department feature had an extra 0 added at the </w:t>
      </w:r>
      <w:proofErr w:type="gramStart"/>
      <w:r>
        <w:t>units</w:t>
      </w:r>
      <w:proofErr w:type="gramEnd"/>
      <w:r>
        <w:t xml:space="preserve"> position, so all values were divided by 10.</w:t>
      </w:r>
    </w:p>
    <w:p w:rsidR="003844C9" w:rsidRDefault="003844C9" w:rsidP="003844C9">
      <w:r>
        <w:t xml:space="preserve">Regarding the type of the data, all features had a coherent data type except for the date feature which was de </w:t>
      </w:r>
      <w:proofErr w:type="spellStart"/>
      <w:proofErr w:type="gramStart"/>
      <w:r>
        <w:t>ned</w:t>
      </w:r>
      <w:proofErr w:type="spellEnd"/>
      <w:proofErr w:type="gramEnd"/>
      <w:r>
        <w:t xml:space="preserve"> with the string type. I used the </w:t>
      </w:r>
      <w:proofErr w:type="spellStart"/>
      <w:r>
        <w:t>to</w:t>
      </w:r>
      <w:proofErr w:type="spellEnd"/>
      <w:r>
        <w:t xml:space="preserve"> data function of pandas to de ne the date feature with the </w:t>
      </w:r>
      <w:proofErr w:type="spellStart"/>
      <w:r>
        <w:t>datetime</w:t>
      </w:r>
      <w:proofErr w:type="spellEnd"/>
      <w:r>
        <w:t xml:space="preserve"> type. After all, 24 features remained.</w:t>
      </w:r>
    </w:p>
    <w:sectPr w:rsidR="00384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4C9"/>
    <w:rsid w:val="003844C9"/>
    <w:rsid w:val="005B1873"/>
    <w:rsid w:val="007A43E7"/>
    <w:rsid w:val="00C75450"/>
    <w:rsid w:val="00ED1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1DA31"/>
  <w15:chartTrackingRefBased/>
  <w15:docId w15:val="{4D7F7D32-689A-4243-9F67-81260FE30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844C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Ferreira, Astrid</dc:creator>
  <cp:keywords/>
  <dc:description/>
  <cp:lastModifiedBy>Ferreira, Astrid</cp:lastModifiedBy>
  <cp:revision>2</cp:revision>
  <dcterms:created xsi:type="dcterms:W3CDTF">2020-10-07T12:21:00Z</dcterms:created>
  <dcterms:modified xsi:type="dcterms:W3CDTF">2020-10-07T12:21:00Z</dcterms:modified>
</cp:coreProperties>
</file>