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A7AC85">
      <w:pPr>
        <w:pStyle w:val="style0"/>
        <w:rPr/>
      </w:pPr>
      <w:bookmarkStart w:id="0" w:name="_GoBack"/>
      <w:bookmarkEnd w:id="0"/>
      <w:r>
        <w:t xml:space="preserve">           </w:t>
      </w:r>
      <w:r>
        <w:rPr>
          <w:rFonts w:hint="eastAsia"/>
          <w:lang w:eastAsia="zh-CN"/>
        </w:rPr>
        <w:t xml:space="preserve">李树楚 </w:t>
      </w:r>
      <w:r>
        <w:t xml:space="preserve"> 桃花落，海水寒，魂安在</w:t>
      </w:r>
    </w:p>
    <w:p w14:paraId="3D79DECF">
      <w:pPr>
        <w:pStyle w:val="style0"/>
        <w:rPr/>
      </w:pPr>
      <w:r>
        <w:t xml:space="preserve">   一一评杨秋萍小说《泪洒桃园》</w:t>
      </w:r>
    </w:p>
    <w:p w14:paraId="83F33B57">
      <w:pPr>
        <w:pStyle w:val="style0"/>
        <w:rPr/>
      </w:pPr>
      <w:r>
        <w:t xml:space="preserve">    《泪洒桃园》以一万七千字的</w:t>
      </w:r>
    </w:p>
    <w:p w14:paraId="B995F5C6">
      <w:pPr>
        <w:pStyle w:val="style0"/>
        <w:rPr/>
      </w:pPr>
      <w:r>
        <w:t>篇幅，以手术刀式的笔锋，层层剖析了一个17岁花季少女的命运。这悲剧令人扼腕叹息、跺足长叹，无不激起对畜牲姐夫的万丈怒火！作品带着沉重，带着冷峻，带着拷问，向读者诉说着小珍血泪斑斑而又短暂的一生：她未出世亡父，七岁丧母，一个孤女，何处是归乡？两个哥嫂不要，姐姐顶着丈夫的不悦，带走了亲妹。正是这一带，为悲剧埋下了伏笔，为悲剧的毒苗生长，找到了土壤，因而“毒苗”步步生长，这个“毒苗”就是姐夫淫邪的目光，就是畜牲的残酷施暴，就是逼死小珍的沾满鲜血的双手。鲁迅先生说，悲剧则是把人生有价值的东西毁灭给人看！看着杨老师的小说，小珍就是最有“价值的东西”，深感先生的话确是真理。</w:t>
      </w:r>
    </w:p>
    <w:p w14:paraId="87E89F22">
      <w:pPr>
        <w:pStyle w:val="style0"/>
        <w:rPr/>
      </w:pPr>
      <w:r>
        <w:t xml:space="preserve">  </w:t>
      </w:r>
      <w:r>
        <w:rPr>
          <w:rFonts w:hint="eastAsia"/>
          <w:lang w:eastAsia="zh-CN"/>
        </w:rPr>
        <w:t xml:space="preserve"> </w:t>
      </w:r>
      <w:r>
        <w:t xml:space="preserve"> 小珍十七岁时，出落成亭亭玉立的大姑娘，漂亮迷人，更出乎意料的是她心灵手巧，帮姐夫编竹篮、畚箕、各种花篮等，有模有样，让人喜爱，又会吆喝，编制的工艺品悉数卖光，小囊鼓鼓，姐夫暗赞，姐姐更是高兴万分！后来，在张婶的单位，还成了做编蒲席的师傅，人人夸赞！她人美，心灵美，手艺更美，数美加身。但是，美，何尝不是一柄双刃剑！美，似乎也成了原罪！看到小珍的丰满、漂亮，畜牲姐夫淫心大发，处心积虑，金钱收买，强行施暴，一朵含苞的鲜花，被卑鄙、淫欲、残忍，无情地摧残了！能不悲乎？小珍泪水哭干，冷静思考，作出了惊人的决定：必须勇敢决绝地逃出淫窝，否则后患无穷！月黑风高夜，她的逃离，是无畏的选择，路径的选择，埋头装睡的聪明，又一次让人看到了小珍的可爱和谋略。</w:t>
      </w:r>
    </w:p>
    <w:p w14:paraId="0137C839">
      <w:pPr>
        <w:pStyle w:val="style0"/>
        <w:rPr/>
      </w:pPr>
      <w:r>
        <w:t xml:space="preserve">     在张婶关爱的胸怀里，她冰冷的心复活了，且慢慢温暖了！谁知淫棍的魔爪又一次伸向了善良美丽的女孩，这个天怒人怨的恶魔贼心不死，淫欲愈盛，一张大网又撒向了小珍，缠得小珍无法动弹，险象环生。小珍带着对人间的留恋，对恋人大山的真爱，桥下决绝一跃，无情的海水瞬间吞噬了她！苍天啊，公理何在，正义何在？桃花鲜艳，芳香扑鼻，而桃园里的墓地，在阳光、乌云、风雨中，向世人在无声地诉说什么呢？这正是佳作要告诉世人的点点滴滴。</w:t>
      </w:r>
    </w:p>
    <w:p w14:paraId="48AC520C">
      <w:pPr>
        <w:pStyle w:val="style0"/>
        <w:rPr/>
      </w:pPr>
      <w:r>
        <w:t xml:space="preserve">     作品揭示的内容太丰赡了，让人们在叹息、悲伤的背后，去思考，去感悟，去构想着如何斩灭邪恶，保护善良与美丽，去关注一个个花季少女的命运，让少女以及整个妇女的权益得到保障，进而想到了对留守儿童的保护，具有非常深远的现实意义。</w:t>
      </w:r>
    </w:p>
    <w:p w14:paraId="6D586ADB">
      <w:pPr>
        <w:pStyle w:val="style0"/>
        <w:rPr/>
      </w:pPr>
      <w:r>
        <w:t xml:space="preserve">    今天外面小雨扑面，凉丝丝，滋滋润，回味佳作内容，心绪难宁，泪水和雨水加上悲伤，化作了澎湃的江水，在胸中汹涌，流向了远方。</w:t>
      </w:r>
    </w:p>
    <w:p w14:paraId="23FE1538">
      <w:pPr>
        <w:pStyle w:val="style0"/>
        <w:rPr/>
      </w:pPr>
      <w:r>
        <w:t xml:space="preserve">    小说告诉我们，亲情的缺失，保护的离席，是造成悲剧的主因。两个亲哥嫂十年不问小妹死活，冷漠如斯，令人惊诧、心堵；姐姐只顾干活，淫邪目光从无察觉，糊涂，无能！张婶是个好心人，但是思虑不周，想不到恶魔可能会时刻潜来，再度施淫，整个保护机制缺失！</w:t>
      </w:r>
    </w:p>
    <w:p w14:paraId="68FD993F">
      <w:pPr>
        <w:pStyle w:val="style0"/>
        <w:rPr/>
      </w:pPr>
      <w:r>
        <w:t xml:space="preserve">    小说也告诉我们，人性的灰暗无处不在，自私自利之波总在晃荡。大山的父亲受世俗偏见的裹挟，对“破了身”的小珍，产生了厌恶之意，逼迫儿子必须与小珍一刀两断！无情粗暴的大手，生生掐断了爱情的链条！大山，对小珍是爱的，书本相送；小珍买物，两人互赠，这是见证。大山殚精竭虑，义无反顾，路远迢迢去探望，安抚着血淋淋的心，可见爱之深。偷盖公章的智和勇，是爱情的力量！可憾的是大山在“上大学”跨出农门的最大诱惑下，他妥协了，撂下了心上人。当他走进医学殿堂的那一刻，爱情就可能画上了句号，保护的“大伞”更支离破碎。尽管他拒绝了李小燕，但对爱情的忠贞毕竟远去了。同时，他顾虑重重，担忧太多，终没有敢走出揪出真凶的那一步，缺少的是凛然正气。</w:t>
      </w:r>
    </w:p>
    <w:p w14:paraId="1D72E55C">
      <w:pPr>
        <w:pStyle w:val="style0"/>
        <w:rPr/>
      </w:pPr>
      <w:r>
        <w:t xml:space="preserve">     小说又告诉我们，法治的不健全多么可怕。当恶魔第一次施暴时，亲人、法律、正义为什么没有出场？大山的父亲作为大队会计，也算有见识，见过世面的人，尤其是畜牲姐夫到他家发难时，他只有卡脖，为何没有深究，没有刨问追到底？无论从职务的角度，更无论从可能是未来的儿媳考虑，他都应该亮起法律之剑，斩恶魔，还朗朗乾坤。可惜他没有揭露真相的任何行动，听之任之，放任迷雾重重，让隐患续存，为后来的悲剧几乎开了“通行证”，太可惜了，令人痛心疾首，恨意生生。小珍的姐姐为何只走访亲戚，没有责问丈夫，没有暗中观察，弄清真相，痛斥丈夫，以致一错再错，让恶狼肆无忌惮。</w:t>
      </w:r>
    </w:p>
    <w:p w14:paraId="806CD52A">
      <w:pPr>
        <w:pStyle w:val="style0"/>
        <w:rPr/>
      </w:pPr>
      <w:r>
        <w:t xml:space="preserve">     群体沉默令人窒息，没有一个人站出来为小珍伸张正义，这确证了人性中“事不关己，高高挂起”陋习的根深蒂固，是怕事的中庸之道思想造成的集体失语。</w:t>
      </w:r>
    </w:p>
    <w:p w14:paraId="281171A8">
      <w:pPr>
        <w:pStyle w:val="style0"/>
        <w:rPr/>
      </w:pPr>
      <w:r>
        <w:t xml:space="preserve">     懦弱、愚昧，同样可怕。姐姐逆来顺受，屈服于丈夫的淫威，在怒喝声中喏喏而退，严格地说她成了无言的“帮凶”！张婶隐忍，实是愚昧，硬生生地葬送了一朵鲜艳、美丽、芳香悦人的嫩花，陨落了一条鲜活的生命。小说告诉我们的太多了，愈赏读愈沉重。</w:t>
      </w:r>
    </w:p>
    <w:p w14:paraId="120AACD7">
      <w:pPr>
        <w:pStyle w:val="style0"/>
        <w:rPr/>
      </w:pPr>
      <w:r>
        <w:t xml:space="preserve">    这篇小说分为六部分，既单独成章，又紧紧相连，逻辑严丝合缝，情节转合恰到好处，构思之妙，堪称大作。揭示内容，既丰富多彩，又鲜活灵动，反映了社会的深层，思想之深邃，更是灼灼其华。难怪读者爱不释手，一看再看。</w:t>
      </w:r>
    </w:p>
    <w:p w14:paraId="CD071078">
      <w:pPr>
        <w:pStyle w:val="style0"/>
        <w:rPr/>
      </w:pPr>
      <w:r>
        <w:t xml:space="preserve">     这篇小说，描写那么细腻，是一支秀笔；揭示社会和人性方方面面，是那么深刻，是一支如椽大笔；把悲剧渲染得那么凄惨，是一支沉甸甸的重笔！秀笔、大笔、重笔，三笔相拥，非常出色地成就了那个远去了时代的大作！文学作品不仅要讴歌真善美，更应鞭挞丑恶，揭露阴暗，让人们在痛恨中明晰正确之路，以求正道。这篇小说，以血泪之言，痛惜之场景，揭示了人性中的阴暗面，反映着时代的悲歌。同情弱小，珍爱美丽，抨击卑鄙，都鲜明地立在文字间。让人在扼腕叹息的沉思后，想到了法治建设何等迫切和重要，想到亲情万不可缺失，对少女乃至妇女必须时刻保护。必须向愚昧宣战，摒弃懦弱，勇敢地向邪恶搏斗，群体的道德之光不能暗淡。小说告诉我们如此之多，思想如此深刻，警示意义如此之大，是小说中难得的珍品。</w:t>
      </w:r>
    </w:p>
    <w:p w14:paraId="39D1263D">
      <w:pPr>
        <w:pStyle w:val="style0"/>
        <w:rPr/>
      </w:pPr>
      <w:r>
        <w:t xml:space="preserve">    作者以《泪洒桃园》为题，颇具思索和匠心。桃花鲜艳，象征美丽、善良和灵巧；泪洒，象征桃花凋谢，悲剧发生，泪飞顿作倾盆雨。桃园是大山和小珍爱情的见证，也是小珍的葬身之地，葬去的是人们最喜爱的花和果。桃园美好，香味浓郁，但鲜花凋零，悲从中来，更激起了人们的愤怒和仇恨。这个意象的选择，有美有悲，悲美交织，留给了人们无尽的思索。</w:t>
      </w:r>
    </w:p>
    <w:p w14:paraId="00EC4711">
      <w:pPr>
        <w:pStyle w:val="style0"/>
        <w:rPr/>
      </w:pPr>
      <w:r>
        <w:t xml:space="preserve">    更令人感到鼓舞的是，当大山在小珍墓前，字字血、声声泪地倾诉和忏悔后，发出了个人的最强音“小珍我一定要为你报仇雪恨”！这是自责、救赎后的如雷鸣般的呐喊，更是悲痛欲绝后的保证，是不再犹豫徬徨后的果断！让读者看到了被利益诱惑后恋爱青年的觉醒，但最为打动人心的是，让读者增强了对正义期待的信心，看到了希望，未来肯定美好！这才是小说最核心的意义所在。这样的结尾，力道千钧，激荡心灵，力量倍增，希望高高矗立！卒章显志，这不是简单的留白，而是绽放的最夺目的艺术光芒！大山能替小珍报仇吗？能还小珍一个公道吗？凶手能伏法吗？这是作品留给人们最深沉的思考，法治建设如此健全的今天，我们回望大山的铮铮誓言，坚信一定会实现！我们还会怀疑桃园里定会花团锦簇，果实累累吗？感谢作者的精品力作！</w:t>
      </w:r>
    </w:p>
    <w:p w14:paraId="C841AB93">
      <w:pPr>
        <w:pStyle w:val="style0"/>
        <w:rPr/>
      </w:pPr>
      <w:r>
        <w:t xml:space="preserve">        </w:t>
      </w:r>
    </w:p>
    <w:p w14:paraId="3AC9EE3A">
      <w:pPr>
        <w:pStyle w:val="style0"/>
        <w:rPr/>
      </w:pPr>
      <w:r>
        <w:t xml:space="preserve">    简介，姓名，李树楚，江苏兴化人。三尺讲台，挥舞教鞭四十余载。工作之余写心得，热爱生活阅名著。慢积薄发，省市级报刊，发表散文和评论逾百篇。泰州市作协会员，泰州市评论协会会员，《泰州晚报》坡子街特约评论员，在中华散文网征文中，多次获奖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2929</Words>
  <Characters>2930</Characters>
  <Application>WPS Office</Application>
  <Paragraphs>19</Paragraphs>
  <CharactersWithSpaces>3020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2026-05-19T23:15:08Z</dcterms:created>
  <dc:creator>FIO-BD00</dc:creator>
  <lastModifiedBy>FIO-BD00</lastModifiedBy>
  <dcterms:modified xsi:type="dcterms:W3CDTF">2026-05-19T23:17:00Z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e43d683ba94244ab860718a73d1aa975_21</vt:lpwstr>
  </property>
</Properties>
</file>