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BA9A646">
      <w:pPr>
        <w:pStyle w:val="style0"/>
        <w:rPr/>
      </w:pPr>
      <w:bookmarkStart w:id="0" w:name="_GoBack"/>
      <w:bookmarkEnd w:id="0"/>
      <w:r>
        <w:t xml:space="preserve">            </w:t>
      </w:r>
      <w:r>
        <w:rPr>
          <w:rFonts w:hint="eastAsia"/>
          <w:lang w:eastAsia="zh-CN"/>
        </w:rPr>
        <w:t xml:space="preserve">  李树楚</w:t>
      </w:r>
      <w:r>
        <w:t xml:space="preserve">  第一个举手</w:t>
      </w:r>
    </w:p>
    <w:p w14:paraId="DAB246C7">
      <w:pPr>
        <w:pStyle w:val="style0"/>
        <w:rPr/>
      </w:pPr>
      <w:r>
        <w:t xml:space="preserve"> </w:t>
      </w:r>
    </w:p>
    <w:p w14:paraId="B2308EFB">
      <w:pPr>
        <w:pStyle w:val="style0"/>
        <w:rPr/>
      </w:pPr>
      <w:r>
        <w:t xml:space="preserve">    清晨，稀疏的雨滴断断续续地拂过脸颊，一抬头，又轻柔凉润地吻上额头，一阵阵清凉很舒畅，心底稍许紧张的微波慢慢地荡漾开去。</w:t>
      </w:r>
    </w:p>
    <w:p w14:paraId="04AF03A6">
      <w:pPr>
        <w:pStyle w:val="style0"/>
        <w:rPr/>
      </w:pPr>
      <w:r>
        <w:t xml:space="preserve"> </w:t>
      </w:r>
    </w:p>
    <w:p w14:paraId="6D34CF59">
      <w:pPr>
        <w:pStyle w:val="style0"/>
        <w:rPr/>
      </w:pPr>
      <w:r>
        <w:t xml:space="preserve">     我在公园池塘边默述着要讲的故事，雨点砸出的水花亮晶晶，光粼粼，和心头的微光交相辉映。耳畔，又响起幼儿园陆老师真诚的邀约：“想想爷爷，我们班想请一位家长来讲故事，让孩子们自愿报名。您孙子想想第一个举手，手举得最高，声音特别洪亮：‘我爷爷会讲！’所以，我们特意请您来。”</w:t>
      </w:r>
    </w:p>
    <w:p w14:paraId="E7A60FC2">
      <w:pPr>
        <w:pStyle w:val="style0"/>
        <w:rPr/>
      </w:pPr>
      <w:r>
        <w:t xml:space="preserve"> </w:t>
      </w:r>
    </w:p>
    <w:p w14:paraId="D7DE8A8F">
      <w:pPr>
        <w:pStyle w:val="style0"/>
        <w:rPr/>
      </w:pPr>
      <w:r>
        <w:t xml:space="preserve">     我的孙子小名叫想想。我仿佛能看见，他报名时的果断与笃定，小脸上满是自豪与骄傲，听得见他清脆响亮、自信的声音，更真切感受到他对我巨大的信任。那一刻，我心底陡然升起一份庄严的责任感：无论多忙，无论有什么难处，都要把这堂课讲好。天下没有哪个爷爷，会拒绝孙子清澈赤诚的目光，更不会辜负他纯洁心灵的美好期待。</w:t>
      </w:r>
    </w:p>
    <w:p w14:paraId="CE4D7F40">
      <w:pPr>
        <w:pStyle w:val="style0"/>
        <w:rPr/>
      </w:pPr>
      <w:r>
        <w:t xml:space="preserve"> </w:t>
      </w:r>
    </w:p>
    <w:p w14:paraId="55D56D4B">
      <w:pPr>
        <w:pStyle w:val="style0"/>
        <w:rPr/>
      </w:pPr>
      <w:r>
        <w:t xml:space="preserve">     离开讲台已有五年，重返课堂，忐忑与期待交织相拥。我教了几十年初中，还讲授过中师函数，如今要给幼儿园的小朋友上课，心里难免忐忑。他们爱听什么，怎样才能远离生硬的说教，把生动有趣的红旗高高举起？我又和陆老师认真沟通，她温柔亲切的话语，为我锚定了讲课的内容。我认真挑选故事，尘封的记忆慢慢苏醒，一个个鲜活的故事纷至沓来。我精心筛选、整理排序，轻轻默念，反复试讲，期盼之情如潮水般涌动。</w:t>
      </w:r>
    </w:p>
    <w:p w14:paraId="55C7DFC7">
      <w:pPr>
        <w:pStyle w:val="style0"/>
        <w:rPr/>
      </w:pPr>
      <w:r>
        <w:t xml:space="preserve"> </w:t>
      </w:r>
    </w:p>
    <w:p w14:paraId="9D092608">
      <w:pPr>
        <w:pStyle w:val="style0"/>
        <w:rPr/>
      </w:pPr>
      <w:r>
        <w:t xml:space="preserve">    刚走进教室，三十二双明亮澄澈的眼睛齐刷刷望向我。陆老师一声“热烈欢迎李老师”，清脆动听，孩子们也跟着欢呼，那声响，连教室里的三角小红旗都轻轻晃动。我连忙鞠躬回礼：“谢谢老师！谢谢同学们！”望着眼前天真烂漫的孩子们，我的心被纯真与美好紧紧包裹，感动与激动交织在一起，像湖水拍打着堤岸，传来久违的回响：一定要讲得出色！</w:t>
      </w:r>
    </w:p>
    <w:p w14:paraId="4FDA7A43">
      <w:pPr>
        <w:pStyle w:val="style0"/>
        <w:rPr/>
      </w:pPr>
      <w:r>
        <w:t xml:space="preserve"> </w:t>
      </w:r>
    </w:p>
    <w:p w14:paraId="09A36FE3">
      <w:pPr>
        <w:pStyle w:val="style0"/>
        <w:rPr/>
      </w:pPr>
      <w:r>
        <w:t xml:space="preserve">     我微露笑容开始讲了：“同学们，认真学习就一定会有收获。有一位爷爷，只有初中毕业，却站上了大学讲台，成为世界闻名的大数学家，你们知道他是谁吗？”孩子们望着我认真思索，有的小手举起又轻轻放下。我看到孩子们很为难，赶紧笑着说：是华罗庚！我把名字写在黑板上，立刻有同学说：“这个‘华’字我认识！”</w:t>
      </w:r>
    </w:p>
    <w:p w14:paraId="48F44CEB">
      <w:pPr>
        <w:pStyle w:val="style0"/>
        <w:rPr/>
      </w:pPr>
      <w:r>
        <w:t xml:space="preserve"> </w:t>
      </w:r>
    </w:p>
    <w:p w14:paraId="A0EA4D17">
      <w:pPr>
        <w:pStyle w:val="style0"/>
        <w:rPr/>
      </w:pPr>
      <w:r>
        <w:t xml:space="preserve">    我又讲陈景润的故事：他一心钻研数学难题，走路时只顾着思考，不小心撞到树上，还大声地问：“是谁撞了我？”孩子们听得哈哈大笑。我趁机告诉他们，做事要专心致志，才能学到知识，不能三心二意。</w:t>
      </w:r>
    </w:p>
    <w:p w14:paraId="AFEF08FD">
      <w:pPr>
        <w:pStyle w:val="style0"/>
        <w:rPr/>
      </w:pPr>
      <w:r>
        <w:t xml:space="preserve"> </w:t>
      </w:r>
    </w:p>
    <w:p w14:paraId="42FA66B8">
      <w:pPr>
        <w:pStyle w:val="style0"/>
        <w:rPr/>
      </w:pPr>
      <w:r>
        <w:t xml:space="preserve">   泰州神童储巏的故事，传说很多，我择一个而讲：有个商人到泰州卖石头，出了上联“舟轻石重轻载重”，扬言谁能对出下联，一船石头全部送给他。众人非常希望能对出，得一船石头。但只能纷纷挠头，无人能对，有人请来小储巏。他踱步思索后，朗声对出：“尺短布长短量长”。商人一听，连连称赞，把一船石头送给了他，后来百姓用这些石头，建起了泰州高桥。孩子们听得津津有味，满眼佩服。</w:t>
      </w:r>
    </w:p>
    <w:p w14:paraId="65EE8B50">
      <w:pPr>
        <w:pStyle w:val="style0"/>
        <w:rPr/>
      </w:pPr>
      <w:r>
        <w:t xml:space="preserve"> </w:t>
      </w:r>
    </w:p>
    <w:p w14:paraId="A8D1397E">
      <w:pPr>
        <w:pStyle w:val="style0"/>
        <w:rPr/>
      </w:pPr>
      <w:r>
        <w:t xml:space="preserve">    我问了同学们一个熟悉的问题：司马光为什么要砸缸？教室里瞬间热闹起来，小朋友们纷纷举手。“不砸缸，小朋友会被淹死！”我点头肯定。再问还有没有别的原因？我的孙子和好多小朋友又高高举起手，有孩子大声说：“当时没有大人！”“说得对！”我赞许道，跑去喊大人已经来不及了，立刻砸缸救人，就是最佳的选择，这就叫急中生智。我把这个词认真写在黑板上，带着孩子们读了一遍。</w:t>
      </w:r>
    </w:p>
    <w:p w14:paraId="860AD6FC">
      <w:pPr>
        <w:pStyle w:val="style0"/>
        <w:rPr/>
      </w:pPr>
      <w:r>
        <w:t xml:space="preserve"> </w:t>
      </w:r>
    </w:p>
    <w:p w14:paraId="C8C55B4A">
      <w:pPr>
        <w:pStyle w:val="style0"/>
        <w:rPr/>
      </w:pPr>
      <w:r>
        <w:t xml:space="preserve">     我又讲了竹林七贤中王戎不摘路边李子的故事，让孩子们说说原因。有小朋友说：“树太高，爬不上去！”还有一个孩子说：“果子肯定是苦的，如果不苦，果子早就摘光了！”我连连夸奖孩子们聪明，会思考分析。</w:t>
      </w:r>
    </w:p>
    <w:p w14:paraId="B27B580C">
      <w:pPr>
        <w:pStyle w:val="style0"/>
        <w:rPr/>
      </w:pPr>
      <w:r>
        <w:t xml:space="preserve"> </w:t>
      </w:r>
    </w:p>
    <w:p w14:paraId="A7836DC2">
      <w:pPr>
        <w:pStyle w:val="style0"/>
        <w:rPr/>
      </w:pPr>
      <w:r>
        <w:t xml:space="preserve">    雷锋的故事，一定要讲给孩子们听。我讲他雨天护送母子回家，大娘问他叫什么、住哪里，他笑着回答：“我叫解放军，家住中国！”孩子们听得眼睛亮晶晶的，神情专注。我顺势引导：“雷锋是不是乐于助人的解放军？”孩子们齐声说是。我要同学们向雷锋叔叔学习，做好事不留名。</w:t>
      </w:r>
    </w:p>
    <w:p w14:paraId="9A31572E">
      <w:pPr>
        <w:pStyle w:val="style0"/>
        <w:rPr/>
      </w:pPr>
      <w:r>
        <w:t xml:space="preserve"> </w:t>
      </w:r>
    </w:p>
    <w:p w14:paraId="454F1F9A">
      <w:pPr>
        <w:pStyle w:val="style0"/>
        <w:rPr/>
      </w:pPr>
      <w:r>
        <w:t xml:space="preserve">    想起陆老师说，要引导孩子们学做家务，从小培养责任心，我就讲了庞众望的故事。母亲瘫痪在床，他一边细心照顾妈妈，一边捡废品、干农活，饱受生活的苦难，仍然刻苦学习，最终还考上了北京大学。我趁机问孩子们：“平时帮家里做过家务的同学，请举手！”话音刚落，大多数同学举了手，我趁机表扬了一番。</w:t>
      </w:r>
    </w:p>
    <w:p w14:paraId="A4017D74">
      <w:pPr>
        <w:pStyle w:val="style0"/>
        <w:rPr/>
      </w:pPr>
      <w:r>
        <w:t xml:space="preserve"> </w:t>
      </w:r>
    </w:p>
    <w:p w14:paraId="DAF56351">
      <w:pPr>
        <w:pStyle w:val="style0"/>
        <w:rPr/>
      </w:pPr>
      <w:r>
        <w:t xml:space="preserve">     时间要到了，有些故事果断删去，我灵机一动，对同学们说，你们父母肯定教过你们数学，现在出一道简单的数学题：“大象们给大象首领过生日，做了一个4层的蛋糕，最上面一层插1根蜡烛，往下每一层都比上一层多2根蜡烛，一共插了多少根蜡烛？”同学们认真思考，还小声讨论。陆老师想得周到，在黑板上画出示意图，标好每层的蜡烛数。</w:t>
      </w:r>
    </w:p>
    <w:p w14:paraId="7304215D">
      <w:pPr>
        <w:pStyle w:val="style0"/>
        <w:rPr/>
      </w:pPr>
      <w:r>
        <w:t xml:space="preserve"> </w:t>
      </w:r>
    </w:p>
    <w:p w14:paraId="B067A9A8">
      <w:pPr>
        <w:pStyle w:val="style0"/>
        <w:rPr/>
      </w:pPr>
      <w:r>
        <w:t xml:space="preserve">     没过多久，我的孙子想想第一个高高举起手。我故意先不叫他，看着其他小朋友陆续举手，答案有说15的、14的、12的。这时我孙子干脆站起来，举着小手不停地喊：“我！我！我知道！”望着他满是自信的小模样，我笑着叫起了他。他大声说出答案：“16！16根！”我当众肯定他答对了，又认真讲了一遍。</w:t>
      </w:r>
    </w:p>
    <w:p w14:paraId="2FB0E992">
      <w:pPr>
        <w:pStyle w:val="style0"/>
        <w:rPr/>
      </w:pPr>
      <w:r>
        <w:t xml:space="preserve"> </w:t>
      </w:r>
    </w:p>
    <w:p w14:paraId="90043B0E">
      <w:pPr>
        <w:pStyle w:val="style0"/>
        <w:rPr/>
      </w:pPr>
      <w:r>
        <w:t xml:space="preserve">    时光飞快，虽然好多故事来不及讲，但绝不能像当年教中学时拖堂，要给孩子们留下意犹未尽的欢喜。我笑着对孩子们说：“今天的故事就讲到这里，回家以后，可以请爸爸妈妈给你们讲更多好听的故事。”话音刚落，不用老师提醒，孩子们自发鼓起掌来！这热烈真诚的掌声，就是给我最好的奖励。陆老师笑着问：“小朋友们，李老师的课讲得好不好？”全班齐声大喊：“好！”陆老师带头鼓掌，孩子们的小手拍个不停，清脆的掌声飞出窗外，在幼儿园的上空久久回荡。</w:t>
      </w:r>
    </w:p>
    <w:p w14:paraId="31087AFC">
      <w:pPr>
        <w:pStyle w:val="style0"/>
        <w:rPr/>
      </w:pPr>
      <w:r>
        <w:t xml:space="preserve"> </w:t>
      </w:r>
    </w:p>
    <w:p w14:paraId="0A441950">
      <w:pPr>
        <w:pStyle w:val="style0"/>
        <w:rPr/>
      </w:pPr>
      <w:r>
        <w:t xml:space="preserve">    我要和可爱的孩子们告别了，陆老师笑着说：“欢迎李老师下次再来！”没想到孩子们齐声跟着说：“欢迎想想爷爷再来！”听着这一声声真诚的童音，我心头一热，大声答应：“我一定再来！”我慢慢走到教室门口，满心不舍，猛然回眸，孩子们还站在原地，齐声喊着：“欢迎想想爷爷再来！”我挥着手，哽咽着说：“同学们再见！”心潮澎湃，思绪万千，眼眶微微发热，多么纯真可爱的孩子们啊！我狠了狠心，转身下楼。下楼后，正巧遇见了王园长，她笑起来酒窝陷得深深的，连空气都甜了，连声说“谢谢”！一直把我送到福娃娃幼儿园门口，才握手道别。</w:t>
      </w:r>
    </w:p>
    <w:p w14:paraId="DEEFBCE5">
      <w:pPr>
        <w:pStyle w:val="style0"/>
        <w:rPr/>
      </w:pPr>
      <w:r>
        <w:t xml:space="preserve"> </w:t>
      </w:r>
    </w:p>
    <w:p w14:paraId="851F9F67">
      <w:pPr>
        <w:pStyle w:val="style0"/>
        <w:rPr/>
      </w:pPr>
      <w:r>
        <w:t xml:space="preserve">     清晨还飘着细雨，此刻太阳穿透云层，满地阳光灿烂。孙子想想两次都第一个举手的右臂，像两面飘扬的旗帜，永远矗立在我心间，这旗帜里飘拂着祖孙情，也藏着全班同学最动人的童真与美好。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2478</Words>
  <Characters>2485</Characters>
  <Application>WPS Office</Application>
  <Paragraphs>35</Paragraphs>
  <CharactersWithSpaces>2593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2026-05-19T12:13:27Z</dcterms:created>
  <dc:creator>FIO-BD00</dc:creator>
  <lastModifiedBy>FIO-BD00</lastModifiedBy>
  <dcterms:modified xsi:type="dcterms:W3CDTF">2026-05-19T12:19:22Z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34e48ed1953742528ebf24aecdb43661_21</vt:lpwstr>
  </property>
</Properties>
</file>