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51BE" w14:textId="4A2412B4" w:rsidR="00373DD1" w:rsidRPr="005C4249" w:rsidRDefault="00FE686B" w:rsidP="00FE686B">
      <w:pPr>
        <w:pStyle w:val="Title"/>
        <w:ind w:firstLine="495"/>
        <w:jc w:val="left"/>
      </w:pPr>
      <w:r>
        <w:rPr>
          <w:spacing w:val="-2"/>
        </w:rPr>
        <w:t xml:space="preserve">                   </w:t>
      </w:r>
      <w:r w:rsidR="00C21D85">
        <w:rPr>
          <w:spacing w:val="-2"/>
        </w:rPr>
        <w:t>CASHFLOWIQ</w:t>
      </w:r>
    </w:p>
    <w:p w14:paraId="610BB0F3" w14:textId="07FB2DB3" w:rsidR="00373DD1" w:rsidRPr="005C4249" w:rsidRDefault="00A2718C">
      <w:pPr>
        <w:spacing w:before="159"/>
        <w:ind w:left="1665" w:right="1761"/>
        <w:jc w:val="center"/>
        <w:rPr>
          <w:b/>
          <w:sz w:val="32"/>
        </w:rPr>
      </w:pPr>
      <w:r w:rsidRPr="005C4249">
        <w:rPr>
          <w:b/>
          <w:sz w:val="32"/>
        </w:rPr>
        <w:t>(</w:t>
      </w:r>
      <w:r w:rsidR="006D6D99" w:rsidRPr="006D6D99">
        <w:rPr>
          <w:b/>
          <w:sz w:val="32"/>
        </w:rPr>
        <w:t>Smart Financial Management System for SMEs</w:t>
      </w:r>
      <w:r w:rsidRPr="005C4249">
        <w:rPr>
          <w:b/>
          <w:spacing w:val="-2"/>
          <w:sz w:val="32"/>
        </w:rPr>
        <w:t>)</w:t>
      </w:r>
    </w:p>
    <w:p w14:paraId="18904CB2" w14:textId="77777777" w:rsidR="00373DD1" w:rsidRPr="005C4249" w:rsidRDefault="00A2718C">
      <w:pPr>
        <w:spacing w:before="161"/>
        <w:ind w:left="4255"/>
        <w:rPr>
          <w:b/>
          <w:sz w:val="24"/>
        </w:rPr>
      </w:pPr>
      <w:r w:rsidRPr="005C4249">
        <w:rPr>
          <w:b/>
          <w:sz w:val="24"/>
        </w:rPr>
        <w:t>A</w:t>
      </w:r>
      <w:r w:rsidRPr="005C4249">
        <w:rPr>
          <w:b/>
          <w:spacing w:val="-15"/>
          <w:sz w:val="24"/>
        </w:rPr>
        <w:t xml:space="preserve"> </w:t>
      </w:r>
      <w:r w:rsidRPr="005C4249">
        <w:rPr>
          <w:b/>
          <w:sz w:val="24"/>
        </w:rPr>
        <w:t>Project</w:t>
      </w:r>
      <w:r w:rsidRPr="005C4249">
        <w:rPr>
          <w:b/>
          <w:spacing w:val="-5"/>
          <w:sz w:val="24"/>
        </w:rPr>
        <w:t xml:space="preserve"> </w:t>
      </w:r>
      <w:r w:rsidRPr="005C4249">
        <w:rPr>
          <w:b/>
          <w:spacing w:val="-2"/>
          <w:sz w:val="24"/>
        </w:rPr>
        <w:t>Report</w:t>
      </w:r>
    </w:p>
    <w:p w14:paraId="72DB0A26" w14:textId="3BC898C3" w:rsidR="00373DD1" w:rsidRPr="005C4249" w:rsidRDefault="00A2718C" w:rsidP="00C7267C">
      <w:pPr>
        <w:pStyle w:val="BodyText"/>
        <w:spacing w:before="158" w:line="379" w:lineRule="auto"/>
        <w:ind w:left="2976" w:right="2972" w:hanging="6"/>
        <w:jc w:val="center"/>
      </w:pPr>
      <w:r w:rsidRPr="005C4249">
        <w:t>Submitted in partial fulfilment of the</w:t>
      </w:r>
      <w:r w:rsidR="008D14E1" w:rsidRPr="005C4249">
        <w:t xml:space="preserve"> R</w:t>
      </w:r>
      <w:r w:rsidRPr="005C4249">
        <w:t>equirements</w:t>
      </w:r>
      <w:r w:rsidRPr="005C4249">
        <w:rPr>
          <w:spacing w:val="-6"/>
        </w:rPr>
        <w:t xml:space="preserve"> </w:t>
      </w:r>
      <w:r w:rsidRPr="005C4249">
        <w:t>for</w:t>
      </w:r>
      <w:r w:rsidRPr="005C4249">
        <w:rPr>
          <w:spacing w:val="-7"/>
        </w:rPr>
        <w:t xml:space="preserve"> </w:t>
      </w:r>
      <w:r w:rsidR="00F24E10" w:rsidRPr="005C4249">
        <w:t>the award of degree</w:t>
      </w:r>
      <w:r w:rsidR="00AF1BA2" w:rsidRPr="005C4249">
        <w:t xml:space="preserve"> </w:t>
      </w:r>
      <w:r w:rsidRPr="005C4249">
        <w:t>of</w:t>
      </w:r>
    </w:p>
    <w:p w14:paraId="3C4AE3C9" w14:textId="77777777" w:rsidR="006D6D99" w:rsidRDefault="00A2718C">
      <w:pPr>
        <w:spacing w:before="2" w:line="376" w:lineRule="auto"/>
        <w:ind w:left="1665" w:right="1758"/>
        <w:jc w:val="center"/>
        <w:rPr>
          <w:b/>
          <w:sz w:val="24"/>
        </w:rPr>
      </w:pPr>
      <w:r w:rsidRPr="005C4249">
        <w:rPr>
          <w:b/>
          <w:sz w:val="24"/>
        </w:rPr>
        <w:t>BACHELO</w:t>
      </w:r>
      <w:r w:rsidR="006D6D99">
        <w:rPr>
          <w:b/>
          <w:sz w:val="24"/>
        </w:rPr>
        <w:t xml:space="preserve">R IN INFORMATION TECHNOLOGY </w:t>
      </w:r>
    </w:p>
    <w:p w14:paraId="58214A91" w14:textId="12615D74" w:rsidR="00373DD1" w:rsidRPr="005C4249" w:rsidRDefault="00A2718C">
      <w:pPr>
        <w:spacing w:before="2" w:line="376" w:lineRule="auto"/>
        <w:ind w:left="1665" w:right="1758"/>
        <w:jc w:val="center"/>
        <w:rPr>
          <w:b/>
          <w:sz w:val="24"/>
        </w:rPr>
      </w:pPr>
      <w:r w:rsidRPr="005C4249">
        <w:rPr>
          <w:b/>
          <w:spacing w:val="-6"/>
          <w:sz w:val="24"/>
        </w:rPr>
        <w:t>BY</w:t>
      </w:r>
    </w:p>
    <w:p w14:paraId="15939A7B" w14:textId="09D82C68" w:rsidR="00EE67ED" w:rsidRPr="005C4249" w:rsidRDefault="00A2718C">
      <w:pPr>
        <w:spacing w:before="4" w:line="379" w:lineRule="auto"/>
        <w:ind w:left="3843" w:right="3938"/>
        <w:jc w:val="center"/>
        <w:rPr>
          <w:b/>
          <w:sz w:val="24"/>
        </w:rPr>
      </w:pPr>
      <w:r w:rsidRPr="005C4249">
        <w:rPr>
          <w:b/>
          <w:sz w:val="24"/>
        </w:rPr>
        <w:t>Name:</w:t>
      </w:r>
      <w:r w:rsidRPr="005C4249">
        <w:rPr>
          <w:b/>
          <w:spacing w:val="-15"/>
          <w:sz w:val="24"/>
        </w:rPr>
        <w:t xml:space="preserve"> </w:t>
      </w:r>
      <w:r w:rsidR="006D6D99">
        <w:rPr>
          <w:b/>
          <w:spacing w:val="-15"/>
          <w:sz w:val="24"/>
        </w:rPr>
        <w:t>Nawaaz Khan</w:t>
      </w:r>
    </w:p>
    <w:p w14:paraId="103672C6" w14:textId="2173BB95" w:rsidR="00373DD1" w:rsidRPr="005C4249" w:rsidRDefault="00A2718C">
      <w:pPr>
        <w:spacing w:before="4" w:line="379" w:lineRule="auto"/>
        <w:ind w:left="3843" w:right="3938"/>
        <w:jc w:val="center"/>
        <w:rPr>
          <w:b/>
          <w:sz w:val="24"/>
        </w:rPr>
      </w:pPr>
      <w:r w:rsidRPr="005C4249">
        <w:rPr>
          <w:b/>
          <w:sz w:val="24"/>
        </w:rPr>
        <w:t>UID: 2</w:t>
      </w:r>
      <w:r w:rsidR="006D6D99">
        <w:rPr>
          <w:b/>
          <w:sz w:val="24"/>
        </w:rPr>
        <w:t>4BIT029</w:t>
      </w:r>
    </w:p>
    <w:p w14:paraId="13DDBE18" w14:textId="77777777" w:rsidR="00373DD1" w:rsidRPr="005C4249" w:rsidRDefault="00A2718C">
      <w:pPr>
        <w:spacing w:before="3" w:line="285" w:lineRule="auto"/>
        <w:ind w:left="3238" w:right="3335"/>
        <w:jc w:val="center"/>
        <w:rPr>
          <w:b/>
          <w:sz w:val="24"/>
        </w:rPr>
      </w:pPr>
      <w:r w:rsidRPr="005C4249">
        <w:rPr>
          <w:b/>
          <w:sz w:val="24"/>
        </w:rPr>
        <w:t>Under</w:t>
      </w:r>
      <w:r w:rsidRPr="005C4249">
        <w:rPr>
          <w:b/>
          <w:spacing w:val="-13"/>
          <w:sz w:val="24"/>
        </w:rPr>
        <w:t xml:space="preserve"> </w:t>
      </w:r>
      <w:r w:rsidRPr="005C4249">
        <w:rPr>
          <w:b/>
          <w:sz w:val="24"/>
        </w:rPr>
        <w:t>the</w:t>
      </w:r>
      <w:r w:rsidRPr="005C4249">
        <w:rPr>
          <w:b/>
          <w:spacing w:val="-8"/>
          <w:sz w:val="24"/>
        </w:rPr>
        <w:t xml:space="preserve"> </w:t>
      </w:r>
      <w:r w:rsidRPr="005C4249">
        <w:rPr>
          <w:b/>
          <w:sz w:val="24"/>
        </w:rPr>
        <w:t>esteemed</w:t>
      </w:r>
      <w:r w:rsidRPr="005C4249">
        <w:rPr>
          <w:b/>
          <w:spacing w:val="-10"/>
          <w:sz w:val="24"/>
        </w:rPr>
        <w:t xml:space="preserve"> </w:t>
      </w:r>
      <w:r w:rsidRPr="005C4249">
        <w:rPr>
          <w:b/>
          <w:sz w:val="24"/>
        </w:rPr>
        <w:t>guidance</w:t>
      </w:r>
      <w:r w:rsidRPr="005C4249">
        <w:rPr>
          <w:b/>
          <w:spacing w:val="-10"/>
          <w:sz w:val="24"/>
        </w:rPr>
        <w:t xml:space="preserve"> </w:t>
      </w:r>
      <w:r w:rsidRPr="005C4249">
        <w:rPr>
          <w:b/>
          <w:sz w:val="24"/>
        </w:rPr>
        <w:t>of Prof Mr. Wilson Rao</w:t>
      </w:r>
    </w:p>
    <w:p w14:paraId="098FFFAF" w14:textId="77777777" w:rsidR="00087CB3" w:rsidRDefault="00A2718C">
      <w:pPr>
        <w:spacing w:line="285" w:lineRule="auto"/>
        <w:ind w:left="4220" w:right="4315"/>
        <w:jc w:val="center"/>
        <w:rPr>
          <w:b/>
          <w:spacing w:val="-2"/>
          <w:sz w:val="24"/>
        </w:rPr>
      </w:pPr>
      <w:r w:rsidRPr="005C4249">
        <w:rPr>
          <w:b/>
          <w:spacing w:val="-2"/>
          <w:sz w:val="24"/>
        </w:rPr>
        <w:t xml:space="preserve">Co-ordinator </w:t>
      </w:r>
    </w:p>
    <w:p w14:paraId="3CD25FFB" w14:textId="74509897" w:rsidR="00373DD1" w:rsidRPr="005C4249" w:rsidRDefault="00A2718C">
      <w:pPr>
        <w:spacing w:line="285" w:lineRule="auto"/>
        <w:ind w:left="4220" w:right="4315"/>
        <w:jc w:val="center"/>
        <w:rPr>
          <w:b/>
          <w:sz w:val="24"/>
        </w:rPr>
      </w:pPr>
      <w:r w:rsidRPr="005C4249">
        <w:rPr>
          <w:b/>
          <w:spacing w:val="-4"/>
          <w:sz w:val="24"/>
        </w:rPr>
        <w:t>and</w:t>
      </w:r>
    </w:p>
    <w:p w14:paraId="216AD6EC" w14:textId="516D2C62" w:rsidR="00EE67ED" w:rsidRPr="005C4249" w:rsidRDefault="00A2718C">
      <w:pPr>
        <w:spacing w:line="285" w:lineRule="auto"/>
        <w:ind w:left="3238" w:right="3333"/>
        <w:jc w:val="center"/>
        <w:rPr>
          <w:b/>
          <w:sz w:val="24"/>
        </w:rPr>
      </w:pPr>
      <w:r w:rsidRPr="005C4249">
        <w:rPr>
          <w:b/>
          <w:sz w:val="24"/>
        </w:rPr>
        <w:t>Ms.</w:t>
      </w:r>
      <w:r w:rsidRPr="005C4249">
        <w:rPr>
          <w:b/>
          <w:spacing w:val="-13"/>
          <w:sz w:val="24"/>
        </w:rPr>
        <w:t xml:space="preserve"> </w:t>
      </w:r>
      <w:r w:rsidR="006D6D99">
        <w:rPr>
          <w:b/>
          <w:spacing w:val="-13"/>
          <w:sz w:val="24"/>
        </w:rPr>
        <w:t>Bertilla Fernandes</w:t>
      </w:r>
    </w:p>
    <w:p w14:paraId="6DB9020A" w14:textId="5109B36A" w:rsidR="00373DD1" w:rsidRPr="005C4249" w:rsidRDefault="00A2718C">
      <w:pPr>
        <w:spacing w:line="285" w:lineRule="auto"/>
        <w:ind w:left="3238" w:right="3333"/>
        <w:jc w:val="center"/>
        <w:rPr>
          <w:b/>
          <w:sz w:val="24"/>
        </w:rPr>
      </w:pPr>
      <w:r w:rsidRPr="005C4249">
        <w:rPr>
          <w:b/>
          <w:sz w:val="24"/>
        </w:rPr>
        <w:t>Assistant Professor</w:t>
      </w:r>
    </w:p>
    <w:p w14:paraId="7C34C571" w14:textId="77777777" w:rsidR="00A2718C" w:rsidRPr="005C4249" w:rsidRDefault="00A2718C">
      <w:pPr>
        <w:spacing w:line="285" w:lineRule="auto"/>
        <w:ind w:left="3238" w:right="3333"/>
        <w:jc w:val="center"/>
        <w:rPr>
          <w:b/>
          <w:sz w:val="24"/>
        </w:rPr>
      </w:pPr>
    </w:p>
    <w:p w14:paraId="0C1B733A" w14:textId="636B4737" w:rsidR="00DD064B" w:rsidRDefault="00A2718C">
      <w:pPr>
        <w:spacing w:line="352" w:lineRule="auto"/>
        <w:ind w:left="1012" w:right="1109"/>
        <w:jc w:val="center"/>
        <w:rPr>
          <w:b/>
          <w:spacing w:val="-2"/>
          <w:sz w:val="28"/>
        </w:rPr>
      </w:pPr>
      <w:r w:rsidRPr="005C4249">
        <w:rPr>
          <w:b/>
          <w:spacing w:val="-2"/>
          <w:sz w:val="28"/>
        </w:rPr>
        <w:t>DEPARTMENT</w:t>
      </w:r>
      <w:r w:rsidRPr="005C4249">
        <w:rPr>
          <w:b/>
          <w:spacing w:val="-15"/>
          <w:sz w:val="28"/>
        </w:rPr>
        <w:t xml:space="preserve"> </w:t>
      </w:r>
      <w:r w:rsidRPr="005C4249">
        <w:rPr>
          <w:b/>
          <w:spacing w:val="-2"/>
          <w:sz w:val="28"/>
        </w:rPr>
        <w:t>OF</w:t>
      </w:r>
      <w:r w:rsidRPr="005C4249">
        <w:rPr>
          <w:b/>
          <w:spacing w:val="-15"/>
          <w:sz w:val="28"/>
        </w:rPr>
        <w:t xml:space="preserve"> </w:t>
      </w:r>
      <w:r w:rsidR="00DD064B">
        <w:rPr>
          <w:b/>
          <w:spacing w:val="-16"/>
          <w:sz w:val="30"/>
        </w:rPr>
        <w:t>SOFTWARE DEVELOPMENT</w:t>
      </w:r>
      <w:r w:rsidRPr="005C4249">
        <w:rPr>
          <w:b/>
          <w:spacing w:val="-2"/>
          <w:sz w:val="28"/>
        </w:rPr>
        <w:t xml:space="preserve"> </w:t>
      </w:r>
    </w:p>
    <w:p w14:paraId="6D901C03" w14:textId="01288FA6" w:rsidR="00373DD1" w:rsidRPr="005C4249" w:rsidRDefault="00A2718C">
      <w:pPr>
        <w:spacing w:line="352" w:lineRule="auto"/>
        <w:ind w:left="1012" w:right="1109"/>
        <w:jc w:val="center"/>
        <w:rPr>
          <w:b/>
          <w:sz w:val="28"/>
        </w:rPr>
      </w:pPr>
      <w:r w:rsidRPr="005C4249">
        <w:rPr>
          <w:b/>
          <w:sz w:val="28"/>
        </w:rPr>
        <w:t>JAI HIND COLLEGE</w:t>
      </w:r>
    </w:p>
    <w:p w14:paraId="4C8F8BF6" w14:textId="77777777" w:rsidR="00373DD1" w:rsidRPr="005C4249" w:rsidRDefault="00A2718C">
      <w:pPr>
        <w:pStyle w:val="BodyText"/>
        <w:ind w:left="3964"/>
        <w:rPr>
          <w:sz w:val="20"/>
        </w:rPr>
      </w:pPr>
      <w:r w:rsidRPr="005C4249">
        <w:rPr>
          <w:noProof/>
          <w:sz w:val="20"/>
          <w:lang w:val="en-IN" w:eastAsia="en-IN"/>
        </w:rPr>
        <w:drawing>
          <wp:inline distT="0" distB="0" distL="0" distR="0" wp14:anchorId="69CCEA50" wp14:editId="7545E111">
            <wp:extent cx="1483665" cy="16390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83665" cy="1639062"/>
                    </a:xfrm>
                    <a:prstGeom prst="rect">
                      <a:avLst/>
                    </a:prstGeom>
                  </pic:spPr>
                </pic:pic>
              </a:graphicData>
            </a:graphic>
          </wp:inline>
        </w:drawing>
      </w:r>
    </w:p>
    <w:p w14:paraId="39F9335C" w14:textId="567522AD" w:rsidR="00373DD1" w:rsidRPr="005C4249" w:rsidRDefault="00A2718C" w:rsidP="005E5B5C">
      <w:pPr>
        <w:spacing w:before="178" w:line="376" w:lineRule="auto"/>
        <w:ind w:left="3261" w:right="3332" w:firstLine="1"/>
        <w:jc w:val="center"/>
        <w:rPr>
          <w:b/>
          <w:sz w:val="24"/>
        </w:rPr>
      </w:pPr>
      <w:r w:rsidRPr="005C4249">
        <w:rPr>
          <w:b/>
          <w:spacing w:val="-2"/>
          <w:sz w:val="24"/>
        </w:rPr>
        <w:t>(</w:t>
      </w:r>
      <w:r w:rsidR="0075512E" w:rsidRPr="005C4249">
        <w:rPr>
          <w:b/>
          <w:spacing w:val="-2"/>
          <w:sz w:val="24"/>
        </w:rPr>
        <w:t xml:space="preserve">Empowered </w:t>
      </w:r>
      <w:r w:rsidRPr="005C4249">
        <w:rPr>
          <w:b/>
          <w:i/>
          <w:spacing w:val="-2"/>
          <w:sz w:val="24"/>
        </w:rPr>
        <w:t xml:space="preserve">Autonomous) </w:t>
      </w:r>
      <w:r w:rsidRPr="005C4249">
        <w:rPr>
          <w:b/>
          <w:sz w:val="24"/>
        </w:rPr>
        <w:t>MUMBAI,</w:t>
      </w:r>
      <w:r w:rsidRPr="005C4249">
        <w:rPr>
          <w:b/>
          <w:spacing w:val="-3"/>
          <w:sz w:val="24"/>
        </w:rPr>
        <w:t xml:space="preserve"> </w:t>
      </w:r>
      <w:r w:rsidRPr="005C4249">
        <w:rPr>
          <w:b/>
          <w:spacing w:val="-2"/>
          <w:sz w:val="24"/>
        </w:rPr>
        <w:t>400020</w:t>
      </w:r>
    </w:p>
    <w:p w14:paraId="283425D8" w14:textId="77777777" w:rsidR="00373DD1" w:rsidRPr="005C4249" w:rsidRDefault="00A2718C">
      <w:pPr>
        <w:spacing w:before="5"/>
        <w:ind w:left="1665" w:right="1759"/>
        <w:jc w:val="center"/>
        <w:rPr>
          <w:b/>
          <w:sz w:val="24"/>
        </w:rPr>
      </w:pPr>
      <w:r w:rsidRPr="005C4249">
        <w:rPr>
          <w:b/>
          <w:spacing w:val="-2"/>
          <w:sz w:val="24"/>
        </w:rPr>
        <w:t>MAHARASHTRA</w:t>
      </w:r>
    </w:p>
    <w:p w14:paraId="739C85A4" w14:textId="46D8ACF5" w:rsidR="00373DD1" w:rsidRPr="005C4249" w:rsidRDefault="00A2718C">
      <w:pPr>
        <w:pStyle w:val="BodyText"/>
        <w:ind w:left="1665" w:right="1759"/>
        <w:jc w:val="center"/>
      </w:pPr>
      <w:r w:rsidRPr="005C4249">
        <w:rPr>
          <w:spacing w:val="-2"/>
        </w:rPr>
        <w:t>202</w:t>
      </w:r>
      <w:r w:rsidR="006D6D99">
        <w:rPr>
          <w:spacing w:val="-2"/>
        </w:rPr>
        <w:t>6</w:t>
      </w:r>
      <w:r w:rsidRPr="005C4249">
        <w:rPr>
          <w:spacing w:val="-2"/>
        </w:rPr>
        <w:t>-</w:t>
      </w:r>
      <w:r w:rsidRPr="005C4249">
        <w:rPr>
          <w:spacing w:val="-5"/>
        </w:rPr>
        <w:t>2</w:t>
      </w:r>
      <w:r w:rsidR="006D6D99">
        <w:rPr>
          <w:spacing w:val="-5"/>
        </w:rPr>
        <w:t>7</w:t>
      </w:r>
    </w:p>
    <w:p w14:paraId="56BFCAEE" w14:textId="77777777" w:rsidR="00373DD1" w:rsidRPr="00444B46" w:rsidRDefault="00373DD1">
      <w:pPr>
        <w:pStyle w:val="BodyText"/>
        <w:jc w:val="center"/>
        <w:sectPr w:rsidR="00373DD1" w:rsidRPr="00444B46">
          <w:type w:val="continuous"/>
          <w:pgSz w:w="11910" w:h="16840"/>
          <w:pgMar w:top="14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D8EB19" w14:textId="77777777" w:rsidR="00373DD1" w:rsidRPr="00444B46" w:rsidRDefault="00373DD1">
      <w:pPr>
        <w:pStyle w:val="BodyText"/>
        <w:spacing w:before="28"/>
        <w:rPr>
          <w:sz w:val="30"/>
        </w:rPr>
      </w:pPr>
    </w:p>
    <w:p w14:paraId="1ABFE15F" w14:textId="77777777" w:rsidR="00373DD1" w:rsidRPr="00444B46" w:rsidRDefault="00A2718C">
      <w:pPr>
        <w:spacing w:before="1"/>
        <w:ind w:right="235"/>
        <w:jc w:val="center"/>
        <w:rPr>
          <w:b/>
          <w:sz w:val="30"/>
        </w:rPr>
      </w:pPr>
      <w:r w:rsidRPr="00444B46">
        <w:rPr>
          <w:b/>
          <w:sz w:val="30"/>
        </w:rPr>
        <w:t>JAI</w:t>
      </w:r>
      <w:r w:rsidRPr="00444B46">
        <w:rPr>
          <w:b/>
          <w:spacing w:val="-3"/>
          <w:sz w:val="30"/>
        </w:rPr>
        <w:t xml:space="preserve"> </w:t>
      </w:r>
      <w:r w:rsidRPr="00444B46">
        <w:rPr>
          <w:b/>
          <w:sz w:val="30"/>
        </w:rPr>
        <w:t>HIND</w:t>
      </w:r>
      <w:r w:rsidRPr="00444B46">
        <w:rPr>
          <w:b/>
          <w:spacing w:val="-3"/>
          <w:sz w:val="30"/>
        </w:rPr>
        <w:t xml:space="preserve"> </w:t>
      </w:r>
      <w:r w:rsidRPr="00444B46">
        <w:rPr>
          <w:b/>
          <w:spacing w:val="-2"/>
          <w:sz w:val="30"/>
        </w:rPr>
        <w:t>COLLEGE</w:t>
      </w:r>
    </w:p>
    <w:p w14:paraId="4E35B155" w14:textId="284C2CAB" w:rsidR="00373DD1" w:rsidRPr="00444B46" w:rsidRDefault="00A2718C">
      <w:pPr>
        <w:spacing w:before="159"/>
        <w:ind w:left="1665" w:right="1803"/>
        <w:jc w:val="center"/>
        <w:rPr>
          <w:b/>
          <w:i/>
          <w:sz w:val="24"/>
        </w:rPr>
      </w:pPr>
      <w:r w:rsidRPr="00444B46">
        <w:rPr>
          <w:b/>
          <w:i/>
          <w:spacing w:val="-2"/>
          <w:sz w:val="24"/>
        </w:rPr>
        <w:t>(</w:t>
      </w:r>
      <w:r w:rsidR="009D7BE7" w:rsidRPr="00444B46">
        <w:rPr>
          <w:b/>
          <w:i/>
          <w:spacing w:val="-2"/>
          <w:sz w:val="24"/>
        </w:rPr>
        <w:t xml:space="preserve">Empowered </w:t>
      </w:r>
      <w:r w:rsidRPr="00444B46">
        <w:rPr>
          <w:b/>
          <w:i/>
          <w:spacing w:val="-2"/>
          <w:sz w:val="24"/>
        </w:rPr>
        <w:t>Autonomous)</w:t>
      </w:r>
    </w:p>
    <w:p w14:paraId="7CE0F014" w14:textId="77777777" w:rsidR="00373DD1" w:rsidRPr="00444B46" w:rsidRDefault="00A2718C">
      <w:pPr>
        <w:spacing w:before="161"/>
        <w:ind w:left="1665" w:right="1809"/>
        <w:jc w:val="center"/>
        <w:rPr>
          <w:b/>
          <w:sz w:val="30"/>
        </w:rPr>
      </w:pPr>
      <w:r w:rsidRPr="00444B46">
        <w:rPr>
          <w:b/>
          <w:sz w:val="30"/>
        </w:rPr>
        <w:t>MUMBAI,</w:t>
      </w:r>
      <w:r w:rsidRPr="00444B46">
        <w:rPr>
          <w:b/>
          <w:spacing w:val="-4"/>
          <w:sz w:val="30"/>
        </w:rPr>
        <w:t xml:space="preserve"> </w:t>
      </w:r>
      <w:r w:rsidRPr="00444B46">
        <w:rPr>
          <w:b/>
          <w:sz w:val="30"/>
        </w:rPr>
        <w:t>400020</w:t>
      </w:r>
      <w:r w:rsidRPr="00444B46">
        <w:rPr>
          <w:b/>
          <w:spacing w:val="-4"/>
          <w:sz w:val="30"/>
        </w:rPr>
        <w:t xml:space="preserve"> </w:t>
      </w:r>
      <w:r w:rsidRPr="00444B46">
        <w:rPr>
          <w:b/>
          <w:spacing w:val="-2"/>
          <w:sz w:val="30"/>
        </w:rPr>
        <w:t>MAHARASHTRA</w:t>
      </w:r>
    </w:p>
    <w:p w14:paraId="5C67262D" w14:textId="77777777" w:rsidR="00373DD1" w:rsidRPr="00444B46" w:rsidRDefault="00373DD1">
      <w:pPr>
        <w:pStyle w:val="BodyText"/>
        <w:spacing w:before="92"/>
        <w:rPr>
          <w:b/>
          <w:sz w:val="30"/>
        </w:rPr>
      </w:pPr>
    </w:p>
    <w:p w14:paraId="7C307060" w14:textId="5A20CC52" w:rsidR="00373DD1" w:rsidRPr="00444B46" w:rsidRDefault="00A2718C">
      <w:pPr>
        <w:ind w:left="1012" w:right="1152"/>
        <w:jc w:val="center"/>
        <w:rPr>
          <w:b/>
          <w:sz w:val="30"/>
        </w:rPr>
      </w:pPr>
      <w:r w:rsidRPr="00444B46">
        <w:rPr>
          <w:b/>
          <w:spacing w:val="-2"/>
          <w:sz w:val="30"/>
        </w:rPr>
        <w:t>DEPARTMENT</w:t>
      </w:r>
      <w:r w:rsidRPr="00444B46">
        <w:rPr>
          <w:b/>
          <w:spacing w:val="-14"/>
          <w:sz w:val="30"/>
        </w:rPr>
        <w:t xml:space="preserve"> </w:t>
      </w:r>
      <w:r w:rsidRPr="00444B46">
        <w:rPr>
          <w:b/>
          <w:spacing w:val="-2"/>
          <w:sz w:val="30"/>
        </w:rPr>
        <w:t>OF</w:t>
      </w:r>
      <w:r w:rsidRPr="00444B46">
        <w:rPr>
          <w:b/>
          <w:spacing w:val="-16"/>
          <w:sz w:val="30"/>
        </w:rPr>
        <w:t xml:space="preserve"> </w:t>
      </w:r>
      <w:r w:rsidR="00DD064B">
        <w:rPr>
          <w:b/>
          <w:spacing w:val="-16"/>
          <w:sz w:val="30"/>
        </w:rPr>
        <w:t xml:space="preserve">SOFTWARE DEVELOPMENT </w:t>
      </w:r>
    </w:p>
    <w:p w14:paraId="6953FF85" w14:textId="77777777" w:rsidR="00373DD1" w:rsidRPr="00444B46" w:rsidRDefault="00A2718C">
      <w:pPr>
        <w:pStyle w:val="BodyText"/>
        <w:spacing w:before="8"/>
        <w:rPr>
          <w:b/>
          <w:sz w:val="11"/>
        </w:rPr>
      </w:pPr>
      <w:r w:rsidRPr="00444B46">
        <w:rPr>
          <w:b/>
          <w:noProof/>
          <w:sz w:val="11"/>
          <w:lang w:val="en-IN" w:eastAsia="en-IN"/>
        </w:rPr>
        <w:drawing>
          <wp:anchor distT="0" distB="0" distL="0" distR="0" simplePos="0" relativeHeight="487586816" behindDoc="1" locked="0" layoutInCell="1" allowOverlap="1" wp14:anchorId="14D8397F" wp14:editId="6B9C9F72">
            <wp:simplePos x="0" y="0"/>
            <wp:positionH relativeFrom="page">
              <wp:posOffset>3065779</wp:posOffset>
            </wp:positionH>
            <wp:positionV relativeFrom="paragraph">
              <wp:posOffset>100691</wp:posOffset>
            </wp:positionV>
            <wp:extent cx="1438866" cy="15252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38866" cy="1525238"/>
                    </a:xfrm>
                    <a:prstGeom prst="rect">
                      <a:avLst/>
                    </a:prstGeom>
                  </pic:spPr>
                </pic:pic>
              </a:graphicData>
            </a:graphic>
          </wp:anchor>
        </w:drawing>
      </w:r>
    </w:p>
    <w:p w14:paraId="567E79D7" w14:textId="77777777" w:rsidR="00373DD1" w:rsidRPr="00444B46" w:rsidRDefault="00373DD1">
      <w:pPr>
        <w:pStyle w:val="BodyText"/>
        <w:spacing w:before="105"/>
        <w:rPr>
          <w:b/>
          <w:sz w:val="30"/>
        </w:rPr>
      </w:pPr>
    </w:p>
    <w:p w14:paraId="4D1515DB" w14:textId="77777777" w:rsidR="00373DD1" w:rsidRPr="00444B46" w:rsidRDefault="00A2718C">
      <w:pPr>
        <w:pStyle w:val="Heading1"/>
        <w:spacing w:before="0"/>
        <w:ind w:left="1665" w:right="1803" w:firstLine="0"/>
        <w:jc w:val="center"/>
        <w:rPr>
          <w:u w:val="none"/>
        </w:rPr>
      </w:pPr>
      <w:r w:rsidRPr="00444B46">
        <w:rPr>
          <w:spacing w:val="-2"/>
        </w:rPr>
        <w:t>CERTIFICATE</w:t>
      </w:r>
    </w:p>
    <w:p w14:paraId="3CF449DA" w14:textId="77777777" w:rsidR="00373DD1" w:rsidRPr="00444B46" w:rsidRDefault="00373DD1">
      <w:pPr>
        <w:pStyle w:val="BodyText"/>
        <w:spacing w:before="114"/>
        <w:rPr>
          <w:b/>
          <w:sz w:val="28"/>
        </w:rPr>
      </w:pPr>
    </w:p>
    <w:p w14:paraId="02C1FB21" w14:textId="29E66941" w:rsidR="00373DD1" w:rsidRPr="00444B46" w:rsidRDefault="00A2718C">
      <w:pPr>
        <w:ind w:left="590" w:right="727"/>
        <w:jc w:val="both"/>
        <w:rPr>
          <w:sz w:val="28"/>
        </w:rPr>
      </w:pPr>
      <w:r w:rsidRPr="00444B46">
        <w:rPr>
          <w:sz w:val="28"/>
        </w:rPr>
        <w:t>This</w:t>
      </w:r>
      <w:r w:rsidRPr="00444B46">
        <w:rPr>
          <w:spacing w:val="-5"/>
          <w:sz w:val="28"/>
        </w:rPr>
        <w:t xml:space="preserve"> </w:t>
      </w:r>
      <w:r w:rsidRPr="00444B46">
        <w:rPr>
          <w:sz w:val="28"/>
        </w:rPr>
        <w:t>is</w:t>
      </w:r>
      <w:r w:rsidRPr="00444B46">
        <w:rPr>
          <w:spacing w:val="-9"/>
          <w:sz w:val="28"/>
        </w:rPr>
        <w:t xml:space="preserve"> </w:t>
      </w:r>
      <w:r w:rsidRPr="00444B46">
        <w:rPr>
          <w:sz w:val="28"/>
        </w:rPr>
        <w:t>to</w:t>
      </w:r>
      <w:r w:rsidRPr="00444B46">
        <w:rPr>
          <w:spacing w:val="-9"/>
          <w:sz w:val="28"/>
        </w:rPr>
        <w:t xml:space="preserve"> </w:t>
      </w:r>
      <w:r w:rsidRPr="00444B46">
        <w:rPr>
          <w:sz w:val="28"/>
        </w:rPr>
        <w:t>certify</w:t>
      </w:r>
      <w:r w:rsidRPr="00444B46">
        <w:rPr>
          <w:spacing w:val="-9"/>
          <w:sz w:val="28"/>
        </w:rPr>
        <w:t xml:space="preserve"> </w:t>
      </w:r>
      <w:r w:rsidRPr="00444B46">
        <w:rPr>
          <w:sz w:val="28"/>
        </w:rPr>
        <w:t>that</w:t>
      </w:r>
      <w:r w:rsidRPr="00444B46">
        <w:rPr>
          <w:spacing w:val="-8"/>
          <w:sz w:val="28"/>
        </w:rPr>
        <w:t xml:space="preserve"> </w:t>
      </w:r>
      <w:r w:rsidRPr="00444B46">
        <w:rPr>
          <w:sz w:val="28"/>
        </w:rPr>
        <w:t>the</w:t>
      </w:r>
      <w:r w:rsidRPr="00444B46">
        <w:rPr>
          <w:spacing w:val="-8"/>
          <w:sz w:val="28"/>
        </w:rPr>
        <w:t xml:space="preserve"> </w:t>
      </w:r>
      <w:r w:rsidRPr="00444B46">
        <w:rPr>
          <w:sz w:val="28"/>
        </w:rPr>
        <w:t>project</w:t>
      </w:r>
      <w:r w:rsidRPr="00444B46">
        <w:rPr>
          <w:spacing w:val="-5"/>
          <w:sz w:val="28"/>
        </w:rPr>
        <w:t xml:space="preserve"> </w:t>
      </w:r>
      <w:r w:rsidRPr="00444B46">
        <w:rPr>
          <w:sz w:val="28"/>
        </w:rPr>
        <w:t>entitled,</w:t>
      </w:r>
      <w:r w:rsidRPr="00444B46">
        <w:rPr>
          <w:spacing w:val="-7"/>
          <w:sz w:val="28"/>
        </w:rPr>
        <w:t xml:space="preserve"> </w:t>
      </w:r>
      <w:r w:rsidRPr="00444B46">
        <w:rPr>
          <w:sz w:val="28"/>
        </w:rPr>
        <w:t>“</w:t>
      </w:r>
      <w:r w:rsidR="006D6D99">
        <w:rPr>
          <w:sz w:val="28"/>
        </w:rPr>
        <w:t>CashFlow IQ</w:t>
      </w:r>
      <w:r w:rsidRPr="00444B46">
        <w:rPr>
          <w:sz w:val="28"/>
        </w:rPr>
        <w:t>”</w:t>
      </w:r>
      <w:r w:rsidRPr="00444B46">
        <w:rPr>
          <w:spacing w:val="-7"/>
          <w:sz w:val="28"/>
        </w:rPr>
        <w:t xml:space="preserve"> </w:t>
      </w:r>
      <w:r w:rsidRPr="00444B46">
        <w:rPr>
          <w:sz w:val="28"/>
        </w:rPr>
        <w:t>is</w:t>
      </w:r>
      <w:r w:rsidRPr="00444B46">
        <w:rPr>
          <w:spacing w:val="-5"/>
          <w:sz w:val="28"/>
        </w:rPr>
        <w:t xml:space="preserve"> </w:t>
      </w:r>
      <w:r w:rsidRPr="00444B46">
        <w:rPr>
          <w:sz w:val="28"/>
        </w:rPr>
        <w:t>bonafied</w:t>
      </w:r>
      <w:r w:rsidRPr="00444B46">
        <w:rPr>
          <w:spacing w:val="-5"/>
          <w:sz w:val="28"/>
        </w:rPr>
        <w:t xml:space="preserve"> </w:t>
      </w:r>
      <w:r w:rsidRPr="00444B46">
        <w:rPr>
          <w:sz w:val="28"/>
        </w:rPr>
        <w:t>work</w:t>
      </w:r>
      <w:r w:rsidRPr="00444B46">
        <w:rPr>
          <w:spacing w:val="-5"/>
          <w:sz w:val="28"/>
        </w:rPr>
        <w:t xml:space="preserve"> </w:t>
      </w:r>
      <w:r w:rsidRPr="00444B46">
        <w:rPr>
          <w:sz w:val="28"/>
        </w:rPr>
        <w:t xml:space="preserve">of </w:t>
      </w:r>
      <w:r w:rsidR="006D6D99">
        <w:rPr>
          <w:sz w:val="28"/>
        </w:rPr>
        <w:t>Nawaaz Khan</w:t>
      </w:r>
      <w:r w:rsidR="00494538">
        <w:rPr>
          <w:sz w:val="28"/>
        </w:rPr>
        <w:t xml:space="preserve"> </w:t>
      </w:r>
      <w:r w:rsidRPr="00444B46">
        <w:rPr>
          <w:sz w:val="28"/>
        </w:rPr>
        <w:t>bearing UID (2</w:t>
      </w:r>
      <w:r w:rsidR="006D6D99">
        <w:rPr>
          <w:sz w:val="28"/>
        </w:rPr>
        <w:t>4BIT029</w:t>
      </w:r>
      <w:r w:rsidRPr="00444B46">
        <w:rPr>
          <w:sz w:val="28"/>
        </w:rPr>
        <w:t xml:space="preserve">) submitted in partial fulfillment of the requirements for the award of degree of </w:t>
      </w:r>
      <w:r w:rsidR="00EE67ED" w:rsidRPr="00444B46">
        <w:rPr>
          <w:sz w:val="28"/>
        </w:rPr>
        <w:t xml:space="preserve">BACHELOR </w:t>
      </w:r>
      <w:r w:rsidR="006D6D99">
        <w:rPr>
          <w:sz w:val="28"/>
        </w:rPr>
        <w:t>IN INFORMATION TECHNOLOGY</w:t>
      </w:r>
      <w:r w:rsidRPr="00444B46">
        <w:rPr>
          <w:sz w:val="28"/>
        </w:rPr>
        <w:t xml:space="preserve"> from Jai Hind College Autonomous (University of Mumbai).</w:t>
      </w:r>
    </w:p>
    <w:p w14:paraId="66CBC6AD" w14:textId="77777777" w:rsidR="00373DD1" w:rsidRPr="00444B46" w:rsidRDefault="00373DD1">
      <w:pPr>
        <w:pStyle w:val="BodyText"/>
        <w:rPr>
          <w:sz w:val="28"/>
        </w:rPr>
      </w:pPr>
    </w:p>
    <w:p w14:paraId="3291C2B4" w14:textId="77777777" w:rsidR="00373DD1" w:rsidRPr="00444B46" w:rsidRDefault="00373DD1">
      <w:pPr>
        <w:pStyle w:val="BodyText"/>
        <w:rPr>
          <w:sz w:val="28"/>
        </w:rPr>
      </w:pPr>
    </w:p>
    <w:p w14:paraId="1CE7346E" w14:textId="77777777" w:rsidR="00373DD1" w:rsidRPr="00444B46" w:rsidRDefault="00373DD1">
      <w:pPr>
        <w:pStyle w:val="BodyText"/>
        <w:spacing w:before="225"/>
        <w:rPr>
          <w:sz w:val="28"/>
        </w:rPr>
      </w:pPr>
    </w:p>
    <w:p w14:paraId="6CD32CE9" w14:textId="77777777" w:rsidR="00373DD1" w:rsidRPr="00444B46" w:rsidRDefault="00A2718C">
      <w:pPr>
        <w:tabs>
          <w:tab w:val="left" w:pos="7791"/>
        </w:tabs>
        <w:spacing w:before="1"/>
        <w:ind w:left="590"/>
        <w:jc w:val="both"/>
        <w:rPr>
          <w:b/>
          <w:sz w:val="28"/>
        </w:rPr>
      </w:pPr>
      <w:r w:rsidRPr="00444B46">
        <w:rPr>
          <w:b/>
          <w:sz w:val="28"/>
        </w:rPr>
        <w:t>Internal</w:t>
      </w:r>
      <w:r w:rsidRPr="00444B46">
        <w:rPr>
          <w:b/>
          <w:spacing w:val="-8"/>
          <w:sz w:val="28"/>
        </w:rPr>
        <w:t xml:space="preserve"> </w:t>
      </w:r>
      <w:r w:rsidRPr="00444B46">
        <w:rPr>
          <w:b/>
          <w:spacing w:val="-2"/>
          <w:sz w:val="28"/>
        </w:rPr>
        <w:t>Guide</w:t>
      </w:r>
      <w:r w:rsidRPr="00444B46">
        <w:rPr>
          <w:b/>
          <w:sz w:val="28"/>
        </w:rPr>
        <w:tab/>
      </w:r>
      <w:r w:rsidRPr="00444B46">
        <w:rPr>
          <w:b/>
          <w:spacing w:val="-2"/>
          <w:sz w:val="28"/>
        </w:rPr>
        <w:t>Coordinator</w:t>
      </w:r>
    </w:p>
    <w:p w14:paraId="7C6ED563" w14:textId="77777777" w:rsidR="00373DD1" w:rsidRPr="00444B46" w:rsidRDefault="00373DD1">
      <w:pPr>
        <w:pStyle w:val="BodyText"/>
        <w:rPr>
          <w:b/>
          <w:sz w:val="28"/>
        </w:rPr>
      </w:pPr>
    </w:p>
    <w:p w14:paraId="42FD22C9" w14:textId="77777777" w:rsidR="00373DD1" w:rsidRPr="00444B46" w:rsidRDefault="00373DD1">
      <w:pPr>
        <w:pStyle w:val="BodyText"/>
        <w:rPr>
          <w:b/>
          <w:sz w:val="28"/>
        </w:rPr>
      </w:pPr>
    </w:p>
    <w:p w14:paraId="042C618C" w14:textId="77777777" w:rsidR="00373DD1" w:rsidRPr="00444B46" w:rsidRDefault="00373DD1">
      <w:pPr>
        <w:pStyle w:val="BodyText"/>
        <w:rPr>
          <w:b/>
          <w:sz w:val="28"/>
        </w:rPr>
      </w:pPr>
    </w:p>
    <w:p w14:paraId="35A6FA3F" w14:textId="77777777" w:rsidR="00373DD1" w:rsidRPr="00444B46" w:rsidRDefault="00373DD1">
      <w:pPr>
        <w:pStyle w:val="BodyText"/>
        <w:spacing w:before="320"/>
        <w:rPr>
          <w:b/>
          <w:sz w:val="28"/>
        </w:rPr>
      </w:pPr>
    </w:p>
    <w:p w14:paraId="61DB1A2D" w14:textId="77777777" w:rsidR="00373DD1" w:rsidRPr="00444B46" w:rsidRDefault="00A2718C">
      <w:pPr>
        <w:tabs>
          <w:tab w:val="left" w:pos="7071"/>
        </w:tabs>
        <w:ind w:left="590"/>
        <w:jc w:val="both"/>
        <w:rPr>
          <w:b/>
          <w:sz w:val="28"/>
        </w:rPr>
      </w:pPr>
      <w:r w:rsidRPr="00444B46">
        <w:rPr>
          <w:b/>
          <w:spacing w:val="-4"/>
          <w:sz w:val="28"/>
        </w:rPr>
        <w:t>Date</w:t>
      </w:r>
      <w:r w:rsidRPr="00444B46">
        <w:rPr>
          <w:b/>
          <w:sz w:val="28"/>
        </w:rPr>
        <w:tab/>
        <w:t>External</w:t>
      </w:r>
      <w:r w:rsidRPr="00444B46">
        <w:rPr>
          <w:b/>
          <w:spacing w:val="-5"/>
          <w:sz w:val="28"/>
        </w:rPr>
        <w:t xml:space="preserve"> </w:t>
      </w:r>
      <w:r w:rsidRPr="00444B46">
        <w:rPr>
          <w:b/>
          <w:spacing w:val="-2"/>
          <w:sz w:val="28"/>
        </w:rPr>
        <w:t>Examiner</w:t>
      </w:r>
    </w:p>
    <w:p w14:paraId="2D8821A4" w14:textId="77777777" w:rsidR="00373DD1" w:rsidRPr="00444B46" w:rsidRDefault="00373DD1">
      <w:pPr>
        <w:pStyle w:val="BodyText"/>
        <w:rPr>
          <w:b/>
          <w:sz w:val="28"/>
        </w:rPr>
      </w:pPr>
    </w:p>
    <w:p w14:paraId="5A7F5CA1" w14:textId="77777777" w:rsidR="00373DD1" w:rsidRPr="00444B46" w:rsidRDefault="00373DD1">
      <w:pPr>
        <w:pStyle w:val="BodyText"/>
        <w:rPr>
          <w:b/>
          <w:sz w:val="28"/>
        </w:rPr>
      </w:pPr>
    </w:p>
    <w:p w14:paraId="63117456" w14:textId="77777777" w:rsidR="00373DD1" w:rsidRPr="00444B46" w:rsidRDefault="00373DD1">
      <w:pPr>
        <w:pStyle w:val="BodyText"/>
        <w:rPr>
          <w:b/>
          <w:sz w:val="28"/>
        </w:rPr>
      </w:pPr>
    </w:p>
    <w:p w14:paraId="2FA8FE01" w14:textId="77777777" w:rsidR="00373DD1" w:rsidRPr="00444B46" w:rsidRDefault="00373DD1">
      <w:pPr>
        <w:pStyle w:val="BodyText"/>
        <w:spacing w:before="156"/>
        <w:rPr>
          <w:b/>
          <w:sz w:val="28"/>
        </w:rPr>
      </w:pPr>
    </w:p>
    <w:p w14:paraId="01254263" w14:textId="77777777" w:rsidR="00373DD1" w:rsidRPr="00444B46" w:rsidRDefault="00A2718C">
      <w:pPr>
        <w:ind w:right="850"/>
        <w:jc w:val="center"/>
        <w:rPr>
          <w:b/>
          <w:sz w:val="28"/>
        </w:rPr>
      </w:pPr>
      <w:r w:rsidRPr="00444B46">
        <w:rPr>
          <w:b/>
          <w:sz w:val="28"/>
        </w:rPr>
        <w:t>College</w:t>
      </w:r>
      <w:r w:rsidRPr="00444B46">
        <w:rPr>
          <w:b/>
          <w:spacing w:val="-7"/>
          <w:sz w:val="28"/>
        </w:rPr>
        <w:t xml:space="preserve"> </w:t>
      </w:r>
      <w:r w:rsidRPr="00444B46">
        <w:rPr>
          <w:b/>
          <w:spacing w:val="-4"/>
          <w:sz w:val="28"/>
        </w:rPr>
        <w:t>Seal</w:t>
      </w:r>
    </w:p>
    <w:p w14:paraId="0D707129" w14:textId="77777777" w:rsidR="00373DD1" w:rsidRPr="00444B46" w:rsidRDefault="00373DD1">
      <w:pPr>
        <w:jc w:val="center"/>
        <w:rPr>
          <w:b/>
          <w:sz w:val="28"/>
        </w:rPr>
        <w:sectPr w:rsidR="00373DD1" w:rsidRPr="00444B46">
          <w:pgSz w:w="11910" w:h="16840"/>
          <w:pgMar w:top="19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F684BC7" w14:textId="77777777" w:rsidR="00373DD1" w:rsidRPr="00444B46" w:rsidRDefault="00373DD1">
      <w:pPr>
        <w:pStyle w:val="BodyText"/>
        <w:spacing w:before="209"/>
        <w:rPr>
          <w:b/>
          <w:sz w:val="32"/>
        </w:rPr>
      </w:pPr>
    </w:p>
    <w:p w14:paraId="7F2FDF7A" w14:textId="77777777" w:rsidR="00373DD1" w:rsidRPr="00444B46" w:rsidRDefault="00A2718C">
      <w:pPr>
        <w:ind w:left="1665" w:right="1808"/>
        <w:jc w:val="center"/>
        <w:rPr>
          <w:b/>
          <w:sz w:val="32"/>
        </w:rPr>
      </w:pPr>
      <w:r w:rsidRPr="00444B46">
        <w:rPr>
          <w:b/>
          <w:spacing w:val="-2"/>
          <w:sz w:val="32"/>
        </w:rPr>
        <w:t>DECLARATION</w:t>
      </w:r>
    </w:p>
    <w:p w14:paraId="6A9D4D22" w14:textId="77777777" w:rsidR="00373DD1" w:rsidRPr="00444B46" w:rsidRDefault="00373DD1">
      <w:pPr>
        <w:pStyle w:val="BodyText"/>
        <w:spacing w:before="70"/>
        <w:rPr>
          <w:b/>
          <w:sz w:val="32"/>
        </w:rPr>
      </w:pPr>
    </w:p>
    <w:p w14:paraId="2FA4F2AF" w14:textId="280C46EF" w:rsidR="00373DD1" w:rsidRPr="00444B46" w:rsidRDefault="00A2718C">
      <w:pPr>
        <w:ind w:left="590" w:right="730"/>
        <w:jc w:val="both"/>
        <w:rPr>
          <w:sz w:val="28"/>
        </w:rPr>
      </w:pPr>
      <w:r w:rsidRPr="00444B46">
        <w:rPr>
          <w:sz w:val="28"/>
        </w:rPr>
        <w:t>I hereby declare that the project entitled, “</w:t>
      </w:r>
      <w:r w:rsidR="006D6D99">
        <w:rPr>
          <w:sz w:val="28"/>
        </w:rPr>
        <w:t>CashFlow IQ</w:t>
      </w:r>
      <w:r w:rsidRPr="00444B46">
        <w:rPr>
          <w:sz w:val="28"/>
        </w:rPr>
        <w:t>” done at Jai Hind College,</w:t>
      </w:r>
      <w:r w:rsidRPr="00444B46">
        <w:rPr>
          <w:spacing w:val="-8"/>
          <w:sz w:val="28"/>
        </w:rPr>
        <w:t xml:space="preserve"> </w:t>
      </w:r>
      <w:r w:rsidRPr="00444B46">
        <w:rPr>
          <w:sz w:val="28"/>
        </w:rPr>
        <w:t>has</w:t>
      </w:r>
      <w:r w:rsidRPr="00444B46">
        <w:rPr>
          <w:spacing w:val="-7"/>
          <w:sz w:val="28"/>
        </w:rPr>
        <w:t xml:space="preserve"> </w:t>
      </w:r>
      <w:r w:rsidRPr="00444B46">
        <w:rPr>
          <w:sz w:val="28"/>
        </w:rPr>
        <w:t>not</w:t>
      </w:r>
      <w:r w:rsidRPr="00444B46">
        <w:rPr>
          <w:spacing w:val="-7"/>
          <w:sz w:val="28"/>
        </w:rPr>
        <w:t xml:space="preserve"> </w:t>
      </w:r>
      <w:r w:rsidRPr="00444B46">
        <w:rPr>
          <w:sz w:val="28"/>
        </w:rPr>
        <w:t>been</w:t>
      </w:r>
      <w:r w:rsidRPr="00444B46">
        <w:rPr>
          <w:spacing w:val="-7"/>
          <w:sz w:val="28"/>
        </w:rPr>
        <w:t xml:space="preserve"> </w:t>
      </w:r>
      <w:r w:rsidRPr="00444B46">
        <w:rPr>
          <w:sz w:val="28"/>
        </w:rPr>
        <w:t>in</w:t>
      </w:r>
      <w:r w:rsidRPr="00444B46">
        <w:rPr>
          <w:spacing w:val="-5"/>
          <w:sz w:val="28"/>
        </w:rPr>
        <w:t xml:space="preserve"> </w:t>
      </w:r>
      <w:r w:rsidRPr="00444B46">
        <w:rPr>
          <w:sz w:val="28"/>
        </w:rPr>
        <w:t>any</w:t>
      </w:r>
      <w:r w:rsidRPr="00444B46">
        <w:rPr>
          <w:spacing w:val="-7"/>
          <w:sz w:val="28"/>
        </w:rPr>
        <w:t xml:space="preserve"> </w:t>
      </w:r>
      <w:r w:rsidRPr="00444B46">
        <w:rPr>
          <w:sz w:val="28"/>
        </w:rPr>
        <w:t>case</w:t>
      </w:r>
      <w:r w:rsidRPr="00444B46">
        <w:rPr>
          <w:spacing w:val="-8"/>
          <w:sz w:val="28"/>
        </w:rPr>
        <w:t xml:space="preserve"> </w:t>
      </w:r>
      <w:r w:rsidRPr="00444B46">
        <w:rPr>
          <w:sz w:val="28"/>
        </w:rPr>
        <w:t>duplicated</w:t>
      </w:r>
      <w:r w:rsidRPr="00444B46">
        <w:rPr>
          <w:spacing w:val="-7"/>
          <w:sz w:val="28"/>
        </w:rPr>
        <w:t xml:space="preserve"> </w:t>
      </w:r>
      <w:r w:rsidRPr="00444B46">
        <w:rPr>
          <w:sz w:val="28"/>
        </w:rPr>
        <w:t>to</w:t>
      </w:r>
      <w:r w:rsidRPr="00444B46">
        <w:rPr>
          <w:spacing w:val="-7"/>
          <w:sz w:val="28"/>
        </w:rPr>
        <w:t xml:space="preserve"> </w:t>
      </w:r>
      <w:r w:rsidRPr="00444B46">
        <w:rPr>
          <w:sz w:val="28"/>
        </w:rPr>
        <w:t>submit</w:t>
      </w:r>
      <w:r w:rsidRPr="00444B46">
        <w:rPr>
          <w:spacing w:val="-7"/>
          <w:sz w:val="28"/>
        </w:rPr>
        <w:t xml:space="preserve"> </w:t>
      </w:r>
      <w:r w:rsidRPr="00444B46">
        <w:rPr>
          <w:sz w:val="28"/>
        </w:rPr>
        <w:t>to</w:t>
      </w:r>
      <w:r w:rsidRPr="00444B46">
        <w:rPr>
          <w:spacing w:val="-7"/>
          <w:sz w:val="28"/>
        </w:rPr>
        <w:t xml:space="preserve"> </w:t>
      </w:r>
      <w:r w:rsidRPr="00444B46">
        <w:rPr>
          <w:sz w:val="28"/>
        </w:rPr>
        <w:t>any</w:t>
      </w:r>
      <w:r w:rsidRPr="00444B46">
        <w:rPr>
          <w:spacing w:val="-7"/>
          <w:sz w:val="28"/>
        </w:rPr>
        <w:t xml:space="preserve"> </w:t>
      </w:r>
      <w:r w:rsidRPr="00444B46">
        <w:rPr>
          <w:sz w:val="28"/>
        </w:rPr>
        <w:t>other</w:t>
      </w:r>
      <w:r w:rsidRPr="00444B46">
        <w:rPr>
          <w:spacing w:val="-5"/>
          <w:sz w:val="28"/>
        </w:rPr>
        <w:t xml:space="preserve"> </w:t>
      </w:r>
      <w:r w:rsidRPr="00444B46">
        <w:rPr>
          <w:sz w:val="28"/>
        </w:rPr>
        <w:t>university</w:t>
      </w:r>
      <w:r w:rsidRPr="00444B46">
        <w:rPr>
          <w:spacing w:val="-5"/>
          <w:sz w:val="28"/>
        </w:rPr>
        <w:t xml:space="preserve"> </w:t>
      </w:r>
      <w:r w:rsidRPr="00444B46">
        <w:rPr>
          <w:sz w:val="28"/>
        </w:rPr>
        <w:t>for the</w:t>
      </w:r>
      <w:r w:rsidRPr="00444B46">
        <w:rPr>
          <w:spacing w:val="-3"/>
          <w:sz w:val="28"/>
        </w:rPr>
        <w:t xml:space="preserve"> </w:t>
      </w:r>
      <w:r w:rsidRPr="00444B46">
        <w:rPr>
          <w:sz w:val="28"/>
        </w:rPr>
        <w:t>award</w:t>
      </w:r>
      <w:r w:rsidRPr="00444B46">
        <w:rPr>
          <w:spacing w:val="-5"/>
          <w:sz w:val="28"/>
        </w:rPr>
        <w:t xml:space="preserve"> </w:t>
      </w:r>
      <w:r w:rsidRPr="00444B46">
        <w:rPr>
          <w:sz w:val="28"/>
        </w:rPr>
        <w:t>of</w:t>
      </w:r>
      <w:r w:rsidRPr="00444B46">
        <w:rPr>
          <w:spacing w:val="-3"/>
          <w:sz w:val="28"/>
        </w:rPr>
        <w:t xml:space="preserve"> </w:t>
      </w:r>
      <w:r w:rsidRPr="00444B46">
        <w:rPr>
          <w:sz w:val="28"/>
        </w:rPr>
        <w:t>any</w:t>
      </w:r>
      <w:r w:rsidRPr="00444B46">
        <w:rPr>
          <w:spacing w:val="-6"/>
          <w:sz w:val="28"/>
        </w:rPr>
        <w:t xml:space="preserve"> </w:t>
      </w:r>
      <w:r w:rsidRPr="00444B46">
        <w:rPr>
          <w:sz w:val="28"/>
        </w:rPr>
        <w:t>degree.</w:t>
      </w:r>
      <w:r w:rsidRPr="00444B46">
        <w:rPr>
          <w:spacing w:val="-8"/>
          <w:sz w:val="28"/>
        </w:rPr>
        <w:t xml:space="preserve"> </w:t>
      </w:r>
      <w:r w:rsidRPr="00444B46">
        <w:rPr>
          <w:sz w:val="28"/>
        </w:rPr>
        <w:t>To</w:t>
      </w:r>
      <w:r w:rsidRPr="00444B46">
        <w:rPr>
          <w:spacing w:val="-2"/>
          <w:sz w:val="28"/>
        </w:rPr>
        <w:t xml:space="preserve"> </w:t>
      </w:r>
      <w:r w:rsidRPr="00444B46">
        <w:rPr>
          <w:sz w:val="28"/>
        </w:rPr>
        <w:t>the</w:t>
      </w:r>
      <w:r w:rsidRPr="00444B46">
        <w:rPr>
          <w:spacing w:val="-6"/>
          <w:sz w:val="28"/>
        </w:rPr>
        <w:t xml:space="preserve"> </w:t>
      </w:r>
      <w:r w:rsidRPr="00444B46">
        <w:rPr>
          <w:sz w:val="28"/>
        </w:rPr>
        <w:t>best</w:t>
      </w:r>
      <w:r w:rsidRPr="00444B46">
        <w:rPr>
          <w:spacing w:val="-2"/>
          <w:sz w:val="28"/>
        </w:rPr>
        <w:t xml:space="preserve"> </w:t>
      </w:r>
      <w:r w:rsidRPr="00444B46">
        <w:rPr>
          <w:sz w:val="28"/>
        </w:rPr>
        <w:t>of</w:t>
      </w:r>
      <w:r w:rsidRPr="00444B46">
        <w:rPr>
          <w:spacing w:val="-3"/>
          <w:sz w:val="28"/>
        </w:rPr>
        <w:t xml:space="preserve"> </w:t>
      </w:r>
      <w:r w:rsidRPr="00444B46">
        <w:rPr>
          <w:sz w:val="28"/>
        </w:rPr>
        <w:t>my</w:t>
      </w:r>
      <w:r w:rsidRPr="00444B46">
        <w:rPr>
          <w:spacing w:val="-6"/>
          <w:sz w:val="28"/>
        </w:rPr>
        <w:t xml:space="preserve"> </w:t>
      </w:r>
      <w:r w:rsidRPr="00444B46">
        <w:rPr>
          <w:sz w:val="28"/>
        </w:rPr>
        <w:t>knowledge</w:t>
      </w:r>
      <w:r w:rsidRPr="00444B46">
        <w:rPr>
          <w:spacing w:val="-6"/>
          <w:sz w:val="28"/>
        </w:rPr>
        <w:t xml:space="preserve"> </w:t>
      </w:r>
      <w:r w:rsidRPr="00444B46">
        <w:rPr>
          <w:sz w:val="28"/>
        </w:rPr>
        <w:t>other</w:t>
      </w:r>
      <w:r w:rsidRPr="00444B46">
        <w:rPr>
          <w:spacing w:val="-6"/>
          <w:sz w:val="28"/>
        </w:rPr>
        <w:t xml:space="preserve"> </w:t>
      </w:r>
      <w:r w:rsidRPr="00444B46">
        <w:rPr>
          <w:sz w:val="28"/>
        </w:rPr>
        <w:t>than</w:t>
      </w:r>
      <w:r w:rsidRPr="00444B46">
        <w:rPr>
          <w:spacing w:val="-4"/>
          <w:sz w:val="28"/>
        </w:rPr>
        <w:t xml:space="preserve"> </w:t>
      </w:r>
      <w:r w:rsidRPr="00444B46">
        <w:rPr>
          <w:sz w:val="28"/>
        </w:rPr>
        <w:t>me,</w:t>
      </w:r>
      <w:r w:rsidRPr="00444B46">
        <w:rPr>
          <w:spacing w:val="-4"/>
          <w:sz w:val="28"/>
        </w:rPr>
        <w:t xml:space="preserve"> </w:t>
      </w:r>
      <w:r w:rsidRPr="00444B46">
        <w:rPr>
          <w:sz w:val="28"/>
        </w:rPr>
        <w:t>no</w:t>
      </w:r>
      <w:r w:rsidRPr="00444B46">
        <w:rPr>
          <w:spacing w:val="-5"/>
          <w:sz w:val="28"/>
        </w:rPr>
        <w:t xml:space="preserve"> </w:t>
      </w:r>
      <w:r w:rsidRPr="00444B46">
        <w:rPr>
          <w:sz w:val="28"/>
        </w:rPr>
        <w:t>one</w:t>
      </w:r>
      <w:r w:rsidRPr="00444B46">
        <w:rPr>
          <w:spacing w:val="-3"/>
          <w:sz w:val="28"/>
        </w:rPr>
        <w:t xml:space="preserve"> </w:t>
      </w:r>
      <w:r w:rsidRPr="00444B46">
        <w:rPr>
          <w:sz w:val="28"/>
        </w:rPr>
        <w:t>has submitted to any other university.</w:t>
      </w:r>
    </w:p>
    <w:p w14:paraId="65FEFB8A" w14:textId="77777777" w:rsidR="00373DD1" w:rsidRPr="00444B46" w:rsidRDefault="00373DD1">
      <w:pPr>
        <w:pStyle w:val="BodyText"/>
        <w:spacing w:before="116"/>
        <w:rPr>
          <w:sz w:val="28"/>
        </w:rPr>
      </w:pPr>
    </w:p>
    <w:p w14:paraId="0B566FD6" w14:textId="239507AA" w:rsidR="00373DD1" w:rsidRPr="00444B46" w:rsidRDefault="00A2718C" w:rsidP="00EE67ED">
      <w:pPr>
        <w:ind w:left="590" w:right="729"/>
        <w:jc w:val="both"/>
        <w:rPr>
          <w:sz w:val="28"/>
        </w:rPr>
      </w:pPr>
      <w:r w:rsidRPr="00444B46">
        <w:rPr>
          <w:sz w:val="28"/>
        </w:rPr>
        <w:t>The project is done in partial fulfilment of the requirements for the award of degree</w:t>
      </w:r>
      <w:r w:rsidRPr="00444B46">
        <w:rPr>
          <w:spacing w:val="-17"/>
          <w:sz w:val="28"/>
        </w:rPr>
        <w:t xml:space="preserve"> </w:t>
      </w:r>
      <w:r w:rsidR="009D7BE7" w:rsidRPr="00444B46">
        <w:rPr>
          <w:sz w:val="28"/>
        </w:rPr>
        <w:t xml:space="preserve">of </w:t>
      </w:r>
      <w:r w:rsidR="006D6D99" w:rsidRPr="00444B46">
        <w:rPr>
          <w:sz w:val="28"/>
        </w:rPr>
        <w:t xml:space="preserve">BACHELOR </w:t>
      </w:r>
      <w:r w:rsidR="006D6D99">
        <w:rPr>
          <w:sz w:val="28"/>
        </w:rPr>
        <w:t>IN INFORMATION TECHNOLOGY</w:t>
      </w:r>
      <w:r w:rsidR="006D6D99" w:rsidRPr="00444B46">
        <w:rPr>
          <w:sz w:val="28"/>
        </w:rPr>
        <w:t xml:space="preserve"> </w:t>
      </w:r>
      <w:r w:rsidRPr="00444B46">
        <w:rPr>
          <w:sz w:val="28"/>
        </w:rPr>
        <w:t>to</w:t>
      </w:r>
      <w:r w:rsidRPr="00444B46">
        <w:rPr>
          <w:spacing w:val="-14"/>
          <w:sz w:val="28"/>
        </w:rPr>
        <w:t xml:space="preserve"> </w:t>
      </w:r>
      <w:r w:rsidRPr="00444B46">
        <w:rPr>
          <w:sz w:val="28"/>
        </w:rPr>
        <w:t>be</w:t>
      </w:r>
      <w:r w:rsidR="00EE67ED" w:rsidRPr="00444B46">
        <w:rPr>
          <w:sz w:val="28"/>
        </w:rPr>
        <w:t xml:space="preserve"> </w:t>
      </w:r>
      <w:r w:rsidRPr="00444B46">
        <w:rPr>
          <w:sz w:val="28"/>
        </w:rPr>
        <w:t>submitted</w:t>
      </w:r>
      <w:r w:rsidRPr="00444B46">
        <w:rPr>
          <w:spacing w:val="-5"/>
          <w:sz w:val="28"/>
        </w:rPr>
        <w:t xml:space="preserve"> </w:t>
      </w:r>
      <w:r w:rsidRPr="00444B46">
        <w:rPr>
          <w:sz w:val="28"/>
        </w:rPr>
        <w:t>as</w:t>
      </w:r>
      <w:r w:rsidRPr="00444B46">
        <w:rPr>
          <w:spacing w:val="-6"/>
          <w:sz w:val="28"/>
        </w:rPr>
        <w:t xml:space="preserve"> </w:t>
      </w:r>
      <w:r w:rsidRPr="00444B46">
        <w:rPr>
          <w:sz w:val="28"/>
        </w:rPr>
        <w:t>final</w:t>
      </w:r>
      <w:r w:rsidRPr="00444B46">
        <w:rPr>
          <w:spacing w:val="-5"/>
          <w:sz w:val="28"/>
        </w:rPr>
        <w:t xml:space="preserve"> </w:t>
      </w:r>
      <w:r w:rsidRPr="00444B46">
        <w:rPr>
          <w:sz w:val="28"/>
        </w:rPr>
        <w:t>semester</w:t>
      </w:r>
      <w:r w:rsidRPr="00444B46">
        <w:rPr>
          <w:spacing w:val="-6"/>
          <w:sz w:val="28"/>
        </w:rPr>
        <w:t xml:space="preserve"> </w:t>
      </w:r>
      <w:r w:rsidRPr="00444B46">
        <w:rPr>
          <w:sz w:val="28"/>
        </w:rPr>
        <w:t>project</w:t>
      </w:r>
      <w:r w:rsidRPr="00444B46">
        <w:rPr>
          <w:spacing w:val="-5"/>
          <w:sz w:val="28"/>
        </w:rPr>
        <w:t xml:space="preserve"> </w:t>
      </w:r>
      <w:r w:rsidRPr="00444B46">
        <w:rPr>
          <w:sz w:val="28"/>
        </w:rPr>
        <w:t>as</w:t>
      </w:r>
      <w:r w:rsidRPr="00444B46">
        <w:rPr>
          <w:spacing w:val="-4"/>
          <w:sz w:val="28"/>
        </w:rPr>
        <w:t xml:space="preserve"> </w:t>
      </w:r>
      <w:r w:rsidRPr="00444B46">
        <w:rPr>
          <w:sz w:val="28"/>
        </w:rPr>
        <w:t>part</w:t>
      </w:r>
      <w:r w:rsidRPr="00444B46">
        <w:rPr>
          <w:spacing w:val="-7"/>
          <w:sz w:val="28"/>
        </w:rPr>
        <w:t xml:space="preserve"> </w:t>
      </w:r>
      <w:r w:rsidRPr="00444B46">
        <w:rPr>
          <w:sz w:val="28"/>
        </w:rPr>
        <w:t>of</w:t>
      </w:r>
      <w:r w:rsidRPr="00444B46">
        <w:rPr>
          <w:spacing w:val="-2"/>
          <w:sz w:val="28"/>
        </w:rPr>
        <w:t xml:space="preserve"> </w:t>
      </w:r>
      <w:r w:rsidRPr="00444B46">
        <w:rPr>
          <w:sz w:val="28"/>
        </w:rPr>
        <w:t>our</w:t>
      </w:r>
      <w:r w:rsidRPr="00444B46">
        <w:rPr>
          <w:spacing w:val="-6"/>
          <w:sz w:val="28"/>
        </w:rPr>
        <w:t xml:space="preserve"> </w:t>
      </w:r>
      <w:r w:rsidRPr="00444B46">
        <w:rPr>
          <w:spacing w:val="-2"/>
          <w:sz w:val="28"/>
        </w:rPr>
        <w:t>curriculum.</w:t>
      </w:r>
    </w:p>
    <w:p w14:paraId="0E0D299B" w14:textId="77777777" w:rsidR="00373DD1" w:rsidRPr="00444B46" w:rsidRDefault="00373DD1">
      <w:pPr>
        <w:pStyle w:val="BodyText"/>
        <w:rPr>
          <w:sz w:val="28"/>
        </w:rPr>
      </w:pPr>
    </w:p>
    <w:p w14:paraId="2A01E702" w14:textId="77777777" w:rsidR="00373DD1" w:rsidRPr="00444B46" w:rsidRDefault="00373DD1">
      <w:pPr>
        <w:pStyle w:val="BodyText"/>
        <w:rPr>
          <w:sz w:val="28"/>
        </w:rPr>
      </w:pPr>
    </w:p>
    <w:p w14:paraId="2607FBCD" w14:textId="77777777" w:rsidR="00373DD1" w:rsidRPr="00444B46" w:rsidRDefault="00373DD1">
      <w:pPr>
        <w:pStyle w:val="BodyText"/>
        <w:rPr>
          <w:sz w:val="28"/>
        </w:rPr>
      </w:pPr>
    </w:p>
    <w:p w14:paraId="1B53AEEB" w14:textId="77777777" w:rsidR="00373DD1" w:rsidRPr="00444B46" w:rsidRDefault="00373DD1">
      <w:pPr>
        <w:pStyle w:val="BodyText"/>
        <w:rPr>
          <w:sz w:val="28"/>
        </w:rPr>
      </w:pPr>
    </w:p>
    <w:p w14:paraId="746A3B7B" w14:textId="77777777" w:rsidR="00373DD1" w:rsidRPr="00444B46" w:rsidRDefault="00373DD1">
      <w:pPr>
        <w:pStyle w:val="BodyText"/>
        <w:spacing w:before="135"/>
        <w:rPr>
          <w:sz w:val="28"/>
        </w:rPr>
      </w:pPr>
    </w:p>
    <w:p w14:paraId="2A78D888" w14:textId="77777777" w:rsidR="00373DD1" w:rsidRPr="00444B46" w:rsidRDefault="00A2718C">
      <w:pPr>
        <w:ind w:left="5259"/>
        <w:rPr>
          <w:b/>
          <w:sz w:val="28"/>
        </w:rPr>
      </w:pPr>
      <w:r w:rsidRPr="00444B46">
        <w:rPr>
          <w:b/>
          <w:sz w:val="28"/>
        </w:rPr>
        <w:t>Name</w:t>
      </w:r>
      <w:r w:rsidRPr="00444B46">
        <w:rPr>
          <w:b/>
          <w:spacing w:val="-6"/>
          <w:sz w:val="28"/>
        </w:rPr>
        <w:t xml:space="preserve"> </w:t>
      </w:r>
      <w:r w:rsidRPr="00444B46">
        <w:rPr>
          <w:b/>
          <w:sz w:val="28"/>
        </w:rPr>
        <w:t>and</w:t>
      </w:r>
      <w:r w:rsidRPr="00444B46">
        <w:rPr>
          <w:b/>
          <w:spacing w:val="-4"/>
          <w:sz w:val="28"/>
        </w:rPr>
        <w:t xml:space="preserve"> </w:t>
      </w:r>
      <w:r w:rsidRPr="00444B46">
        <w:rPr>
          <w:b/>
          <w:sz w:val="28"/>
        </w:rPr>
        <w:t>Signature</w:t>
      </w:r>
      <w:r w:rsidRPr="00444B46">
        <w:rPr>
          <w:b/>
          <w:spacing w:val="-4"/>
          <w:sz w:val="28"/>
        </w:rPr>
        <w:t xml:space="preserve"> </w:t>
      </w:r>
      <w:r w:rsidRPr="00444B46">
        <w:rPr>
          <w:b/>
          <w:sz w:val="28"/>
        </w:rPr>
        <w:t>of</w:t>
      </w:r>
      <w:r w:rsidRPr="00444B46">
        <w:rPr>
          <w:b/>
          <w:spacing w:val="-4"/>
          <w:sz w:val="28"/>
        </w:rPr>
        <w:t xml:space="preserve"> </w:t>
      </w:r>
      <w:r w:rsidRPr="00444B46">
        <w:rPr>
          <w:b/>
          <w:sz w:val="28"/>
        </w:rPr>
        <w:t>the</w:t>
      </w:r>
      <w:r w:rsidRPr="00444B46">
        <w:rPr>
          <w:b/>
          <w:spacing w:val="-4"/>
          <w:sz w:val="28"/>
        </w:rPr>
        <w:t xml:space="preserve"> </w:t>
      </w:r>
      <w:r w:rsidRPr="00444B46">
        <w:rPr>
          <w:b/>
          <w:spacing w:val="-2"/>
          <w:sz w:val="28"/>
        </w:rPr>
        <w:t>Student</w:t>
      </w:r>
    </w:p>
    <w:p w14:paraId="7917986B" w14:textId="77777777" w:rsidR="00373DD1" w:rsidRPr="00444B46" w:rsidRDefault="00373DD1">
      <w:pPr>
        <w:rPr>
          <w:b/>
          <w:sz w:val="28"/>
        </w:rPr>
        <w:sectPr w:rsidR="00373DD1" w:rsidRPr="00444B46">
          <w:pgSz w:w="11910" w:h="16840"/>
          <w:pgMar w:top="19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93F37DC" w14:textId="77777777" w:rsidR="00373DD1" w:rsidRPr="00444B46" w:rsidRDefault="00A2718C">
      <w:pPr>
        <w:spacing w:before="61"/>
        <w:ind w:left="1665" w:right="1805"/>
        <w:jc w:val="center"/>
        <w:rPr>
          <w:b/>
          <w:sz w:val="32"/>
        </w:rPr>
      </w:pPr>
      <w:r w:rsidRPr="00444B46">
        <w:rPr>
          <w:b/>
          <w:spacing w:val="-2"/>
          <w:sz w:val="32"/>
        </w:rPr>
        <w:lastRenderedPageBreak/>
        <w:t>ACKNOWLEDGEMENT</w:t>
      </w:r>
    </w:p>
    <w:p w14:paraId="294EB77C" w14:textId="77777777" w:rsidR="00373DD1" w:rsidRPr="00444B46" w:rsidRDefault="00373DD1">
      <w:pPr>
        <w:pStyle w:val="BodyText"/>
        <w:spacing w:before="69"/>
        <w:rPr>
          <w:b/>
          <w:sz w:val="32"/>
        </w:rPr>
      </w:pPr>
    </w:p>
    <w:p w14:paraId="4BE1CB3D" w14:textId="19E3CA3B" w:rsidR="00373DD1" w:rsidRPr="00444B46" w:rsidRDefault="00A2718C">
      <w:pPr>
        <w:ind w:left="590" w:right="725"/>
        <w:jc w:val="both"/>
        <w:rPr>
          <w:sz w:val="28"/>
        </w:rPr>
      </w:pPr>
      <w:r w:rsidRPr="00444B46">
        <w:rPr>
          <w:sz w:val="28"/>
        </w:rPr>
        <w:t xml:space="preserve">I would like to express my thanks to the people who have helped me most throughout my project. I am grateful to my guide </w:t>
      </w:r>
      <w:r w:rsidR="00D727B9" w:rsidRPr="00444B46">
        <w:rPr>
          <w:sz w:val="28"/>
        </w:rPr>
        <w:t xml:space="preserve">Ms. </w:t>
      </w:r>
      <w:r w:rsidR="009D7BE7" w:rsidRPr="00444B46">
        <w:rPr>
          <w:sz w:val="28"/>
        </w:rPr>
        <w:t xml:space="preserve">Taiba Habshi </w:t>
      </w:r>
      <w:r w:rsidRPr="00444B46">
        <w:rPr>
          <w:sz w:val="28"/>
        </w:rPr>
        <w:t>for nonstop</w:t>
      </w:r>
      <w:r w:rsidRPr="00444B46">
        <w:rPr>
          <w:spacing w:val="-5"/>
          <w:sz w:val="28"/>
        </w:rPr>
        <w:t xml:space="preserve"> </w:t>
      </w:r>
      <w:r w:rsidRPr="00444B46">
        <w:rPr>
          <w:sz w:val="28"/>
        </w:rPr>
        <w:t>support</w:t>
      </w:r>
      <w:r w:rsidRPr="00444B46">
        <w:rPr>
          <w:spacing w:val="-5"/>
          <w:sz w:val="28"/>
        </w:rPr>
        <w:t xml:space="preserve"> </w:t>
      </w:r>
      <w:r w:rsidRPr="00444B46">
        <w:rPr>
          <w:sz w:val="28"/>
        </w:rPr>
        <w:t>for</w:t>
      </w:r>
      <w:r w:rsidRPr="00444B46">
        <w:rPr>
          <w:spacing w:val="-5"/>
          <w:sz w:val="28"/>
        </w:rPr>
        <w:t xml:space="preserve"> </w:t>
      </w:r>
      <w:r w:rsidRPr="00444B46">
        <w:rPr>
          <w:sz w:val="28"/>
        </w:rPr>
        <w:t>the</w:t>
      </w:r>
      <w:r w:rsidRPr="00444B46">
        <w:rPr>
          <w:spacing w:val="-5"/>
          <w:sz w:val="28"/>
        </w:rPr>
        <w:t xml:space="preserve"> </w:t>
      </w:r>
      <w:r w:rsidRPr="00444B46">
        <w:rPr>
          <w:sz w:val="28"/>
        </w:rPr>
        <w:t>project.</w:t>
      </w:r>
      <w:r w:rsidRPr="00444B46">
        <w:rPr>
          <w:spacing w:val="-4"/>
          <w:sz w:val="28"/>
        </w:rPr>
        <w:t xml:space="preserve"> </w:t>
      </w:r>
      <w:r w:rsidRPr="00444B46">
        <w:rPr>
          <w:sz w:val="28"/>
        </w:rPr>
        <w:t>I</w:t>
      </w:r>
      <w:r w:rsidRPr="00444B46">
        <w:rPr>
          <w:spacing w:val="-3"/>
          <w:sz w:val="28"/>
        </w:rPr>
        <w:t xml:space="preserve"> </w:t>
      </w:r>
      <w:r w:rsidRPr="00444B46">
        <w:rPr>
          <w:sz w:val="28"/>
        </w:rPr>
        <w:t>can’t</w:t>
      </w:r>
      <w:r w:rsidRPr="00444B46">
        <w:rPr>
          <w:spacing w:val="-2"/>
          <w:sz w:val="28"/>
        </w:rPr>
        <w:t xml:space="preserve"> </w:t>
      </w:r>
      <w:r w:rsidRPr="00444B46">
        <w:rPr>
          <w:sz w:val="28"/>
        </w:rPr>
        <w:t>say</w:t>
      </w:r>
      <w:r w:rsidRPr="00444B46">
        <w:rPr>
          <w:spacing w:val="-4"/>
          <w:sz w:val="28"/>
        </w:rPr>
        <w:t xml:space="preserve"> </w:t>
      </w:r>
      <w:r w:rsidRPr="00444B46">
        <w:rPr>
          <w:sz w:val="28"/>
        </w:rPr>
        <w:t>thank</w:t>
      </w:r>
      <w:r w:rsidRPr="00444B46">
        <w:rPr>
          <w:spacing w:val="-2"/>
          <w:sz w:val="28"/>
        </w:rPr>
        <w:t xml:space="preserve"> </w:t>
      </w:r>
      <w:r w:rsidRPr="00444B46">
        <w:rPr>
          <w:sz w:val="28"/>
        </w:rPr>
        <w:t>you</w:t>
      </w:r>
      <w:r w:rsidRPr="00444B46">
        <w:rPr>
          <w:spacing w:val="-2"/>
          <w:sz w:val="28"/>
        </w:rPr>
        <w:t xml:space="preserve"> </w:t>
      </w:r>
      <w:r w:rsidRPr="00444B46">
        <w:rPr>
          <w:sz w:val="28"/>
        </w:rPr>
        <w:t>enough</w:t>
      </w:r>
      <w:r w:rsidRPr="00444B46">
        <w:rPr>
          <w:spacing w:val="-2"/>
          <w:sz w:val="28"/>
        </w:rPr>
        <w:t xml:space="preserve"> </w:t>
      </w:r>
      <w:r w:rsidRPr="00444B46">
        <w:rPr>
          <w:sz w:val="28"/>
        </w:rPr>
        <w:t>for</w:t>
      </w:r>
      <w:r w:rsidRPr="00444B46">
        <w:rPr>
          <w:spacing w:val="-3"/>
          <w:sz w:val="28"/>
        </w:rPr>
        <w:t xml:space="preserve"> </w:t>
      </w:r>
      <w:r w:rsidRPr="00444B46">
        <w:rPr>
          <w:sz w:val="28"/>
        </w:rPr>
        <w:t>her</w:t>
      </w:r>
      <w:r w:rsidRPr="00444B46">
        <w:rPr>
          <w:spacing w:val="-5"/>
          <w:sz w:val="28"/>
        </w:rPr>
        <w:t xml:space="preserve"> </w:t>
      </w:r>
      <w:r w:rsidRPr="00444B46">
        <w:rPr>
          <w:sz w:val="28"/>
        </w:rPr>
        <w:t>tremendous support and help.</w:t>
      </w:r>
    </w:p>
    <w:p w14:paraId="303ED008" w14:textId="6E443310" w:rsidR="00373DD1" w:rsidRPr="00444B46" w:rsidRDefault="00A2718C">
      <w:pPr>
        <w:spacing w:before="159"/>
        <w:ind w:left="590" w:right="732"/>
        <w:jc w:val="both"/>
        <w:rPr>
          <w:sz w:val="28"/>
        </w:rPr>
      </w:pPr>
      <w:r w:rsidRPr="00444B46">
        <w:rPr>
          <w:sz w:val="28"/>
        </w:rPr>
        <w:t>I</w:t>
      </w:r>
      <w:r w:rsidRPr="00444B46">
        <w:rPr>
          <w:spacing w:val="-11"/>
          <w:sz w:val="28"/>
        </w:rPr>
        <w:t xml:space="preserve"> </w:t>
      </w:r>
      <w:r w:rsidRPr="00444B46">
        <w:rPr>
          <w:sz w:val="28"/>
        </w:rPr>
        <w:t>owe</w:t>
      </w:r>
      <w:r w:rsidRPr="00444B46">
        <w:rPr>
          <w:spacing w:val="-10"/>
          <w:sz w:val="28"/>
        </w:rPr>
        <w:t xml:space="preserve"> </w:t>
      </w:r>
      <w:r w:rsidRPr="00444B46">
        <w:rPr>
          <w:sz w:val="28"/>
        </w:rPr>
        <w:t>my</w:t>
      </w:r>
      <w:r w:rsidRPr="00444B46">
        <w:rPr>
          <w:spacing w:val="-12"/>
          <w:sz w:val="28"/>
        </w:rPr>
        <w:t xml:space="preserve"> </w:t>
      </w:r>
      <w:r w:rsidRPr="00444B46">
        <w:rPr>
          <w:sz w:val="28"/>
        </w:rPr>
        <w:t>deep</w:t>
      </w:r>
      <w:r w:rsidRPr="00444B46">
        <w:rPr>
          <w:spacing w:val="-10"/>
          <w:sz w:val="28"/>
        </w:rPr>
        <w:t xml:space="preserve"> </w:t>
      </w:r>
      <w:r w:rsidRPr="00444B46">
        <w:rPr>
          <w:sz w:val="28"/>
        </w:rPr>
        <w:t>gratitude</w:t>
      </w:r>
      <w:r w:rsidRPr="00444B46">
        <w:rPr>
          <w:spacing w:val="-11"/>
          <w:sz w:val="28"/>
        </w:rPr>
        <w:t xml:space="preserve"> </w:t>
      </w:r>
      <w:r w:rsidRPr="00444B46">
        <w:rPr>
          <w:sz w:val="28"/>
        </w:rPr>
        <w:t>to</w:t>
      </w:r>
      <w:r w:rsidRPr="00444B46">
        <w:rPr>
          <w:spacing w:val="-10"/>
          <w:sz w:val="28"/>
        </w:rPr>
        <w:t xml:space="preserve"> </w:t>
      </w:r>
      <w:r w:rsidRPr="00444B46">
        <w:rPr>
          <w:sz w:val="28"/>
        </w:rPr>
        <w:t>our</w:t>
      </w:r>
      <w:r w:rsidRPr="00444B46">
        <w:rPr>
          <w:spacing w:val="-11"/>
          <w:sz w:val="28"/>
        </w:rPr>
        <w:t xml:space="preserve"> </w:t>
      </w:r>
      <w:r w:rsidRPr="00444B46">
        <w:rPr>
          <w:sz w:val="28"/>
        </w:rPr>
        <w:t>HOD</w:t>
      </w:r>
      <w:r w:rsidRPr="00444B46">
        <w:rPr>
          <w:spacing w:val="-12"/>
          <w:sz w:val="28"/>
        </w:rPr>
        <w:t xml:space="preserve"> </w:t>
      </w:r>
      <w:r w:rsidRPr="00444B46">
        <w:rPr>
          <w:sz w:val="28"/>
        </w:rPr>
        <w:t>of</w:t>
      </w:r>
      <w:r w:rsidRPr="00444B46">
        <w:rPr>
          <w:spacing w:val="-11"/>
          <w:sz w:val="28"/>
        </w:rPr>
        <w:t xml:space="preserve"> </w:t>
      </w:r>
      <w:r w:rsidR="00457651" w:rsidRPr="00457651">
        <w:rPr>
          <w:spacing w:val="-11"/>
          <w:sz w:val="28"/>
        </w:rPr>
        <w:t xml:space="preserve">SOFTWARE DEVELOPMENT </w:t>
      </w:r>
      <w:r w:rsidRPr="00444B46">
        <w:rPr>
          <w:sz w:val="28"/>
        </w:rPr>
        <w:t>Department</w:t>
      </w:r>
      <w:r w:rsidRPr="00444B46">
        <w:rPr>
          <w:spacing w:val="-10"/>
          <w:sz w:val="28"/>
        </w:rPr>
        <w:t xml:space="preserve"> </w:t>
      </w:r>
      <w:r w:rsidRPr="00444B46">
        <w:rPr>
          <w:sz w:val="28"/>
        </w:rPr>
        <w:t xml:space="preserve">Mr. Wilson Rao who took keen interest in our project work and guided us all </w:t>
      </w:r>
      <w:r w:rsidR="00B22A6B" w:rsidRPr="00444B46">
        <w:rPr>
          <w:sz w:val="28"/>
        </w:rPr>
        <w:t>along</w:t>
      </w:r>
      <w:r w:rsidRPr="00444B46">
        <w:rPr>
          <w:sz w:val="28"/>
        </w:rPr>
        <w:t xml:space="preserve"> till</w:t>
      </w:r>
      <w:r w:rsidRPr="00444B46">
        <w:rPr>
          <w:spacing w:val="-12"/>
          <w:sz w:val="28"/>
        </w:rPr>
        <w:t xml:space="preserve"> </w:t>
      </w:r>
      <w:r w:rsidRPr="00444B46">
        <w:rPr>
          <w:sz w:val="28"/>
        </w:rPr>
        <w:t>the</w:t>
      </w:r>
      <w:r w:rsidRPr="00444B46">
        <w:rPr>
          <w:spacing w:val="-11"/>
          <w:sz w:val="28"/>
        </w:rPr>
        <w:t xml:space="preserve"> </w:t>
      </w:r>
      <w:r w:rsidRPr="00444B46">
        <w:rPr>
          <w:sz w:val="28"/>
        </w:rPr>
        <w:t>completion</w:t>
      </w:r>
      <w:r w:rsidRPr="00444B46">
        <w:rPr>
          <w:spacing w:val="-10"/>
          <w:sz w:val="28"/>
        </w:rPr>
        <w:t xml:space="preserve"> </w:t>
      </w:r>
      <w:r w:rsidRPr="00444B46">
        <w:rPr>
          <w:sz w:val="28"/>
        </w:rPr>
        <w:t>of</w:t>
      </w:r>
      <w:r w:rsidRPr="00444B46">
        <w:rPr>
          <w:spacing w:val="-12"/>
          <w:sz w:val="28"/>
        </w:rPr>
        <w:t xml:space="preserve"> </w:t>
      </w:r>
      <w:r w:rsidRPr="00444B46">
        <w:rPr>
          <w:sz w:val="28"/>
        </w:rPr>
        <w:t>our</w:t>
      </w:r>
      <w:r w:rsidRPr="00444B46">
        <w:rPr>
          <w:spacing w:val="-12"/>
          <w:sz w:val="28"/>
        </w:rPr>
        <w:t xml:space="preserve"> </w:t>
      </w:r>
      <w:r w:rsidRPr="00444B46">
        <w:rPr>
          <w:sz w:val="28"/>
        </w:rPr>
        <w:t>project</w:t>
      </w:r>
      <w:r w:rsidRPr="00444B46">
        <w:rPr>
          <w:spacing w:val="-10"/>
          <w:sz w:val="28"/>
        </w:rPr>
        <w:t xml:space="preserve"> </w:t>
      </w:r>
      <w:r w:rsidRPr="00444B46">
        <w:rPr>
          <w:sz w:val="28"/>
        </w:rPr>
        <w:t>work</w:t>
      </w:r>
      <w:r w:rsidRPr="00444B46">
        <w:rPr>
          <w:spacing w:val="-12"/>
          <w:sz w:val="28"/>
        </w:rPr>
        <w:t xml:space="preserve"> </w:t>
      </w:r>
      <w:r w:rsidRPr="00444B46">
        <w:rPr>
          <w:sz w:val="28"/>
        </w:rPr>
        <w:t>by</w:t>
      </w:r>
      <w:r w:rsidRPr="00444B46">
        <w:rPr>
          <w:spacing w:val="-10"/>
          <w:sz w:val="28"/>
        </w:rPr>
        <w:t xml:space="preserve"> </w:t>
      </w:r>
      <w:r w:rsidRPr="00444B46">
        <w:rPr>
          <w:sz w:val="28"/>
        </w:rPr>
        <w:t>providing</w:t>
      </w:r>
      <w:r w:rsidRPr="00444B46">
        <w:rPr>
          <w:spacing w:val="-10"/>
          <w:sz w:val="28"/>
        </w:rPr>
        <w:t xml:space="preserve"> </w:t>
      </w:r>
      <w:r w:rsidRPr="00444B46">
        <w:rPr>
          <w:sz w:val="28"/>
        </w:rPr>
        <w:t>all</w:t>
      </w:r>
      <w:r w:rsidRPr="00444B46">
        <w:rPr>
          <w:spacing w:val="-10"/>
          <w:sz w:val="28"/>
        </w:rPr>
        <w:t xml:space="preserve"> </w:t>
      </w:r>
      <w:r w:rsidRPr="00444B46">
        <w:rPr>
          <w:sz w:val="28"/>
        </w:rPr>
        <w:t>the</w:t>
      </w:r>
      <w:r w:rsidRPr="00444B46">
        <w:rPr>
          <w:spacing w:val="-12"/>
          <w:sz w:val="28"/>
        </w:rPr>
        <w:t xml:space="preserve"> </w:t>
      </w:r>
      <w:r w:rsidRPr="00444B46">
        <w:rPr>
          <w:sz w:val="28"/>
        </w:rPr>
        <w:t>necessary</w:t>
      </w:r>
      <w:r w:rsidRPr="00444B46">
        <w:rPr>
          <w:spacing w:val="-10"/>
          <w:sz w:val="28"/>
        </w:rPr>
        <w:t xml:space="preserve"> </w:t>
      </w:r>
      <w:r w:rsidRPr="00444B46">
        <w:rPr>
          <w:sz w:val="28"/>
        </w:rPr>
        <w:t>information for developing a good system.</w:t>
      </w:r>
    </w:p>
    <w:p w14:paraId="757D0219" w14:textId="7552295F" w:rsidR="00373DD1" w:rsidRPr="00444B46" w:rsidRDefault="00A2718C" w:rsidP="000D79F7">
      <w:pPr>
        <w:spacing w:before="163"/>
        <w:ind w:left="590" w:right="737"/>
        <w:jc w:val="both"/>
        <w:rPr>
          <w:sz w:val="28"/>
        </w:rPr>
        <w:sectPr w:rsidR="00373DD1" w:rsidRPr="00444B46">
          <w:pgSz w:w="11910" w:h="16840"/>
          <w:pgMar w:top="13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444B46">
        <w:rPr>
          <w:sz w:val="28"/>
        </w:rPr>
        <w:t>At</w:t>
      </w:r>
      <w:r w:rsidRPr="00444B46">
        <w:rPr>
          <w:spacing w:val="-10"/>
          <w:sz w:val="28"/>
        </w:rPr>
        <w:t xml:space="preserve"> </w:t>
      </w:r>
      <w:r w:rsidR="00B22A6B" w:rsidRPr="00444B46">
        <w:rPr>
          <w:sz w:val="28"/>
        </w:rPr>
        <w:t>last, but</w:t>
      </w:r>
      <w:r w:rsidRPr="00444B46">
        <w:rPr>
          <w:spacing w:val="-12"/>
          <w:sz w:val="28"/>
        </w:rPr>
        <w:t xml:space="preserve"> </w:t>
      </w:r>
      <w:r w:rsidRPr="00444B46">
        <w:rPr>
          <w:sz w:val="28"/>
        </w:rPr>
        <w:t>not</w:t>
      </w:r>
      <w:r w:rsidRPr="00444B46">
        <w:rPr>
          <w:spacing w:val="-12"/>
          <w:sz w:val="28"/>
        </w:rPr>
        <w:t xml:space="preserve"> </w:t>
      </w:r>
      <w:r w:rsidR="00B22A6B" w:rsidRPr="00444B46">
        <w:rPr>
          <w:sz w:val="28"/>
        </w:rPr>
        <w:t>least</w:t>
      </w:r>
      <w:r w:rsidRPr="00444B46">
        <w:rPr>
          <w:spacing w:val="-12"/>
          <w:sz w:val="28"/>
        </w:rPr>
        <w:t xml:space="preserve"> </w:t>
      </w:r>
      <w:r w:rsidRPr="00444B46">
        <w:rPr>
          <w:sz w:val="28"/>
        </w:rPr>
        <w:t>I</w:t>
      </w:r>
      <w:r w:rsidRPr="00444B46">
        <w:rPr>
          <w:spacing w:val="-11"/>
          <w:sz w:val="28"/>
        </w:rPr>
        <w:t xml:space="preserve"> </w:t>
      </w:r>
      <w:r w:rsidRPr="00444B46">
        <w:rPr>
          <w:sz w:val="28"/>
        </w:rPr>
        <w:t>want</w:t>
      </w:r>
      <w:r w:rsidRPr="00444B46">
        <w:rPr>
          <w:spacing w:val="-12"/>
          <w:sz w:val="28"/>
        </w:rPr>
        <w:t xml:space="preserve"> </w:t>
      </w:r>
      <w:r w:rsidRPr="00444B46">
        <w:rPr>
          <w:sz w:val="28"/>
        </w:rPr>
        <w:t>to</w:t>
      </w:r>
      <w:r w:rsidRPr="00444B46">
        <w:rPr>
          <w:spacing w:val="-12"/>
          <w:sz w:val="28"/>
        </w:rPr>
        <w:t xml:space="preserve"> </w:t>
      </w:r>
      <w:r w:rsidRPr="00444B46">
        <w:rPr>
          <w:sz w:val="28"/>
        </w:rPr>
        <w:t>thank</w:t>
      </w:r>
      <w:r w:rsidRPr="00444B46">
        <w:rPr>
          <w:spacing w:val="-10"/>
          <w:sz w:val="28"/>
        </w:rPr>
        <w:t xml:space="preserve"> </w:t>
      </w:r>
      <w:r w:rsidR="00B22A6B" w:rsidRPr="00444B46">
        <w:rPr>
          <w:sz w:val="28"/>
        </w:rPr>
        <w:t>all</w:t>
      </w:r>
      <w:r w:rsidRPr="00444B46">
        <w:rPr>
          <w:spacing w:val="-11"/>
          <w:sz w:val="28"/>
        </w:rPr>
        <w:t xml:space="preserve"> </w:t>
      </w:r>
      <w:r w:rsidRPr="00444B46">
        <w:rPr>
          <w:sz w:val="28"/>
        </w:rPr>
        <w:t>my</w:t>
      </w:r>
      <w:r w:rsidRPr="00444B46">
        <w:rPr>
          <w:spacing w:val="-11"/>
          <w:sz w:val="28"/>
        </w:rPr>
        <w:t xml:space="preserve"> </w:t>
      </w:r>
      <w:r w:rsidRPr="00444B46">
        <w:rPr>
          <w:sz w:val="28"/>
        </w:rPr>
        <w:t>friends</w:t>
      </w:r>
      <w:r w:rsidRPr="00444B46">
        <w:rPr>
          <w:spacing w:val="-10"/>
          <w:sz w:val="28"/>
        </w:rPr>
        <w:t xml:space="preserve"> </w:t>
      </w:r>
      <w:r w:rsidRPr="00444B46">
        <w:rPr>
          <w:sz w:val="28"/>
        </w:rPr>
        <w:t>who</w:t>
      </w:r>
      <w:r w:rsidRPr="00444B46">
        <w:rPr>
          <w:spacing w:val="-12"/>
          <w:sz w:val="28"/>
        </w:rPr>
        <w:t xml:space="preserve"> </w:t>
      </w:r>
      <w:r w:rsidRPr="00444B46">
        <w:rPr>
          <w:sz w:val="28"/>
        </w:rPr>
        <w:t>helped/treasured</w:t>
      </w:r>
      <w:r w:rsidRPr="00444B46">
        <w:rPr>
          <w:spacing w:val="-10"/>
          <w:sz w:val="28"/>
        </w:rPr>
        <w:t xml:space="preserve"> </w:t>
      </w:r>
      <w:r w:rsidRPr="00444B46">
        <w:rPr>
          <w:sz w:val="28"/>
        </w:rPr>
        <w:t xml:space="preserve">me out in completing the project, where they all exchanged their own interesting </w:t>
      </w:r>
      <w:r w:rsidR="00B22A6B" w:rsidRPr="00444B46">
        <w:rPr>
          <w:sz w:val="28"/>
        </w:rPr>
        <w:t>ideas and</w:t>
      </w:r>
      <w:r w:rsidRPr="00444B46">
        <w:rPr>
          <w:sz w:val="28"/>
        </w:rPr>
        <w:t xml:space="preserve"> thoughts and made this possible to complete my project with all accurate information. I wish to thank my parents for their personal support or attention who inspired/encouraged me to go my own wa</w:t>
      </w:r>
    </w:p>
    <w:p w14:paraId="75302B5E" w14:textId="5324BA0A" w:rsidR="00373DD1" w:rsidRPr="00444B46" w:rsidRDefault="000D79F7" w:rsidP="000D79F7">
      <w:pPr>
        <w:ind w:right="1808"/>
        <w:jc w:val="center"/>
        <w:rPr>
          <w:b/>
          <w:sz w:val="32"/>
        </w:rPr>
      </w:pPr>
      <w:r>
        <w:rPr>
          <w:b/>
          <w:spacing w:val="-2"/>
          <w:sz w:val="32"/>
        </w:rPr>
        <w:lastRenderedPageBreak/>
        <w:t xml:space="preserve">                 </w:t>
      </w:r>
      <w:r w:rsidR="00A2718C" w:rsidRPr="00444B46">
        <w:rPr>
          <w:b/>
          <w:spacing w:val="-2"/>
          <w:sz w:val="32"/>
        </w:rPr>
        <w:t>ABSTRACT</w:t>
      </w:r>
    </w:p>
    <w:p w14:paraId="768ECAB8" w14:textId="77777777" w:rsidR="000D79F7" w:rsidRPr="000D79F7" w:rsidRDefault="000D79F7" w:rsidP="000D79F7">
      <w:pPr>
        <w:pStyle w:val="BodyText"/>
        <w:rPr>
          <w:bCs/>
          <w:szCs w:val="32"/>
          <w:lang w:val="en-IN"/>
        </w:rPr>
      </w:pPr>
      <w:r w:rsidRPr="000D79F7">
        <w:rPr>
          <w:bCs/>
          <w:szCs w:val="32"/>
          <w:lang w:val="en-IN"/>
        </w:rPr>
        <w:t>CashFlowIQ is an all-inclusive financial management solution designed to help Small and Medium-sized Enterprises (SMEs) manage their business finances effectively. Most SMEs use manual records and tools to track their income, expenditure, budgets, and financial reports, which makes it hard for them to get a clear and prompt picture of their financial status. CashFlowIQ solves this problem by offering an integrated platform that allows managing financial records, budgets, performing analysis and making reports, as well as giving insights about finance through AI assistance.</w:t>
      </w:r>
    </w:p>
    <w:p w14:paraId="5F03F92A" w14:textId="77777777" w:rsidR="000D79F7" w:rsidRPr="000D79F7" w:rsidRDefault="000D79F7" w:rsidP="000D79F7">
      <w:pPr>
        <w:pStyle w:val="BodyText"/>
        <w:rPr>
          <w:bCs/>
          <w:szCs w:val="32"/>
          <w:lang w:val="en-IN"/>
        </w:rPr>
      </w:pPr>
      <w:r w:rsidRPr="000D79F7">
        <w:rPr>
          <w:bCs/>
          <w:szCs w:val="32"/>
          <w:lang w:val="en-IN"/>
        </w:rPr>
        <w:t>The software enables businesses to log and organize their transactions, develop and control their budgets, and get a visual representation of their financial performance through dashboards and analysis graphs. The module of AI-assisted analysis gives insights and advice about finances based on financial data, making it easier for entrepreneurs to recognize patterns in spending and make informed decisions. Additionally, the reports in PDF and CSV formats help keep business records and perform additional analysis. To fit the Indian SMEs' needs, CashFlowIQ supports localization to the Indian Rupee (₹) currency and Indian number format.</w:t>
      </w:r>
    </w:p>
    <w:p w14:paraId="367AB812" w14:textId="77777777" w:rsidR="000D79F7" w:rsidRPr="000D79F7" w:rsidRDefault="000D79F7" w:rsidP="000D79F7">
      <w:pPr>
        <w:pStyle w:val="BodyText"/>
        <w:rPr>
          <w:bCs/>
          <w:szCs w:val="32"/>
          <w:lang w:val="en-IN"/>
        </w:rPr>
      </w:pPr>
      <w:r w:rsidRPr="000D79F7">
        <w:rPr>
          <w:bCs/>
          <w:szCs w:val="32"/>
          <w:lang w:val="en-IN"/>
        </w:rPr>
        <w:t>CashFlowIQ employs modern architecture of a web application: frontend in React, backend in FastAPI and database in PostgreSQL. A secure login process and role-based access controls have been put in place to safeguard the financial data and create an independent administrator environment. Application settings are also available in the system for handling preferences and configuration.</w:t>
      </w:r>
    </w:p>
    <w:p w14:paraId="1CF44F07" w14:textId="77777777" w:rsidR="000D79F7" w:rsidRPr="000D79F7" w:rsidRDefault="000D79F7" w:rsidP="000D79F7">
      <w:pPr>
        <w:pStyle w:val="BodyText"/>
        <w:rPr>
          <w:bCs/>
          <w:szCs w:val="32"/>
          <w:lang w:val="en-IN"/>
        </w:rPr>
      </w:pPr>
      <w:r w:rsidRPr="000D79F7">
        <w:rPr>
          <w:bCs/>
          <w:szCs w:val="32"/>
          <w:lang w:val="en-IN"/>
        </w:rPr>
        <w:t>Validation of the finished system was done using unit, integration, and system testing. Implementation of the system has shown that CashFlowIQ is able to provide a SME with a centralized and secure platform for managing their finances, budgets, business performance, and financial reporting.</w:t>
      </w:r>
    </w:p>
    <w:p w14:paraId="3A2121E6" w14:textId="77777777" w:rsidR="00373DD1" w:rsidRPr="000D79F7" w:rsidRDefault="00373DD1">
      <w:pPr>
        <w:pStyle w:val="BodyText"/>
        <w:rPr>
          <w:bCs/>
          <w:szCs w:val="32"/>
        </w:rPr>
      </w:pPr>
    </w:p>
    <w:p w14:paraId="41F68DC5" w14:textId="77777777" w:rsidR="000D79F7" w:rsidRDefault="000D79F7">
      <w:pPr>
        <w:pStyle w:val="BodyText"/>
        <w:rPr>
          <w:b/>
          <w:sz w:val="20"/>
        </w:rPr>
      </w:pPr>
    </w:p>
    <w:p w14:paraId="471AA186" w14:textId="77777777" w:rsidR="000D79F7" w:rsidRDefault="000D79F7">
      <w:pPr>
        <w:pStyle w:val="BodyText"/>
        <w:rPr>
          <w:b/>
          <w:sz w:val="20"/>
        </w:rPr>
      </w:pPr>
    </w:p>
    <w:p w14:paraId="73817262" w14:textId="77777777" w:rsidR="000D79F7" w:rsidRDefault="000D79F7">
      <w:pPr>
        <w:pStyle w:val="BodyText"/>
        <w:rPr>
          <w:b/>
          <w:sz w:val="20"/>
        </w:rPr>
      </w:pPr>
    </w:p>
    <w:p w14:paraId="60963EDB" w14:textId="77777777" w:rsidR="000D79F7" w:rsidRDefault="000D79F7">
      <w:pPr>
        <w:pStyle w:val="BodyText"/>
        <w:rPr>
          <w:b/>
          <w:sz w:val="20"/>
        </w:rPr>
      </w:pPr>
    </w:p>
    <w:p w14:paraId="492D610F" w14:textId="77777777" w:rsidR="000D79F7" w:rsidRDefault="000D79F7">
      <w:pPr>
        <w:pStyle w:val="BodyText"/>
        <w:rPr>
          <w:b/>
          <w:sz w:val="20"/>
        </w:rPr>
      </w:pPr>
    </w:p>
    <w:p w14:paraId="00CA6F18" w14:textId="77777777" w:rsidR="000D79F7" w:rsidRDefault="000D79F7">
      <w:pPr>
        <w:pStyle w:val="BodyText"/>
        <w:rPr>
          <w:b/>
          <w:sz w:val="20"/>
        </w:rPr>
      </w:pPr>
    </w:p>
    <w:p w14:paraId="3F9F0DAA" w14:textId="77777777" w:rsidR="000D79F7" w:rsidRDefault="000D79F7">
      <w:pPr>
        <w:pStyle w:val="BodyText"/>
        <w:rPr>
          <w:b/>
          <w:sz w:val="20"/>
        </w:rPr>
      </w:pPr>
    </w:p>
    <w:p w14:paraId="3BD09BC6" w14:textId="77777777" w:rsidR="000D79F7" w:rsidRDefault="000D79F7">
      <w:pPr>
        <w:pStyle w:val="BodyText"/>
        <w:rPr>
          <w:b/>
          <w:sz w:val="20"/>
        </w:rPr>
      </w:pPr>
    </w:p>
    <w:p w14:paraId="643AC1C7" w14:textId="77777777" w:rsidR="000D79F7" w:rsidRDefault="000D79F7">
      <w:pPr>
        <w:pStyle w:val="BodyText"/>
        <w:rPr>
          <w:b/>
          <w:sz w:val="20"/>
        </w:rPr>
      </w:pPr>
    </w:p>
    <w:p w14:paraId="60B8EF06" w14:textId="77777777" w:rsidR="000D79F7" w:rsidRDefault="000D79F7">
      <w:pPr>
        <w:pStyle w:val="BodyText"/>
        <w:rPr>
          <w:b/>
          <w:sz w:val="20"/>
        </w:rPr>
      </w:pPr>
    </w:p>
    <w:p w14:paraId="4421B944" w14:textId="77777777" w:rsidR="000D79F7" w:rsidRDefault="000D79F7">
      <w:pPr>
        <w:pStyle w:val="BodyText"/>
        <w:rPr>
          <w:b/>
          <w:sz w:val="20"/>
        </w:rPr>
      </w:pPr>
    </w:p>
    <w:p w14:paraId="46EF217B" w14:textId="77777777" w:rsidR="000D79F7" w:rsidRDefault="000D79F7">
      <w:pPr>
        <w:pStyle w:val="BodyText"/>
        <w:rPr>
          <w:b/>
          <w:sz w:val="20"/>
        </w:rPr>
      </w:pPr>
    </w:p>
    <w:p w14:paraId="775A2B31" w14:textId="77777777" w:rsidR="000D79F7" w:rsidRDefault="000D79F7">
      <w:pPr>
        <w:pStyle w:val="BodyText"/>
        <w:rPr>
          <w:b/>
          <w:sz w:val="20"/>
        </w:rPr>
      </w:pPr>
    </w:p>
    <w:p w14:paraId="526ABA5A" w14:textId="77777777" w:rsidR="000D79F7" w:rsidRDefault="000D79F7">
      <w:pPr>
        <w:pStyle w:val="BodyText"/>
        <w:rPr>
          <w:b/>
          <w:sz w:val="20"/>
        </w:rPr>
      </w:pPr>
    </w:p>
    <w:p w14:paraId="24A5B528" w14:textId="77777777" w:rsidR="000D79F7" w:rsidRDefault="000D79F7">
      <w:pPr>
        <w:pStyle w:val="BodyText"/>
        <w:rPr>
          <w:b/>
          <w:sz w:val="20"/>
        </w:rPr>
      </w:pPr>
    </w:p>
    <w:p w14:paraId="63809189" w14:textId="77777777" w:rsidR="000D79F7" w:rsidRDefault="000D79F7">
      <w:pPr>
        <w:pStyle w:val="BodyText"/>
        <w:rPr>
          <w:b/>
          <w:sz w:val="20"/>
        </w:rPr>
      </w:pPr>
    </w:p>
    <w:p w14:paraId="29E7ABF3" w14:textId="77777777" w:rsidR="000D79F7" w:rsidRDefault="000D79F7">
      <w:pPr>
        <w:pStyle w:val="BodyText"/>
        <w:rPr>
          <w:b/>
          <w:sz w:val="20"/>
        </w:rPr>
      </w:pPr>
    </w:p>
    <w:p w14:paraId="502DB357" w14:textId="77777777" w:rsidR="000D79F7" w:rsidRDefault="000D79F7">
      <w:pPr>
        <w:pStyle w:val="BodyText"/>
        <w:rPr>
          <w:b/>
          <w:sz w:val="20"/>
        </w:rPr>
      </w:pPr>
    </w:p>
    <w:p w14:paraId="07E418BD" w14:textId="77777777" w:rsidR="000D79F7" w:rsidRDefault="000D79F7">
      <w:pPr>
        <w:pStyle w:val="BodyText"/>
        <w:rPr>
          <w:b/>
          <w:sz w:val="20"/>
        </w:rPr>
      </w:pPr>
    </w:p>
    <w:p w14:paraId="0F97F74C" w14:textId="77777777" w:rsidR="000D79F7" w:rsidRDefault="000D79F7">
      <w:pPr>
        <w:pStyle w:val="BodyText"/>
        <w:rPr>
          <w:b/>
          <w:sz w:val="20"/>
        </w:rPr>
      </w:pPr>
    </w:p>
    <w:p w14:paraId="3D6818DD" w14:textId="77777777" w:rsidR="000D79F7" w:rsidRDefault="000D79F7">
      <w:pPr>
        <w:pStyle w:val="BodyText"/>
        <w:rPr>
          <w:b/>
          <w:sz w:val="20"/>
        </w:rPr>
      </w:pPr>
    </w:p>
    <w:p w14:paraId="479CDB10" w14:textId="77777777" w:rsidR="000D79F7" w:rsidRDefault="000D79F7">
      <w:pPr>
        <w:pStyle w:val="BodyText"/>
        <w:rPr>
          <w:b/>
          <w:sz w:val="20"/>
        </w:rPr>
      </w:pPr>
    </w:p>
    <w:p w14:paraId="1EF7D8D1" w14:textId="77777777" w:rsidR="000D79F7" w:rsidRDefault="000D79F7">
      <w:pPr>
        <w:pStyle w:val="BodyText"/>
        <w:rPr>
          <w:b/>
          <w:sz w:val="20"/>
        </w:rPr>
      </w:pPr>
    </w:p>
    <w:p w14:paraId="79DF5C6F" w14:textId="77777777" w:rsidR="000D79F7" w:rsidRDefault="000D79F7">
      <w:pPr>
        <w:pStyle w:val="BodyText"/>
        <w:rPr>
          <w:b/>
          <w:sz w:val="20"/>
        </w:rPr>
      </w:pPr>
    </w:p>
    <w:p w14:paraId="16A0BE57" w14:textId="77777777" w:rsidR="000D79F7" w:rsidRDefault="000D79F7">
      <w:pPr>
        <w:pStyle w:val="BodyText"/>
        <w:rPr>
          <w:b/>
          <w:sz w:val="20"/>
        </w:rPr>
      </w:pPr>
    </w:p>
    <w:p w14:paraId="7B59C71D" w14:textId="77777777" w:rsidR="000D79F7" w:rsidRDefault="000D79F7">
      <w:pPr>
        <w:pStyle w:val="BodyText"/>
        <w:rPr>
          <w:b/>
          <w:sz w:val="20"/>
        </w:rPr>
      </w:pPr>
    </w:p>
    <w:p w14:paraId="1AB56073" w14:textId="77777777" w:rsidR="000D79F7" w:rsidRDefault="000D79F7">
      <w:pPr>
        <w:pStyle w:val="BodyText"/>
        <w:rPr>
          <w:b/>
          <w:sz w:val="20"/>
        </w:rPr>
      </w:pPr>
    </w:p>
    <w:p w14:paraId="6B6D2C18" w14:textId="77777777" w:rsidR="000D79F7" w:rsidRPr="00444B46" w:rsidRDefault="000D79F7">
      <w:pPr>
        <w:pStyle w:val="BodyText"/>
        <w:rPr>
          <w:b/>
          <w:sz w:val="20"/>
        </w:rPr>
      </w:pPr>
    </w:p>
    <w:p w14:paraId="241E3B37" w14:textId="77777777" w:rsidR="00373DD1" w:rsidRDefault="00373DD1">
      <w:pPr>
        <w:pStyle w:val="BodyText"/>
        <w:spacing w:before="179" w:after="1"/>
        <w:rPr>
          <w:b/>
          <w:sz w:val="20"/>
        </w:rPr>
      </w:pPr>
    </w:p>
    <w:p w14:paraId="3B6E55BC" w14:textId="7E405380" w:rsidR="000D79F7" w:rsidRPr="000D79F7" w:rsidRDefault="000D79F7" w:rsidP="000D79F7">
      <w:pPr>
        <w:pStyle w:val="BodyText"/>
        <w:spacing w:before="179" w:after="1"/>
        <w:jc w:val="center"/>
        <w:rPr>
          <w:b/>
          <w:sz w:val="32"/>
          <w:szCs w:val="40"/>
        </w:rPr>
      </w:pPr>
      <w:r w:rsidRPr="000D79F7">
        <w:rPr>
          <w:b/>
          <w:sz w:val="32"/>
          <w:szCs w:val="40"/>
        </w:rPr>
        <w:lastRenderedPageBreak/>
        <w:t>INDEX</w:t>
      </w: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500"/>
        <w:gridCol w:w="802"/>
        <w:gridCol w:w="5003"/>
        <w:gridCol w:w="853"/>
        <w:gridCol w:w="1702"/>
      </w:tblGrid>
      <w:tr w:rsidR="00373DD1" w:rsidRPr="00444B46" w14:paraId="7A70DA60" w14:textId="77777777">
        <w:trPr>
          <w:trHeight w:val="1115"/>
        </w:trPr>
        <w:tc>
          <w:tcPr>
            <w:tcW w:w="634" w:type="dxa"/>
          </w:tcPr>
          <w:p w14:paraId="36D26B79" w14:textId="77777777" w:rsidR="00373DD1" w:rsidRPr="00444B46" w:rsidRDefault="00A2718C">
            <w:pPr>
              <w:pStyle w:val="TableParagraph"/>
              <w:spacing w:before="99" w:line="259" w:lineRule="auto"/>
              <w:ind w:left="170" w:right="140" w:firstLine="26"/>
              <w:rPr>
                <w:b/>
                <w:sz w:val="24"/>
              </w:rPr>
            </w:pPr>
            <w:r w:rsidRPr="00444B46">
              <w:rPr>
                <w:b/>
                <w:spacing w:val="-6"/>
                <w:sz w:val="24"/>
              </w:rPr>
              <w:t xml:space="preserve">Sr </w:t>
            </w:r>
            <w:r w:rsidRPr="00444B46">
              <w:rPr>
                <w:b/>
                <w:spacing w:val="-5"/>
                <w:sz w:val="24"/>
              </w:rPr>
              <w:t>No</w:t>
            </w:r>
          </w:p>
        </w:tc>
        <w:tc>
          <w:tcPr>
            <w:tcW w:w="500" w:type="dxa"/>
          </w:tcPr>
          <w:p w14:paraId="4171C72A" w14:textId="77777777" w:rsidR="00373DD1" w:rsidRPr="00444B46" w:rsidRDefault="00373DD1">
            <w:pPr>
              <w:pStyle w:val="TableParagraph"/>
              <w:rPr>
                <w:sz w:val="24"/>
              </w:rPr>
            </w:pPr>
          </w:p>
        </w:tc>
        <w:tc>
          <w:tcPr>
            <w:tcW w:w="802" w:type="dxa"/>
          </w:tcPr>
          <w:p w14:paraId="44F277AA" w14:textId="77777777" w:rsidR="00373DD1" w:rsidRPr="00444B46" w:rsidRDefault="00373DD1">
            <w:pPr>
              <w:pStyle w:val="TableParagraph"/>
              <w:rPr>
                <w:sz w:val="24"/>
              </w:rPr>
            </w:pPr>
          </w:p>
        </w:tc>
        <w:tc>
          <w:tcPr>
            <w:tcW w:w="5003" w:type="dxa"/>
          </w:tcPr>
          <w:p w14:paraId="24E593B2" w14:textId="77777777" w:rsidR="00373DD1" w:rsidRPr="00444B46" w:rsidRDefault="00A2718C">
            <w:pPr>
              <w:pStyle w:val="TableParagraph"/>
              <w:spacing w:before="99"/>
              <w:ind w:left="14"/>
              <w:jc w:val="center"/>
              <w:rPr>
                <w:b/>
                <w:sz w:val="24"/>
              </w:rPr>
            </w:pPr>
            <w:r w:rsidRPr="00BB7448">
              <w:rPr>
                <w:b/>
                <w:spacing w:val="-2"/>
                <w:sz w:val="28"/>
                <w:szCs w:val="24"/>
              </w:rPr>
              <w:t>PARTICULARS</w:t>
            </w:r>
          </w:p>
        </w:tc>
        <w:tc>
          <w:tcPr>
            <w:tcW w:w="853" w:type="dxa"/>
          </w:tcPr>
          <w:p w14:paraId="165FCC76" w14:textId="77777777" w:rsidR="00373DD1" w:rsidRPr="00444B46" w:rsidRDefault="00A2718C">
            <w:pPr>
              <w:pStyle w:val="TableParagraph"/>
              <w:spacing w:before="99" w:line="398" w:lineRule="auto"/>
              <w:ind w:left="213" w:right="81" w:hanging="116"/>
              <w:rPr>
                <w:b/>
                <w:sz w:val="24"/>
              </w:rPr>
            </w:pPr>
            <w:r w:rsidRPr="00444B46">
              <w:rPr>
                <w:b/>
                <w:spacing w:val="-8"/>
                <w:sz w:val="24"/>
              </w:rPr>
              <w:t xml:space="preserve">PAGE </w:t>
            </w:r>
            <w:r w:rsidRPr="00444B46">
              <w:rPr>
                <w:b/>
                <w:spacing w:val="-4"/>
                <w:sz w:val="24"/>
              </w:rPr>
              <w:t>NO.</w:t>
            </w:r>
          </w:p>
        </w:tc>
        <w:tc>
          <w:tcPr>
            <w:tcW w:w="1702" w:type="dxa"/>
          </w:tcPr>
          <w:p w14:paraId="74339891" w14:textId="77777777" w:rsidR="00373DD1" w:rsidRPr="00444B46" w:rsidRDefault="00A2718C">
            <w:pPr>
              <w:pStyle w:val="TableParagraph"/>
              <w:spacing w:before="99"/>
              <w:ind w:left="8"/>
              <w:jc w:val="center"/>
              <w:rPr>
                <w:b/>
                <w:sz w:val="24"/>
              </w:rPr>
            </w:pPr>
            <w:r w:rsidRPr="00444B46">
              <w:rPr>
                <w:b/>
                <w:spacing w:val="-4"/>
                <w:sz w:val="24"/>
              </w:rPr>
              <w:t>DATE</w:t>
            </w:r>
          </w:p>
        </w:tc>
      </w:tr>
      <w:tr w:rsidR="00373DD1" w:rsidRPr="00444B46" w14:paraId="0F4E53CF" w14:textId="77777777">
        <w:trPr>
          <w:trHeight w:val="654"/>
        </w:trPr>
        <w:tc>
          <w:tcPr>
            <w:tcW w:w="634" w:type="dxa"/>
          </w:tcPr>
          <w:p w14:paraId="56767DB3" w14:textId="77777777" w:rsidR="00373DD1" w:rsidRPr="00444B46" w:rsidRDefault="00A2718C">
            <w:pPr>
              <w:pStyle w:val="TableParagraph"/>
              <w:spacing w:before="99"/>
              <w:ind w:left="18"/>
              <w:jc w:val="center"/>
              <w:rPr>
                <w:b/>
                <w:sz w:val="24"/>
              </w:rPr>
            </w:pPr>
            <w:r w:rsidRPr="00444B46">
              <w:rPr>
                <w:b/>
                <w:spacing w:val="-10"/>
                <w:sz w:val="24"/>
              </w:rPr>
              <w:t>1</w:t>
            </w:r>
          </w:p>
        </w:tc>
        <w:tc>
          <w:tcPr>
            <w:tcW w:w="500" w:type="dxa"/>
          </w:tcPr>
          <w:p w14:paraId="1AC11A5D" w14:textId="77777777" w:rsidR="00373DD1" w:rsidRPr="00444B46" w:rsidRDefault="00373DD1">
            <w:pPr>
              <w:pStyle w:val="TableParagraph"/>
              <w:rPr>
                <w:sz w:val="24"/>
              </w:rPr>
            </w:pPr>
          </w:p>
        </w:tc>
        <w:tc>
          <w:tcPr>
            <w:tcW w:w="802" w:type="dxa"/>
            <w:tcBorders>
              <w:bottom w:val="single" w:sz="4" w:space="0" w:color="000000"/>
            </w:tcBorders>
          </w:tcPr>
          <w:p w14:paraId="7D1D2F8F" w14:textId="77777777" w:rsidR="00373DD1" w:rsidRPr="00444B46" w:rsidRDefault="00373DD1">
            <w:pPr>
              <w:pStyle w:val="TableParagraph"/>
              <w:rPr>
                <w:sz w:val="24"/>
              </w:rPr>
            </w:pPr>
          </w:p>
        </w:tc>
        <w:tc>
          <w:tcPr>
            <w:tcW w:w="5003" w:type="dxa"/>
            <w:tcBorders>
              <w:bottom w:val="single" w:sz="4" w:space="0" w:color="000000"/>
            </w:tcBorders>
          </w:tcPr>
          <w:p w14:paraId="63B66F9E" w14:textId="35EF8063" w:rsidR="00373DD1" w:rsidRPr="00444B46" w:rsidRDefault="00BB7448">
            <w:pPr>
              <w:pStyle w:val="TableParagraph"/>
              <w:spacing w:before="99"/>
              <w:ind w:left="14"/>
              <w:jc w:val="center"/>
              <w:rPr>
                <w:b/>
                <w:sz w:val="24"/>
              </w:rPr>
            </w:pPr>
            <w:r w:rsidRPr="00BB7448">
              <w:rPr>
                <w:b/>
                <w:spacing w:val="-2"/>
                <w:sz w:val="28"/>
                <w:szCs w:val="24"/>
              </w:rPr>
              <w:t>INTRODUCTION</w:t>
            </w:r>
          </w:p>
        </w:tc>
        <w:tc>
          <w:tcPr>
            <w:tcW w:w="853" w:type="dxa"/>
          </w:tcPr>
          <w:p w14:paraId="68E4E52D" w14:textId="58D77E0D" w:rsidR="00373DD1" w:rsidRPr="00444B46" w:rsidRDefault="00530E5A">
            <w:pPr>
              <w:pStyle w:val="TableParagraph"/>
              <w:spacing w:before="99"/>
              <w:ind w:left="14"/>
              <w:jc w:val="center"/>
              <w:rPr>
                <w:sz w:val="24"/>
              </w:rPr>
            </w:pPr>
            <w:r>
              <w:rPr>
                <w:sz w:val="24"/>
              </w:rPr>
              <w:t>1-</w:t>
            </w:r>
            <w:r w:rsidR="003B4E91">
              <w:rPr>
                <w:sz w:val="24"/>
              </w:rPr>
              <w:t>6</w:t>
            </w:r>
          </w:p>
        </w:tc>
        <w:tc>
          <w:tcPr>
            <w:tcW w:w="1702" w:type="dxa"/>
          </w:tcPr>
          <w:p w14:paraId="3038D4F4" w14:textId="5C01520C" w:rsidR="00373DD1" w:rsidRPr="00444B46" w:rsidRDefault="009E0EB0">
            <w:pPr>
              <w:pStyle w:val="TableParagraph"/>
              <w:spacing w:before="99"/>
              <w:ind w:left="8" w:right="2"/>
              <w:jc w:val="center"/>
              <w:rPr>
                <w:sz w:val="24"/>
              </w:rPr>
            </w:pPr>
            <w:r>
              <w:rPr>
                <w:sz w:val="24"/>
              </w:rPr>
              <w:t>4-12-2025</w:t>
            </w:r>
          </w:p>
        </w:tc>
      </w:tr>
      <w:tr w:rsidR="00373DD1" w:rsidRPr="00444B46" w14:paraId="5E2AB9DF" w14:textId="77777777">
        <w:trPr>
          <w:trHeight w:val="657"/>
        </w:trPr>
        <w:tc>
          <w:tcPr>
            <w:tcW w:w="634" w:type="dxa"/>
          </w:tcPr>
          <w:p w14:paraId="4AF1E465" w14:textId="77777777" w:rsidR="00373DD1" w:rsidRPr="00444B46" w:rsidRDefault="00373DD1">
            <w:pPr>
              <w:pStyle w:val="TableParagraph"/>
              <w:rPr>
                <w:sz w:val="24"/>
              </w:rPr>
            </w:pPr>
          </w:p>
        </w:tc>
        <w:tc>
          <w:tcPr>
            <w:tcW w:w="500" w:type="dxa"/>
            <w:tcBorders>
              <w:right w:val="single" w:sz="4" w:space="0" w:color="000000"/>
            </w:tcBorders>
          </w:tcPr>
          <w:p w14:paraId="3CD3D95F" w14:textId="77777777" w:rsidR="00373DD1" w:rsidRPr="00444B46" w:rsidRDefault="00A2718C">
            <w:pPr>
              <w:pStyle w:val="TableParagraph"/>
              <w:spacing w:before="104"/>
              <w:ind w:left="14"/>
              <w:jc w:val="center"/>
              <w:rPr>
                <w:sz w:val="24"/>
              </w:rPr>
            </w:pPr>
            <w:r w:rsidRPr="00444B46">
              <w:rPr>
                <w:spacing w:val="-5"/>
                <w:sz w:val="24"/>
              </w:rPr>
              <w:t>1.1</w:t>
            </w:r>
          </w:p>
        </w:tc>
        <w:tc>
          <w:tcPr>
            <w:tcW w:w="802" w:type="dxa"/>
            <w:tcBorders>
              <w:top w:val="single" w:sz="4" w:space="0" w:color="000000"/>
              <w:left w:val="single" w:sz="4" w:space="0" w:color="000000"/>
              <w:bottom w:val="single" w:sz="4" w:space="0" w:color="000000"/>
              <w:right w:val="single" w:sz="4" w:space="0" w:color="000000"/>
            </w:tcBorders>
          </w:tcPr>
          <w:p w14:paraId="2646F3D2" w14:textId="77777777" w:rsidR="00373DD1" w:rsidRPr="00444B46" w:rsidRDefault="00373DD1">
            <w:pPr>
              <w:pStyle w:val="TableParagraph"/>
              <w:rPr>
                <w:sz w:val="24"/>
              </w:rPr>
            </w:pPr>
          </w:p>
        </w:tc>
        <w:tc>
          <w:tcPr>
            <w:tcW w:w="5003" w:type="dxa"/>
            <w:tcBorders>
              <w:top w:val="single" w:sz="4" w:space="0" w:color="000000"/>
              <w:left w:val="single" w:sz="4" w:space="0" w:color="000000"/>
              <w:bottom w:val="single" w:sz="4" w:space="0" w:color="000000"/>
              <w:right w:val="single" w:sz="4" w:space="0" w:color="000000"/>
            </w:tcBorders>
          </w:tcPr>
          <w:p w14:paraId="0B047EC2" w14:textId="77777777" w:rsidR="00373DD1" w:rsidRPr="00444B46" w:rsidRDefault="00A2718C">
            <w:pPr>
              <w:pStyle w:val="TableParagraph"/>
              <w:spacing w:before="104"/>
              <w:ind w:left="10"/>
              <w:jc w:val="center"/>
              <w:rPr>
                <w:sz w:val="24"/>
              </w:rPr>
            </w:pPr>
            <w:r w:rsidRPr="00444B46">
              <w:rPr>
                <w:spacing w:val="-2"/>
                <w:sz w:val="24"/>
              </w:rPr>
              <w:t>Background</w:t>
            </w:r>
          </w:p>
        </w:tc>
        <w:tc>
          <w:tcPr>
            <w:tcW w:w="853" w:type="dxa"/>
            <w:tcBorders>
              <w:left w:val="single" w:sz="4" w:space="0" w:color="000000"/>
            </w:tcBorders>
          </w:tcPr>
          <w:p w14:paraId="467F862F" w14:textId="2D32EF29" w:rsidR="00373DD1" w:rsidRPr="00444B46" w:rsidRDefault="00530E5A">
            <w:pPr>
              <w:pStyle w:val="TableParagraph"/>
              <w:spacing w:before="104"/>
              <w:ind w:left="17"/>
              <w:jc w:val="center"/>
              <w:rPr>
                <w:sz w:val="24"/>
              </w:rPr>
            </w:pPr>
            <w:r>
              <w:rPr>
                <w:sz w:val="24"/>
              </w:rPr>
              <w:t>1</w:t>
            </w:r>
          </w:p>
        </w:tc>
        <w:tc>
          <w:tcPr>
            <w:tcW w:w="1702" w:type="dxa"/>
          </w:tcPr>
          <w:p w14:paraId="254B8B46" w14:textId="77777777" w:rsidR="00373DD1" w:rsidRPr="00444B46" w:rsidRDefault="00373DD1">
            <w:pPr>
              <w:pStyle w:val="TableParagraph"/>
              <w:rPr>
                <w:sz w:val="24"/>
              </w:rPr>
            </w:pPr>
          </w:p>
        </w:tc>
      </w:tr>
      <w:tr w:rsidR="00373DD1" w:rsidRPr="00444B46" w14:paraId="5ADE0A5C" w14:textId="77777777">
        <w:trPr>
          <w:trHeight w:val="659"/>
        </w:trPr>
        <w:tc>
          <w:tcPr>
            <w:tcW w:w="634" w:type="dxa"/>
          </w:tcPr>
          <w:p w14:paraId="282977C1" w14:textId="77777777" w:rsidR="00373DD1" w:rsidRPr="00444B46" w:rsidRDefault="00373DD1">
            <w:pPr>
              <w:pStyle w:val="TableParagraph"/>
              <w:rPr>
                <w:sz w:val="24"/>
              </w:rPr>
            </w:pPr>
          </w:p>
        </w:tc>
        <w:tc>
          <w:tcPr>
            <w:tcW w:w="500" w:type="dxa"/>
            <w:tcBorders>
              <w:right w:val="single" w:sz="4" w:space="0" w:color="000000"/>
            </w:tcBorders>
          </w:tcPr>
          <w:p w14:paraId="59E3F57D" w14:textId="77777777" w:rsidR="00373DD1" w:rsidRPr="00444B46" w:rsidRDefault="00A2718C">
            <w:pPr>
              <w:pStyle w:val="TableParagraph"/>
              <w:spacing w:before="104"/>
              <w:ind w:left="14"/>
              <w:jc w:val="center"/>
              <w:rPr>
                <w:sz w:val="24"/>
              </w:rPr>
            </w:pPr>
            <w:r w:rsidRPr="00444B46">
              <w:rPr>
                <w:spacing w:val="-5"/>
                <w:sz w:val="24"/>
              </w:rPr>
              <w:t>1.2</w:t>
            </w:r>
          </w:p>
        </w:tc>
        <w:tc>
          <w:tcPr>
            <w:tcW w:w="802" w:type="dxa"/>
            <w:tcBorders>
              <w:top w:val="single" w:sz="4" w:space="0" w:color="000000"/>
              <w:left w:val="single" w:sz="4" w:space="0" w:color="000000"/>
              <w:bottom w:val="single" w:sz="4" w:space="0" w:color="000000"/>
              <w:right w:val="single" w:sz="4" w:space="0" w:color="000000"/>
            </w:tcBorders>
          </w:tcPr>
          <w:p w14:paraId="194D961A" w14:textId="77777777" w:rsidR="00373DD1" w:rsidRPr="00444B46" w:rsidRDefault="00373DD1">
            <w:pPr>
              <w:pStyle w:val="TableParagraph"/>
              <w:rPr>
                <w:sz w:val="24"/>
              </w:rPr>
            </w:pPr>
          </w:p>
        </w:tc>
        <w:tc>
          <w:tcPr>
            <w:tcW w:w="5003" w:type="dxa"/>
            <w:tcBorders>
              <w:top w:val="single" w:sz="4" w:space="0" w:color="000000"/>
              <w:left w:val="single" w:sz="4" w:space="0" w:color="000000"/>
              <w:bottom w:val="single" w:sz="4" w:space="0" w:color="000000"/>
              <w:right w:val="single" w:sz="4" w:space="0" w:color="000000"/>
            </w:tcBorders>
          </w:tcPr>
          <w:p w14:paraId="5084272E" w14:textId="77777777" w:rsidR="00373DD1" w:rsidRPr="00444B46" w:rsidRDefault="00A2718C">
            <w:pPr>
              <w:pStyle w:val="TableParagraph"/>
              <w:spacing w:before="104"/>
              <w:ind w:left="10" w:right="2"/>
              <w:jc w:val="center"/>
              <w:rPr>
                <w:sz w:val="24"/>
              </w:rPr>
            </w:pPr>
            <w:r w:rsidRPr="00444B46">
              <w:rPr>
                <w:spacing w:val="-2"/>
                <w:sz w:val="24"/>
              </w:rPr>
              <w:t>Objectives</w:t>
            </w:r>
          </w:p>
        </w:tc>
        <w:tc>
          <w:tcPr>
            <w:tcW w:w="853" w:type="dxa"/>
            <w:tcBorders>
              <w:left w:val="single" w:sz="4" w:space="0" w:color="000000"/>
            </w:tcBorders>
          </w:tcPr>
          <w:p w14:paraId="78DFF157" w14:textId="160DC29A" w:rsidR="00373DD1" w:rsidRPr="00444B46" w:rsidRDefault="00530E5A">
            <w:pPr>
              <w:pStyle w:val="TableParagraph"/>
              <w:spacing w:before="104"/>
              <w:ind w:left="17"/>
              <w:jc w:val="center"/>
              <w:rPr>
                <w:sz w:val="24"/>
              </w:rPr>
            </w:pPr>
            <w:r>
              <w:rPr>
                <w:sz w:val="24"/>
              </w:rPr>
              <w:t>2</w:t>
            </w:r>
          </w:p>
        </w:tc>
        <w:tc>
          <w:tcPr>
            <w:tcW w:w="1702" w:type="dxa"/>
          </w:tcPr>
          <w:p w14:paraId="423A8A72" w14:textId="77777777" w:rsidR="00373DD1" w:rsidRPr="00444B46" w:rsidRDefault="00373DD1">
            <w:pPr>
              <w:pStyle w:val="TableParagraph"/>
              <w:rPr>
                <w:sz w:val="24"/>
              </w:rPr>
            </w:pPr>
          </w:p>
        </w:tc>
      </w:tr>
      <w:tr w:rsidR="00373DD1" w:rsidRPr="00444B46" w14:paraId="655881CF" w14:textId="77777777">
        <w:trPr>
          <w:trHeight w:val="661"/>
        </w:trPr>
        <w:tc>
          <w:tcPr>
            <w:tcW w:w="634" w:type="dxa"/>
          </w:tcPr>
          <w:p w14:paraId="13404830" w14:textId="77777777" w:rsidR="00373DD1" w:rsidRPr="00444B46" w:rsidRDefault="00373DD1">
            <w:pPr>
              <w:pStyle w:val="TableParagraph"/>
              <w:rPr>
                <w:sz w:val="24"/>
              </w:rPr>
            </w:pPr>
          </w:p>
        </w:tc>
        <w:tc>
          <w:tcPr>
            <w:tcW w:w="500" w:type="dxa"/>
          </w:tcPr>
          <w:p w14:paraId="241E07F8" w14:textId="77777777" w:rsidR="00373DD1" w:rsidRPr="00444B46" w:rsidRDefault="00A2718C">
            <w:pPr>
              <w:pStyle w:val="TableParagraph"/>
              <w:spacing w:before="104"/>
              <w:ind w:left="19"/>
              <w:jc w:val="center"/>
              <w:rPr>
                <w:sz w:val="24"/>
              </w:rPr>
            </w:pPr>
            <w:r w:rsidRPr="00444B46">
              <w:rPr>
                <w:spacing w:val="-5"/>
                <w:sz w:val="24"/>
              </w:rPr>
              <w:t>1.3</w:t>
            </w:r>
          </w:p>
        </w:tc>
        <w:tc>
          <w:tcPr>
            <w:tcW w:w="802" w:type="dxa"/>
            <w:tcBorders>
              <w:top w:val="single" w:sz="4" w:space="0" w:color="000000"/>
            </w:tcBorders>
          </w:tcPr>
          <w:p w14:paraId="2F248737" w14:textId="77777777" w:rsidR="00373DD1" w:rsidRPr="00444B46" w:rsidRDefault="00373DD1">
            <w:pPr>
              <w:pStyle w:val="TableParagraph"/>
              <w:rPr>
                <w:sz w:val="24"/>
              </w:rPr>
            </w:pPr>
          </w:p>
        </w:tc>
        <w:tc>
          <w:tcPr>
            <w:tcW w:w="5003" w:type="dxa"/>
            <w:tcBorders>
              <w:top w:val="single" w:sz="4" w:space="0" w:color="000000"/>
            </w:tcBorders>
          </w:tcPr>
          <w:p w14:paraId="276425D2" w14:textId="77777777" w:rsidR="00373DD1" w:rsidRPr="00444B46" w:rsidRDefault="00A2718C">
            <w:pPr>
              <w:pStyle w:val="TableParagraph"/>
              <w:spacing w:before="104"/>
              <w:ind w:left="14" w:right="3"/>
              <w:jc w:val="center"/>
              <w:rPr>
                <w:sz w:val="24"/>
              </w:rPr>
            </w:pPr>
            <w:r w:rsidRPr="00444B46">
              <w:rPr>
                <w:sz w:val="24"/>
              </w:rPr>
              <w:t>Purpose,</w:t>
            </w:r>
            <w:r w:rsidRPr="00444B46">
              <w:rPr>
                <w:spacing w:val="-2"/>
                <w:sz w:val="24"/>
              </w:rPr>
              <w:t xml:space="preserve"> </w:t>
            </w:r>
            <w:r w:rsidRPr="00444B46">
              <w:rPr>
                <w:sz w:val="24"/>
              </w:rPr>
              <w:t>Scope,</w:t>
            </w:r>
            <w:r w:rsidRPr="00444B46">
              <w:rPr>
                <w:spacing w:val="-2"/>
                <w:sz w:val="24"/>
              </w:rPr>
              <w:t xml:space="preserve"> </w:t>
            </w:r>
            <w:r w:rsidRPr="00444B46">
              <w:rPr>
                <w:sz w:val="24"/>
              </w:rPr>
              <w:t>and</w:t>
            </w:r>
            <w:r w:rsidRPr="00444B46">
              <w:rPr>
                <w:spacing w:val="-14"/>
                <w:sz w:val="24"/>
              </w:rPr>
              <w:t xml:space="preserve"> </w:t>
            </w:r>
            <w:r w:rsidRPr="00444B46">
              <w:rPr>
                <w:spacing w:val="-2"/>
                <w:sz w:val="24"/>
              </w:rPr>
              <w:t>Applicability</w:t>
            </w:r>
          </w:p>
        </w:tc>
        <w:tc>
          <w:tcPr>
            <w:tcW w:w="853" w:type="dxa"/>
          </w:tcPr>
          <w:p w14:paraId="480B9ECA" w14:textId="28EF4518" w:rsidR="00373DD1" w:rsidRPr="00444B46" w:rsidRDefault="00530E5A">
            <w:pPr>
              <w:pStyle w:val="TableParagraph"/>
              <w:spacing w:before="104"/>
              <w:ind w:left="14" w:right="2"/>
              <w:jc w:val="center"/>
              <w:rPr>
                <w:sz w:val="24"/>
              </w:rPr>
            </w:pPr>
            <w:r>
              <w:rPr>
                <w:sz w:val="24"/>
              </w:rPr>
              <w:t>3</w:t>
            </w:r>
          </w:p>
        </w:tc>
        <w:tc>
          <w:tcPr>
            <w:tcW w:w="1702" w:type="dxa"/>
          </w:tcPr>
          <w:p w14:paraId="00D77963" w14:textId="77777777" w:rsidR="00373DD1" w:rsidRPr="00444B46" w:rsidRDefault="00373DD1">
            <w:pPr>
              <w:pStyle w:val="TableParagraph"/>
              <w:rPr>
                <w:sz w:val="24"/>
              </w:rPr>
            </w:pPr>
          </w:p>
        </w:tc>
      </w:tr>
      <w:tr w:rsidR="00373DD1" w:rsidRPr="00444B46" w14:paraId="4196CDE7" w14:textId="77777777">
        <w:trPr>
          <w:trHeight w:val="659"/>
        </w:trPr>
        <w:tc>
          <w:tcPr>
            <w:tcW w:w="634" w:type="dxa"/>
          </w:tcPr>
          <w:p w14:paraId="0F78E0E8" w14:textId="77777777" w:rsidR="00373DD1" w:rsidRPr="00444B46" w:rsidRDefault="00373DD1">
            <w:pPr>
              <w:pStyle w:val="TableParagraph"/>
              <w:rPr>
                <w:sz w:val="24"/>
              </w:rPr>
            </w:pPr>
          </w:p>
        </w:tc>
        <w:tc>
          <w:tcPr>
            <w:tcW w:w="500" w:type="dxa"/>
          </w:tcPr>
          <w:p w14:paraId="2B58E924" w14:textId="77777777" w:rsidR="00373DD1" w:rsidRPr="00444B46" w:rsidRDefault="00373DD1">
            <w:pPr>
              <w:pStyle w:val="TableParagraph"/>
              <w:rPr>
                <w:sz w:val="24"/>
              </w:rPr>
            </w:pPr>
          </w:p>
        </w:tc>
        <w:tc>
          <w:tcPr>
            <w:tcW w:w="802" w:type="dxa"/>
          </w:tcPr>
          <w:p w14:paraId="0CF4E126" w14:textId="77777777" w:rsidR="00373DD1" w:rsidRPr="00444B46" w:rsidRDefault="00A2718C">
            <w:pPr>
              <w:pStyle w:val="TableParagraph"/>
              <w:spacing w:before="99"/>
              <w:ind w:left="16"/>
              <w:jc w:val="center"/>
              <w:rPr>
                <w:sz w:val="24"/>
              </w:rPr>
            </w:pPr>
            <w:r w:rsidRPr="00444B46">
              <w:rPr>
                <w:spacing w:val="-2"/>
                <w:sz w:val="24"/>
              </w:rPr>
              <w:t>1.3.1</w:t>
            </w:r>
          </w:p>
        </w:tc>
        <w:tc>
          <w:tcPr>
            <w:tcW w:w="5003" w:type="dxa"/>
          </w:tcPr>
          <w:p w14:paraId="296E24D4" w14:textId="77777777" w:rsidR="00373DD1" w:rsidRPr="00444B46" w:rsidRDefault="00A2718C">
            <w:pPr>
              <w:pStyle w:val="TableParagraph"/>
              <w:spacing w:before="99"/>
              <w:ind w:left="14" w:right="2"/>
              <w:jc w:val="center"/>
              <w:rPr>
                <w:sz w:val="24"/>
              </w:rPr>
            </w:pPr>
            <w:r w:rsidRPr="00444B46">
              <w:rPr>
                <w:spacing w:val="-2"/>
                <w:sz w:val="24"/>
              </w:rPr>
              <w:t>Purpose</w:t>
            </w:r>
          </w:p>
        </w:tc>
        <w:tc>
          <w:tcPr>
            <w:tcW w:w="853" w:type="dxa"/>
          </w:tcPr>
          <w:p w14:paraId="0187B16F" w14:textId="174A24B2" w:rsidR="00373DD1" w:rsidRPr="00444B46" w:rsidRDefault="00530E5A">
            <w:pPr>
              <w:pStyle w:val="TableParagraph"/>
              <w:spacing w:before="99"/>
              <w:ind w:left="14" w:right="2"/>
              <w:jc w:val="center"/>
              <w:rPr>
                <w:sz w:val="24"/>
              </w:rPr>
            </w:pPr>
            <w:r>
              <w:rPr>
                <w:sz w:val="24"/>
              </w:rPr>
              <w:t>3</w:t>
            </w:r>
          </w:p>
        </w:tc>
        <w:tc>
          <w:tcPr>
            <w:tcW w:w="1702" w:type="dxa"/>
          </w:tcPr>
          <w:p w14:paraId="4DAEAFB0" w14:textId="77777777" w:rsidR="00373DD1" w:rsidRPr="00444B46" w:rsidRDefault="00373DD1">
            <w:pPr>
              <w:pStyle w:val="TableParagraph"/>
              <w:rPr>
                <w:sz w:val="24"/>
              </w:rPr>
            </w:pPr>
          </w:p>
        </w:tc>
      </w:tr>
      <w:tr w:rsidR="00373DD1" w:rsidRPr="00444B46" w14:paraId="7C525C35" w14:textId="77777777">
        <w:trPr>
          <w:trHeight w:val="656"/>
        </w:trPr>
        <w:tc>
          <w:tcPr>
            <w:tcW w:w="634" w:type="dxa"/>
          </w:tcPr>
          <w:p w14:paraId="5165E97D" w14:textId="77777777" w:rsidR="00373DD1" w:rsidRPr="00444B46" w:rsidRDefault="00373DD1">
            <w:pPr>
              <w:pStyle w:val="TableParagraph"/>
              <w:rPr>
                <w:sz w:val="24"/>
              </w:rPr>
            </w:pPr>
          </w:p>
        </w:tc>
        <w:tc>
          <w:tcPr>
            <w:tcW w:w="500" w:type="dxa"/>
          </w:tcPr>
          <w:p w14:paraId="4DBB40B1" w14:textId="77777777" w:rsidR="00373DD1" w:rsidRPr="00444B46" w:rsidRDefault="00373DD1">
            <w:pPr>
              <w:pStyle w:val="TableParagraph"/>
              <w:rPr>
                <w:sz w:val="24"/>
              </w:rPr>
            </w:pPr>
          </w:p>
        </w:tc>
        <w:tc>
          <w:tcPr>
            <w:tcW w:w="802" w:type="dxa"/>
          </w:tcPr>
          <w:p w14:paraId="23ADAFCD" w14:textId="77777777" w:rsidR="00373DD1" w:rsidRPr="00444B46" w:rsidRDefault="00A2718C">
            <w:pPr>
              <w:pStyle w:val="TableParagraph"/>
              <w:spacing w:before="99"/>
              <w:ind w:left="16"/>
              <w:jc w:val="center"/>
              <w:rPr>
                <w:sz w:val="24"/>
              </w:rPr>
            </w:pPr>
            <w:r w:rsidRPr="00444B46">
              <w:rPr>
                <w:spacing w:val="-2"/>
                <w:sz w:val="24"/>
              </w:rPr>
              <w:t>1.3.2</w:t>
            </w:r>
          </w:p>
        </w:tc>
        <w:tc>
          <w:tcPr>
            <w:tcW w:w="5003" w:type="dxa"/>
          </w:tcPr>
          <w:p w14:paraId="593E1BB8" w14:textId="77777777" w:rsidR="00373DD1" w:rsidRPr="00444B46" w:rsidRDefault="00A2718C">
            <w:pPr>
              <w:pStyle w:val="TableParagraph"/>
              <w:spacing w:before="99"/>
              <w:ind w:left="14" w:right="3"/>
              <w:jc w:val="center"/>
              <w:rPr>
                <w:sz w:val="24"/>
              </w:rPr>
            </w:pPr>
            <w:r w:rsidRPr="00444B46">
              <w:rPr>
                <w:spacing w:val="-4"/>
                <w:sz w:val="24"/>
              </w:rPr>
              <w:t>Scope</w:t>
            </w:r>
          </w:p>
        </w:tc>
        <w:tc>
          <w:tcPr>
            <w:tcW w:w="853" w:type="dxa"/>
          </w:tcPr>
          <w:p w14:paraId="3EBA504A" w14:textId="126E7830" w:rsidR="00373DD1" w:rsidRPr="00444B46" w:rsidRDefault="00530E5A">
            <w:pPr>
              <w:pStyle w:val="TableParagraph"/>
              <w:spacing w:before="99"/>
              <w:ind w:left="14" w:right="2"/>
              <w:jc w:val="center"/>
              <w:rPr>
                <w:sz w:val="24"/>
              </w:rPr>
            </w:pPr>
            <w:r>
              <w:rPr>
                <w:sz w:val="24"/>
              </w:rPr>
              <w:t>3</w:t>
            </w:r>
          </w:p>
        </w:tc>
        <w:tc>
          <w:tcPr>
            <w:tcW w:w="1702" w:type="dxa"/>
          </w:tcPr>
          <w:p w14:paraId="0CA6F6AF" w14:textId="77777777" w:rsidR="00373DD1" w:rsidRPr="00444B46" w:rsidRDefault="00373DD1">
            <w:pPr>
              <w:pStyle w:val="TableParagraph"/>
              <w:rPr>
                <w:sz w:val="24"/>
              </w:rPr>
            </w:pPr>
          </w:p>
        </w:tc>
      </w:tr>
      <w:tr w:rsidR="00373DD1" w:rsidRPr="00444B46" w14:paraId="5DF2F5EB" w14:textId="77777777">
        <w:trPr>
          <w:trHeight w:val="656"/>
        </w:trPr>
        <w:tc>
          <w:tcPr>
            <w:tcW w:w="634" w:type="dxa"/>
          </w:tcPr>
          <w:p w14:paraId="7EA845C6" w14:textId="77777777" w:rsidR="00373DD1" w:rsidRPr="00444B46" w:rsidRDefault="00373DD1">
            <w:pPr>
              <w:pStyle w:val="TableParagraph"/>
              <w:rPr>
                <w:sz w:val="24"/>
              </w:rPr>
            </w:pPr>
          </w:p>
        </w:tc>
        <w:tc>
          <w:tcPr>
            <w:tcW w:w="500" w:type="dxa"/>
          </w:tcPr>
          <w:p w14:paraId="1889CC1F" w14:textId="77777777" w:rsidR="00373DD1" w:rsidRPr="00444B46" w:rsidRDefault="00373DD1">
            <w:pPr>
              <w:pStyle w:val="TableParagraph"/>
              <w:rPr>
                <w:sz w:val="24"/>
              </w:rPr>
            </w:pPr>
          </w:p>
        </w:tc>
        <w:tc>
          <w:tcPr>
            <w:tcW w:w="802" w:type="dxa"/>
          </w:tcPr>
          <w:p w14:paraId="7968793B" w14:textId="77777777" w:rsidR="00373DD1" w:rsidRPr="00444B46" w:rsidRDefault="00A2718C">
            <w:pPr>
              <w:pStyle w:val="TableParagraph"/>
              <w:spacing w:before="99"/>
              <w:ind w:left="16"/>
              <w:jc w:val="center"/>
              <w:rPr>
                <w:sz w:val="24"/>
              </w:rPr>
            </w:pPr>
            <w:r w:rsidRPr="00444B46">
              <w:rPr>
                <w:spacing w:val="-2"/>
                <w:sz w:val="24"/>
              </w:rPr>
              <w:t>1.3.3</w:t>
            </w:r>
          </w:p>
        </w:tc>
        <w:tc>
          <w:tcPr>
            <w:tcW w:w="5003" w:type="dxa"/>
          </w:tcPr>
          <w:p w14:paraId="37FFC093" w14:textId="77777777" w:rsidR="00373DD1" w:rsidRPr="00444B46" w:rsidRDefault="00A2718C">
            <w:pPr>
              <w:pStyle w:val="TableParagraph"/>
              <w:spacing w:before="99"/>
              <w:ind w:left="14" w:right="4"/>
              <w:jc w:val="center"/>
              <w:rPr>
                <w:sz w:val="24"/>
              </w:rPr>
            </w:pPr>
            <w:r w:rsidRPr="00444B46">
              <w:rPr>
                <w:spacing w:val="-2"/>
                <w:sz w:val="24"/>
              </w:rPr>
              <w:t>Applicability</w:t>
            </w:r>
          </w:p>
        </w:tc>
        <w:tc>
          <w:tcPr>
            <w:tcW w:w="853" w:type="dxa"/>
          </w:tcPr>
          <w:p w14:paraId="698B8FDB" w14:textId="330593C4" w:rsidR="00373DD1" w:rsidRPr="00444B46" w:rsidRDefault="00530E5A">
            <w:pPr>
              <w:pStyle w:val="TableParagraph"/>
              <w:spacing w:before="99"/>
              <w:ind w:left="14" w:right="2"/>
              <w:jc w:val="center"/>
              <w:rPr>
                <w:sz w:val="24"/>
              </w:rPr>
            </w:pPr>
            <w:r>
              <w:rPr>
                <w:sz w:val="24"/>
              </w:rPr>
              <w:t>3</w:t>
            </w:r>
          </w:p>
        </w:tc>
        <w:tc>
          <w:tcPr>
            <w:tcW w:w="1702" w:type="dxa"/>
          </w:tcPr>
          <w:p w14:paraId="2A1AB733" w14:textId="77777777" w:rsidR="00373DD1" w:rsidRPr="00444B46" w:rsidRDefault="00373DD1">
            <w:pPr>
              <w:pStyle w:val="TableParagraph"/>
              <w:rPr>
                <w:sz w:val="24"/>
              </w:rPr>
            </w:pPr>
          </w:p>
        </w:tc>
      </w:tr>
      <w:tr w:rsidR="00373DD1" w:rsidRPr="00444B46" w14:paraId="4A0191A7" w14:textId="77777777">
        <w:trPr>
          <w:trHeight w:val="659"/>
        </w:trPr>
        <w:tc>
          <w:tcPr>
            <w:tcW w:w="634" w:type="dxa"/>
          </w:tcPr>
          <w:p w14:paraId="4CD122C5" w14:textId="77777777" w:rsidR="00373DD1" w:rsidRPr="00444B46" w:rsidRDefault="00373DD1">
            <w:pPr>
              <w:pStyle w:val="TableParagraph"/>
              <w:rPr>
                <w:sz w:val="24"/>
              </w:rPr>
            </w:pPr>
          </w:p>
        </w:tc>
        <w:tc>
          <w:tcPr>
            <w:tcW w:w="500" w:type="dxa"/>
          </w:tcPr>
          <w:p w14:paraId="0E2FB6B6" w14:textId="77777777" w:rsidR="00373DD1" w:rsidRPr="00444B46" w:rsidRDefault="00A2718C">
            <w:pPr>
              <w:pStyle w:val="TableParagraph"/>
              <w:spacing w:before="100"/>
              <w:ind w:left="19"/>
              <w:jc w:val="center"/>
              <w:rPr>
                <w:sz w:val="24"/>
              </w:rPr>
            </w:pPr>
            <w:r w:rsidRPr="00444B46">
              <w:rPr>
                <w:spacing w:val="-5"/>
                <w:sz w:val="24"/>
              </w:rPr>
              <w:t>1.4</w:t>
            </w:r>
          </w:p>
        </w:tc>
        <w:tc>
          <w:tcPr>
            <w:tcW w:w="802" w:type="dxa"/>
          </w:tcPr>
          <w:p w14:paraId="5781211C" w14:textId="77777777" w:rsidR="00373DD1" w:rsidRPr="00444B46" w:rsidRDefault="00373DD1">
            <w:pPr>
              <w:pStyle w:val="TableParagraph"/>
              <w:rPr>
                <w:sz w:val="24"/>
              </w:rPr>
            </w:pPr>
          </w:p>
        </w:tc>
        <w:tc>
          <w:tcPr>
            <w:tcW w:w="5003" w:type="dxa"/>
          </w:tcPr>
          <w:p w14:paraId="0FE00378" w14:textId="77777777" w:rsidR="00373DD1" w:rsidRPr="00444B46" w:rsidRDefault="00A2718C">
            <w:pPr>
              <w:pStyle w:val="TableParagraph"/>
              <w:spacing w:before="100"/>
              <w:ind w:left="14" w:right="6"/>
              <w:jc w:val="center"/>
              <w:rPr>
                <w:sz w:val="24"/>
              </w:rPr>
            </w:pPr>
            <w:r w:rsidRPr="00444B46">
              <w:rPr>
                <w:spacing w:val="-2"/>
                <w:sz w:val="24"/>
              </w:rPr>
              <w:t>Achievements</w:t>
            </w:r>
          </w:p>
        </w:tc>
        <w:tc>
          <w:tcPr>
            <w:tcW w:w="853" w:type="dxa"/>
          </w:tcPr>
          <w:p w14:paraId="1FF1D356" w14:textId="2B953CCC" w:rsidR="00373DD1" w:rsidRPr="00444B46" w:rsidRDefault="00530E5A">
            <w:pPr>
              <w:pStyle w:val="TableParagraph"/>
              <w:spacing w:before="100"/>
              <w:ind w:left="14" w:right="2"/>
              <w:jc w:val="center"/>
              <w:rPr>
                <w:sz w:val="24"/>
              </w:rPr>
            </w:pPr>
            <w:r>
              <w:rPr>
                <w:sz w:val="24"/>
              </w:rPr>
              <w:t>4</w:t>
            </w:r>
          </w:p>
        </w:tc>
        <w:tc>
          <w:tcPr>
            <w:tcW w:w="1702" w:type="dxa"/>
          </w:tcPr>
          <w:p w14:paraId="1B453B53" w14:textId="77777777" w:rsidR="00373DD1" w:rsidRPr="00444B46" w:rsidRDefault="00373DD1">
            <w:pPr>
              <w:pStyle w:val="TableParagraph"/>
              <w:rPr>
                <w:sz w:val="24"/>
              </w:rPr>
            </w:pPr>
          </w:p>
        </w:tc>
      </w:tr>
      <w:tr w:rsidR="00373DD1" w:rsidRPr="00444B46" w14:paraId="32051B9D" w14:textId="77777777">
        <w:trPr>
          <w:trHeight w:val="656"/>
        </w:trPr>
        <w:tc>
          <w:tcPr>
            <w:tcW w:w="634" w:type="dxa"/>
          </w:tcPr>
          <w:p w14:paraId="393D9DD8" w14:textId="77777777" w:rsidR="00373DD1" w:rsidRPr="00444B46" w:rsidRDefault="00373DD1">
            <w:pPr>
              <w:pStyle w:val="TableParagraph"/>
              <w:rPr>
                <w:sz w:val="24"/>
              </w:rPr>
            </w:pPr>
          </w:p>
        </w:tc>
        <w:tc>
          <w:tcPr>
            <w:tcW w:w="500" w:type="dxa"/>
          </w:tcPr>
          <w:p w14:paraId="0BDD29B5" w14:textId="77777777" w:rsidR="00373DD1" w:rsidRPr="00444B46" w:rsidRDefault="00A2718C">
            <w:pPr>
              <w:pStyle w:val="TableParagraph"/>
              <w:spacing w:before="99"/>
              <w:ind w:left="19"/>
              <w:jc w:val="center"/>
              <w:rPr>
                <w:sz w:val="24"/>
              </w:rPr>
            </w:pPr>
            <w:r w:rsidRPr="00444B46">
              <w:rPr>
                <w:spacing w:val="-5"/>
                <w:sz w:val="24"/>
              </w:rPr>
              <w:t>1.5</w:t>
            </w:r>
          </w:p>
        </w:tc>
        <w:tc>
          <w:tcPr>
            <w:tcW w:w="802" w:type="dxa"/>
          </w:tcPr>
          <w:p w14:paraId="3E95CE1C" w14:textId="77777777" w:rsidR="00373DD1" w:rsidRPr="00444B46" w:rsidRDefault="00373DD1">
            <w:pPr>
              <w:pStyle w:val="TableParagraph"/>
              <w:rPr>
                <w:sz w:val="24"/>
              </w:rPr>
            </w:pPr>
          </w:p>
        </w:tc>
        <w:tc>
          <w:tcPr>
            <w:tcW w:w="5003" w:type="dxa"/>
          </w:tcPr>
          <w:p w14:paraId="1410DB58" w14:textId="77777777" w:rsidR="00373DD1" w:rsidRPr="00444B46" w:rsidRDefault="00A2718C">
            <w:pPr>
              <w:pStyle w:val="TableParagraph"/>
              <w:spacing w:before="99"/>
              <w:ind w:left="14" w:right="6"/>
              <w:jc w:val="center"/>
              <w:rPr>
                <w:sz w:val="24"/>
              </w:rPr>
            </w:pPr>
            <w:r w:rsidRPr="00444B46">
              <w:rPr>
                <w:sz w:val="24"/>
              </w:rPr>
              <w:t>Organization</w:t>
            </w:r>
            <w:r w:rsidRPr="00444B46">
              <w:rPr>
                <w:spacing w:val="-4"/>
                <w:sz w:val="24"/>
              </w:rPr>
              <w:t xml:space="preserve"> </w:t>
            </w:r>
            <w:r w:rsidRPr="00444B46">
              <w:rPr>
                <w:sz w:val="24"/>
              </w:rPr>
              <w:t>of</w:t>
            </w:r>
            <w:r w:rsidRPr="00444B46">
              <w:rPr>
                <w:spacing w:val="-4"/>
                <w:sz w:val="24"/>
              </w:rPr>
              <w:t xml:space="preserve"> </w:t>
            </w:r>
            <w:r w:rsidRPr="00444B46">
              <w:rPr>
                <w:spacing w:val="-2"/>
                <w:sz w:val="24"/>
              </w:rPr>
              <w:t>Report</w:t>
            </w:r>
          </w:p>
        </w:tc>
        <w:tc>
          <w:tcPr>
            <w:tcW w:w="853" w:type="dxa"/>
          </w:tcPr>
          <w:p w14:paraId="65BB8A45" w14:textId="7802A73B" w:rsidR="00373DD1" w:rsidRPr="00444B46" w:rsidRDefault="00530E5A">
            <w:pPr>
              <w:pStyle w:val="TableParagraph"/>
              <w:spacing w:before="99"/>
              <w:ind w:left="14"/>
              <w:jc w:val="center"/>
              <w:rPr>
                <w:sz w:val="24"/>
              </w:rPr>
            </w:pPr>
            <w:r>
              <w:rPr>
                <w:sz w:val="24"/>
              </w:rPr>
              <w:t>5</w:t>
            </w:r>
          </w:p>
        </w:tc>
        <w:tc>
          <w:tcPr>
            <w:tcW w:w="1702" w:type="dxa"/>
          </w:tcPr>
          <w:p w14:paraId="66B467F5" w14:textId="77777777" w:rsidR="00373DD1" w:rsidRPr="00444B46" w:rsidRDefault="00373DD1">
            <w:pPr>
              <w:pStyle w:val="TableParagraph"/>
              <w:rPr>
                <w:sz w:val="24"/>
              </w:rPr>
            </w:pPr>
          </w:p>
        </w:tc>
      </w:tr>
      <w:tr w:rsidR="00373DD1" w:rsidRPr="00444B46" w14:paraId="5406E585" w14:textId="77777777">
        <w:trPr>
          <w:trHeight w:val="659"/>
        </w:trPr>
        <w:tc>
          <w:tcPr>
            <w:tcW w:w="634" w:type="dxa"/>
          </w:tcPr>
          <w:p w14:paraId="0901284F" w14:textId="77777777" w:rsidR="00373DD1" w:rsidRPr="00444B46" w:rsidRDefault="00A2718C">
            <w:pPr>
              <w:pStyle w:val="TableParagraph"/>
              <w:spacing w:before="99"/>
              <w:ind w:left="18"/>
              <w:jc w:val="center"/>
              <w:rPr>
                <w:b/>
                <w:sz w:val="24"/>
              </w:rPr>
            </w:pPr>
            <w:r w:rsidRPr="00444B46">
              <w:rPr>
                <w:b/>
                <w:spacing w:val="-10"/>
                <w:sz w:val="24"/>
              </w:rPr>
              <w:t>2</w:t>
            </w:r>
          </w:p>
        </w:tc>
        <w:tc>
          <w:tcPr>
            <w:tcW w:w="500" w:type="dxa"/>
          </w:tcPr>
          <w:p w14:paraId="0C74231D" w14:textId="77777777" w:rsidR="00373DD1" w:rsidRPr="00444B46" w:rsidRDefault="00373DD1">
            <w:pPr>
              <w:pStyle w:val="TableParagraph"/>
              <w:rPr>
                <w:sz w:val="24"/>
              </w:rPr>
            </w:pPr>
          </w:p>
        </w:tc>
        <w:tc>
          <w:tcPr>
            <w:tcW w:w="802" w:type="dxa"/>
          </w:tcPr>
          <w:p w14:paraId="5E73BCCA" w14:textId="77777777" w:rsidR="00373DD1" w:rsidRPr="00444B46" w:rsidRDefault="00373DD1">
            <w:pPr>
              <w:pStyle w:val="TableParagraph"/>
              <w:rPr>
                <w:sz w:val="24"/>
              </w:rPr>
            </w:pPr>
          </w:p>
        </w:tc>
        <w:tc>
          <w:tcPr>
            <w:tcW w:w="5003" w:type="dxa"/>
          </w:tcPr>
          <w:p w14:paraId="191E8680" w14:textId="4E4BD0BE" w:rsidR="00373DD1" w:rsidRPr="00BB7448" w:rsidRDefault="00BB7448">
            <w:pPr>
              <w:pStyle w:val="TableParagraph"/>
              <w:spacing w:before="99"/>
              <w:ind w:left="14" w:right="4"/>
              <w:jc w:val="center"/>
              <w:rPr>
                <w:b/>
                <w:sz w:val="28"/>
                <w:szCs w:val="24"/>
              </w:rPr>
            </w:pPr>
            <w:r w:rsidRPr="00BB7448">
              <w:rPr>
                <w:b/>
                <w:sz w:val="28"/>
                <w:szCs w:val="24"/>
              </w:rPr>
              <w:t>SURVEY</w:t>
            </w:r>
            <w:r w:rsidRPr="00BB7448">
              <w:rPr>
                <w:b/>
                <w:spacing w:val="-2"/>
                <w:sz w:val="28"/>
                <w:szCs w:val="24"/>
              </w:rPr>
              <w:t xml:space="preserve"> </w:t>
            </w:r>
            <w:r w:rsidRPr="00BB7448">
              <w:rPr>
                <w:b/>
                <w:sz w:val="28"/>
                <w:szCs w:val="24"/>
              </w:rPr>
              <w:t>OF</w:t>
            </w:r>
            <w:r w:rsidRPr="00BB7448">
              <w:rPr>
                <w:b/>
                <w:spacing w:val="-5"/>
                <w:sz w:val="28"/>
                <w:szCs w:val="24"/>
              </w:rPr>
              <w:t xml:space="preserve"> </w:t>
            </w:r>
            <w:r w:rsidRPr="00BB7448">
              <w:rPr>
                <w:b/>
                <w:spacing w:val="-2"/>
                <w:sz w:val="28"/>
                <w:szCs w:val="24"/>
              </w:rPr>
              <w:t>TECHNOLOGIES</w:t>
            </w:r>
          </w:p>
        </w:tc>
        <w:tc>
          <w:tcPr>
            <w:tcW w:w="853" w:type="dxa"/>
          </w:tcPr>
          <w:p w14:paraId="431A8C4E" w14:textId="70D76856" w:rsidR="00373DD1" w:rsidRPr="00444B46" w:rsidRDefault="00A2718C">
            <w:pPr>
              <w:pStyle w:val="TableParagraph"/>
              <w:spacing w:before="99"/>
              <w:ind w:left="14" w:right="2"/>
              <w:jc w:val="center"/>
              <w:rPr>
                <w:sz w:val="24"/>
              </w:rPr>
            </w:pPr>
            <w:r w:rsidRPr="00444B46">
              <w:rPr>
                <w:spacing w:val="-10"/>
                <w:sz w:val="24"/>
              </w:rPr>
              <w:t>7</w:t>
            </w:r>
            <w:r w:rsidR="00BA43DE">
              <w:rPr>
                <w:spacing w:val="-10"/>
                <w:sz w:val="24"/>
              </w:rPr>
              <w:t xml:space="preserve"> - 10</w:t>
            </w:r>
          </w:p>
        </w:tc>
        <w:tc>
          <w:tcPr>
            <w:tcW w:w="1702" w:type="dxa"/>
          </w:tcPr>
          <w:p w14:paraId="4E2388AD" w14:textId="77777777" w:rsidR="00373DD1" w:rsidRDefault="00373DD1" w:rsidP="009E0EB0">
            <w:pPr>
              <w:pStyle w:val="TableParagraph"/>
              <w:jc w:val="center"/>
              <w:rPr>
                <w:sz w:val="24"/>
              </w:rPr>
            </w:pPr>
          </w:p>
          <w:p w14:paraId="6C8561D4" w14:textId="04FF33C4" w:rsidR="009E0EB0" w:rsidRPr="00444B46" w:rsidRDefault="009E0EB0" w:rsidP="009E0EB0">
            <w:pPr>
              <w:pStyle w:val="TableParagraph"/>
              <w:jc w:val="center"/>
              <w:rPr>
                <w:sz w:val="24"/>
              </w:rPr>
            </w:pPr>
            <w:r>
              <w:rPr>
                <w:sz w:val="24"/>
              </w:rPr>
              <w:t>13-12-2025</w:t>
            </w:r>
          </w:p>
        </w:tc>
      </w:tr>
      <w:tr w:rsidR="00373DD1" w:rsidRPr="00444B46" w14:paraId="2FBEEE74" w14:textId="77777777">
        <w:trPr>
          <w:trHeight w:val="656"/>
        </w:trPr>
        <w:tc>
          <w:tcPr>
            <w:tcW w:w="634" w:type="dxa"/>
          </w:tcPr>
          <w:p w14:paraId="27A0018D" w14:textId="77777777" w:rsidR="00373DD1" w:rsidRPr="00444B46" w:rsidRDefault="00A2718C">
            <w:pPr>
              <w:pStyle w:val="TableParagraph"/>
              <w:spacing w:before="99"/>
              <w:ind w:left="18"/>
              <w:jc w:val="center"/>
              <w:rPr>
                <w:b/>
                <w:sz w:val="24"/>
              </w:rPr>
            </w:pPr>
            <w:r w:rsidRPr="00444B46">
              <w:rPr>
                <w:b/>
                <w:spacing w:val="-10"/>
                <w:sz w:val="24"/>
              </w:rPr>
              <w:t>3</w:t>
            </w:r>
          </w:p>
        </w:tc>
        <w:tc>
          <w:tcPr>
            <w:tcW w:w="500" w:type="dxa"/>
          </w:tcPr>
          <w:p w14:paraId="406836B8" w14:textId="77777777" w:rsidR="00373DD1" w:rsidRPr="00444B46" w:rsidRDefault="00373DD1">
            <w:pPr>
              <w:pStyle w:val="TableParagraph"/>
              <w:rPr>
                <w:sz w:val="24"/>
              </w:rPr>
            </w:pPr>
          </w:p>
        </w:tc>
        <w:tc>
          <w:tcPr>
            <w:tcW w:w="802" w:type="dxa"/>
          </w:tcPr>
          <w:p w14:paraId="79080908" w14:textId="77777777" w:rsidR="00373DD1" w:rsidRPr="00444B46" w:rsidRDefault="00373DD1">
            <w:pPr>
              <w:pStyle w:val="TableParagraph"/>
              <w:rPr>
                <w:sz w:val="24"/>
              </w:rPr>
            </w:pPr>
          </w:p>
        </w:tc>
        <w:tc>
          <w:tcPr>
            <w:tcW w:w="5003" w:type="dxa"/>
          </w:tcPr>
          <w:p w14:paraId="444F7017" w14:textId="7AB38EDF" w:rsidR="00373DD1" w:rsidRPr="00BB7448" w:rsidRDefault="00BB7448">
            <w:pPr>
              <w:pStyle w:val="TableParagraph"/>
              <w:spacing w:before="99"/>
              <w:ind w:left="14" w:right="3"/>
              <w:jc w:val="center"/>
              <w:rPr>
                <w:b/>
                <w:sz w:val="28"/>
                <w:szCs w:val="24"/>
              </w:rPr>
            </w:pPr>
            <w:r w:rsidRPr="00BB7448">
              <w:rPr>
                <w:b/>
                <w:spacing w:val="-2"/>
                <w:sz w:val="28"/>
                <w:szCs w:val="24"/>
              </w:rPr>
              <w:t>REQUIREMENT</w:t>
            </w:r>
            <w:r w:rsidRPr="00BB7448">
              <w:rPr>
                <w:b/>
                <w:spacing w:val="-8"/>
                <w:sz w:val="28"/>
                <w:szCs w:val="24"/>
              </w:rPr>
              <w:t xml:space="preserve"> </w:t>
            </w:r>
            <w:r w:rsidRPr="00BB7448">
              <w:rPr>
                <w:b/>
                <w:spacing w:val="-2"/>
                <w:sz w:val="28"/>
                <w:szCs w:val="24"/>
              </w:rPr>
              <w:t>AND</w:t>
            </w:r>
            <w:r w:rsidRPr="00BB7448">
              <w:rPr>
                <w:b/>
                <w:spacing w:val="-4"/>
                <w:sz w:val="28"/>
                <w:szCs w:val="24"/>
              </w:rPr>
              <w:t xml:space="preserve"> </w:t>
            </w:r>
            <w:r w:rsidRPr="00BB7448">
              <w:rPr>
                <w:b/>
                <w:spacing w:val="-2"/>
                <w:sz w:val="28"/>
                <w:szCs w:val="24"/>
              </w:rPr>
              <w:t>ANALYSIS</w:t>
            </w:r>
          </w:p>
        </w:tc>
        <w:tc>
          <w:tcPr>
            <w:tcW w:w="853" w:type="dxa"/>
          </w:tcPr>
          <w:p w14:paraId="368C09AF" w14:textId="073AAC2B" w:rsidR="00373DD1" w:rsidRPr="00444B46" w:rsidRDefault="003B4E91">
            <w:pPr>
              <w:pStyle w:val="TableParagraph"/>
              <w:spacing w:before="99"/>
              <w:ind w:left="14"/>
              <w:jc w:val="center"/>
              <w:rPr>
                <w:sz w:val="24"/>
              </w:rPr>
            </w:pPr>
            <w:r>
              <w:rPr>
                <w:spacing w:val="-2"/>
                <w:sz w:val="24"/>
              </w:rPr>
              <w:t>11</w:t>
            </w:r>
            <w:r w:rsidR="00A2718C" w:rsidRPr="00444B46">
              <w:rPr>
                <w:spacing w:val="-2"/>
                <w:sz w:val="24"/>
              </w:rPr>
              <w:t>-</w:t>
            </w:r>
            <w:r w:rsidR="00BA43DE">
              <w:rPr>
                <w:spacing w:val="-5"/>
                <w:sz w:val="24"/>
              </w:rPr>
              <w:t>31</w:t>
            </w:r>
          </w:p>
        </w:tc>
        <w:tc>
          <w:tcPr>
            <w:tcW w:w="1702" w:type="dxa"/>
          </w:tcPr>
          <w:p w14:paraId="1E3A52BB" w14:textId="77777777" w:rsidR="009E0EB0" w:rsidRDefault="009E0EB0" w:rsidP="009E0EB0">
            <w:pPr>
              <w:pStyle w:val="TableParagraph"/>
              <w:jc w:val="center"/>
              <w:rPr>
                <w:sz w:val="24"/>
              </w:rPr>
            </w:pPr>
          </w:p>
          <w:p w14:paraId="355C448F" w14:textId="700C2D7F" w:rsidR="00373DD1" w:rsidRPr="00444B46" w:rsidRDefault="009E0EB0" w:rsidP="009E0EB0">
            <w:pPr>
              <w:pStyle w:val="TableParagraph"/>
              <w:jc w:val="center"/>
              <w:rPr>
                <w:sz w:val="24"/>
              </w:rPr>
            </w:pPr>
            <w:r>
              <w:rPr>
                <w:sz w:val="24"/>
              </w:rPr>
              <w:t>28-12-2025</w:t>
            </w:r>
          </w:p>
        </w:tc>
      </w:tr>
      <w:tr w:rsidR="00373DD1" w:rsidRPr="00444B46" w14:paraId="49008F12" w14:textId="77777777">
        <w:trPr>
          <w:trHeight w:val="659"/>
        </w:trPr>
        <w:tc>
          <w:tcPr>
            <w:tcW w:w="634" w:type="dxa"/>
          </w:tcPr>
          <w:p w14:paraId="4ACE9D13" w14:textId="77777777" w:rsidR="00373DD1" w:rsidRPr="00444B46" w:rsidRDefault="00373DD1">
            <w:pPr>
              <w:pStyle w:val="TableParagraph"/>
              <w:rPr>
                <w:sz w:val="24"/>
              </w:rPr>
            </w:pPr>
          </w:p>
        </w:tc>
        <w:tc>
          <w:tcPr>
            <w:tcW w:w="500" w:type="dxa"/>
          </w:tcPr>
          <w:p w14:paraId="736CBFEF" w14:textId="77777777" w:rsidR="00373DD1" w:rsidRPr="00444B46" w:rsidRDefault="00A2718C">
            <w:pPr>
              <w:pStyle w:val="TableParagraph"/>
              <w:spacing w:before="99"/>
              <w:ind w:left="19"/>
              <w:jc w:val="center"/>
              <w:rPr>
                <w:sz w:val="24"/>
              </w:rPr>
            </w:pPr>
            <w:r w:rsidRPr="00444B46">
              <w:rPr>
                <w:spacing w:val="-5"/>
                <w:sz w:val="24"/>
              </w:rPr>
              <w:t>3.1</w:t>
            </w:r>
          </w:p>
        </w:tc>
        <w:tc>
          <w:tcPr>
            <w:tcW w:w="802" w:type="dxa"/>
          </w:tcPr>
          <w:p w14:paraId="2E0C3274" w14:textId="77777777" w:rsidR="00373DD1" w:rsidRPr="00444B46" w:rsidRDefault="00373DD1">
            <w:pPr>
              <w:pStyle w:val="TableParagraph"/>
              <w:rPr>
                <w:sz w:val="24"/>
              </w:rPr>
            </w:pPr>
          </w:p>
        </w:tc>
        <w:tc>
          <w:tcPr>
            <w:tcW w:w="5003" w:type="dxa"/>
          </w:tcPr>
          <w:p w14:paraId="24F86515" w14:textId="77777777" w:rsidR="00373DD1" w:rsidRPr="00444B46" w:rsidRDefault="00A2718C">
            <w:pPr>
              <w:pStyle w:val="TableParagraph"/>
              <w:spacing w:before="99"/>
              <w:ind w:left="14" w:right="1"/>
              <w:jc w:val="center"/>
              <w:rPr>
                <w:sz w:val="24"/>
              </w:rPr>
            </w:pPr>
            <w:r w:rsidRPr="00444B46">
              <w:rPr>
                <w:sz w:val="24"/>
              </w:rPr>
              <w:t>Problem</w:t>
            </w:r>
            <w:r w:rsidRPr="00444B46">
              <w:rPr>
                <w:spacing w:val="-2"/>
                <w:sz w:val="24"/>
              </w:rPr>
              <w:t xml:space="preserve"> Definition</w:t>
            </w:r>
          </w:p>
        </w:tc>
        <w:tc>
          <w:tcPr>
            <w:tcW w:w="853" w:type="dxa"/>
          </w:tcPr>
          <w:p w14:paraId="684AA168" w14:textId="2E87557B" w:rsidR="00373DD1" w:rsidRPr="00444B46" w:rsidRDefault="00BA43DE">
            <w:pPr>
              <w:pStyle w:val="TableParagraph"/>
              <w:spacing w:before="99"/>
              <w:ind w:left="14" w:right="2"/>
              <w:jc w:val="center"/>
              <w:rPr>
                <w:sz w:val="24"/>
              </w:rPr>
            </w:pPr>
            <w:r>
              <w:rPr>
                <w:spacing w:val="-10"/>
                <w:sz w:val="24"/>
              </w:rPr>
              <w:t>11</w:t>
            </w:r>
          </w:p>
        </w:tc>
        <w:tc>
          <w:tcPr>
            <w:tcW w:w="1702" w:type="dxa"/>
          </w:tcPr>
          <w:p w14:paraId="121EF743" w14:textId="77777777" w:rsidR="00373DD1" w:rsidRPr="00444B46" w:rsidRDefault="00373DD1">
            <w:pPr>
              <w:pStyle w:val="TableParagraph"/>
              <w:rPr>
                <w:sz w:val="24"/>
              </w:rPr>
            </w:pPr>
          </w:p>
        </w:tc>
      </w:tr>
      <w:tr w:rsidR="00373DD1" w:rsidRPr="00444B46" w14:paraId="72F233DC" w14:textId="77777777">
        <w:trPr>
          <w:trHeight w:val="657"/>
        </w:trPr>
        <w:tc>
          <w:tcPr>
            <w:tcW w:w="634" w:type="dxa"/>
          </w:tcPr>
          <w:p w14:paraId="357D7530" w14:textId="77777777" w:rsidR="00373DD1" w:rsidRPr="00444B46" w:rsidRDefault="00373DD1">
            <w:pPr>
              <w:pStyle w:val="TableParagraph"/>
              <w:rPr>
                <w:sz w:val="24"/>
              </w:rPr>
            </w:pPr>
          </w:p>
        </w:tc>
        <w:tc>
          <w:tcPr>
            <w:tcW w:w="500" w:type="dxa"/>
          </w:tcPr>
          <w:p w14:paraId="29058F80" w14:textId="77777777" w:rsidR="00373DD1" w:rsidRPr="00444B46" w:rsidRDefault="00A2718C">
            <w:pPr>
              <w:pStyle w:val="TableParagraph"/>
              <w:spacing w:before="100"/>
              <w:ind w:left="19"/>
              <w:jc w:val="center"/>
              <w:rPr>
                <w:sz w:val="24"/>
              </w:rPr>
            </w:pPr>
            <w:r w:rsidRPr="00444B46">
              <w:rPr>
                <w:spacing w:val="-5"/>
                <w:sz w:val="24"/>
              </w:rPr>
              <w:t>3.2</w:t>
            </w:r>
          </w:p>
        </w:tc>
        <w:tc>
          <w:tcPr>
            <w:tcW w:w="802" w:type="dxa"/>
          </w:tcPr>
          <w:p w14:paraId="555EEBE7" w14:textId="77777777" w:rsidR="00373DD1" w:rsidRPr="00444B46" w:rsidRDefault="00373DD1">
            <w:pPr>
              <w:pStyle w:val="TableParagraph"/>
              <w:rPr>
                <w:sz w:val="24"/>
              </w:rPr>
            </w:pPr>
          </w:p>
        </w:tc>
        <w:tc>
          <w:tcPr>
            <w:tcW w:w="5003" w:type="dxa"/>
          </w:tcPr>
          <w:p w14:paraId="358CE4EB" w14:textId="77777777" w:rsidR="00373DD1" w:rsidRPr="00444B46" w:rsidRDefault="00A2718C">
            <w:pPr>
              <w:pStyle w:val="TableParagraph"/>
              <w:spacing w:before="100"/>
              <w:ind w:left="14" w:right="2"/>
              <w:jc w:val="center"/>
              <w:rPr>
                <w:sz w:val="24"/>
              </w:rPr>
            </w:pPr>
            <w:r w:rsidRPr="00444B46">
              <w:rPr>
                <w:sz w:val="24"/>
              </w:rPr>
              <w:t>Requirement</w:t>
            </w:r>
            <w:r w:rsidRPr="00444B46">
              <w:rPr>
                <w:spacing w:val="-3"/>
                <w:sz w:val="24"/>
              </w:rPr>
              <w:t xml:space="preserve"> </w:t>
            </w:r>
            <w:r w:rsidRPr="00444B46">
              <w:rPr>
                <w:spacing w:val="-2"/>
                <w:sz w:val="24"/>
              </w:rPr>
              <w:t>Specification</w:t>
            </w:r>
          </w:p>
        </w:tc>
        <w:tc>
          <w:tcPr>
            <w:tcW w:w="853" w:type="dxa"/>
          </w:tcPr>
          <w:p w14:paraId="7936E9B4" w14:textId="2DF10427" w:rsidR="00373DD1" w:rsidRPr="00444B46" w:rsidRDefault="00BA43DE">
            <w:pPr>
              <w:pStyle w:val="TableParagraph"/>
              <w:spacing w:before="100"/>
              <w:ind w:left="14" w:right="2"/>
              <w:jc w:val="center"/>
              <w:rPr>
                <w:sz w:val="24"/>
              </w:rPr>
            </w:pPr>
            <w:r>
              <w:rPr>
                <w:spacing w:val="-10"/>
                <w:sz w:val="24"/>
              </w:rPr>
              <w:t>12</w:t>
            </w:r>
          </w:p>
        </w:tc>
        <w:tc>
          <w:tcPr>
            <w:tcW w:w="1702" w:type="dxa"/>
          </w:tcPr>
          <w:p w14:paraId="4AB09287" w14:textId="77777777" w:rsidR="00373DD1" w:rsidRPr="00444B46" w:rsidRDefault="00373DD1">
            <w:pPr>
              <w:pStyle w:val="TableParagraph"/>
              <w:rPr>
                <w:sz w:val="24"/>
              </w:rPr>
            </w:pPr>
          </w:p>
        </w:tc>
      </w:tr>
      <w:tr w:rsidR="00373DD1" w:rsidRPr="00444B46" w14:paraId="4C461C3A" w14:textId="77777777">
        <w:trPr>
          <w:trHeight w:val="656"/>
        </w:trPr>
        <w:tc>
          <w:tcPr>
            <w:tcW w:w="634" w:type="dxa"/>
          </w:tcPr>
          <w:p w14:paraId="50BC7190" w14:textId="77777777" w:rsidR="00373DD1" w:rsidRPr="00444B46" w:rsidRDefault="00373DD1">
            <w:pPr>
              <w:pStyle w:val="TableParagraph"/>
              <w:rPr>
                <w:sz w:val="24"/>
              </w:rPr>
            </w:pPr>
          </w:p>
        </w:tc>
        <w:tc>
          <w:tcPr>
            <w:tcW w:w="500" w:type="dxa"/>
          </w:tcPr>
          <w:p w14:paraId="685D77DA" w14:textId="77777777" w:rsidR="00373DD1" w:rsidRPr="00444B46" w:rsidRDefault="00A2718C">
            <w:pPr>
              <w:pStyle w:val="TableParagraph"/>
              <w:spacing w:before="99"/>
              <w:ind w:left="19"/>
              <w:jc w:val="center"/>
              <w:rPr>
                <w:sz w:val="24"/>
              </w:rPr>
            </w:pPr>
            <w:r w:rsidRPr="00444B46">
              <w:rPr>
                <w:spacing w:val="-5"/>
                <w:sz w:val="24"/>
              </w:rPr>
              <w:t>3.3</w:t>
            </w:r>
          </w:p>
        </w:tc>
        <w:tc>
          <w:tcPr>
            <w:tcW w:w="802" w:type="dxa"/>
          </w:tcPr>
          <w:p w14:paraId="64CBDE87" w14:textId="77777777" w:rsidR="00373DD1" w:rsidRPr="00444B46" w:rsidRDefault="00373DD1">
            <w:pPr>
              <w:pStyle w:val="TableParagraph"/>
              <w:rPr>
                <w:sz w:val="24"/>
              </w:rPr>
            </w:pPr>
          </w:p>
        </w:tc>
        <w:tc>
          <w:tcPr>
            <w:tcW w:w="5003" w:type="dxa"/>
          </w:tcPr>
          <w:p w14:paraId="7C24D64D" w14:textId="77777777" w:rsidR="00373DD1" w:rsidRPr="00444B46" w:rsidRDefault="00A2718C">
            <w:pPr>
              <w:pStyle w:val="TableParagraph"/>
              <w:spacing w:before="99"/>
              <w:ind w:left="14" w:right="4"/>
              <w:jc w:val="center"/>
              <w:rPr>
                <w:sz w:val="24"/>
              </w:rPr>
            </w:pPr>
            <w:r w:rsidRPr="00444B46">
              <w:rPr>
                <w:sz w:val="24"/>
              </w:rPr>
              <w:t>Planning</w:t>
            </w:r>
            <w:r w:rsidRPr="00444B46">
              <w:rPr>
                <w:spacing w:val="-1"/>
                <w:sz w:val="24"/>
              </w:rPr>
              <w:t xml:space="preserve"> </w:t>
            </w:r>
            <w:r w:rsidRPr="00444B46">
              <w:rPr>
                <w:sz w:val="24"/>
              </w:rPr>
              <w:t xml:space="preserve">and </w:t>
            </w:r>
            <w:r w:rsidRPr="00444B46">
              <w:rPr>
                <w:spacing w:val="-2"/>
                <w:sz w:val="24"/>
              </w:rPr>
              <w:t>Scheduling</w:t>
            </w:r>
          </w:p>
        </w:tc>
        <w:tc>
          <w:tcPr>
            <w:tcW w:w="853" w:type="dxa"/>
          </w:tcPr>
          <w:p w14:paraId="2C3E5271" w14:textId="334085BF" w:rsidR="00373DD1" w:rsidRPr="00444B46" w:rsidRDefault="00A2718C">
            <w:pPr>
              <w:pStyle w:val="TableParagraph"/>
              <w:spacing w:before="99"/>
              <w:ind w:left="14" w:right="12"/>
              <w:jc w:val="center"/>
              <w:rPr>
                <w:sz w:val="24"/>
              </w:rPr>
            </w:pPr>
            <w:r w:rsidRPr="00444B46">
              <w:rPr>
                <w:spacing w:val="-5"/>
                <w:sz w:val="24"/>
              </w:rPr>
              <w:t>1</w:t>
            </w:r>
            <w:r w:rsidR="00BA43DE">
              <w:rPr>
                <w:spacing w:val="-5"/>
                <w:sz w:val="24"/>
              </w:rPr>
              <w:t>4</w:t>
            </w:r>
          </w:p>
        </w:tc>
        <w:tc>
          <w:tcPr>
            <w:tcW w:w="1702" w:type="dxa"/>
          </w:tcPr>
          <w:p w14:paraId="6DED864D" w14:textId="77777777" w:rsidR="00373DD1" w:rsidRPr="00444B46" w:rsidRDefault="00373DD1">
            <w:pPr>
              <w:pStyle w:val="TableParagraph"/>
              <w:rPr>
                <w:sz w:val="24"/>
              </w:rPr>
            </w:pPr>
          </w:p>
        </w:tc>
      </w:tr>
      <w:tr w:rsidR="00373DD1" w:rsidRPr="00444B46" w14:paraId="2ADB3817" w14:textId="77777777">
        <w:trPr>
          <w:trHeight w:val="654"/>
        </w:trPr>
        <w:tc>
          <w:tcPr>
            <w:tcW w:w="634" w:type="dxa"/>
          </w:tcPr>
          <w:p w14:paraId="38B5B869" w14:textId="77777777" w:rsidR="00373DD1" w:rsidRPr="00444B46" w:rsidRDefault="00373DD1">
            <w:pPr>
              <w:pStyle w:val="TableParagraph"/>
              <w:rPr>
                <w:sz w:val="24"/>
              </w:rPr>
            </w:pPr>
          </w:p>
        </w:tc>
        <w:tc>
          <w:tcPr>
            <w:tcW w:w="500" w:type="dxa"/>
          </w:tcPr>
          <w:p w14:paraId="2E7057BB" w14:textId="77777777" w:rsidR="00373DD1" w:rsidRPr="00444B46" w:rsidRDefault="00A2718C">
            <w:pPr>
              <w:pStyle w:val="TableParagraph"/>
              <w:spacing w:before="99"/>
              <w:ind w:left="19"/>
              <w:jc w:val="center"/>
              <w:rPr>
                <w:sz w:val="24"/>
              </w:rPr>
            </w:pPr>
            <w:r w:rsidRPr="00444B46">
              <w:rPr>
                <w:spacing w:val="-5"/>
                <w:sz w:val="24"/>
              </w:rPr>
              <w:t>3.4</w:t>
            </w:r>
          </w:p>
        </w:tc>
        <w:tc>
          <w:tcPr>
            <w:tcW w:w="802" w:type="dxa"/>
            <w:tcBorders>
              <w:bottom w:val="single" w:sz="4" w:space="0" w:color="000000"/>
            </w:tcBorders>
          </w:tcPr>
          <w:p w14:paraId="26E274A1" w14:textId="77777777" w:rsidR="00373DD1" w:rsidRPr="00444B46" w:rsidRDefault="00373DD1">
            <w:pPr>
              <w:pStyle w:val="TableParagraph"/>
              <w:rPr>
                <w:sz w:val="24"/>
              </w:rPr>
            </w:pPr>
          </w:p>
        </w:tc>
        <w:tc>
          <w:tcPr>
            <w:tcW w:w="5003" w:type="dxa"/>
            <w:tcBorders>
              <w:bottom w:val="single" w:sz="4" w:space="0" w:color="000000"/>
            </w:tcBorders>
          </w:tcPr>
          <w:p w14:paraId="58A11A34" w14:textId="77777777" w:rsidR="00373DD1" w:rsidRPr="00444B46" w:rsidRDefault="00A2718C">
            <w:pPr>
              <w:pStyle w:val="TableParagraph"/>
              <w:spacing w:before="99"/>
              <w:ind w:left="14" w:right="5"/>
              <w:jc w:val="center"/>
              <w:rPr>
                <w:sz w:val="24"/>
              </w:rPr>
            </w:pPr>
            <w:r w:rsidRPr="00444B46">
              <w:rPr>
                <w:sz w:val="24"/>
              </w:rPr>
              <w:t>Software</w:t>
            </w:r>
            <w:r w:rsidRPr="00444B46">
              <w:rPr>
                <w:spacing w:val="-5"/>
                <w:sz w:val="24"/>
              </w:rPr>
              <w:t xml:space="preserve"> </w:t>
            </w:r>
            <w:r w:rsidRPr="00444B46">
              <w:rPr>
                <w:sz w:val="24"/>
              </w:rPr>
              <w:t>and</w:t>
            </w:r>
            <w:r w:rsidRPr="00444B46">
              <w:rPr>
                <w:spacing w:val="-1"/>
                <w:sz w:val="24"/>
              </w:rPr>
              <w:t xml:space="preserve"> </w:t>
            </w:r>
            <w:r w:rsidRPr="00444B46">
              <w:rPr>
                <w:sz w:val="24"/>
              </w:rPr>
              <w:t>Hardware</w:t>
            </w:r>
            <w:r w:rsidRPr="00444B46">
              <w:rPr>
                <w:spacing w:val="-1"/>
                <w:sz w:val="24"/>
              </w:rPr>
              <w:t xml:space="preserve"> </w:t>
            </w:r>
            <w:r w:rsidRPr="00444B46">
              <w:rPr>
                <w:spacing w:val="-2"/>
                <w:sz w:val="24"/>
              </w:rPr>
              <w:t>Requirements</w:t>
            </w:r>
          </w:p>
        </w:tc>
        <w:tc>
          <w:tcPr>
            <w:tcW w:w="853" w:type="dxa"/>
          </w:tcPr>
          <w:p w14:paraId="3777354D" w14:textId="3C3521E6" w:rsidR="00373DD1" w:rsidRPr="00444B46" w:rsidRDefault="00A2718C">
            <w:pPr>
              <w:pStyle w:val="TableParagraph"/>
              <w:spacing w:before="99"/>
              <w:ind w:left="14" w:right="3"/>
              <w:jc w:val="center"/>
              <w:rPr>
                <w:sz w:val="24"/>
              </w:rPr>
            </w:pPr>
            <w:r w:rsidRPr="00444B46">
              <w:rPr>
                <w:spacing w:val="-5"/>
                <w:sz w:val="24"/>
              </w:rPr>
              <w:t>1</w:t>
            </w:r>
            <w:r w:rsidR="00BA43DE">
              <w:rPr>
                <w:spacing w:val="-5"/>
                <w:sz w:val="24"/>
              </w:rPr>
              <w:t>5</w:t>
            </w:r>
          </w:p>
        </w:tc>
        <w:tc>
          <w:tcPr>
            <w:tcW w:w="1702" w:type="dxa"/>
          </w:tcPr>
          <w:p w14:paraId="7344A0D6" w14:textId="77777777" w:rsidR="00373DD1" w:rsidRPr="00444B46" w:rsidRDefault="00373DD1">
            <w:pPr>
              <w:pStyle w:val="TableParagraph"/>
              <w:rPr>
                <w:sz w:val="24"/>
              </w:rPr>
            </w:pPr>
          </w:p>
        </w:tc>
      </w:tr>
      <w:tr w:rsidR="00373DD1" w:rsidRPr="00444B46" w14:paraId="436F181B" w14:textId="77777777">
        <w:trPr>
          <w:trHeight w:val="659"/>
        </w:trPr>
        <w:tc>
          <w:tcPr>
            <w:tcW w:w="634" w:type="dxa"/>
          </w:tcPr>
          <w:p w14:paraId="3703980F" w14:textId="77777777" w:rsidR="00373DD1" w:rsidRPr="00444B46" w:rsidRDefault="00373DD1">
            <w:pPr>
              <w:pStyle w:val="TableParagraph"/>
              <w:rPr>
                <w:sz w:val="24"/>
              </w:rPr>
            </w:pPr>
          </w:p>
        </w:tc>
        <w:tc>
          <w:tcPr>
            <w:tcW w:w="500" w:type="dxa"/>
            <w:tcBorders>
              <w:right w:val="single" w:sz="4" w:space="0" w:color="000000"/>
            </w:tcBorders>
          </w:tcPr>
          <w:p w14:paraId="1FED38CA" w14:textId="77777777" w:rsidR="00373DD1" w:rsidRPr="00444B46" w:rsidRDefault="00A2718C">
            <w:pPr>
              <w:pStyle w:val="TableParagraph"/>
              <w:spacing w:before="104"/>
              <w:ind w:left="14"/>
              <w:jc w:val="center"/>
              <w:rPr>
                <w:sz w:val="24"/>
              </w:rPr>
            </w:pPr>
            <w:r w:rsidRPr="00444B46">
              <w:rPr>
                <w:spacing w:val="-5"/>
                <w:sz w:val="24"/>
              </w:rPr>
              <w:t>3.5</w:t>
            </w:r>
          </w:p>
        </w:tc>
        <w:tc>
          <w:tcPr>
            <w:tcW w:w="802" w:type="dxa"/>
            <w:tcBorders>
              <w:top w:val="single" w:sz="4" w:space="0" w:color="000000"/>
              <w:left w:val="single" w:sz="4" w:space="0" w:color="000000"/>
              <w:bottom w:val="single" w:sz="4" w:space="0" w:color="000000"/>
              <w:right w:val="single" w:sz="4" w:space="0" w:color="000000"/>
            </w:tcBorders>
          </w:tcPr>
          <w:p w14:paraId="6AA85FD8" w14:textId="77777777" w:rsidR="00373DD1" w:rsidRPr="00444B46" w:rsidRDefault="00373DD1">
            <w:pPr>
              <w:pStyle w:val="TableParagraph"/>
              <w:rPr>
                <w:sz w:val="24"/>
              </w:rPr>
            </w:pPr>
          </w:p>
        </w:tc>
        <w:tc>
          <w:tcPr>
            <w:tcW w:w="5003" w:type="dxa"/>
            <w:tcBorders>
              <w:top w:val="single" w:sz="4" w:space="0" w:color="000000"/>
              <w:left w:val="single" w:sz="4" w:space="0" w:color="000000"/>
              <w:bottom w:val="single" w:sz="4" w:space="0" w:color="000000"/>
              <w:right w:val="single" w:sz="4" w:space="0" w:color="000000"/>
            </w:tcBorders>
          </w:tcPr>
          <w:p w14:paraId="5871BFBA" w14:textId="77777777" w:rsidR="00373DD1" w:rsidRPr="00444B46" w:rsidRDefault="00A2718C">
            <w:pPr>
              <w:pStyle w:val="TableParagraph"/>
              <w:spacing w:before="104"/>
              <w:ind w:left="10" w:right="1"/>
              <w:jc w:val="center"/>
              <w:rPr>
                <w:sz w:val="24"/>
              </w:rPr>
            </w:pPr>
            <w:r w:rsidRPr="00444B46">
              <w:rPr>
                <w:sz w:val="24"/>
              </w:rPr>
              <w:t>Preliminary</w:t>
            </w:r>
            <w:r w:rsidRPr="00444B46">
              <w:rPr>
                <w:spacing w:val="-3"/>
                <w:sz w:val="24"/>
              </w:rPr>
              <w:t xml:space="preserve"> </w:t>
            </w:r>
            <w:r w:rsidRPr="00444B46">
              <w:rPr>
                <w:sz w:val="24"/>
              </w:rPr>
              <w:t>Product</w:t>
            </w:r>
            <w:r w:rsidRPr="00444B46">
              <w:rPr>
                <w:spacing w:val="-2"/>
                <w:sz w:val="24"/>
              </w:rPr>
              <w:t xml:space="preserve"> Description</w:t>
            </w:r>
          </w:p>
        </w:tc>
        <w:tc>
          <w:tcPr>
            <w:tcW w:w="853" w:type="dxa"/>
            <w:tcBorders>
              <w:left w:val="single" w:sz="4" w:space="0" w:color="000000"/>
            </w:tcBorders>
          </w:tcPr>
          <w:p w14:paraId="1ED52FBE" w14:textId="1D3E6332" w:rsidR="00373DD1" w:rsidRPr="00444B46" w:rsidRDefault="00A2718C">
            <w:pPr>
              <w:pStyle w:val="TableParagraph"/>
              <w:spacing w:before="104"/>
              <w:ind w:left="17" w:right="1"/>
              <w:jc w:val="center"/>
              <w:rPr>
                <w:sz w:val="24"/>
              </w:rPr>
            </w:pPr>
            <w:r w:rsidRPr="00444B46">
              <w:rPr>
                <w:spacing w:val="-5"/>
                <w:sz w:val="24"/>
              </w:rPr>
              <w:t>1</w:t>
            </w:r>
            <w:r w:rsidR="00BA43DE">
              <w:rPr>
                <w:spacing w:val="-5"/>
                <w:sz w:val="24"/>
              </w:rPr>
              <w:t>6</w:t>
            </w:r>
          </w:p>
        </w:tc>
        <w:tc>
          <w:tcPr>
            <w:tcW w:w="1702" w:type="dxa"/>
          </w:tcPr>
          <w:p w14:paraId="73955873" w14:textId="77777777" w:rsidR="00373DD1" w:rsidRPr="00444B46" w:rsidRDefault="00373DD1">
            <w:pPr>
              <w:pStyle w:val="TableParagraph"/>
              <w:rPr>
                <w:sz w:val="24"/>
              </w:rPr>
            </w:pPr>
          </w:p>
        </w:tc>
      </w:tr>
    </w:tbl>
    <w:p w14:paraId="17FCA60B" w14:textId="77777777" w:rsidR="00373DD1" w:rsidRPr="00444B46" w:rsidRDefault="00373DD1">
      <w:pPr>
        <w:pStyle w:val="TableParagraph"/>
        <w:rPr>
          <w:sz w:val="24"/>
        </w:rPr>
        <w:sectPr w:rsidR="00373DD1" w:rsidRPr="00444B46">
          <w:pgSz w:w="11910" w:h="16840"/>
          <w:pgMar w:top="1800" w:right="708" w:bottom="1725"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500"/>
        <w:gridCol w:w="802"/>
        <w:gridCol w:w="5003"/>
        <w:gridCol w:w="853"/>
        <w:gridCol w:w="1702"/>
      </w:tblGrid>
      <w:tr w:rsidR="00373DD1" w:rsidRPr="00444B46" w14:paraId="062AFD6A" w14:textId="77777777">
        <w:trPr>
          <w:trHeight w:val="657"/>
        </w:trPr>
        <w:tc>
          <w:tcPr>
            <w:tcW w:w="634" w:type="dxa"/>
          </w:tcPr>
          <w:p w14:paraId="527AAC7E" w14:textId="77777777" w:rsidR="00373DD1" w:rsidRPr="00444B46" w:rsidRDefault="00373DD1">
            <w:pPr>
              <w:pStyle w:val="TableParagraph"/>
              <w:rPr>
                <w:sz w:val="24"/>
              </w:rPr>
            </w:pPr>
          </w:p>
        </w:tc>
        <w:tc>
          <w:tcPr>
            <w:tcW w:w="500" w:type="dxa"/>
            <w:tcBorders>
              <w:right w:val="single" w:sz="4" w:space="0" w:color="000000"/>
            </w:tcBorders>
          </w:tcPr>
          <w:p w14:paraId="473835F7" w14:textId="77777777" w:rsidR="00373DD1" w:rsidRPr="00444B46" w:rsidRDefault="00A2718C">
            <w:pPr>
              <w:pStyle w:val="TableParagraph"/>
              <w:spacing w:before="104"/>
              <w:ind w:left="14"/>
              <w:jc w:val="center"/>
              <w:rPr>
                <w:sz w:val="24"/>
              </w:rPr>
            </w:pPr>
            <w:r w:rsidRPr="00444B46">
              <w:rPr>
                <w:spacing w:val="-5"/>
                <w:sz w:val="24"/>
              </w:rPr>
              <w:t>3.6</w:t>
            </w:r>
          </w:p>
        </w:tc>
        <w:tc>
          <w:tcPr>
            <w:tcW w:w="802" w:type="dxa"/>
            <w:tcBorders>
              <w:top w:val="single" w:sz="4" w:space="0" w:color="000000"/>
              <w:left w:val="single" w:sz="4" w:space="0" w:color="000000"/>
              <w:bottom w:val="single" w:sz="4" w:space="0" w:color="000000"/>
              <w:right w:val="single" w:sz="4" w:space="0" w:color="000000"/>
            </w:tcBorders>
          </w:tcPr>
          <w:p w14:paraId="527B168D" w14:textId="77777777" w:rsidR="00373DD1" w:rsidRPr="00444B46" w:rsidRDefault="00373DD1">
            <w:pPr>
              <w:pStyle w:val="TableParagraph"/>
              <w:rPr>
                <w:sz w:val="24"/>
              </w:rPr>
            </w:pPr>
          </w:p>
        </w:tc>
        <w:tc>
          <w:tcPr>
            <w:tcW w:w="5003" w:type="dxa"/>
            <w:tcBorders>
              <w:top w:val="single" w:sz="4" w:space="0" w:color="000000"/>
              <w:left w:val="single" w:sz="4" w:space="0" w:color="000000"/>
              <w:bottom w:val="single" w:sz="4" w:space="0" w:color="000000"/>
              <w:right w:val="single" w:sz="4" w:space="0" w:color="000000"/>
            </w:tcBorders>
          </w:tcPr>
          <w:p w14:paraId="571D068C" w14:textId="5DD45B7E" w:rsidR="000D79F7" w:rsidRPr="000D79F7" w:rsidRDefault="00A2718C" w:rsidP="000D79F7">
            <w:pPr>
              <w:pStyle w:val="TableParagraph"/>
              <w:spacing w:before="104"/>
              <w:ind w:left="10"/>
              <w:jc w:val="center"/>
              <w:rPr>
                <w:spacing w:val="-2"/>
                <w:sz w:val="24"/>
              </w:rPr>
            </w:pPr>
            <w:r w:rsidRPr="00444B46">
              <w:rPr>
                <w:sz w:val="24"/>
              </w:rPr>
              <w:t>Conceptual</w:t>
            </w:r>
            <w:r w:rsidRPr="00444B46">
              <w:rPr>
                <w:spacing w:val="-2"/>
                <w:sz w:val="24"/>
              </w:rPr>
              <w:t xml:space="preserve"> Models</w:t>
            </w:r>
          </w:p>
        </w:tc>
        <w:tc>
          <w:tcPr>
            <w:tcW w:w="853" w:type="dxa"/>
            <w:tcBorders>
              <w:left w:val="single" w:sz="4" w:space="0" w:color="000000"/>
            </w:tcBorders>
          </w:tcPr>
          <w:p w14:paraId="0F911535" w14:textId="565A84A4" w:rsidR="00373DD1" w:rsidRPr="00444B46" w:rsidRDefault="00A2718C">
            <w:pPr>
              <w:pStyle w:val="TableParagraph"/>
              <w:spacing w:before="104"/>
              <w:ind w:left="17" w:right="1"/>
              <w:jc w:val="center"/>
              <w:rPr>
                <w:sz w:val="24"/>
              </w:rPr>
            </w:pPr>
            <w:r w:rsidRPr="00444B46">
              <w:rPr>
                <w:spacing w:val="-5"/>
                <w:sz w:val="24"/>
              </w:rPr>
              <w:t>1</w:t>
            </w:r>
            <w:r w:rsidR="00BA43DE">
              <w:rPr>
                <w:spacing w:val="-5"/>
                <w:sz w:val="24"/>
              </w:rPr>
              <w:t>7</w:t>
            </w:r>
          </w:p>
        </w:tc>
        <w:tc>
          <w:tcPr>
            <w:tcW w:w="1702" w:type="dxa"/>
          </w:tcPr>
          <w:p w14:paraId="4BE75EC1" w14:textId="6195009B" w:rsidR="00373DD1" w:rsidRPr="00444B46" w:rsidRDefault="009E0EB0">
            <w:pPr>
              <w:pStyle w:val="TableParagraph"/>
              <w:spacing w:before="104"/>
              <w:ind w:left="8" w:right="2"/>
              <w:jc w:val="center"/>
              <w:rPr>
                <w:sz w:val="24"/>
              </w:rPr>
            </w:pPr>
            <w:r>
              <w:rPr>
                <w:spacing w:val="-2"/>
                <w:sz w:val="24"/>
              </w:rPr>
              <w:t>11-12-2025</w:t>
            </w:r>
          </w:p>
        </w:tc>
      </w:tr>
      <w:tr w:rsidR="00373DD1" w:rsidRPr="00444B46" w14:paraId="798A3780" w14:textId="77777777">
        <w:trPr>
          <w:trHeight w:val="664"/>
        </w:trPr>
        <w:tc>
          <w:tcPr>
            <w:tcW w:w="634" w:type="dxa"/>
          </w:tcPr>
          <w:p w14:paraId="3A48832E" w14:textId="77777777" w:rsidR="00373DD1" w:rsidRPr="00444B46" w:rsidRDefault="00373DD1">
            <w:pPr>
              <w:pStyle w:val="TableParagraph"/>
              <w:rPr>
                <w:sz w:val="24"/>
              </w:rPr>
            </w:pPr>
          </w:p>
        </w:tc>
        <w:tc>
          <w:tcPr>
            <w:tcW w:w="500" w:type="dxa"/>
          </w:tcPr>
          <w:p w14:paraId="0ADD53FB" w14:textId="77777777" w:rsidR="00373DD1" w:rsidRPr="00444B46" w:rsidRDefault="00373DD1">
            <w:pPr>
              <w:pStyle w:val="TableParagraph"/>
              <w:rPr>
                <w:sz w:val="24"/>
              </w:rPr>
            </w:pPr>
          </w:p>
        </w:tc>
        <w:tc>
          <w:tcPr>
            <w:tcW w:w="802" w:type="dxa"/>
            <w:tcBorders>
              <w:top w:val="single" w:sz="4" w:space="0" w:color="000000"/>
            </w:tcBorders>
          </w:tcPr>
          <w:p w14:paraId="67EB769C" w14:textId="77777777" w:rsidR="00373DD1" w:rsidRPr="00444B46" w:rsidRDefault="00A2718C">
            <w:pPr>
              <w:pStyle w:val="TableParagraph"/>
              <w:spacing w:before="104"/>
              <w:ind w:left="16"/>
              <w:jc w:val="center"/>
              <w:rPr>
                <w:sz w:val="24"/>
              </w:rPr>
            </w:pPr>
            <w:r w:rsidRPr="00444B46">
              <w:rPr>
                <w:spacing w:val="-2"/>
                <w:sz w:val="24"/>
              </w:rPr>
              <w:t>3.6.1</w:t>
            </w:r>
          </w:p>
        </w:tc>
        <w:tc>
          <w:tcPr>
            <w:tcW w:w="5003" w:type="dxa"/>
            <w:tcBorders>
              <w:top w:val="single" w:sz="4" w:space="0" w:color="000000"/>
            </w:tcBorders>
          </w:tcPr>
          <w:p w14:paraId="4F3221E0" w14:textId="30B98276" w:rsidR="00373DD1" w:rsidRPr="00444B46" w:rsidRDefault="000D79F7">
            <w:pPr>
              <w:pStyle w:val="TableParagraph"/>
              <w:spacing w:before="104"/>
              <w:ind w:left="14" w:right="3"/>
              <w:jc w:val="center"/>
              <w:rPr>
                <w:sz w:val="24"/>
              </w:rPr>
            </w:pPr>
            <w:r>
              <w:rPr>
                <w:sz w:val="24"/>
              </w:rPr>
              <w:t xml:space="preserve">Gant Chart </w:t>
            </w:r>
          </w:p>
        </w:tc>
        <w:tc>
          <w:tcPr>
            <w:tcW w:w="853" w:type="dxa"/>
          </w:tcPr>
          <w:p w14:paraId="514A7B18" w14:textId="23E48679" w:rsidR="00373DD1" w:rsidRPr="00444B46" w:rsidRDefault="00A2718C">
            <w:pPr>
              <w:pStyle w:val="TableParagraph"/>
              <w:spacing w:before="104"/>
              <w:ind w:left="14" w:right="3"/>
              <w:jc w:val="center"/>
              <w:rPr>
                <w:sz w:val="24"/>
              </w:rPr>
            </w:pPr>
            <w:r w:rsidRPr="00444B46">
              <w:rPr>
                <w:spacing w:val="-5"/>
                <w:sz w:val="24"/>
              </w:rPr>
              <w:t>1</w:t>
            </w:r>
            <w:r w:rsidR="00BA43DE">
              <w:rPr>
                <w:spacing w:val="-5"/>
                <w:sz w:val="24"/>
              </w:rPr>
              <w:t>7</w:t>
            </w:r>
          </w:p>
        </w:tc>
        <w:tc>
          <w:tcPr>
            <w:tcW w:w="1702" w:type="dxa"/>
          </w:tcPr>
          <w:p w14:paraId="31613710" w14:textId="77777777" w:rsidR="00373DD1" w:rsidRPr="00444B46" w:rsidRDefault="00373DD1">
            <w:pPr>
              <w:pStyle w:val="TableParagraph"/>
              <w:rPr>
                <w:sz w:val="24"/>
              </w:rPr>
            </w:pPr>
          </w:p>
        </w:tc>
      </w:tr>
      <w:tr w:rsidR="00373DD1" w:rsidRPr="00444B46" w14:paraId="3C4E2756" w14:textId="77777777">
        <w:trPr>
          <w:trHeight w:val="656"/>
        </w:trPr>
        <w:tc>
          <w:tcPr>
            <w:tcW w:w="634" w:type="dxa"/>
          </w:tcPr>
          <w:p w14:paraId="46802FC5" w14:textId="77777777" w:rsidR="00373DD1" w:rsidRPr="00444B46" w:rsidRDefault="00373DD1">
            <w:pPr>
              <w:pStyle w:val="TableParagraph"/>
              <w:rPr>
                <w:sz w:val="24"/>
              </w:rPr>
            </w:pPr>
          </w:p>
        </w:tc>
        <w:tc>
          <w:tcPr>
            <w:tcW w:w="500" w:type="dxa"/>
          </w:tcPr>
          <w:p w14:paraId="3EB58596" w14:textId="77777777" w:rsidR="00373DD1" w:rsidRPr="00444B46" w:rsidRDefault="00373DD1">
            <w:pPr>
              <w:pStyle w:val="TableParagraph"/>
              <w:rPr>
                <w:sz w:val="24"/>
              </w:rPr>
            </w:pPr>
          </w:p>
        </w:tc>
        <w:tc>
          <w:tcPr>
            <w:tcW w:w="802" w:type="dxa"/>
          </w:tcPr>
          <w:p w14:paraId="54D2B058" w14:textId="77777777" w:rsidR="00373DD1" w:rsidRPr="00444B46" w:rsidRDefault="00A2718C">
            <w:pPr>
              <w:pStyle w:val="TableParagraph"/>
              <w:spacing w:before="99"/>
              <w:ind w:left="16"/>
              <w:jc w:val="center"/>
              <w:rPr>
                <w:sz w:val="24"/>
              </w:rPr>
            </w:pPr>
            <w:r w:rsidRPr="00444B46">
              <w:rPr>
                <w:spacing w:val="-2"/>
                <w:sz w:val="24"/>
              </w:rPr>
              <w:t>3.6.2</w:t>
            </w:r>
          </w:p>
        </w:tc>
        <w:tc>
          <w:tcPr>
            <w:tcW w:w="5003" w:type="dxa"/>
          </w:tcPr>
          <w:p w14:paraId="31C40C8B" w14:textId="732ADFE7" w:rsidR="00373DD1" w:rsidRPr="00444B46" w:rsidRDefault="000D79F7">
            <w:pPr>
              <w:pStyle w:val="TableParagraph"/>
              <w:spacing w:before="99"/>
              <w:ind w:left="14" w:right="7"/>
              <w:jc w:val="center"/>
              <w:rPr>
                <w:sz w:val="24"/>
              </w:rPr>
            </w:pPr>
            <w:r>
              <w:rPr>
                <w:sz w:val="24"/>
              </w:rPr>
              <w:t>Pert Char</w:t>
            </w:r>
            <w:r w:rsidR="00BB7448">
              <w:rPr>
                <w:sz w:val="24"/>
              </w:rPr>
              <w:t>t</w:t>
            </w:r>
          </w:p>
        </w:tc>
        <w:tc>
          <w:tcPr>
            <w:tcW w:w="853" w:type="dxa"/>
          </w:tcPr>
          <w:p w14:paraId="4921EB8A" w14:textId="6CF01574" w:rsidR="00373DD1" w:rsidRPr="00444B46" w:rsidRDefault="00A2718C">
            <w:pPr>
              <w:pStyle w:val="TableParagraph"/>
              <w:spacing w:before="99"/>
              <w:ind w:left="14" w:right="3"/>
              <w:jc w:val="center"/>
              <w:rPr>
                <w:sz w:val="24"/>
              </w:rPr>
            </w:pPr>
            <w:r w:rsidRPr="00444B46">
              <w:rPr>
                <w:spacing w:val="-5"/>
                <w:sz w:val="24"/>
              </w:rPr>
              <w:t>1</w:t>
            </w:r>
            <w:r w:rsidR="00BA43DE">
              <w:rPr>
                <w:spacing w:val="-5"/>
                <w:sz w:val="24"/>
              </w:rPr>
              <w:t>9</w:t>
            </w:r>
          </w:p>
        </w:tc>
        <w:tc>
          <w:tcPr>
            <w:tcW w:w="1702" w:type="dxa"/>
          </w:tcPr>
          <w:p w14:paraId="3555EC11" w14:textId="77777777" w:rsidR="00373DD1" w:rsidRPr="00444B46" w:rsidRDefault="00373DD1">
            <w:pPr>
              <w:pStyle w:val="TableParagraph"/>
              <w:rPr>
                <w:sz w:val="24"/>
              </w:rPr>
            </w:pPr>
          </w:p>
        </w:tc>
      </w:tr>
      <w:tr w:rsidR="00BB7448" w:rsidRPr="00444B46" w14:paraId="0A5E8670" w14:textId="77777777">
        <w:trPr>
          <w:trHeight w:val="656"/>
        </w:trPr>
        <w:tc>
          <w:tcPr>
            <w:tcW w:w="634" w:type="dxa"/>
          </w:tcPr>
          <w:p w14:paraId="5F5625F3" w14:textId="77777777" w:rsidR="00BB7448" w:rsidRPr="00444B46" w:rsidRDefault="00BB7448">
            <w:pPr>
              <w:pStyle w:val="TableParagraph"/>
              <w:rPr>
                <w:sz w:val="24"/>
              </w:rPr>
            </w:pPr>
          </w:p>
        </w:tc>
        <w:tc>
          <w:tcPr>
            <w:tcW w:w="500" w:type="dxa"/>
          </w:tcPr>
          <w:p w14:paraId="06FAC169" w14:textId="77777777" w:rsidR="00BB7448" w:rsidRPr="00444B46" w:rsidRDefault="00BB7448">
            <w:pPr>
              <w:pStyle w:val="TableParagraph"/>
              <w:rPr>
                <w:sz w:val="24"/>
              </w:rPr>
            </w:pPr>
          </w:p>
        </w:tc>
        <w:tc>
          <w:tcPr>
            <w:tcW w:w="802" w:type="dxa"/>
          </w:tcPr>
          <w:p w14:paraId="5CDA7C5C" w14:textId="5959C1E3" w:rsidR="00BB7448" w:rsidRPr="00444B46" w:rsidRDefault="00BB7448">
            <w:pPr>
              <w:pStyle w:val="TableParagraph"/>
              <w:spacing w:before="99"/>
              <w:ind w:left="16"/>
              <w:jc w:val="center"/>
              <w:rPr>
                <w:spacing w:val="-2"/>
                <w:sz w:val="24"/>
              </w:rPr>
            </w:pPr>
            <w:r>
              <w:rPr>
                <w:spacing w:val="-2"/>
                <w:sz w:val="24"/>
              </w:rPr>
              <w:t>3.6.3</w:t>
            </w:r>
          </w:p>
        </w:tc>
        <w:tc>
          <w:tcPr>
            <w:tcW w:w="5003" w:type="dxa"/>
          </w:tcPr>
          <w:p w14:paraId="44E1BD7F" w14:textId="3F008A9A" w:rsidR="00BB7448" w:rsidRDefault="00BB7448">
            <w:pPr>
              <w:pStyle w:val="TableParagraph"/>
              <w:spacing w:before="99"/>
              <w:ind w:left="14" w:right="7"/>
              <w:jc w:val="center"/>
              <w:rPr>
                <w:sz w:val="24"/>
              </w:rPr>
            </w:pPr>
            <w:r>
              <w:rPr>
                <w:sz w:val="24"/>
              </w:rPr>
              <w:t>Event Table</w:t>
            </w:r>
          </w:p>
        </w:tc>
        <w:tc>
          <w:tcPr>
            <w:tcW w:w="853" w:type="dxa"/>
          </w:tcPr>
          <w:p w14:paraId="232F9671" w14:textId="77777777" w:rsidR="00BB7448" w:rsidRPr="00444B46" w:rsidRDefault="00BB7448">
            <w:pPr>
              <w:pStyle w:val="TableParagraph"/>
              <w:spacing w:before="99"/>
              <w:ind w:left="14" w:right="3"/>
              <w:jc w:val="center"/>
              <w:rPr>
                <w:spacing w:val="-5"/>
                <w:sz w:val="24"/>
              </w:rPr>
            </w:pPr>
          </w:p>
        </w:tc>
        <w:tc>
          <w:tcPr>
            <w:tcW w:w="1702" w:type="dxa"/>
          </w:tcPr>
          <w:p w14:paraId="73AB36B4" w14:textId="77777777" w:rsidR="00BB7448" w:rsidRPr="00444B46" w:rsidRDefault="00BB7448">
            <w:pPr>
              <w:pStyle w:val="TableParagraph"/>
              <w:rPr>
                <w:sz w:val="24"/>
              </w:rPr>
            </w:pPr>
          </w:p>
        </w:tc>
      </w:tr>
      <w:tr w:rsidR="00373DD1" w:rsidRPr="00444B46" w14:paraId="60312946" w14:textId="77777777">
        <w:trPr>
          <w:trHeight w:val="659"/>
        </w:trPr>
        <w:tc>
          <w:tcPr>
            <w:tcW w:w="634" w:type="dxa"/>
          </w:tcPr>
          <w:p w14:paraId="1D47DBF2" w14:textId="77777777" w:rsidR="00373DD1" w:rsidRPr="00444B46" w:rsidRDefault="00373DD1">
            <w:pPr>
              <w:pStyle w:val="TableParagraph"/>
              <w:rPr>
                <w:sz w:val="24"/>
              </w:rPr>
            </w:pPr>
          </w:p>
        </w:tc>
        <w:tc>
          <w:tcPr>
            <w:tcW w:w="500" w:type="dxa"/>
          </w:tcPr>
          <w:p w14:paraId="68CD9440" w14:textId="77777777" w:rsidR="00373DD1" w:rsidRPr="00444B46" w:rsidRDefault="00373DD1">
            <w:pPr>
              <w:pStyle w:val="TableParagraph"/>
              <w:rPr>
                <w:sz w:val="24"/>
              </w:rPr>
            </w:pPr>
          </w:p>
        </w:tc>
        <w:tc>
          <w:tcPr>
            <w:tcW w:w="802" w:type="dxa"/>
          </w:tcPr>
          <w:p w14:paraId="31BD4413" w14:textId="1F91E53F" w:rsidR="00373DD1" w:rsidRPr="00444B46" w:rsidRDefault="00A2718C">
            <w:pPr>
              <w:pStyle w:val="TableParagraph"/>
              <w:spacing w:before="99"/>
              <w:ind w:left="16"/>
              <w:jc w:val="center"/>
              <w:rPr>
                <w:sz w:val="24"/>
              </w:rPr>
            </w:pPr>
            <w:r w:rsidRPr="00444B46">
              <w:rPr>
                <w:spacing w:val="-2"/>
                <w:sz w:val="24"/>
              </w:rPr>
              <w:t>3.6.</w:t>
            </w:r>
            <w:r w:rsidR="00BB7448">
              <w:rPr>
                <w:spacing w:val="-2"/>
                <w:sz w:val="24"/>
              </w:rPr>
              <w:t>4</w:t>
            </w:r>
          </w:p>
        </w:tc>
        <w:tc>
          <w:tcPr>
            <w:tcW w:w="5003" w:type="dxa"/>
          </w:tcPr>
          <w:p w14:paraId="44E96B2A" w14:textId="77777777" w:rsidR="00373DD1" w:rsidRPr="00444B46" w:rsidRDefault="00A2718C">
            <w:pPr>
              <w:pStyle w:val="TableParagraph"/>
              <w:spacing w:before="99"/>
              <w:ind w:left="14" w:right="3"/>
              <w:jc w:val="center"/>
              <w:rPr>
                <w:sz w:val="24"/>
              </w:rPr>
            </w:pPr>
            <w:r w:rsidRPr="00444B46">
              <w:rPr>
                <w:sz w:val="24"/>
              </w:rPr>
              <w:t>Entity</w:t>
            </w:r>
            <w:r w:rsidRPr="00444B46">
              <w:rPr>
                <w:spacing w:val="-3"/>
                <w:sz w:val="24"/>
              </w:rPr>
              <w:t xml:space="preserve"> </w:t>
            </w:r>
            <w:r w:rsidRPr="00444B46">
              <w:rPr>
                <w:sz w:val="24"/>
              </w:rPr>
              <w:t>Relationship</w:t>
            </w:r>
            <w:r w:rsidRPr="00444B46">
              <w:rPr>
                <w:spacing w:val="-3"/>
                <w:sz w:val="24"/>
              </w:rPr>
              <w:t xml:space="preserve"> </w:t>
            </w:r>
            <w:r w:rsidRPr="00444B46">
              <w:rPr>
                <w:spacing w:val="-2"/>
                <w:sz w:val="24"/>
              </w:rPr>
              <w:t>Diagram</w:t>
            </w:r>
          </w:p>
        </w:tc>
        <w:tc>
          <w:tcPr>
            <w:tcW w:w="853" w:type="dxa"/>
          </w:tcPr>
          <w:p w14:paraId="49C0F111" w14:textId="2DEEC3ED" w:rsidR="00373DD1" w:rsidRPr="00444B46" w:rsidRDefault="00BA43DE">
            <w:pPr>
              <w:pStyle w:val="TableParagraph"/>
              <w:spacing w:before="99"/>
              <w:ind w:left="14" w:right="3"/>
              <w:jc w:val="center"/>
              <w:rPr>
                <w:sz w:val="24"/>
              </w:rPr>
            </w:pPr>
            <w:r>
              <w:rPr>
                <w:spacing w:val="-5"/>
                <w:sz w:val="24"/>
              </w:rPr>
              <w:t>20</w:t>
            </w:r>
          </w:p>
        </w:tc>
        <w:tc>
          <w:tcPr>
            <w:tcW w:w="1702" w:type="dxa"/>
          </w:tcPr>
          <w:p w14:paraId="09ECE59B" w14:textId="35220702" w:rsidR="00373DD1" w:rsidRPr="00444B46" w:rsidRDefault="00373DD1">
            <w:pPr>
              <w:pStyle w:val="TableParagraph"/>
              <w:spacing w:before="99"/>
              <w:ind w:left="8" w:right="2"/>
              <w:jc w:val="center"/>
              <w:rPr>
                <w:sz w:val="24"/>
              </w:rPr>
            </w:pPr>
          </w:p>
        </w:tc>
      </w:tr>
      <w:tr w:rsidR="009E0EB0" w:rsidRPr="00444B46" w14:paraId="088A4C22" w14:textId="77777777">
        <w:trPr>
          <w:trHeight w:val="656"/>
        </w:trPr>
        <w:tc>
          <w:tcPr>
            <w:tcW w:w="634" w:type="dxa"/>
          </w:tcPr>
          <w:p w14:paraId="59094496" w14:textId="77777777" w:rsidR="009E0EB0" w:rsidRPr="00444B46" w:rsidRDefault="009E0EB0" w:rsidP="009E0EB0">
            <w:pPr>
              <w:pStyle w:val="TableParagraph"/>
              <w:rPr>
                <w:sz w:val="24"/>
              </w:rPr>
            </w:pPr>
          </w:p>
        </w:tc>
        <w:tc>
          <w:tcPr>
            <w:tcW w:w="500" w:type="dxa"/>
          </w:tcPr>
          <w:p w14:paraId="53990662" w14:textId="77777777" w:rsidR="009E0EB0" w:rsidRPr="00444B46" w:rsidRDefault="009E0EB0" w:rsidP="009E0EB0">
            <w:pPr>
              <w:pStyle w:val="TableParagraph"/>
              <w:rPr>
                <w:sz w:val="24"/>
              </w:rPr>
            </w:pPr>
          </w:p>
        </w:tc>
        <w:tc>
          <w:tcPr>
            <w:tcW w:w="802" w:type="dxa"/>
          </w:tcPr>
          <w:p w14:paraId="3096B9EA" w14:textId="17B3D018" w:rsidR="009E0EB0" w:rsidRPr="00444B46" w:rsidRDefault="009E0EB0" w:rsidP="009E0EB0">
            <w:pPr>
              <w:pStyle w:val="TableParagraph"/>
              <w:spacing w:before="99"/>
              <w:ind w:left="16"/>
              <w:jc w:val="center"/>
              <w:rPr>
                <w:sz w:val="24"/>
              </w:rPr>
            </w:pPr>
            <w:r w:rsidRPr="00444B46">
              <w:rPr>
                <w:spacing w:val="-2"/>
                <w:sz w:val="24"/>
              </w:rPr>
              <w:t>3.6.</w:t>
            </w:r>
            <w:r w:rsidR="00BB7448">
              <w:rPr>
                <w:spacing w:val="-2"/>
                <w:sz w:val="24"/>
              </w:rPr>
              <w:t>5</w:t>
            </w:r>
          </w:p>
        </w:tc>
        <w:tc>
          <w:tcPr>
            <w:tcW w:w="5003" w:type="dxa"/>
          </w:tcPr>
          <w:p w14:paraId="21671775" w14:textId="77777777" w:rsidR="009E0EB0" w:rsidRPr="00444B46" w:rsidRDefault="009E0EB0" w:rsidP="009E0EB0">
            <w:pPr>
              <w:pStyle w:val="TableParagraph"/>
              <w:spacing w:before="99"/>
              <w:ind w:left="14" w:right="7"/>
              <w:jc w:val="center"/>
              <w:rPr>
                <w:sz w:val="24"/>
              </w:rPr>
            </w:pPr>
            <w:r w:rsidRPr="00444B46">
              <w:rPr>
                <w:sz w:val="24"/>
              </w:rPr>
              <w:t>Class</w:t>
            </w:r>
            <w:r w:rsidRPr="00444B46">
              <w:rPr>
                <w:spacing w:val="-6"/>
                <w:sz w:val="24"/>
              </w:rPr>
              <w:t xml:space="preserve"> </w:t>
            </w:r>
            <w:r w:rsidRPr="00444B46">
              <w:rPr>
                <w:spacing w:val="-2"/>
                <w:sz w:val="24"/>
              </w:rPr>
              <w:t>Diagram</w:t>
            </w:r>
          </w:p>
        </w:tc>
        <w:tc>
          <w:tcPr>
            <w:tcW w:w="853" w:type="dxa"/>
          </w:tcPr>
          <w:p w14:paraId="0AFBA7FE" w14:textId="42499822" w:rsidR="009E0EB0" w:rsidRPr="00444B46" w:rsidRDefault="00BA43DE" w:rsidP="009E0EB0">
            <w:pPr>
              <w:pStyle w:val="TableParagraph"/>
              <w:spacing w:before="99"/>
              <w:ind w:left="14" w:right="3"/>
              <w:jc w:val="center"/>
              <w:rPr>
                <w:sz w:val="24"/>
              </w:rPr>
            </w:pPr>
            <w:r>
              <w:rPr>
                <w:spacing w:val="-5"/>
                <w:sz w:val="24"/>
              </w:rPr>
              <w:t>21</w:t>
            </w:r>
          </w:p>
        </w:tc>
        <w:tc>
          <w:tcPr>
            <w:tcW w:w="1702" w:type="dxa"/>
          </w:tcPr>
          <w:p w14:paraId="73686F7F" w14:textId="33BD31B9" w:rsidR="009E0EB0" w:rsidRPr="00444B46" w:rsidRDefault="009E0EB0" w:rsidP="009E0EB0">
            <w:pPr>
              <w:pStyle w:val="TableParagraph"/>
              <w:jc w:val="center"/>
              <w:rPr>
                <w:sz w:val="24"/>
              </w:rPr>
            </w:pPr>
            <w:r>
              <w:rPr>
                <w:spacing w:val="-2"/>
                <w:sz w:val="24"/>
              </w:rPr>
              <w:t>21-12-2025</w:t>
            </w:r>
          </w:p>
        </w:tc>
      </w:tr>
      <w:tr w:rsidR="009E0EB0" w:rsidRPr="00444B46" w14:paraId="548B6527" w14:textId="77777777">
        <w:trPr>
          <w:trHeight w:val="659"/>
        </w:trPr>
        <w:tc>
          <w:tcPr>
            <w:tcW w:w="634" w:type="dxa"/>
          </w:tcPr>
          <w:p w14:paraId="3C976488" w14:textId="77777777" w:rsidR="009E0EB0" w:rsidRPr="00444B46" w:rsidRDefault="009E0EB0" w:rsidP="009E0EB0">
            <w:pPr>
              <w:pStyle w:val="TableParagraph"/>
              <w:rPr>
                <w:sz w:val="24"/>
              </w:rPr>
            </w:pPr>
          </w:p>
        </w:tc>
        <w:tc>
          <w:tcPr>
            <w:tcW w:w="500" w:type="dxa"/>
          </w:tcPr>
          <w:p w14:paraId="16F88761" w14:textId="77777777" w:rsidR="009E0EB0" w:rsidRPr="00444B46" w:rsidRDefault="009E0EB0" w:rsidP="009E0EB0">
            <w:pPr>
              <w:pStyle w:val="TableParagraph"/>
              <w:rPr>
                <w:sz w:val="24"/>
              </w:rPr>
            </w:pPr>
          </w:p>
        </w:tc>
        <w:tc>
          <w:tcPr>
            <w:tcW w:w="802" w:type="dxa"/>
          </w:tcPr>
          <w:p w14:paraId="576E6323" w14:textId="6C3F0B35" w:rsidR="009E0EB0" w:rsidRPr="00444B46" w:rsidRDefault="009E0EB0" w:rsidP="009E0EB0">
            <w:pPr>
              <w:pStyle w:val="TableParagraph"/>
              <w:spacing w:before="99"/>
              <w:ind w:left="16"/>
              <w:jc w:val="center"/>
              <w:rPr>
                <w:sz w:val="24"/>
              </w:rPr>
            </w:pPr>
            <w:r w:rsidRPr="00444B46">
              <w:rPr>
                <w:spacing w:val="-2"/>
                <w:sz w:val="24"/>
              </w:rPr>
              <w:t>3.6.</w:t>
            </w:r>
            <w:r w:rsidR="00BB7448">
              <w:rPr>
                <w:spacing w:val="-2"/>
                <w:sz w:val="24"/>
              </w:rPr>
              <w:t>6</w:t>
            </w:r>
          </w:p>
        </w:tc>
        <w:tc>
          <w:tcPr>
            <w:tcW w:w="5003" w:type="dxa"/>
          </w:tcPr>
          <w:p w14:paraId="40DE19D2" w14:textId="77777777" w:rsidR="009E0EB0" w:rsidRPr="00444B46" w:rsidRDefault="009E0EB0" w:rsidP="009E0EB0">
            <w:pPr>
              <w:pStyle w:val="TableParagraph"/>
              <w:spacing w:before="99"/>
              <w:ind w:left="14" w:right="2"/>
              <w:jc w:val="center"/>
              <w:rPr>
                <w:sz w:val="24"/>
              </w:rPr>
            </w:pPr>
            <w:r w:rsidRPr="00444B46">
              <w:rPr>
                <w:sz w:val="24"/>
              </w:rPr>
              <w:t>Object</w:t>
            </w:r>
            <w:r w:rsidRPr="00444B46">
              <w:rPr>
                <w:spacing w:val="-2"/>
                <w:sz w:val="24"/>
              </w:rPr>
              <w:t xml:space="preserve"> Diagram</w:t>
            </w:r>
          </w:p>
        </w:tc>
        <w:tc>
          <w:tcPr>
            <w:tcW w:w="853" w:type="dxa"/>
          </w:tcPr>
          <w:p w14:paraId="23915A8B" w14:textId="7D0366B3" w:rsidR="009E0EB0" w:rsidRPr="00444B46" w:rsidRDefault="00BA43DE" w:rsidP="009E0EB0">
            <w:pPr>
              <w:pStyle w:val="TableParagraph"/>
              <w:spacing w:before="99"/>
              <w:ind w:left="14" w:right="3"/>
              <w:jc w:val="center"/>
              <w:rPr>
                <w:sz w:val="24"/>
              </w:rPr>
            </w:pPr>
            <w:r>
              <w:rPr>
                <w:spacing w:val="-5"/>
                <w:sz w:val="24"/>
              </w:rPr>
              <w:t>22</w:t>
            </w:r>
          </w:p>
        </w:tc>
        <w:tc>
          <w:tcPr>
            <w:tcW w:w="1702" w:type="dxa"/>
          </w:tcPr>
          <w:p w14:paraId="1A4B4464" w14:textId="77777777" w:rsidR="009E0EB0" w:rsidRPr="00444B46" w:rsidRDefault="009E0EB0" w:rsidP="009E0EB0">
            <w:pPr>
              <w:pStyle w:val="TableParagraph"/>
              <w:rPr>
                <w:sz w:val="24"/>
              </w:rPr>
            </w:pPr>
          </w:p>
        </w:tc>
      </w:tr>
      <w:tr w:rsidR="00BB7448" w:rsidRPr="00444B46" w14:paraId="7BD995CD" w14:textId="77777777">
        <w:trPr>
          <w:trHeight w:val="659"/>
        </w:trPr>
        <w:tc>
          <w:tcPr>
            <w:tcW w:w="634" w:type="dxa"/>
          </w:tcPr>
          <w:p w14:paraId="161B36C3" w14:textId="77777777" w:rsidR="00BB7448" w:rsidRPr="00444B46" w:rsidRDefault="00BB7448" w:rsidP="009E0EB0">
            <w:pPr>
              <w:pStyle w:val="TableParagraph"/>
              <w:rPr>
                <w:sz w:val="24"/>
              </w:rPr>
            </w:pPr>
          </w:p>
        </w:tc>
        <w:tc>
          <w:tcPr>
            <w:tcW w:w="500" w:type="dxa"/>
          </w:tcPr>
          <w:p w14:paraId="2D109C00" w14:textId="77777777" w:rsidR="00BB7448" w:rsidRPr="00444B46" w:rsidRDefault="00BB7448" w:rsidP="009E0EB0">
            <w:pPr>
              <w:pStyle w:val="TableParagraph"/>
              <w:rPr>
                <w:sz w:val="24"/>
              </w:rPr>
            </w:pPr>
          </w:p>
        </w:tc>
        <w:tc>
          <w:tcPr>
            <w:tcW w:w="802" w:type="dxa"/>
          </w:tcPr>
          <w:p w14:paraId="713D7893" w14:textId="07CD4F4E" w:rsidR="00BB7448" w:rsidRPr="00444B46" w:rsidRDefault="00BB7448" w:rsidP="009E0EB0">
            <w:pPr>
              <w:pStyle w:val="TableParagraph"/>
              <w:spacing w:before="99"/>
              <w:ind w:left="16"/>
              <w:jc w:val="center"/>
              <w:rPr>
                <w:spacing w:val="-2"/>
                <w:sz w:val="24"/>
              </w:rPr>
            </w:pPr>
            <w:r>
              <w:rPr>
                <w:spacing w:val="-2"/>
                <w:sz w:val="24"/>
              </w:rPr>
              <w:t>3.6.7</w:t>
            </w:r>
          </w:p>
        </w:tc>
        <w:tc>
          <w:tcPr>
            <w:tcW w:w="5003" w:type="dxa"/>
          </w:tcPr>
          <w:p w14:paraId="5E4791AB" w14:textId="0FFB9413" w:rsidR="00BB7448" w:rsidRPr="00444B46" w:rsidRDefault="00BB7448" w:rsidP="009E0EB0">
            <w:pPr>
              <w:pStyle w:val="TableParagraph"/>
              <w:spacing w:before="99"/>
              <w:ind w:left="14" w:right="2"/>
              <w:jc w:val="center"/>
              <w:rPr>
                <w:sz w:val="24"/>
              </w:rPr>
            </w:pPr>
            <w:r>
              <w:rPr>
                <w:sz w:val="24"/>
              </w:rPr>
              <w:t>Use Case Diagram</w:t>
            </w:r>
          </w:p>
        </w:tc>
        <w:tc>
          <w:tcPr>
            <w:tcW w:w="853" w:type="dxa"/>
          </w:tcPr>
          <w:p w14:paraId="7AAC271B" w14:textId="77777777" w:rsidR="00BB7448" w:rsidRDefault="00BB7448" w:rsidP="009E0EB0">
            <w:pPr>
              <w:pStyle w:val="TableParagraph"/>
              <w:spacing w:before="99"/>
              <w:ind w:left="14" w:right="3"/>
              <w:jc w:val="center"/>
              <w:rPr>
                <w:spacing w:val="-5"/>
                <w:sz w:val="24"/>
              </w:rPr>
            </w:pPr>
          </w:p>
        </w:tc>
        <w:tc>
          <w:tcPr>
            <w:tcW w:w="1702" w:type="dxa"/>
          </w:tcPr>
          <w:p w14:paraId="39653CC8" w14:textId="77777777" w:rsidR="00BB7448" w:rsidRPr="00444B46" w:rsidRDefault="00BB7448" w:rsidP="009E0EB0">
            <w:pPr>
              <w:pStyle w:val="TableParagraph"/>
              <w:rPr>
                <w:sz w:val="24"/>
              </w:rPr>
            </w:pPr>
          </w:p>
        </w:tc>
      </w:tr>
      <w:tr w:rsidR="009E0EB0" w:rsidRPr="00444B46" w14:paraId="6DCA462B" w14:textId="77777777">
        <w:trPr>
          <w:trHeight w:val="656"/>
        </w:trPr>
        <w:tc>
          <w:tcPr>
            <w:tcW w:w="634" w:type="dxa"/>
          </w:tcPr>
          <w:p w14:paraId="02B4652F" w14:textId="77777777" w:rsidR="009E0EB0" w:rsidRPr="00444B46" w:rsidRDefault="009E0EB0" w:rsidP="009E0EB0">
            <w:pPr>
              <w:pStyle w:val="TableParagraph"/>
              <w:rPr>
                <w:sz w:val="24"/>
              </w:rPr>
            </w:pPr>
          </w:p>
        </w:tc>
        <w:tc>
          <w:tcPr>
            <w:tcW w:w="500" w:type="dxa"/>
          </w:tcPr>
          <w:p w14:paraId="5D9A71A5" w14:textId="77777777" w:rsidR="009E0EB0" w:rsidRPr="00444B46" w:rsidRDefault="009E0EB0" w:rsidP="009E0EB0">
            <w:pPr>
              <w:pStyle w:val="TableParagraph"/>
              <w:rPr>
                <w:sz w:val="24"/>
              </w:rPr>
            </w:pPr>
          </w:p>
        </w:tc>
        <w:tc>
          <w:tcPr>
            <w:tcW w:w="802" w:type="dxa"/>
          </w:tcPr>
          <w:p w14:paraId="0906C248" w14:textId="75205637" w:rsidR="009E0EB0" w:rsidRPr="00444B46" w:rsidRDefault="009E0EB0" w:rsidP="009E0EB0">
            <w:pPr>
              <w:pStyle w:val="TableParagraph"/>
              <w:spacing w:before="99"/>
              <w:ind w:left="16"/>
              <w:jc w:val="center"/>
              <w:rPr>
                <w:sz w:val="24"/>
              </w:rPr>
            </w:pPr>
            <w:r w:rsidRPr="00444B46">
              <w:rPr>
                <w:spacing w:val="-2"/>
                <w:sz w:val="24"/>
              </w:rPr>
              <w:t>3.6.</w:t>
            </w:r>
            <w:r w:rsidR="00BB7448">
              <w:rPr>
                <w:spacing w:val="-2"/>
                <w:sz w:val="24"/>
              </w:rPr>
              <w:t>8</w:t>
            </w:r>
          </w:p>
        </w:tc>
        <w:tc>
          <w:tcPr>
            <w:tcW w:w="5003" w:type="dxa"/>
          </w:tcPr>
          <w:p w14:paraId="6357E785" w14:textId="77777777" w:rsidR="009E0EB0" w:rsidRPr="00444B46" w:rsidRDefault="009E0EB0" w:rsidP="009E0EB0">
            <w:pPr>
              <w:pStyle w:val="TableParagraph"/>
              <w:spacing w:before="99"/>
              <w:ind w:left="14" w:right="4"/>
              <w:jc w:val="center"/>
              <w:rPr>
                <w:sz w:val="24"/>
              </w:rPr>
            </w:pPr>
            <w:r w:rsidRPr="00444B46">
              <w:rPr>
                <w:sz w:val="24"/>
              </w:rPr>
              <w:t>Activity</w:t>
            </w:r>
            <w:r w:rsidRPr="00444B46">
              <w:rPr>
                <w:spacing w:val="-2"/>
                <w:sz w:val="24"/>
              </w:rPr>
              <w:t xml:space="preserve"> Diagram</w:t>
            </w:r>
          </w:p>
        </w:tc>
        <w:tc>
          <w:tcPr>
            <w:tcW w:w="853" w:type="dxa"/>
          </w:tcPr>
          <w:p w14:paraId="3E59CF54" w14:textId="278D5286" w:rsidR="009E0EB0" w:rsidRPr="00444B46" w:rsidRDefault="009E0EB0" w:rsidP="009E0EB0">
            <w:pPr>
              <w:pStyle w:val="TableParagraph"/>
              <w:spacing w:before="99"/>
              <w:ind w:left="14" w:right="3"/>
              <w:jc w:val="center"/>
              <w:rPr>
                <w:sz w:val="24"/>
              </w:rPr>
            </w:pPr>
            <w:r w:rsidRPr="00444B46">
              <w:rPr>
                <w:spacing w:val="-5"/>
                <w:sz w:val="24"/>
              </w:rPr>
              <w:t>2</w:t>
            </w:r>
            <w:r w:rsidR="00BA43DE">
              <w:rPr>
                <w:spacing w:val="-5"/>
                <w:sz w:val="24"/>
              </w:rPr>
              <w:t>3</w:t>
            </w:r>
          </w:p>
        </w:tc>
        <w:tc>
          <w:tcPr>
            <w:tcW w:w="1702" w:type="dxa"/>
          </w:tcPr>
          <w:p w14:paraId="1673A694" w14:textId="33DCD961" w:rsidR="009E0EB0" w:rsidRPr="00444B46" w:rsidRDefault="009E0EB0" w:rsidP="009E0EB0">
            <w:pPr>
              <w:pStyle w:val="TableParagraph"/>
              <w:spacing w:before="99"/>
              <w:ind w:left="8" w:right="2"/>
              <w:jc w:val="center"/>
              <w:rPr>
                <w:sz w:val="24"/>
              </w:rPr>
            </w:pPr>
          </w:p>
        </w:tc>
      </w:tr>
      <w:tr w:rsidR="009E0EB0" w:rsidRPr="00444B46" w14:paraId="05D6E1F7" w14:textId="77777777">
        <w:trPr>
          <w:trHeight w:val="656"/>
        </w:trPr>
        <w:tc>
          <w:tcPr>
            <w:tcW w:w="634" w:type="dxa"/>
          </w:tcPr>
          <w:p w14:paraId="03F2C7A0" w14:textId="77777777" w:rsidR="009E0EB0" w:rsidRPr="00444B46" w:rsidRDefault="009E0EB0" w:rsidP="009E0EB0">
            <w:pPr>
              <w:pStyle w:val="TableParagraph"/>
              <w:rPr>
                <w:sz w:val="24"/>
              </w:rPr>
            </w:pPr>
          </w:p>
        </w:tc>
        <w:tc>
          <w:tcPr>
            <w:tcW w:w="500" w:type="dxa"/>
          </w:tcPr>
          <w:p w14:paraId="13E0FD19" w14:textId="77777777" w:rsidR="009E0EB0" w:rsidRPr="00444B46" w:rsidRDefault="009E0EB0" w:rsidP="009E0EB0">
            <w:pPr>
              <w:pStyle w:val="TableParagraph"/>
              <w:rPr>
                <w:sz w:val="24"/>
              </w:rPr>
            </w:pPr>
          </w:p>
        </w:tc>
        <w:tc>
          <w:tcPr>
            <w:tcW w:w="802" w:type="dxa"/>
          </w:tcPr>
          <w:p w14:paraId="395A75DC" w14:textId="17BBB604" w:rsidR="009E0EB0" w:rsidRPr="00444B46" w:rsidRDefault="009E0EB0" w:rsidP="009E0EB0">
            <w:pPr>
              <w:pStyle w:val="TableParagraph"/>
              <w:spacing w:before="99"/>
              <w:ind w:left="16"/>
              <w:jc w:val="center"/>
              <w:rPr>
                <w:sz w:val="24"/>
              </w:rPr>
            </w:pPr>
            <w:r w:rsidRPr="00444B46">
              <w:rPr>
                <w:spacing w:val="-2"/>
                <w:sz w:val="24"/>
              </w:rPr>
              <w:t>3.6.</w:t>
            </w:r>
            <w:r w:rsidR="00BB7448">
              <w:rPr>
                <w:spacing w:val="-2"/>
                <w:sz w:val="24"/>
              </w:rPr>
              <w:t>9</w:t>
            </w:r>
          </w:p>
        </w:tc>
        <w:tc>
          <w:tcPr>
            <w:tcW w:w="5003" w:type="dxa"/>
          </w:tcPr>
          <w:p w14:paraId="5E68413A" w14:textId="77777777" w:rsidR="009E0EB0" w:rsidRPr="00444B46" w:rsidRDefault="009E0EB0" w:rsidP="009E0EB0">
            <w:pPr>
              <w:pStyle w:val="TableParagraph"/>
              <w:spacing w:before="99"/>
              <w:ind w:left="14" w:right="7"/>
              <w:jc w:val="center"/>
              <w:rPr>
                <w:sz w:val="24"/>
              </w:rPr>
            </w:pPr>
            <w:r w:rsidRPr="00444B46">
              <w:rPr>
                <w:sz w:val="24"/>
              </w:rPr>
              <w:t>Sequence</w:t>
            </w:r>
            <w:r w:rsidRPr="00444B46">
              <w:rPr>
                <w:spacing w:val="-4"/>
                <w:sz w:val="24"/>
              </w:rPr>
              <w:t xml:space="preserve"> </w:t>
            </w:r>
            <w:r w:rsidRPr="00444B46">
              <w:rPr>
                <w:spacing w:val="-2"/>
                <w:sz w:val="24"/>
              </w:rPr>
              <w:t>Diagram</w:t>
            </w:r>
          </w:p>
        </w:tc>
        <w:tc>
          <w:tcPr>
            <w:tcW w:w="853" w:type="dxa"/>
          </w:tcPr>
          <w:p w14:paraId="609B32C6" w14:textId="6A01C276" w:rsidR="009E0EB0" w:rsidRPr="00444B46" w:rsidRDefault="009E0EB0" w:rsidP="009E0EB0">
            <w:pPr>
              <w:pStyle w:val="TableParagraph"/>
              <w:spacing w:before="99"/>
              <w:ind w:left="14" w:right="3"/>
              <w:jc w:val="center"/>
              <w:rPr>
                <w:sz w:val="24"/>
              </w:rPr>
            </w:pPr>
            <w:r w:rsidRPr="00444B46">
              <w:rPr>
                <w:spacing w:val="-5"/>
                <w:sz w:val="24"/>
              </w:rPr>
              <w:t>2</w:t>
            </w:r>
            <w:r w:rsidR="00BA43DE">
              <w:rPr>
                <w:spacing w:val="-5"/>
                <w:sz w:val="24"/>
              </w:rPr>
              <w:t>4</w:t>
            </w:r>
          </w:p>
        </w:tc>
        <w:tc>
          <w:tcPr>
            <w:tcW w:w="1702" w:type="dxa"/>
          </w:tcPr>
          <w:p w14:paraId="3CF7B491" w14:textId="3A8C2067" w:rsidR="009E0EB0" w:rsidRPr="00444B46" w:rsidRDefault="009E0EB0" w:rsidP="009E0EB0">
            <w:pPr>
              <w:pStyle w:val="TableParagraph"/>
              <w:jc w:val="center"/>
              <w:rPr>
                <w:sz w:val="24"/>
              </w:rPr>
            </w:pPr>
            <w:r w:rsidRPr="00444B46">
              <w:rPr>
                <w:spacing w:val="-2"/>
                <w:sz w:val="24"/>
              </w:rPr>
              <w:t>2</w:t>
            </w:r>
            <w:r>
              <w:rPr>
                <w:spacing w:val="-2"/>
                <w:sz w:val="24"/>
              </w:rPr>
              <w:t>6</w:t>
            </w:r>
            <w:r w:rsidRPr="00444B46">
              <w:rPr>
                <w:spacing w:val="-2"/>
                <w:sz w:val="24"/>
              </w:rPr>
              <w:t>-</w:t>
            </w:r>
            <w:r>
              <w:rPr>
                <w:spacing w:val="-2"/>
                <w:sz w:val="24"/>
              </w:rPr>
              <w:t>12</w:t>
            </w:r>
            <w:r w:rsidRPr="00444B46">
              <w:rPr>
                <w:spacing w:val="-2"/>
                <w:sz w:val="24"/>
              </w:rPr>
              <w:t>-</w:t>
            </w:r>
            <w:r w:rsidRPr="00444B46">
              <w:rPr>
                <w:spacing w:val="-4"/>
                <w:sz w:val="24"/>
              </w:rPr>
              <w:t>202</w:t>
            </w:r>
            <w:r>
              <w:rPr>
                <w:spacing w:val="-4"/>
                <w:sz w:val="24"/>
              </w:rPr>
              <w:t>5</w:t>
            </w:r>
          </w:p>
        </w:tc>
      </w:tr>
      <w:tr w:rsidR="009E0EB0" w:rsidRPr="00444B46" w14:paraId="53214AA8" w14:textId="77777777">
        <w:trPr>
          <w:trHeight w:val="659"/>
        </w:trPr>
        <w:tc>
          <w:tcPr>
            <w:tcW w:w="634" w:type="dxa"/>
          </w:tcPr>
          <w:p w14:paraId="1FA7788E" w14:textId="77777777" w:rsidR="009E0EB0" w:rsidRPr="00444B46" w:rsidRDefault="009E0EB0" w:rsidP="009E0EB0">
            <w:pPr>
              <w:pStyle w:val="TableParagraph"/>
              <w:rPr>
                <w:sz w:val="24"/>
              </w:rPr>
            </w:pPr>
          </w:p>
        </w:tc>
        <w:tc>
          <w:tcPr>
            <w:tcW w:w="500" w:type="dxa"/>
          </w:tcPr>
          <w:p w14:paraId="76C89F6C" w14:textId="77777777" w:rsidR="009E0EB0" w:rsidRPr="00444B46" w:rsidRDefault="009E0EB0" w:rsidP="009E0EB0">
            <w:pPr>
              <w:pStyle w:val="TableParagraph"/>
              <w:rPr>
                <w:sz w:val="24"/>
              </w:rPr>
            </w:pPr>
          </w:p>
        </w:tc>
        <w:tc>
          <w:tcPr>
            <w:tcW w:w="802" w:type="dxa"/>
          </w:tcPr>
          <w:p w14:paraId="0998E926" w14:textId="7DA58485" w:rsidR="009E0EB0" w:rsidRPr="00444B46" w:rsidRDefault="009E0EB0" w:rsidP="009E0EB0">
            <w:pPr>
              <w:pStyle w:val="TableParagraph"/>
              <w:spacing w:before="99"/>
              <w:ind w:left="16"/>
              <w:jc w:val="center"/>
              <w:rPr>
                <w:sz w:val="24"/>
              </w:rPr>
            </w:pPr>
            <w:r w:rsidRPr="00444B46">
              <w:rPr>
                <w:spacing w:val="-2"/>
                <w:sz w:val="24"/>
              </w:rPr>
              <w:t>3.6.</w:t>
            </w:r>
            <w:r w:rsidR="00BB7448">
              <w:rPr>
                <w:spacing w:val="-2"/>
                <w:sz w:val="24"/>
              </w:rPr>
              <w:t>10</w:t>
            </w:r>
          </w:p>
        </w:tc>
        <w:tc>
          <w:tcPr>
            <w:tcW w:w="5003" w:type="dxa"/>
          </w:tcPr>
          <w:p w14:paraId="4A351478" w14:textId="77777777" w:rsidR="009E0EB0" w:rsidRPr="00444B46" w:rsidRDefault="009E0EB0" w:rsidP="009E0EB0">
            <w:pPr>
              <w:pStyle w:val="TableParagraph"/>
              <w:spacing w:before="99"/>
              <w:ind w:left="14" w:right="2"/>
              <w:jc w:val="center"/>
              <w:rPr>
                <w:sz w:val="24"/>
              </w:rPr>
            </w:pPr>
            <w:r w:rsidRPr="00444B46">
              <w:rPr>
                <w:sz w:val="24"/>
              </w:rPr>
              <w:t>State</w:t>
            </w:r>
            <w:r w:rsidRPr="00444B46">
              <w:rPr>
                <w:spacing w:val="-2"/>
                <w:sz w:val="24"/>
              </w:rPr>
              <w:t xml:space="preserve"> </w:t>
            </w:r>
            <w:r w:rsidRPr="00444B46">
              <w:rPr>
                <w:sz w:val="24"/>
              </w:rPr>
              <w:t>Flow</w:t>
            </w:r>
            <w:r w:rsidRPr="00444B46">
              <w:rPr>
                <w:spacing w:val="-2"/>
                <w:sz w:val="24"/>
              </w:rPr>
              <w:t xml:space="preserve"> Diagram</w:t>
            </w:r>
          </w:p>
        </w:tc>
        <w:tc>
          <w:tcPr>
            <w:tcW w:w="853" w:type="dxa"/>
          </w:tcPr>
          <w:p w14:paraId="715F2C3D" w14:textId="47043DA5" w:rsidR="009E0EB0" w:rsidRPr="00444B46" w:rsidRDefault="009E0EB0" w:rsidP="009E0EB0">
            <w:pPr>
              <w:pStyle w:val="TableParagraph"/>
              <w:spacing w:before="99"/>
              <w:ind w:left="14" w:right="3"/>
              <w:jc w:val="center"/>
              <w:rPr>
                <w:sz w:val="24"/>
              </w:rPr>
            </w:pPr>
            <w:r w:rsidRPr="00444B46">
              <w:rPr>
                <w:spacing w:val="-5"/>
                <w:sz w:val="24"/>
              </w:rPr>
              <w:t>2</w:t>
            </w:r>
            <w:r w:rsidR="00BA43DE">
              <w:rPr>
                <w:spacing w:val="-5"/>
                <w:sz w:val="24"/>
              </w:rPr>
              <w:t>5</w:t>
            </w:r>
          </w:p>
        </w:tc>
        <w:tc>
          <w:tcPr>
            <w:tcW w:w="1702" w:type="dxa"/>
          </w:tcPr>
          <w:p w14:paraId="6B310888" w14:textId="77777777" w:rsidR="009E0EB0" w:rsidRPr="00444B46" w:rsidRDefault="009E0EB0" w:rsidP="009E0EB0">
            <w:pPr>
              <w:pStyle w:val="TableParagraph"/>
              <w:rPr>
                <w:sz w:val="24"/>
              </w:rPr>
            </w:pPr>
          </w:p>
        </w:tc>
      </w:tr>
      <w:tr w:rsidR="009E0EB0" w:rsidRPr="00444B46" w14:paraId="51529048" w14:textId="77777777">
        <w:trPr>
          <w:trHeight w:val="656"/>
        </w:trPr>
        <w:tc>
          <w:tcPr>
            <w:tcW w:w="634" w:type="dxa"/>
          </w:tcPr>
          <w:p w14:paraId="3F39F59C" w14:textId="77777777" w:rsidR="009E0EB0" w:rsidRPr="00444B46" w:rsidRDefault="009E0EB0" w:rsidP="009E0EB0">
            <w:pPr>
              <w:pStyle w:val="TableParagraph"/>
              <w:rPr>
                <w:sz w:val="24"/>
              </w:rPr>
            </w:pPr>
          </w:p>
        </w:tc>
        <w:tc>
          <w:tcPr>
            <w:tcW w:w="500" w:type="dxa"/>
          </w:tcPr>
          <w:p w14:paraId="2D902EB3" w14:textId="77777777" w:rsidR="009E0EB0" w:rsidRPr="00444B46" w:rsidRDefault="009E0EB0" w:rsidP="009E0EB0">
            <w:pPr>
              <w:pStyle w:val="TableParagraph"/>
              <w:rPr>
                <w:sz w:val="24"/>
              </w:rPr>
            </w:pPr>
          </w:p>
        </w:tc>
        <w:tc>
          <w:tcPr>
            <w:tcW w:w="802" w:type="dxa"/>
          </w:tcPr>
          <w:p w14:paraId="0F5C5861" w14:textId="60CA44ED" w:rsidR="009E0EB0" w:rsidRPr="00444B46" w:rsidRDefault="009E0EB0" w:rsidP="009E0EB0">
            <w:pPr>
              <w:pStyle w:val="TableParagraph"/>
              <w:spacing w:before="99"/>
              <w:ind w:left="16"/>
              <w:jc w:val="center"/>
              <w:rPr>
                <w:sz w:val="24"/>
              </w:rPr>
            </w:pPr>
            <w:r w:rsidRPr="00444B46">
              <w:rPr>
                <w:spacing w:val="-2"/>
                <w:sz w:val="24"/>
              </w:rPr>
              <w:t>3.6.</w:t>
            </w:r>
            <w:r w:rsidR="00BB7448">
              <w:rPr>
                <w:spacing w:val="-2"/>
                <w:sz w:val="24"/>
              </w:rPr>
              <w:t>11</w:t>
            </w:r>
          </w:p>
        </w:tc>
        <w:tc>
          <w:tcPr>
            <w:tcW w:w="5003" w:type="dxa"/>
          </w:tcPr>
          <w:p w14:paraId="64B7426D" w14:textId="77777777" w:rsidR="009E0EB0" w:rsidRPr="00444B46" w:rsidRDefault="009E0EB0" w:rsidP="009E0EB0">
            <w:pPr>
              <w:pStyle w:val="TableParagraph"/>
              <w:spacing w:before="99"/>
              <w:ind w:left="14" w:right="7"/>
              <w:jc w:val="center"/>
              <w:rPr>
                <w:sz w:val="24"/>
              </w:rPr>
            </w:pPr>
            <w:r w:rsidRPr="00444B46">
              <w:rPr>
                <w:sz w:val="24"/>
              </w:rPr>
              <w:t xml:space="preserve">Context </w:t>
            </w:r>
            <w:r w:rsidRPr="00444B46">
              <w:rPr>
                <w:spacing w:val="-2"/>
                <w:sz w:val="24"/>
              </w:rPr>
              <w:t>Diagram</w:t>
            </w:r>
          </w:p>
        </w:tc>
        <w:tc>
          <w:tcPr>
            <w:tcW w:w="853" w:type="dxa"/>
          </w:tcPr>
          <w:p w14:paraId="657C2A7C" w14:textId="71C698E9" w:rsidR="009E0EB0" w:rsidRPr="00444B46" w:rsidRDefault="009E0EB0" w:rsidP="009E0EB0">
            <w:pPr>
              <w:pStyle w:val="TableParagraph"/>
              <w:spacing w:before="99"/>
              <w:ind w:left="14" w:right="3"/>
              <w:jc w:val="center"/>
              <w:rPr>
                <w:sz w:val="24"/>
              </w:rPr>
            </w:pPr>
            <w:r w:rsidRPr="00444B46">
              <w:rPr>
                <w:spacing w:val="-5"/>
                <w:sz w:val="24"/>
              </w:rPr>
              <w:t>2</w:t>
            </w:r>
            <w:r w:rsidR="00BA43DE">
              <w:rPr>
                <w:spacing w:val="-5"/>
                <w:sz w:val="24"/>
              </w:rPr>
              <w:t>6</w:t>
            </w:r>
          </w:p>
        </w:tc>
        <w:tc>
          <w:tcPr>
            <w:tcW w:w="1702" w:type="dxa"/>
          </w:tcPr>
          <w:p w14:paraId="6776BD8C" w14:textId="52C9EBBA" w:rsidR="009E0EB0" w:rsidRPr="00444B46" w:rsidRDefault="009E0EB0" w:rsidP="009E0EB0">
            <w:pPr>
              <w:pStyle w:val="TableParagraph"/>
              <w:spacing w:before="99"/>
              <w:ind w:left="8" w:right="2"/>
              <w:jc w:val="center"/>
              <w:rPr>
                <w:sz w:val="24"/>
              </w:rPr>
            </w:pPr>
          </w:p>
        </w:tc>
      </w:tr>
      <w:tr w:rsidR="009E0EB0" w:rsidRPr="00444B46" w14:paraId="3633FEC3" w14:textId="77777777">
        <w:trPr>
          <w:trHeight w:val="659"/>
        </w:trPr>
        <w:tc>
          <w:tcPr>
            <w:tcW w:w="634" w:type="dxa"/>
          </w:tcPr>
          <w:p w14:paraId="6775EDA0" w14:textId="77777777" w:rsidR="009E0EB0" w:rsidRPr="00444B46" w:rsidRDefault="009E0EB0" w:rsidP="009E0EB0">
            <w:pPr>
              <w:pStyle w:val="TableParagraph"/>
              <w:rPr>
                <w:sz w:val="24"/>
              </w:rPr>
            </w:pPr>
          </w:p>
        </w:tc>
        <w:tc>
          <w:tcPr>
            <w:tcW w:w="500" w:type="dxa"/>
          </w:tcPr>
          <w:p w14:paraId="3229FA4D" w14:textId="77777777" w:rsidR="009E0EB0" w:rsidRPr="00444B46" w:rsidRDefault="009E0EB0" w:rsidP="009E0EB0">
            <w:pPr>
              <w:pStyle w:val="TableParagraph"/>
              <w:rPr>
                <w:sz w:val="24"/>
              </w:rPr>
            </w:pPr>
          </w:p>
        </w:tc>
        <w:tc>
          <w:tcPr>
            <w:tcW w:w="802" w:type="dxa"/>
          </w:tcPr>
          <w:p w14:paraId="0F743A63" w14:textId="3A5A216D" w:rsidR="009E0EB0" w:rsidRPr="00444B46" w:rsidRDefault="009E0EB0" w:rsidP="009E0EB0">
            <w:pPr>
              <w:pStyle w:val="TableParagraph"/>
              <w:spacing w:before="99"/>
              <w:ind w:left="16"/>
              <w:jc w:val="center"/>
              <w:rPr>
                <w:sz w:val="24"/>
              </w:rPr>
            </w:pPr>
            <w:r w:rsidRPr="00444B46">
              <w:rPr>
                <w:spacing w:val="-2"/>
                <w:sz w:val="24"/>
              </w:rPr>
              <w:t>3.6.1</w:t>
            </w:r>
            <w:r w:rsidR="00BB7448">
              <w:rPr>
                <w:spacing w:val="-2"/>
                <w:sz w:val="24"/>
              </w:rPr>
              <w:t>2</w:t>
            </w:r>
          </w:p>
        </w:tc>
        <w:tc>
          <w:tcPr>
            <w:tcW w:w="5003" w:type="dxa"/>
          </w:tcPr>
          <w:p w14:paraId="78F09658" w14:textId="77777777" w:rsidR="009E0EB0" w:rsidRPr="00444B46" w:rsidRDefault="009E0EB0" w:rsidP="009E0EB0">
            <w:pPr>
              <w:pStyle w:val="TableParagraph"/>
              <w:spacing w:before="99"/>
              <w:ind w:left="14" w:right="5"/>
              <w:jc w:val="center"/>
              <w:rPr>
                <w:sz w:val="24"/>
              </w:rPr>
            </w:pPr>
            <w:r w:rsidRPr="00444B46">
              <w:rPr>
                <w:sz w:val="24"/>
              </w:rPr>
              <w:t>Data</w:t>
            </w:r>
            <w:r w:rsidRPr="00444B46">
              <w:rPr>
                <w:spacing w:val="-2"/>
                <w:sz w:val="24"/>
              </w:rPr>
              <w:t xml:space="preserve"> </w:t>
            </w:r>
            <w:r w:rsidRPr="00444B46">
              <w:rPr>
                <w:sz w:val="24"/>
              </w:rPr>
              <w:t>Flow</w:t>
            </w:r>
            <w:r w:rsidRPr="00444B46">
              <w:rPr>
                <w:spacing w:val="-2"/>
                <w:sz w:val="24"/>
              </w:rPr>
              <w:t xml:space="preserve"> Diagram</w:t>
            </w:r>
          </w:p>
        </w:tc>
        <w:tc>
          <w:tcPr>
            <w:tcW w:w="853" w:type="dxa"/>
          </w:tcPr>
          <w:p w14:paraId="40C49884" w14:textId="743FE786" w:rsidR="009E0EB0" w:rsidRPr="00444B46" w:rsidRDefault="009E0EB0" w:rsidP="009E0EB0">
            <w:pPr>
              <w:pStyle w:val="TableParagraph"/>
              <w:spacing w:before="99"/>
              <w:ind w:left="14" w:right="3"/>
              <w:jc w:val="center"/>
              <w:rPr>
                <w:sz w:val="24"/>
              </w:rPr>
            </w:pPr>
            <w:r w:rsidRPr="00444B46">
              <w:rPr>
                <w:spacing w:val="-5"/>
                <w:sz w:val="24"/>
              </w:rPr>
              <w:t>2</w:t>
            </w:r>
            <w:r w:rsidR="00BA43DE">
              <w:rPr>
                <w:spacing w:val="-5"/>
                <w:sz w:val="24"/>
              </w:rPr>
              <w:t>7</w:t>
            </w:r>
          </w:p>
        </w:tc>
        <w:tc>
          <w:tcPr>
            <w:tcW w:w="1702" w:type="dxa"/>
          </w:tcPr>
          <w:p w14:paraId="511BE52E" w14:textId="27652D9E" w:rsidR="009E0EB0" w:rsidRPr="00444B46" w:rsidRDefault="009E0EB0" w:rsidP="009E0EB0">
            <w:pPr>
              <w:pStyle w:val="TableParagraph"/>
              <w:jc w:val="center"/>
              <w:rPr>
                <w:sz w:val="24"/>
              </w:rPr>
            </w:pPr>
            <w:r w:rsidRPr="00444B46">
              <w:rPr>
                <w:spacing w:val="-2"/>
                <w:sz w:val="24"/>
              </w:rPr>
              <w:t>31-08-</w:t>
            </w:r>
            <w:r w:rsidRPr="00444B46">
              <w:rPr>
                <w:spacing w:val="-4"/>
                <w:sz w:val="24"/>
              </w:rPr>
              <w:t>2024</w:t>
            </w:r>
          </w:p>
        </w:tc>
      </w:tr>
      <w:tr w:rsidR="009E0EB0" w:rsidRPr="00444B46" w14:paraId="3410563C" w14:textId="77777777">
        <w:trPr>
          <w:trHeight w:val="656"/>
        </w:trPr>
        <w:tc>
          <w:tcPr>
            <w:tcW w:w="634" w:type="dxa"/>
          </w:tcPr>
          <w:p w14:paraId="03C14BA5" w14:textId="77777777" w:rsidR="009E0EB0" w:rsidRPr="00444B46" w:rsidRDefault="009E0EB0" w:rsidP="009E0EB0">
            <w:pPr>
              <w:pStyle w:val="TableParagraph"/>
              <w:rPr>
                <w:sz w:val="24"/>
              </w:rPr>
            </w:pPr>
          </w:p>
        </w:tc>
        <w:tc>
          <w:tcPr>
            <w:tcW w:w="500" w:type="dxa"/>
          </w:tcPr>
          <w:p w14:paraId="297FB363" w14:textId="77777777" w:rsidR="009E0EB0" w:rsidRPr="00444B46" w:rsidRDefault="009E0EB0" w:rsidP="009E0EB0">
            <w:pPr>
              <w:pStyle w:val="TableParagraph"/>
              <w:rPr>
                <w:sz w:val="24"/>
              </w:rPr>
            </w:pPr>
          </w:p>
        </w:tc>
        <w:tc>
          <w:tcPr>
            <w:tcW w:w="802" w:type="dxa"/>
          </w:tcPr>
          <w:p w14:paraId="2311AA85" w14:textId="43E99553" w:rsidR="009E0EB0" w:rsidRPr="00444B46" w:rsidRDefault="009E0EB0" w:rsidP="009E0EB0">
            <w:pPr>
              <w:pStyle w:val="TableParagraph"/>
              <w:spacing w:before="99"/>
              <w:ind w:left="16"/>
              <w:jc w:val="center"/>
              <w:rPr>
                <w:sz w:val="24"/>
              </w:rPr>
            </w:pPr>
            <w:r w:rsidRPr="00444B46">
              <w:rPr>
                <w:spacing w:val="-2"/>
                <w:sz w:val="24"/>
              </w:rPr>
              <w:t>3.6.1</w:t>
            </w:r>
            <w:r w:rsidR="00BB7448">
              <w:rPr>
                <w:spacing w:val="-2"/>
                <w:sz w:val="24"/>
              </w:rPr>
              <w:t>3</w:t>
            </w:r>
          </w:p>
        </w:tc>
        <w:tc>
          <w:tcPr>
            <w:tcW w:w="5003" w:type="dxa"/>
          </w:tcPr>
          <w:p w14:paraId="77C763B7" w14:textId="77777777" w:rsidR="009E0EB0" w:rsidRPr="00444B46" w:rsidRDefault="009E0EB0" w:rsidP="009E0EB0">
            <w:pPr>
              <w:pStyle w:val="TableParagraph"/>
              <w:spacing w:before="99"/>
              <w:ind w:left="14" w:right="6"/>
              <w:jc w:val="center"/>
              <w:rPr>
                <w:sz w:val="24"/>
              </w:rPr>
            </w:pPr>
            <w:r w:rsidRPr="00444B46">
              <w:rPr>
                <w:sz w:val="24"/>
              </w:rPr>
              <w:t xml:space="preserve">Component </w:t>
            </w:r>
            <w:r w:rsidRPr="00444B46">
              <w:rPr>
                <w:spacing w:val="-2"/>
                <w:sz w:val="24"/>
              </w:rPr>
              <w:t>Diagram</w:t>
            </w:r>
          </w:p>
        </w:tc>
        <w:tc>
          <w:tcPr>
            <w:tcW w:w="853" w:type="dxa"/>
          </w:tcPr>
          <w:p w14:paraId="3749548C" w14:textId="29E2A9DF" w:rsidR="009E0EB0" w:rsidRPr="00444B46" w:rsidRDefault="009E0EB0" w:rsidP="009E0EB0">
            <w:pPr>
              <w:pStyle w:val="TableParagraph"/>
              <w:spacing w:before="99"/>
              <w:ind w:left="14" w:right="3"/>
              <w:jc w:val="center"/>
              <w:rPr>
                <w:sz w:val="24"/>
              </w:rPr>
            </w:pPr>
            <w:r w:rsidRPr="00444B46">
              <w:rPr>
                <w:spacing w:val="-5"/>
                <w:sz w:val="24"/>
              </w:rPr>
              <w:t>2</w:t>
            </w:r>
            <w:r w:rsidR="00BA43DE">
              <w:rPr>
                <w:spacing w:val="-5"/>
                <w:sz w:val="24"/>
              </w:rPr>
              <w:t>9</w:t>
            </w:r>
          </w:p>
        </w:tc>
        <w:tc>
          <w:tcPr>
            <w:tcW w:w="1702" w:type="dxa"/>
          </w:tcPr>
          <w:p w14:paraId="133D5C73" w14:textId="77777777" w:rsidR="009E0EB0" w:rsidRPr="00444B46" w:rsidRDefault="009E0EB0" w:rsidP="009E0EB0">
            <w:pPr>
              <w:pStyle w:val="TableParagraph"/>
              <w:rPr>
                <w:sz w:val="24"/>
              </w:rPr>
            </w:pPr>
          </w:p>
        </w:tc>
      </w:tr>
      <w:tr w:rsidR="009E0EB0" w:rsidRPr="00444B46" w14:paraId="1D1825A1" w14:textId="77777777">
        <w:trPr>
          <w:trHeight w:val="659"/>
        </w:trPr>
        <w:tc>
          <w:tcPr>
            <w:tcW w:w="634" w:type="dxa"/>
          </w:tcPr>
          <w:p w14:paraId="71C906F2" w14:textId="77777777" w:rsidR="009E0EB0" w:rsidRPr="00444B46" w:rsidRDefault="009E0EB0" w:rsidP="009E0EB0">
            <w:pPr>
              <w:pStyle w:val="TableParagraph"/>
              <w:rPr>
                <w:sz w:val="24"/>
              </w:rPr>
            </w:pPr>
          </w:p>
        </w:tc>
        <w:tc>
          <w:tcPr>
            <w:tcW w:w="500" w:type="dxa"/>
          </w:tcPr>
          <w:p w14:paraId="481C793C" w14:textId="77777777" w:rsidR="009E0EB0" w:rsidRPr="00444B46" w:rsidRDefault="009E0EB0" w:rsidP="009E0EB0">
            <w:pPr>
              <w:pStyle w:val="TableParagraph"/>
              <w:rPr>
                <w:sz w:val="24"/>
              </w:rPr>
            </w:pPr>
          </w:p>
        </w:tc>
        <w:tc>
          <w:tcPr>
            <w:tcW w:w="802" w:type="dxa"/>
          </w:tcPr>
          <w:p w14:paraId="0763CE70" w14:textId="255D1B69" w:rsidR="009E0EB0" w:rsidRPr="00444B46" w:rsidRDefault="009E0EB0" w:rsidP="009E0EB0">
            <w:pPr>
              <w:pStyle w:val="TableParagraph"/>
              <w:spacing w:before="99"/>
              <w:ind w:left="16"/>
              <w:jc w:val="center"/>
              <w:rPr>
                <w:sz w:val="24"/>
              </w:rPr>
            </w:pPr>
            <w:r w:rsidRPr="00444B46">
              <w:rPr>
                <w:spacing w:val="-2"/>
                <w:sz w:val="24"/>
              </w:rPr>
              <w:t>3.6.1</w:t>
            </w:r>
            <w:r w:rsidR="00BB7448">
              <w:rPr>
                <w:spacing w:val="-2"/>
                <w:sz w:val="24"/>
              </w:rPr>
              <w:t>4</w:t>
            </w:r>
          </w:p>
        </w:tc>
        <w:tc>
          <w:tcPr>
            <w:tcW w:w="5003" w:type="dxa"/>
          </w:tcPr>
          <w:p w14:paraId="1AF357C9" w14:textId="77777777" w:rsidR="009E0EB0" w:rsidRPr="00444B46" w:rsidRDefault="009E0EB0" w:rsidP="009E0EB0">
            <w:pPr>
              <w:pStyle w:val="TableParagraph"/>
              <w:spacing w:before="99"/>
              <w:ind w:left="14" w:right="7"/>
              <w:jc w:val="center"/>
              <w:rPr>
                <w:sz w:val="24"/>
              </w:rPr>
            </w:pPr>
            <w:r w:rsidRPr="00444B46">
              <w:rPr>
                <w:sz w:val="24"/>
              </w:rPr>
              <w:t>Package</w:t>
            </w:r>
            <w:r w:rsidRPr="00444B46">
              <w:rPr>
                <w:spacing w:val="-4"/>
                <w:sz w:val="24"/>
              </w:rPr>
              <w:t xml:space="preserve"> </w:t>
            </w:r>
            <w:r w:rsidRPr="00444B46">
              <w:rPr>
                <w:spacing w:val="-2"/>
                <w:sz w:val="24"/>
              </w:rPr>
              <w:t>Diagram</w:t>
            </w:r>
          </w:p>
        </w:tc>
        <w:tc>
          <w:tcPr>
            <w:tcW w:w="853" w:type="dxa"/>
          </w:tcPr>
          <w:p w14:paraId="047B7D3C" w14:textId="52650320" w:rsidR="009E0EB0" w:rsidRPr="00444B46" w:rsidRDefault="00BA43DE" w:rsidP="009E0EB0">
            <w:pPr>
              <w:pStyle w:val="TableParagraph"/>
              <w:spacing w:before="99"/>
              <w:ind w:left="14" w:right="3"/>
              <w:jc w:val="center"/>
              <w:rPr>
                <w:sz w:val="24"/>
              </w:rPr>
            </w:pPr>
            <w:r>
              <w:rPr>
                <w:spacing w:val="-5"/>
                <w:sz w:val="24"/>
              </w:rPr>
              <w:t>30</w:t>
            </w:r>
          </w:p>
        </w:tc>
        <w:tc>
          <w:tcPr>
            <w:tcW w:w="1702" w:type="dxa"/>
          </w:tcPr>
          <w:p w14:paraId="108017A7" w14:textId="77777777" w:rsidR="009E0EB0" w:rsidRPr="00444B46" w:rsidRDefault="009E0EB0" w:rsidP="009E0EB0">
            <w:pPr>
              <w:pStyle w:val="TableParagraph"/>
              <w:rPr>
                <w:sz w:val="24"/>
              </w:rPr>
            </w:pPr>
          </w:p>
        </w:tc>
      </w:tr>
      <w:tr w:rsidR="009E0EB0" w:rsidRPr="00444B46" w14:paraId="2C6EAF57" w14:textId="77777777">
        <w:trPr>
          <w:trHeight w:val="656"/>
        </w:trPr>
        <w:tc>
          <w:tcPr>
            <w:tcW w:w="634" w:type="dxa"/>
          </w:tcPr>
          <w:p w14:paraId="426861A9" w14:textId="77777777" w:rsidR="009E0EB0" w:rsidRPr="00444B46" w:rsidRDefault="009E0EB0" w:rsidP="009E0EB0">
            <w:pPr>
              <w:pStyle w:val="TableParagraph"/>
              <w:rPr>
                <w:sz w:val="24"/>
              </w:rPr>
            </w:pPr>
          </w:p>
        </w:tc>
        <w:tc>
          <w:tcPr>
            <w:tcW w:w="500" w:type="dxa"/>
          </w:tcPr>
          <w:p w14:paraId="397777DF" w14:textId="77777777" w:rsidR="009E0EB0" w:rsidRPr="00444B46" w:rsidRDefault="009E0EB0" w:rsidP="009E0EB0">
            <w:pPr>
              <w:pStyle w:val="TableParagraph"/>
              <w:rPr>
                <w:sz w:val="24"/>
              </w:rPr>
            </w:pPr>
          </w:p>
        </w:tc>
        <w:tc>
          <w:tcPr>
            <w:tcW w:w="802" w:type="dxa"/>
          </w:tcPr>
          <w:p w14:paraId="373E79EF" w14:textId="6A266FF1" w:rsidR="009E0EB0" w:rsidRPr="00444B46" w:rsidRDefault="009E0EB0" w:rsidP="009E0EB0">
            <w:pPr>
              <w:pStyle w:val="TableParagraph"/>
              <w:spacing w:before="99"/>
              <w:ind w:left="16"/>
              <w:jc w:val="center"/>
              <w:rPr>
                <w:sz w:val="24"/>
              </w:rPr>
            </w:pPr>
            <w:r w:rsidRPr="00444B46">
              <w:rPr>
                <w:spacing w:val="-2"/>
                <w:sz w:val="24"/>
              </w:rPr>
              <w:t>3.6.1</w:t>
            </w:r>
            <w:r w:rsidR="00BB7448">
              <w:rPr>
                <w:spacing w:val="-2"/>
                <w:sz w:val="24"/>
              </w:rPr>
              <w:t>5</w:t>
            </w:r>
          </w:p>
        </w:tc>
        <w:tc>
          <w:tcPr>
            <w:tcW w:w="5003" w:type="dxa"/>
          </w:tcPr>
          <w:p w14:paraId="72D88A15" w14:textId="77777777" w:rsidR="009E0EB0" w:rsidRPr="00444B46" w:rsidRDefault="009E0EB0" w:rsidP="009E0EB0">
            <w:pPr>
              <w:pStyle w:val="TableParagraph"/>
              <w:spacing w:before="99"/>
              <w:ind w:left="14" w:right="4"/>
              <w:jc w:val="center"/>
              <w:rPr>
                <w:sz w:val="24"/>
              </w:rPr>
            </w:pPr>
            <w:r w:rsidRPr="00444B46">
              <w:rPr>
                <w:sz w:val="24"/>
              </w:rPr>
              <w:t>Deployment</w:t>
            </w:r>
            <w:r w:rsidRPr="00444B46">
              <w:rPr>
                <w:spacing w:val="-3"/>
                <w:sz w:val="24"/>
              </w:rPr>
              <w:t xml:space="preserve"> </w:t>
            </w:r>
            <w:r w:rsidRPr="00444B46">
              <w:rPr>
                <w:spacing w:val="-2"/>
                <w:sz w:val="24"/>
              </w:rPr>
              <w:t>Diagram</w:t>
            </w:r>
          </w:p>
        </w:tc>
        <w:tc>
          <w:tcPr>
            <w:tcW w:w="853" w:type="dxa"/>
          </w:tcPr>
          <w:p w14:paraId="783633AC" w14:textId="634B721B" w:rsidR="009E0EB0" w:rsidRPr="00444B46" w:rsidRDefault="00BA43DE" w:rsidP="009E0EB0">
            <w:pPr>
              <w:pStyle w:val="TableParagraph"/>
              <w:spacing w:before="99"/>
              <w:ind w:left="14" w:right="3"/>
              <w:jc w:val="center"/>
              <w:rPr>
                <w:sz w:val="24"/>
              </w:rPr>
            </w:pPr>
            <w:r>
              <w:rPr>
                <w:spacing w:val="-5"/>
                <w:sz w:val="24"/>
              </w:rPr>
              <w:t>31</w:t>
            </w:r>
          </w:p>
        </w:tc>
        <w:tc>
          <w:tcPr>
            <w:tcW w:w="1702" w:type="dxa"/>
          </w:tcPr>
          <w:p w14:paraId="52694AFD" w14:textId="77777777" w:rsidR="009E0EB0" w:rsidRPr="00444B46" w:rsidRDefault="009E0EB0" w:rsidP="009E0EB0">
            <w:pPr>
              <w:pStyle w:val="TableParagraph"/>
              <w:rPr>
                <w:sz w:val="24"/>
              </w:rPr>
            </w:pPr>
          </w:p>
        </w:tc>
      </w:tr>
      <w:tr w:rsidR="00BB7448" w:rsidRPr="00444B46" w14:paraId="6665C1E7" w14:textId="77777777">
        <w:trPr>
          <w:trHeight w:val="656"/>
        </w:trPr>
        <w:tc>
          <w:tcPr>
            <w:tcW w:w="634" w:type="dxa"/>
          </w:tcPr>
          <w:p w14:paraId="34F6B9BB" w14:textId="77777777" w:rsidR="00BB7448" w:rsidRPr="00444B46" w:rsidRDefault="00BB7448" w:rsidP="009E0EB0">
            <w:pPr>
              <w:pStyle w:val="TableParagraph"/>
              <w:rPr>
                <w:sz w:val="24"/>
              </w:rPr>
            </w:pPr>
          </w:p>
        </w:tc>
        <w:tc>
          <w:tcPr>
            <w:tcW w:w="500" w:type="dxa"/>
          </w:tcPr>
          <w:p w14:paraId="784014D9" w14:textId="77777777" w:rsidR="00BB7448" w:rsidRPr="00444B46" w:rsidRDefault="00BB7448" w:rsidP="009E0EB0">
            <w:pPr>
              <w:pStyle w:val="TableParagraph"/>
              <w:rPr>
                <w:sz w:val="24"/>
              </w:rPr>
            </w:pPr>
          </w:p>
        </w:tc>
        <w:tc>
          <w:tcPr>
            <w:tcW w:w="802" w:type="dxa"/>
          </w:tcPr>
          <w:p w14:paraId="4D6CB87A" w14:textId="1DD10D33" w:rsidR="00BB7448" w:rsidRPr="00444B46" w:rsidRDefault="00BB7448" w:rsidP="009E0EB0">
            <w:pPr>
              <w:pStyle w:val="TableParagraph"/>
              <w:spacing w:before="99"/>
              <w:ind w:left="16"/>
              <w:jc w:val="center"/>
              <w:rPr>
                <w:spacing w:val="-2"/>
                <w:sz w:val="24"/>
              </w:rPr>
            </w:pPr>
            <w:r>
              <w:rPr>
                <w:spacing w:val="-2"/>
                <w:sz w:val="24"/>
              </w:rPr>
              <w:t>3.6.16</w:t>
            </w:r>
          </w:p>
        </w:tc>
        <w:tc>
          <w:tcPr>
            <w:tcW w:w="5003" w:type="dxa"/>
          </w:tcPr>
          <w:p w14:paraId="5EEDECAC" w14:textId="66B2565C" w:rsidR="00BB7448" w:rsidRPr="00444B46" w:rsidRDefault="00BB7448" w:rsidP="009E0EB0">
            <w:pPr>
              <w:pStyle w:val="TableParagraph"/>
              <w:spacing w:before="99"/>
              <w:ind w:left="14" w:right="4"/>
              <w:jc w:val="center"/>
              <w:rPr>
                <w:sz w:val="24"/>
              </w:rPr>
            </w:pPr>
            <w:r>
              <w:rPr>
                <w:sz w:val="24"/>
              </w:rPr>
              <w:t>Database Schema Design</w:t>
            </w:r>
          </w:p>
        </w:tc>
        <w:tc>
          <w:tcPr>
            <w:tcW w:w="853" w:type="dxa"/>
          </w:tcPr>
          <w:p w14:paraId="689D5FD8" w14:textId="77777777" w:rsidR="00BB7448" w:rsidRDefault="00BB7448" w:rsidP="009E0EB0">
            <w:pPr>
              <w:pStyle w:val="TableParagraph"/>
              <w:spacing w:before="99"/>
              <w:ind w:left="14" w:right="3"/>
              <w:jc w:val="center"/>
              <w:rPr>
                <w:spacing w:val="-5"/>
                <w:sz w:val="24"/>
              </w:rPr>
            </w:pPr>
          </w:p>
        </w:tc>
        <w:tc>
          <w:tcPr>
            <w:tcW w:w="1702" w:type="dxa"/>
          </w:tcPr>
          <w:p w14:paraId="7872C7BE" w14:textId="77777777" w:rsidR="00BB7448" w:rsidRPr="00444B46" w:rsidRDefault="00BB7448" w:rsidP="009E0EB0">
            <w:pPr>
              <w:pStyle w:val="TableParagraph"/>
              <w:rPr>
                <w:sz w:val="24"/>
              </w:rPr>
            </w:pPr>
          </w:p>
        </w:tc>
      </w:tr>
      <w:tr w:rsidR="009E0EB0" w:rsidRPr="00444B46" w14:paraId="4C007C50" w14:textId="77777777">
        <w:trPr>
          <w:trHeight w:val="656"/>
        </w:trPr>
        <w:tc>
          <w:tcPr>
            <w:tcW w:w="634" w:type="dxa"/>
          </w:tcPr>
          <w:p w14:paraId="2D4977DF" w14:textId="77777777" w:rsidR="009E0EB0" w:rsidRPr="00444B46" w:rsidRDefault="009E0EB0" w:rsidP="009E0EB0">
            <w:pPr>
              <w:pStyle w:val="TableParagraph"/>
              <w:spacing w:before="99"/>
              <w:ind w:left="18"/>
              <w:jc w:val="center"/>
              <w:rPr>
                <w:b/>
                <w:sz w:val="24"/>
              </w:rPr>
            </w:pPr>
            <w:r w:rsidRPr="00444B46">
              <w:rPr>
                <w:b/>
                <w:spacing w:val="-10"/>
                <w:sz w:val="24"/>
              </w:rPr>
              <w:t>4</w:t>
            </w:r>
          </w:p>
        </w:tc>
        <w:tc>
          <w:tcPr>
            <w:tcW w:w="500" w:type="dxa"/>
          </w:tcPr>
          <w:p w14:paraId="768862A0" w14:textId="77777777" w:rsidR="009E0EB0" w:rsidRPr="00444B46" w:rsidRDefault="009E0EB0" w:rsidP="009E0EB0">
            <w:pPr>
              <w:pStyle w:val="TableParagraph"/>
              <w:rPr>
                <w:sz w:val="24"/>
              </w:rPr>
            </w:pPr>
          </w:p>
        </w:tc>
        <w:tc>
          <w:tcPr>
            <w:tcW w:w="802" w:type="dxa"/>
          </w:tcPr>
          <w:p w14:paraId="693C924D" w14:textId="77777777" w:rsidR="009E0EB0" w:rsidRPr="00444B46" w:rsidRDefault="009E0EB0" w:rsidP="009E0EB0">
            <w:pPr>
              <w:pStyle w:val="TableParagraph"/>
              <w:rPr>
                <w:sz w:val="24"/>
              </w:rPr>
            </w:pPr>
          </w:p>
        </w:tc>
        <w:tc>
          <w:tcPr>
            <w:tcW w:w="5003" w:type="dxa"/>
          </w:tcPr>
          <w:p w14:paraId="53C58FAE" w14:textId="3757CC89" w:rsidR="009E0EB0" w:rsidRPr="00444B46" w:rsidRDefault="00BB7448" w:rsidP="009E0EB0">
            <w:pPr>
              <w:pStyle w:val="TableParagraph"/>
              <w:spacing w:before="99"/>
              <w:ind w:left="14" w:right="4"/>
              <w:jc w:val="center"/>
              <w:rPr>
                <w:b/>
                <w:sz w:val="24"/>
              </w:rPr>
            </w:pPr>
            <w:r w:rsidRPr="00BB7448">
              <w:rPr>
                <w:b/>
                <w:sz w:val="28"/>
                <w:szCs w:val="24"/>
              </w:rPr>
              <w:t>SYSTEM</w:t>
            </w:r>
            <w:r w:rsidRPr="00BB7448">
              <w:rPr>
                <w:b/>
                <w:spacing w:val="-3"/>
                <w:sz w:val="28"/>
                <w:szCs w:val="24"/>
              </w:rPr>
              <w:t xml:space="preserve"> </w:t>
            </w:r>
            <w:r w:rsidRPr="00BB7448">
              <w:rPr>
                <w:b/>
                <w:spacing w:val="-2"/>
                <w:sz w:val="28"/>
                <w:szCs w:val="24"/>
              </w:rPr>
              <w:t>DESIGN</w:t>
            </w:r>
          </w:p>
        </w:tc>
        <w:tc>
          <w:tcPr>
            <w:tcW w:w="853" w:type="dxa"/>
          </w:tcPr>
          <w:p w14:paraId="5D25DBC7" w14:textId="78D2BDA4" w:rsidR="009E0EB0" w:rsidRPr="00444B46" w:rsidRDefault="00BA43DE" w:rsidP="009E0EB0">
            <w:pPr>
              <w:pStyle w:val="TableParagraph"/>
              <w:spacing w:before="99"/>
              <w:ind w:left="14"/>
              <w:jc w:val="center"/>
              <w:rPr>
                <w:sz w:val="24"/>
              </w:rPr>
            </w:pPr>
            <w:r>
              <w:rPr>
                <w:spacing w:val="-2"/>
                <w:sz w:val="24"/>
              </w:rPr>
              <w:t>32</w:t>
            </w:r>
            <w:r w:rsidR="009E0EB0" w:rsidRPr="00444B46">
              <w:rPr>
                <w:spacing w:val="-2"/>
                <w:sz w:val="24"/>
              </w:rPr>
              <w:t>-</w:t>
            </w:r>
            <w:r>
              <w:rPr>
                <w:spacing w:val="-7"/>
                <w:sz w:val="24"/>
              </w:rPr>
              <w:t>54</w:t>
            </w:r>
          </w:p>
        </w:tc>
        <w:tc>
          <w:tcPr>
            <w:tcW w:w="1702" w:type="dxa"/>
          </w:tcPr>
          <w:p w14:paraId="106D4BC5" w14:textId="21DF50BB" w:rsidR="009E0EB0" w:rsidRPr="00444B46" w:rsidRDefault="009E0EB0" w:rsidP="009E0EB0">
            <w:pPr>
              <w:pStyle w:val="TableParagraph"/>
              <w:spacing w:before="99"/>
              <w:ind w:left="8" w:right="2"/>
              <w:jc w:val="center"/>
              <w:rPr>
                <w:sz w:val="24"/>
              </w:rPr>
            </w:pPr>
            <w:r>
              <w:rPr>
                <w:spacing w:val="-2"/>
                <w:sz w:val="24"/>
              </w:rPr>
              <w:t>14-01-2026</w:t>
            </w:r>
          </w:p>
        </w:tc>
      </w:tr>
      <w:tr w:rsidR="009E0EB0" w:rsidRPr="00444B46" w14:paraId="3A02EBED" w14:textId="77777777">
        <w:trPr>
          <w:trHeight w:val="659"/>
        </w:trPr>
        <w:tc>
          <w:tcPr>
            <w:tcW w:w="634" w:type="dxa"/>
          </w:tcPr>
          <w:p w14:paraId="49ADE84C" w14:textId="77777777" w:rsidR="009E0EB0" w:rsidRPr="00444B46" w:rsidRDefault="009E0EB0" w:rsidP="009E0EB0">
            <w:pPr>
              <w:pStyle w:val="TableParagraph"/>
              <w:rPr>
                <w:sz w:val="24"/>
              </w:rPr>
            </w:pPr>
          </w:p>
        </w:tc>
        <w:tc>
          <w:tcPr>
            <w:tcW w:w="500" w:type="dxa"/>
          </w:tcPr>
          <w:p w14:paraId="2FB58048" w14:textId="77777777" w:rsidR="009E0EB0" w:rsidRPr="00444B46" w:rsidRDefault="009E0EB0" w:rsidP="009E0EB0">
            <w:pPr>
              <w:pStyle w:val="TableParagraph"/>
              <w:spacing w:before="99"/>
              <w:ind w:left="19"/>
              <w:jc w:val="center"/>
              <w:rPr>
                <w:sz w:val="24"/>
              </w:rPr>
            </w:pPr>
            <w:r w:rsidRPr="00444B46">
              <w:rPr>
                <w:spacing w:val="-5"/>
                <w:sz w:val="24"/>
              </w:rPr>
              <w:t>4.1</w:t>
            </w:r>
          </w:p>
        </w:tc>
        <w:tc>
          <w:tcPr>
            <w:tcW w:w="802" w:type="dxa"/>
          </w:tcPr>
          <w:p w14:paraId="6107075F" w14:textId="77777777" w:rsidR="009E0EB0" w:rsidRPr="00444B46" w:rsidRDefault="009E0EB0" w:rsidP="009E0EB0">
            <w:pPr>
              <w:pStyle w:val="TableParagraph"/>
              <w:rPr>
                <w:sz w:val="24"/>
              </w:rPr>
            </w:pPr>
          </w:p>
        </w:tc>
        <w:tc>
          <w:tcPr>
            <w:tcW w:w="5003" w:type="dxa"/>
          </w:tcPr>
          <w:p w14:paraId="65B2B0B6" w14:textId="49F95044" w:rsidR="009E0EB0" w:rsidRPr="00444B46" w:rsidRDefault="00BB7448" w:rsidP="009E0EB0">
            <w:pPr>
              <w:pStyle w:val="TableParagraph"/>
              <w:spacing w:before="99"/>
              <w:ind w:left="14"/>
              <w:jc w:val="center"/>
              <w:rPr>
                <w:sz w:val="24"/>
              </w:rPr>
            </w:pPr>
            <w:r>
              <w:rPr>
                <w:spacing w:val="-4"/>
                <w:sz w:val="24"/>
              </w:rPr>
              <w:t>Basic Modules</w:t>
            </w:r>
          </w:p>
        </w:tc>
        <w:tc>
          <w:tcPr>
            <w:tcW w:w="853" w:type="dxa"/>
          </w:tcPr>
          <w:p w14:paraId="133210DC" w14:textId="7065983D" w:rsidR="009E0EB0" w:rsidRPr="00444B46" w:rsidRDefault="009E0EB0" w:rsidP="009E0EB0">
            <w:pPr>
              <w:pStyle w:val="TableParagraph"/>
              <w:spacing w:before="99"/>
              <w:ind w:left="14"/>
              <w:jc w:val="center"/>
              <w:rPr>
                <w:sz w:val="24"/>
              </w:rPr>
            </w:pPr>
            <w:r w:rsidRPr="00444B46">
              <w:rPr>
                <w:spacing w:val="-7"/>
                <w:sz w:val="24"/>
              </w:rPr>
              <w:t>32</w:t>
            </w:r>
            <w:r w:rsidR="00BA43DE">
              <w:rPr>
                <w:spacing w:val="-7"/>
                <w:sz w:val="24"/>
              </w:rPr>
              <w:t>-45</w:t>
            </w:r>
          </w:p>
        </w:tc>
        <w:tc>
          <w:tcPr>
            <w:tcW w:w="1702" w:type="dxa"/>
          </w:tcPr>
          <w:p w14:paraId="02BD7A21" w14:textId="77777777" w:rsidR="009E0EB0" w:rsidRPr="00444B46" w:rsidRDefault="009E0EB0" w:rsidP="009E0EB0">
            <w:pPr>
              <w:pStyle w:val="TableParagraph"/>
              <w:rPr>
                <w:sz w:val="24"/>
              </w:rPr>
            </w:pPr>
          </w:p>
        </w:tc>
      </w:tr>
      <w:tr w:rsidR="009E0EB0" w:rsidRPr="00444B46" w14:paraId="7C406949" w14:textId="77777777">
        <w:trPr>
          <w:trHeight w:val="657"/>
        </w:trPr>
        <w:tc>
          <w:tcPr>
            <w:tcW w:w="634" w:type="dxa"/>
          </w:tcPr>
          <w:p w14:paraId="1D21B5D3" w14:textId="77777777" w:rsidR="009E0EB0" w:rsidRPr="00444B46" w:rsidRDefault="009E0EB0" w:rsidP="009E0EB0">
            <w:pPr>
              <w:pStyle w:val="TableParagraph"/>
              <w:rPr>
                <w:sz w:val="24"/>
              </w:rPr>
            </w:pPr>
          </w:p>
        </w:tc>
        <w:tc>
          <w:tcPr>
            <w:tcW w:w="500" w:type="dxa"/>
          </w:tcPr>
          <w:p w14:paraId="31491826" w14:textId="77777777" w:rsidR="009E0EB0" w:rsidRPr="00444B46" w:rsidRDefault="009E0EB0" w:rsidP="009E0EB0">
            <w:pPr>
              <w:pStyle w:val="TableParagraph"/>
              <w:spacing w:before="100"/>
              <w:ind w:left="19"/>
              <w:jc w:val="center"/>
              <w:rPr>
                <w:sz w:val="24"/>
              </w:rPr>
            </w:pPr>
            <w:r w:rsidRPr="00444B46">
              <w:rPr>
                <w:spacing w:val="-5"/>
                <w:sz w:val="24"/>
              </w:rPr>
              <w:t>4.2</w:t>
            </w:r>
          </w:p>
        </w:tc>
        <w:tc>
          <w:tcPr>
            <w:tcW w:w="802" w:type="dxa"/>
          </w:tcPr>
          <w:p w14:paraId="5C3041FE" w14:textId="77777777" w:rsidR="009E0EB0" w:rsidRPr="00444B46" w:rsidRDefault="009E0EB0" w:rsidP="009E0EB0">
            <w:pPr>
              <w:pStyle w:val="TableParagraph"/>
              <w:rPr>
                <w:sz w:val="24"/>
              </w:rPr>
            </w:pPr>
          </w:p>
        </w:tc>
        <w:tc>
          <w:tcPr>
            <w:tcW w:w="5003" w:type="dxa"/>
          </w:tcPr>
          <w:p w14:paraId="4260A575" w14:textId="2D22A2EE" w:rsidR="009E0EB0" w:rsidRPr="00444B46" w:rsidRDefault="009E0EB0" w:rsidP="009E0EB0">
            <w:pPr>
              <w:pStyle w:val="TableParagraph"/>
              <w:spacing w:before="100"/>
              <w:ind w:left="14" w:right="4"/>
              <w:jc w:val="center"/>
              <w:rPr>
                <w:sz w:val="24"/>
              </w:rPr>
            </w:pPr>
            <w:r w:rsidRPr="00444B46">
              <w:rPr>
                <w:sz w:val="24"/>
              </w:rPr>
              <w:t>Data</w:t>
            </w:r>
            <w:r w:rsidRPr="00444B46">
              <w:rPr>
                <w:spacing w:val="-2"/>
                <w:sz w:val="24"/>
              </w:rPr>
              <w:t xml:space="preserve"> D</w:t>
            </w:r>
            <w:r w:rsidR="00BB7448">
              <w:rPr>
                <w:spacing w:val="-2"/>
                <w:sz w:val="24"/>
              </w:rPr>
              <w:t>esign</w:t>
            </w:r>
          </w:p>
        </w:tc>
        <w:tc>
          <w:tcPr>
            <w:tcW w:w="853" w:type="dxa"/>
          </w:tcPr>
          <w:p w14:paraId="10B860D5" w14:textId="61FC2C57" w:rsidR="009E0EB0" w:rsidRPr="00444B46" w:rsidRDefault="00BA43DE" w:rsidP="009E0EB0">
            <w:pPr>
              <w:pStyle w:val="TableParagraph"/>
              <w:spacing w:before="100"/>
              <w:ind w:left="14"/>
              <w:jc w:val="center"/>
              <w:rPr>
                <w:sz w:val="24"/>
              </w:rPr>
            </w:pPr>
            <w:r>
              <w:rPr>
                <w:spacing w:val="-2"/>
                <w:sz w:val="24"/>
              </w:rPr>
              <w:t>4</w:t>
            </w:r>
            <w:r w:rsidR="009E0EB0" w:rsidRPr="00444B46">
              <w:rPr>
                <w:spacing w:val="-7"/>
                <w:sz w:val="24"/>
              </w:rPr>
              <w:t>6</w:t>
            </w:r>
            <w:r>
              <w:rPr>
                <w:spacing w:val="-7"/>
                <w:sz w:val="24"/>
              </w:rPr>
              <w:t>-47</w:t>
            </w:r>
          </w:p>
        </w:tc>
        <w:tc>
          <w:tcPr>
            <w:tcW w:w="1702" w:type="dxa"/>
          </w:tcPr>
          <w:p w14:paraId="0C67915E" w14:textId="77777777" w:rsidR="009E0EB0" w:rsidRPr="00444B46" w:rsidRDefault="009E0EB0" w:rsidP="009E0EB0">
            <w:pPr>
              <w:pStyle w:val="TableParagraph"/>
              <w:rPr>
                <w:sz w:val="24"/>
              </w:rPr>
            </w:pPr>
          </w:p>
        </w:tc>
      </w:tr>
      <w:tr w:rsidR="00BB7448" w:rsidRPr="00444B46" w14:paraId="4B2DA076" w14:textId="77777777">
        <w:trPr>
          <w:trHeight w:val="657"/>
        </w:trPr>
        <w:tc>
          <w:tcPr>
            <w:tcW w:w="634" w:type="dxa"/>
          </w:tcPr>
          <w:p w14:paraId="2C3E923F" w14:textId="77777777" w:rsidR="00BB7448" w:rsidRPr="00444B46" w:rsidRDefault="00BB7448" w:rsidP="009E0EB0">
            <w:pPr>
              <w:pStyle w:val="TableParagraph"/>
              <w:rPr>
                <w:sz w:val="24"/>
              </w:rPr>
            </w:pPr>
          </w:p>
        </w:tc>
        <w:tc>
          <w:tcPr>
            <w:tcW w:w="500" w:type="dxa"/>
          </w:tcPr>
          <w:p w14:paraId="777D437D" w14:textId="77777777" w:rsidR="00BB7448" w:rsidRPr="00444B46" w:rsidRDefault="00BB7448" w:rsidP="009E0EB0">
            <w:pPr>
              <w:pStyle w:val="TableParagraph"/>
              <w:spacing w:before="100"/>
              <w:ind w:left="19"/>
              <w:jc w:val="center"/>
              <w:rPr>
                <w:spacing w:val="-5"/>
                <w:sz w:val="24"/>
              </w:rPr>
            </w:pPr>
          </w:p>
        </w:tc>
        <w:tc>
          <w:tcPr>
            <w:tcW w:w="802" w:type="dxa"/>
          </w:tcPr>
          <w:p w14:paraId="11B8D102" w14:textId="77777777" w:rsidR="00BB7448" w:rsidRDefault="00BB7448" w:rsidP="00BB7448">
            <w:pPr>
              <w:pStyle w:val="TableParagraph"/>
              <w:jc w:val="center"/>
              <w:rPr>
                <w:sz w:val="24"/>
              </w:rPr>
            </w:pPr>
          </w:p>
          <w:p w14:paraId="1B9312FD" w14:textId="68FECAD9" w:rsidR="00BB7448" w:rsidRPr="00444B46" w:rsidRDefault="00BB7448" w:rsidP="00BB7448">
            <w:pPr>
              <w:pStyle w:val="TableParagraph"/>
              <w:jc w:val="center"/>
              <w:rPr>
                <w:sz w:val="24"/>
              </w:rPr>
            </w:pPr>
            <w:r>
              <w:rPr>
                <w:sz w:val="24"/>
              </w:rPr>
              <w:t>4.2.1</w:t>
            </w:r>
          </w:p>
        </w:tc>
        <w:tc>
          <w:tcPr>
            <w:tcW w:w="5003" w:type="dxa"/>
          </w:tcPr>
          <w:p w14:paraId="744C420F" w14:textId="01392F51" w:rsidR="00BB7448" w:rsidRPr="00444B46" w:rsidRDefault="00BB7448" w:rsidP="009E0EB0">
            <w:pPr>
              <w:pStyle w:val="TableParagraph"/>
              <w:spacing w:before="100"/>
              <w:ind w:left="14" w:right="4"/>
              <w:jc w:val="center"/>
              <w:rPr>
                <w:sz w:val="24"/>
              </w:rPr>
            </w:pPr>
            <w:r>
              <w:rPr>
                <w:sz w:val="24"/>
              </w:rPr>
              <w:t>Schema Design</w:t>
            </w:r>
          </w:p>
        </w:tc>
        <w:tc>
          <w:tcPr>
            <w:tcW w:w="853" w:type="dxa"/>
          </w:tcPr>
          <w:p w14:paraId="2C8F2499" w14:textId="77777777" w:rsidR="00BB7448" w:rsidRDefault="00BB7448" w:rsidP="009E0EB0">
            <w:pPr>
              <w:pStyle w:val="TableParagraph"/>
              <w:spacing w:before="100"/>
              <w:ind w:left="14"/>
              <w:jc w:val="center"/>
              <w:rPr>
                <w:spacing w:val="-2"/>
                <w:sz w:val="24"/>
              </w:rPr>
            </w:pPr>
          </w:p>
        </w:tc>
        <w:tc>
          <w:tcPr>
            <w:tcW w:w="1702" w:type="dxa"/>
          </w:tcPr>
          <w:p w14:paraId="0A7BD1D5" w14:textId="77777777" w:rsidR="00BB7448" w:rsidRPr="00444B46" w:rsidRDefault="00BB7448" w:rsidP="009E0EB0">
            <w:pPr>
              <w:pStyle w:val="TableParagraph"/>
              <w:rPr>
                <w:sz w:val="24"/>
              </w:rPr>
            </w:pPr>
          </w:p>
        </w:tc>
      </w:tr>
      <w:tr w:rsidR="00BB7448" w:rsidRPr="00444B46" w14:paraId="423C16D6" w14:textId="77777777">
        <w:trPr>
          <w:trHeight w:val="657"/>
        </w:trPr>
        <w:tc>
          <w:tcPr>
            <w:tcW w:w="634" w:type="dxa"/>
          </w:tcPr>
          <w:p w14:paraId="16BFDFFE" w14:textId="77777777" w:rsidR="00BB7448" w:rsidRPr="00444B46" w:rsidRDefault="00BB7448" w:rsidP="009E0EB0">
            <w:pPr>
              <w:pStyle w:val="TableParagraph"/>
              <w:rPr>
                <w:sz w:val="24"/>
              </w:rPr>
            </w:pPr>
          </w:p>
        </w:tc>
        <w:tc>
          <w:tcPr>
            <w:tcW w:w="500" w:type="dxa"/>
          </w:tcPr>
          <w:p w14:paraId="5A00CDB7" w14:textId="77777777" w:rsidR="00BB7448" w:rsidRPr="00444B46" w:rsidRDefault="00BB7448" w:rsidP="009E0EB0">
            <w:pPr>
              <w:pStyle w:val="TableParagraph"/>
              <w:spacing w:before="100"/>
              <w:ind w:left="19"/>
              <w:jc w:val="center"/>
              <w:rPr>
                <w:spacing w:val="-5"/>
                <w:sz w:val="24"/>
              </w:rPr>
            </w:pPr>
          </w:p>
        </w:tc>
        <w:tc>
          <w:tcPr>
            <w:tcW w:w="802" w:type="dxa"/>
          </w:tcPr>
          <w:p w14:paraId="6B493BBD" w14:textId="77777777" w:rsidR="00BB7448" w:rsidRDefault="00BB7448" w:rsidP="00BB7448">
            <w:pPr>
              <w:pStyle w:val="TableParagraph"/>
              <w:jc w:val="center"/>
              <w:rPr>
                <w:sz w:val="24"/>
              </w:rPr>
            </w:pPr>
          </w:p>
          <w:p w14:paraId="6BE0D964" w14:textId="66037DBA" w:rsidR="00BB7448" w:rsidRDefault="00BB7448" w:rsidP="00BB7448">
            <w:pPr>
              <w:pStyle w:val="TableParagraph"/>
              <w:jc w:val="center"/>
              <w:rPr>
                <w:sz w:val="24"/>
              </w:rPr>
            </w:pPr>
            <w:r>
              <w:rPr>
                <w:sz w:val="24"/>
              </w:rPr>
              <w:t>4.2.2</w:t>
            </w:r>
          </w:p>
        </w:tc>
        <w:tc>
          <w:tcPr>
            <w:tcW w:w="5003" w:type="dxa"/>
          </w:tcPr>
          <w:p w14:paraId="2C00D175" w14:textId="4C67A501" w:rsidR="00BB7448" w:rsidRDefault="00BB7448" w:rsidP="009E0EB0">
            <w:pPr>
              <w:pStyle w:val="TableParagraph"/>
              <w:spacing w:before="100"/>
              <w:ind w:left="14" w:right="4"/>
              <w:jc w:val="center"/>
              <w:rPr>
                <w:sz w:val="24"/>
              </w:rPr>
            </w:pPr>
            <w:r>
              <w:rPr>
                <w:sz w:val="24"/>
              </w:rPr>
              <w:t>Data Integrity and Constraints</w:t>
            </w:r>
          </w:p>
        </w:tc>
        <w:tc>
          <w:tcPr>
            <w:tcW w:w="853" w:type="dxa"/>
          </w:tcPr>
          <w:p w14:paraId="3670405C" w14:textId="77777777" w:rsidR="00BB7448" w:rsidRDefault="00BB7448" w:rsidP="009E0EB0">
            <w:pPr>
              <w:pStyle w:val="TableParagraph"/>
              <w:spacing w:before="100"/>
              <w:ind w:left="14"/>
              <w:jc w:val="center"/>
              <w:rPr>
                <w:spacing w:val="-2"/>
                <w:sz w:val="24"/>
              </w:rPr>
            </w:pPr>
          </w:p>
        </w:tc>
        <w:tc>
          <w:tcPr>
            <w:tcW w:w="1702" w:type="dxa"/>
          </w:tcPr>
          <w:p w14:paraId="0B61CE82" w14:textId="77777777" w:rsidR="00BB7448" w:rsidRPr="00444B46" w:rsidRDefault="00BB7448" w:rsidP="009E0EB0">
            <w:pPr>
              <w:pStyle w:val="TableParagraph"/>
              <w:rPr>
                <w:sz w:val="24"/>
              </w:rPr>
            </w:pPr>
          </w:p>
        </w:tc>
      </w:tr>
      <w:tr w:rsidR="009E0EB0" w:rsidRPr="00444B46" w14:paraId="3587ACA0" w14:textId="77777777">
        <w:trPr>
          <w:trHeight w:val="659"/>
        </w:trPr>
        <w:tc>
          <w:tcPr>
            <w:tcW w:w="634" w:type="dxa"/>
          </w:tcPr>
          <w:p w14:paraId="4E1400D1" w14:textId="77777777" w:rsidR="009E0EB0" w:rsidRPr="00444B46" w:rsidRDefault="009E0EB0" w:rsidP="009E0EB0">
            <w:pPr>
              <w:pStyle w:val="TableParagraph"/>
              <w:rPr>
                <w:sz w:val="24"/>
              </w:rPr>
            </w:pPr>
          </w:p>
        </w:tc>
        <w:tc>
          <w:tcPr>
            <w:tcW w:w="500" w:type="dxa"/>
          </w:tcPr>
          <w:p w14:paraId="70702FF5" w14:textId="77777777" w:rsidR="009E0EB0" w:rsidRPr="00444B46" w:rsidRDefault="009E0EB0" w:rsidP="009E0EB0">
            <w:pPr>
              <w:pStyle w:val="TableParagraph"/>
              <w:spacing w:before="99"/>
              <w:ind w:left="19"/>
              <w:jc w:val="center"/>
              <w:rPr>
                <w:sz w:val="24"/>
              </w:rPr>
            </w:pPr>
            <w:r w:rsidRPr="00444B46">
              <w:rPr>
                <w:spacing w:val="-5"/>
                <w:sz w:val="24"/>
              </w:rPr>
              <w:t>4.3</w:t>
            </w:r>
          </w:p>
        </w:tc>
        <w:tc>
          <w:tcPr>
            <w:tcW w:w="802" w:type="dxa"/>
          </w:tcPr>
          <w:p w14:paraId="1AECC8A3" w14:textId="77777777" w:rsidR="009E0EB0" w:rsidRPr="00444B46" w:rsidRDefault="009E0EB0" w:rsidP="009E0EB0">
            <w:pPr>
              <w:pStyle w:val="TableParagraph"/>
              <w:rPr>
                <w:sz w:val="24"/>
              </w:rPr>
            </w:pPr>
          </w:p>
        </w:tc>
        <w:tc>
          <w:tcPr>
            <w:tcW w:w="5003" w:type="dxa"/>
          </w:tcPr>
          <w:p w14:paraId="08D9C7CC" w14:textId="209C5A1E" w:rsidR="009E0EB0" w:rsidRPr="00444B46" w:rsidRDefault="00BB7448" w:rsidP="009E0EB0">
            <w:pPr>
              <w:pStyle w:val="TableParagraph"/>
              <w:spacing w:before="99"/>
              <w:ind w:left="14" w:right="4"/>
              <w:jc w:val="center"/>
              <w:rPr>
                <w:sz w:val="24"/>
              </w:rPr>
            </w:pPr>
            <w:r>
              <w:rPr>
                <w:sz w:val="24"/>
              </w:rPr>
              <w:t>User Interface Design</w:t>
            </w:r>
          </w:p>
        </w:tc>
        <w:tc>
          <w:tcPr>
            <w:tcW w:w="853" w:type="dxa"/>
          </w:tcPr>
          <w:p w14:paraId="25D28187" w14:textId="1200FE34" w:rsidR="009E0EB0" w:rsidRPr="00444B46" w:rsidRDefault="009E0EB0" w:rsidP="009E0EB0">
            <w:pPr>
              <w:pStyle w:val="TableParagraph"/>
              <w:spacing w:before="99"/>
              <w:ind w:left="14"/>
              <w:jc w:val="center"/>
              <w:rPr>
                <w:sz w:val="24"/>
              </w:rPr>
            </w:pPr>
            <w:r w:rsidRPr="00444B46">
              <w:rPr>
                <w:spacing w:val="-7"/>
                <w:sz w:val="24"/>
              </w:rPr>
              <w:t>4</w:t>
            </w:r>
            <w:r w:rsidR="00BA43DE">
              <w:rPr>
                <w:spacing w:val="-7"/>
                <w:sz w:val="24"/>
              </w:rPr>
              <w:t>8-50</w:t>
            </w:r>
          </w:p>
        </w:tc>
        <w:tc>
          <w:tcPr>
            <w:tcW w:w="1702" w:type="dxa"/>
          </w:tcPr>
          <w:p w14:paraId="17BFD629" w14:textId="77777777" w:rsidR="009E0EB0" w:rsidRPr="00444B46" w:rsidRDefault="009E0EB0" w:rsidP="009E0EB0">
            <w:pPr>
              <w:pStyle w:val="TableParagraph"/>
              <w:rPr>
                <w:sz w:val="24"/>
              </w:rPr>
            </w:pPr>
          </w:p>
        </w:tc>
      </w:tr>
      <w:tr w:rsidR="009E0EB0" w:rsidRPr="00444B46" w14:paraId="1472C291" w14:textId="77777777">
        <w:trPr>
          <w:trHeight w:val="656"/>
        </w:trPr>
        <w:tc>
          <w:tcPr>
            <w:tcW w:w="634" w:type="dxa"/>
          </w:tcPr>
          <w:p w14:paraId="30F645C6" w14:textId="77777777" w:rsidR="009E0EB0" w:rsidRPr="00444B46" w:rsidRDefault="009E0EB0" w:rsidP="009E0EB0">
            <w:pPr>
              <w:pStyle w:val="TableParagraph"/>
              <w:rPr>
                <w:sz w:val="24"/>
              </w:rPr>
            </w:pPr>
          </w:p>
        </w:tc>
        <w:tc>
          <w:tcPr>
            <w:tcW w:w="500" w:type="dxa"/>
          </w:tcPr>
          <w:p w14:paraId="72DF99FD" w14:textId="77777777" w:rsidR="009E0EB0" w:rsidRPr="00444B46" w:rsidRDefault="009E0EB0" w:rsidP="009E0EB0">
            <w:pPr>
              <w:pStyle w:val="TableParagraph"/>
              <w:spacing w:before="99"/>
              <w:ind w:left="19"/>
              <w:jc w:val="center"/>
              <w:rPr>
                <w:sz w:val="24"/>
              </w:rPr>
            </w:pPr>
            <w:r w:rsidRPr="00444B46">
              <w:rPr>
                <w:spacing w:val="-5"/>
                <w:sz w:val="24"/>
              </w:rPr>
              <w:t>4.4</w:t>
            </w:r>
          </w:p>
        </w:tc>
        <w:tc>
          <w:tcPr>
            <w:tcW w:w="802" w:type="dxa"/>
          </w:tcPr>
          <w:p w14:paraId="07236FAE" w14:textId="77777777" w:rsidR="009E0EB0" w:rsidRPr="00444B46" w:rsidRDefault="009E0EB0" w:rsidP="009E0EB0">
            <w:pPr>
              <w:pStyle w:val="TableParagraph"/>
              <w:rPr>
                <w:sz w:val="24"/>
              </w:rPr>
            </w:pPr>
          </w:p>
        </w:tc>
        <w:tc>
          <w:tcPr>
            <w:tcW w:w="5003" w:type="dxa"/>
          </w:tcPr>
          <w:p w14:paraId="758027EC" w14:textId="65085FC4" w:rsidR="009E0EB0" w:rsidRPr="00444B46" w:rsidRDefault="00BB7448" w:rsidP="009E0EB0">
            <w:pPr>
              <w:pStyle w:val="TableParagraph"/>
              <w:spacing w:before="99"/>
              <w:ind w:left="14" w:right="2"/>
              <w:jc w:val="center"/>
              <w:rPr>
                <w:sz w:val="24"/>
              </w:rPr>
            </w:pPr>
            <w:r>
              <w:rPr>
                <w:sz w:val="24"/>
              </w:rPr>
              <w:t>Security Issues</w:t>
            </w:r>
          </w:p>
        </w:tc>
        <w:tc>
          <w:tcPr>
            <w:tcW w:w="853" w:type="dxa"/>
          </w:tcPr>
          <w:p w14:paraId="50886E09" w14:textId="6DB9DC37" w:rsidR="009E0EB0" w:rsidRPr="00444B46" w:rsidRDefault="00BA43DE" w:rsidP="009E0EB0">
            <w:pPr>
              <w:pStyle w:val="TableParagraph"/>
              <w:spacing w:before="99"/>
              <w:ind w:left="14"/>
              <w:jc w:val="center"/>
              <w:rPr>
                <w:sz w:val="24"/>
              </w:rPr>
            </w:pPr>
            <w:r>
              <w:rPr>
                <w:spacing w:val="-2"/>
                <w:sz w:val="24"/>
              </w:rPr>
              <w:t>51-53</w:t>
            </w:r>
          </w:p>
        </w:tc>
        <w:tc>
          <w:tcPr>
            <w:tcW w:w="1702" w:type="dxa"/>
          </w:tcPr>
          <w:p w14:paraId="1CF23F4A" w14:textId="77777777" w:rsidR="009E0EB0" w:rsidRPr="00444B46" w:rsidRDefault="009E0EB0" w:rsidP="009E0EB0">
            <w:pPr>
              <w:pStyle w:val="TableParagraph"/>
              <w:rPr>
                <w:sz w:val="24"/>
              </w:rPr>
            </w:pPr>
          </w:p>
        </w:tc>
      </w:tr>
      <w:tr w:rsidR="009E0EB0" w:rsidRPr="00444B46" w14:paraId="4F2BF331" w14:textId="77777777">
        <w:trPr>
          <w:trHeight w:val="659"/>
        </w:trPr>
        <w:tc>
          <w:tcPr>
            <w:tcW w:w="634" w:type="dxa"/>
          </w:tcPr>
          <w:p w14:paraId="119EEF7F" w14:textId="77777777" w:rsidR="009E0EB0" w:rsidRPr="00444B46" w:rsidRDefault="009E0EB0" w:rsidP="009E0EB0">
            <w:pPr>
              <w:pStyle w:val="TableParagraph"/>
              <w:rPr>
                <w:sz w:val="24"/>
              </w:rPr>
            </w:pPr>
          </w:p>
        </w:tc>
        <w:tc>
          <w:tcPr>
            <w:tcW w:w="500" w:type="dxa"/>
          </w:tcPr>
          <w:p w14:paraId="1956A52B" w14:textId="77777777" w:rsidR="009E0EB0" w:rsidRPr="00444B46" w:rsidRDefault="009E0EB0" w:rsidP="009E0EB0">
            <w:pPr>
              <w:pStyle w:val="TableParagraph"/>
              <w:spacing w:before="99"/>
              <w:ind w:left="19"/>
              <w:jc w:val="center"/>
              <w:rPr>
                <w:sz w:val="24"/>
              </w:rPr>
            </w:pPr>
            <w:r w:rsidRPr="00444B46">
              <w:rPr>
                <w:spacing w:val="-5"/>
                <w:sz w:val="24"/>
              </w:rPr>
              <w:t>4.5</w:t>
            </w:r>
          </w:p>
        </w:tc>
        <w:tc>
          <w:tcPr>
            <w:tcW w:w="802" w:type="dxa"/>
          </w:tcPr>
          <w:p w14:paraId="2C0B27C8" w14:textId="77777777" w:rsidR="009E0EB0" w:rsidRPr="00444B46" w:rsidRDefault="009E0EB0" w:rsidP="009E0EB0">
            <w:pPr>
              <w:pStyle w:val="TableParagraph"/>
              <w:rPr>
                <w:sz w:val="24"/>
              </w:rPr>
            </w:pPr>
          </w:p>
        </w:tc>
        <w:tc>
          <w:tcPr>
            <w:tcW w:w="5003" w:type="dxa"/>
          </w:tcPr>
          <w:p w14:paraId="4301F03C" w14:textId="0EB70CB4" w:rsidR="009E0EB0" w:rsidRPr="00444B46" w:rsidRDefault="00BB7448" w:rsidP="009E0EB0">
            <w:pPr>
              <w:pStyle w:val="TableParagraph"/>
              <w:spacing w:before="99"/>
              <w:ind w:left="14" w:right="4"/>
              <w:jc w:val="center"/>
              <w:rPr>
                <w:sz w:val="24"/>
              </w:rPr>
            </w:pPr>
            <w:r>
              <w:rPr>
                <w:spacing w:val="-2"/>
                <w:sz w:val="24"/>
              </w:rPr>
              <w:t>Test Cases Design</w:t>
            </w:r>
          </w:p>
        </w:tc>
        <w:tc>
          <w:tcPr>
            <w:tcW w:w="853" w:type="dxa"/>
          </w:tcPr>
          <w:p w14:paraId="3C69F9B3" w14:textId="48D1F9F4" w:rsidR="009E0EB0" w:rsidRPr="00444B46" w:rsidRDefault="00BA43DE" w:rsidP="009E0EB0">
            <w:pPr>
              <w:pStyle w:val="TableParagraph"/>
              <w:spacing w:before="99"/>
              <w:ind w:left="14"/>
              <w:jc w:val="center"/>
              <w:rPr>
                <w:sz w:val="24"/>
              </w:rPr>
            </w:pPr>
            <w:r>
              <w:rPr>
                <w:spacing w:val="-2"/>
                <w:sz w:val="24"/>
              </w:rPr>
              <w:t>54</w:t>
            </w:r>
          </w:p>
        </w:tc>
        <w:tc>
          <w:tcPr>
            <w:tcW w:w="1702" w:type="dxa"/>
          </w:tcPr>
          <w:p w14:paraId="489D21F1" w14:textId="77777777" w:rsidR="009E0EB0" w:rsidRPr="00444B46" w:rsidRDefault="009E0EB0" w:rsidP="009E0EB0">
            <w:pPr>
              <w:pStyle w:val="TableParagraph"/>
              <w:rPr>
                <w:sz w:val="24"/>
              </w:rPr>
            </w:pPr>
          </w:p>
        </w:tc>
      </w:tr>
    </w:tbl>
    <w:p w14:paraId="641D7411" w14:textId="77777777" w:rsidR="00373DD1" w:rsidRPr="00444B46" w:rsidRDefault="00373DD1">
      <w:pPr>
        <w:pStyle w:val="TableParagraph"/>
        <w:rPr>
          <w:sz w:val="24"/>
        </w:rPr>
        <w:sectPr w:rsidR="00373DD1" w:rsidRPr="00444B46">
          <w:type w:val="continuous"/>
          <w:pgSz w:w="11910" w:h="16840"/>
          <w:pgMar w:top="1400" w:right="708" w:bottom="1537"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500"/>
        <w:gridCol w:w="802"/>
        <w:gridCol w:w="5003"/>
        <w:gridCol w:w="853"/>
        <w:gridCol w:w="1702"/>
      </w:tblGrid>
      <w:tr w:rsidR="00373DD1" w:rsidRPr="00444B46" w14:paraId="5BD97A8C" w14:textId="77777777">
        <w:trPr>
          <w:trHeight w:val="657"/>
        </w:trPr>
        <w:tc>
          <w:tcPr>
            <w:tcW w:w="634" w:type="dxa"/>
          </w:tcPr>
          <w:p w14:paraId="58FAA523" w14:textId="77777777" w:rsidR="00373DD1" w:rsidRPr="00444B46" w:rsidRDefault="00A2718C">
            <w:pPr>
              <w:pStyle w:val="TableParagraph"/>
              <w:spacing w:before="100"/>
              <w:ind w:left="18"/>
              <w:jc w:val="center"/>
              <w:rPr>
                <w:b/>
                <w:sz w:val="24"/>
              </w:rPr>
            </w:pPr>
            <w:r w:rsidRPr="00444B46">
              <w:rPr>
                <w:b/>
                <w:spacing w:val="-10"/>
                <w:sz w:val="24"/>
              </w:rPr>
              <w:t>5</w:t>
            </w:r>
          </w:p>
        </w:tc>
        <w:tc>
          <w:tcPr>
            <w:tcW w:w="500" w:type="dxa"/>
          </w:tcPr>
          <w:p w14:paraId="229E1E50" w14:textId="77777777" w:rsidR="00373DD1" w:rsidRPr="00444B46" w:rsidRDefault="00373DD1">
            <w:pPr>
              <w:pStyle w:val="TableParagraph"/>
              <w:rPr>
                <w:sz w:val="24"/>
              </w:rPr>
            </w:pPr>
          </w:p>
        </w:tc>
        <w:tc>
          <w:tcPr>
            <w:tcW w:w="802" w:type="dxa"/>
          </w:tcPr>
          <w:p w14:paraId="26FD9A70" w14:textId="77777777" w:rsidR="00373DD1" w:rsidRPr="00444B46" w:rsidRDefault="00373DD1">
            <w:pPr>
              <w:pStyle w:val="TableParagraph"/>
              <w:rPr>
                <w:sz w:val="24"/>
              </w:rPr>
            </w:pPr>
          </w:p>
        </w:tc>
        <w:tc>
          <w:tcPr>
            <w:tcW w:w="5003" w:type="dxa"/>
          </w:tcPr>
          <w:p w14:paraId="6A1A7714" w14:textId="132034E0" w:rsidR="00373DD1" w:rsidRPr="00444B46" w:rsidRDefault="00BB7448">
            <w:pPr>
              <w:pStyle w:val="TableParagraph"/>
              <w:spacing w:before="100"/>
              <w:ind w:left="14" w:right="2"/>
              <w:jc w:val="center"/>
              <w:rPr>
                <w:b/>
                <w:sz w:val="24"/>
              </w:rPr>
            </w:pPr>
            <w:r w:rsidRPr="00236F78">
              <w:rPr>
                <w:b/>
                <w:sz w:val="28"/>
                <w:szCs w:val="24"/>
              </w:rPr>
              <w:t>IMPLEMENTATION AND TESTING</w:t>
            </w:r>
          </w:p>
        </w:tc>
        <w:tc>
          <w:tcPr>
            <w:tcW w:w="853" w:type="dxa"/>
          </w:tcPr>
          <w:p w14:paraId="1457238B" w14:textId="4FE4FBBC" w:rsidR="00373DD1" w:rsidRPr="00444B46" w:rsidRDefault="00BA43DE">
            <w:pPr>
              <w:pStyle w:val="TableParagraph"/>
              <w:spacing w:before="100"/>
              <w:ind w:left="14" w:right="3"/>
              <w:jc w:val="center"/>
              <w:rPr>
                <w:sz w:val="24"/>
              </w:rPr>
            </w:pPr>
            <w:r>
              <w:rPr>
                <w:spacing w:val="-5"/>
                <w:sz w:val="24"/>
              </w:rPr>
              <w:t>55-65</w:t>
            </w:r>
          </w:p>
        </w:tc>
        <w:tc>
          <w:tcPr>
            <w:tcW w:w="1702" w:type="dxa"/>
          </w:tcPr>
          <w:p w14:paraId="6DFB46D6" w14:textId="260E03CF" w:rsidR="00373DD1" w:rsidRPr="00444B46" w:rsidRDefault="009E0EB0">
            <w:pPr>
              <w:pStyle w:val="TableParagraph"/>
              <w:spacing w:before="100"/>
              <w:ind w:left="8" w:right="2"/>
              <w:jc w:val="center"/>
              <w:rPr>
                <w:sz w:val="24"/>
              </w:rPr>
            </w:pPr>
            <w:r>
              <w:rPr>
                <w:spacing w:val="-2"/>
                <w:sz w:val="24"/>
              </w:rPr>
              <w:t>21-01-2026</w:t>
            </w:r>
          </w:p>
        </w:tc>
      </w:tr>
      <w:tr w:rsidR="00373DD1" w:rsidRPr="00444B46" w14:paraId="1AF257D2" w14:textId="77777777">
        <w:trPr>
          <w:trHeight w:val="659"/>
        </w:trPr>
        <w:tc>
          <w:tcPr>
            <w:tcW w:w="634" w:type="dxa"/>
          </w:tcPr>
          <w:p w14:paraId="413F41F9" w14:textId="77777777" w:rsidR="00373DD1" w:rsidRPr="00444B46" w:rsidRDefault="00373DD1">
            <w:pPr>
              <w:pStyle w:val="TableParagraph"/>
              <w:rPr>
                <w:sz w:val="24"/>
              </w:rPr>
            </w:pPr>
          </w:p>
        </w:tc>
        <w:tc>
          <w:tcPr>
            <w:tcW w:w="500" w:type="dxa"/>
          </w:tcPr>
          <w:p w14:paraId="32D2C3A0" w14:textId="77777777" w:rsidR="00373DD1" w:rsidRPr="00444B46" w:rsidRDefault="00A2718C">
            <w:pPr>
              <w:pStyle w:val="TableParagraph"/>
              <w:spacing w:before="99"/>
              <w:ind w:left="19"/>
              <w:jc w:val="center"/>
              <w:rPr>
                <w:sz w:val="24"/>
              </w:rPr>
            </w:pPr>
            <w:r w:rsidRPr="00444B46">
              <w:rPr>
                <w:spacing w:val="-5"/>
                <w:sz w:val="24"/>
              </w:rPr>
              <w:t>5.1</w:t>
            </w:r>
          </w:p>
        </w:tc>
        <w:tc>
          <w:tcPr>
            <w:tcW w:w="802" w:type="dxa"/>
          </w:tcPr>
          <w:p w14:paraId="5AA7A69E" w14:textId="77777777" w:rsidR="00373DD1" w:rsidRPr="00444B46" w:rsidRDefault="00373DD1">
            <w:pPr>
              <w:pStyle w:val="TableParagraph"/>
              <w:rPr>
                <w:sz w:val="24"/>
              </w:rPr>
            </w:pPr>
          </w:p>
        </w:tc>
        <w:tc>
          <w:tcPr>
            <w:tcW w:w="5003" w:type="dxa"/>
          </w:tcPr>
          <w:p w14:paraId="6CAFDEE7" w14:textId="16B14122" w:rsidR="00373DD1" w:rsidRPr="00444B46" w:rsidRDefault="00236F78">
            <w:pPr>
              <w:pStyle w:val="TableParagraph"/>
              <w:spacing w:before="99"/>
              <w:ind w:left="14" w:right="3"/>
              <w:jc w:val="center"/>
              <w:rPr>
                <w:sz w:val="24"/>
              </w:rPr>
            </w:pPr>
            <w:r>
              <w:rPr>
                <w:sz w:val="24"/>
              </w:rPr>
              <w:t>Implementation Approach</w:t>
            </w:r>
          </w:p>
        </w:tc>
        <w:tc>
          <w:tcPr>
            <w:tcW w:w="853" w:type="dxa"/>
          </w:tcPr>
          <w:p w14:paraId="32072626" w14:textId="16303FCA" w:rsidR="00373DD1" w:rsidRPr="00444B46" w:rsidRDefault="00BA43DE">
            <w:pPr>
              <w:pStyle w:val="TableParagraph"/>
              <w:spacing w:before="99"/>
              <w:ind w:left="14"/>
              <w:jc w:val="center"/>
              <w:rPr>
                <w:sz w:val="24"/>
              </w:rPr>
            </w:pPr>
            <w:r>
              <w:rPr>
                <w:spacing w:val="-2"/>
                <w:sz w:val="24"/>
              </w:rPr>
              <w:t>55</w:t>
            </w:r>
            <w:r w:rsidR="00A2718C" w:rsidRPr="00444B46">
              <w:rPr>
                <w:spacing w:val="-2"/>
                <w:sz w:val="24"/>
              </w:rPr>
              <w:t>-</w:t>
            </w:r>
            <w:r w:rsidR="00A2718C" w:rsidRPr="00444B46">
              <w:rPr>
                <w:spacing w:val="-7"/>
                <w:sz w:val="24"/>
              </w:rPr>
              <w:t>5</w:t>
            </w:r>
            <w:r>
              <w:rPr>
                <w:spacing w:val="-7"/>
                <w:sz w:val="24"/>
              </w:rPr>
              <w:t>6</w:t>
            </w:r>
          </w:p>
        </w:tc>
        <w:tc>
          <w:tcPr>
            <w:tcW w:w="1702" w:type="dxa"/>
          </w:tcPr>
          <w:p w14:paraId="574F5EBD" w14:textId="77777777" w:rsidR="00373DD1" w:rsidRPr="00444B46" w:rsidRDefault="00373DD1">
            <w:pPr>
              <w:pStyle w:val="TableParagraph"/>
              <w:rPr>
                <w:sz w:val="24"/>
              </w:rPr>
            </w:pPr>
          </w:p>
        </w:tc>
      </w:tr>
      <w:tr w:rsidR="00373DD1" w:rsidRPr="00444B46" w14:paraId="689F6772" w14:textId="77777777">
        <w:trPr>
          <w:trHeight w:val="656"/>
        </w:trPr>
        <w:tc>
          <w:tcPr>
            <w:tcW w:w="634" w:type="dxa"/>
          </w:tcPr>
          <w:p w14:paraId="5E1FE0FD" w14:textId="77777777" w:rsidR="00373DD1" w:rsidRPr="00444B46" w:rsidRDefault="00373DD1">
            <w:pPr>
              <w:pStyle w:val="TableParagraph"/>
              <w:rPr>
                <w:sz w:val="24"/>
              </w:rPr>
            </w:pPr>
          </w:p>
        </w:tc>
        <w:tc>
          <w:tcPr>
            <w:tcW w:w="500" w:type="dxa"/>
          </w:tcPr>
          <w:p w14:paraId="0807319D" w14:textId="77777777" w:rsidR="00373DD1" w:rsidRPr="00444B46" w:rsidRDefault="00A2718C">
            <w:pPr>
              <w:pStyle w:val="TableParagraph"/>
              <w:spacing w:before="99"/>
              <w:ind w:left="19"/>
              <w:jc w:val="center"/>
              <w:rPr>
                <w:sz w:val="24"/>
              </w:rPr>
            </w:pPr>
            <w:r w:rsidRPr="00444B46">
              <w:rPr>
                <w:spacing w:val="-5"/>
                <w:sz w:val="24"/>
              </w:rPr>
              <w:t>5.2</w:t>
            </w:r>
          </w:p>
        </w:tc>
        <w:tc>
          <w:tcPr>
            <w:tcW w:w="802" w:type="dxa"/>
          </w:tcPr>
          <w:p w14:paraId="17071680" w14:textId="77777777" w:rsidR="00373DD1" w:rsidRPr="00444B46" w:rsidRDefault="00373DD1">
            <w:pPr>
              <w:pStyle w:val="TableParagraph"/>
              <w:rPr>
                <w:sz w:val="24"/>
              </w:rPr>
            </w:pPr>
          </w:p>
        </w:tc>
        <w:tc>
          <w:tcPr>
            <w:tcW w:w="5003" w:type="dxa"/>
          </w:tcPr>
          <w:p w14:paraId="05F6E466" w14:textId="27A8022D" w:rsidR="00373DD1" w:rsidRPr="00444B46" w:rsidRDefault="00236F78">
            <w:pPr>
              <w:pStyle w:val="TableParagraph"/>
              <w:spacing w:before="99"/>
              <w:ind w:left="14" w:right="5"/>
              <w:jc w:val="center"/>
              <w:rPr>
                <w:sz w:val="24"/>
              </w:rPr>
            </w:pPr>
            <w:r>
              <w:rPr>
                <w:sz w:val="24"/>
              </w:rPr>
              <w:t>Coding Details and Code Efficiency</w:t>
            </w:r>
          </w:p>
        </w:tc>
        <w:tc>
          <w:tcPr>
            <w:tcW w:w="853" w:type="dxa"/>
          </w:tcPr>
          <w:p w14:paraId="6BA4E3DC" w14:textId="31648B2D" w:rsidR="00373DD1" w:rsidRPr="00444B46" w:rsidRDefault="00A2718C">
            <w:pPr>
              <w:pStyle w:val="TableParagraph"/>
              <w:spacing w:before="99"/>
              <w:ind w:left="14"/>
              <w:jc w:val="center"/>
              <w:rPr>
                <w:sz w:val="24"/>
              </w:rPr>
            </w:pPr>
            <w:r w:rsidRPr="00444B46">
              <w:rPr>
                <w:spacing w:val="-2"/>
                <w:sz w:val="24"/>
              </w:rPr>
              <w:t>5</w:t>
            </w:r>
            <w:r w:rsidR="00BA43DE">
              <w:rPr>
                <w:spacing w:val="-2"/>
                <w:sz w:val="24"/>
              </w:rPr>
              <w:t>7</w:t>
            </w:r>
            <w:r w:rsidRPr="00444B46">
              <w:rPr>
                <w:spacing w:val="-2"/>
                <w:sz w:val="24"/>
              </w:rPr>
              <w:t>-</w:t>
            </w:r>
            <w:r w:rsidR="00BA43DE">
              <w:rPr>
                <w:spacing w:val="-7"/>
                <w:sz w:val="24"/>
              </w:rPr>
              <w:t>60</w:t>
            </w:r>
          </w:p>
        </w:tc>
        <w:tc>
          <w:tcPr>
            <w:tcW w:w="1702" w:type="dxa"/>
          </w:tcPr>
          <w:p w14:paraId="2FC661B7" w14:textId="77777777" w:rsidR="00373DD1" w:rsidRPr="00444B46" w:rsidRDefault="00373DD1">
            <w:pPr>
              <w:pStyle w:val="TableParagraph"/>
              <w:rPr>
                <w:sz w:val="24"/>
              </w:rPr>
            </w:pPr>
          </w:p>
        </w:tc>
      </w:tr>
      <w:tr w:rsidR="00236F78" w:rsidRPr="00444B46" w14:paraId="4C546B75" w14:textId="77777777">
        <w:trPr>
          <w:trHeight w:val="656"/>
        </w:trPr>
        <w:tc>
          <w:tcPr>
            <w:tcW w:w="634" w:type="dxa"/>
          </w:tcPr>
          <w:p w14:paraId="45D7A184" w14:textId="77777777" w:rsidR="00236F78" w:rsidRPr="00444B46" w:rsidRDefault="00236F78">
            <w:pPr>
              <w:pStyle w:val="TableParagraph"/>
              <w:rPr>
                <w:sz w:val="24"/>
              </w:rPr>
            </w:pPr>
          </w:p>
        </w:tc>
        <w:tc>
          <w:tcPr>
            <w:tcW w:w="500" w:type="dxa"/>
          </w:tcPr>
          <w:p w14:paraId="7C5C0DA1" w14:textId="77777777" w:rsidR="00236F78" w:rsidRPr="00444B46" w:rsidRDefault="00236F78">
            <w:pPr>
              <w:pStyle w:val="TableParagraph"/>
              <w:spacing w:before="99"/>
              <w:ind w:left="19"/>
              <w:jc w:val="center"/>
              <w:rPr>
                <w:spacing w:val="-5"/>
                <w:sz w:val="24"/>
              </w:rPr>
            </w:pPr>
          </w:p>
        </w:tc>
        <w:tc>
          <w:tcPr>
            <w:tcW w:w="802" w:type="dxa"/>
          </w:tcPr>
          <w:p w14:paraId="0D83A3D1" w14:textId="77777777" w:rsidR="00236F78" w:rsidRDefault="00236F78">
            <w:pPr>
              <w:pStyle w:val="TableParagraph"/>
              <w:rPr>
                <w:sz w:val="24"/>
              </w:rPr>
            </w:pPr>
          </w:p>
          <w:p w14:paraId="7283E108" w14:textId="4E20C388" w:rsidR="00236F78" w:rsidRPr="00444B46" w:rsidRDefault="00236F78" w:rsidP="00236F78">
            <w:pPr>
              <w:pStyle w:val="TableParagraph"/>
              <w:jc w:val="center"/>
              <w:rPr>
                <w:sz w:val="24"/>
              </w:rPr>
            </w:pPr>
            <w:r>
              <w:rPr>
                <w:sz w:val="24"/>
              </w:rPr>
              <w:t>5.2.1</w:t>
            </w:r>
          </w:p>
        </w:tc>
        <w:tc>
          <w:tcPr>
            <w:tcW w:w="5003" w:type="dxa"/>
          </w:tcPr>
          <w:p w14:paraId="485CE060" w14:textId="25D0B639" w:rsidR="00236F78" w:rsidRDefault="00236F78">
            <w:pPr>
              <w:pStyle w:val="TableParagraph"/>
              <w:spacing w:before="99"/>
              <w:ind w:left="14" w:right="5"/>
              <w:jc w:val="center"/>
              <w:rPr>
                <w:sz w:val="24"/>
              </w:rPr>
            </w:pPr>
            <w:r>
              <w:rPr>
                <w:sz w:val="24"/>
              </w:rPr>
              <w:t>Code Effeciency</w:t>
            </w:r>
          </w:p>
        </w:tc>
        <w:tc>
          <w:tcPr>
            <w:tcW w:w="853" w:type="dxa"/>
          </w:tcPr>
          <w:p w14:paraId="2E188F14" w14:textId="77777777" w:rsidR="00236F78" w:rsidRPr="00444B46" w:rsidRDefault="00236F78">
            <w:pPr>
              <w:pStyle w:val="TableParagraph"/>
              <w:spacing w:before="99"/>
              <w:ind w:left="14"/>
              <w:jc w:val="center"/>
              <w:rPr>
                <w:spacing w:val="-2"/>
                <w:sz w:val="24"/>
              </w:rPr>
            </w:pPr>
          </w:p>
        </w:tc>
        <w:tc>
          <w:tcPr>
            <w:tcW w:w="1702" w:type="dxa"/>
          </w:tcPr>
          <w:p w14:paraId="7F35C1B0" w14:textId="77777777" w:rsidR="00236F78" w:rsidRPr="00444B46" w:rsidRDefault="00236F78">
            <w:pPr>
              <w:pStyle w:val="TableParagraph"/>
              <w:rPr>
                <w:sz w:val="24"/>
              </w:rPr>
            </w:pPr>
          </w:p>
        </w:tc>
      </w:tr>
      <w:tr w:rsidR="00373DD1" w:rsidRPr="00444B46" w14:paraId="60C4F9BC" w14:textId="77777777">
        <w:trPr>
          <w:trHeight w:val="659"/>
        </w:trPr>
        <w:tc>
          <w:tcPr>
            <w:tcW w:w="634" w:type="dxa"/>
          </w:tcPr>
          <w:p w14:paraId="46506292" w14:textId="77777777" w:rsidR="00373DD1" w:rsidRPr="00444B46" w:rsidRDefault="00373DD1">
            <w:pPr>
              <w:pStyle w:val="TableParagraph"/>
              <w:rPr>
                <w:sz w:val="24"/>
              </w:rPr>
            </w:pPr>
          </w:p>
        </w:tc>
        <w:tc>
          <w:tcPr>
            <w:tcW w:w="500" w:type="dxa"/>
          </w:tcPr>
          <w:p w14:paraId="14E252EF" w14:textId="77777777" w:rsidR="00373DD1" w:rsidRPr="00444B46" w:rsidRDefault="00A2718C">
            <w:pPr>
              <w:pStyle w:val="TableParagraph"/>
              <w:spacing w:before="99"/>
              <w:ind w:left="19"/>
              <w:jc w:val="center"/>
              <w:rPr>
                <w:sz w:val="24"/>
              </w:rPr>
            </w:pPr>
            <w:r w:rsidRPr="00444B46">
              <w:rPr>
                <w:spacing w:val="-5"/>
                <w:sz w:val="24"/>
              </w:rPr>
              <w:t>5.3</w:t>
            </w:r>
          </w:p>
        </w:tc>
        <w:tc>
          <w:tcPr>
            <w:tcW w:w="802" w:type="dxa"/>
          </w:tcPr>
          <w:p w14:paraId="499450C6" w14:textId="77777777" w:rsidR="00373DD1" w:rsidRPr="00444B46" w:rsidRDefault="00373DD1">
            <w:pPr>
              <w:pStyle w:val="TableParagraph"/>
              <w:rPr>
                <w:sz w:val="24"/>
              </w:rPr>
            </w:pPr>
          </w:p>
        </w:tc>
        <w:tc>
          <w:tcPr>
            <w:tcW w:w="5003" w:type="dxa"/>
          </w:tcPr>
          <w:p w14:paraId="59EB8D60" w14:textId="523495E6" w:rsidR="00373DD1" w:rsidRPr="00444B46" w:rsidRDefault="00236F78">
            <w:pPr>
              <w:pStyle w:val="TableParagraph"/>
              <w:spacing w:before="99"/>
              <w:ind w:left="14" w:right="5"/>
              <w:jc w:val="center"/>
              <w:rPr>
                <w:sz w:val="24"/>
              </w:rPr>
            </w:pPr>
            <w:r>
              <w:rPr>
                <w:sz w:val="24"/>
              </w:rPr>
              <w:t>Testing Approach</w:t>
            </w:r>
          </w:p>
        </w:tc>
        <w:tc>
          <w:tcPr>
            <w:tcW w:w="853" w:type="dxa"/>
          </w:tcPr>
          <w:p w14:paraId="3C9B86B9" w14:textId="1DB76A11" w:rsidR="00373DD1" w:rsidRPr="00444B46" w:rsidRDefault="00BA43DE">
            <w:pPr>
              <w:pStyle w:val="TableParagraph"/>
              <w:spacing w:before="99"/>
              <w:ind w:left="14"/>
              <w:jc w:val="center"/>
              <w:rPr>
                <w:sz w:val="24"/>
              </w:rPr>
            </w:pPr>
            <w:r>
              <w:rPr>
                <w:spacing w:val="-2"/>
                <w:sz w:val="24"/>
              </w:rPr>
              <w:t>61</w:t>
            </w:r>
            <w:r w:rsidR="00A2718C" w:rsidRPr="00444B46">
              <w:rPr>
                <w:spacing w:val="-2"/>
                <w:sz w:val="24"/>
              </w:rPr>
              <w:t>-</w:t>
            </w:r>
            <w:r>
              <w:rPr>
                <w:spacing w:val="-7"/>
                <w:sz w:val="24"/>
              </w:rPr>
              <w:t>65</w:t>
            </w:r>
          </w:p>
        </w:tc>
        <w:tc>
          <w:tcPr>
            <w:tcW w:w="1702" w:type="dxa"/>
          </w:tcPr>
          <w:p w14:paraId="358C41CC" w14:textId="77777777" w:rsidR="00373DD1" w:rsidRPr="00444B46" w:rsidRDefault="00373DD1">
            <w:pPr>
              <w:pStyle w:val="TableParagraph"/>
              <w:rPr>
                <w:sz w:val="24"/>
              </w:rPr>
            </w:pPr>
          </w:p>
        </w:tc>
      </w:tr>
      <w:tr w:rsidR="00236F78" w:rsidRPr="00444B46" w14:paraId="6299BDC3" w14:textId="77777777">
        <w:trPr>
          <w:trHeight w:val="659"/>
        </w:trPr>
        <w:tc>
          <w:tcPr>
            <w:tcW w:w="634" w:type="dxa"/>
          </w:tcPr>
          <w:p w14:paraId="697AA427" w14:textId="77777777" w:rsidR="00236F78" w:rsidRPr="00444B46" w:rsidRDefault="00236F78">
            <w:pPr>
              <w:pStyle w:val="TableParagraph"/>
              <w:rPr>
                <w:sz w:val="24"/>
              </w:rPr>
            </w:pPr>
          </w:p>
        </w:tc>
        <w:tc>
          <w:tcPr>
            <w:tcW w:w="500" w:type="dxa"/>
          </w:tcPr>
          <w:p w14:paraId="20F84D34" w14:textId="77777777" w:rsidR="00236F78" w:rsidRPr="00444B46" w:rsidRDefault="00236F78">
            <w:pPr>
              <w:pStyle w:val="TableParagraph"/>
              <w:spacing w:before="99"/>
              <w:ind w:left="19"/>
              <w:jc w:val="center"/>
              <w:rPr>
                <w:spacing w:val="-5"/>
                <w:sz w:val="24"/>
              </w:rPr>
            </w:pPr>
          </w:p>
        </w:tc>
        <w:tc>
          <w:tcPr>
            <w:tcW w:w="802" w:type="dxa"/>
          </w:tcPr>
          <w:p w14:paraId="300E2350" w14:textId="77777777" w:rsidR="00236F78" w:rsidRDefault="00236F78">
            <w:pPr>
              <w:pStyle w:val="TableParagraph"/>
              <w:rPr>
                <w:sz w:val="24"/>
              </w:rPr>
            </w:pPr>
            <w:r>
              <w:rPr>
                <w:sz w:val="24"/>
              </w:rPr>
              <w:t xml:space="preserve">  </w:t>
            </w:r>
          </w:p>
          <w:p w14:paraId="70B67FFB" w14:textId="6D5CC204" w:rsidR="00236F78" w:rsidRPr="00444B46" w:rsidRDefault="00236F78">
            <w:pPr>
              <w:pStyle w:val="TableParagraph"/>
              <w:rPr>
                <w:sz w:val="24"/>
              </w:rPr>
            </w:pPr>
            <w:r>
              <w:rPr>
                <w:sz w:val="24"/>
              </w:rPr>
              <w:t>5.3.1</w:t>
            </w:r>
          </w:p>
        </w:tc>
        <w:tc>
          <w:tcPr>
            <w:tcW w:w="5003" w:type="dxa"/>
          </w:tcPr>
          <w:p w14:paraId="2458B3F3" w14:textId="4C223A8F" w:rsidR="00236F78" w:rsidRDefault="00236F78">
            <w:pPr>
              <w:pStyle w:val="TableParagraph"/>
              <w:spacing w:before="99"/>
              <w:ind w:left="14" w:right="5"/>
              <w:jc w:val="center"/>
              <w:rPr>
                <w:sz w:val="24"/>
              </w:rPr>
            </w:pPr>
            <w:r>
              <w:rPr>
                <w:sz w:val="24"/>
              </w:rPr>
              <w:t>Unit Testing</w:t>
            </w:r>
          </w:p>
        </w:tc>
        <w:tc>
          <w:tcPr>
            <w:tcW w:w="853" w:type="dxa"/>
          </w:tcPr>
          <w:p w14:paraId="79FC3D2D" w14:textId="77777777" w:rsidR="00236F78" w:rsidRDefault="00236F78">
            <w:pPr>
              <w:pStyle w:val="TableParagraph"/>
              <w:spacing w:before="99"/>
              <w:ind w:left="14"/>
              <w:jc w:val="center"/>
              <w:rPr>
                <w:spacing w:val="-2"/>
                <w:sz w:val="24"/>
              </w:rPr>
            </w:pPr>
          </w:p>
        </w:tc>
        <w:tc>
          <w:tcPr>
            <w:tcW w:w="1702" w:type="dxa"/>
          </w:tcPr>
          <w:p w14:paraId="5CC3E7A0" w14:textId="77777777" w:rsidR="00236F78" w:rsidRPr="00444B46" w:rsidRDefault="00236F78">
            <w:pPr>
              <w:pStyle w:val="TableParagraph"/>
              <w:rPr>
                <w:sz w:val="24"/>
              </w:rPr>
            </w:pPr>
          </w:p>
        </w:tc>
      </w:tr>
      <w:tr w:rsidR="00236F78" w:rsidRPr="00444B46" w14:paraId="3F42A3BA" w14:textId="77777777">
        <w:trPr>
          <w:trHeight w:val="659"/>
        </w:trPr>
        <w:tc>
          <w:tcPr>
            <w:tcW w:w="634" w:type="dxa"/>
          </w:tcPr>
          <w:p w14:paraId="3C0041E6" w14:textId="77777777" w:rsidR="00236F78" w:rsidRPr="00444B46" w:rsidRDefault="00236F78">
            <w:pPr>
              <w:pStyle w:val="TableParagraph"/>
              <w:rPr>
                <w:sz w:val="24"/>
              </w:rPr>
            </w:pPr>
          </w:p>
        </w:tc>
        <w:tc>
          <w:tcPr>
            <w:tcW w:w="500" w:type="dxa"/>
          </w:tcPr>
          <w:p w14:paraId="70ECE8FF" w14:textId="77777777" w:rsidR="00236F78" w:rsidRPr="00444B46" w:rsidRDefault="00236F78">
            <w:pPr>
              <w:pStyle w:val="TableParagraph"/>
              <w:spacing w:before="99"/>
              <w:ind w:left="19"/>
              <w:jc w:val="center"/>
              <w:rPr>
                <w:spacing w:val="-5"/>
                <w:sz w:val="24"/>
              </w:rPr>
            </w:pPr>
          </w:p>
        </w:tc>
        <w:tc>
          <w:tcPr>
            <w:tcW w:w="802" w:type="dxa"/>
          </w:tcPr>
          <w:p w14:paraId="065D1983" w14:textId="77777777" w:rsidR="00236F78" w:rsidRDefault="00236F78">
            <w:pPr>
              <w:pStyle w:val="TableParagraph"/>
              <w:rPr>
                <w:sz w:val="24"/>
              </w:rPr>
            </w:pPr>
          </w:p>
          <w:p w14:paraId="4BB373AD" w14:textId="38097EDF" w:rsidR="00236F78" w:rsidRPr="00444B46" w:rsidRDefault="00236F78">
            <w:pPr>
              <w:pStyle w:val="TableParagraph"/>
              <w:rPr>
                <w:sz w:val="24"/>
              </w:rPr>
            </w:pPr>
            <w:r>
              <w:rPr>
                <w:sz w:val="24"/>
              </w:rPr>
              <w:t>5.3.2</w:t>
            </w:r>
          </w:p>
        </w:tc>
        <w:tc>
          <w:tcPr>
            <w:tcW w:w="5003" w:type="dxa"/>
          </w:tcPr>
          <w:p w14:paraId="3E698332" w14:textId="19A19BB5" w:rsidR="00236F78" w:rsidRDefault="00236F78">
            <w:pPr>
              <w:pStyle w:val="TableParagraph"/>
              <w:spacing w:before="99"/>
              <w:ind w:left="14" w:right="5"/>
              <w:jc w:val="center"/>
              <w:rPr>
                <w:sz w:val="24"/>
              </w:rPr>
            </w:pPr>
            <w:r>
              <w:rPr>
                <w:sz w:val="24"/>
              </w:rPr>
              <w:t>Integration Testing</w:t>
            </w:r>
          </w:p>
        </w:tc>
        <w:tc>
          <w:tcPr>
            <w:tcW w:w="853" w:type="dxa"/>
          </w:tcPr>
          <w:p w14:paraId="70DAFCB6" w14:textId="77777777" w:rsidR="00236F78" w:rsidRDefault="00236F78">
            <w:pPr>
              <w:pStyle w:val="TableParagraph"/>
              <w:spacing w:before="99"/>
              <w:ind w:left="14"/>
              <w:jc w:val="center"/>
              <w:rPr>
                <w:spacing w:val="-2"/>
                <w:sz w:val="24"/>
              </w:rPr>
            </w:pPr>
          </w:p>
        </w:tc>
        <w:tc>
          <w:tcPr>
            <w:tcW w:w="1702" w:type="dxa"/>
          </w:tcPr>
          <w:p w14:paraId="1C1DD35F" w14:textId="77777777" w:rsidR="00236F78" w:rsidRPr="00444B46" w:rsidRDefault="00236F78">
            <w:pPr>
              <w:pStyle w:val="TableParagraph"/>
              <w:rPr>
                <w:sz w:val="24"/>
              </w:rPr>
            </w:pPr>
          </w:p>
        </w:tc>
      </w:tr>
      <w:tr w:rsidR="00236F78" w:rsidRPr="00444B46" w14:paraId="5DC2A164" w14:textId="77777777">
        <w:trPr>
          <w:trHeight w:val="659"/>
        </w:trPr>
        <w:tc>
          <w:tcPr>
            <w:tcW w:w="634" w:type="dxa"/>
          </w:tcPr>
          <w:p w14:paraId="7CD49FA8" w14:textId="77777777" w:rsidR="00236F78" w:rsidRPr="00444B46" w:rsidRDefault="00236F78">
            <w:pPr>
              <w:pStyle w:val="TableParagraph"/>
              <w:rPr>
                <w:sz w:val="24"/>
              </w:rPr>
            </w:pPr>
          </w:p>
        </w:tc>
        <w:tc>
          <w:tcPr>
            <w:tcW w:w="500" w:type="dxa"/>
          </w:tcPr>
          <w:p w14:paraId="03FDE573" w14:textId="77777777" w:rsidR="00236F78" w:rsidRPr="00444B46" w:rsidRDefault="00236F78">
            <w:pPr>
              <w:pStyle w:val="TableParagraph"/>
              <w:spacing w:before="99"/>
              <w:ind w:left="19"/>
              <w:jc w:val="center"/>
              <w:rPr>
                <w:spacing w:val="-5"/>
                <w:sz w:val="24"/>
              </w:rPr>
            </w:pPr>
          </w:p>
        </w:tc>
        <w:tc>
          <w:tcPr>
            <w:tcW w:w="802" w:type="dxa"/>
          </w:tcPr>
          <w:p w14:paraId="1ABA9E3F" w14:textId="77777777" w:rsidR="00236F78" w:rsidRDefault="00236F78">
            <w:pPr>
              <w:pStyle w:val="TableParagraph"/>
              <w:rPr>
                <w:sz w:val="24"/>
              </w:rPr>
            </w:pPr>
          </w:p>
          <w:p w14:paraId="3E58122B" w14:textId="22463339" w:rsidR="00236F78" w:rsidRPr="00444B46" w:rsidRDefault="00236F78">
            <w:pPr>
              <w:pStyle w:val="TableParagraph"/>
              <w:rPr>
                <w:sz w:val="24"/>
              </w:rPr>
            </w:pPr>
            <w:r>
              <w:rPr>
                <w:sz w:val="24"/>
              </w:rPr>
              <w:t>5.3.3</w:t>
            </w:r>
          </w:p>
        </w:tc>
        <w:tc>
          <w:tcPr>
            <w:tcW w:w="5003" w:type="dxa"/>
          </w:tcPr>
          <w:p w14:paraId="53BDC799" w14:textId="6F20935D" w:rsidR="00236F78" w:rsidRDefault="00236F78">
            <w:pPr>
              <w:pStyle w:val="TableParagraph"/>
              <w:spacing w:before="99"/>
              <w:ind w:left="14" w:right="5"/>
              <w:jc w:val="center"/>
              <w:rPr>
                <w:sz w:val="24"/>
              </w:rPr>
            </w:pPr>
            <w:r>
              <w:rPr>
                <w:sz w:val="24"/>
              </w:rPr>
              <w:t>System Testing</w:t>
            </w:r>
          </w:p>
        </w:tc>
        <w:tc>
          <w:tcPr>
            <w:tcW w:w="853" w:type="dxa"/>
          </w:tcPr>
          <w:p w14:paraId="329F1977" w14:textId="77777777" w:rsidR="00236F78" w:rsidRDefault="00236F78">
            <w:pPr>
              <w:pStyle w:val="TableParagraph"/>
              <w:spacing w:before="99"/>
              <w:ind w:left="14"/>
              <w:jc w:val="center"/>
              <w:rPr>
                <w:spacing w:val="-2"/>
                <w:sz w:val="24"/>
              </w:rPr>
            </w:pPr>
          </w:p>
        </w:tc>
        <w:tc>
          <w:tcPr>
            <w:tcW w:w="1702" w:type="dxa"/>
          </w:tcPr>
          <w:p w14:paraId="1CA0BEC1" w14:textId="77777777" w:rsidR="00236F78" w:rsidRPr="00444B46" w:rsidRDefault="00236F78">
            <w:pPr>
              <w:pStyle w:val="TableParagraph"/>
              <w:rPr>
                <w:sz w:val="24"/>
              </w:rPr>
            </w:pPr>
          </w:p>
        </w:tc>
      </w:tr>
      <w:tr w:rsidR="00373DD1" w:rsidRPr="00444B46" w14:paraId="043075B1" w14:textId="77777777">
        <w:trPr>
          <w:trHeight w:val="656"/>
        </w:trPr>
        <w:tc>
          <w:tcPr>
            <w:tcW w:w="634" w:type="dxa"/>
          </w:tcPr>
          <w:p w14:paraId="7FAD9E33" w14:textId="77777777" w:rsidR="00373DD1" w:rsidRPr="00444B46" w:rsidRDefault="00373DD1">
            <w:pPr>
              <w:pStyle w:val="TableParagraph"/>
              <w:rPr>
                <w:sz w:val="24"/>
              </w:rPr>
            </w:pPr>
          </w:p>
        </w:tc>
        <w:tc>
          <w:tcPr>
            <w:tcW w:w="500" w:type="dxa"/>
          </w:tcPr>
          <w:p w14:paraId="429B02DD" w14:textId="77777777" w:rsidR="00373DD1" w:rsidRPr="00444B46" w:rsidRDefault="00A2718C">
            <w:pPr>
              <w:pStyle w:val="TableParagraph"/>
              <w:spacing w:before="99"/>
              <w:ind w:left="19"/>
              <w:jc w:val="center"/>
              <w:rPr>
                <w:sz w:val="24"/>
              </w:rPr>
            </w:pPr>
            <w:r w:rsidRPr="00444B46">
              <w:rPr>
                <w:spacing w:val="-5"/>
                <w:sz w:val="24"/>
              </w:rPr>
              <w:t>5.4</w:t>
            </w:r>
          </w:p>
        </w:tc>
        <w:tc>
          <w:tcPr>
            <w:tcW w:w="802" w:type="dxa"/>
          </w:tcPr>
          <w:p w14:paraId="4FC9A755" w14:textId="77777777" w:rsidR="00373DD1" w:rsidRPr="00444B46" w:rsidRDefault="00373DD1">
            <w:pPr>
              <w:pStyle w:val="TableParagraph"/>
              <w:rPr>
                <w:sz w:val="24"/>
              </w:rPr>
            </w:pPr>
          </w:p>
        </w:tc>
        <w:tc>
          <w:tcPr>
            <w:tcW w:w="5003" w:type="dxa"/>
          </w:tcPr>
          <w:p w14:paraId="062559EC" w14:textId="430D2684" w:rsidR="00373DD1" w:rsidRPr="00444B46" w:rsidRDefault="00236F78">
            <w:pPr>
              <w:pStyle w:val="TableParagraph"/>
              <w:spacing w:before="99"/>
              <w:ind w:left="14" w:right="7"/>
              <w:jc w:val="center"/>
              <w:rPr>
                <w:sz w:val="24"/>
              </w:rPr>
            </w:pPr>
            <w:r>
              <w:rPr>
                <w:sz w:val="24"/>
              </w:rPr>
              <w:t xml:space="preserve">Modifications and Improvements </w:t>
            </w:r>
          </w:p>
        </w:tc>
        <w:tc>
          <w:tcPr>
            <w:tcW w:w="853" w:type="dxa"/>
          </w:tcPr>
          <w:p w14:paraId="61F777BE" w14:textId="651862F0" w:rsidR="00373DD1" w:rsidRPr="00444B46" w:rsidRDefault="00A2718C">
            <w:pPr>
              <w:pStyle w:val="TableParagraph"/>
              <w:spacing w:before="99"/>
              <w:ind w:left="14" w:right="3"/>
              <w:jc w:val="center"/>
              <w:rPr>
                <w:sz w:val="24"/>
              </w:rPr>
            </w:pPr>
            <w:r w:rsidRPr="00444B46">
              <w:rPr>
                <w:spacing w:val="-5"/>
                <w:sz w:val="24"/>
              </w:rPr>
              <w:t>6</w:t>
            </w:r>
            <w:r w:rsidR="00BA43DE">
              <w:rPr>
                <w:spacing w:val="-5"/>
                <w:sz w:val="24"/>
              </w:rPr>
              <w:t>6</w:t>
            </w:r>
          </w:p>
        </w:tc>
        <w:tc>
          <w:tcPr>
            <w:tcW w:w="1702" w:type="dxa"/>
          </w:tcPr>
          <w:p w14:paraId="6DB99906" w14:textId="77777777" w:rsidR="00373DD1" w:rsidRPr="00444B46" w:rsidRDefault="00373DD1">
            <w:pPr>
              <w:pStyle w:val="TableParagraph"/>
              <w:rPr>
                <w:sz w:val="24"/>
              </w:rPr>
            </w:pPr>
          </w:p>
        </w:tc>
      </w:tr>
      <w:tr w:rsidR="00236F78" w:rsidRPr="00444B46" w14:paraId="673AA243" w14:textId="77777777">
        <w:trPr>
          <w:trHeight w:val="656"/>
        </w:trPr>
        <w:tc>
          <w:tcPr>
            <w:tcW w:w="634" w:type="dxa"/>
          </w:tcPr>
          <w:p w14:paraId="3AE98F7F" w14:textId="77777777" w:rsidR="00236F78" w:rsidRDefault="00236F78">
            <w:pPr>
              <w:pStyle w:val="TableParagraph"/>
              <w:rPr>
                <w:sz w:val="24"/>
              </w:rPr>
            </w:pPr>
          </w:p>
          <w:p w14:paraId="5CCCA84E" w14:textId="2D32D6A0" w:rsidR="00236F78" w:rsidRPr="00236F78" w:rsidRDefault="00236F78" w:rsidP="00236F78">
            <w:pPr>
              <w:pStyle w:val="TableParagraph"/>
              <w:jc w:val="center"/>
              <w:rPr>
                <w:b/>
                <w:bCs/>
                <w:sz w:val="24"/>
              </w:rPr>
            </w:pPr>
            <w:r w:rsidRPr="00236F78">
              <w:rPr>
                <w:b/>
                <w:bCs/>
                <w:sz w:val="24"/>
              </w:rPr>
              <w:t>6</w:t>
            </w:r>
          </w:p>
        </w:tc>
        <w:tc>
          <w:tcPr>
            <w:tcW w:w="500" w:type="dxa"/>
          </w:tcPr>
          <w:p w14:paraId="3261ACED" w14:textId="77777777" w:rsidR="00236F78" w:rsidRPr="00444B46" w:rsidRDefault="00236F78">
            <w:pPr>
              <w:pStyle w:val="TableParagraph"/>
              <w:spacing w:before="99"/>
              <w:ind w:left="19"/>
              <w:jc w:val="center"/>
              <w:rPr>
                <w:spacing w:val="-5"/>
                <w:sz w:val="24"/>
              </w:rPr>
            </w:pPr>
          </w:p>
        </w:tc>
        <w:tc>
          <w:tcPr>
            <w:tcW w:w="802" w:type="dxa"/>
          </w:tcPr>
          <w:p w14:paraId="6833CBD9" w14:textId="77777777" w:rsidR="00236F78" w:rsidRPr="00444B46" w:rsidRDefault="00236F78">
            <w:pPr>
              <w:pStyle w:val="TableParagraph"/>
              <w:rPr>
                <w:sz w:val="24"/>
              </w:rPr>
            </w:pPr>
          </w:p>
        </w:tc>
        <w:tc>
          <w:tcPr>
            <w:tcW w:w="5003" w:type="dxa"/>
          </w:tcPr>
          <w:p w14:paraId="2620362D" w14:textId="234CDD53" w:rsidR="00236F78" w:rsidRPr="00236F78" w:rsidRDefault="00236F78">
            <w:pPr>
              <w:pStyle w:val="TableParagraph"/>
              <w:spacing w:before="99"/>
              <w:ind w:left="14" w:right="7"/>
              <w:jc w:val="center"/>
              <w:rPr>
                <w:b/>
                <w:bCs/>
                <w:sz w:val="24"/>
              </w:rPr>
            </w:pPr>
            <w:r w:rsidRPr="00236F78">
              <w:rPr>
                <w:b/>
                <w:bCs/>
                <w:sz w:val="28"/>
                <w:szCs w:val="24"/>
              </w:rPr>
              <w:t>RESULTS AND DISCUSSION</w:t>
            </w:r>
          </w:p>
        </w:tc>
        <w:tc>
          <w:tcPr>
            <w:tcW w:w="853" w:type="dxa"/>
          </w:tcPr>
          <w:p w14:paraId="3CCB16DE" w14:textId="77777777" w:rsidR="00236F78" w:rsidRPr="00444B46" w:rsidRDefault="00236F78">
            <w:pPr>
              <w:pStyle w:val="TableParagraph"/>
              <w:spacing w:before="99"/>
              <w:ind w:left="14" w:right="3"/>
              <w:jc w:val="center"/>
              <w:rPr>
                <w:spacing w:val="-5"/>
                <w:sz w:val="24"/>
              </w:rPr>
            </w:pPr>
          </w:p>
        </w:tc>
        <w:tc>
          <w:tcPr>
            <w:tcW w:w="1702" w:type="dxa"/>
          </w:tcPr>
          <w:p w14:paraId="5639172B" w14:textId="77777777" w:rsidR="00236F78" w:rsidRPr="00444B46" w:rsidRDefault="00236F78">
            <w:pPr>
              <w:pStyle w:val="TableParagraph"/>
              <w:rPr>
                <w:sz w:val="24"/>
              </w:rPr>
            </w:pPr>
          </w:p>
        </w:tc>
      </w:tr>
      <w:tr w:rsidR="00236F78" w:rsidRPr="00444B46" w14:paraId="3C52E457" w14:textId="77777777">
        <w:trPr>
          <w:trHeight w:val="656"/>
        </w:trPr>
        <w:tc>
          <w:tcPr>
            <w:tcW w:w="634" w:type="dxa"/>
          </w:tcPr>
          <w:p w14:paraId="20B06B65" w14:textId="77777777" w:rsidR="00236F78" w:rsidRPr="00444B46" w:rsidRDefault="00236F78">
            <w:pPr>
              <w:pStyle w:val="TableParagraph"/>
              <w:rPr>
                <w:sz w:val="24"/>
              </w:rPr>
            </w:pPr>
          </w:p>
        </w:tc>
        <w:tc>
          <w:tcPr>
            <w:tcW w:w="500" w:type="dxa"/>
          </w:tcPr>
          <w:p w14:paraId="2B14BFF5" w14:textId="77777777" w:rsidR="00236F78" w:rsidRPr="00444B46" w:rsidRDefault="00236F78">
            <w:pPr>
              <w:pStyle w:val="TableParagraph"/>
              <w:spacing w:before="99"/>
              <w:ind w:left="19"/>
              <w:jc w:val="center"/>
              <w:rPr>
                <w:spacing w:val="-5"/>
                <w:sz w:val="24"/>
              </w:rPr>
            </w:pPr>
          </w:p>
        </w:tc>
        <w:tc>
          <w:tcPr>
            <w:tcW w:w="802" w:type="dxa"/>
          </w:tcPr>
          <w:p w14:paraId="0D75EF0D" w14:textId="77777777" w:rsidR="00236F78" w:rsidRDefault="00236F78">
            <w:pPr>
              <w:pStyle w:val="TableParagraph"/>
              <w:rPr>
                <w:sz w:val="24"/>
              </w:rPr>
            </w:pPr>
          </w:p>
          <w:p w14:paraId="5614F1AB" w14:textId="32DF5136" w:rsidR="00236F78" w:rsidRPr="00444B46" w:rsidRDefault="00236F78" w:rsidP="00236F78">
            <w:pPr>
              <w:pStyle w:val="TableParagraph"/>
              <w:jc w:val="center"/>
              <w:rPr>
                <w:sz w:val="24"/>
              </w:rPr>
            </w:pPr>
            <w:r>
              <w:rPr>
                <w:sz w:val="24"/>
              </w:rPr>
              <w:t>6.1</w:t>
            </w:r>
          </w:p>
        </w:tc>
        <w:tc>
          <w:tcPr>
            <w:tcW w:w="5003" w:type="dxa"/>
          </w:tcPr>
          <w:p w14:paraId="7C881AE3" w14:textId="0D1C4DA7" w:rsidR="00236F78" w:rsidRDefault="00236F78">
            <w:pPr>
              <w:pStyle w:val="TableParagraph"/>
              <w:spacing w:before="99"/>
              <w:ind w:left="14" w:right="7"/>
              <w:jc w:val="center"/>
              <w:rPr>
                <w:sz w:val="24"/>
              </w:rPr>
            </w:pPr>
            <w:r>
              <w:rPr>
                <w:sz w:val="24"/>
              </w:rPr>
              <w:t>Test Reports</w:t>
            </w:r>
          </w:p>
        </w:tc>
        <w:tc>
          <w:tcPr>
            <w:tcW w:w="853" w:type="dxa"/>
          </w:tcPr>
          <w:p w14:paraId="0C7C7AA4" w14:textId="77777777" w:rsidR="00236F78" w:rsidRPr="00444B46" w:rsidRDefault="00236F78">
            <w:pPr>
              <w:pStyle w:val="TableParagraph"/>
              <w:spacing w:before="99"/>
              <w:ind w:left="14" w:right="3"/>
              <w:jc w:val="center"/>
              <w:rPr>
                <w:spacing w:val="-5"/>
                <w:sz w:val="24"/>
              </w:rPr>
            </w:pPr>
          </w:p>
        </w:tc>
        <w:tc>
          <w:tcPr>
            <w:tcW w:w="1702" w:type="dxa"/>
          </w:tcPr>
          <w:p w14:paraId="1E79A8F1" w14:textId="77777777" w:rsidR="00236F78" w:rsidRPr="00444B46" w:rsidRDefault="00236F78">
            <w:pPr>
              <w:pStyle w:val="TableParagraph"/>
              <w:rPr>
                <w:sz w:val="24"/>
              </w:rPr>
            </w:pPr>
          </w:p>
        </w:tc>
      </w:tr>
      <w:tr w:rsidR="00236F78" w:rsidRPr="00444B46" w14:paraId="3407B150" w14:textId="77777777">
        <w:trPr>
          <w:trHeight w:val="656"/>
        </w:trPr>
        <w:tc>
          <w:tcPr>
            <w:tcW w:w="634" w:type="dxa"/>
          </w:tcPr>
          <w:p w14:paraId="49C07392" w14:textId="77777777" w:rsidR="00236F78" w:rsidRPr="00444B46" w:rsidRDefault="00236F78">
            <w:pPr>
              <w:pStyle w:val="TableParagraph"/>
              <w:rPr>
                <w:sz w:val="24"/>
              </w:rPr>
            </w:pPr>
          </w:p>
        </w:tc>
        <w:tc>
          <w:tcPr>
            <w:tcW w:w="500" w:type="dxa"/>
          </w:tcPr>
          <w:p w14:paraId="771E8CAA" w14:textId="77777777" w:rsidR="00236F78" w:rsidRPr="00444B46" w:rsidRDefault="00236F78">
            <w:pPr>
              <w:pStyle w:val="TableParagraph"/>
              <w:spacing w:before="99"/>
              <w:ind w:left="19"/>
              <w:jc w:val="center"/>
              <w:rPr>
                <w:spacing w:val="-5"/>
                <w:sz w:val="24"/>
              </w:rPr>
            </w:pPr>
          </w:p>
        </w:tc>
        <w:tc>
          <w:tcPr>
            <w:tcW w:w="802" w:type="dxa"/>
          </w:tcPr>
          <w:p w14:paraId="4C15EE90" w14:textId="77777777" w:rsidR="00236F78" w:rsidRDefault="00236F78">
            <w:pPr>
              <w:pStyle w:val="TableParagraph"/>
              <w:rPr>
                <w:sz w:val="24"/>
              </w:rPr>
            </w:pPr>
          </w:p>
          <w:p w14:paraId="6A0753C9" w14:textId="4B4F2459" w:rsidR="00236F78" w:rsidRPr="00444B46" w:rsidRDefault="00236F78" w:rsidP="00236F78">
            <w:pPr>
              <w:pStyle w:val="TableParagraph"/>
              <w:jc w:val="center"/>
              <w:rPr>
                <w:sz w:val="24"/>
              </w:rPr>
            </w:pPr>
            <w:r>
              <w:rPr>
                <w:sz w:val="24"/>
              </w:rPr>
              <w:t>6.2</w:t>
            </w:r>
          </w:p>
        </w:tc>
        <w:tc>
          <w:tcPr>
            <w:tcW w:w="5003" w:type="dxa"/>
          </w:tcPr>
          <w:p w14:paraId="362633F1" w14:textId="2ED10DA9" w:rsidR="00236F78" w:rsidRDefault="00236F78">
            <w:pPr>
              <w:pStyle w:val="TableParagraph"/>
              <w:spacing w:before="99"/>
              <w:ind w:left="14" w:right="7"/>
              <w:jc w:val="center"/>
              <w:rPr>
                <w:sz w:val="24"/>
              </w:rPr>
            </w:pPr>
            <w:r>
              <w:rPr>
                <w:sz w:val="24"/>
              </w:rPr>
              <w:t>User Documentation</w:t>
            </w:r>
          </w:p>
        </w:tc>
        <w:tc>
          <w:tcPr>
            <w:tcW w:w="853" w:type="dxa"/>
          </w:tcPr>
          <w:p w14:paraId="72A369EE" w14:textId="77777777" w:rsidR="00236F78" w:rsidRPr="00444B46" w:rsidRDefault="00236F78">
            <w:pPr>
              <w:pStyle w:val="TableParagraph"/>
              <w:spacing w:before="99"/>
              <w:ind w:left="14" w:right="3"/>
              <w:jc w:val="center"/>
              <w:rPr>
                <w:spacing w:val="-5"/>
                <w:sz w:val="24"/>
              </w:rPr>
            </w:pPr>
          </w:p>
        </w:tc>
        <w:tc>
          <w:tcPr>
            <w:tcW w:w="1702" w:type="dxa"/>
          </w:tcPr>
          <w:p w14:paraId="0223D74F" w14:textId="77777777" w:rsidR="00236F78" w:rsidRPr="00444B46" w:rsidRDefault="00236F78">
            <w:pPr>
              <w:pStyle w:val="TableParagraph"/>
              <w:rPr>
                <w:sz w:val="24"/>
              </w:rPr>
            </w:pPr>
          </w:p>
        </w:tc>
      </w:tr>
      <w:tr w:rsidR="00373DD1" w:rsidRPr="00444B46" w14:paraId="3D6AF472" w14:textId="77777777">
        <w:trPr>
          <w:trHeight w:val="659"/>
        </w:trPr>
        <w:tc>
          <w:tcPr>
            <w:tcW w:w="634" w:type="dxa"/>
          </w:tcPr>
          <w:p w14:paraId="521FBA2D" w14:textId="6A3C8D0F" w:rsidR="00373DD1" w:rsidRPr="00444B46" w:rsidRDefault="00236F78">
            <w:pPr>
              <w:pStyle w:val="TableParagraph"/>
              <w:spacing w:before="99"/>
              <w:ind w:left="18"/>
              <w:jc w:val="center"/>
              <w:rPr>
                <w:b/>
                <w:sz w:val="24"/>
              </w:rPr>
            </w:pPr>
            <w:r>
              <w:rPr>
                <w:b/>
                <w:spacing w:val="-10"/>
                <w:sz w:val="24"/>
              </w:rPr>
              <w:t>7</w:t>
            </w:r>
          </w:p>
        </w:tc>
        <w:tc>
          <w:tcPr>
            <w:tcW w:w="500" w:type="dxa"/>
          </w:tcPr>
          <w:p w14:paraId="26363700" w14:textId="77777777" w:rsidR="00373DD1" w:rsidRPr="00444B46" w:rsidRDefault="00373DD1">
            <w:pPr>
              <w:pStyle w:val="TableParagraph"/>
              <w:rPr>
                <w:sz w:val="24"/>
              </w:rPr>
            </w:pPr>
          </w:p>
        </w:tc>
        <w:tc>
          <w:tcPr>
            <w:tcW w:w="802" w:type="dxa"/>
          </w:tcPr>
          <w:p w14:paraId="08E8CF00" w14:textId="77777777" w:rsidR="00373DD1" w:rsidRPr="00444B46" w:rsidRDefault="00373DD1">
            <w:pPr>
              <w:pStyle w:val="TableParagraph"/>
              <w:rPr>
                <w:sz w:val="24"/>
              </w:rPr>
            </w:pPr>
          </w:p>
        </w:tc>
        <w:tc>
          <w:tcPr>
            <w:tcW w:w="5003" w:type="dxa"/>
          </w:tcPr>
          <w:p w14:paraId="6659D7DD" w14:textId="00EA5028" w:rsidR="00373DD1" w:rsidRPr="00444B46" w:rsidRDefault="00236F78">
            <w:pPr>
              <w:pStyle w:val="TableParagraph"/>
              <w:spacing w:before="99"/>
              <w:ind w:left="14" w:right="3"/>
              <w:jc w:val="center"/>
              <w:rPr>
                <w:b/>
                <w:sz w:val="24"/>
              </w:rPr>
            </w:pPr>
            <w:r w:rsidRPr="00236F78">
              <w:rPr>
                <w:b/>
                <w:spacing w:val="-2"/>
                <w:sz w:val="28"/>
                <w:szCs w:val="24"/>
              </w:rPr>
              <w:t>CONCLUSION</w:t>
            </w:r>
          </w:p>
        </w:tc>
        <w:tc>
          <w:tcPr>
            <w:tcW w:w="853" w:type="dxa"/>
          </w:tcPr>
          <w:p w14:paraId="1FBB2137" w14:textId="161D4F7E" w:rsidR="00373DD1" w:rsidRPr="00444B46" w:rsidRDefault="00A2718C">
            <w:pPr>
              <w:pStyle w:val="TableParagraph"/>
              <w:spacing w:before="99"/>
              <w:ind w:left="14" w:right="3"/>
              <w:jc w:val="center"/>
              <w:rPr>
                <w:sz w:val="24"/>
              </w:rPr>
            </w:pPr>
            <w:r w:rsidRPr="00444B46">
              <w:rPr>
                <w:spacing w:val="-5"/>
                <w:sz w:val="24"/>
              </w:rPr>
              <w:t>6</w:t>
            </w:r>
            <w:r w:rsidR="00BA43DE">
              <w:rPr>
                <w:spacing w:val="-5"/>
                <w:sz w:val="24"/>
              </w:rPr>
              <w:t>7</w:t>
            </w:r>
            <w:r w:rsidR="002F223A">
              <w:rPr>
                <w:spacing w:val="-5"/>
                <w:sz w:val="24"/>
              </w:rPr>
              <w:t>-68</w:t>
            </w:r>
          </w:p>
        </w:tc>
        <w:tc>
          <w:tcPr>
            <w:tcW w:w="1702" w:type="dxa"/>
          </w:tcPr>
          <w:p w14:paraId="68F5EBFB" w14:textId="5D412D7C" w:rsidR="00373DD1" w:rsidRPr="00444B46" w:rsidRDefault="009E0EB0">
            <w:pPr>
              <w:pStyle w:val="TableParagraph"/>
              <w:spacing w:before="99"/>
              <w:ind w:left="8" w:right="2"/>
              <w:jc w:val="center"/>
              <w:rPr>
                <w:sz w:val="24"/>
              </w:rPr>
            </w:pPr>
            <w:r>
              <w:rPr>
                <w:sz w:val="24"/>
              </w:rPr>
              <w:t>28-01-2026</w:t>
            </w:r>
          </w:p>
        </w:tc>
      </w:tr>
      <w:tr w:rsidR="00373DD1" w:rsidRPr="00444B46" w14:paraId="5F9BD4C0" w14:textId="77777777" w:rsidTr="00236F78">
        <w:trPr>
          <w:trHeight w:val="383"/>
        </w:trPr>
        <w:tc>
          <w:tcPr>
            <w:tcW w:w="634" w:type="dxa"/>
          </w:tcPr>
          <w:p w14:paraId="4B308158" w14:textId="77777777" w:rsidR="00373DD1" w:rsidRPr="00444B46" w:rsidRDefault="00373DD1">
            <w:pPr>
              <w:pStyle w:val="TableParagraph"/>
              <w:rPr>
                <w:sz w:val="24"/>
              </w:rPr>
            </w:pPr>
          </w:p>
        </w:tc>
        <w:tc>
          <w:tcPr>
            <w:tcW w:w="500" w:type="dxa"/>
          </w:tcPr>
          <w:p w14:paraId="1EDEF532" w14:textId="1EADFCFC" w:rsidR="00373DD1" w:rsidRPr="00444B46" w:rsidRDefault="00236F78">
            <w:pPr>
              <w:pStyle w:val="TableParagraph"/>
              <w:spacing w:before="99"/>
              <w:ind w:left="19"/>
              <w:jc w:val="center"/>
              <w:rPr>
                <w:sz w:val="24"/>
              </w:rPr>
            </w:pPr>
            <w:r>
              <w:rPr>
                <w:spacing w:val="-5"/>
                <w:sz w:val="24"/>
              </w:rPr>
              <w:t>7</w:t>
            </w:r>
            <w:r w:rsidR="00A2718C" w:rsidRPr="00444B46">
              <w:rPr>
                <w:spacing w:val="-5"/>
                <w:sz w:val="24"/>
              </w:rPr>
              <w:t>.1</w:t>
            </w:r>
          </w:p>
        </w:tc>
        <w:tc>
          <w:tcPr>
            <w:tcW w:w="802" w:type="dxa"/>
          </w:tcPr>
          <w:p w14:paraId="6A714C0A" w14:textId="77777777" w:rsidR="00373DD1" w:rsidRPr="00444B46" w:rsidRDefault="00373DD1">
            <w:pPr>
              <w:pStyle w:val="TableParagraph"/>
              <w:rPr>
                <w:sz w:val="24"/>
              </w:rPr>
            </w:pPr>
          </w:p>
        </w:tc>
        <w:tc>
          <w:tcPr>
            <w:tcW w:w="5003" w:type="dxa"/>
          </w:tcPr>
          <w:p w14:paraId="177F0369" w14:textId="77777777" w:rsidR="00373DD1" w:rsidRPr="00444B46" w:rsidRDefault="00A2718C">
            <w:pPr>
              <w:pStyle w:val="TableParagraph"/>
              <w:spacing w:before="99"/>
              <w:ind w:left="14" w:right="4"/>
              <w:jc w:val="center"/>
              <w:rPr>
                <w:sz w:val="24"/>
              </w:rPr>
            </w:pPr>
            <w:r w:rsidRPr="00444B46">
              <w:rPr>
                <w:spacing w:val="-2"/>
                <w:sz w:val="24"/>
              </w:rPr>
              <w:t>Conclusion</w:t>
            </w:r>
          </w:p>
        </w:tc>
        <w:tc>
          <w:tcPr>
            <w:tcW w:w="853" w:type="dxa"/>
          </w:tcPr>
          <w:p w14:paraId="7EB29C92" w14:textId="1CE1D059" w:rsidR="00373DD1" w:rsidRPr="00444B46" w:rsidRDefault="00A2718C">
            <w:pPr>
              <w:pStyle w:val="TableParagraph"/>
              <w:spacing w:before="99"/>
              <w:ind w:left="14" w:right="3"/>
              <w:jc w:val="center"/>
              <w:rPr>
                <w:sz w:val="24"/>
              </w:rPr>
            </w:pPr>
            <w:r w:rsidRPr="00444B46">
              <w:rPr>
                <w:spacing w:val="-5"/>
                <w:sz w:val="24"/>
              </w:rPr>
              <w:t>6</w:t>
            </w:r>
            <w:r w:rsidR="00BA43DE">
              <w:rPr>
                <w:spacing w:val="-5"/>
                <w:sz w:val="24"/>
              </w:rPr>
              <w:t>7</w:t>
            </w:r>
          </w:p>
        </w:tc>
        <w:tc>
          <w:tcPr>
            <w:tcW w:w="1702" w:type="dxa"/>
          </w:tcPr>
          <w:p w14:paraId="252D8D8B" w14:textId="77777777" w:rsidR="00373DD1" w:rsidRPr="00444B46" w:rsidRDefault="00373DD1">
            <w:pPr>
              <w:pStyle w:val="TableParagraph"/>
              <w:rPr>
                <w:sz w:val="24"/>
              </w:rPr>
            </w:pPr>
          </w:p>
        </w:tc>
      </w:tr>
      <w:tr w:rsidR="00373DD1" w:rsidRPr="00444B46" w14:paraId="154DCC67" w14:textId="77777777" w:rsidTr="00236F78">
        <w:trPr>
          <w:trHeight w:val="420"/>
        </w:trPr>
        <w:tc>
          <w:tcPr>
            <w:tcW w:w="634" w:type="dxa"/>
          </w:tcPr>
          <w:p w14:paraId="783DBFFC" w14:textId="77777777" w:rsidR="00373DD1" w:rsidRPr="00444B46" w:rsidRDefault="00373DD1">
            <w:pPr>
              <w:pStyle w:val="TableParagraph"/>
              <w:rPr>
                <w:sz w:val="24"/>
              </w:rPr>
            </w:pPr>
          </w:p>
        </w:tc>
        <w:tc>
          <w:tcPr>
            <w:tcW w:w="500" w:type="dxa"/>
          </w:tcPr>
          <w:p w14:paraId="73FB1883" w14:textId="0AA7CCD8" w:rsidR="00373DD1" w:rsidRPr="00444B46" w:rsidRDefault="00236F78">
            <w:pPr>
              <w:pStyle w:val="TableParagraph"/>
              <w:spacing w:before="99"/>
              <w:ind w:left="19"/>
              <w:jc w:val="center"/>
              <w:rPr>
                <w:sz w:val="24"/>
              </w:rPr>
            </w:pPr>
            <w:r>
              <w:rPr>
                <w:spacing w:val="-5"/>
                <w:sz w:val="24"/>
              </w:rPr>
              <w:t>7</w:t>
            </w:r>
            <w:r w:rsidR="00A2718C" w:rsidRPr="00444B46">
              <w:rPr>
                <w:spacing w:val="-5"/>
                <w:sz w:val="24"/>
              </w:rPr>
              <w:t>.2</w:t>
            </w:r>
          </w:p>
        </w:tc>
        <w:tc>
          <w:tcPr>
            <w:tcW w:w="802" w:type="dxa"/>
          </w:tcPr>
          <w:p w14:paraId="02E83E13" w14:textId="77777777" w:rsidR="00373DD1" w:rsidRPr="00444B46" w:rsidRDefault="00373DD1">
            <w:pPr>
              <w:pStyle w:val="TableParagraph"/>
              <w:rPr>
                <w:sz w:val="24"/>
              </w:rPr>
            </w:pPr>
          </w:p>
        </w:tc>
        <w:tc>
          <w:tcPr>
            <w:tcW w:w="5003" w:type="dxa"/>
          </w:tcPr>
          <w:p w14:paraId="22A20258" w14:textId="77777777" w:rsidR="00373DD1" w:rsidRPr="00444B46" w:rsidRDefault="00A2718C">
            <w:pPr>
              <w:pStyle w:val="TableParagraph"/>
              <w:spacing w:before="99"/>
              <w:ind w:left="14" w:right="5"/>
              <w:jc w:val="center"/>
              <w:rPr>
                <w:sz w:val="24"/>
              </w:rPr>
            </w:pPr>
            <w:r w:rsidRPr="00444B46">
              <w:rPr>
                <w:sz w:val="24"/>
              </w:rPr>
              <w:t>Limitations</w:t>
            </w:r>
            <w:r w:rsidRPr="00444B46">
              <w:rPr>
                <w:spacing w:val="-2"/>
                <w:sz w:val="24"/>
              </w:rPr>
              <w:t xml:space="preserve"> </w:t>
            </w:r>
            <w:r w:rsidRPr="00444B46">
              <w:rPr>
                <w:sz w:val="24"/>
              </w:rPr>
              <w:t>of</w:t>
            </w:r>
            <w:r w:rsidRPr="00444B46">
              <w:rPr>
                <w:spacing w:val="-2"/>
                <w:sz w:val="24"/>
              </w:rPr>
              <w:t xml:space="preserve"> </w:t>
            </w:r>
            <w:r w:rsidRPr="00444B46">
              <w:rPr>
                <w:sz w:val="24"/>
              </w:rPr>
              <w:t>the</w:t>
            </w:r>
            <w:r w:rsidRPr="00444B46">
              <w:rPr>
                <w:spacing w:val="-3"/>
                <w:sz w:val="24"/>
              </w:rPr>
              <w:t xml:space="preserve"> </w:t>
            </w:r>
            <w:r w:rsidRPr="00444B46">
              <w:rPr>
                <w:spacing w:val="-2"/>
                <w:sz w:val="24"/>
              </w:rPr>
              <w:t>System</w:t>
            </w:r>
          </w:p>
        </w:tc>
        <w:tc>
          <w:tcPr>
            <w:tcW w:w="853" w:type="dxa"/>
          </w:tcPr>
          <w:p w14:paraId="3C40C097" w14:textId="67D00978" w:rsidR="00373DD1" w:rsidRPr="00444B46" w:rsidRDefault="00A2718C">
            <w:pPr>
              <w:pStyle w:val="TableParagraph"/>
              <w:spacing w:before="99"/>
              <w:ind w:left="14" w:right="3"/>
              <w:jc w:val="center"/>
              <w:rPr>
                <w:sz w:val="24"/>
              </w:rPr>
            </w:pPr>
            <w:r w:rsidRPr="00444B46">
              <w:rPr>
                <w:spacing w:val="-5"/>
                <w:sz w:val="24"/>
              </w:rPr>
              <w:t>6</w:t>
            </w:r>
            <w:r w:rsidR="00BA43DE">
              <w:rPr>
                <w:spacing w:val="-5"/>
                <w:sz w:val="24"/>
              </w:rPr>
              <w:t>7</w:t>
            </w:r>
          </w:p>
        </w:tc>
        <w:tc>
          <w:tcPr>
            <w:tcW w:w="1702" w:type="dxa"/>
          </w:tcPr>
          <w:p w14:paraId="1B292A70" w14:textId="77777777" w:rsidR="00373DD1" w:rsidRPr="00444B46" w:rsidRDefault="00373DD1">
            <w:pPr>
              <w:pStyle w:val="TableParagraph"/>
              <w:rPr>
                <w:sz w:val="24"/>
              </w:rPr>
            </w:pPr>
          </w:p>
        </w:tc>
      </w:tr>
      <w:tr w:rsidR="00236F78" w:rsidRPr="00444B46" w14:paraId="554DD386" w14:textId="77777777" w:rsidTr="00D77641">
        <w:trPr>
          <w:trHeight w:val="418"/>
        </w:trPr>
        <w:tc>
          <w:tcPr>
            <w:tcW w:w="634" w:type="dxa"/>
          </w:tcPr>
          <w:p w14:paraId="4200E22E" w14:textId="77777777" w:rsidR="00236F78" w:rsidRPr="00444B46" w:rsidRDefault="00236F78" w:rsidP="00D77641">
            <w:pPr>
              <w:pStyle w:val="TableParagraph"/>
              <w:rPr>
                <w:sz w:val="24"/>
              </w:rPr>
            </w:pPr>
          </w:p>
        </w:tc>
        <w:tc>
          <w:tcPr>
            <w:tcW w:w="500" w:type="dxa"/>
          </w:tcPr>
          <w:p w14:paraId="36F1E54A" w14:textId="77777777" w:rsidR="00236F78" w:rsidRPr="00444B46" w:rsidRDefault="00236F78" w:rsidP="00D77641">
            <w:pPr>
              <w:pStyle w:val="TableParagraph"/>
              <w:spacing w:before="99"/>
              <w:ind w:left="19"/>
              <w:jc w:val="center"/>
              <w:rPr>
                <w:sz w:val="24"/>
              </w:rPr>
            </w:pPr>
            <w:r>
              <w:rPr>
                <w:spacing w:val="-5"/>
                <w:sz w:val="24"/>
              </w:rPr>
              <w:t>7</w:t>
            </w:r>
            <w:r w:rsidRPr="00444B46">
              <w:rPr>
                <w:spacing w:val="-5"/>
                <w:sz w:val="24"/>
              </w:rPr>
              <w:t>.3</w:t>
            </w:r>
          </w:p>
        </w:tc>
        <w:tc>
          <w:tcPr>
            <w:tcW w:w="802" w:type="dxa"/>
          </w:tcPr>
          <w:p w14:paraId="78F614E8" w14:textId="77777777" w:rsidR="00236F78" w:rsidRPr="00444B46" w:rsidRDefault="00236F78" w:rsidP="00D77641">
            <w:pPr>
              <w:pStyle w:val="TableParagraph"/>
              <w:rPr>
                <w:sz w:val="24"/>
              </w:rPr>
            </w:pPr>
          </w:p>
        </w:tc>
        <w:tc>
          <w:tcPr>
            <w:tcW w:w="5003" w:type="dxa"/>
          </w:tcPr>
          <w:p w14:paraId="138CFDFF" w14:textId="77777777" w:rsidR="00236F78" w:rsidRPr="00444B46" w:rsidRDefault="00236F78" w:rsidP="00D77641">
            <w:pPr>
              <w:pStyle w:val="TableParagraph"/>
              <w:spacing w:before="99"/>
              <w:ind w:left="14" w:right="5"/>
              <w:jc w:val="center"/>
              <w:rPr>
                <w:sz w:val="24"/>
              </w:rPr>
            </w:pPr>
            <w:r w:rsidRPr="00444B46">
              <w:rPr>
                <w:sz w:val="24"/>
              </w:rPr>
              <w:t>Future</w:t>
            </w:r>
            <w:r w:rsidRPr="00444B46">
              <w:rPr>
                <w:spacing w:val="-3"/>
                <w:sz w:val="24"/>
              </w:rPr>
              <w:t xml:space="preserve"> </w:t>
            </w:r>
            <w:r w:rsidRPr="00444B46">
              <w:rPr>
                <w:sz w:val="24"/>
              </w:rPr>
              <w:t>Scope</w:t>
            </w:r>
            <w:r w:rsidRPr="00444B46">
              <w:rPr>
                <w:spacing w:val="-1"/>
                <w:sz w:val="24"/>
              </w:rPr>
              <w:t xml:space="preserve"> </w:t>
            </w:r>
            <w:r w:rsidRPr="00444B46">
              <w:rPr>
                <w:sz w:val="24"/>
              </w:rPr>
              <w:t>of the</w:t>
            </w:r>
            <w:r w:rsidRPr="00444B46">
              <w:rPr>
                <w:spacing w:val="-2"/>
                <w:sz w:val="24"/>
              </w:rPr>
              <w:t xml:space="preserve"> Project</w:t>
            </w:r>
          </w:p>
        </w:tc>
        <w:tc>
          <w:tcPr>
            <w:tcW w:w="853" w:type="dxa"/>
          </w:tcPr>
          <w:p w14:paraId="22F8E0E7" w14:textId="77777777" w:rsidR="00236F78" w:rsidRPr="00444B46" w:rsidRDefault="00236F78" w:rsidP="00D77641">
            <w:pPr>
              <w:pStyle w:val="TableParagraph"/>
              <w:spacing w:before="99"/>
              <w:ind w:left="14" w:right="3"/>
              <w:jc w:val="center"/>
              <w:rPr>
                <w:sz w:val="24"/>
              </w:rPr>
            </w:pPr>
            <w:r w:rsidRPr="00444B46">
              <w:rPr>
                <w:spacing w:val="-5"/>
                <w:sz w:val="24"/>
              </w:rPr>
              <w:t>6</w:t>
            </w:r>
            <w:r>
              <w:rPr>
                <w:spacing w:val="-5"/>
                <w:sz w:val="24"/>
              </w:rPr>
              <w:t>8</w:t>
            </w:r>
          </w:p>
        </w:tc>
        <w:tc>
          <w:tcPr>
            <w:tcW w:w="1702" w:type="dxa"/>
          </w:tcPr>
          <w:p w14:paraId="40D8B969" w14:textId="77777777" w:rsidR="00236F78" w:rsidRPr="00444B46" w:rsidRDefault="00236F78" w:rsidP="00D77641">
            <w:pPr>
              <w:pStyle w:val="TableParagraph"/>
              <w:rPr>
                <w:sz w:val="24"/>
              </w:rPr>
            </w:pPr>
          </w:p>
        </w:tc>
      </w:tr>
    </w:tbl>
    <w:p w14:paraId="6EAB52DF" w14:textId="77777777" w:rsidR="00373DD1" w:rsidRPr="00444B46" w:rsidRDefault="00373DD1">
      <w:pPr>
        <w:pStyle w:val="TableParagraph"/>
        <w:jc w:val="center"/>
        <w:rPr>
          <w:sz w:val="24"/>
        </w:rPr>
        <w:sectPr w:rsidR="00373DD1" w:rsidRPr="00444B46">
          <w:type w:val="continuous"/>
          <w:pgSz w:w="11910" w:h="1684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D973284" w14:textId="77777777" w:rsidR="00373DD1" w:rsidRPr="00236F78" w:rsidRDefault="00A2718C">
      <w:pPr>
        <w:pStyle w:val="Heading1"/>
        <w:ind w:left="1665" w:right="1804" w:firstLine="0"/>
        <w:jc w:val="center"/>
        <w:rPr>
          <w:sz w:val="32"/>
          <w:szCs w:val="32"/>
          <w:u w:val="none"/>
        </w:rPr>
      </w:pPr>
      <w:r w:rsidRPr="00236F78">
        <w:rPr>
          <w:spacing w:val="-2"/>
          <w:sz w:val="32"/>
          <w:szCs w:val="32"/>
          <w:u w:val="none"/>
        </w:rPr>
        <w:lastRenderedPageBreak/>
        <w:t>INTRODUCTION</w:t>
      </w:r>
    </w:p>
    <w:p w14:paraId="6C79D561" w14:textId="77777777" w:rsidR="00373DD1" w:rsidRPr="00444B46" w:rsidRDefault="00373DD1">
      <w:pPr>
        <w:pStyle w:val="BodyText"/>
        <w:rPr>
          <w:b/>
        </w:rPr>
      </w:pPr>
    </w:p>
    <w:p w14:paraId="18FBEBDE" w14:textId="77777777" w:rsidR="00373DD1" w:rsidRPr="00444B46" w:rsidRDefault="00373DD1">
      <w:pPr>
        <w:pStyle w:val="BodyText"/>
        <w:spacing w:before="140"/>
        <w:rPr>
          <w:b/>
        </w:rPr>
      </w:pPr>
    </w:p>
    <w:p w14:paraId="1394606B" w14:textId="13183B42" w:rsidR="00373DD1" w:rsidRPr="00236F78" w:rsidRDefault="00A2718C">
      <w:pPr>
        <w:pStyle w:val="ListParagraph"/>
        <w:numPr>
          <w:ilvl w:val="1"/>
          <w:numId w:val="3"/>
        </w:numPr>
        <w:tabs>
          <w:tab w:val="left" w:pos="950"/>
        </w:tabs>
        <w:rPr>
          <w:b/>
          <w:sz w:val="28"/>
          <w:szCs w:val="24"/>
        </w:rPr>
      </w:pPr>
      <w:r w:rsidRPr="00236F78">
        <w:rPr>
          <w:b/>
          <w:sz w:val="28"/>
          <w:szCs w:val="24"/>
        </w:rPr>
        <w:t>-</w:t>
      </w:r>
      <w:r w:rsidRPr="00236F78">
        <w:rPr>
          <w:b/>
          <w:spacing w:val="-1"/>
          <w:sz w:val="28"/>
          <w:szCs w:val="24"/>
        </w:rPr>
        <w:t xml:space="preserve"> </w:t>
      </w:r>
      <w:r w:rsidRPr="00236F78">
        <w:rPr>
          <w:b/>
          <w:spacing w:val="-2"/>
          <w:sz w:val="28"/>
          <w:szCs w:val="24"/>
        </w:rPr>
        <w:t>BACKGROUND</w:t>
      </w:r>
    </w:p>
    <w:p w14:paraId="3E43A843" w14:textId="77777777" w:rsidR="00373DD1" w:rsidRPr="00444B46" w:rsidRDefault="00373DD1" w:rsidP="00236F78">
      <w:pPr>
        <w:pStyle w:val="BodyText"/>
        <w:spacing w:before="223"/>
        <w:ind w:left="590"/>
        <w:rPr>
          <w:b/>
        </w:rPr>
      </w:pPr>
    </w:p>
    <w:p w14:paraId="25C00B63" w14:textId="77777777" w:rsidR="00236F78" w:rsidRDefault="00236F78" w:rsidP="00236F78">
      <w:pPr>
        <w:pStyle w:val="BodyText"/>
        <w:spacing w:line="276" w:lineRule="auto"/>
        <w:ind w:firstLine="590"/>
      </w:pPr>
      <w:r>
        <w:t>Small and Medium Businesses (SMBs) are an important part of any country’s</w:t>
      </w:r>
    </w:p>
    <w:p w14:paraId="5381A536" w14:textId="77777777" w:rsidR="00236F78" w:rsidRDefault="00236F78" w:rsidP="00236F78">
      <w:pPr>
        <w:pStyle w:val="BodyText"/>
        <w:spacing w:line="276" w:lineRule="auto"/>
        <w:ind w:left="590"/>
      </w:pPr>
      <w:r>
        <w:t>economy; however, many of them cannot control their finances properly</w:t>
      </w:r>
    </w:p>
    <w:p w14:paraId="2FABF710" w14:textId="77777777" w:rsidR="00236F78" w:rsidRDefault="00236F78" w:rsidP="00236F78">
      <w:pPr>
        <w:pStyle w:val="BodyText"/>
        <w:spacing w:line="276" w:lineRule="auto"/>
        <w:ind w:left="590"/>
      </w:pPr>
      <w:r>
        <w:t>because of their lack of resources and the inability to hire professional financial</w:t>
      </w:r>
    </w:p>
    <w:p w14:paraId="7331F09C" w14:textId="77777777" w:rsidR="00236F78" w:rsidRDefault="00236F78" w:rsidP="00236F78">
      <w:pPr>
        <w:pStyle w:val="BodyText"/>
        <w:spacing w:line="276" w:lineRule="auto"/>
        <w:ind w:left="590"/>
      </w:pPr>
      <w:r>
        <w:t>analysts like CFOs. Mostly businesspersons use manual bookkeeping and basic</w:t>
      </w:r>
    </w:p>
    <w:p w14:paraId="5DE87BAB" w14:textId="77777777" w:rsidR="00236F78" w:rsidRDefault="00236F78" w:rsidP="00236F78">
      <w:pPr>
        <w:pStyle w:val="BodyText"/>
        <w:spacing w:line="276" w:lineRule="auto"/>
        <w:ind w:left="590"/>
      </w:pPr>
      <w:r>
        <w:t>accounting systems that simply keep track of all the operations performed and</w:t>
      </w:r>
    </w:p>
    <w:p w14:paraId="3ADD37A6" w14:textId="77777777" w:rsidR="00236F78" w:rsidRDefault="00236F78" w:rsidP="00236F78">
      <w:pPr>
        <w:pStyle w:val="BodyText"/>
        <w:spacing w:line="276" w:lineRule="auto"/>
        <w:ind w:left="590"/>
      </w:pPr>
      <w:r>
        <w:t>do not give any smart financial insights or suggestions.</w:t>
      </w:r>
    </w:p>
    <w:p w14:paraId="53AC9DB1" w14:textId="77777777" w:rsidR="00236F78" w:rsidRDefault="00236F78" w:rsidP="00236F78">
      <w:pPr>
        <w:pStyle w:val="BodyText"/>
        <w:spacing w:line="276" w:lineRule="auto"/>
        <w:ind w:left="590"/>
      </w:pPr>
    </w:p>
    <w:p w14:paraId="202A6698" w14:textId="77777777" w:rsidR="00236F78" w:rsidRDefault="00236F78" w:rsidP="00236F78">
      <w:pPr>
        <w:pStyle w:val="BodyText"/>
        <w:spacing w:line="276" w:lineRule="auto"/>
        <w:ind w:left="590"/>
      </w:pPr>
      <w:r>
        <w:t>Nowadays, thanks to the development of Artificial Intelligence (AI), businesses</w:t>
      </w:r>
    </w:p>
    <w:p w14:paraId="15AEA026" w14:textId="77777777" w:rsidR="00236F78" w:rsidRDefault="00236F78" w:rsidP="00236F78">
      <w:pPr>
        <w:pStyle w:val="BodyText"/>
        <w:spacing w:line="276" w:lineRule="auto"/>
        <w:ind w:left="590"/>
      </w:pPr>
      <w:r>
        <w:t>have the ability to automate financial analysis, monitor cash flow, get personal</w:t>
      </w:r>
    </w:p>
    <w:p w14:paraId="67429DDB" w14:textId="77777777" w:rsidR="00236F78" w:rsidRDefault="00236F78" w:rsidP="00236F78">
      <w:pPr>
        <w:pStyle w:val="BodyText"/>
        <w:spacing w:line="276" w:lineRule="auto"/>
        <w:ind w:left="590"/>
      </w:pPr>
      <w:r>
        <w:t>recommendations, and forecast their future financial performance. Thanks to</w:t>
      </w:r>
    </w:p>
    <w:p w14:paraId="01AEC26A" w14:textId="77777777" w:rsidR="00236F78" w:rsidRDefault="00236F78" w:rsidP="00236F78">
      <w:pPr>
        <w:pStyle w:val="BodyText"/>
        <w:spacing w:line="276" w:lineRule="auto"/>
        <w:ind w:left="590"/>
      </w:pPr>
      <w:r>
        <w:t>AI-powered financial assistants, businesspersons are able to make decisions</w:t>
      </w:r>
    </w:p>
    <w:p w14:paraId="2865068B" w14:textId="77777777" w:rsidR="00236F78" w:rsidRDefault="00236F78" w:rsidP="00236F78">
      <w:pPr>
        <w:pStyle w:val="BodyText"/>
        <w:spacing w:line="276" w:lineRule="auto"/>
        <w:ind w:left="590"/>
      </w:pPr>
      <w:r>
        <w:t>based on financial information despite their ignorance in finance.</w:t>
      </w:r>
    </w:p>
    <w:p w14:paraId="46B8D884" w14:textId="77777777" w:rsidR="00236F78" w:rsidRDefault="00236F78" w:rsidP="00236F78">
      <w:pPr>
        <w:pStyle w:val="BodyText"/>
        <w:spacing w:line="276" w:lineRule="auto"/>
        <w:ind w:left="590"/>
      </w:pPr>
    </w:p>
    <w:p w14:paraId="3C571E83" w14:textId="77777777" w:rsidR="00236F78" w:rsidRDefault="00236F78" w:rsidP="00236F78">
      <w:pPr>
        <w:pStyle w:val="BodyText"/>
        <w:spacing w:line="276" w:lineRule="auto"/>
        <w:ind w:left="590"/>
      </w:pPr>
      <w:r>
        <w:t>The proposed platform CashFlowIQ, is a fully-fledged AI-powered financial</w:t>
      </w:r>
    </w:p>
    <w:p w14:paraId="753A6A44" w14:textId="77777777" w:rsidR="00236F78" w:rsidRDefault="00236F78" w:rsidP="00236F78">
      <w:pPr>
        <w:pStyle w:val="BodyText"/>
        <w:spacing w:line="276" w:lineRule="auto"/>
        <w:ind w:left="590"/>
      </w:pPr>
      <w:r>
        <w:t>intelligence tool for small and medium businesses. It provides its users with the</w:t>
      </w:r>
    </w:p>
    <w:p w14:paraId="5D0BBB5F" w14:textId="77777777" w:rsidR="00236F78" w:rsidRDefault="00236F78" w:rsidP="00236F78">
      <w:pPr>
        <w:pStyle w:val="BodyText"/>
        <w:spacing w:line="276" w:lineRule="auto"/>
        <w:ind w:left="590"/>
      </w:pPr>
      <w:r>
        <w:t>ability to manage their financial data safely, monitor incomes and expenditures,</w:t>
      </w:r>
    </w:p>
    <w:p w14:paraId="26201157" w14:textId="77777777" w:rsidR="00236F78" w:rsidRDefault="00236F78" w:rsidP="00236F78">
      <w:pPr>
        <w:pStyle w:val="BodyText"/>
        <w:spacing w:line="276" w:lineRule="auto"/>
        <w:ind w:left="590"/>
      </w:pPr>
      <w:r>
        <w:t>visualize their business results in real-time, get financial recommendations</w:t>
      </w:r>
    </w:p>
    <w:p w14:paraId="047AC85F" w14:textId="37460AAD" w:rsidR="00373DD1" w:rsidRPr="00444B46" w:rsidRDefault="00236F78" w:rsidP="00236F78">
      <w:pPr>
        <w:pStyle w:val="BodyText"/>
        <w:spacing w:line="276" w:lineRule="auto"/>
        <w:ind w:left="590"/>
        <w:sectPr w:rsidR="00373DD1" w:rsidRPr="00444B46">
          <w:footerReference w:type="default" r:id="rId9"/>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r>
        <w:t>generated by AI, and forecast future cash flow.</w:t>
      </w:r>
    </w:p>
    <w:p w14:paraId="7565A193" w14:textId="77777777" w:rsidR="00373DD1" w:rsidRPr="00236F78" w:rsidRDefault="00A2718C">
      <w:pPr>
        <w:pStyle w:val="ListParagraph"/>
        <w:numPr>
          <w:ilvl w:val="1"/>
          <w:numId w:val="3"/>
        </w:numPr>
        <w:tabs>
          <w:tab w:val="left" w:pos="950"/>
        </w:tabs>
        <w:spacing w:before="60"/>
        <w:rPr>
          <w:sz w:val="28"/>
          <w:szCs w:val="24"/>
        </w:rPr>
      </w:pPr>
      <w:r w:rsidRPr="00236F78">
        <w:rPr>
          <w:b/>
          <w:sz w:val="28"/>
          <w:szCs w:val="24"/>
        </w:rPr>
        <w:lastRenderedPageBreak/>
        <w:t>OBJECTIVES</w:t>
      </w:r>
      <w:r w:rsidRPr="00236F78">
        <w:rPr>
          <w:b/>
          <w:spacing w:val="1"/>
          <w:sz w:val="28"/>
          <w:szCs w:val="24"/>
        </w:rPr>
        <w:t xml:space="preserve"> </w:t>
      </w:r>
      <w:r w:rsidRPr="00236F78">
        <w:rPr>
          <w:spacing w:val="-10"/>
          <w:sz w:val="28"/>
          <w:szCs w:val="24"/>
        </w:rPr>
        <w:t>-</w:t>
      </w:r>
    </w:p>
    <w:p w14:paraId="56F48607" w14:textId="77777777" w:rsidR="00373DD1" w:rsidRPr="00444B46" w:rsidRDefault="00373DD1" w:rsidP="007474D5">
      <w:pPr>
        <w:pStyle w:val="BodyText"/>
        <w:spacing w:before="197"/>
        <w:ind w:right="632"/>
        <w:jc w:val="both"/>
      </w:pPr>
    </w:p>
    <w:p w14:paraId="37A873C4" w14:textId="1A3EA201" w:rsidR="00236F78" w:rsidRDefault="00236F78" w:rsidP="00236F78">
      <w:pPr>
        <w:pStyle w:val="ListParagraph"/>
        <w:rPr>
          <w:sz w:val="24"/>
        </w:rPr>
      </w:pPr>
      <w:r w:rsidRPr="00236F78">
        <w:rPr>
          <w:sz w:val="24"/>
        </w:rPr>
        <w:t>The main objectives of CashFlowIQ are:</w:t>
      </w:r>
    </w:p>
    <w:p w14:paraId="0D9E733D" w14:textId="77777777" w:rsidR="00236F78" w:rsidRPr="00236F78" w:rsidRDefault="00236F78" w:rsidP="00236F78">
      <w:pPr>
        <w:pStyle w:val="ListParagraph"/>
        <w:rPr>
          <w:sz w:val="24"/>
        </w:rPr>
      </w:pPr>
    </w:p>
    <w:p w14:paraId="79BEE9ED" w14:textId="554E5E3C" w:rsidR="00236F78" w:rsidRDefault="00236F78" w:rsidP="005954D4">
      <w:pPr>
        <w:pStyle w:val="ListParagraph"/>
        <w:rPr>
          <w:sz w:val="24"/>
        </w:rPr>
      </w:pPr>
      <w:r w:rsidRPr="00236F78">
        <w:rPr>
          <w:sz w:val="24"/>
        </w:rPr>
        <w:t>• Creating a safe web-based system for financial management of SMBs.</w:t>
      </w:r>
    </w:p>
    <w:p w14:paraId="1D36C2F4" w14:textId="77777777" w:rsidR="005954D4" w:rsidRPr="005954D4" w:rsidRDefault="005954D4" w:rsidP="005954D4">
      <w:pPr>
        <w:pStyle w:val="ListParagraph"/>
        <w:rPr>
          <w:sz w:val="24"/>
        </w:rPr>
      </w:pPr>
    </w:p>
    <w:p w14:paraId="1C54C88A" w14:textId="77777777" w:rsidR="00236F78" w:rsidRPr="00236F78" w:rsidRDefault="00236F78" w:rsidP="00236F78">
      <w:pPr>
        <w:pStyle w:val="ListParagraph"/>
        <w:rPr>
          <w:sz w:val="24"/>
        </w:rPr>
      </w:pPr>
      <w:r w:rsidRPr="00236F78">
        <w:rPr>
          <w:sz w:val="24"/>
        </w:rPr>
        <w:t>• Creating AI-based financial analysis and recommendations by applying</w:t>
      </w:r>
    </w:p>
    <w:p w14:paraId="40D0B007" w14:textId="20591954" w:rsidR="00236F78" w:rsidRDefault="00236F78" w:rsidP="005954D4">
      <w:pPr>
        <w:pStyle w:val="ListParagraph"/>
        <w:rPr>
          <w:sz w:val="24"/>
        </w:rPr>
      </w:pPr>
      <w:r w:rsidRPr="00236F78">
        <w:rPr>
          <w:sz w:val="24"/>
        </w:rPr>
        <w:t>latest methods of Artificial Intelligence.</w:t>
      </w:r>
    </w:p>
    <w:p w14:paraId="69D0F957" w14:textId="77777777" w:rsidR="005954D4" w:rsidRPr="005954D4" w:rsidRDefault="005954D4" w:rsidP="005954D4">
      <w:pPr>
        <w:pStyle w:val="ListParagraph"/>
        <w:rPr>
          <w:sz w:val="24"/>
        </w:rPr>
      </w:pPr>
    </w:p>
    <w:p w14:paraId="7B4D7B89" w14:textId="77777777" w:rsidR="00236F78" w:rsidRPr="00236F78" w:rsidRDefault="00236F78" w:rsidP="00236F78">
      <w:pPr>
        <w:pStyle w:val="ListParagraph"/>
        <w:rPr>
          <w:sz w:val="24"/>
        </w:rPr>
      </w:pPr>
      <w:r w:rsidRPr="00236F78">
        <w:rPr>
          <w:sz w:val="24"/>
        </w:rPr>
        <w:t>• Recording and managing transactions of income and expenditures for</w:t>
      </w:r>
    </w:p>
    <w:p w14:paraId="4607B469" w14:textId="4081CC16" w:rsidR="00236F78" w:rsidRDefault="00236F78" w:rsidP="005954D4">
      <w:pPr>
        <w:pStyle w:val="ListParagraph"/>
        <w:rPr>
          <w:sz w:val="24"/>
        </w:rPr>
      </w:pPr>
      <w:r w:rsidRPr="00236F78">
        <w:rPr>
          <w:sz w:val="24"/>
        </w:rPr>
        <w:t>SMBs.</w:t>
      </w:r>
    </w:p>
    <w:p w14:paraId="73363002" w14:textId="77777777" w:rsidR="005954D4" w:rsidRPr="005954D4" w:rsidRDefault="005954D4" w:rsidP="005954D4">
      <w:pPr>
        <w:pStyle w:val="ListParagraph"/>
        <w:rPr>
          <w:sz w:val="24"/>
        </w:rPr>
      </w:pPr>
    </w:p>
    <w:p w14:paraId="43161527" w14:textId="73AE192C" w:rsidR="00236F78" w:rsidRDefault="00236F78" w:rsidP="005954D4">
      <w:pPr>
        <w:pStyle w:val="ListParagraph"/>
        <w:rPr>
          <w:sz w:val="24"/>
        </w:rPr>
      </w:pPr>
      <w:r w:rsidRPr="00236F78">
        <w:rPr>
          <w:sz w:val="24"/>
        </w:rPr>
        <w:t>• Visualization of financial results using dashboards and reporting.</w:t>
      </w:r>
    </w:p>
    <w:p w14:paraId="2EA20FB6" w14:textId="77777777" w:rsidR="005954D4" w:rsidRPr="005954D4" w:rsidRDefault="005954D4" w:rsidP="005954D4">
      <w:pPr>
        <w:pStyle w:val="ListParagraph"/>
        <w:rPr>
          <w:sz w:val="24"/>
        </w:rPr>
      </w:pPr>
    </w:p>
    <w:p w14:paraId="41365568" w14:textId="77777777" w:rsidR="00236F78" w:rsidRPr="00236F78" w:rsidRDefault="00236F78" w:rsidP="00236F78">
      <w:pPr>
        <w:pStyle w:val="ListParagraph"/>
        <w:rPr>
          <w:sz w:val="24"/>
        </w:rPr>
      </w:pPr>
      <w:r w:rsidRPr="00236F78">
        <w:rPr>
          <w:sz w:val="24"/>
        </w:rPr>
        <w:t>• Predicting the cash flows in the future on the basis of financial history of</w:t>
      </w:r>
    </w:p>
    <w:p w14:paraId="2A6F4C8C" w14:textId="4EEA44E0" w:rsidR="00236F78" w:rsidRDefault="00236F78" w:rsidP="005954D4">
      <w:pPr>
        <w:pStyle w:val="ListParagraph"/>
        <w:rPr>
          <w:sz w:val="24"/>
        </w:rPr>
      </w:pPr>
      <w:r w:rsidRPr="00236F78">
        <w:rPr>
          <w:sz w:val="24"/>
        </w:rPr>
        <w:t>SMBs.</w:t>
      </w:r>
    </w:p>
    <w:p w14:paraId="5D3D25E1" w14:textId="77777777" w:rsidR="005954D4" w:rsidRPr="005954D4" w:rsidRDefault="005954D4" w:rsidP="005954D4">
      <w:pPr>
        <w:pStyle w:val="ListParagraph"/>
        <w:rPr>
          <w:sz w:val="24"/>
        </w:rPr>
      </w:pPr>
    </w:p>
    <w:p w14:paraId="680FBEFC" w14:textId="117CCACD" w:rsidR="00236F78" w:rsidRDefault="00236F78" w:rsidP="005954D4">
      <w:pPr>
        <w:pStyle w:val="ListParagraph"/>
        <w:rPr>
          <w:sz w:val="24"/>
        </w:rPr>
      </w:pPr>
      <w:r w:rsidRPr="00236F78">
        <w:rPr>
          <w:sz w:val="24"/>
        </w:rPr>
        <w:t>• Reminding about GST deadlines and payments.</w:t>
      </w:r>
    </w:p>
    <w:p w14:paraId="5AE7D250" w14:textId="77777777" w:rsidR="005954D4" w:rsidRPr="005954D4" w:rsidRDefault="005954D4" w:rsidP="005954D4">
      <w:pPr>
        <w:pStyle w:val="ListParagraph"/>
        <w:rPr>
          <w:sz w:val="24"/>
        </w:rPr>
      </w:pPr>
    </w:p>
    <w:p w14:paraId="79467120" w14:textId="77777777" w:rsidR="00236F78" w:rsidRPr="00236F78" w:rsidRDefault="00236F78" w:rsidP="00236F78">
      <w:pPr>
        <w:pStyle w:val="ListParagraph"/>
        <w:rPr>
          <w:sz w:val="24"/>
        </w:rPr>
      </w:pPr>
      <w:r w:rsidRPr="00236F78">
        <w:rPr>
          <w:sz w:val="24"/>
        </w:rPr>
        <w:t>• Implementing the secure authentication and access control by Business</w:t>
      </w:r>
    </w:p>
    <w:p w14:paraId="2BF559E0" w14:textId="565C9BF3" w:rsidR="00236F78" w:rsidRDefault="00236F78" w:rsidP="005954D4">
      <w:pPr>
        <w:pStyle w:val="ListParagraph"/>
        <w:rPr>
          <w:sz w:val="24"/>
        </w:rPr>
      </w:pPr>
      <w:r w:rsidRPr="00236F78">
        <w:rPr>
          <w:sz w:val="24"/>
        </w:rPr>
        <w:t>Users and Administrators.</w:t>
      </w:r>
    </w:p>
    <w:p w14:paraId="5B2E9FBD" w14:textId="77777777" w:rsidR="005954D4" w:rsidRPr="005954D4" w:rsidRDefault="005954D4" w:rsidP="005954D4">
      <w:pPr>
        <w:pStyle w:val="ListParagraph"/>
        <w:rPr>
          <w:sz w:val="24"/>
        </w:rPr>
      </w:pPr>
    </w:p>
    <w:p w14:paraId="1BC0A2F1" w14:textId="77777777" w:rsidR="00236F78" w:rsidRPr="00236F78" w:rsidRDefault="00236F78" w:rsidP="00236F78">
      <w:pPr>
        <w:pStyle w:val="ListParagraph"/>
        <w:rPr>
          <w:sz w:val="24"/>
        </w:rPr>
      </w:pPr>
      <w:r w:rsidRPr="00236F78">
        <w:rPr>
          <w:sz w:val="24"/>
        </w:rPr>
        <w:t>• Easing the financial decision-making process by having user-friendly</w:t>
      </w:r>
    </w:p>
    <w:p w14:paraId="2702C794" w14:textId="4837A841" w:rsidR="00373DD1" w:rsidRPr="00444B46" w:rsidRDefault="00236F78" w:rsidP="00236F78">
      <w:pPr>
        <w:pStyle w:val="ListParagraph"/>
        <w:rPr>
          <w:sz w:val="24"/>
        </w:rPr>
        <w:sectPr w:rsidR="00373DD1" w:rsidRPr="00444B46">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236F78">
        <w:rPr>
          <w:sz w:val="24"/>
        </w:rPr>
        <w:t>interface.</w:t>
      </w:r>
    </w:p>
    <w:p w14:paraId="721182D1" w14:textId="44B6EE17" w:rsidR="00A2718C" w:rsidRPr="005954D4" w:rsidRDefault="00A2718C" w:rsidP="00A2718C">
      <w:pPr>
        <w:spacing w:before="60"/>
        <w:ind w:left="590"/>
        <w:rPr>
          <w:b/>
          <w:spacing w:val="-10"/>
          <w:sz w:val="32"/>
          <w:szCs w:val="28"/>
        </w:rPr>
      </w:pPr>
      <w:r w:rsidRPr="005954D4">
        <w:rPr>
          <w:b/>
          <w:sz w:val="32"/>
          <w:szCs w:val="28"/>
        </w:rPr>
        <w:lastRenderedPageBreak/>
        <w:t>1.3-</w:t>
      </w:r>
      <w:r w:rsidRPr="005954D4">
        <w:rPr>
          <w:b/>
          <w:spacing w:val="-5"/>
          <w:sz w:val="32"/>
          <w:szCs w:val="28"/>
        </w:rPr>
        <w:t xml:space="preserve"> </w:t>
      </w:r>
      <w:r w:rsidRPr="005954D4">
        <w:rPr>
          <w:b/>
          <w:sz w:val="32"/>
          <w:szCs w:val="28"/>
        </w:rPr>
        <w:t>PURPOSE,</w:t>
      </w:r>
      <w:r w:rsidRPr="005954D4">
        <w:rPr>
          <w:b/>
          <w:spacing w:val="-1"/>
          <w:sz w:val="32"/>
          <w:szCs w:val="28"/>
        </w:rPr>
        <w:t xml:space="preserve"> </w:t>
      </w:r>
      <w:r w:rsidRPr="005954D4">
        <w:rPr>
          <w:b/>
          <w:sz w:val="32"/>
          <w:szCs w:val="28"/>
        </w:rPr>
        <w:t>SCOPE</w:t>
      </w:r>
      <w:r w:rsidRPr="005954D4">
        <w:rPr>
          <w:b/>
          <w:spacing w:val="-15"/>
          <w:sz w:val="32"/>
          <w:szCs w:val="28"/>
        </w:rPr>
        <w:t xml:space="preserve"> </w:t>
      </w:r>
      <w:r w:rsidRPr="005954D4">
        <w:rPr>
          <w:b/>
          <w:sz w:val="32"/>
          <w:szCs w:val="28"/>
        </w:rPr>
        <w:t>AND</w:t>
      </w:r>
      <w:r w:rsidRPr="005954D4">
        <w:rPr>
          <w:b/>
          <w:spacing w:val="-13"/>
          <w:sz w:val="32"/>
          <w:szCs w:val="28"/>
        </w:rPr>
        <w:t xml:space="preserve"> </w:t>
      </w:r>
      <w:r w:rsidRPr="005954D4">
        <w:rPr>
          <w:b/>
          <w:sz w:val="32"/>
          <w:szCs w:val="28"/>
        </w:rPr>
        <w:t>APPLICABILITY</w:t>
      </w:r>
    </w:p>
    <w:p w14:paraId="771C34B1" w14:textId="5DC185B2" w:rsidR="00373DD1" w:rsidRPr="00444B46" w:rsidRDefault="00373DD1">
      <w:pPr>
        <w:pStyle w:val="BodyText"/>
        <w:spacing w:before="90"/>
        <w:rPr>
          <w:b/>
        </w:rPr>
      </w:pPr>
    </w:p>
    <w:p w14:paraId="101E584C" w14:textId="23A61F08" w:rsidR="00373DD1" w:rsidRDefault="00A2718C">
      <w:pPr>
        <w:ind w:left="590"/>
        <w:rPr>
          <w:b/>
          <w:spacing w:val="-2"/>
          <w:sz w:val="28"/>
          <w:szCs w:val="24"/>
        </w:rPr>
      </w:pPr>
      <w:r w:rsidRPr="005954D4">
        <w:rPr>
          <w:b/>
          <w:sz w:val="28"/>
          <w:szCs w:val="24"/>
        </w:rPr>
        <w:t>1.3.1-</w:t>
      </w:r>
      <w:r w:rsidRPr="005954D4">
        <w:rPr>
          <w:b/>
          <w:spacing w:val="-1"/>
          <w:sz w:val="28"/>
          <w:szCs w:val="24"/>
        </w:rPr>
        <w:t xml:space="preserve"> </w:t>
      </w:r>
      <w:r w:rsidRPr="005954D4">
        <w:rPr>
          <w:b/>
          <w:spacing w:val="-2"/>
          <w:sz w:val="28"/>
          <w:szCs w:val="24"/>
        </w:rPr>
        <w:t>PURPOSE</w:t>
      </w:r>
    </w:p>
    <w:p w14:paraId="4810DB00" w14:textId="77777777" w:rsidR="005954D4" w:rsidRDefault="005954D4">
      <w:pPr>
        <w:ind w:left="590"/>
        <w:rPr>
          <w:b/>
          <w:spacing w:val="-2"/>
          <w:sz w:val="28"/>
          <w:szCs w:val="24"/>
        </w:rPr>
      </w:pPr>
    </w:p>
    <w:p w14:paraId="7277F4A1" w14:textId="77777777" w:rsidR="005954D4" w:rsidRPr="005954D4" w:rsidRDefault="005954D4" w:rsidP="005954D4">
      <w:pPr>
        <w:ind w:left="590"/>
        <w:rPr>
          <w:bCs/>
          <w:spacing w:val="-2"/>
          <w:sz w:val="24"/>
        </w:rPr>
      </w:pPr>
      <w:r w:rsidRPr="005954D4">
        <w:rPr>
          <w:bCs/>
          <w:spacing w:val="-2"/>
          <w:sz w:val="24"/>
        </w:rPr>
        <w:t xml:space="preserve">        CashFlowIQ's purpose is to aid business owners in efficiently managing their</w:t>
      </w:r>
    </w:p>
    <w:p w14:paraId="7EF0B819" w14:textId="77777777" w:rsidR="005954D4" w:rsidRPr="005954D4" w:rsidRDefault="005954D4" w:rsidP="005954D4">
      <w:pPr>
        <w:ind w:left="590"/>
        <w:rPr>
          <w:bCs/>
          <w:spacing w:val="-2"/>
          <w:sz w:val="24"/>
        </w:rPr>
      </w:pPr>
      <w:r w:rsidRPr="005954D4">
        <w:rPr>
          <w:bCs/>
          <w:spacing w:val="-2"/>
          <w:sz w:val="24"/>
        </w:rPr>
        <w:t>finances without the need for financial knowledge by utilizing financial records</w:t>
      </w:r>
    </w:p>
    <w:p w14:paraId="73D3A1C5" w14:textId="77777777" w:rsidR="005954D4" w:rsidRPr="005954D4" w:rsidRDefault="005954D4" w:rsidP="005954D4">
      <w:pPr>
        <w:ind w:left="590"/>
        <w:rPr>
          <w:bCs/>
          <w:spacing w:val="-2"/>
          <w:sz w:val="24"/>
        </w:rPr>
      </w:pPr>
      <w:r w:rsidRPr="005954D4">
        <w:rPr>
          <w:bCs/>
          <w:spacing w:val="-2"/>
          <w:sz w:val="24"/>
        </w:rPr>
        <w:t>and Artificial Intelligence. The tool generates information from the records</w:t>
      </w:r>
    </w:p>
    <w:p w14:paraId="18F20B2A" w14:textId="77777777" w:rsidR="005954D4" w:rsidRPr="005954D4" w:rsidRDefault="005954D4" w:rsidP="005954D4">
      <w:pPr>
        <w:ind w:left="590"/>
        <w:rPr>
          <w:bCs/>
          <w:spacing w:val="-2"/>
          <w:sz w:val="24"/>
        </w:rPr>
      </w:pPr>
      <w:r w:rsidRPr="005954D4">
        <w:rPr>
          <w:bCs/>
          <w:spacing w:val="-2"/>
          <w:sz w:val="24"/>
        </w:rPr>
        <w:t>that aids in improving the profitability of the users, managing expenses, and</w:t>
      </w:r>
    </w:p>
    <w:p w14:paraId="3AFF4323" w14:textId="18A302D5" w:rsidR="005954D4" w:rsidRDefault="005954D4" w:rsidP="005954D4">
      <w:pPr>
        <w:ind w:left="590"/>
        <w:rPr>
          <w:bCs/>
          <w:spacing w:val="-2"/>
          <w:sz w:val="24"/>
        </w:rPr>
      </w:pPr>
      <w:r w:rsidRPr="005954D4">
        <w:rPr>
          <w:bCs/>
          <w:spacing w:val="-2"/>
          <w:sz w:val="24"/>
        </w:rPr>
        <w:t>planning future financial decisions.</w:t>
      </w:r>
    </w:p>
    <w:p w14:paraId="4919B20C" w14:textId="77777777" w:rsidR="005954D4" w:rsidRPr="005954D4" w:rsidRDefault="005954D4" w:rsidP="005954D4">
      <w:pPr>
        <w:ind w:left="590"/>
        <w:rPr>
          <w:bCs/>
          <w:szCs w:val="20"/>
        </w:rPr>
      </w:pPr>
    </w:p>
    <w:p w14:paraId="55B01D1D" w14:textId="6059C257" w:rsidR="005954D4" w:rsidRDefault="00A2718C" w:rsidP="005954D4">
      <w:pPr>
        <w:ind w:left="590"/>
        <w:rPr>
          <w:b/>
          <w:spacing w:val="-2"/>
          <w:sz w:val="28"/>
          <w:szCs w:val="24"/>
        </w:rPr>
      </w:pPr>
      <w:r w:rsidRPr="005954D4">
        <w:rPr>
          <w:b/>
          <w:sz w:val="28"/>
          <w:szCs w:val="24"/>
        </w:rPr>
        <w:t>1.3.2-</w:t>
      </w:r>
      <w:r w:rsidRPr="005954D4">
        <w:rPr>
          <w:b/>
          <w:spacing w:val="-1"/>
          <w:sz w:val="28"/>
          <w:szCs w:val="24"/>
        </w:rPr>
        <w:t xml:space="preserve"> </w:t>
      </w:r>
      <w:r w:rsidRPr="005954D4">
        <w:rPr>
          <w:b/>
          <w:spacing w:val="-2"/>
          <w:sz w:val="28"/>
          <w:szCs w:val="24"/>
        </w:rPr>
        <w:t>SCOPE</w:t>
      </w:r>
    </w:p>
    <w:p w14:paraId="756BC461" w14:textId="77777777" w:rsidR="005954D4" w:rsidRDefault="005954D4" w:rsidP="005954D4">
      <w:pPr>
        <w:ind w:left="590"/>
        <w:rPr>
          <w:bCs/>
          <w:spacing w:val="-2"/>
          <w:sz w:val="24"/>
        </w:rPr>
      </w:pPr>
      <w:r w:rsidRPr="005954D4">
        <w:rPr>
          <w:bCs/>
          <w:spacing w:val="-2"/>
          <w:sz w:val="24"/>
        </w:rPr>
        <w:t xml:space="preserve">     </w:t>
      </w:r>
    </w:p>
    <w:p w14:paraId="10B382F6" w14:textId="45A566F6" w:rsidR="005954D4" w:rsidRDefault="005954D4" w:rsidP="005954D4">
      <w:pPr>
        <w:ind w:left="590"/>
        <w:rPr>
          <w:bCs/>
          <w:spacing w:val="-2"/>
          <w:sz w:val="24"/>
          <w:szCs w:val="20"/>
          <w:lang w:val="en-IN"/>
        </w:rPr>
      </w:pPr>
      <w:r w:rsidRPr="005954D4">
        <w:rPr>
          <w:bCs/>
          <w:spacing w:val="-2"/>
          <w:sz w:val="24"/>
          <w:szCs w:val="20"/>
          <w:lang w:val="en-IN"/>
        </w:rPr>
        <w:t>The scope of CashFlowIQ in the same format is:</w:t>
      </w:r>
    </w:p>
    <w:p w14:paraId="77D30314" w14:textId="77777777" w:rsidR="005954D4" w:rsidRPr="005954D4" w:rsidRDefault="005954D4" w:rsidP="005954D4">
      <w:pPr>
        <w:ind w:left="590"/>
        <w:rPr>
          <w:bCs/>
          <w:spacing w:val="-2"/>
          <w:sz w:val="24"/>
          <w:szCs w:val="20"/>
          <w:lang w:val="en-IN"/>
        </w:rPr>
      </w:pPr>
    </w:p>
    <w:p w14:paraId="7A038BEE" w14:textId="77777777" w:rsidR="005954D4" w:rsidRDefault="005954D4" w:rsidP="005954D4">
      <w:pPr>
        <w:ind w:left="590"/>
        <w:rPr>
          <w:bCs/>
          <w:spacing w:val="-2"/>
          <w:sz w:val="24"/>
          <w:lang w:val="en-IN"/>
        </w:rPr>
      </w:pPr>
      <w:r w:rsidRPr="005954D4">
        <w:rPr>
          <w:bCs/>
          <w:spacing w:val="-2"/>
          <w:sz w:val="24"/>
          <w:lang w:val="en-IN"/>
        </w:rPr>
        <w:t>CashFlowIQ is designed as a comprehensive financial management platform that helps Small and Medium-sized Enterprises (SMEs) manage their income, expenses, budgets, financial analysis, and reporting effectively.</w:t>
      </w:r>
    </w:p>
    <w:p w14:paraId="686DE534" w14:textId="77777777" w:rsidR="005954D4" w:rsidRPr="005954D4" w:rsidRDefault="005954D4" w:rsidP="005954D4">
      <w:pPr>
        <w:ind w:left="590"/>
        <w:rPr>
          <w:bCs/>
          <w:spacing w:val="-2"/>
          <w:sz w:val="24"/>
          <w:lang w:val="en-IN"/>
        </w:rPr>
      </w:pPr>
    </w:p>
    <w:p w14:paraId="751C2337" w14:textId="77777777" w:rsidR="005954D4" w:rsidRPr="005954D4" w:rsidRDefault="005954D4" w:rsidP="005954D4">
      <w:pPr>
        <w:ind w:left="590"/>
        <w:rPr>
          <w:bCs/>
          <w:spacing w:val="-2"/>
          <w:sz w:val="24"/>
          <w:lang w:val="en-IN"/>
        </w:rPr>
      </w:pPr>
      <w:r w:rsidRPr="005954D4">
        <w:rPr>
          <w:bCs/>
          <w:spacing w:val="-2"/>
          <w:sz w:val="24"/>
          <w:lang w:val="en-IN"/>
        </w:rPr>
        <w:t>Its scope includes:</w:t>
      </w:r>
    </w:p>
    <w:p w14:paraId="537FFBA0" w14:textId="77777777" w:rsidR="005954D4" w:rsidRPr="005954D4" w:rsidRDefault="005954D4" w:rsidP="005954D4">
      <w:pPr>
        <w:ind w:left="590"/>
        <w:rPr>
          <w:bCs/>
          <w:spacing w:val="-2"/>
          <w:sz w:val="24"/>
          <w:lang w:val="en-IN"/>
        </w:rPr>
      </w:pPr>
      <w:r w:rsidRPr="005954D4">
        <w:rPr>
          <w:bCs/>
          <w:spacing w:val="-2"/>
          <w:sz w:val="24"/>
          <w:lang w:val="en-IN"/>
        </w:rPr>
        <w:t>· Secure user registration and login</w:t>
      </w:r>
    </w:p>
    <w:p w14:paraId="6FE512B2" w14:textId="77777777" w:rsidR="005954D4" w:rsidRPr="005954D4" w:rsidRDefault="005954D4" w:rsidP="005954D4">
      <w:pPr>
        <w:ind w:left="590"/>
        <w:rPr>
          <w:bCs/>
          <w:spacing w:val="-2"/>
          <w:sz w:val="24"/>
          <w:lang w:val="en-IN"/>
        </w:rPr>
      </w:pPr>
      <w:r w:rsidRPr="005954D4">
        <w:rPr>
          <w:bCs/>
          <w:spacing w:val="-2"/>
          <w:sz w:val="24"/>
          <w:lang w:val="en-IN"/>
        </w:rPr>
        <w:t>· Role-based security for Business Users and Admins</w:t>
      </w:r>
    </w:p>
    <w:p w14:paraId="420B343E" w14:textId="77777777" w:rsidR="005954D4" w:rsidRPr="005954D4" w:rsidRDefault="005954D4" w:rsidP="005954D4">
      <w:pPr>
        <w:ind w:left="590"/>
        <w:rPr>
          <w:bCs/>
          <w:spacing w:val="-2"/>
          <w:sz w:val="24"/>
          <w:lang w:val="en-IN"/>
        </w:rPr>
      </w:pPr>
      <w:r w:rsidRPr="005954D4">
        <w:rPr>
          <w:bCs/>
          <w:spacing w:val="-2"/>
          <w:sz w:val="24"/>
          <w:lang w:val="en-IN"/>
        </w:rPr>
        <w:t>· Management and tracking of income and expenses</w:t>
      </w:r>
    </w:p>
    <w:p w14:paraId="42E018D9" w14:textId="77777777" w:rsidR="005954D4" w:rsidRPr="005954D4" w:rsidRDefault="005954D4" w:rsidP="005954D4">
      <w:pPr>
        <w:ind w:left="590"/>
        <w:rPr>
          <w:bCs/>
          <w:spacing w:val="-2"/>
          <w:sz w:val="24"/>
          <w:lang w:val="en-IN"/>
        </w:rPr>
      </w:pPr>
      <w:r w:rsidRPr="005954D4">
        <w:rPr>
          <w:bCs/>
          <w:spacing w:val="-2"/>
          <w:sz w:val="24"/>
          <w:lang w:val="en-IN"/>
        </w:rPr>
        <w:t>· Financial dashboard with data visualization</w:t>
      </w:r>
    </w:p>
    <w:p w14:paraId="2A260D02" w14:textId="77777777" w:rsidR="005954D4" w:rsidRPr="005954D4" w:rsidRDefault="005954D4" w:rsidP="005954D4">
      <w:pPr>
        <w:ind w:left="590"/>
        <w:rPr>
          <w:bCs/>
          <w:spacing w:val="-2"/>
          <w:sz w:val="24"/>
          <w:lang w:val="en-IN"/>
        </w:rPr>
      </w:pPr>
      <w:r w:rsidRPr="005954D4">
        <w:rPr>
          <w:bCs/>
          <w:spacing w:val="-2"/>
          <w:sz w:val="24"/>
          <w:lang w:val="en-IN"/>
        </w:rPr>
        <w:t>· AI-based financial analytics and suggestions</w:t>
      </w:r>
    </w:p>
    <w:p w14:paraId="10CDC6D8" w14:textId="77777777" w:rsidR="005954D4" w:rsidRPr="005954D4" w:rsidRDefault="005954D4" w:rsidP="005954D4">
      <w:pPr>
        <w:ind w:left="590"/>
        <w:rPr>
          <w:bCs/>
          <w:spacing w:val="-2"/>
          <w:sz w:val="24"/>
          <w:lang w:val="en-IN"/>
        </w:rPr>
      </w:pPr>
      <w:r w:rsidRPr="005954D4">
        <w:rPr>
          <w:bCs/>
          <w:spacing w:val="-2"/>
          <w:sz w:val="24"/>
          <w:lang w:val="en-IN"/>
        </w:rPr>
        <w:t>· Financial projections and forecasting</w:t>
      </w:r>
    </w:p>
    <w:p w14:paraId="4151FA07" w14:textId="77777777" w:rsidR="005954D4" w:rsidRPr="005954D4" w:rsidRDefault="005954D4" w:rsidP="005954D4">
      <w:pPr>
        <w:ind w:left="590"/>
        <w:rPr>
          <w:bCs/>
          <w:spacing w:val="-2"/>
          <w:sz w:val="24"/>
          <w:lang w:val="en-IN"/>
        </w:rPr>
      </w:pPr>
      <w:r w:rsidRPr="005954D4">
        <w:rPr>
          <w:bCs/>
          <w:spacing w:val="-2"/>
          <w:sz w:val="24"/>
          <w:lang w:val="en-IN"/>
        </w:rPr>
        <w:t>· GST and payment reminder system</w:t>
      </w:r>
    </w:p>
    <w:p w14:paraId="00F1A2CF" w14:textId="77777777" w:rsidR="005954D4" w:rsidRPr="005954D4" w:rsidRDefault="005954D4" w:rsidP="005954D4">
      <w:pPr>
        <w:ind w:left="590"/>
        <w:rPr>
          <w:bCs/>
          <w:spacing w:val="-2"/>
          <w:sz w:val="24"/>
          <w:lang w:val="en-IN"/>
        </w:rPr>
      </w:pPr>
      <w:r w:rsidRPr="005954D4">
        <w:rPr>
          <w:bCs/>
          <w:spacing w:val="-2"/>
          <w:sz w:val="24"/>
          <w:lang w:val="en-IN"/>
        </w:rPr>
        <w:t>· Generation of financial reports</w:t>
      </w:r>
    </w:p>
    <w:p w14:paraId="50FF7E85" w14:textId="77777777" w:rsidR="005954D4" w:rsidRPr="005954D4" w:rsidRDefault="005954D4" w:rsidP="005954D4">
      <w:pPr>
        <w:ind w:left="590"/>
        <w:rPr>
          <w:bCs/>
          <w:spacing w:val="-2"/>
          <w:sz w:val="24"/>
          <w:lang w:val="en-IN"/>
        </w:rPr>
      </w:pPr>
      <w:r w:rsidRPr="005954D4">
        <w:rPr>
          <w:bCs/>
          <w:spacing w:val="-2"/>
          <w:sz w:val="24"/>
          <w:lang w:val="en-IN"/>
        </w:rPr>
        <w:t>· User profile management</w:t>
      </w:r>
    </w:p>
    <w:p w14:paraId="74A58B4E" w14:textId="77777777" w:rsidR="005954D4" w:rsidRPr="005954D4" w:rsidRDefault="005954D4" w:rsidP="005954D4">
      <w:pPr>
        <w:ind w:left="590"/>
        <w:rPr>
          <w:bCs/>
          <w:spacing w:val="-2"/>
          <w:sz w:val="24"/>
          <w:lang w:val="en-IN"/>
        </w:rPr>
      </w:pPr>
      <w:r w:rsidRPr="005954D4">
        <w:rPr>
          <w:bCs/>
          <w:spacing w:val="-2"/>
          <w:sz w:val="24"/>
          <w:lang w:val="en-IN"/>
        </w:rPr>
        <w:t>· Admin dashboard for user and system management</w:t>
      </w:r>
    </w:p>
    <w:p w14:paraId="0DDE3696" w14:textId="77777777" w:rsidR="005954D4" w:rsidRPr="005954D4" w:rsidRDefault="005954D4" w:rsidP="005954D4">
      <w:pPr>
        <w:ind w:left="590"/>
        <w:rPr>
          <w:bCs/>
          <w:spacing w:val="-2"/>
          <w:sz w:val="24"/>
          <w:lang w:val="en-IN"/>
        </w:rPr>
      </w:pPr>
      <w:r w:rsidRPr="005954D4">
        <w:rPr>
          <w:bCs/>
          <w:spacing w:val="-2"/>
          <w:sz w:val="24"/>
          <w:lang w:val="en-IN"/>
        </w:rPr>
        <w:t>· Secure data storage using PostgreSQL</w:t>
      </w:r>
    </w:p>
    <w:p w14:paraId="20E0C6BA" w14:textId="77777777" w:rsidR="005954D4" w:rsidRDefault="005954D4" w:rsidP="005954D4">
      <w:pPr>
        <w:ind w:left="590"/>
        <w:rPr>
          <w:bCs/>
          <w:spacing w:val="-2"/>
          <w:sz w:val="24"/>
          <w:lang w:val="en-IN"/>
        </w:rPr>
      </w:pPr>
      <w:r w:rsidRPr="005954D4">
        <w:rPr>
          <w:bCs/>
          <w:spacing w:val="-2"/>
          <w:sz w:val="24"/>
          <w:lang w:val="en-IN"/>
        </w:rPr>
        <w:t>· A responsive web application accessible through web browsers</w:t>
      </w:r>
    </w:p>
    <w:p w14:paraId="01200D28" w14:textId="77777777" w:rsidR="005954D4" w:rsidRPr="005954D4" w:rsidRDefault="005954D4" w:rsidP="005954D4">
      <w:pPr>
        <w:ind w:left="590"/>
        <w:rPr>
          <w:bCs/>
          <w:spacing w:val="-2"/>
          <w:sz w:val="24"/>
          <w:lang w:val="en-IN"/>
        </w:rPr>
      </w:pPr>
    </w:p>
    <w:p w14:paraId="6A3483D1" w14:textId="77777777" w:rsidR="005954D4" w:rsidRPr="005954D4" w:rsidRDefault="005954D4" w:rsidP="005954D4">
      <w:pPr>
        <w:ind w:left="590"/>
        <w:rPr>
          <w:bCs/>
          <w:spacing w:val="-2"/>
          <w:sz w:val="24"/>
          <w:lang w:val="en-IN"/>
        </w:rPr>
      </w:pPr>
      <w:r w:rsidRPr="005954D4">
        <w:rPr>
          <w:bCs/>
          <w:spacing w:val="-2"/>
          <w:sz w:val="24"/>
          <w:lang w:val="en-IN"/>
        </w:rPr>
        <w:t>The platform is designed to provide SMEs with a centralized solution for managing their financial activities. By offering automation, financial insights, reporting, and AI-based suggestions, CashFlowIQ helps businesses make informed financial decisions and manage their finances more efficiently.</w:t>
      </w:r>
    </w:p>
    <w:p w14:paraId="009CF947" w14:textId="7BB1D63E" w:rsidR="005954D4" w:rsidRPr="005954D4" w:rsidRDefault="005954D4">
      <w:pPr>
        <w:ind w:left="590"/>
        <w:rPr>
          <w:bCs/>
          <w:spacing w:val="-2"/>
          <w:sz w:val="24"/>
        </w:rPr>
      </w:pPr>
    </w:p>
    <w:p w14:paraId="529A6A10" w14:textId="77777777" w:rsidR="006411FD" w:rsidRDefault="006411FD">
      <w:pPr>
        <w:ind w:left="590"/>
        <w:rPr>
          <w:b/>
          <w:sz w:val="24"/>
        </w:rPr>
      </w:pPr>
    </w:p>
    <w:p w14:paraId="0846C3E8" w14:textId="77777777" w:rsidR="005954D4" w:rsidRDefault="005954D4">
      <w:pPr>
        <w:ind w:left="590"/>
        <w:rPr>
          <w:b/>
          <w:sz w:val="24"/>
        </w:rPr>
      </w:pPr>
    </w:p>
    <w:p w14:paraId="427B4FEF" w14:textId="77777777" w:rsidR="005954D4" w:rsidRDefault="005954D4">
      <w:pPr>
        <w:ind w:left="590"/>
        <w:rPr>
          <w:b/>
          <w:sz w:val="24"/>
        </w:rPr>
      </w:pPr>
    </w:p>
    <w:p w14:paraId="5F571568" w14:textId="77777777" w:rsidR="005954D4" w:rsidRDefault="005954D4">
      <w:pPr>
        <w:ind w:left="590"/>
        <w:rPr>
          <w:b/>
          <w:sz w:val="24"/>
        </w:rPr>
      </w:pPr>
    </w:p>
    <w:p w14:paraId="0003FC38" w14:textId="77777777" w:rsidR="005954D4" w:rsidRDefault="005954D4">
      <w:pPr>
        <w:ind w:left="590"/>
        <w:rPr>
          <w:b/>
          <w:sz w:val="24"/>
        </w:rPr>
      </w:pPr>
    </w:p>
    <w:p w14:paraId="0BA8DE40" w14:textId="77777777" w:rsidR="005954D4" w:rsidRDefault="005954D4">
      <w:pPr>
        <w:ind w:left="590"/>
        <w:rPr>
          <w:b/>
          <w:sz w:val="24"/>
        </w:rPr>
      </w:pPr>
    </w:p>
    <w:p w14:paraId="37426B1A" w14:textId="77777777" w:rsidR="005954D4" w:rsidRDefault="005954D4">
      <w:pPr>
        <w:ind w:left="590"/>
        <w:rPr>
          <w:b/>
          <w:sz w:val="24"/>
        </w:rPr>
      </w:pPr>
    </w:p>
    <w:p w14:paraId="2A22B0EE" w14:textId="77777777" w:rsidR="005954D4" w:rsidRDefault="005954D4">
      <w:pPr>
        <w:ind w:left="590"/>
        <w:rPr>
          <w:b/>
          <w:sz w:val="24"/>
        </w:rPr>
      </w:pPr>
    </w:p>
    <w:p w14:paraId="2F7CAB28" w14:textId="77777777" w:rsidR="005954D4" w:rsidRDefault="005954D4">
      <w:pPr>
        <w:ind w:left="590"/>
        <w:rPr>
          <w:b/>
          <w:sz w:val="24"/>
        </w:rPr>
      </w:pPr>
    </w:p>
    <w:p w14:paraId="228CC70F" w14:textId="77777777" w:rsidR="005954D4" w:rsidRDefault="005954D4">
      <w:pPr>
        <w:ind w:left="590"/>
        <w:rPr>
          <w:b/>
          <w:sz w:val="24"/>
        </w:rPr>
      </w:pPr>
    </w:p>
    <w:p w14:paraId="349AE99E" w14:textId="77777777" w:rsidR="005954D4" w:rsidRDefault="005954D4">
      <w:pPr>
        <w:ind w:left="590"/>
        <w:rPr>
          <w:b/>
          <w:sz w:val="24"/>
        </w:rPr>
      </w:pPr>
    </w:p>
    <w:p w14:paraId="651C5C90" w14:textId="77777777" w:rsidR="005954D4" w:rsidRDefault="005954D4">
      <w:pPr>
        <w:ind w:left="590"/>
        <w:rPr>
          <w:b/>
          <w:sz w:val="24"/>
        </w:rPr>
      </w:pPr>
    </w:p>
    <w:p w14:paraId="0F4BBFF7" w14:textId="77777777" w:rsidR="005954D4" w:rsidRDefault="005954D4">
      <w:pPr>
        <w:ind w:left="590"/>
        <w:rPr>
          <w:b/>
          <w:sz w:val="24"/>
        </w:rPr>
      </w:pPr>
    </w:p>
    <w:p w14:paraId="4E3D043E" w14:textId="77777777" w:rsidR="005954D4" w:rsidRDefault="005954D4">
      <w:pPr>
        <w:ind w:left="590"/>
        <w:rPr>
          <w:b/>
          <w:sz w:val="24"/>
        </w:rPr>
      </w:pPr>
    </w:p>
    <w:p w14:paraId="321A90CB" w14:textId="77777777" w:rsidR="005954D4" w:rsidRPr="00444B46" w:rsidRDefault="005954D4">
      <w:pPr>
        <w:ind w:left="590"/>
        <w:rPr>
          <w:b/>
          <w:sz w:val="24"/>
        </w:rPr>
      </w:pPr>
    </w:p>
    <w:p w14:paraId="06914CD5" w14:textId="6E0C306E" w:rsidR="00373DD1" w:rsidRPr="005954D4" w:rsidRDefault="00A2718C" w:rsidP="0075512E">
      <w:pPr>
        <w:ind w:left="590"/>
        <w:rPr>
          <w:b/>
          <w:sz w:val="28"/>
          <w:szCs w:val="24"/>
        </w:rPr>
      </w:pPr>
      <w:r w:rsidRPr="005954D4">
        <w:rPr>
          <w:b/>
          <w:sz w:val="28"/>
          <w:szCs w:val="24"/>
        </w:rPr>
        <w:t>1.3.2-</w:t>
      </w:r>
      <w:r w:rsidRPr="005954D4">
        <w:rPr>
          <w:b/>
          <w:spacing w:val="-3"/>
          <w:sz w:val="28"/>
          <w:szCs w:val="24"/>
        </w:rPr>
        <w:t xml:space="preserve"> </w:t>
      </w:r>
      <w:r w:rsidRPr="005954D4">
        <w:rPr>
          <w:b/>
          <w:spacing w:val="-2"/>
          <w:sz w:val="28"/>
          <w:szCs w:val="24"/>
        </w:rPr>
        <w:t>APPLICABILITY</w:t>
      </w:r>
    </w:p>
    <w:p w14:paraId="0F3D352A" w14:textId="77777777" w:rsidR="00373DD1" w:rsidRPr="00444B46" w:rsidRDefault="00373DD1">
      <w:pPr>
        <w:pStyle w:val="BodyText"/>
        <w:spacing w:before="89"/>
        <w:rPr>
          <w:b/>
        </w:rPr>
      </w:pPr>
    </w:p>
    <w:p w14:paraId="5D49C8B2" w14:textId="78023E0B" w:rsidR="005954D4" w:rsidRDefault="005954D4" w:rsidP="005954D4">
      <w:pPr>
        <w:pStyle w:val="BodyText"/>
        <w:spacing w:before="160" w:line="259" w:lineRule="auto"/>
        <w:ind w:left="590" w:right="811"/>
        <w:jc w:val="both"/>
      </w:pPr>
      <w:r>
        <w:t xml:space="preserve">  CashFlowIQ is made for those companies and individuals who need a smart financial management tool. The software can be used by:</w:t>
      </w:r>
    </w:p>
    <w:p w14:paraId="72A53A57" w14:textId="77777777" w:rsidR="005954D4" w:rsidRDefault="005954D4" w:rsidP="005954D4">
      <w:pPr>
        <w:pStyle w:val="BodyText"/>
        <w:spacing w:before="160" w:line="259" w:lineRule="auto"/>
        <w:ind w:left="590" w:right="811"/>
        <w:jc w:val="both"/>
      </w:pPr>
      <w:r>
        <w:t>Small &amp; Medium Businesses (SMBs)</w:t>
      </w:r>
    </w:p>
    <w:p w14:paraId="47BC081A" w14:textId="77777777" w:rsidR="005954D4" w:rsidRDefault="005954D4" w:rsidP="005954D4">
      <w:pPr>
        <w:pStyle w:val="BodyText"/>
        <w:spacing w:before="160" w:line="259" w:lineRule="auto"/>
        <w:ind w:left="590" w:right="811"/>
        <w:jc w:val="both"/>
      </w:pPr>
      <w:r>
        <w:t>Start-ups</w:t>
      </w:r>
    </w:p>
    <w:p w14:paraId="138FA7E3" w14:textId="77777777" w:rsidR="005954D4" w:rsidRDefault="005954D4" w:rsidP="005954D4">
      <w:pPr>
        <w:pStyle w:val="BodyText"/>
        <w:spacing w:before="160" w:line="259" w:lineRule="auto"/>
        <w:ind w:left="590" w:right="811"/>
        <w:jc w:val="both"/>
      </w:pPr>
      <w:r>
        <w:t>Retail Outlets</w:t>
      </w:r>
    </w:p>
    <w:p w14:paraId="09286C29" w14:textId="77777777" w:rsidR="005954D4" w:rsidRDefault="005954D4" w:rsidP="005954D4">
      <w:pPr>
        <w:pStyle w:val="BodyText"/>
        <w:spacing w:before="160" w:line="259" w:lineRule="auto"/>
        <w:ind w:left="590" w:right="811"/>
        <w:jc w:val="both"/>
      </w:pPr>
      <w:r>
        <w:t>Freelancers</w:t>
      </w:r>
    </w:p>
    <w:p w14:paraId="6ECA1950" w14:textId="77777777" w:rsidR="005954D4" w:rsidRDefault="005954D4" w:rsidP="005954D4">
      <w:pPr>
        <w:pStyle w:val="BodyText"/>
        <w:spacing w:before="160" w:line="259" w:lineRule="auto"/>
        <w:ind w:left="590" w:right="811"/>
        <w:jc w:val="both"/>
      </w:pPr>
      <w:r>
        <w:t>Tuition Centers and Coaching Institutes</w:t>
      </w:r>
    </w:p>
    <w:p w14:paraId="5A3A09A6" w14:textId="77777777" w:rsidR="005954D4" w:rsidRDefault="005954D4" w:rsidP="005954D4">
      <w:pPr>
        <w:pStyle w:val="BodyText"/>
        <w:spacing w:before="160" w:line="259" w:lineRule="auto"/>
        <w:ind w:left="590" w:right="811"/>
        <w:jc w:val="both"/>
      </w:pPr>
      <w:r>
        <w:t>Service-Based Businesses</w:t>
      </w:r>
    </w:p>
    <w:p w14:paraId="7F90FB3E" w14:textId="77777777" w:rsidR="005954D4" w:rsidRDefault="005954D4" w:rsidP="005954D4">
      <w:pPr>
        <w:pStyle w:val="BodyText"/>
        <w:spacing w:before="160" w:line="259" w:lineRule="auto"/>
        <w:ind w:left="590" w:right="811"/>
        <w:jc w:val="both"/>
      </w:pPr>
      <w:r>
        <w:t>Consultants</w:t>
      </w:r>
    </w:p>
    <w:p w14:paraId="780386D6" w14:textId="77777777" w:rsidR="005954D4" w:rsidRDefault="005954D4" w:rsidP="005954D4">
      <w:pPr>
        <w:pStyle w:val="BodyText"/>
        <w:spacing w:before="160" w:line="259" w:lineRule="auto"/>
        <w:ind w:left="590" w:right="811"/>
        <w:jc w:val="both"/>
      </w:pPr>
      <w:r>
        <w:t>Individual Owners</w:t>
      </w:r>
    </w:p>
    <w:p w14:paraId="3A58AFC3" w14:textId="77777777" w:rsidR="005954D4" w:rsidRDefault="005954D4" w:rsidP="005954D4">
      <w:pPr>
        <w:pStyle w:val="BodyText"/>
        <w:spacing w:before="160" w:line="259" w:lineRule="auto"/>
        <w:ind w:left="590" w:right="811"/>
        <w:jc w:val="both"/>
      </w:pPr>
      <w:r>
        <w:t>Account Managers</w:t>
      </w:r>
    </w:p>
    <w:p w14:paraId="0F60735F" w14:textId="3A9709DA" w:rsidR="005954D4" w:rsidRDefault="005954D4" w:rsidP="005954D4">
      <w:pPr>
        <w:pStyle w:val="BodyText"/>
        <w:spacing w:before="160" w:line="259" w:lineRule="auto"/>
        <w:ind w:left="590" w:right="811"/>
        <w:jc w:val="both"/>
      </w:pPr>
      <w:r>
        <w:t>Business Administrators</w:t>
      </w:r>
    </w:p>
    <w:p w14:paraId="4433AA78" w14:textId="23882F9B" w:rsidR="00373DD1" w:rsidRPr="00444B46" w:rsidRDefault="005954D4" w:rsidP="005954D4">
      <w:pPr>
        <w:pStyle w:val="BodyText"/>
        <w:spacing w:before="160" w:line="259" w:lineRule="auto"/>
        <w:ind w:left="590" w:right="811"/>
        <w:jc w:val="both"/>
        <w:sectPr w:rsidR="00373DD1" w:rsidRPr="00444B46">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t>This software is ideal for those businesses that need a less costly way to manage their finances, keep a track of their business performance, and get financial insights provided by AI without hiring a full-time CFO.</w:t>
      </w:r>
    </w:p>
    <w:p w14:paraId="07B64F31" w14:textId="54891F8D" w:rsidR="009D7BE7" w:rsidRPr="00A94409" w:rsidRDefault="00A2718C" w:rsidP="00A94409">
      <w:pPr>
        <w:spacing w:before="79"/>
        <w:ind w:left="590"/>
        <w:rPr>
          <w:b/>
          <w:spacing w:val="-2"/>
          <w:sz w:val="24"/>
        </w:rPr>
      </w:pPr>
      <w:r w:rsidRPr="00444B46">
        <w:rPr>
          <w:b/>
          <w:sz w:val="24"/>
        </w:rPr>
        <w:lastRenderedPageBreak/>
        <w:t>1.4-</w:t>
      </w:r>
      <w:r w:rsidRPr="00444B46">
        <w:rPr>
          <w:b/>
          <w:spacing w:val="-16"/>
          <w:sz w:val="24"/>
        </w:rPr>
        <w:t xml:space="preserve"> </w:t>
      </w:r>
      <w:r w:rsidRPr="00444B46">
        <w:rPr>
          <w:b/>
          <w:spacing w:val="-2"/>
          <w:sz w:val="24"/>
        </w:rPr>
        <w:t>ACHIEVEMENTS</w:t>
      </w:r>
    </w:p>
    <w:p w14:paraId="74379C75" w14:textId="77777777" w:rsidR="00373DD1" w:rsidRDefault="00373DD1">
      <w:pPr>
        <w:pStyle w:val="BodyText"/>
        <w:spacing w:line="275" w:lineRule="exact"/>
      </w:pPr>
    </w:p>
    <w:p w14:paraId="53B70D00" w14:textId="3F5AF04B" w:rsidR="00A94409" w:rsidRDefault="00A94409" w:rsidP="00A94409">
      <w:pPr>
        <w:pStyle w:val="BodyText"/>
        <w:spacing w:line="275" w:lineRule="exact"/>
        <w:ind w:left="590"/>
        <w:rPr>
          <w:lang w:val="en-IN"/>
        </w:rPr>
      </w:pPr>
      <w:r>
        <w:rPr>
          <w:lang w:val="en-IN"/>
        </w:rPr>
        <w:tab/>
      </w:r>
      <w:r w:rsidRPr="00A94409">
        <w:rPr>
          <w:lang w:val="en-IN"/>
        </w:rPr>
        <w:t>CashFlowIQ has been able to develop a financial management system for</w:t>
      </w:r>
      <w:r w:rsidRPr="00A94409">
        <w:rPr>
          <w:lang w:val="en-IN"/>
        </w:rPr>
        <w:br/>
        <w:t>Small and Medium-sized Enterprises (SMEs). This system acts as a platform</w:t>
      </w:r>
      <w:r w:rsidRPr="00A94409">
        <w:rPr>
          <w:lang w:val="en-IN"/>
        </w:rPr>
        <w:br/>
        <w:t>where the business finances of SMEs can be managed and enables them to</w:t>
      </w:r>
      <w:r w:rsidRPr="00A94409">
        <w:rPr>
          <w:lang w:val="en-IN"/>
        </w:rPr>
        <w:br/>
        <w:t>make better financial decisions</w:t>
      </w:r>
      <w:r>
        <w:rPr>
          <w:lang w:val="en-IN"/>
        </w:rPr>
        <w:t>.</w:t>
      </w:r>
    </w:p>
    <w:p w14:paraId="77FEE697" w14:textId="77777777" w:rsidR="00A94409" w:rsidRPr="00A94409" w:rsidRDefault="00A94409" w:rsidP="00A94409">
      <w:pPr>
        <w:pStyle w:val="BodyText"/>
        <w:spacing w:line="275" w:lineRule="exact"/>
        <w:ind w:left="590"/>
        <w:rPr>
          <w:lang w:val="en-IN"/>
        </w:rPr>
      </w:pPr>
    </w:p>
    <w:p w14:paraId="307A8EF2" w14:textId="77777777" w:rsidR="00A94409" w:rsidRPr="00A94409" w:rsidRDefault="00A94409" w:rsidP="00A94409">
      <w:pPr>
        <w:pStyle w:val="BodyText"/>
        <w:spacing w:line="275" w:lineRule="exact"/>
        <w:ind w:left="590"/>
        <w:rPr>
          <w:lang w:val="en-IN"/>
        </w:rPr>
      </w:pPr>
      <w:r w:rsidRPr="00A94409">
        <w:rPr>
          <w:lang w:val="en-IN"/>
        </w:rPr>
        <w:t>The achievements of the CashFlowIQ project include:</w:t>
      </w:r>
    </w:p>
    <w:p w14:paraId="68CA9A80" w14:textId="77777777" w:rsidR="00A94409" w:rsidRPr="00A94409" w:rsidRDefault="00A94409" w:rsidP="00A94409">
      <w:pPr>
        <w:pStyle w:val="BodyText"/>
        <w:spacing w:line="275" w:lineRule="exact"/>
        <w:ind w:left="590"/>
        <w:rPr>
          <w:lang w:val="en-IN"/>
        </w:rPr>
      </w:pPr>
      <w:r w:rsidRPr="00A94409">
        <w:rPr>
          <w:lang w:val="en-IN"/>
        </w:rPr>
        <w:t xml:space="preserve">. </w:t>
      </w:r>
      <w:r w:rsidRPr="00A94409">
        <w:rPr>
          <w:b/>
          <w:bCs/>
          <w:lang w:val="en-IN"/>
        </w:rPr>
        <w:t>Transaction Management:</w:t>
      </w:r>
      <w:r w:rsidRPr="00A94409">
        <w:rPr>
          <w:lang w:val="en-IN"/>
        </w:rPr>
        <w:t xml:space="preserve"> SMEs will be able to enter, update, categorize, and</w:t>
      </w:r>
      <w:r w:rsidRPr="00A94409">
        <w:rPr>
          <w:lang w:val="en-IN"/>
        </w:rPr>
        <w:br/>
        <w:t>manage their income and expenses.</w:t>
      </w:r>
    </w:p>
    <w:p w14:paraId="3F96105E" w14:textId="77777777" w:rsidR="00A94409" w:rsidRPr="00A94409" w:rsidRDefault="00A94409" w:rsidP="00A94409">
      <w:pPr>
        <w:pStyle w:val="BodyText"/>
        <w:spacing w:line="275" w:lineRule="exact"/>
        <w:ind w:left="590"/>
        <w:rPr>
          <w:lang w:val="en-IN"/>
        </w:rPr>
      </w:pPr>
      <w:r w:rsidRPr="00A94409">
        <w:rPr>
          <w:lang w:val="en-IN"/>
        </w:rPr>
        <w:t xml:space="preserve">. </w:t>
      </w:r>
      <w:r w:rsidRPr="00A94409">
        <w:rPr>
          <w:b/>
          <w:bCs/>
          <w:lang w:val="en-IN"/>
        </w:rPr>
        <w:t>Budget Management:</w:t>
      </w:r>
      <w:r w:rsidRPr="00A94409">
        <w:rPr>
          <w:lang w:val="en-IN"/>
        </w:rPr>
        <w:t xml:space="preserve"> Budgets can be created, and spending according to</w:t>
      </w:r>
      <w:r w:rsidRPr="00A94409">
        <w:rPr>
          <w:lang w:val="en-IN"/>
        </w:rPr>
        <w:br/>
        <w:t>budgets can be monitored.</w:t>
      </w:r>
    </w:p>
    <w:p w14:paraId="7AFEC741" w14:textId="77777777" w:rsidR="00A94409" w:rsidRPr="00A94409" w:rsidRDefault="00A94409" w:rsidP="00A94409">
      <w:pPr>
        <w:pStyle w:val="BodyText"/>
        <w:spacing w:line="275" w:lineRule="exact"/>
        <w:ind w:left="590"/>
        <w:rPr>
          <w:lang w:val="en-IN"/>
        </w:rPr>
      </w:pPr>
      <w:r w:rsidRPr="00A94409">
        <w:rPr>
          <w:lang w:val="en-IN"/>
        </w:rPr>
        <w:t xml:space="preserve">. </w:t>
      </w:r>
      <w:r w:rsidRPr="00A94409">
        <w:rPr>
          <w:b/>
          <w:bCs/>
          <w:lang w:val="en-IN"/>
        </w:rPr>
        <w:t>Financial Dashboard:</w:t>
      </w:r>
      <w:r w:rsidRPr="00A94409">
        <w:rPr>
          <w:lang w:val="en-IN"/>
        </w:rPr>
        <w:t xml:space="preserve"> Income, expense, savings, and performance of finances</w:t>
      </w:r>
      <w:r w:rsidRPr="00A94409">
        <w:rPr>
          <w:lang w:val="en-IN"/>
        </w:rPr>
        <w:br/>
        <w:t>can be managed in the form of a financial dashboard.</w:t>
      </w:r>
    </w:p>
    <w:p w14:paraId="1B2EF20A" w14:textId="77777777" w:rsidR="00A94409" w:rsidRPr="00A94409" w:rsidRDefault="00A94409" w:rsidP="00A94409">
      <w:pPr>
        <w:pStyle w:val="BodyText"/>
        <w:spacing w:line="275" w:lineRule="exact"/>
        <w:ind w:left="590"/>
        <w:rPr>
          <w:lang w:val="en-IN"/>
        </w:rPr>
      </w:pPr>
      <w:r w:rsidRPr="00A94409">
        <w:rPr>
          <w:lang w:val="en-IN"/>
        </w:rPr>
        <w:t xml:space="preserve">. </w:t>
      </w:r>
      <w:r w:rsidRPr="00A94409">
        <w:rPr>
          <w:b/>
          <w:bCs/>
          <w:lang w:val="en-IN"/>
        </w:rPr>
        <w:t>Analytics &amp; AI Insights:</w:t>
      </w:r>
      <w:r w:rsidRPr="00A94409">
        <w:rPr>
          <w:lang w:val="en-IN"/>
        </w:rPr>
        <w:t xml:space="preserve"> Data about finances can be viewed in the form of</w:t>
      </w:r>
      <w:r w:rsidRPr="00A94409">
        <w:rPr>
          <w:lang w:val="en-IN"/>
        </w:rPr>
        <w:br/>
        <w:t>graphs and AI-based insights can be generated.</w:t>
      </w:r>
    </w:p>
    <w:p w14:paraId="730832FC" w14:textId="77777777" w:rsidR="00A94409" w:rsidRPr="00A94409" w:rsidRDefault="00A94409" w:rsidP="00A94409">
      <w:pPr>
        <w:pStyle w:val="BodyText"/>
        <w:spacing w:line="275" w:lineRule="exact"/>
        <w:ind w:left="590"/>
        <w:rPr>
          <w:lang w:val="en-IN"/>
        </w:rPr>
      </w:pPr>
      <w:r w:rsidRPr="00A94409">
        <w:rPr>
          <w:lang w:val="en-IN"/>
        </w:rPr>
        <w:t xml:space="preserve">. </w:t>
      </w:r>
      <w:r w:rsidRPr="00A94409">
        <w:rPr>
          <w:b/>
          <w:bCs/>
          <w:lang w:val="en-IN"/>
        </w:rPr>
        <w:t>Reporting and Export:</w:t>
      </w:r>
      <w:r w:rsidRPr="00A94409">
        <w:rPr>
          <w:lang w:val="en-IN"/>
        </w:rPr>
        <w:t xml:space="preserve"> Financial data may be prepared and exported in PDF</w:t>
      </w:r>
      <w:r w:rsidRPr="00A94409">
        <w:rPr>
          <w:lang w:val="en-IN"/>
        </w:rPr>
        <w:br/>
        <w:t>and CSV file formats for accounting purposes and further analysis.</w:t>
      </w:r>
    </w:p>
    <w:p w14:paraId="1C98E715" w14:textId="77777777" w:rsidR="00A94409" w:rsidRPr="00A94409" w:rsidRDefault="00A94409" w:rsidP="00A94409">
      <w:pPr>
        <w:pStyle w:val="BodyText"/>
        <w:spacing w:line="275" w:lineRule="exact"/>
        <w:ind w:left="590"/>
        <w:rPr>
          <w:lang w:val="en-IN"/>
        </w:rPr>
      </w:pPr>
      <w:r w:rsidRPr="00A94409">
        <w:rPr>
          <w:lang w:val="en-IN"/>
        </w:rPr>
        <w:t xml:space="preserve">. </w:t>
      </w:r>
      <w:r w:rsidRPr="00A94409">
        <w:rPr>
          <w:b/>
          <w:bCs/>
          <w:lang w:val="en-IN"/>
        </w:rPr>
        <w:t>Indian Rupee Localizations:</w:t>
      </w:r>
      <w:r w:rsidRPr="00A94409">
        <w:rPr>
          <w:lang w:val="en-IN"/>
        </w:rPr>
        <w:t xml:space="preserve"> The solution uses Indian Rupee (₹) currency</w:t>
      </w:r>
      <w:r w:rsidRPr="00A94409">
        <w:rPr>
          <w:lang w:val="en-IN"/>
        </w:rPr>
        <w:br/>
        <w:t>formatting and numbers as per Indian conventions, thus making it suitable for</w:t>
      </w:r>
      <w:r w:rsidRPr="00A94409">
        <w:rPr>
          <w:lang w:val="en-IN"/>
        </w:rPr>
        <w:br/>
        <w:t>India’s SME market.</w:t>
      </w:r>
    </w:p>
    <w:p w14:paraId="30E5DC15" w14:textId="77777777" w:rsidR="00A94409" w:rsidRPr="00A94409" w:rsidRDefault="00A94409" w:rsidP="00A94409">
      <w:pPr>
        <w:pStyle w:val="BodyText"/>
        <w:spacing w:line="275" w:lineRule="exact"/>
        <w:ind w:left="590"/>
        <w:rPr>
          <w:lang w:val="en-IN"/>
        </w:rPr>
      </w:pPr>
      <w:r w:rsidRPr="00A94409">
        <w:rPr>
          <w:lang w:val="en-IN"/>
        </w:rPr>
        <w:t xml:space="preserve">. </w:t>
      </w:r>
      <w:r w:rsidRPr="00A94409">
        <w:rPr>
          <w:b/>
          <w:bCs/>
          <w:lang w:val="en-IN"/>
        </w:rPr>
        <w:t>Admin Module:</w:t>
      </w:r>
      <w:r w:rsidRPr="00A94409">
        <w:rPr>
          <w:lang w:val="en-IN"/>
        </w:rPr>
        <w:t xml:space="preserve"> An additional role-based admin system was developed to</w:t>
      </w:r>
      <w:r w:rsidRPr="00A94409">
        <w:rPr>
          <w:lang w:val="en-IN"/>
        </w:rPr>
        <w:br/>
        <w:t>manage users, transactions, reports, and analytics at the system level.</w:t>
      </w:r>
    </w:p>
    <w:p w14:paraId="7D38E818" w14:textId="77777777" w:rsidR="00A94409" w:rsidRPr="00A94409" w:rsidRDefault="00A94409" w:rsidP="00A94409">
      <w:pPr>
        <w:pStyle w:val="BodyText"/>
        <w:spacing w:line="275" w:lineRule="exact"/>
        <w:ind w:left="590"/>
        <w:rPr>
          <w:lang w:val="en-IN"/>
        </w:rPr>
      </w:pPr>
      <w:r w:rsidRPr="00A94409">
        <w:rPr>
          <w:lang w:val="en-IN"/>
        </w:rPr>
        <w:t xml:space="preserve">. </w:t>
      </w:r>
      <w:r w:rsidRPr="00A94409">
        <w:rPr>
          <w:b/>
          <w:bCs/>
          <w:lang w:val="en-IN"/>
        </w:rPr>
        <w:t>Settings Module:</w:t>
      </w:r>
      <w:r w:rsidRPr="00A94409">
        <w:rPr>
          <w:lang w:val="en-IN"/>
        </w:rPr>
        <w:t xml:space="preserve"> Application settings like look and feel, notifications, etc. may</w:t>
      </w:r>
      <w:r w:rsidRPr="00A94409">
        <w:rPr>
          <w:lang w:val="en-IN"/>
        </w:rPr>
        <w:br/>
        <w:t>be managed using the settings module.</w:t>
      </w:r>
    </w:p>
    <w:p w14:paraId="0B2CD217" w14:textId="77777777" w:rsidR="00A94409" w:rsidRPr="00A94409" w:rsidRDefault="00A94409" w:rsidP="00A94409">
      <w:pPr>
        <w:pStyle w:val="BodyText"/>
        <w:spacing w:line="275" w:lineRule="exact"/>
        <w:ind w:left="590"/>
        <w:rPr>
          <w:lang w:val="en-IN"/>
        </w:rPr>
      </w:pPr>
      <w:r w:rsidRPr="00A94409">
        <w:rPr>
          <w:lang w:val="en-IN"/>
        </w:rPr>
        <w:t xml:space="preserve">. </w:t>
      </w:r>
      <w:r w:rsidRPr="00A94409">
        <w:rPr>
          <w:b/>
          <w:bCs/>
          <w:lang w:val="en-IN"/>
        </w:rPr>
        <w:t>Security:</w:t>
      </w:r>
      <w:r w:rsidRPr="00A94409">
        <w:rPr>
          <w:lang w:val="en-IN"/>
        </w:rPr>
        <w:t xml:space="preserve"> Authentication and role-based security were used to ensure security</w:t>
      </w:r>
      <w:r w:rsidRPr="00A94409">
        <w:rPr>
          <w:lang w:val="en-IN"/>
        </w:rPr>
        <w:br/>
        <w:t>of business and financial data.</w:t>
      </w:r>
    </w:p>
    <w:p w14:paraId="51846916" w14:textId="77777777" w:rsidR="00A94409" w:rsidRPr="00A94409" w:rsidRDefault="00A94409" w:rsidP="00A94409">
      <w:pPr>
        <w:pStyle w:val="BodyText"/>
        <w:spacing w:line="275" w:lineRule="exact"/>
        <w:ind w:left="590"/>
        <w:rPr>
          <w:lang w:val="en-IN"/>
        </w:rPr>
      </w:pPr>
      <w:r w:rsidRPr="00A94409">
        <w:rPr>
          <w:lang w:val="en-IN"/>
        </w:rPr>
        <w:t xml:space="preserve">. </w:t>
      </w:r>
      <w:r w:rsidRPr="00A94409">
        <w:rPr>
          <w:b/>
          <w:bCs/>
          <w:lang w:val="en-IN"/>
        </w:rPr>
        <w:t>Database Integration:</w:t>
      </w:r>
      <w:r w:rsidRPr="00A94409">
        <w:rPr>
          <w:lang w:val="en-IN"/>
        </w:rPr>
        <w:t xml:space="preserve"> Database system PostgreSQL was added to provide</w:t>
      </w:r>
      <w:r w:rsidRPr="00A94409">
        <w:rPr>
          <w:lang w:val="en-IN"/>
        </w:rPr>
        <w:br/>
        <w:t>persistence for application data.</w:t>
      </w:r>
    </w:p>
    <w:p w14:paraId="5FC05BB0" w14:textId="77777777" w:rsidR="00A94409" w:rsidRPr="00A94409" w:rsidRDefault="00A94409" w:rsidP="00A94409">
      <w:pPr>
        <w:pStyle w:val="BodyText"/>
        <w:spacing w:line="275" w:lineRule="exact"/>
        <w:ind w:left="590"/>
        <w:rPr>
          <w:lang w:val="en-IN"/>
        </w:rPr>
      </w:pPr>
      <w:r w:rsidRPr="00A94409">
        <w:rPr>
          <w:lang w:val="en-IN"/>
        </w:rPr>
        <w:t xml:space="preserve">. </w:t>
      </w:r>
      <w:r w:rsidRPr="00A94409">
        <w:rPr>
          <w:b/>
          <w:bCs/>
          <w:lang w:val="en-IN"/>
        </w:rPr>
        <w:t>Testing:</w:t>
      </w:r>
      <w:r w:rsidRPr="00A94409">
        <w:rPr>
          <w:lang w:val="en-IN"/>
        </w:rPr>
        <w:t xml:space="preserve"> All major components were tested at unit, integration and system</w:t>
      </w:r>
      <w:r w:rsidRPr="00A94409">
        <w:rPr>
          <w:lang w:val="en-IN"/>
        </w:rPr>
        <w:br/>
        <w:t>level to test functionality and robustness.</w:t>
      </w:r>
    </w:p>
    <w:p w14:paraId="718A61F3" w14:textId="77777777" w:rsidR="00A94409" w:rsidRPr="00A94409" w:rsidRDefault="00A94409" w:rsidP="00A94409">
      <w:pPr>
        <w:pStyle w:val="BodyText"/>
        <w:spacing w:line="275" w:lineRule="exact"/>
        <w:ind w:left="590"/>
        <w:rPr>
          <w:lang w:val="en-IN"/>
        </w:rPr>
      </w:pPr>
      <w:r w:rsidRPr="00A94409">
        <w:rPr>
          <w:lang w:val="en-IN"/>
        </w:rPr>
        <w:t>In summary, CashFlowIQ met its goal of developing an integrated solution for</w:t>
      </w:r>
      <w:r w:rsidRPr="00A94409">
        <w:rPr>
          <w:lang w:val="en-IN"/>
        </w:rPr>
        <w:br/>
        <w:t>financial tracking and budgeting.</w:t>
      </w:r>
    </w:p>
    <w:p w14:paraId="435E657A" w14:textId="64DCA082" w:rsidR="005954D4" w:rsidRPr="00444B46" w:rsidRDefault="005954D4" w:rsidP="00A94409">
      <w:pPr>
        <w:pStyle w:val="BodyText"/>
        <w:spacing w:line="275" w:lineRule="exact"/>
        <w:sectPr w:rsidR="005954D4" w:rsidRPr="00444B46">
          <w:pgSz w:w="11910" w:h="16840"/>
          <w:pgMar w:top="180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767E359" w14:textId="77777777" w:rsidR="00373DD1" w:rsidRPr="00A94409" w:rsidRDefault="00A2718C">
      <w:pPr>
        <w:spacing w:before="60"/>
        <w:ind w:left="590"/>
        <w:rPr>
          <w:b/>
          <w:sz w:val="28"/>
          <w:szCs w:val="24"/>
        </w:rPr>
      </w:pPr>
      <w:r w:rsidRPr="00A94409">
        <w:rPr>
          <w:b/>
          <w:sz w:val="28"/>
          <w:szCs w:val="24"/>
        </w:rPr>
        <w:lastRenderedPageBreak/>
        <w:t>1.5-</w:t>
      </w:r>
      <w:r w:rsidRPr="00A94409">
        <w:rPr>
          <w:b/>
          <w:spacing w:val="-13"/>
          <w:sz w:val="28"/>
          <w:szCs w:val="24"/>
        </w:rPr>
        <w:t xml:space="preserve"> </w:t>
      </w:r>
      <w:r w:rsidRPr="00A94409">
        <w:rPr>
          <w:b/>
          <w:sz w:val="28"/>
          <w:szCs w:val="24"/>
        </w:rPr>
        <w:t>ORGANIZATION</w:t>
      </w:r>
      <w:r w:rsidRPr="00A94409">
        <w:rPr>
          <w:b/>
          <w:spacing w:val="-10"/>
          <w:sz w:val="28"/>
          <w:szCs w:val="24"/>
        </w:rPr>
        <w:t xml:space="preserve"> </w:t>
      </w:r>
      <w:r w:rsidRPr="00A94409">
        <w:rPr>
          <w:b/>
          <w:sz w:val="28"/>
          <w:szCs w:val="24"/>
        </w:rPr>
        <w:t>OF</w:t>
      </w:r>
      <w:r w:rsidRPr="00A94409">
        <w:rPr>
          <w:b/>
          <w:spacing w:val="-15"/>
          <w:sz w:val="28"/>
          <w:szCs w:val="24"/>
        </w:rPr>
        <w:t xml:space="preserve"> </w:t>
      </w:r>
      <w:r w:rsidRPr="00A94409">
        <w:rPr>
          <w:b/>
          <w:spacing w:val="-2"/>
          <w:sz w:val="28"/>
          <w:szCs w:val="24"/>
        </w:rPr>
        <w:t>REPORT</w:t>
      </w:r>
    </w:p>
    <w:p w14:paraId="56C479BD" w14:textId="77777777" w:rsidR="00373DD1" w:rsidRDefault="00373DD1" w:rsidP="006A6A04">
      <w:pPr>
        <w:pStyle w:val="BodyText"/>
        <w:spacing w:line="259" w:lineRule="auto"/>
        <w:ind w:left="567" w:right="713" w:firstLine="709"/>
        <w:jc w:val="both"/>
      </w:pPr>
    </w:p>
    <w:p w14:paraId="759CB186" w14:textId="77777777" w:rsidR="00A94409" w:rsidRDefault="00A94409" w:rsidP="00A94409">
      <w:pPr>
        <w:pStyle w:val="BodyText"/>
        <w:spacing w:line="259" w:lineRule="auto"/>
        <w:ind w:right="713"/>
      </w:pPr>
    </w:p>
    <w:p w14:paraId="502BD162" w14:textId="77777777" w:rsidR="00A94409" w:rsidRDefault="00A94409" w:rsidP="00A94409">
      <w:pPr>
        <w:pStyle w:val="BodyText"/>
        <w:spacing w:line="259" w:lineRule="auto"/>
        <w:ind w:left="590" w:right="713"/>
        <w:rPr>
          <w:lang w:val="en-IN"/>
        </w:rPr>
      </w:pPr>
      <w:r>
        <w:tab/>
      </w:r>
      <w:r w:rsidRPr="00A94409">
        <w:rPr>
          <w:lang w:val="en-IN"/>
        </w:rPr>
        <w:t>The report contains six chapters, which include the whole process of</w:t>
      </w:r>
      <w:r w:rsidRPr="00A94409">
        <w:rPr>
          <w:lang w:val="en-IN"/>
        </w:rPr>
        <w:br/>
        <w:t>developing CashFlowIQ.</w:t>
      </w:r>
    </w:p>
    <w:p w14:paraId="1818EE26" w14:textId="77777777" w:rsidR="00A94409" w:rsidRPr="00A94409" w:rsidRDefault="00A94409" w:rsidP="00A94409">
      <w:pPr>
        <w:pStyle w:val="BodyText"/>
        <w:spacing w:line="259" w:lineRule="auto"/>
        <w:ind w:left="590" w:right="713"/>
        <w:rPr>
          <w:lang w:val="en-IN"/>
        </w:rPr>
      </w:pPr>
    </w:p>
    <w:p w14:paraId="3C0C6AE7" w14:textId="77777777" w:rsidR="00A94409" w:rsidRPr="00A94409" w:rsidRDefault="00A94409" w:rsidP="00A94409">
      <w:pPr>
        <w:pStyle w:val="BodyText"/>
        <w:spacing w:line="259" w:lineRule="auto"/>
        <w:ind w:left="590" w:right="713"/>
        <w:rPr>
          <w:lang w:val="en-IN"/>
        </w:rPr>
      </w:pPr>
      <w:r w:rsidRPr="00A94409">
        <w:rPr>
          <w:lang w:val="en-IN"/>
        </w:rPr>
        <w:t xml:space="preserve">. </w:t>
      </w:r>
      <w:r w:rsidRPr="00A94409">
        <w:rPr>
          <w:b/>
          <w:bCs/>
          <w:lang w:val="en-IN"/>
        </w:rPr>
        <w:t>Chapter 1: Introduction</w:t>
      </w:r>
      <w:r w:rsidRPr="00A94409">
        <w:rPr>
          <w:lang w:val="en-IN"/>
        </w:rPr>
        <w:br/>
        <w:t>Includes an introduction to CashFlowIQ, problem statement, project goals,</w:t>
      </w:r>
      <w:r w:rsidRPr="00A94409">
        <w:rPr>
          <w:lang w:val="en-IN"/>
        </w:rPr>
        <w:br/>
        <w:t>scope of the project, significance, achievements, and structure of the report.</w:t>
      </w:r>
    </w:p>
    <w:p w14:paraId="436DF2A4" w14:textId="77777777" w:rsidR="00A94409" w:rsidRPr="00A94409" w:rsidRDefault="00A94409" w:rsidP="00A94409">
      <w:pPr>
        <w:pStyle w:val="BodyText"/>
        <w:spacing w:line="259" w:lineRule="auto"/>
        <w:ind w:left="590" w:right="713"/>
        <w:rPr>
          <w:lang w:val="en-IN"/>
        </w:rPr>
      </w:pPr>
      <w:r w:rsidRPr="00A94409">
        <w:rPr>
          <w:lang w:val="en-IN"/>
        </w:rPr>
        <w:t xml:space="preserve">. </w:t>
      </w:r>
      <w:r w:rsidRPr="00A94409">
        <w:rPr>
          <w:b/>
          <w:bCs/>
          <w:lang w:val="en-IN"/>
        </w:rPr>
        <w:t>Chapter 2: Literature Review</w:t>
      </w:r>
      <w:r w:rsidRPr="00A94409">
        <w:rPr>
          <w:lang w:val="en-IN"/>
        </w:rPr>
        <w:br/>
        <w:t>Deals with existing solutions to financial management problems, SME</w:t>
      </w:r>
      <w:r w:rsidRPr="00A94409">
        <w:rPr>
          <w:lang w:val="en-IN"/>
        </w:rPr>
        <w:br/>
        <w:t>financial management, and related technologies that are used in the creation of</w:t>
      </w:r>
      <w:r w:rsidRPr="00A94409">
        <w:rPr>
          <w:lang w:val="en-IN"/>
        </w:rPr>
        <w:br/>
        <w:t>CashFlowIQ.</w:t>
      </w:r>
    </w:p>
    <w:p w14:paraId="6C02456F" w14:textId="77777777" w:rsidR="00A94409" w:rsidRPr="00A94409" w:rsidRDefault="00A94409" w:rsidP="00A94409">
      <w:pPr>
        <w:pStyle w:val="BodyText"/>
        <w:spacing w:line="259" w:lineRule="auto"/>
        <w:ind w:left="590" w:right="713"/>
        <w:rPr>
          <w:lang w:val="en-IN"/>
        </w:rPr>
      </w:pPr>
      <w:r w:rsidRPr="00A94409">
        <w:rPr>
          <w:lang w:val="en-IN"/>
        </w:rPr>
        <w:t xml:space="preserve">. </w:t>
      </w:r>
      <w:r w:rsidRPr="00A94409">
        <w:rPr>
          <w:b/>
          <w:bCs/>
          <w:lang w:val="en-IN"/>
        </w:rPr>
        <w:t>Chapter 3: System Analysis and Design</w:t>
      </w:r>
      <w:r w:rsidRPr="00A94409">
        <w:rPr>
          <w:lang w:val="en-IN"/>
        </w:rPr>
        <w:br/>
        <w:t>Provides information about the system requirements, functional and non-</w:t>
      </w:r>
      <w:r w:rsidRPr="00A94409">
        <w:rPr>
          <w:lang w:val="en-IN"/>
        </w:rPr>
        <w:br/>
        <w:t>functional requirements, architecture, database design, and main system</w:t>
      </w:r>
      <w:r w:rsidRPr="00A94409">
        <w:rPr>
          <w:lang w:val="en-IN"/>
        </w:rPr>
        <w:br/>
        <w:t>components.</w:t>
      </w:r>
    </w:p>
    <w:p w14:paraId="2E2E9495" w14:textId="77777777" w:rsidR="00A94409" w:rsidRPr="00A94409" w:rsidRDefault="00A94409" w:rsidP="00A94409">
      <w:pPr>
        <w:pStyle w:val="BodyText"/>
        <w:spacing w:line="259" w:lineRule="auto"/>
        <w:ind w:left="590" w:right="713"/>
        <w:rPr>
          <w:lang w:val="en-IN"/>
        </w:rPr>
      </w:pPr>
      <w:r w:rsidRPr="00A94409">
        <w:rPr>
          <w:lang w:val="en-IN"/>
        </w:rPr>
        <w:t xml:space="preserve">. </w:t>
      </w:r>
      <w:r w:rsidRPr="00A94409">
        <w:rPr>
          <w:b/>
          <w:bCs/>
          <w:lang w:val="en-IN"/>
        </w:rPr>
        <w:t>Chapter 4: System Implementation</w:t>
      </w:r>
      <w:r w:rsidRPr="00A94409">
        <w:rPr>
          <w:lang w:val="en-IN"/>
        </w:rPr>
        <w:br/>
        <w:t>Focuses on the implementation of frontend, backend APIs, PostgreSQL</w:t>
      </w:r>
      <w:r w:rsidRPr="00A94409">
        <w:rPr>
          <w:lang w:val="en-IN"/>
        </w:rPr>
        <w:br/>
        <w:t>database, authentication, transactions management, budgeting, analytics, AI</w:t>
      </w:r>
      <w:r w:rsidRPr="00A94409">
        <w:rPr>
          <w:lang w:val="en-IN"/>
        </w:rPr>
        <w:br/>
        <w:t>analysis, reporting, settings, and Admin Module.</w:t>
      </w:r>
    </w:p>
    <w:p w14:paraId="4C06E947" w14:textId="77777777" w:rsidR="00A94409" w:rsidRPr="00A94409" w:rsidRDefault="00A94409" w:rsidP="00A94409">
      <w:pPr>
        <w:pStyle w:val="BodyText"/>
        <w:spacing w:line="259" w:lineRule="auto"/>
        <w:ind w:left="590" w:right="713"/>
        <w:rPr>
          <w:lang w:val="en-IN"/>
        </w:rPr>
      </w:pPr>
      <w:r w:rsidRPr="00A94409">
        <w:rPr>
          <w:lang w:val="en-IN"/>
        </w:rPr>
        <w:t xml:space="preserve">. </w:t>
      </w:r>
      <w:r w:rsidRPr="00A94409">
        <w:rPr>
          <w:b/>
          <w:bCs/>
          <w:lang w:val="en-IN"/>
        </w:rPr>
        <w:t>Chapter 5: Testing and Results</w:t>
      </w:r>
      <w:r w:rsidRPr="00A94409">
        <w:rPr>
          <w:lang w:val="en-IN"/>
        </w:rPr>
        <w:br/>
        <w:t>Includes the testing strategy, including unit, integration, and system testing.</w:t>
      </w:r>
      <w:r w:rsidRPr="00A94409">
        <w:rPr>
          <w:lang w:val="en-IN"/>
        </w:rPr>
        <w:br/>
        <w:t>In addition, the chapter also provides information about the results of testing</w:t>
      </w:r>
      <w:r w:rsidRPr="00A94409">
        <w:rPr>
          <w:lang w:val="en-IN"/>
        </w:rPr>
        <w:br/>
        <w:t>and functioning of the created modules.</w:t>
      </w:r>
    </w:p>
    <w:p w14:paraId="403017C5" w14:textId="77777777" w:rsidR="00A94409" w:rsidRPr="00A94409" w:rsidRDefault="00A94409" w:rsidP="00A94409">
      <w:pPr>
        <w:pStyle w:val="BodyText"/>
        <w:spacing w:line="259" w:lineRule="auto"/>
        <w:ind w:left="590" w:right="713"/>
        <w:rPr>
          <w:lang w:val="en-IN"/>
        </w:rPr>
      </w:pPr>
      <w:r w:rsidRPr="00A94409">
        <w:rPr>
          <w:lang w:val="en-IN"/>
        </w:rPr>
        <w:t xml:space="preserve">. </w:t>
      </w:r>
      <w:r w:rsidRPr="00A94409">
        <w:rPr>
          <w:b/>
          <w:bCs/>
          <w:lang w:val="en-IN"/>
        </w:rPr>
        <w:t>Chapter 6: Conclusion and Future Enhancements</w:t>
      </w:r>
      <w:r w:rsidRPr="00A94409">
        <w:rPr>
          <w:lang w:val="en-IN"/>
        </w:rPr>
        <w:br/>
        <w:t>Presents the conclusion about the finished project, evaluation of achieved</w:t>
      </w:r>
      <w:r w:rsidRPr="00A94409">
        <w:rPr>
          <w:lang w:val="en-IN"/>
        </w:rPr>
        <w:br/>
        <w:t>goals, limitation, and suggestions for future enhancements of CashFlowIQ.</w:t>
      </w:r>
    </w:p>
    <w:p w14:paraId="2F907EC7" w14:textId="100CA547" w:rsidR="00A94409" w:rsidRPr="00444B46" w:rsidRDefault="00A94409" w:rsidP="00A94409">
      <w:pPr>
        <w:pStyle w:val="BodyText"/>
        <w:spacing w:line="259" w:lineRule="auto"/>
        <w:ind w:right="713"/>
        <w:sectPr w:rsidR="00A94409" w:rsidRPr="00444B46">
          <w:pgSz w:w="11910" w:h="16840"/>
          <w:pgMar w:top="188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E017103" w14:textId="1FB2FED1" w:rsidR="00373DD1" w:rsidRPr="00444B46" w:rsidRDefault="00A2718C">
      <w:pPr>
        <w:pStyle w:val="Heading1"/>
        <w:numPr>
          <w:ilvl w:val="0"/>
          <w:numId w:val="2"/>
        </w:numPr>
        <w:tabs>
          <w:tab w:val="left" w:pos="869"/>
        </w:tabs>
        <w:ind w:left="869" w:hanging="279"/>
        <w:rPr>
          <w:u w:val="none"/>
        </w:rPr>
      </w:pPr>
      <w:r w:rsidRPr="00EC1B55">
        <w:rPr>
          <w:spacing w:val="-2"/>
          <w:sz w:val="32"/>
          <w:szCs w:val="32"/>
          <w:u w:val="none"/>
        </w:rPr>
        <w:lastRenderedPageBreak/>
        <w:t>SURVEY</w:t>
      </w:r>
      <w:r w:rsidRPr="00EC1B55">
        <w:rPr>
          <w:spacing w:val="-12"/>
          <w:sz w:val="32"/>
          <w:szCs w:val="32"/>
          <w:u w:val="none"/>
        </w:rPr>
        <w:t xml:space="preserve"> </w:t>
      </w:r>
      <w:r w:rsidRPr="00EC1B55">
        <w:rPr>
          <w:spacing w:val="-2"/>
          <w:sz w:val="32"/>
          <w:szCs w:val="32"/>
          <w:u w:val="none"/>
        </w:rPr>
        <w:t>OF</w:t>
      </w:r>
      <w:r w:rsidRPr="00EC1B55">
        <w:rPr>
          <w:spacing w:val="-17"/>
          <w:sz w:val="32"/>
          <w:szCs w:val="32"/>
          <w:u w:val="none"/>
        </w:rPr>
        <w:t xml:space="preserve"> </w:t>
      </w:r>
      <w:r w:rsidRPr="00EC1B55">
        <w:rPr>
          <w:spacing w:val="-2"/>
          <w:sz w:val="32"/>
          <w:szCs w:val="32"/>
          <w:u w:val="none"/>
        </w:rPr>
        <w:t>TECHNOLOGIES</w:t>
      </w:r>
    </w:p>
    <w:p w14:paraId="54D13F23" w14:textId="09993AAA" w:rsidR="003B51F1" w:rsidRDefault="00EC1B55">
      <w:pPr>
        <w:pStyle w:val="Heading2"/>
        <w:numPr>
          <w:ilvl w:val="1"/>
          <w:numId w:val="2"/>
        </w:numPr>
        <w:spacing w:before="360" w:after="80"/>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EC1B55">
        <w:rPr>
          <w:rFonts w:ascii="Times New Roman" w:hAnsi="Times New Roman" w:cs="Times New Roman"/>
          <w:color w:val="000000"/>
          <w:sz w:val="28"/>
          <w:szCs w:val="28"/>
        </w:rPr>
        <w:t>INTRODUCTION</w:t>
      </w:r>
    </w:p>
    <w:p w14:paraId="1C57C6D2" w14:textId="77777777" w:rsidR="00EC1B55" w:rsidRPr="00EC1B55" w:rsidRDefault="00EC1B55" w:rsidP="00EC1B55">
      <w:pPr>
        <w:pStyle w:val="ListParagraph"/>
        <w:ind w:left="1080"/>
        <w:rPr>
          <w:sz w:val="24"/>
          <w:szCs w:val="24"/>
        </w:rPr>
      </w:pPr>
      <w:r w:rsidRPr="00EC1B55">
        <w:rPr>
          <w:sz w:val="24"/>
          <w:szCs w:val="24"/>
        </w:rPr>
        <w:t>In order to design and implement CashFlowIQ, it is necessary to apply the</w:t>
      </w:r>
    </w:p>
    <w:p w14:paraId="6E733855" w14:textId="77777777" w:rsidR="00EC1B55" w:rsidRPr="00EC1B55" w:rsidRDefault="00EC1B55" w:rsidP="00EC1B55">
      <w:pPr>
        <w:pStyle w:val="ListParagraph"/>
        <w:ind w:left="1080"/>
        <w:rPr>
          <w:sz w:val="24"/>
          <w:szCs w:val="24"/>
        </w:rPr>
      </w:pPr>
      <w:r w:rsidRPr="00EC1B55">
        <w:rPr>
          <w:sz w:val="24"/>
          <w:szCs w:val="24"/>
        </w:rPr>
        <w:t>modern web technologies that will help create a safe and scalable financial</w:t>
      </w:r>
    </w:p>
    <w:p w14:paraId="5545111C" w14:textId="77777777" w:rsidR="00EC1B55" w:rsidRPr="00EC1B55" w:rsidRDefault="00EC1B55" w:rsidP="00EC1B55">
      <w:pPr>
        <w:pStyle w:val="ListParagraph"/>
        <w:ind w:left="1080"/>
        <w:rPr>
          <w:sz w:val="24"/>
          <w:szCs w:val="24"/>
        </w:rPr>
      </w:pPr>
      <w:r w:rsidRPr="00EC1B55">
        <w:rPr>
          <w:sz w:val="24"/>
          <w:szCs w:val="24"/>
        </w:rPr>
        <w:t>management system. The selected technologies include the following functions:</w:t>
      </w:r>
    </w:p>
    <w:p w14:paraId="55AE3F4E" w14:textId="77777777" w:rsidR="00EC1B55" w:rsidRPr="00EC1B55" w:rsidRDefault="00EC1B55" w:rsidP="00EC1B55">
      <w:pPr>
        <w:pStyle w:val="ListParagraph"/>
        <w:ind w:left="1080"/>
        <w:rPr>
          <w:sz w:val="24"/>
          <w:szCs w:val="24"/>
        </w:rPr>
      </w:pPr>
      <w:r w:rsidRPr="00EC1B55">
        <w:rPr>
          <w:sz w:val="24"/>
          <w:szCs w:val="24"/>
        </w:rPr>
        <w:t>user authorization, transaction handling, financial analysis using AI, and cloud</w:t>
      </w:r>
    </w:p>
    <w:p w14:paraId="79D9FDF5" w14:textId="21531F28" w:rsidR="00EC1B55" w:rsidRPr="00EC1B55" w:rsidRDefault="00EC1B55" w:rsidP="00EC1B55">
      <w:pPr>
        <w:ind w:left="130"/>
        <w:rPr>
          <w:sz w:val="24"/>
          <w:szCs w:val="24"/>
        </w:rPr>
      </w:pPr>
      <w:r w:rsidRPr="00EC1B55">
        <w:rPr>
          <w:sz w:val="24"/>
          <w:szCs w:val="24"/>
        </w:rPr>
        <w:t xml:space="preserve">          database management.</w:t>
      </w:r>
    </w:p>
    <w:p w14:paraId="5A7343F0" w14:textId="566C3D96" w:rsidR="00EC1B55" w:rsidRPr="00EC1B55" w:rsidRDefault="00EC1B55" w:rsidP="00EC1B55">
      <w:pPr>
        <w:pStyle w:val="Heading3"/>
        <w:spacing w:before="280" w:after="80"/>
        <w:ind w:left="56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5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FRONTEND TECHNOLOGY – REACT.JS</w:t>
      </w:r>
    </w:p>
    <w:p w14:paraId="31052FDB" w14:textId="4318B07B" w:rsidR="00EC1B55" w:rsidRPr="00EC1B55" w:rsidRDefault="00EC1B55" w:rsidP="00EC1B55">
      <w:pPr>
        <w:pStyle w:val="Heading3"/>
        <w:spacing w:before="280" w:after="80"/>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5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React.js is an open-source JavaScript library that enables users to create</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t>
      </w:r>
      <w:r w:rsidRPr="00EC1B5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responsive and interactive User Interfaces (UIs). React makes use of reusable</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C1B5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 and Virtual DOM for faster rendering.</w:t>
      </w:r>
    </w:p>
    <w:p w14:paraId="2F09A36D" w14:textId="77777777" w:rsidR="00EC1B55" w:rsidRPr="00EC1B55" w:rsidRDefault="00EC1B55" w:rsidP="00EC1B55">
      <w:pPr>
        <w:pStyle w:val="Heading3"/>
        <w:spacing w:before="280" w:after="80"/>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5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Benefits:</w:t>
      </w:r>
    </w:p>
    <w:p w14:paraId="1AFDF806" w14:textId="77777777" w:rsidR="00EC1B55" w:rsidRDefault="00EC1B55" w:rsidP="00EC1B55">
      <w:pPr>
        <w:pStyle w:val="Heading3"/>
        <w:spacing w:before="280" w:after="80"/>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5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Faster rendering</w:t>
      </w:r>
    </w:p>
    <w:p w14:paraId="6F217052" w14:textId="5218C302" w:rsidR="00EC1B55" w:rsidRPr="00EC1B55" w:rsidRDefault="00EC1B55" w:rsidP="00EC1B55">
      <w:pPr>
        <w:pStyle w:val="Heading3"/>
        <w:spacing w:before="280" w:after="80"/>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5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Reusable components</w:t>
      </w:r>
    </w:p>
    <w:p w14:paraId="70DEDA98" w14:textId="77777777" w:rsidR="00EC1B55" w:rsidRPr="00EC1B55" w:rsidRDefault="00EC1B55" w:rsidP="00EC1B55">
      <w:pPr>
        <w:pStyle w:val="Heading3"/>
        <w:spacing w:before="280" w:after="80"/>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5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Responsive UI</w:t>
      </w:r>
    </w:p>
    <w:p w14:paraId="29958B13" w14:textId="3074ED22" w:rsidR="003B51F1" w:rsidRPr="00EC1B55" w:rsidRDefault="00EC1B55" w:rsidP="00EC1B55">
      <w:pPr>
        <w:pStyle w:val="Heading3"/>
        <w:spacing w:before="280" w:after="80"/>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5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Easy integration with APIs</w:t>
      </w:r>
    </w:p>
    <w:p w14:paraId="69052A8C" w14:textId="77777777" w:rsidR="003B51F1" w:rsidRPr="00444B46" w:rsidRDefault="003B51F1" w:rsidP="003B51F1">
      <w:pPr>
        <w:ind w:left="567"/>
        <w:rPr>
          <w:sz w:val="24"/>
          <w:szCs w:val="24"/>
        </w:rPr>
      </w:pPr>
    </w:p>
    <w:p w14:paraId="37AECDC7" w14:textId="77777777" w:rsidR="00373DD1" w:rsidRDefault="00373DD1" w:rsidP="00511022">
      <w:pPr>
        <w:spacing w:line="259" w:lineRule="auto"/>
        <w:jc w:val="both"/>
        <w:rPr>
          <w:sz w:val="24"/>
        </w:rPr>
      </w:pPr>
    </w:p>
    <w:p w14:paraId="4ADD4308" w14:textId="77777777" w:rsidR="00EC1B55" w:rsidRDefault="00EC1B55" w:rsidP="00EC1B55">
      <w:pPr>
        <w:spacing w:line="259" w:lineRule="auto"/>
        <w:jc w:val="both"/>
        <w:rPr>
          <w:sz w:val="28"/>
          <w:szCs w:val="24"/>
        </w:rPr>
      </w:pPr>
      <w:r>
        <w:rPr>
          <w:sz w:val="28"/>
          <w:szCs w:val="24"/>
        </w:rPr>
        <w:t xml:space="preserve">         </w:t>
      </w:r>
      <w:r w:rsidRPr="00EC1B55">
        <w:rPr>
          <w:sz w:val="28"/>
          <w:szCs w:val="24"/>
        </w:rPr>
        <w:t>2.3 BACKEND TECHNOLOGY – FASTAPI</w:t>
      </w:r>
      <w:r>
        <w:rPr>
          <w:sz w:val="28"/>
          <w:szCs w:val="24"/>
        </w:rPr>
        <w:t xml:space="preserve"> </w:t>
      </w:r>
      <w:r w:rsidRPr="00EC1B55">
        <w:rPr>
          <w:sz w:val="28"/>
          <w:szCs w:val="24"/>
        </w:rPr>
        <w:t>(PYTHON)</w:t>
      </w:r>
    </w:p>
    <w:p w14:paraId="258CB8EE" w14:textId="77777777" w:rsidR="00EC1B55" w:rsidRDefault="00EC1B55" w:rsidP="00EC1B55">
      <w:pPr>
        <w:spacing w:line="259" w:lineRule="auto"/>
        <w:jc w:val="both"/>
        <w:rPr>
          <w:sz w:val="28"/>
          <w:szCs w:val="24"/>
        </w:rPr>
      </w:pPr>
    </w:p>
    <w:p w14:paraId="18ABD1B4" w14:textId="77777777" w:rsidR="00EC1B55" w:rsidRPr="00EC1B55" w:rsidRDefault="00EC1B55" w:rsidP="00EC1B55">
      <w:pPr>
        <w:spacing w:line="259" w:lineRule="auto"/>
        <w:jc w:val="both"/>
        <w:rPr>
          <w:sz w:val="24"/>
        </w:rPr>
      </w:pPr>
      <w:r w:rsidRPr="00EC1B55">
        <w:rPr>
          <w:sz w:val="24"/>
        </w:rPr>
        <w:t xml:space="preserve">        </w:t>
      </w:r>
      <w:r w:rsidRPr="00EC1B55">
        <w:rPr>
          <w:sz w:val="24"/>
        </w:rPr>
        <w:tab/>
        <w:t>FastAPI is a high-performance open-source web framework that is designed to</w:t>
      </w:r>
    </w:p>
    <w:p w14:paraId="1298AA94" w14:textId="77777777" w:rsidR="00EC1B55" w:rsidRDefault="00EC1B55" w:rsidP="00EC1B55">
      <w:pPr>
        <w:spacing w:line="259" w:lineRule="auto"/>
        <w:ind w:firstLine="720"/>
        <w:jc w:val="both"/>
        <w:rPr>
          <w:sz w:val="24"/>
        </w:rPr>
      </w:pPr>
      <w:r w:rsidRPr="00EC1B55">
        <w:rPr>
          <w:sz w:val="24"/>
        </w:rPr>
        <w:t>build Web APIs.</w:t>
      </w:r>
    </w:p>
    <w:p w14:paraId="329BE03E" w14:textId="77777777" w:rsidR="00EC1B55" w:rsidRPr="00EC1B55" w:rsidRDefault="00EC1B55" w:rsidP="00EC1B55">
      <w:pPr>
        <w:spacing w:line="259" w:lineRule="auto"/>
        <w:ind w:firstLine="720"/>
        <w:jc w:val="both"/>
        <w:rPr>
          <w:sz w:val="24"/>
        </w:rPr>
      </w:pPr>
    </w:p>
    <w:p w14:paraId="05D4AE7C" w14:textId="77777777" w:rsidR="00EC1B55" w:rsidRDefault="00EC1B55" w:rsidP="00EC1B55">
      <w:pPr>
        <w:spacing w:line="259" w:lineRule="auto"/>
        <w:ind w:firstLine="720"/>
        <w:jc w:val="both"/>
        <w:rPr>
          <w:sz w:val="24"/>
        </w:rPr>
      </w:pPr>
      <w:r w:rsidRPr="00EC1B55">
        <w:rPr>
          <w:sz w:val="24"/>
        </w:rPr>
        <w:t>Benefits:</w:t>
      </w:r>
    </w:p>
    <w:p w14:paraId="49990336" w14:textId="77777777" w:rsidR="00EC1B55" w:rsidRPr="00EC1B55" w:rsidRDefault="00EC1B55" w:rsidP="00EC1B55">
      <w:pPr>
        <w:spacing w:line="259" w:lineRule="auto"/>
        <w:ind w:firstLine="720"/>
        <w:jc w:val="both"/>
        <w:rPr>
          <w:sz w:val="24"/>
        </w:rPr>
      </w:pPr>
    </w:p>
    <w:p w14:paraId="4B367FCC" w14:textId="77777777" w:rsidR="00EC1B55" w:rsidRDefault="00EC1B55" w:rsidP="00EC1B55">
      <w:pPr>
        <w:spacing w:line="259" w:lineRule="auto"/>
        <w:ind w:firstLine="720"/>
        <w:jc w:val="both"/>
        <w:rPr>
          <w:sz w:val="24"/>
        </w:rPr>
      </w:pPr>
      <w:r w:rsidRPr="00EC1B55">
        <w:rPr>
          <w:sz w:val="24"/>
        </w:rPr>
        <w:t>• High Performance</w:t>
      </w:r>
    </w:p>
    <w:p w14:paraId="2BFE986F" w14:textId="77777777" w:rsidR="00EC1B55" w:rsidRPr="00EC1B55" w:rsidRDefault="00EC1B55" w:rsidP="00EC1B55">
      <w:pPr>
        <w:spacing w:line="259" w:lineRule="auto"/>
        <w:ind w:firstLine="720"/>
        <w:jc w:val="both"/>
        <w:rPr>
          <w:sz w:val="24"/>
        </w:rPr>
      </w:pPr>
    </w:p>
    <w:p w14:paraId="04D18A28" w14:textId="77777777" w:rsidR="00EC1B55" w:rsidRDefault="00EC1B55" w:rsidP="00EC1B55">
      <w:pPr>
        <w:spacing w:line="259" w:lineRule="auto"/>
        <w:ind w:firstLine="720"/>
        <w:jc w:val="both"/>
        <w:rPr>
          <w:sz w:val="24"/>
        </w:rPr>
      </w:pPr>
      <w:r w:rsidRPr="00EC1B55">
        <w:rPr>
          <w:sz w:val="24"/>
        </w:rPr>
        <w:t>• Ease of development</w:t>
      </w:r>
    </w:p>
    <w:p w14:paraId="3B3244C1" w14:textId="77777777" w:rsidR="00EC1B55" w:rsidRPr="00EC1B55" w:rsidRDefault="00EC1B55" w:rsidP="00EC1B55">
      <w:pPr>
        <w:spacing w:line="259" w:lineRule="auto"/>
        <w:ind w:firstLine="720"/>
        <w:jc w:val="both"/>
        <w:rPr>
          <w:sz w:val="24"/>
        </w:rPr>
      </w:pPr>
    </w:p>
    <w:p w14:paraId="75ADDA39" w14:textId="77777777" w:rsidR="00EC1B55" w:rsidRDefault="00EC1B55" w:rsidP="00EC1B55">
      <w:pPr>
        <w:spacing w:line="259" w:lineRule="auto"/>
        <w:ind w:firstLine="720"/>
        <w:jc w:val="both"/>
        <w:rPr>
          <w:sz w:val="24"/>
        </w:rPr>
      </w:pPr>
      <w:r w:rsidRPr="00EC1B55">
        <w:rPr>
          <w:sz w:val="24"/>
        </w:rPr>
        <w:t>• Validation capabilities</w:t>
      </w:r>
    </w:p>
    <w:p w14:paraId="7DCEC840" w14:textId="77777777" w:rsidR="00EC1B55" w:rsidRPr="00EC1B55" w:rsidRDefault="00EC1B55" w:rsidP="00EC1B55">
      <w:pPr>
        <w:spacing w:line="259" w:lineRule="auto"/>
        <w:ind w:firstLine="720"/>
        <w:jc w:val="both"/>
        <w:rPr>
          <w:sz w:val="24"/>
        </w:rPr>
      </w:pPr>
    </w:p>
    <w:p w14:paraId="6F240B0E" w14:textId="77777777" w:rsidR="00EC1B55" w:rsidRPr="00EC1B55" w:rsidRDefault="00EC1B55" w:rsidP="00EC1B55">
      <w:pPr>
        <w:spacing w:line="259" w:lineRule="auto"/>
        <w:ind w:firstLine="590"/>
        <w:jc w:val="both"/>
        <w:rPr>
          <w:sz w:val="24"/>
        </w:rPr>
      </w:pPr>
      <w:r w:rsidRPr="00EC1B55">
        <w:rPr>
          <w:sz w:val="24"/>
        </w:rPr>
        <w:t xml:space="preserve">  • Auto Swagger documentation</w:t>
      </w:r>
    </w:p>
    <w:p w14:paraId="3E5FE71D" w14:textId="77777777" w:rsidR="00EC1B55" w:rsidRDefault="00EC1B55" w:rsidP="00EC1B55">
      <w:pPr>
        <w:spacing w:line="259" w:lineRule="auto"/>
        <w:ind w:firstLine="590"/>
        <w:jc w:val="both"/>
        <w:rPr>
          <w:sz w:val="28"/>
          <w:szCs w:val="24"/>
        </w:rPr>
      </w:pPr>
    </w:p>
    <w:p w14:paraId="1F164C9C" w14:textId="77777777" w:rsidR="00EC1B55" w:rsidRDefault="00EC1B55" w:rsidP="00EC1B55">
      <w:pPr>
        <w:spacing w:line="259" w:lineRule="auto"/>
        <w:ind w:firstLine="590"/>
        <w:jc w:val="both"/>
        <w:rPr>
          <w:sz w:val="28"/>
          <w:szCs w:val="24"/>
        </w:rPr>
      </w:pPr>
    </w:p>
    <w:p w14:paraId="6447E76C" w14:textId="77777777" w:rsidR="00EC1B55" w:rsidRDefault="00EC1B55" w:rsidP="00EC1B55">
      <w:pPr>
        <w:spacing w:line="259" w:lineRule="auto"/>
        <w:ind w:firstLine="590"/>
        <w:jc w:val="both"/>
        <w:rPr>
          <w:sz w:val="28"/>
          <w:szCs w:val="24"/>
        </w:rPr>
      </w:pPr>
    </w:p>
    <w:p w14:paraId="71B74EA1" w14:textId="77777777" w:rsidR="00EC1B55" w:rsidRDefault="00EC1B55" w:rsidP="00EC1B55">
      <w:pPr>
        <w:spacing w:line="259" w:lineRule="auto"/>
        <w:ind w:firstLine="590"/>
        <w:jc w:val="both"/>
        <w:rPr>
          <w:sz w:val="28"/>
          <w:szCs w:val="24"/>
        </w:rPr>
      </w:pPr>
    </w:p>
    <w:p w14:paraId="46C43A0E" w14:textId="77777777" w:rsidR="00EC1B55" w:rsidRDefault="00EC1B55" w:rsidP="00EC1B55">
      <w:pPr>
        <w:spacing w:line="259" w:lineRule="auto"/>
        <w:ind w:firstLine="590"/>
        <w:jc w:val="both"/>
        <w:rPr>
          <w:sz w:val="28"/>
          <w:szCs w:val="24"/>
        </w:rPr>
      </w:pPr>
    </w:p>
    <w:p w14:paraId="5C316C7C" w14:textId="77777777" w:rsidR="00EC1B55" w:rsidRDefault="00EC1B55" w:rsidP="00EC1B55">
      <w:pPr>
        <w:spacing w:line="259" w:lineRule="auto"/>
        <w:ind w:firstLine="590"/>
        <w:jc w:val="both"/>
        <w:rPr>
          <w:sz w:val="28"/>
          <w:szCs w:val="24"/>
        </w:rPr>
      </w:pPr>
    </w:p>
    <w:p w14:paraId="14E1C7D8" w14:textId="77777777" w:rsidR="00EC1B55" w:rsidRDefault="00EC1B55" w:rsidP="00EC1B55">
      <w:pPr>
        <w:spacing w:line="259" w:lineRule="auto"/>
        <w:ind w:firstLine="590"/>
        <w:jc w:val="both"/>
        <w:rPr>
          <w:sz w:val="28"/>
          <w:szCs w:val="24"/>
        </w:rPr>
      </w:pPr>
    </w:p>
    <w:p w14:paraId="3BE16395" w14:textId="77777777" w:rsidR="00EC1B55" w:rsidRDefault="00EC1B55" w:rsidP="00EC1B55">
      <w:pPr>
        <w:spacing w:line="259" w:lineRule="auto"/>
        <w:ind w:firstLine="590"/>
        <w:jc w:val="both"/>
        <w:rPr>
          <w:sz w:val="28"/>
          <w:szCs w:val="24"/>
        </w:rPr>
      </w:pPr>
    </w:p>
    <w:p w14:paraId="7716CB5E" w14:textId="77777777" w:rsidR="00EC1B55" w:rsidRDefault="00EC1B55" w:rsidP="00EC1B55">
      <w:pPr>
        <w:spacing w:line="259" w:lineRule="auto"/>
        <w:ind w:firstLine="590"/>
        <w:jc w:val="both"/>
        <w:rPr>
          <w:sz w:val="28"/>
          <w:szCs w:val="24"/>
        </w:rPr>
      </w:pPr>
    </w:p>
    <w:p w14:paraId="00BCD124" w14:textId="37F20065" w:rsidR="00EC1B55" w:rsidRPr="00EC1B55" w:rsidRDefault="00EC1B55" w:rsidP="00EC1B55">
      <w:pPr>
        <w:spacing w:line="259" w:lineRule="auto"/>
        <w:ind w:firstLine="590"/>
        <w:jc w:val="both"/>
        <w:rPr>
          <w:sz w:val="28"/>
          <w:szCs w:val="24"/>
        </w:rPr>
      </w:pPr>
      <w:r w:rsidRPr="00EC1B55">
        <w:rPr>
          <w:sz w:val="28"/>
          <w:szCs w:val="24"/>
        </w:rPr>
        <w:t>2.4 PROGRAMMING LANGUAGE – PYTHON</w:t>
      </w:r>
    </w:p>
    <w:p w14:paraId="66B0107E" w14:textId="77777777" w:rsidR="00EC1B55" w:rsidRPr="00EC1B55" w:rsidRDefault="00EC1B55" w:rsidP="00EC1B55">
      <w:pPr>
        <w:spacing w:line="259" w:lineRule="auto"/>
        <w:ind w:firstLine="590"/>
        <w:jc w:val="both"/>
        <w:rPr>
          <w:sz w:val="28"/>
          <w:szCs w:val="24"/>
        </w:rPr>
      </w:pPr>
    </w:p>
    <w:p w14:paraId="0B759762" w14:textId="77777777" w:rsidR="00EC1B55" w:rsidRPr="00EC1B55" w:rsidRDefault="00EC1B55" w:rsidP="00EC1B55">
      <w:pPr>
        <w:spacing w:line="259" w:lineRule="auto"/>
        <w:ind w:firstLine="590"/>
        <w:jc w:val="both"/>
        <w:rPr>
          <w:sz w:val="24"/>
        </w:rPr>
      </w:pPr>
      <w:r w:rsidRPr="00EC1B55">
        <w:rPr>
          <w:sz w:val="24"/>
        </w:rPr>
        <w:t>Python will be used for building the backend logic and AI-driven financial</w:t>
      </w:r>
    </w:p>
    <w:p w14:paraId="393D2EDE" w14:textId="77777777" w:rsidR="00EC1B55" w:rsidRDefault="00EC1B55" w:rsidP="00EC1B55">
      <w:pPr>
        <w:spacing w:line="259" w:lineRule="auto"/>
        <w:ind w:firstLine="590"/>
        <w:jc w:val="both"/>
        <w:rPr>
          <w:sz w:val="24"/>
        </w:rPr>
      </w:pPr>
      <w:r w:rsidRPr="00EC1B55">
        <w:rPr>
          <w:sz w:val="24"/>
        </w:rPr>
        <w:t>analysis.</w:t>
      </w:r>
    </w:p>
    <w:p w14:paraId="761932F3" w14:textId="77777777" w:rsidR="00EC1B55" w:rsidRPr="00EC1B55" w:rsidRDefault="00EC1B55" w:rsidP="00EC1B55">
      <w:pPr>
        <w:spacing w:line="259" w:lineRule="auto"/>
        <w:ind w:firstLine="590"/>
        <w:jc w:val="both"/>
        <w:rPr>
          <w:sz w:val="24"/>
        </w:rPr>
      </w:pPr>
    </w:p>
    <w:p w14:paraId="7B3BD130" w14:textId="77777777" w:rsidR="00EC1B55" w:rsidRDefault="00EC1B55" w:rsidP="00EC1B55">
      <w:pPr>
        <w:spacing w:line="259" w:lineRule="auto"/>
        <w:ind w:firstLine="590"/>
        <w:jc w:val="both"/>
        <w:rPr>
          <w:sz w:val="24"/>
        </w:rPr>
      </w:pPr>
      <w:r w:rsidRPr="00EC1B55">
        <w:rPr>
          <w:sz w:val="24"/>
        </w:rPr>
        <w:t>Benefits:</w:t>
      </w:r>
    </w:p>
    <w:p w14:paraId="30200A72" w14:textId="77777777" w:rsidR="00EC1B55" w:rsidRPr="00EC1B55" w:rsidRDefault="00EC1B55" w:rsidP="00EC1B55">
      <w:pPr>
        <w:spacing w:line="259" w:lineRule="auto"/>
        <w:ind w:firstLine="590"/>
        <w:jc w:val="both"/>
        <w:rPr>
          <w:sz w:val="24"/>
        </w:rPr>
      </w:pPr>
    </w:p>
    <w:p w14:paraId="40D516C6" w14:textId="77777777" w:rsidR="00EC1B55" w:rsidRDefault="00EC1B55" w:rsidP="00EC1B55">
      <w:pPr>
        <w:spacing w:line="259" w:lineRule="auto"/>
        <w:ind w:firstLine="590"/>
        <w:jc w:val="both"/>
        <w:rPr>
          <w:sz w:val="24"/>
        </w:rPr>
      </w:pPr>
      <w:r w:rsidRPr="00EC1B55">
        <w:rPr>
          <w:sz w:val="24"/>
        </w:rPr>
        <w:t>• Simplicity</w:t>
      </w:r>
    </w:p>
    <w:p w14:paraId="73A0AE78" w14:textId="77777777" w:rsidR="00EC1B55" w:rsidRPr="00EC1B55" w:rsidRDefault="00EC1B55" w:rsidP="00EC1B55">
      <w:pPr>
        <w:spacing w:line="259" w:lineRule="auto"/>
        <w:ind w:firstLine="590"/>
        <w:jc w:val="both"/>
        <w:rPr>
          <w:sz w:val="24"/>
        </w:rPr>
      </w:pPr>
    </w:p>
    <w:p w14:paraId="49D778FB" w14:textId="77777777" w:rsidR="00EC1B55" w:rsidRDefault="00EC1B55" w:rsidP="00EC1B55">
      <w:pPr>
        <w:spacing w:line="259" w:lineRule="auto"/>
        <w:ind w:firstLine="590"/>
        <w:jc w:val="both"/>
        <w:rPr>
          <w:sz w:val="24"/>
        </w:rPr>
      </w:pPr>
      <w:r w:rsidRPr="00EC1B55">
        <w:rPr>
          <w:sz w:val="24"/>
        </w:rPr>
        <w:t>• Large amount of AI and data science libraries available</w:t>
      </w:r>
    </w:p>
    <w:p w14:paraId="49085F8B" w14:textId="77777777" w:rsidR="00EC1B55" w:rsidRPr="00EC1B55" w:rsidRDefault="00EC1B55" w:rsidP="00EC1B55">
      <w:pPr>
        <w:spacing w:line="259" w:lineRule="auto"/>
        <w:ind w:firstLine="590"/>
        <w:jc w:val="both"/>
        <w:rPr>
          <w:sz w:val="24"/>
        </w:rPr>
      </w:pPr>
    </w:p>
    <w:p w14:paraId="6A4900DC" w14:textId="77777777" w:rsidR="00EC1B55" w:rsidRDefault="00EC1B55" w:rsidP="00EC1B55">
      <w:pPr>
        <w:spacing w:line="259" w:lineRule="auto"/>
        <w:ind w:firstLine="590"/>
        <w:jc w:val="both"/>
        <w:rPr>
          <w:sz w:val="24"/>
        </w:rPr>
      </w:pPr>
      <w:r w:rsidRPr="00EC1B55">
        <w:rPr>
          <w:sz w:val="24"/>
        </w:rPr>
        <w:t>• Good database connectivity</w:t>
      </w:r>
    </w:p>
    <w:p w14:paraId="5FB3E153" w14:textId="77777777" w:rsidR="00EC1B55" w:rsidRPr="00EC1B55" w:rsidRDefault="00EC1B55" w:rsidP="00EC1B55">
      <w:pPr>
        <w:spacing w:line="259" w:lineRule="auto"/>
        <w:ind w:firstLine="590"/>
        <w:jc w:val="both"/>
        <w:rPr>
          <w:sz w:val="24"/>
        </w:rPr>
      </w:pPr>
    </w:p>
    <w:p w14:paraId="04185562" w14:textId="77777777" w:rsidR="00EC1B55" w:rsidRDefault="00EC1B55" w:rsidP="00EC1B55">
      <w:pPr>
        <w:spacing w:line="259" w:lineRule="auto"/>
        <w:ind w:firstLine="590"/>
        <w:jc w:val="both"/>
        <w:rPr>
          <w:sz w:val="24"/>
        </w:rPr>
      </w:pPr>
      <w:r w:rsidRPr="00EC1B55">
        <w:rPr>
          <w:sz w:val="24"/>
        </w:rPr>
        <w:t>• Platform-independent</w:t>
      </w:r>
    </w:p>
    <w:p w14:paraId="1AB0A60C" w14:textId="77777777" w:rsidR="00EC1B55" w:rsidRDefault="00EC1B55" w:rsidP="00EC1B55">
      <w:pPr>
        <w:spacing w:line="259" w:lineRule="auto"/>
        <w:ind w:firstLine="590"/>
        <w:jc w:val="both"/>
        <w:rPr>
          <w:sz w:val="24"/>
        </w:rPr>
      </w:pPr>
    </w:p>
    <w:p w14:paraId="5259FC15" w14:textId="77777777" w:rsidR="00EC1B55" w:rsidRDefault="00EC1B55" w:rsidP="00EC1B55">
      <w:pPr>
        <w:spacing w:line="259" w:lineRule="auto"/>
        <w:ind w:firstLine="590"/>
        <w:jc w:val="both"/>
        <w:rPr>
          <w:sz w:val="24"/>
        </w:rPr>
      </w:pPr>
    </w:p>
    <w:p w14:paraId="644181BE" w14:textId="77777777" w:rsidR="00EC1B55" w:rsidRDefault="00EC1B55" w:rsidP="00EC1B55">
      <w:pPr>
        <w:spacing w:line="259" w:lineRule="auto"/>
        <w:ind w:firstLine="590"/>
        <w:jc w:val="both"/>
        <w:rPr>
          <w:sz w:val="28"/>
          <w:szCs w:val="24"/>
        </w:rPr>
      </w:pPr>
      <w:r w:rsidRPr="00EC1B55">
        <w:rPr>
          <w:sz w:val="28"/>
          <w:szCs w:val="24"/>
        </w:rPr>
        <w:t>2.5 DATABASE – POSTGRESQL</w:t>
      </w:r>
    </w:p>
    <w:p w14:paraId="724988F1" w14:textId="77777777" w:rsidR="00EC1B55" w:rsidRPr="00EC1B55" w:rsidRDefault="00EC1B55" w:rsidP="00EC1B55">
      <w:pPr>
        <w:spacing w:line="259" w:lineRule="auto"/>
        <w:ind w:firstLine="590"/>
        <w:jc w:val="both"/>
        <w:rPr>
          <w:sz w:val="24"/>
        </w:rPr>
      </w:pPr>
    </w:p>
    <w:p w14:paraId="311B5BC2" w14:textId="77777777" w:rsidR="00EC1B55" w:rsidRPr="00EC1B55" w:rsidRDefault="00EC1B55" w:rsidP="00EC1B55">
      <w:pPr>
        <w:spacing w:line="259" w:lineRule="auto"/>
        <w:ind w:firstLine="590"/>
        <w:jc w:val="both"/>
        <w:rPr>
          <w:sz w:val="24"/>
        </w:rPr>
      </w:pPr>
      <w:r w:rsidRPr="00EC1B55">
        <w:rPr>
          <w:sz w:val="24"/>
        </w:rPr>
        <w:t>It is a robust relational database system that stores user data, finances, budgets,</w:t>
      </w:r>
    </w:p>
    <w:p w14:paraId="019BFB18" w14:textId="77777777" w:rsidR="00EC1B55" w:rsidRPr="00EC1B55" w:rsidRDefault="00EC1B55" w:rsidP="00EC1B55">
      <w:pPr>
        <w:spacing w:line="259" w:lineRule="auto"/>
        <w:ind w:firstLine="590"/>
        <w:jc w:val="both"/>
        <w:rPr>
          <w:sz w:val="24"/>
        </w:rPr>
      </w:pPr>
      <w:r w:rsidRPr="00EC1B55">
        <w:rPr>
          <w:sz w:val="24"/>
        </w:rPr>
        <w:t>and other types of reports.</w:t>
      </w:r>
    </w:p>
    <w:p w14:paraId="54BB7ABD" w14:textId="77777777" w:rsidR="00EC1B55" w:rsidRPr="00EC1B55" w:rsidRDefault="00EC1B55" w:rsidP="00EC1B55">
      <w:pPr>
        <w:spacing w:line="259" w:lineRule="auto"/>
        <w:ind w:firstLine="590"/>
        <w:jc w:val="both"/>
        <w:rPr>
          <w:sz w:val="24"/>
        </w:rPr>
      </w:pPr>
    </w:p>
    <w:p w14:paraId="57FC847C" w14:textId="77777777" w:rsidR="00EC1B55" w:rsidRDefault="00EC1B55" w:rsidP="00EC1B55">
      <w:pPr>
        <w:spacing w:line="259" w:lineRule="auto"/>
        <w:ind w:firstLine="590"/>
        <w:jc w:val="both"/>
        <w:rPr>
          <w:sz w:val="24"/>
        </w:rPr>
      </w:pPr>
      <w:r w:rsidRPr="00EC1B55">
        <w:rPr>
          <w:sz w:val="24"/>
        </w:rPr>
        <w:t>Strengths:</w:t>
      </w:r>
    </w:p>
    <w:p w14:paraId="0A8E9570" w14:textId="77777777" w:rsidR="00EC1B55" w:rsidRPr="00EC1B55" w:rsidRDefault="00EC1B55" w:rsidP="00EC1B55">
      <w:pPr>
        <w:spacing w:line="259" w:lineRule="auto"/>
        <w:ind w:firstLine="590"/>
        <w:jc w:val="both"/>
        <w:rPr>
          <w:sz w:val="24"/>
        </w:rPr>
      </w:pPr>
    </w:p>
    <w:p w14:paraId="0D736ECE" w14:textId="77777777" w:rsidR="00EC1B55" w:rsidRDefault="00EC1B55" w:rsidP="00EC1B55">
      <w:pPr>
        <w:spacing w:line="259" w:lineRule="auto"/>
        <w:ind w:firstLine="590"/>
        <w:jc w:val="both"/>
        <w:rPr>
          <w:sz w:val="24"/>
        </w:rPr>
      </w:pPr>
      <w:r w:rsidRPr="00EC1B55">
        <w:rPr>
          <w:sz w:val="24"/>
        </w:rPr>
        <w:t>• Secure and Reliable</w:t>
      </w:r>
    </w:p>
    <w:p w14:paraId="0C36BC2D" w14:textId="77777777" w:rsidR="00EC1B55" w:rsidRPr="00EC1B55" w:rsidRDefault="00EC1B55" w:rsidP="00EC1B55">
      <w:pPr>
        <w:spacing w:line="259" w:lineRule="auto"/>
        <w:ind w:firstLine="590"/>
        <w:jc w:val="both"/>
        <w:rPr>
          <w:sz w:val="24"/>
        </w:rPr>
      </w:pPr>
    </w:p>
    <w:p w14:paraId="206E870A" w14:textId="77777777" w:rsidR="00EC1B55" w:rsidRDefault="00EC1B55" w:rsidP="00EC1B55">
      <w:pPr>
        <w:spacing w:line="259" w:lineRule="auto"/>
        <w:ind w:firstLine="590"/>
        <w:jc w:val="both"/>
        <w:rPr>
          <w:sz w:val="24"/>
        </w:rPr>
      </w:pPr>
      <w:r w:rsidRPr="00EC1B55">
        <w:rPr>
          <w:sz w:val="24"/>
        </w:rPr>
        <w:t>• ACID compliant</w:t>
      </w:r>
    </w:p>
    <w:p w14:paraId="1A743A8C" w14:textId="77777777" w:rsidR="00EC1B55" w:rsidRPr="00EC1B55" w:rsidRDefault="00EC1B55" w:rsidP="00EC1B55">
      <w:pPr>
        <w:spacing w:line="259" w:lineRule="auto"/>
        <w:ind w:firstLine="590"/>
        <w:jc w:val="both"/>
        <w:rPr>
          <w:sz w:val="24"/>
        </w:rPr>
      </w:pPr>
    </w:p>
    <w:p w14:paraId="4B3F58EF" w14:textId="77777777" w:rsidR="00EC1B55" w:rsidRDefault="00EC1B55" w:rsidP="00EC1B55">
      <w:pPr>
        <w:spacing w:line="259" w:lineRule="auto"/>
        <w:ind w:firstLine="590"/>
        <w:jc w:val="both"/>
        <w:rPr>
          <w:sz w:val="24"/>
        </w:rPr>
      </w:pPr>
      <w:r w:rsidRPr="00EC1B55">
        <w:rPr>
          <w:sz w:val="24"/>
        </w:rPr>
        <w:t>• High Performance</w:t>
      </w:r>
    </w:p>
    <w:p w14:paraId="52AA58FB" w14:textId="77777777" w:rsidR="00EC1B55" w:rsidRPr="00EC1B55" w:rsidRDefault="00EC1B55" w:rsidP="00EC1B55">
      <w:pPr>
        <w:spacing w:line="259" w:lineRule="auto"/>
        <w:ind w:firstLine="590"/>
        <w:jc w:val="both"/>
        <w:rPr>
          <w:sz w:val="24"/>
        </w:rPr>
      </w:pPr>
    </w:p>
    <w:p w14:paraId="4B8D98D1" w14:textId="77777777" w:rsidR="00EC1B55" w:rsidRDefault="00EC1B55" w:rsidP="00EC1B55">
      <w:pPr>
        <w:spacing w:line="259" w:lineRule="auto"/>
        <w:ind w:firstLine="590"/>
        <w:jc w:val="both"/>
        <w:rPr>
          <w:sz w:val="24"/>
        </w:rPr>
      </w:pPr>
      <w:r w:rsidRPr="00EC1B55">
        <w:rPr>
          <w:sz w:val="24"/>
        </w:rPr>
        <w:t>• Complex SQL Queries Support</w:t>
      </w:r>
    </w:p>
    <w:p w14:paraId="4F66008F" w14:textId="77777777" w:rsidR="00EC1B55" w:rsidRDefault="00EC1B55" w:rsidP="00EC1B55">
      <w:pPr>
        <w:spacing w:line="259" w:lineRule="auto"/>
        <w:ind w:firstLine="590"/>
        <w:jc w:val="both"/>
        <w:rPr>
          <w:sz w:val="24"/>
        </w:rPr>
      </w:pPr>
    </w:p>
    <w:p w14:paraId="34278C12" w14:textId="77777777" w:rsidR="00EC1B55" w:rsidRDefault="00EC1B55" w:rsidP="00EC1B55">
      <w:pPr>
        <w:spacing w:line="259" w:lineRule="auto"/>
        <w:ind w:firstLine="590"/>
        <w:jc w:val="both"/>
        <w:rPr>
          <w:sz w:val="24"/>
        </w:rPr>
      </w:pPr>
    </w:p>
    <w:p w14:paraId="565FB504" w14:textId="77777777" w:rsidR="00EC1B55" w:rsidRDefault="00EC1B55" w:rsidP="00EC1B55">
      <w:pPr>
        <w:spacing w:line="259" w:lineRule="auto"/>
        <w:ind w:firstLine="590"/>
        <w:jc w:val="both"/>
        <w:rPr>
          <w:sz w:val="24"/>
        </w:rPr>
      </w:pPr>
    </w:p>
    <w:p w14:paraId="7300F0D9" w14:textId="77777777" w:rsidR="00EC1B55" w:rsidRDefault="00EC1B55" w:rsidP="00EC1B55">
      <w:pPr>
        <w:spacing w:line="259" w:lineRule="auto"/>
        <w:ind w:firstLine="590"/>
        <w:jc w:val="both"/>
        <w:rPr>
          <w:sz w:val="24"/>
        </w:rPr>
      </w:pPr>
    </w:p>
    <w:p w14:paraId="450EDC62" w14:textId="77777777" w:rsidR="00EC1B55" w:rsidRDefault="00EC1B55" w:rsidP="00EC1B55">
      <w:pPr>
        <w:spacing w:line="259" w:lineRule="auto"/>
        <w:ind w:firstLine="590"/>
        <w:jc w:val="both"/>
        <w:rPr>
          <w:sz w:val="24"/>
        </w:rPr>
      </w:pPr>
    </w:p>
    <w:p w14:paraId="61880AD5" w14:textId="77777777" w:rsidR="00EC1B55" w:rsidRDefault="00EC1B55" w:rsidP="00EC1B55">
      <w:pPr>
        <w:spacing w:line="259" w:lineRule="auto"/>
        <w:ind w:firstLine="590"/>
        <w:jc w:val="both"/>
        <w:rPr>
          <w:sz w:val="24"/>
        </w:rPr>
      </w:pPr>
    </w:p>
    <w:p w14:paraId="18A342B3" w14:textId="77777777" w:rsidR="00EC1B55" w:rsidRDefault="00EC1B55" w:rsidP="00EC1B55">
      <w:pPr>
        <w:spacing w:line="259" w:lineRule="auto"/>
        <w:ind w:firstLine="590"/>
        <w:jc w:val="both"/>
        <w:rPr>
          <w:sz w:val="24"/>
        </w:rPr>
      </w:pPr>
    </w:p>
    <w:p w14:paraId="767EED0E" w14:textId="77777777" w:rsidR="00EC1B55" w:rsidRDefault="00EC1B55" w:rsidP="00EC1B55">
      <w:pPr>
        <w:spacing w:line="259" w:lineRule="auto"/>
        <w:ind w:firstLine="590"/>
        <w:jc w:val="both"/>
        <w:rPr>
          <w:sz w:val="24"/>
        </w:rPr>
      </w:pPr>
    </w:p>
    <w:p w14:paraId="3DEB3E37" w14:textId="77777777" w:rsidR="00EC1B55" w:rsidRDefault="00EC1B55" w:rsidP="00EC1B55">
      <w:pPr>
        <w:spacing w:line="259" w:lineRule="auto"/>
        <w:ind w:firstLine="590"/>
        <w:jc w:val="both"/>
        <w:rPr>
          <w:sz w:val="24"/>
        </w:rPr>
      </w:pPr>
    </w:p>
    <w:p w14:paraId="1F3AD8A7" w14:textId="77777777" w:rsidR="00EC1B55" w:rsidRDefault="00EC1B55" w:rsidP="00EC1B55">
      <w:pPr>
        <w:spacing w:line="259" w:lineRule="auto"/>
        <w:ind w:firstLine="590"/>
        <w:jc w:val="both"/>
        <w:rPr>
          <w:sz w:val="24"/>
        </w:rPr>
      </w:pPr>
    </w:p>
    <w:p w14:paraId="342A97C8" w14:textId="77777777" w:rsidR="00EC1B55" w:rsidRDefault="00EC1B55" w:rsidP="00EC1B55">
      <w:pPr>
        <w:spacing w:line="259" w:lineRule="auto"/>
        <w:ind w:firstLine="590"/>
        <w:jc w:val="both"/>
        <w:rPr>
          <w:sz w:val="24"/>
        </w:rPr>
      </w:pPr>
    </w:p>
    <w:p w14:paraId="62E2C889" w14:textId="77777777" w:rsidR="00EC1B55" w:rsidRDefault="00EC1B55" w:rsidP="00EC1B55">
      <w:pPr>
        <w:spacing w:line="259" w:lineRule="auto"/>
        <w:ind w:firstLine="590"/>
        <w:jc w:val="both"/>
        <w:rPr>
          <w:sz w:val="24"/>
        </w:rPr>
      </w:pPr>
    </w:p>
    <w:p w14:paraId="34953504" w14:textId="77777777" w:rsidR="00EC1B55" w:rsidRDefault="00EC1B55" w:rsidP="00EC1B55">
      <w:pPr>
        <w:spacing w:line="259" w:lineRule="auto"/>
        <w:ind w:firstLine="590"/>
        <w:jc w:val="both"/>
        <w:rPr>
          <w:sz w:val="24"/>
        </w:rPr>
      </w:pPr>
    </w:p>
    <w:p w14:paraId="6AA4EF4B" w14:textId="77777777" w:rsidR="00EC1B55" w:rsidRDefault="00EC1B55" w:rsidP="00EC1B55">
      <w:pPr>
        <w:spacing w:line="259" w:lineRule="auto"/>
        <w:ind w:firstLine="590"/>
        <w:jc w:val="both"/>
        <w:rPr>
          <w:sz w:val="24"/>
        </w:rPr>
      </w:pPr>
    </w:p>
    <w:p w14:paraId="5CD01EBE" w14:textId="77777777" w:rsidR="00EC1B55" w:rsidRDefault="00EC1B55" w:rsidP="00EC1B55">
      <w:pPr>
        <w:spacing w:line="259" w:lineRule="auto"/>
        <w:ind w:firstLine="590"/>
        <w:jc w:val="both"/>
        <w:rPr>
          <w:sz w:val="24"/>
        </w:rPr>
      </w:pPr>
    </w:p>
    <w:p w14:paraId="5830F6EE" w14:textId="6090E8B3" w:rsidR="00EC1B55" w:rsidRPr="00EC1B55" w:rsidRDefault="00EC1B55" w:rsidP="00EC1B55">
      <w:pPr>
        <w:spacing w:line="259" w:lineRule="auto"/>
        <w:ind w:firstLine="590"/>
        <w:jc w:val="both"/>
        <w:rPr>
          <w:sz w:val="28"/>
          <w:szCs w:val="24"/>
        </w:rPr>
      </w:pPr>
      <w:r w:rsidRPr="00EC1B55">
        <w:rPr>
          <w:sz w:val="28"/>
          <w:szCs w:val="24"/>
        </w:rPr>
        <w:t>2.6 AUTHENTICATION – FIREBASE AUTHENTICATION</w:t>
      </w:r>
    </w:p>
    <w:p w14:paraId="697DE140" w14:textId="77777777" w:rsidR="00EC1B55" w:rsidRPr="00EC1B55" w:rsidRDefault="00EC1B55" w:rsidP="00EC1B55">
      <w:pPr>
        <w:spacing w:line="259" w:lineRule="auto"/>
        <w:ind w:firstLine="590"/>
        <w:jc w:val="both"/>
        <w:rPr>
          <w:sz w:val="24"/>
        </w:rPr>
      </w:pPr>
    </w:p>
    <w:p w14:paraId="1D373775" w14:textId="77777777" w:rsidR="00EC1B55" w:rsidRPr="00EC1B55" w:rsidRDefault="00EC1B55" w:rsidP="00EC1B55">
      <w:pPr>
        <w:spacing w:line="259" w:lineRule="auto"/>
        <w:ind w:firstLine="590"/>
        <w:jc w:val="both"/>
        <w:rPr>
          <w:sz w:val="24"/>
        </w:rPr>
      </w:pPr>
      <w:r w:rsidRPr="00EC1B55">
        <w:rPr>
          <w:sz w:val="24"/>
        </w:rPr>
        <w:t>Firebase Authentication provides authentication through email/password-</w:t>
      </w:r>
    </w:p>
    <w:p w14:paraId="6A5749DC" w14:textId="77777777" w:rsidR="00EC1B55" w:rsidRPr="00EC1B55" w:rsidRDefault="00EC1B55" w:rsidP="00EC1B55">
      <w:pPr>
        <w:spacing w:line="259" w:lineRule="auto"/>
        <w:ind w:firstLine="590"/>
        <w:jc w:val="both"/>
        <w:rPr>
          <w:sz w:val="24"/>
        </w:rPr>
      </w:pPr>
      <w:r w:rsidRPr="00EC1B55">
        <w:rPr>
          <w:sz w:val="24"/>
        </w:rPr>
        <w:t>based login and user management.</w:t>
      </w:r>
    </w:p>
    <w:p w14:paraId="31B96C44" w14:textId="77777777" w:rsidR="00EC1B55" w:rsidRPr="00EC1B55" w:rsidRDefault="00EC1B55" w:rsidP="00EC1B55">
      <w:pPr>
        <w:spacing w:line="259" w:lineRule="auto"/>
        <w:ind w:firstLine="590"/>
        <w:jc w:val="both"/>
        <w:rPr>
          <w:sz w:val="24"/>
        </w:rPr>
      </w:pPr>
    </w:p>
    <w:p w14:paraId="317B4365" w14:textId="67BDABCE" w:rsidR="00EC1B55" w:rsidRDefault="00EC1B55" w:rsidP="00EC1B55">
      <w:pPr>
        <w:spacing w:line="259" w:lineRule="auto"/>
        <w:ind w:firstLine="590"/>
        <w:jc w:val="both"/>
        <w:rPr>
          <w:sz w:val="24"/>
        </w:rPr>
      </w:pPr>
      <w:r>
        <w:rPr>
          <w:sz w:val="24"/>
        </w:rPr>
        <w:t>Benefits</w:t>
      </w:r>
      <w:r w:rsidRPr="00EC1B55">
        <w:rPr>
          <w:sz w:val="24"/>
        </w:rPr>
        <w:t>:</w:t>
      </w:r>
    </w:p>
    <w:p w14:paraId="0CB48CD7" w14:textId="77777777" w:rsidR="00EC1B55" w:rsidRPr="00EC1B55" w:rsidRDefault="00EC1B55" w:rsidP="00EC1B55">
      <w:pPr>
        <w:spacing w:line="259" w:lineRule="auto"/>
        <w:ind w:firstLine="590"/>
        <w:jc w:val="both"/>
        <w:rPr>
          <w:sz w:val="24"/>
        </w:rPr>
      </w:pPr>
    </w:p>
    <w:p w14:paraId="60D55999" w14:textId="77777777" w:rsidR="00EC1B55" w:rsidRDefault="00EC1B55" w:rsidP="00EC1B55">
      <w:pPr>
        <w:spacing w:line="259" w:lineRule="auto"/>
        <w:ind w:firstLine="590"/>
        <w:jc w:val="both"/>
        <w:rPr>
          <w:sz w:val="24"/>
        </w:rPr>
      </w:pPr>
      <w:r w:rsidRPr="00EC1B55">
        <w:rPr>
          <w:sz w:val="24"/>
        </w:rPr>
        <w:t>• Authentication is secure</w:t>
      </w:r>
    </w:p>
    <w:p w14:paraId="467A7D47" w14:textId="77777777" w:rsidR="00EC1B55" w:rsidRPr="00EC1B55" w:rsidRDefault="00EC1B55" w:rsidP="00EC1B55">
      <w:pPr>
        <w:spacing w:line="259" w:lineRule="auto"/>
        <w:ind w:firstLine="590"/>
        <w:jc w:val="both"/>
        <w:rPr>
          <w:sz w:val="24"/>
        </w:rPr>
      </w:pPr>
    </w:p>
    <w:p w14:paraId="73DB2F9A" w14:textId="77777777" w:rsidR="00EC1B55" w:rsidRDefault="00EC1B55" w:rsidP="00EC1B55">
      <w:pPr>
        <w:spacing w:line="259" w:lineRule="auto"/>
        <w:ind w:firstLine="590"/>
        <w:jc w:val="both"/>
        <w:rPr>
          <w:sz w:val="24"/>
        </w:rPr>
      </w:pPr>
      <w:r w:rsidRPr="00EC1B55">
        <w:rPr>
          <w:sz w:val="24"/>
        </w:rPr>
        <w:t>• Easy to integrate</w:t>
      </w:r>
    </w:p>
    <w:p w14:paraId="785453A4" w14:textId="77777777" w:rsidR="00EC1B55" w:rsidRPr="00EC1B55" w:rsidRDefault="00EC1B55" w:rsidP="00EC1B55">
      <w:pPr>
        <w:spacing w:line="259" w:lineRule="auto"/>
        <w:ind w:firstLine="590"/>
        <w:jc w:val="both"/>
        <w:rPr>
          <w:sz w:val="24"/>
        </w:rPr>
      </w:pPr>
    </w:p>
    <w:p w14:paraId="3ABE0BCD" w14:textId="77777777" w:rsidR="00EC1B55" w:rsidRPr="00EC1B55" w:rsidRDefault="00EC1B55" w:rsidP="00EC1B55">
      <w:pPr>
        <w:spacing w:line="259" w:lineRule="auto"/>
        <w:ind w:firstLine="590"/>
        <w:jc w:val="both"/>
        <w:rPr>
          <w:sz w:val="24"/>
        </w:rPr>
      </w:pPr>
      <w:r w:rsidRPr="00EC1B55">
        <w:rPr>
          <w:sz w:val="24"/>
        </w:rPr>
        <w:t>• Password encryption</w:t>
      </w:r>
    </w:p>
    <w:p w14:paraId="27D77DD5" w14:textId="77777777" w:rsidR="00EC1B55" w:rsidRPr="00EC1B55" w:rsidRDefault="00EC1B55" w:rsidP="00EC1B55">
      <w:pPr>
        <w:spacing w:line="259" w:lineRule="auto"/>
        <w:ind w:firstLine="590"/>
        <w:jc w:val="both"/>
        <w:rPr>
          <w:sz w:val="24"/>
        </w:rPr>
      </w:pPr>
    </w:p>
    <w:p w14:paraId="09320620" w14:textId="77777777" w:rsidR="00EC1B55" w:rsidRDefault="00EC1B55" w:rsidP="00EC1B55">
      <w:pPr>
        <w:spacing w:line="259" w:lineRule="auto"/>
        <w:ind w:firstLine="590"/>
        <w:jc w:val="both"/>
        <w:rPr>
          <w:sz w:val="24"/>
        </w:rPr>
      </w:pPr>
      <w:r w:rsidRPr="00EC1B55">
        <w:rPr>
          <w:sz w:val="24"/>
        </w:rPr>
        <w:t>• Session management of users</w:t>
      </w:r>
    </w:p>
    <w:p w14:paraId="11050DEA" w14:textId="11031D5D" w:rsidR="00EC1B55" w:rsidRPr="00EC1B55" w:rsidRDefault="00EC1B55" w:rsidP="00EC1B55">
      <w:pPr>
        <w:spacing w:line="259" w:lineRule="auto"/>
        <w:ind w:firstLine="590"/>
        <w:jc w:val="both"/>
        <w:rPr>
          <w:sz w:val="24"/>
        </w:rPr>
        <w:sectPr w:rsidR="00EC1B55" w:rsidRPr="00EC1B55">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9F3923E" w14:textId="77777777" w:rsidR="00373DD1" w:rsidRPr="00087CB3" w:rsidRDefault="00A2718C">
      <w:pPr>
        <w:pStyle w:val="Heading1"/>
        <w:numPr>
          <w:ilvl w:val="0"/>
          <w:numId w:val="2"/>
        </w:numPr>
        <w:tabs>
          <w:tab w:val="left" w:pos="869"/>
        </w:tabs>
        <w:spacing w:before="60"/>
        <w:ind w:left="869" w:hanging="279"/>
        <w:rPr>
          <w:sz w:val="32"/>
          <w:szCs w:val="32"/>
          <w:u w:val="none"/>
        </w:rPr>
      </w:pPr>
      <w:r w:rsidRPr="00087CB3">
        <w:rPr>
          <w:spacing w:val="-2"/>
          <w:sz w:val="32"/>
          <w:szCs w:val="32"/>
          <w:u w:val="none"/>
        </w:rPr>
        <w:lastRenderedPageBreak/>
        <w:t>REQUIREMENT</w:t>
      </w:r>
      <w:r w:rsidRPr="00087CB3">
        <w:rPr>
          <w:spacing w:val="-17"/>
          <w:sz w:val="32"/>
          <w:szCs w:val="32"/>
          <w:u w:val="none"/>
        </w:rPr>
        <w:t xml:space="preserve"> </w:t>
      </w:r>
      <w:r w:rsidRPr="00087CB3">
        <w:rPr>
          <w:spacing w:val="-2"/>
          <w:sz w:val="32"/>
          <w:szCs w:val="32"/>
          <w:u w:val="none"/>
        </w:rPr>
        <w:t>AND</w:t>
      </w:r>
      <w:r w:rsidRPr="00087CB3">
        <w:rPr>
          <w:spacing w:val="-10"/>
          <w:sz w:val="32"/>
          <w:szCs w:val="32"/>
          <w:u w:val="none"/>
        </w:rPr>
        <w:t xml:space="preserve"> </w:t>
      </w:r>
      <w:r w:rsidRPr="00087CB3">
        <w:rPr>
          <w:spacing w:val="-2"/>
          <w:sz w:val="32"/>
          <w:szCs w:val="32"/>
          <w:u w:val="none"/>
        </w:rPr>
        <w:t>ANALYSIS</w:t>
      </w:r>
    </w:p>
    <w:p w14:paraId="475B32F2" w14:textId="77777777" w:rsidR="00373DD1" w:rsidRPr="00444B46" w:rsidRDefault="00373DD1">
      <w:pPr>
        <w:pStyle w:val="BodyText"/>
        <w:spacing w:before="48"/>
        <w:rPr>
          <w:b/>
          <w:sz w:val="28"/>
        </w:rPr>
      </w:pPr>
    </w:p>
    <w:p w14:paraId="10BE5731" w14:textId="4820F67D" w:rsidR="00373DD1" w:rsidRPr="00087CB3" w:rsidRDefault="004820B8">
      <w:pPr>
        <w:spacing w:before="1"/>
        <w:ind w:left="590"/>
        <w:rPr>
          <w:b/>
          <w:sz w:val="28"/>
          <w:szCs w:val="24"/>
        </w:rPr>
      </w:pPr>
      <w:r w:rsidRPr="00087CB3">
        <w:rPr>
          <w:b/>
          <w:sz w:val="28"/>
          <w:szCs w:val="24"/>
        </w:rPr>
        <w:t>3.1</w:t>
      </w:r>
      <w:r w:rsidR="00A2718C" w:rsidRPr="00087CB3">
        <w:rPr>
          <w:b/>
          <w:sz w:val="28"/>
          <w:szCs w:val="24"/>
        </w:rPr>
        <w:t>-</w:t>
      </w:r>
      <w:r w:rsidR="00A2718C" w:rsidRPr="00087CB3">
        <w:rPr>
          <w:b/>
          <w:spacing w:val="-2"/>
          <w:sz w:val="28"/>
          <w:szCs w:val="24"/>
        </w:rPr>
        <w:t xml:space="preserve"> </w:t>
      </w:r>
      <w:r w:rsidR="00A2718C" w:rsidRPr="00087CB3">
        <w:rPr>
          <w:b/>
          <w:sz w:val="28"/>
          <w:szCs w:val="24"/>
        </w:rPr>
        <w:t>PROBLEM</w:t>
      </w:r>
      <w:r w:rsidR="00A2718C" w:rsidRPr="00087CB3">
        <w:rPr>
          <w:b/>
          <w:spacing w:val="-2"/>
          <w:sz w:val="28"/>
          <w:szCs w:val="24"/>
        </w:rPr>
        <w:t xml:space="preserve"> DEFINITION</w:t>
      </w:r>
    </w:p>
    <w:p w14:paraId="606E9588" w14:textId="77777777" w:rsidR="00373DD1" w:rsidRDefault="00373DD1" w:rsidP="00087CB3">
      <w:pPr>
        <w:pStyle w:val="BodyText"/>
        <w:spacing w:after="240" w:line="259" w:lineRule="auto"/>
        <w:ind w:right="713"/>
        <w:jc w:val="both"/>
      </w:pPr>
    </w:p>
    <w:p w14:paraId="4DE2770B" w14:textId="371941FB" w:rsidR="00087CB3" w:rsidRDefault="00087CB3" w:rsidP="00087CB3">
      <w:pPr>
        <w:pStyle w:val="BodyText"/>
        <w:spacing w:after="240" w:line="259" w:lineRule="auto"/>
        <w:ind w:left="590" w:right="713"/>
        <w:jc w:val="both"/>
      </w:pPr>
      <w:r>
        <w:tab/>
        <w:t>Financial management is usually challenging for Small and Medium Businesses (SMBs). This is attributed to limited financial capabilities and the absence of financial knowledge on how to manage finances. In most firms, people adopt manual ways of accounting for finances or the adoption of accounting software which simply helps in capturing financial figures without making any intelligent recommendation. It is costly to have a professional CFO in a firm.</w:t>
      </w:r>
    </w:p>
    <w:p w14:paraId="3B53CE9E" w14:textId="77777777" w:rsidR="00087CB3" w:rsidRDefault="00087CB3" w:rsidP="00087CB3">
      <w:pPr>
        <w:pStyle w:val="BodyText"/>
        <w:spacing w:after="240" w:line="259" w:lineRule="auto"/>
        <w:ind w:right="713" w:firstLine="590"/>
        <w:jc w:val="both"/>
      </w:pPr>
      <w:r>
        <w:t>Some of the problems that entrepreneurs face include:</w:t>
      </w:r>
    </w:p>
    <w:p w14:paraId="192A5419" w14:textId="77777777" w:rsidR="00087CB3" w:rsidRDefault="00087CB3" w:rsidP="00087CB3">
      <w:pPr>
        <w:pStyle w:val="BodyText"/>
        <w:spacing w:after="240" w:line="259" w:lineRule="auto"/>
        <w:ind w:left="590" w:right="713"/>
        <w:jc w:val="both"/>
      </w:pPr>
      <w:r>
        <w:t>• Poor management of cash flow.</w:t>
      </w:r>
    </w:p>
    <w:p w14:paraId="07E90E9D" w14:textId="77777777" w:rsidR="00087CB3" w:rsidRDefault="00087CB3" w:rsidP="00087CB3">
      <w:pPr>
        <w:pStyle w:val="BodyText"/>
        <w:spacing w:after="240" w:line="259" w:lineRule="auto"/>
        <w:ind w:left="590" w:right="713"/>
        <w:jc w:val="both"/>
      </w:pPr>
      <w:r>
        <w:t>• The inability to capture incomes and expenditures.</w:t>
      </w:r>
    </w:p>
    <w:p w14:paraId="12E2541C" w14:textId="77777777" w:rsidR="00087CB3" w:rsidRDefault="00087CB3" w:rsidP="00087CB3">
      <w:pPr>
        <w:pStyle w:val="BodyText"/>
        <w:spacing w:after="240" w:line="259" w:lineRule="auto"/>
        <w:ind w:left="590" w:right="713"/>
        <w:jc w:val="both"/>
      </w:pPr>
      <w:r>
        <w:t>• Poor forecasting.</w:t>
      </w:r>
    </w:p>
    <w:p w14:paraId="0FC17D0F" w14:textId="77777777" w:rsidR="00087CB3" w:rsidRDefault="00087CB3" w:rsidP="00087CB3">
      <w:pPr>
        <w:pStyle w:val="BodyText"/>
        <w:spacing w:after="240" w:line="259" w:lineRule="auto"/>
        <w:ind w:left="590" w:right="713"/>
        <w:jc w:val="both"/>
      </w:pPr>
      <w:r>
        <w:t>• Missing out on GST payment times.</w:t>
      </w:r>
    </w:p>
    <w:p w14:paraId="21C72FE5" w14:textId="60DB1BFB" w:rsidR="00087CB3" w:rsidRDefault="00087CB3" w:rsidP="00087CB3">
      <w:pPr>
        <w:pStyle w:val="BodyText"/>
        <w:spacing w:after="240" w:line="259" w:lineRule="auto"/>
        <w:ind w:left="590" w:right="713"/>
        <w:jc w:val="both"/>
      </w:pPr>
      <w:r>
        <w:t>• Procrastination in business decisions due to poor insights on financial matters.</w:t>
      </w:r>
    </w:p>
    <w:p w14:paraId="7185205B" w14:textId="77777777" w:rsidR="00087CB3" w:rsidRDefault="00087CB3" w:rsidP="00087CB3">
      <w:pPr>
        <w:pStyle w:val="BodyText"/>
        <w:spacing w:after="240" w:line="259" w:lineRule="auto"/>
        <w:ind w:left="590" w:right="713"/>
        <w:jc w:val="both"/>
      </w:pPr>
      <w:r>
        <w:t>• There is no proper way to monitor the financial performance of a firm.</w:t>
      </w:r>
    </w:p>
    <w:p w14:paraId="051D959D" w14:textId="4105D2C2" w:rsidR="00087CB3" w:rsidRPr="00444B46" w:rsidRDefault="00087CB3" w:rsidP="00087CB3">
      <w:pPr>
        <w:pStyle w:val="BodyText"/>
        <w:spacing w:after="240" w:line="259" w:lineRule="auto"/>
        <w:ind w:left="540" w:right="713" w:firstLine="50"/>
        <w:jc w:val="both"/>
        <w:sectPr w:rsidR="00087CB3" w:rsidRPr="00444B46" w:rsidSect="00DF2D7E">
          <w:pgSz w:w="11910" w:h="16840"/>
          <w:pgMar w:top="1820" w:right="708" w:bottom="108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t>Through CashFlowIQ, there will be an AI-driven financial management solution that captures financial transactions, analyzes financial figures, predicts cash flows, and gives financial intelligence.</w:t>
      </w:r>
    </w:p>
    <w:p w14:paraId="77078F78" w14:textId="77777777" w:rsidR="00806DEB" w:rsidRPr="00087CB3" w:rsidRDefault="004820B8" w:rsidP="00806DEB">
      <w:pPr>
        <w:pStyle w:val="BodyText"/>
        <w:spacing w:after="240"/>
        <w:ind w:left="810" w:hanging="270"/>
        <w:rPr>
          <w:b/>
          <w:bCs/>
          <w:sz w:val="28"/>
          <w:szCs w:val="28"/>
        </w:rPr>
      </w:pPr>
      <w:r w:rsidRPr="00087CB3">
        <w:rPr>
          <w:b/>
          <w:bCs/>
          <w:sz w:val="28"/>
          <w:szCs w:val="28"/>
        </w:rPr>
        <w:lastRenderedPageBreak/>
        <w:t>3.2 – REQUIREMENT SPECIFICATION</w:t>
      </w:r>
    </w:p>
    <w:p w14:paraId="1CF4E934" w14:textId="383F7F68" w:rsidR="004820B8" w:rsidRPr="00444B46" w:rsidRDefault="004820B8" w:rsidP="00806DEB">
      <w:pPr>
        <w:pStyle w:val="BodyText"/>
        <w:spacing w:after="240"/>
        <w:ind w:left="810" w:hanging="270"/>
      </w:pPr>
      <w:r w:rsidRPr="00444B46">
        <w:t>FUNCTIONAL REQUIREMENTS</w:t>
      </w:r>
    </w:p>
    <w:p w14:paraId="37A48DDE" w14:textId="77777777" w:rsidR="00373DD1" w:rsidRDefault="00373DD1" w:rsidP="00087CB3">
      <w:pPr>
        <w:pStyle w:val="BodyText"/>
        <w:spacing w:line="259" w:lineRule="auto"/>
        <w:ind w:left="540"/>
      </w:pPr>
    </w:p>
    <w:p w14:paraId="68B52647" w14:textId="77777777" w:rsidR="00087CB3" w:rsidRPr="00087CB3" w:rsidRDefault="00087CB3" w:rsidP="00087CB3">
      <w:pPr>
        <w:pStyle w:val="BodyText"/>
        <w:spacing w:line="259" w:lineRule="auto"/>
        <w:ind w:left="540"/>
        <w:rPr>
          <w:b/>
          <w:bCs/>
        </w:rPr>
      </w:pPr>
      <w:r w:rsidRPr="00087CB3">
        <w:rPr>
          <w:b/>
          <w:bCs/>
        </w:rPr>
        <w:t>User Module</w:t>
      </w:r>
    </w:p>
    <w:p w14:paraId="088A4F02" w14:textId="77777777" w:rsidR="00087CB3" w:rsidRDefault="00087CB3" w:rsidP="00087CB3">
      <w:pPr>
        <w:pStyle w:val="BodyText"/>
        <w:spacing w:line="259" w:lineRule="auto"/>
        <w:ind w:left="540"/>
      </w:pPr>
      <w:r>
        <w:t>• User Registration</w:t>
      </w:r>
    </w:p>
    <w:p w14:paraId="0DFB245F" w14:textId="77777777" w:rsidR="00A72B0F" w:rsidRDefault="00A72B0F" w:rsidP="00087CB3">
      <w:pPr>
        <w:pStyle w:val="BodyText"/>
        <w:spacing w:line="259" w:lineRule="auto"/>
        <w:ind w:left="540"/>
      </w:pPr>
    </w:p>
    <w:p w14:paraId="3D05B1B4" w14:textId="77777777" w:rsidR="00087CB3" w:rsidRDefault="00087CB3" w:rsidP="00087CB3">
      <w:pPr>
        <w:pStyle w:val="BodyText"/>
        <w:spacing w:line="259" w:lineRule="auto"/>
        <w:ind w:left="540"/>
      </w:pPr>
      <w:r>
        <w:t>• Login/Logout Facility</w:t>
      </w:r>
    </w:p>
    <w:p w14:paraId="32E29677" w14:textId="77777777" w:rsidR="00A72B0F" w:rsidRDefault="00A72B0F" w:rsidP="00087CB3">
      <w:pPr>
        <w:pStyle w:val="BodyText"/>
        <w:spacing w:line="259" w:lineRule="auto"/>
        <w:ind w:left="540"/>
      </w:pPr>
    </w:p>
    <w:p w14:paraId="1E7F2627" w14:textId="77777777" w:rsidR="00087CB3" w:rsidRDefault="00087CB3" w:rsidP="00087CB3">
      <w:pPr>
        <w:pStyle w:val="BodyText"/>
        <w:spacing w:line="259" w:lineRule="auto"/>
        <w:ind w:left="540"/>
      </w:pPr>
      <w:r>
        <w:t>• Forgot Password Facility</w:t>
      </w:r>
    </w:p>
    <w:p w14:paraId="254B9176" w14:textId="77777777" w:rsidR="00A72B0F" w:rsidRDefault="00A72B0F" w:rsidP="00087CB3">
      <w:pPr>
        <w:pStyle w:val="BodyText"/>
        <w:spacing w:line="259" w:lineRule="auto"/>
        <w:ind w:left="540"/>
      </w:pPr>
    </w:p>
    <w:p w14:paraId="59ED4083" w14:textId="4FB28E98" w:rsidR="00087CB3" w:rsidRDefault="00087CB3" w:rsidP="00087CB3">
      <w:pPr>
        <w:pStyle w:val="BodyText"/>
        <w:spacing w:line="259" w:lineRule="auto"/>
        <w:ind w:left="540"/>
      </w:pPr>
      <w:r>
        <w:t>• Profile Update Facility</w:t>
      </w:r>
    </w:p>
    <w:p w14:paraId="177E1CAD" w14:textId="77777777" w:rsidR="00087CB3" w:rsidRDefault="00087CB3" w:rsidP="00087CB3">
      <w:pPr>
        <w:pStyle w:val="BodyText"/>
        <w:spacing w:line="259" w:lineRule="auto"/>
        <w:ind w:left="540"/>
      </w:pPr>
    </w:p>
    <w:p w14:paraId="4BC19BB6" w14:textId="77777777" w:rsidR="00087CB3" w:rsidRPr="00087CB3" w:rsidRDefault="00087CB3" w:rsidP="00087CB3">
      <w:pPr>
        <w:pStyle w:val="BodyText"/>
        <w:spacing w:line="259" w:lineRule="auto"/>
        <w:ind w:left="540"/>
        <w:rPr>
          <w:b/>
          <w:bCs/>
        </w:rPr>
      </w:pPr>
      <w:r w:rsidRPr="00087CB3">
        <w:rPr>
          <w:b/>
          <w:bCs/>
        </w:rPr>
        <w:t>Dashboard Module</w:t>
      </w:r>
    </w:p>
    <w:p w14:paraId="5D7F7DDE" w14:textId="77777777" w:rsidR="00087CB3" w:rsidRDefault="00087CB3" w:rsidP="00087CB3">
      <w:pPr>
        <w:pStyle w:val="BodyText"/>
        <w:spacing w:line="259" w:lineRule="auto"/>
        <w:ind w:left="540"/>
      </w:pPr>
      <w:r>
        <w:t>• Financial Dashboard</w:t>
      </w:r>
    </w:p>
    <w:p w14:paraId="3B4A9B09" w14:textId="77777777" w:rsidR="00A72B0F" w:rsidRDefault="00A72B0F" w:rsidP="00087CB3">
      <w:pPr>
        <w:pStyle w:val="BodyText"/>
        <w:spacing w:line="259" w:lineRule="auto"/>
        <w:ind w:left="540"/>
      </w:pPr>
    </w:p>
    <w:p w14:paraId="7F0C84F0" w14:textId="77777777" w:rsidR="00087CB3" w:rsidRDefault="00087CB3" w:rsidP="00087CB3">
      <w:pPr>
        <w:pStyle w:val="BodyText"/>
        <w:spacing w:line="259" w:lineRule="auto"/>
        <w:ind w:left="540"/>
      </w:pPr>
      <w:r>
        <w:t>• Income vs. Expense Charts</w:t>
      </w:r>
    </w:p>
    <w:p w14:paraId="50305077" w14:textId="77777777" w:rsidR="00A72B0F" w:rsidRDefault="00A72B0F" w:rsidP="00087CB3">
      <w:pPr>
        <w:pStyle w:val="BodyText"/>
        <w:spacing w:line="259" w:lineRule="auto"/>
        <w:ind w:left="540"/>
      </w:pPr>
    </w:p>
    <w:p w14:paraId="1E54DC7B" w14:textId="77777777" w:rsidR="00087CB3" w:rsidRDefault="00087CB3" w:rsidP="00087CB3">
      <w:pPr>
        <w:pStyle w:val="BodyText"/>
        <w:spacing w:line="259" w:lineRule="auto"/>
        <w:ind w:left="540"/>
      </w:pPr>
      <w:r>
        <w:t>• Cash Flow Details</w:t>
      </w:r>
    </w:p>
    <w:p w14:paraId="56CE88F3" w14:textId="77777777" w:rsidR="00A72B0F" w:rsidRDefault="00A72B0F" w:rsidP="00087CB3">
      <w:pPr>
        <w:pStyle w:val="BodyText"/>
        <w:spacing w:line="259" w:lineRule="auto"/>
        <w:ind w:left="540"/>
      </w:pPr>
    </w:p>
    <w:p w14:paraId="3E00E316" w14:textId="3329E226" w:rsidR="00087CB3" w:rsidRDefault="00087CB3" w:rsidP="00087CB3">
      <w:pPr>
        <w:pStyle w:val="BodyText"/>
        <w:spacing w:line="259" w:lineRule="auto"/>
        <w:ind w:left="540"/>
      </w:pPr>
      <w:r>
        <w:t>• Monthly Report</w:t>
      </w:r>
    </w:p>
    <w:p w14:paraId="65D64CE8" w14:textId="77777777" w:rsidR="00087CB3" w:rsidRDefault="00087CB3" w:rsidP="00087CB3">
      <w:pPr>
        <w:pStyle w:val="BodyText"/>
        <w:spacing w:line="259" w:lineRule="auto"/>
        <w:ind w:left="540"/>
      </w:pPr>
    </w:p>
    <w:p w14:paraId="5D30178F" w14:textId="77777777" w:rsidR="00087CB3" w:rsidRPr="00087CB3" w:rsidRDefault="00087CB3" w:rsidP="00087CB3">
      <w:pPr>
        <w:pStyle w:val="BodyText"/>
        <w:spacing w:line="259" w:lineRule="auto"/>
        <w:ind w:left="540"/>
        <w:rPr>
          <w:b/>
          <w:bCs/>
        </w:rPr>
      </w:pPr>
      <w:r w:rsidRPr="00087CB3">
        <w:rPr>
          <w:b/>
          <w:bCs/>
        </w:rPr>
        <w:t>Financial Management Module</w:t>
      </w:r>
    </w:p>
    <w:p w14:paraId="1904B4C6" w14:textId="77777777" w:rsidR="00087CB3" w:rsidRDefault="00087CB3" w:rsidP="00087CB3">
      <w:pPr>
        <w:pStyle w:val="BodyText"/>
        <w:spacing w:line="259" w:lineRule="auto"/>
        <w:ind w:left="540"/>
      </w:pPr>
      <w:r>
        <w:t>• Add Income</w:t>
      </w:r>
    </w:p>
    <w:p w14:paraId="65C55666" w14:textId="77777777" w:rsidR="00A72B0F" w:rsidRDefault="00A72B0F" w:rsidP="00087CB3">
      <w:pPr>
        <w:pStyle w:val="BodyText"/>
        <w:spacing w:line="259" w:lineRule="auto"/>
        <w:ind w:left="540"/>
      </w:pPr>
    </w:p>
    <w:p w14:paraId="6497D204" w14:textId="77777777" w:rsidR="00087CB3" w:rsidRDefault="00087CB3" w:rsidP="00087CB3">
      <w:pPr>
        <w:pStyle w:val="BodyText"/>
        <w:spacing w:line="259" w:lineRule="auto"/>
        <w:ind w:left="540"/>
      </w:pPr>
      <w:r>
        <w:t>• Add Expenses</w:t>
      </w:r>
    </w:p>
    <w:p w14:paraId="64C238C6" w14:textId="77777777" w:rsidR="00A72B0F" w:rsidRDefault="00A72B0F" w:rsidP="00087CB3">
      <w:pPr>
        <w:pStyle w:val="BodyText"/>
        <w:spacing w:line="259" w:lineRule="auto"/>
        <w:ind w:left="540"/>
      </w:pPr>
    </w:p>
    <w:p w14:paraId="2F60C53C" w14:textId="77777777" w:rsidR="00087CB3" w:rsidRDefault="00087CB3" w:rsidP="00087CB3">
      <w:pPr>
        <w:pStyle w:val="BodyText"/>
        <w:spacing w:line="259" w:lineRule="auto"/>
        <w:ind w:left="540"/>
      </w:pPr>
      <w:r>
        <w:t>• Edit/Delete Transaction Facility</w:t>
      </w:r>
    </w:p>
    <w:p w14:paraId="14B177E4" w14:textId="77777777" w:rsidR="00A72B0F" w:rsidRDefault="00A72B0F" w:rsidP="00087CB3">
      <w:pPr>
        <w:pStyle w:val="BodyText"/>
        <w:spacing w:line="259" w:lineRule="auto"/>
        <w:ind w:left="540"/>
      </w:pPr>
    </w:p>
    <w:p w14:paraId="2E7B6A36" w14:textId="6F31E646" w:rsidR="00087CB3" w:rsidRDefault="00087CB3" w:rsidP="00087CB3">
      <w:pPr>
        <w:pStyle w:val="BodyText"/>
        <w:spacing w:line="259" w:lineRule="auto"/>
        <w:ind w:left="540"/>
      </w:pPr>
      <w:r>
        <w:t>• Transaction Categorization Facility</w:t>
      </w:r>
    </w:p>
    <w:p w14:paraId="299C8CA0" w14:textId="77777777" w:rsidR="00087CB3" w:rsidRDefault="00087CB3" w:rsidP="00087CB3">
      <w:pPr>
        <w:pStyle w:val="BodyText"/>
        <w:spacing w:line="259" w:lineRule="auto"/>
        <w:ind w:left="540"/>
      </w:pPr>
    </w:p>
    <w:p w14:paraId="28ED7729" w14:textId="77777777" w:rsidR="00087CB3" w:rsidRPr="00087CB3" w:rsidRDefault="00087CB3" w:rsidP="00087CB3">
      <w:pPr>
        <w:pStyle w:val="BodyText"/>
        <w:spacing w:line="259" w:lineRule="auto"/>
        <w:ind w:left="540"/>
        <w:rPr>
          <w:lang w:val="en-IN"/>
        </w:rPr>
      </w:pPr>
      <w:r w:rsidRPr="00087CB3">
        <w:rPr>
          <w:b/>
          <w:bCs/>
          <w:lang w:val="en-IN"/>
        </w:rPr>
        <w:t>Analytics Module</w:t>
      </w:r>
    </w:p>
    <w:p w14:paraId="39013A8F" w14:textId="77777777" w:rsidR="00087CB3" w:rsidRDefault="00087CB3" w:rsidP="00087CB3">
      <w:pPr>
        <w:pStyle w:val="BodyText"/>
        <w:spacing w:line="259" w:lineRule="auto"/>
        <w:ind w:left="540"/>
        <w:rPr>
          <w:lang w:val="en-IN"/>
        </w:rPr>
      </w:pPr>
      <w:r w:rsidRPr="00087CB3">
        <w:rPr>
          <w:lang w:val="en-IN"/>
        </w:rPr>
        <w:t>• Financial Performance Analytics</w:t>
      </w:r>
    </w:p>
    <w:p w14:paraId="7FFC37B5" w14:textId="77777777" w:rsidR="00A72B0F" w:rsidRPr="00087CB3" w:rsidRDefault="00A72B0F" w:rsidP="00087CB3">
      <w:pPr>
        <w:pStyle w:val="BodyText"/>
        <w:spacing w:line="259" w:lineRule="auto"/>
        <w:ind w:left="540"/>
        <w:rPr>
          <w:lang w:val="en-IN"/>
        </w:rPr>
      </w:pPr>
    </w:p>
    <w:p w14:paraId="7F30518B" w14:textId="77777777" w:rsidR="00087CB3" w:rsidRDefault="00087CB3" w:rsidP="00087CB3">
      <w:pPr>
        <w:pStyle w:val="BodyText"/>
        <w:spacing w:line="259" w:lineRule="auto"/>
        <w:ind w:left="540"/>
        <w:rPr>
          <w:lang w:val="en-IN"/>
        </w:rPr>
      </w:pPr>
      <w:r w:rsidRPr="00087CB3">
        <w:rPr>
          <w:lang w:val="en-IN"/>
        </w:rPr>
        <w:t>• Income and Expense Trend Analysis</w:t>
      </w:r>
    </w:p>
    <w:p w14:paraId="27F57B45" w14:textId="77777777" w:rsidR="00A72B0F" w:rsidRPr="00087CB3" w:rsidRDefault="00A72B0F" w:rsidP="00087CB3">
      <w:pPr>
        <w:pStyle w:val="BodyText"/>
        <w:spacing w:line="259" w:lineRule="auto"/>
        <w:ind w:left="540"/>
        <w:rPr>
          <w:lang w:val="en-IN"/>
        </w:rPr>
      </w:pPr>
    </w:p>
    <w:p w14:paraId="7BB53A47" w14:textId="77777777" w:rsidR="00087CB3" w:rsidRDefault="00087CB3" w:rsidP="00087CB3">
      <w:pPr>
        <w:pStyle w:val="BodyText"/>
        <w:spacing w:line="259" w:lineRule="auto"/>
        <w:ind w:left="540"/>
        <w:rPr>
          <w:lang w:val="en-IN"/>
        </w:rPr>
      </w:pPr>
      <w:r w:rsidRPr="00087CB3">
        <w:rPr>
          <w:lang w:val="en-IN"/>
        </w:rPr>
        <w:t>• Category-wise Expense Analysis</w:t>
      </w:r>
    </w:p>
    <w:p w14:paraId="41FB5377" w14:textId="77777777" w:rsidR="00A72B0F" w:rsidRPr="00087CB3" w:rsidRDefault="00A72B0F" w:rsidP="00087CB3">
      <w:pPr>
        <w:pStyle w:val="BodyText"/>
        <w:spacing w:line="259" w:lineRule="auto"/>
        <w:ind w:left="540"/>
        <w:rPr>
          <w:lang w:val="en-IN"/>
        </w:rPr>
      </w:pPr>
    </w:p>
    <w:p w14:paraId="7289AE80" w14:textId="77777777" w:rsidR="00087CB3" w:rsidRDefault="00087CB3" w:rsidP="00087CB3">
      <w:pPr>
        <w:pStyle w:val="BodyText"/>
        <w:spacing w:line="259" w:lineRule="auto"/>
        <w:ind w:left="540"/>
        <w:rPr>
          <w:lang w:val="en-IN"/>
        </w:rPr>
      </w:pPr>
      <w:r w:rsidRPr="00087CB3">
        <w:rPr>
          <w:lang w:val="en-IN"/>
        </w:rPr>
        <w:t>• Interactive Financial Charts</w:t>
      </w:r>
    </w:p>
    <w:p w14:paraId="4AD8A190" w14:textId="77777777" w:rsidR="00A72B0F" w:rsidRPr="00087CB3" w:rsidRDefault="00A72B0F" w:rsidP="00087CB3">
      <w:pPr>
        <w:pStyle w:val="BodyText"/>
        <w:spacing w:line="259" w:lineRule="auto"/>
        <w:ind w:left="540"/>
        <w:rPr>
          <w:lang w:val="en-IN"/>
        </w:rPr>
      </w:pPr>
    </w:p>
    <w:p w14:paraId="26F85651" w14:textId="77777777" w:rsidR="00087CB3" w:rsidRDefault="00087CB3" w:rsidP="00087CB3">
      <w:pPr>
        <w:pStyle w:val="BodyText"/>
        <w:spacing w:line="259" w:lineRule="auto"/>
        <w:ind w:left="540"/>
        <w:rPr>
          <w:lang w:val="en-IN"/>
        </w:rPr>
      </w:pPr>
      <w:r w:rsidRPr="00087CB3">
        <w:rPr>
          <w:lang w:val="en-IN"/>
        </w:rPr>
        <w:t>• Monthly and Overall Financial Insights</w:t>
      </w:r>
    </w:p>
    <w:p w14:paraId="67740AF7" w14:textId="77777777" w:rsidR="00A72B0F" w:rsidRDefault="00A72B0F" w:rsidP="00087CB3">
      <w:pPr>
        <w:pStyle w:val="BodyText"/>
        <w:spacing w:line="259" w:lineRule="auto"/>
        <w:ind w:left="540"/>
        <w:rPr>
          <w:lang w:val="en-IN"/>
        </w:rPr>
      </w:pPr>
    </w:p>
    <w:p w14:paraId="3F8E8A12" w14:textId="77777777" w:rsidR="00A72B0F" w:rsidRDefault="00A72B0F" w:rsidP="00087CB3">
      <w:pPr>
        <w:pStyle w:val="BodyText"/>
        <w:spacing w:line="259" w:lineRule="auto"/>
        <w:ind w:left="540"/>
        <w:rPr>
          <w:lang w:val="en-IN"/>
        </w:rPr>
      </w:pPr>
    </w:p>
    <w:p w14:paraId="592CFBB3" w14:textId="77777777" w:rsidR="00A72B0F" w:rsidRDefault="00A72B0F" w:rsidP="00087CB3">
      <w:pPr>
        <w:pStyle w:val="BodyText"/>
        <w:spacing w:line="259" w:lineRule="auto"/>
        <w:ind w:left="540"/>
        <w:rPr>
          <w:lang w:val="en-IN"/>
        </w:rPr>
      </w:pPr>
    </w:p>
    <w:p w14:paraId="5CE1CCBF" w14:textId="77777777" w:rsidR="00A72B0F" w:rsidRDefault="00A72B0F" w:rsidP="00087CB3">
      <w:pPr>
        <w:pStyle w:val="BodyText"/>
        <w:spacing w:line="259" w:lineRule="auto"/>
        <w:ind w:left="540"/>
        <w:rPr>
          <w:lang w:val="en-IN"/>
        </w:rPr>
      </w:pPr>
    </w:p>
    <w:p w14:paraId="79547D75" w14:textId="77777777" w:rsidR="00A72B0F" w:rsidRDefault="00A72B0F" w:rsidP="00087CB3">
      <w:pPr>
        <w:pStyle w:val="BodyText"/>
        <w:spacing w:line="259" w:lineRule="auto"/>
        <w:ind w:left="540"/>
        <w:rPr>
          <w:lang w:val="en-IN"/>
        </w:rPr>
      </w:pPr>
    </w:p>
    <w:p w14:paraId="671E381B" w14:textId="77777777" w:rsidR="00087CB3" w:rsidRPr="00087CB3" w:rsidRDefault="00087CB3" w:rsidP="00087CB3">
      <w:pPr>
        <w:pStyle w:val="BodyText"/>
        <w:spacing w:line="259" w:lineRule="auto"/>
        <w:ind w:left="540"/>
        <w:rPr>
          <w:lang w:val="en-IN"/>
        </w:rPr>
      </w:pPr>
    </w:p>
    <w:p w14:paraId="0D0F1DC9" w14:textId="77777777" w:rsidR="00087CB3" w:rsidRPr="00087CB3" w:rsidRDefault="00087CB3" w:rsidP="00087CB3">
      <w:pPr>
        <w:pStyle w:val="BodyText"/>
        <w:spacing w:line="259" w:lineRule="auto"/>
        <w:ind w:left="540"/>
        <w:rPr>
          <w:lang w:val="en-IN"/>
        </w:rPr>
      </w:pPr>
      <w:r w:rsidRPr="00087CB3">
        <w:rPr>
          <w:b/>
          <w:bCs/>
          <w:lang w:val="en-IN"/>
        </w:rPr>
        <w:lastRenderedPageBreak/>
        <w:t>Budget Management Module</w:t>
      </w:r>
    </w:p>
    <w:p w14:paraId="17F66E4E" w14:textId="77777777" w:rsidR="00087CB3" w:rsidRDefault="00087CB3" w:rsidP="00087CB3">
      <w:pPr>
        <w:pStyle w:val="BodyText"/>
        <w:spacing w:line="259" w:lineRule="auto"/>
        <w:ind w:left="540"/>
        <w:rPr>
          <w:lang w:val="en-IN"/>
        </w:rPr>
      </w:pPr>
      <w:r w:rsidRPr="00087CB3">
        <w:rPr>
          <w:lang w:val="en-IN"/>
        </w:rPr>
        <w:t>• Create Budget Facility</w:t>
      </w:r>
    </w:p>
    <w:p w14:paraId="652831D3" w14:textId="77777777" w:rsidR="00A72B0F" w:rsidRPr="00087CB3" w:rsidRDefault="00A72B0F" w:rsidP="00087CB3">
      <w:pPr>
        <w:pStyle w:val="BodyText"/>
        <w:spacing w:line="259" w:lineRule="auto"/>
        <w:ind w:left="540"/>
        <w:rPr>
          <w:lang w:val="en-IN"/>
        </w:rPr>
      </w:pPr>
    </w:p>
    <w:p w14:paraId="63F26859" w14:textId="77777777" w:rsidR="00087CB3" w:rsidRDefault="00087CB3" w:rsidP="00087CB3">
      <w:pPr>
        <w:pStyle w:val="BodyText"/>
        <w:spacing w:line="259" w:lineRule="auto"/>
        <w:ind w:left="540"/>
        <w:rPr>
          <w:lang w:val="en-IN"/>
        </w:rPr>
      </w:pPr>
      <w:r w:rsidRPr="00087CB3">
        <w:rPr>
          <w:lang w:val="en-IN"/>
        </w:rPr>
        <w:t>• Set Category-wise Budget</w:t>
      </w:r>
    </w:p>
    <w:p w14:paraId="3F8479E6" w14:textId="77777777" w:rsidR="00A72B0F" w:rsidRPr="00087CB3" w:rsidRDefault="00A72B0F" w:rsidP="00087CB3">
      <w:pPr>
        <w:pStyle w:val="BodyText"/>
        <w:spacing w:line="259" w:lineRule="auto"/>
        <w:ind w:left="540"/>
        <w:rPr>
          <w:lang w:val="en-IN"/>
        </w:rPr>
      </w:pPr>
    </w:p>
    <w:p w14:paraId="6599F925" w14:textId="77777777" w:rsidR="00087CB3" w:rsidRDefault="00087CB3" w:rsidP="00087CB3">
      <w:pPr>
        <w:pStyle w:val="BodyText"/>
        <w:spacing w:line="259" w:lineRule="auto"/>
        <w:ind w:left="540"/>
        <w:rPr>
          <w:lang w:val="en-IN"/>
        </w:rPr>
      </w:pPr>
      <w:r w:rsidRPr="00087CB3">
        <w:rPr>
          <w:lang w:val="en-IN"/>
        </w:rPr>
        <w:t>• Track Budget Progress</w:t>
      </w:r>
    </w:p>
    <w:p w14:paraId="72A219C5" w14:textId="77777777" w:rsidR="00A72B0F" w:rsidRPr="00087CB3" w:rsidRDefault="00A72B0F" w:rsidP="00087CB3">
      <w:pPr>
        <w:pStyle w:val="BodyText"/>
        <w:spacing w:line="259" w:lineRule="auto"/>
        <w:ind w:left="540"/>
        <w:rPr>
          <w:lang w:val="en-IN"/>
        </w:rPr>
      </w:pPr>
    </w:p>
    <w:p w14:paraId="5EF7DFF9" w14:textId="77777777" w:rsidR="00087CB3" w:rsidRDefault="00087CB3" w:rsidP="00087CB3">
      <w:pPr>
        <w:pStyle w:val="BodyText"/>
        <w:spacing w:line="259" w:lineRule="auto"/>
        <w:ind w:left="540"/>
        <w:rPr>
          <w:lang w:val="en-IN"/>
        </w:rPr>
      </w:pPr>
      <w:r w:rsidRPr="00087CB3">
        <w:rPr>
          <w:lang w:val="en-IN"/>
        </w:rPr>
        <w:t>• Budget vs. Actual Expense Analysis</w:t>
      </w:r>
    </w:p>
    <w:p w14:paraId="1AD0CEE0" w14:textId="77777777" w:rsidR="00A72B0F" w:rsidRPr="00087CB3" w:rsidRDefault="00A72B0F" w:rsidP="00087CB3">
      <w:pPr>
        <w:pStyle w:val="BodyText"/>
        <w:spacing w:line="259" w:lineRule="auto"/>
        <w:ind w:left="540"/>
        <w:rPr>
          <w:lang w:val="en-IN"/>
        </w:rPr>
      </w:pPr>
    </w:p>
    <w:p w14:paraId="665843FF" w14:textId="77777777" w:rsidR="00087CB3" w:rsidRPr="00087CB3" w:rsidRDefault="00087CB3" w:rsidP="00087CB3">
      <w:pPr>
        <w:pStyle w:val="BodyText"/>
        <w:spacing w:line="259" w:lineRule="auto"/>
        <w:ind w:left="540"/>
        <w:rPr>
          <w:lang w:val="en-IN"/>
        </w:rPr>
      </w:pPr>
      <w:r w:rsidRPr="00087CB3">
        <w:rPr>
          <w:lang w:val="en-IN"/>
        </w:rPr>
        <w:t>• Budget Limit Monitoring</w:t>
      </w:r>
    </w:p>
    <w:p w14:paraId="4B84E86C" w14:textId="45947623" w:rsidR="00087CB3" w:rsidRDefault="00087CB3" w:rsidP="00087CB3">
      <w:pPr>
        <w:pStyle w:val="BodyText"/>
        <w:spacing w:line="259" w:lineRule="auto"/>
      </w:pPr>
    </w:p>
    <w:p w14:paraId="5447737B" w14:textId="77777777" w:rsidR="00087CB3" w:rsidRPr="00087CB3" w:rsidRDefault="00087CB3" w:rsidP="00087CB3">
      <w:pPr>
        <w:pStyle w:val="BodyText"/>
        <w:spacing w:line="259" w:lineRule="auto"/>
        <w:ind w:left="540"/>
        <w:rPr>
          <w:b/>
          <w:bCs/>
        </w:rPr>
      </w:pPr>
      <w:r w:rsidRPr="00087CB3">
        <w:rPr>
          <w:b/>
          <w:bCs/>
        </w:rPr>
        <w:t>AI Financial Advisor Module</w:t>
      </w:r>
    </w:p>
    <w:p w14:paraId="54261F1B" w14:textId="77777777" w:rsidR="00087CB3" w:rsidRDefault="00087CB3" w:rsidP="00087CB3">
      <w:pPr>
        <w:pStyle w:val="BodyText"/>
        <w:spacing w:line="259" w:lineRule="auto"/>
        <w:ind w:left="540"/>
      </w:pPr>
      <w:r>
        <w:t>• AI-based Financial Advisory Service</w:t>
      </w:r>
    </w:p>
    <w:p w14:paraId="4288FE71" w14:textId="77777777" w:rsidR="00A72B0F" w:rsidRDefault="00A72B0F" w:rsidP="00087CB3">
      <w:pPr>
        <w:pStyle w:val="BodyText"/>
        <w:spacing w:line="259" w:lineRule="auto"/>
        <w:ind w:left="540"/>
      </w:pPr>
    </w:p>
    <w:p w14:paraId="55843E73" w14:textId="77777777" w:rsidR="00087CB3" w:rsidRDefault="00087CB3" w:rsidP="00087CB3">
      <w:pPr>
        <w:pStyle w:val="BodyText"/>
        <w:spacing w:line="259" w:lineRule="auto"/>
        <w:ind w:left="540"/>
      </w:pPr>
      <w:r>
        <w:t>• Cash Flow Forecasting</w:t>
      </w:r>
    </w:p>
    <w:p w14:paraId="5E6D19F1" w14:textId="77777777" w:rsidR="00A72B0F" w:rsidRDefault="00A72B0F" w:rsidP="00087CB3">
      <w:pPr>
        <w:pStyle w:val="BodyText"/>
        <w:spacing w:line="259" w:lineRule="auto"/>
        <w:ind w:left="540"/>
      </w:pPr>
    </w:p>
    <w:p w14:paraId="4D5CB458" w14:textId="77777777" w:rsidR="00087CB3" w:rsidRDefault="00087CB3" w:rsidP="00087CB3">
      <w:pPr>
        <w:pStyle w:val="BodyText"/>
        <w:spacing w:line="259" w:lineRule="auto"/>
        <w:ind w:left="540"/>
      </w:pPr>
      <w:r>
        <w:t>• Expense Analysis</w:t>
      </w:r>
    </w:p>
    <w:p w14:paraId="45C2DB9C" w14:textId="77777777" w:rsidR="00A72B0F" w:rsidRDefault="00A72B0F" w:rsidP="00087CB3">
      <w:pPr>
        <w:pStyle w:val="BodyText"/>
        <w:spacing w:line="259" w:lineRule="auto"/>
        <w:ind w:left="540"/>
      </w:pPr>
    </w:p>
    <w:p w14:paraId="42599E47" w14:textId="74325C70" w:rsidR="00087CB3" w:rsidRDefault="00087CB3" w:rsidP="00A72B0F">
      <w:pPr>
        <w:pStyle w:val="BodyText"/>
        <w:spacing w:line="259" w:lineRule="auto"/>
        <w:ind w:left="540"/>
      </w:pPr>
      <w:r>
        <w:t>• Profitability Recommendation</w:t>
      </w:r>
    </w:p>
    <w:p w14:paraId="4993950B" w14:textId="77777777" w:rsidR="00087CB3" w:rsidRDefault="00087CB3" w:rsidP="00087CB3">
      <w:pPr>
        <w:pStyle w:val="BodyText"/>
        <w:spacing w:line="259" w:lineRule="auto"/>
        <w:ind w:left="540"/>
      </w:pPr>
    </w:p>
    <w:p w14:paraId="18E37087" w14:textId="4B111F76" w:rsidR="00A72B0F" w:rsidRPr="00087CB3" w:rsidRDefault="00087CB3" w:rsidP="00A72B0F">
      <w:pPr>
        <w:pStyle w:val="BodyText"/>
        <w:spacing w:line="259" w:lineRule="auto"/>
        <w:ind w:left="540"/>
        <w:rPr>
          <w:b/>
          <w:bCs/>
        </w:rPr>
      </w:pPr>
      <w:r w:rsidRPr="00087CB3">
        <w:rPr>
          <w:b/>
          <w:bCs/>
        </w:rPr>
        <w:t>Report Module</w:t>
      </w:r>
    </w:p>
    <w:p w14:paraId="1E2918AD" w14:textId="77777777" w:rsidR="00087CB3" w:rsidRDefault="00087CB3" w:rsidP="00087CB3">
      <w:pPr>
        <w:pStyle w:val="BodyText"/>
        <w:spacing w:line="259" w:lineRule="auto"/>
        <w:ind w:left="540"/>
      </w:pPr>
      <w:r>
        <w:t>• Monthly Report</w:t>
      </w:r>
    </w:p>
    <w:p w14:paraId="5CAE517F" w14:textId="77777777" w:rsidR="00A72B0F" w:rsidRDefault="00A72B0F" w:rsidP="00087CB3">
      <w:pPr>
        <w:pStyle w:val="BodyText"/>
        <w:spacing w:line="259" w:lineRule="auto"/>
        <w:ind w:left="540"/>
      </w:pPr>
    </w:p>
    <w:p w14:paraId="29A46C55" w14:textId="77777777" w:rsidR="00087CB3" w:rsidRDefault="00087CB3" w:rsidP="00087CB3">
      <w:pPr>
        <w:pStyle w:val="BodyText"/>
        <w:spacing w:line="259" w:lineRule="auto"/>
        <w:ind w:left="540"/>
      </w:pPr>
      <w:r>
        <w:t>• Profit &amp; Loss Report</w:t>
      </w:r>
    </w:p>
    <w:p w14:paraId="19FF5A27" w14:textId="77777777" w:rsidR="00A72B0F" w:rsidRDefault="00A72B0F" w:rsidP="00087CB3">
      <w:pPr>
        <w:pStyle w:val="BodyText"/>
        <w:spacing w:line="259" w:lineRule="auto"/>
        <w:ind w:left="540"/>
      </w:pPr>
    </w:p>
    <w:p w14:paraId="23DCB74C" w14:textId="77777777" w:rsidR="00087CB3" w:rsidRDefault="00087CB3" w:rsidP="00087CB3">
      <w:pPr>
        <w:pStyle w:val="BodyText"/>
        <w:spacing w:line="259" w:lineRule="auto"/>
        <w:ind w:left="540"/>
      </w:pPr>
      <w:r>
        <w:t>• Transaction Report</w:t>
      </w:r>
    </w:p>
    <w:p w14:paraId="4AC3609F" w14:textId="77777777" w:rsidR="00A72B0F" w:rsidRDefault="00A72B0F" w:rsidP="00A72B0F">
      <w:pPr>
        <w:pStyle w:val="BodyText"/>
        <w:spacing w:line="259" w:lineRule="auto"/>
      </w:pPr>
    </w:p>
    <w:p w14:paraId="65709DD9" w14:textId="77777777" w:rsidR="00087CB3" w:rsidRPr="00087CB3" w:rsidRDefault="00087CB3" w:rsidP="00087CB3">
      <w:pPr>
        <w:pStyle w:val="BodyText"/>
        <w:spacing w:line="259" w:lineRule="auto"/>
        <w:ind w:left="540"/>
        <w:rPr>
          <w:b/>
          <w:bCs/>
        </w:rPr>
      </w:pPr>
      <w:r w:rsidRPr="00087CB3">
        <w:rPr>
          <w:b/>
          <w:bCs/>
        </w:rPr>
        <w:t>Admin Module</w:t>
      </w:r>
    </w:p>
    <w:p w14:paraId="2C64735D" w14:textId="77777777" w:rsidR="00087CB3" w:rsidRDefault="00087CB3" w:rsidP="00087CB3">
      <w:pPr>
        <w:pStyle w:val="BodyText"/>
        <w:spacing w:line="259" w:lineRule="auto"/>
        <w:ind w:left="540"/>
      </w:pPr>
      <w:r>
        <w:t>• Admin Login Facility</w:t>
      </w:r>
    </w:p>
    <w:p w14:paraId="7B14B6FC" w14:textId="77777777" w:rsidR="00A72B0F" w:rsidRDefault="00A72B0F" w:rsidP="00087CB3">
      <w:pPr>
        <w:pStyle w:val="BodyText"/>
        <w:spacing w:line="259" w:lineRule="auto"/>
        <w:ind w:left="540"/>
      </w:pPr>
    </w:p>
    <w:p w14:paraId="24AA6EFC" w14:textId="77777777" w:rsidR="00087CB3" w:rsidRDefault="00087CB3" w:rsidP="00087CB3">
      <w:pPr>
        <w:pStyle w:val="BodyText"/>
        <w:spacing w:line="259" w:lineRule="auto"/>
        <w:ind w:left="540"/>
      </w:pPr>
      <w:r>
        <w:t>• Manage User Facility</w:t>
      </w:r>
    </w:p>
    <w:p w14:paraId="3B2ACB92" w14:textId="77777777" w:rsidR="00A72B0F" w:rsidRDefault="00A72B0F" w:rsidP="00087CB3">
      <w:pPr>
        <w:pStyle w:val="BodyText"/>
        <w:spacing w:line="259" w:lineRule="auto"/>
        <w:ind w:left="540"/>
      </w:pPr>
    </w:p>
    <w:p w14:paraId="2A668198" w14:textId="03BAC3BC" w:rsidR="00087CB3" w:rsidRDefault="00087CB3" w:rsidP="00087CB3">
      <w:pPr>
        <w:pStyle w:val="BodyText"/>
        <w:spacing w:line="259" w:lineRule="auto"/>
        <w:ind w:left="540"/>
      </w:pPr>
      <w:r>
        <w:t>• Manage Businesses Facility</w:t>
      </w:r>
    </w:p>
    <w:p w14:paraId="211F900F" w14:textId="77777777" w:rsidR="00A72B0F" w:rsidRDefault="00A72B0F" w:rsidP="00087CB3">
      <w:pPr>
        <w:pStyle w:val="BodyText"/>
        <w:spacing w:line="259" w:lineRule="auto"/>
        <w:ind w:left="540"/>
      </w:pPr>
    </w:p>
    <w:p w14:paraId="398663AF" w14:textId="77777777" w:rsidR="00087CB3" w:rsidRDefault="00087CB3" w:rsidP="00087CB3">
      <w:pPr>
        <w:pStyle w:val="BodyText"/>
        <w:spacing w:line="259" w:lineRule="auto"/>
        <w:ind w:left="540"/>
      </w:pPr>
      <w:r>
        <w:t>• Platform Analytics</w:t>
      </w:r>
    </w:p>
    <w:p w14:paraId="67040B5F" w14:textId="77777777" w:rsidR="00A72B0F" w:rsidRDefault="00A72B0F" w:rsidP="00087CB3">
      <w:pPr>
        <w:pStyle w:val="BodyText"/>
        <w:spacing w:line="259" w:lineRule="auto"/>
        <w:ind w:left="540"/>
      </w:pPr>
    </w:p>
    <w:p w14:paraId="677E97D7" w14:textId="77777777" w:rsidR="00087CB3" w:rsidRDefault="00087CB3" w:rsidP="00087CB3">
      <w:pPr>
        <w:pStyle w:val="BodyText"/>
        <w:spacing w:line="259" w:lineRule="auto"/>
        <w:ind w:left="540"/>
      </w:pPr>
      <w:r>
        <w:t>• System Settings</w:t>
      </w:r>
    </w:p>
    <w:p w14:paraId="29A0CD9F" w14:textId="77777777" w:rsidR="00A72B0F" w:rsidRDefault="00A72B0F" w:rsidP="00087CB3">
      <w:pPr>
        <w:pStyle w:val="BodyText"/>
        <w:spacing w:line="259" w:lineRule="auto"/>
        <w:ind w:left="540"/>
      </w:pPr>
    </w:p>
    <w:p w14:paraId="3D6C30EB" w14:textId="77777777" w:rsidR="00A72B0F" w:rsidRDefault="00A72B0F" w:rsidP="00087CB3">
      <w:pPr>
        <w:pStyle w:val="BodyText"/>
        <w:spacing w:line="259" w:lineRule="auto"/>
        <w:ind w:left="540"/>
      </w:pPr>
    </w:p>
    <w:p w14:paraId="06E8CC80" w14:textId="77777777" w:rsidR="00A72B0F" w:rsidRDefault="00A72B0F" w:rsidP="00087CB3">
      <w:pPr>
        <w:pStyle w:val="BodyText"/>
        <w:spacing w:line="259" w:lineRule="auto"/>
        <w:ind w:left="540"/>
      </w:pPr>
    </w:p>
    <w:p w14:paraId="316BA7AA" w14:textId="77777777" w:rsidR="00A72B0F" w:rsidRDefault="00A72B0F" w:rsidP="00087CB3">
      <w:pPr>
        <w:pStyle w:val="BodyText"/>
        <w:spacing w:line="259" w:lineRule="auto"/>
        <w:ind w:left="540"/>
      </w:pPr>
    </w:p>
    <w:p w14:paraId="083050E6" w14:textId="77777777" w:rsidR="00A72B0F" w:rsidRDefault="00A72B0F" w:rsidP="00087CB3">
      <w:pPr>
        <w:pStyle w:val="BodyText"/>
        <w:spacing w:line="259" w:lineRule="auto"/>
        <w:ind w:left="540"/>
      </w:pPr>
    </w:p>
    <w:p w14:paraId="42978A57" w14:textId="77777777" w:rsidR="00A72B0F" w:rsidRDefault="00A72B0F" w:rsidP="00087CB3">
      <w:pPr>
        <w:pStyle w:val="BodyText"/>
        <w:spacing w:line="259" w:lineRule="auto"/>
        <w:ind w:left="540"/>
      </w:pPr>
    </w:p>
    <w:p w14:paraId="6A797F11" w14:textId="77777777" w:rsidR="00A72B0F" w:rsidRDefault="00A72B0F" w:rsidP="00087CB3">
      <w:pPr>
        <w:pStyle w:val="BodyText"/>
        <w:spacing w:line="259" w:lineRule="auto"/>
        <w:ind w:left="540"/>
      </w:pPr>
    </w:p>
    <w:p w14:paraId="4A7A7BE1" w14:textId="77777777" w:rsidR="00A72B0F" w:rsidRDefault="00A72B0F" w:rsidP="00087CB3">
      <w:pPr>
        <w:pStyle w:val="BodyText"/>
        <w:spacing w:line="259" w:lineRule="auto"/>
        <w:ind w:left="540"/>
      </w:pPr>
    </w:p>
    <w:p w14:paraId="0E319A99" w14:textId="77777777" w:rsidR="00A72B0F" w:rsidRDefault="00A72B0F" w:rsidP="00087CB3">
      <w:pPr>
        <w:pStyle w:val="BodyText"/>
        <w:spacing w:line="259" w:lineRule="auto"/>
        <w:ind w:left="540"/>
      </w:pPr>
    </w:p>
    <w:p w14:paraId="0E6F5920" w14:textId="77777777" w:rsidR="00A72B0F" w:rsidRDefault="00A72B0F" w:rsidP="00A72B0F">
      <w:pPr>
        <w:pStyle w:val="BodyText"/>
        <w:spacing w:line="259" w:lineRule="auto"/>
        <w:ind w:left="720"/>
      </w:pPr>
    </w:p>
    <w:p w14:paraId="44FA7518" w14:textId="2135223E" w:rsidR="00A72B0F" w:rsidRDefault="00A72B0F" w:rsidP="00A72B0F">
      <w:pPr>
        <w:pStyle w:val="BodyText"/>
        <w:spacing w:line="259" w:lineRule="auto"/>
        <w:ind w:left="720"/>
        <w:rPr>
          <w:b/>
          <w:bCs/>
          <w:sz w:val="28"/>
          <w:szCs w:val="28"/>
          <w:lang w:val="en-IN"/>
        </w:rPr>
      </w:pPr>
      <w:r w:rsidRPr="00A72B0F">
        <w:rPr>
          <w:b/>
          <w:bCs/>
          <w:sz w:val="28"/>
          <w:szCs w:val="28"/>
          <w:lang w:val="en-IN"/>
        </w:rPr>
        <w:lastRenderedPageBreak/>
        <w:t>Non-Functional Requirements</w:t>
      </w:r>
    </w:p>
    <w:p w14:paraId="11D715A2" w14:textId="77777777" w:rsidR="00A72B0F" w:rsidRPr="00A72B0F" w:rsidRDefault="00A72B0F" w:rsidP="00A72B0F">
      <w:pPr>
        <w:pStyle w:val="BodyText"/>
        <w:spacing w:line="259" w:lineRule="auto"/>
        <w:ind w:left="720"/>
        <w:rPr>
          <w:b/>
          <w:bCs/>
          <w:sz w:val="28"/>
          <w:szCs w:val="28"/>
          <w:lang w:val="en-IN"/>
        </w:rPr>
      </w:pPr>
    </w:p>
    <w:p w14:paraId="576AF2CF" w14:textId="77777777" w:rsidR="00A72B0F" w:rsidRPr="00A72B0F" w:rsidRDefault="00A72B0F" w:rsidP="00A72B0F">
      <w:pPr>
        <w:pStyle w:val="BodyText"/>
        <w:spacing w:line="259" w:lineRule="auto"/>
        <w:ind w:left="720"/>
        <w:rPr>
          <w:b/>
          <w:bCs/>
          <w:lang w:val="en-IN"/>
        </w:rPr>
      </w:pPr>
      <w:r w:rsidRPr="00A72B0F">
        <w:rPr>
          <w:b/>
          <w:bCs/>
          <w:lang w:val="en-IN"/>
        </w:rPr>
        <w:t>Performance</w:t>
      </w:r>
    </w:p>
    <w:p w14:paraId="7D58D93B" w14:textId="77777777" w:rsidR="00A72B0F" w:rsidRDefault="00A72B0F" w:rsidP="00A72B0F">
      <w:pPr>
        <w:pStyle w:val="BodyText"/>
        <w:spacing w:line="259" w:lineRule="auto"/>
        <w:ind w:left="720"/>
        <w:rPr>
          <w:lang w:val="en-IN"/>
        </w:rPr>
      </w:pPr>
      <w:r w:rsidRPr="00A72B0F">
        <w:rPr>
          <w:lang w:val="en-IN"/>
        </w:rPr>
        <w:t>• Response Time &lt; 3 Seconds.</w:t>
      </w:r>
    </w:p>
    <w:p w14:paraId="190FC54F" w14:textId="77777777" w:rsidR="00A72B0F" w:rsidRDefault="00A72B0F" w:rsidP="00A72B0F">
      <w:pPr>
        <w:pStyle w:val="BodyText"/>
        <w:spacing w:line="259" w:lineRule="auto"/>
        <w:ind w:left="720"/>
        <w:rPr>
          <w:lang w:val="en-IN"/>
        </w:rPr>
      </w:pPr>
      <w:r w:rsidRPr="00A72B0F">
        <w:rPr>
          <w:lang w:val="en-IN"/>
        </w:rPr>
        <w:br/>
        <w:t>• Facility to handle multiple users simultaneously.</w:t>
      </w:r>
    </w:p>
    <w:p w14:paraId="68B04C73" w14:textId="77777777" w:rsidR="00A72B0F" w:rsidRDefault="00A72B0F" w:rsidP="00A72B0F">
      <w:pPr>
        <w:pStyle w:val="BodyText"/>
        <w:spacing w:line="259" w:lineRule="auto"/>
        <w:ind w:left="720"/>
        <w:rPr>
          <w:lang w:val="en-IN"/>
        </w:rPr>
      </w:pPr>
      <w:r w:rsidRPr="00A72B0F">
        <w:rPr>
          <w:lang w:val="en-IN"/>
        </w:rPr>
        <w:br/>
        <w:t>• Efficient database queries and data processing.</w:t>
      </w:r>
    </w:p>
    <w:p w14:paraId="3CF1C7EA" w14:textId="0D11387A" w:rsidR="00A72B0F" w:rsidRDefault="00A72B0F" w:rsidP="00A72B0F">
      <w:pPr>
        <w:pStyle w:val="BodyText"/>
        <w:spacing w:line="259" w:lineRule="auto"/>
        <w:ind w:left="720"/>
        <w:rPr>
          <w:lang w:val="en-IN"/>
        </w:rPr>
      </w:pPr>
      <w:r w:rsidRPr="00A72B0F">
        <w:rPr>
          <w:lang w:val="en-IN"/>
        </w:rPr>
        <w:br/>
        <w:t>• Fast loading of dashboards, charts, and reports.</w:t>
      </w:r>
    </w:p>
    <w:p w14:paraId="6CDC4D7C" w14:textId="77777777" w:rsidR="00A72B0F" w:rsidRPr="00A72B0F" w:rsidRDefault="00A72B0F" w:rsidP="00A72B0F">
      <w:pPr>
        <w:pStyle w:val="BodyText"/>
        <w:spacing w:line="259" w:lineRule="auto"/>
        <w:ind w:left="720"/>
        <w:rPr>
          <w:lang w:val="en-IN"/>
        </w:rPr>
      </w:pPr>
    </w:p>
    <w:p w14:paraId="228F383F" w14:textId="77777777" w:rsidR="00A72B0F" w:rsidRPr="00A72B0F" w:rsidRDefault="00A72B0F" w:rsidP="00A72B0F">
      <w:pPr>
        <w:pStyle w:val="BodyText"/>
        <w:spacing w:line="259" w:lineRule="auto"/>
        <w:ind w:left="720"/>
        <w:rPr>
          <w:b/>
          <w:bCs/>
          <w:lang w:val="en-IN"/>
        </w:rPr>
      </w:pPr>
      <w:r w:rsidRPr="00A72B0F">
        <w:rPr>
          <w:b/>
          <w:bCs/>
          <w:lang w:val="en-IN"/>
        </w:rPr>
        <w:t>Security</w:t>
      </w:r>
    </w:p>
    <w:p w14:paraId="00636AC4" w14:textId="77777777" w:rsidR="00A72B0F" w:rsidRDefault="00A72B0F" w:rsidP="00A72B0F">
      <w:pPr>
        <w:pStyle w:val="BodyText"/>
        <w:spacing w:line="259" w:lineRule="auto"/>
        <w:ind w:left="720"/>
        <w:rPr>
          <w:lang w:val="en-IN"/>
        </w:rPr>
      </w:pPr>
      <w:r w:rsidRPr="00A72B0F">
        <w:rPr>
          <w:lang w:val="en-IN"/>
        </w:rPr>
        <w:t>• JWT-based Authentication.</w:t>
      </w:r>
    </w:p>
    <w:p w14:paraId="7FED5A15" w14:textId="77777777" w:rsidR="00A72B0F" w:rsidRDefault="00A72B0F" w:rsidP="00A72B0F">
      <w:pPr>
        <w:pStyle w:val="BodyText"/>
        <w:spacing w:line="259" w:lineRule="auto"/>
        <w:ind w:left="720"/>
        <w:rPr>
          <w:lang w:val="en-IN"/>
        </w:rPr>
      </w:pPr>
      <w:r w:rsidRPr="00A72B0F">
        <w:rPr>
          <w:lang w:val="en-IN"/>
        </w:rPr>
        <w:br/>
        <w:t>• BCrypt Password Hashing for secure password storage.</w:t>
      </w:r>
    </w:p>
    <w:p w14:paraId="2652D0DF" w14:textId="77777777" w:rsidR="00A72B0F" w:rsidRDefault="00A72B0F" w:rsidP="00A72B0F">
      <w:pPr>
        <w:pStyle w:val="BodyText"/>
        <w:spacing w:line="259" w:lineRule="auto"/>
        <w:ind w:left="720"/>
        <w:rPr>
          <w:lang w:val="en-IN"/>
        </w:rPr>
      </w:pPr>
      <w:r w:rsidRPr="00A72B0F">
        <w:rPr>
          <w:lang w:val="en-IN"/>
        </w:rPr>
        <w:br/>
        <w:t>• Role-Based Access Control (RBAC).</w:t>
      </w:r>
    </w:p>
    <w:p w14:paraId="437E62CF" w14:textId="77777777" w:rsidR="00A72B0F" w:rsidRDefault="00A72B0F" w:rsidP="00A72B0F">
      <w:pPr>
        <w:pStyle w:val="BodyText"/>
        <w:spacing w:line="259" w:lineRule="auto"/>
        <w:ind w:left="720"/>
        <w:rPr>
          <w:lang w:val="en-IN"/>
        </w:rPr>
      </w:pPr>
      <w:r w:rsidRPr="00A72B0F">
        <w:rPr>
          <w:lang w:val="en-IN"/>
        </w:rPr>
        <w:br/>
        <w:t>• Protected API endpoints and secure user sessions.</w:t>
      </w:r>
    </w:p>
    <w:p w14:paraId="656000D1" w14:textId="77777777" w:rsidR="00A72B0F" w:rsidRDefault="00A72B0F" w:rsidP="00A72B0F">
      <w:pPr>
        <w:pStyle w:val="BodyText"/>
        <w:spacing w:line="259" w:lineRule="auto"/>
        <w:ind w:left="720"/>
        <w:rPr>
          <w:lang w:val="en-IN"/>
        </w:rPr>
      </w:pPr>
    </w:p>
    <w:p w14:paraId="6B6D935D" w14:textId="62A169AD" w:rsidR="00A72B0F" w:rsidRDefault="00A72B0F" w:rsidP="00A72B0F">
      <w:pPr>
        <w:pStyle w:val="BodyText"/>
        <w:spacing w:line="259" w:lineRule="auto"/>
        <w:ind w:left="720"/>
        <w:rPr>
          <w:lang w:val="en-IN"/>
        </w:rPr>
      </w:pPr>
      <w:r w:rsidRPr="00A72B0F">
        <w:rPr>
          <w:lang w:val="en-IN"/>
        </w:rPr>
        <w:br/>
        <w:t>• Input validation to prevent invalid or unauthorized data access.</w:t>
      </w:r>
    </w:p>
    <w:p w14:paraId="361A6373" w14:textId="77777777" w:rsidR="00A72B0F" w:rsidRPr="00A72B0F" w:rsidRDefault="00A72B0F" w:rsidP="00A72B0F">
      <w:pPr>
        <w:pStyle w:val="BodyText"/>
        <w:spacing w:line="259" w:lineRule="auto"/>
        <w:ind w:left="720"/>
        <w:rPr>
          <w:lang w:val="en-IN"/>
        </w:rPr>
      </w:pPr>
    </w:p>
    <w:p w14:paraId="65BB45C1" w14:textId="77777777" w:rsidR="00A72B0F" w:rsidRPr="00A72B0F" w:rsidRDefault="00A72B0F" w:rsidP="00A72B0F">
      <w:pPr>
        <w:pStyle w:val="BodyText"/>
        <w:spacing w:line="259" w:lineRule="auto"/>
        <w:ind w:left="720"/>
        <w:rPr>
          <w:b/>
          <w:bCs/>
          <w:lang w:val="en-IN"/>
        </w:rPr>
      </w:pPr>
      <w:r w:rsidRPr="00A72B0F">
        <w:rPr>
          <w:b/>
          <w:bCs/>
          <w:lang w:val="en-IN"/>
        </w:rPr>
        <w:t>Reliability</w:t>
      </w:r>
    </w:p>
    <w:p w14:paraId="01062F3C" w14:textId="77777777" w:rsidR="00A72B0F" w:rsidRDefault="00A72B0F" w:rsidP="00A72B0F">
      <w:pPr>
        <w:pStyle w:val="BodyText"/>
        <w:spacing w:line="259" w:lineRule="auto"/>
        <w:ind w:left="720"/>
        <w:rPr>
          <w:lang w:val="en-IN"/>
        </w:rPr>
      </w:pPr>
      <w:r w:rsidRPr="00A72B0F">
        <w:rPr>
          <w:lang w:val="en-IN"/>
        </w:rPr>
        <w:t>• Correct financial calculations and data consistency.</w:t>
      </w:r>
    </w:p>
    <w:p w14:paraId="4AB38434" w14:textId="77777777" w:rsidR="00A72B0F" w:rsidRDefault="00A72B0F" w:rsidP="00A72B0F">
      <w:pPr>
        <w:pStyle w:val="BodyText"/>
        <w:spacing w:line="259" w:lineRule="auto"/>
        <w:ind w:left="720"/>
        <w:rPr>
          <w:lang w:val="en-IN"/>
        </w:rPr>
      </w:pPr>
      <w:r w:rsidRPr="00A72B0F">
        <w:rPr>
          <w:lang w:val="en-IN"/>
        </w:rPr>
        <w:br/>
        <w:t>• Proper error handling and validation.</w:t>
      </w:r>
    </w:p>
    <w:p w14:paraId="21F3DEE4" w14:textId="77777777" w:rsidR="00A72B0F" w:rsidRDefault="00A72B0F" w:rsidP="00A72B0F">
      <w:pPr>
        <w:pStyle w:val="BodyText"/>
        <w:spacing w:line="259" w:lineRule="auto"/>
        <w:ind w:left="720"/>
        <w:rPr>
          <w:lang w:val="en-IN"/>
        </w:rPr>
      </w:pPr>
      <w:r w:rsidRPr="00A72B0F">
        <w:rPr>
          <w:lang w:val="en-IN"/>
        </w:rPr>
        <w:br/>
        <w:t>• Reliable database connectivity and transaction</w:t>
      </w:r>
      <w:r>
        <w:rPr>
          <w:lang w:val="en-IN"/>
        </w:rPr>
        <w:t xml:space="preserve"> </w:t>
      </w:r>
      <w:r w:rsidRPr="00A72B0F">
        <w:rPr>
          <w:lang w:val="en-IN"/>
        </w:rPr>
        <w:t>management.</w:t>
      </w:r>
    </w:p>
    <w:p w14:paraId="5C6FD767" w14:textId="31E10E71" w:rsidR="00A72B0F" w:rsidRDefault="00A72B0F" w:rsidP="00A72B0F">
      <w:pPr>
        <w:pStyle w:val="BodyText"/>
        <w:spacing w:line="259" w:lineRule="auto"/>
        <w:ind w:left="720"/>
        <w:rPr>
          <w:lang w:val="en-IN"/>
        </w:rPr>
      </w:pPr>
      <w:r w:rsidRPr="00A72B0F">
        <w:rPr>
          <w:lang w:val="en-IN"/>
        </w:rPr>
        <w:br/>
        <w:t>• Consistent system operation during normal usage.</w:t>
      </w:r>
    </w:p>
    <w:p w14:paraId="3D8C0BC1" w14:textId="77777777" w:rsidR="00A72B0F" w:rsidRPr="00A72B0F" w:rsidRDefault="00A72B0F" w:rsidP="00A72B0F">
      <w:pPr>
        <w:pStyle w:val="BodyText"/>
        <w:spacing w:line="259" w:lineRule="auto"/>
        <w:ind w:left="720"/>
        <w:rPr>
          <w:lang w:val="en-IN"/>
        </w:rPr>
      </w:pPr>
    </w:p>
    <w:p w14:paraId="49A75F89" w14:textId="77777777" w:rsidR="00A72B0F" w:rsidRPr="00A72B0F" w:rsidRDefault="00A72B0F" w:rsidP="00A72B0F">
      <w:pPr>
        <w:pStyle w:val="BodyText"/>
        <w:spacing w:line="259" w:lineRule="auto"/>
        <w:ind w:left="720"/>
        <w:rPr>
          <w:b/>
          <w:bCs/>
          <w:lang w:val="en-IN"/>
        </w:rPr>
      </w:pPr>
      <w:r w:rsidRPr="00A72B0F">
        <w:rPr>
          <w:b/>
          <w:bCs/>
          <w:lang w:val="en-IN"/>
        </w:rPr>
        <w:t>Usability</w:t>
      </w:r>
    </w:p>
    <w:p w14:paraId="259B02D7" w14:textId="77777777" w:rsidR="00A72B0F" w:rsidRDefault="00A72B0F" w:rsidP="00A72B0F">
      <w:pPr>
        <w:pStyle w:val="BodyText"/>
        <w:spacing w:line="259" w:lineRule="auto"/>
        <w:ind w:left="720"/>
        <w:rPr>
          <w:lang w:val="en-IN"/>
        </w:rPr>
      </w:pPr>
      <w:r w:rsidRPr="00A72B0F">
        <w:rPr>
          <w:lang w:val="en-IN"/>
        </w:rPr>
        <w:t>• User-Friendly and easy-to-use interface.</w:t>
      </w:r>
    </w:p>
    <w:p w14:paraId="49F8E1E4" w14:textId="6BFEB60D" w:rsidR="00A72B0F" w:rsidRDefault="00A72B0F" w:rsidP="00A72B0F">
      <w:pPr>
        <w:pStyle w:val="BodyText"/>
        <w:spacing w:line="259" w:lineRule="auto"/>
        <w:ind w:left="720"/>
        <w:rPr>
          <w:lang w:val="en-IN"/>
        </w:rPr>
      </w:pPr>
      <w:r w:rsidRPr="00A72B0F">
        <w:rPr>
          <w:lang w:val="en-IN"/>
        </w:rPr>
        <w:br/>
        <w:t>• Responsive Web Design.</w:t>
      </w:r>
    </w:p>
    <w:p w14:paraId="1E33EC62" w14:textId="77777777" w:rsidR="00A72B0F" w:rsidRDefault="00A72B0F" w:rsidP="00A72B0F">
      <w:pPr>
        <w:pStyle w:val="BodyText"/>
        <w:spacing w:line="259" w:lineRule="auto"/>
        <w:ind w:left="720"/>
        <w:rPr>
          <w:lang w:val="en-IN"/>
        </w:rPr>
      </w:pPr>
      <w:r w:rsidRPr="00A72B0F">
        <w:rPr>
          <w:lang w:val="en-IN"/>
        </w:rPr>
        <w:br/>
        <w:t>• Clear navigation between different modules.</w:t>
      </w:r>
    </w:p>
    <w:p w14:paraId="290AA205" w14:textId="77777777" w:rsidR="00A72B0F" w:rsidRDefault="00A72B0F" w:rsidP="00A72B0F">
      <w:pPr>
        <w:pStyle w:val="BodyText"/>
        <w:spacing w:line="259" w:lineRule="auto"/>
        <w:ind w:left="720"/>
        <w:rPr>
          <w:lang w:val="en-IN"/>
        </w:rPr>
      </w:pPr>
      <w:r w:rsidRPr="00A72B0F">
        <w:rPr>
          <w:lang w:val="en-IN"/>
        </w:rPr>
        <w:br/>
        <w:t>• Simple forms with validation and error messages.</w:t>
      </w:r>
    </w:p>
    <w:p w14:paraId="3508F1CC" w14:textId="49003C00" w:rsidR="00A72B0F" w:rsidRDefault="00A72B0F" w:rsidP="00A72B0F">
      <w:pPr>
        <w:pStyle w:val="BodyText"/>
        <w:spacing w:line="259" w:lineRule="auto"/>
        <w:ind w:left="720"/>
        <w:rPr>
          <w:lang w:val="en-IN"/>
        </w:rPr>
      </w:pPr>
      <w:r w:rsidRPr="00A72B0F">
        <w:rPr>
          <w:lang w:val="en-IN"/>
        </w:rPr>
        <w:br/>
        <w:t>• Indian Rupee (₹) currency and Indian number format support.</w:t>
      </w:r>
    </w:p>
    <w:p w14:paraId="17CC8088" w14:textId="77777777" w:rsidR="00A72B0F" w:rsidRDefault="00A72B0F" w:rsidP="00A72B0F">
      <w:pPr>
        <w:pStyle w:val="BodyText"/>
        <w:spacing w:line="259" w:lineRule="auto"/>
        <w:ind w:left="720"/>
        <w:rPr>
          <w:lang w:val="en-IN"/>
        </w:rPr>
      </w:pPr>
    </w:p>
    <w:p w14:paraId="62026542" w14:textId="77777777" w:rsidR="00A72B0F" w:rsidRDefault="00A72B0F" w:rsidP="00A72B0F">
      <w:pPr>
        <w:pStyle w:val="BodyText"/>
        <w:spacing w:line="259" w:lineRule="auto"/>
        <w:ind w:left="720"/>
        <w:rPr>
          <w:lang w:val="en-IN"/>
        </w:rPr>
      </w:pPr>
    </w:p>
    <w:p w14:paraId="67144C68" w14:textId="77777777" w:rsidR="00A72B0F" w:rsidRDefault="00A72B0F" w:rsidP="00A72B0F">
      <w:pPr>
        <w:pStyle w:val="BodyText"/>
        <w:spacing w:line="259" w:lineRule="auto"/>
        <w:ind w:left="720"/>
        <w:rPr>
          <w:lang w:val="en-IN"/>
        </w:rPr>
      </w:pPr>
    </w:p>
    <w:p w14:paraId="4C2CA25D" w14:textId="77777777" w:rsidR="00A72B0F" w:rsidRDefault="00A72B0F" w:rsidP="00A72B0F">
      <w:pPr>
        <w:pStyle w:val="BodyText"/>
        <w:spacing w:line="259" w:lineRule="auto"/>
        <w:ind w:left="720"/>
        <w:rPr>
          <w:lang w:val="en-IN"/>
        </w:rPr>
      </w:pPr>
    </w:p>
    <w:p w14:paraId="26D9A9B5" w14:textId="77777777" w:rsidR="00A72B0F" w:rsidRPr="00A72B0F" w:rsidRDefault="00A72B0F" w:rsidP="00A72B0F">
      <w:pPr>
        <w:pStyle w:val="BodyText"/>
        <w:spacing w:line="259" w:lineRule="auto"/>
        <w:ind w:left="720"/>
        <w:rPr>
          <w:lang w:val="en-IN"/>
        </w:rPr>
      </w:pPr>
    </w:p>
    <w:p w14:paraId="3330EF95" w14:textId="77777777" w:rsidR="00A72B0F" w:rsidRPr="00A72B0F" w:rsidRDefault="00A72B0F" w:rsidP="00A72B0F">
      <w:pPr>
        <w:pStyle w:val="BodyText"/>
        <w:spacing w:line="259" w:lineRule="auto"/>
        <w:ind w:left="720"/>
        <w:rPr>
          <w:b/>
          <w:bCs/>
          <w:lang w:val="en-IN"/>
        </w:rPr>
      </w:pPr>
      <w:r w:rsidRPr="00A72B0F">
        <w:rPr>
          <w:b/>
          <w:bCs/>
          <w:lang w:val="en-IN"/>
        </w:rPr>
        <w:lastRenderedPageBreak/>
        <w:t>Maintainability</w:t>
      </w:r>
    </w:p>
    <w:p w14:paraId="31160138" w14:textId="77777777" w:rsidR="00A72B0F" w:rsidRDefault="00A72B0F" w:rsidP="00A72B0F">
      <w:pPr>
        <w:pStyle w:val="BodyText"/>
        <w:spacing w:line="259" w:lineRule="auto"/>
        <w:ind w:left="720"/>
        <w:rPr>
          <w:lang w:val="en-IN"/>
        </w:rPr>
      </w:pPr>
      <w:r w:rsidRPr="00A72B0F">
        <w:rPr>
          <w:lang w:val="en-IN"/>
        </w:rPr>
        <w:t>• Modular and organized code structure.</w:t>
      </w:r>
    </w:p>
    <w:p w14:paraId="209030EC" w14:textId="77777777" w:rsidR="00A72B0F" w:rsidRDefault="00A72B0F" w:rsidP="00A72B0F">
      <w:pPr>
        <w:pStyle w:val="BodyText"/>
        <w:spacing w:line="259" w:lineRule="auto"/>
        <w:ind w:left="720"/>
        <w:rPr>
          <w:lang w:val="en-IN"/>
        </w:rPr>
      </w:pPr>
      <w:r w:rsidRPr="00A72B0F">
        <w:rPr>
          <w:lang w:val="en-IN"/>
        </w:rPr>
        <w:br/>
        <w:t>• Reusable React components and utility functions.</w:t>
      </w:r>
    </w:p>
    <w:p w14:paraId="7764041D" w14:textId="56B18C26" w:rsidR="00A72B0F" w:rsidRDefault="00A72B0F" w:rsidP="00A72B0F">
      <w:pPr>
        <w:pStyle w:val="BodyText"/>
        <w:spacing w:line="259" w:lineRule="auto"/>
        <w:ind w:left="720"/>
        <w:rPr>
          <w:lang w:val="en-IN"/>
        </w:rPr>
      </w:pPr>
      <w:r w:rsidRPr="00A72B0F">
        <w:rPr>
          <w:lang w:val="en-IN"/>
        </w:rPr>
        <w:br/>
        <w:t>• Easy modification and addition of future features.</w:t>
      </w:r>
    </w:p>
    <w:p w14:paraId="0BF5F45A" w14:textId="77777777" w:rsidR="00A72B0F" w:rsidRPr="00A72B0F" w:rsidRDefault="00A72B0F" w:rsidP="00A72B0F">
      <w:pPr>
        <w:pStyle w:val="BodyText"/>
        <w:spacing w:line="259" w:lineRule="auto"/>
        <w:ind w:left="720"/>
        <w:rPr>
          <w:lang w:val="en-IN"/>
        </w:rPr>
      </w:pPr>
    </w:p>
    <w:p w14:paraId="52FEB655" w14:textId="77777777" w:rsidR="00A72B0F" w:rsidRPr="00A72B0F" w:rsidRDefault="00A72B0F" w:rsidP="00A72B0F">
      <w:pPr>
        <w:pStyle w:val="BodyText"/>
        <w:spacing w:line="259" w:lineRule="auto"/>
        <w:ind w:left="720"/>
        <w:rPr>
          <w:b/>
          <w:bCs/>
          <w:lang w:val="en-IN"/>
        </w:rPr>
      </w:pPr>
      <w:r w:rsidRPr="00A72B0F">
        <w:rPr>
          <w:b/>
          <w:bCs/>
          <w:lang w:val="en-IN"/>
        </w:rPr>
        <w:t>Scalability</w:t>
      </w:r>
    </w:p>
    <w:p w14:paraId="4A2052AA" w14:textId="77777777" w:rsidR="00A72B0F" w:rsidRDefault="00A72B0F" w:rsidP="00A72B0F">
      <w:pPr>
        <w:pStyle w:val="BodyText"/>
        <w:spacing w:line="259" w:lineRule="auto"/>
        <w:ind w:left="720"/>
        <w:rPr>
          <w:lang w:val="en-IN"/>
        </w:rPr>
      </w:pPr>
      <w:r w:rsidRPr="00A72B0F">
        <w:rPr>
          <w:lang w:val="en-IN"/>
        </w:rPr>
        <w:t>• Architecture designed to support future growth.</w:t>
      </w:r>
    </w:p>
    <w:p w14:paraId="6820D32C" w14:textId="77777777" w:rsidR="00A72B0F" w:rsidRDefault="00A72B0F" w:rsidP="00A72B0F">
      <w:pPr>
        <w:pStyle w:val="BodyText"/>
        <w:spacing w:line="259" w:lineRule="auto"/>
        <w:ind w:left="720"/>
        <w:rPr>
          <w:lang w:val="en-IN"/>
        </w:rPr>
      </w:pPr>
      <w:r w:rsidRPr="00A72B0F">
        <w:rPr>
          <w:lang w:val="en-IN"/>
        </w:rPr>
        <w:br/>
        <w:t>• Ability to add new modules without major changes to the existing system.</w:t>
      </w:r>
    </w:p>
    <w:p w14:paraId="10A5C701" w14:textId="551029CF" w:rsidR="00A72B0F" w:rsidRDefault="00A72B0F" w:rsidP="00A72B0F">
      <w:pPr>
        <w:pStyle w:val="BodyText"/>
        <w:spacing w:line="259" w:lineRule="auto"/>
        <w:ind w:left="720"/>
        <w:rPr>
          <w:lang w:val="en-IN"/>
        </w:rPr>
      </w:pPr>
      <w:r w:rsidRPr="00A72B0F">
        <w:rPr>
          <w:lang w:val="en-IN"/>
        </w:rPr>
        <w:br/>
        <w:t>• Future facilities such as Bank Integration, OCR-based bill scanning, and Mobile Application support.</w:t>
      </w:r>
    </w:p>
    <w:p w14:paraId="5B4DD549" w14:textId="77777777" w:rsidR="00A72B0F" w:rsidRPr="00A72B0F" w:rsidRDefault="00A72B0F" w:rsidP="00A72B0F">
      <w:pPr>
        <w:pStyle w:val="BodyText"/>
        <w:spacing w:line="259" w:lineRule="auto"/>
        <w:ind w:left="720"/>
        <w:rPr>
          <w:lang w:val="en-IN"/>
        </w:rPr>
      </w:pPr>
    </w:p>
    <w:p w14:paraId="42D028F6" w14:textId="77777777" w:rsidR="00A72B0F" w:rsidRPr="00A72B0F" w:rsidRDefault="00A72B0F" w:rsidP="00A72B0F">
      <w:pPr>
        <w:pStyle w:val="BodyText"/>
        <w:spacing w:line="259" w:lineRule="auto"/>
        <w:ind w:left="720"/>
        <w:rPr>
          <w:b/>
          <w:bCs/>
          <w:lang w:val="en-IN"/>
        </w:rPr>
      </w:pPr>
      <w:r w:rsidRPr="00A72B0F">
        <w:rPr>
          <w:b/>
          <w:bCs/>
          <w:lang w:val="en-IN"/>
        </w:rPr>
        <w:t>Compatibility</w:t>
      </w:r>
    </w:p>
    <w:p w14:paraId="414F68A4" w14:textId="77777777" w:rsidR="00A72B0F" w:rsidRDefault="00A72B0F" w:rsidP="00A72B0F">
      <w:pPr>
        <w:pStyle w:val="BodyText"/>
        <w:spacing w:line="259" w:lineRule="auto"/>
        <w:ind w:left="720"/>
        <w:rPr>
          <w:lang w:val="en-IN"/>
        </w:rPr>
      </w:pPr>
      <w:r w:rsidRPr="00A72B0F">
        <w:rPr>
          <w:lang w:val="en-IN"/>
        </w:rPr>
        <w:t>• Supports modern web browsers.</w:t>
      </w:r>
    </w:p>
    <w:p w14:paraId="031E5167" w14:textId="77777777" w:rsidR="00A72B0F" w:rsidRDefault="00A72B0F" w:rsidP="00A72B0F">
      <w:pPr>
        <w:pStyle w:val="BodyText"/>
        <w:spacing w:line="259" w:lineRule="auto"/>
        <w:ind w:left="720"/>
        <w:rPr>
          <w:lang w:val="en-IN"/>
        </w:rPr>
      </w:pPr>
      <w:r w:rsidRPr="00A72B0F">
        <w:rPr>
          <w:lang w:val="en-IN"/>
        </w:rPr>
        <w:br/>
        <w:t>• Can be accessed on desktop and laptop devices.</w:t>
      </w:r>
    </w:p>
    <w:p w14:paraId="46C036AA" w14:textId="1E6E28C2" w:rsidR="00A72B0F" w:rsidRPr="00A72B0F" w:rsidRDefault="00A72B0F" w:rsidP="00A72B0F">
      <w:pPr>
        <w:pStyle w:val="BodyText"/>
        <w:spacing w:line="259" w:lineRule="auto"/>
        <w:ind w:left="720"/>
        <w:rPr>
          <w:lang w:val="en-IN"/>
        </w:rPr>
      </w:pPr>
      <w:r w:rsidRPr="00A72B0F">
        <w:rPr>
          <w:lang w:val="en-IN"/>
        </w:rPr>
        <w:br/>
        <w:t>• Responsive interface adaptable to different screen sizes.</w:t>
      </w:r>
    </w:p>
    <w:p w14:paraId="0683C8D2" w14:textId="73AB04A4" w:rsidR="00A72B0F" w:rsidRPr="00444B46" w:rsidRDefault="00A72B0F" w:rsidP="00A72B0F">
      <w:pPr>
        <w:pStyle w:val="BodyText"/>
        <w:spacing w:line="259" w:lineRule="auto"/>
        <w:sectPr w:rsidR="00A72B0F" w:rsidRPr="00444B46">
          <w:footerReference w:type="default" r:id="rId10"/>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8BBE05B" w14:textId="742278F6" w:rsidR="00373DD1" w:rsidRDefault="00A2718C">
      <w:pPr>
        <w:pStyle w:val="Heading1"/>
        <w:ind w:left="576" w:firstLine="0"/>
        <w:rPr>
          <w:spacing w:val="-2"/>
          <w:sz w:val="32"/>
          <w:szCs w:val="32"/>
        </w:rPr>
      </w:pPr>
      <w:r w:rsidRPr="00E12757">
        <w:rPr>
          <w:sz w:val="32"/>
          <w:szCs w:val="32"/>
        </w:rPr>
        <w:lastRenderedPageBreak/>
        <w:t>3.</w:t>
      </w:r>
      <w:r w:rsidR="00E12757" w:rsidRPr="00E12757">
        <w:rPr>
          <w:sz w:val="32"/>
          <w:szCs w:val="32"/>
        </w:rPr>
        <w:t xml:space="preserve">2 </w:t>
      </w:r>
      <w:r w:rsidRPr="00E12757">
        <w:rPr>
          <w:sz w:val="32"/>
          <w:szCs w:val="32"/>
        </w:rPr>
        <w:t>PLANNING</w:t>
      </w:r>
      <w:r w:rsidRPr="00E12757">
        <w:rPr>
          <w:spacing w:val="-17"/>
          <w:sz w:val="32"/>
          <w:szCs w:val="32"/>
        </w:rPr>
        <w:t xml:space="preserve"> </w:t>
      </w:r>
      <w:r w:rsidRPr="00E12757">
        <w:rPr>
          <w:sz w:val="32"/>
          <w:szCs w:val="32"/>
        </w:rPr>
        <w:t>AND</w:t>
      </w:r>
      <w:r w:rsidRPr="00E12757">
        <w:rPr>
          <w:spacing w:val="-6"/>
          <w:sz w:val="32"/>
          <w:szCs w:val="32"/>
        </w:rPr>
        <w:t xml:space="preserve"> </w:t>
      </w:r>
      <w:r w:rsidRPr="00E12757">
        <w:rPr>
          <w:spacing w:val="-2"/>
          <w:sz w:val="32"/>
          <w:szCs w:val="32"/>
        </w:rPr>
        <w:t>SCHEDULING</w:t>
      </w:r>
    </w:p>
    <w:p w14:paraId="0028329F" w14:textId="77777777" w:rsidR="00E12757" w:rsidRDefault="00E12757">
      <w:pPr>
        <w:pStyle w:val="Heading1"/>
        <w:ind w:left="576" w:firstLine="0"/>
        <w:rPr>
          <w:spacing w:val="-2"/>
          <w:sz w:val="32"/>
          <w:szCs w:val="32"/>
        </w:rPr>
      </w:pPr>
    </w:p>
    <w:p w14:paraId="7A96E898" w14:textId="629E0AE4" w:rsidR="00E12757" w:rsidRPr="00E12757" w:rsidRDefault="00E12757">
      <w:pPr>
        <w:pStyle w:val="Heading1"/>
        <w:ind w:left="576" w:firstLine="0"/>
        <w:rPr>
          <w:b w:val="0"/>
          <w:bCs w:val="0"/>
          <w:u w:val="none"/>
        </w:rPr>
      </w:pPr>
      <w:r w:rsidRPr="00E12757">
        <w:rPr>
          <w:b w:val="0"/>
          <w:bCs w:val="0"/>
          <w:spacing w:val="-2"/>
          <w:u w:val="none"/>
        </w:rPr>
        <w:t>PROJECT SCHEDULE</w:t>
      </w:r>
    </w:p>
    <w:p w14:paraId="2A9AC226" w14:textId="77777777" w:rsidR="00373DD1" w:rsidRPr="00444B46" w:rsidRDefault="00373DD1">
      <w:pPr>
        <w:pStyle w:val="BodyText"/>
        <w:rPr>
          <w:b/>
        </w:rPr>
      </w:pPr>
    </w:p>
    <w:p w14:paraId="0E170366" w14:textId="77777777" w:rsidR="00373DD1" w:rsidRPr="00444B46" w:rsidRDefault="00373DD1">
      <w:pPr>
        <w:pStyle w:val="BodyText"/>
        <w:spacing w:before="56"/>
        <w:rPr>
          <w:b/>
        </w:rPr>
      </w:pPr>
    </w:p>
    <w:tbl>
      <w:tblPr>
        <w:tblStyle w:val="TableGrid"/>
        <w:tblW w:w="0" w:type="auto"/>
        <w:tblInd w:w="426" w:type="dxa"/>
        <w:tblLook w:val="04A0" w:firstRow="1" w:lastRow="0" w:firstColumn="1" w:lastColumn="0" w:noHBand="0" w:noVBand="1"/>
      </w:tblPr>
      <w:tblGrid>
        <w:gridCol w:w="3305"/>
        <w:gridCol w:w="3315"/>
        <w:gridCol w:w="3296"/>
      </w:tblGrid>
      <w:tr w:rsidR="00E12757" w14:paraId="57AC837C" w14:textId="77777777" w:rsidTr="005008DA">
        <w:tc>
          <w:tcPr>
            <w:tcW w:w="3305" w:type="dxa"/>
          </w:tcPr>
          <w:p w14:paraId="6155361D" w14:textId="20848C83" w:rsidR="00E12757" w:rsidRPr="00E12757" w:rsidRDefault="00E12757" w:rsidP="00E12757">
            <w:pPr>
              <w:pStyle w:val="BodyText"/>
              <w:spacing w:before="103"/>
              <w:jc w:val="center"/>
              <w:rPr>
                <w:bCs/>
                <w:szCs w:val="32"/>
              </w:rPr>
            </w:pPr>
            <w:r w:rsidRPr="00E12757">
              <w:rPr>
                <w:bCs/>
                <w:szCs w:val="32"/>
              </w:rPr>
              <w:t>PHASE</w:t>
            </w:r>
          </w:p>
        </w:tc>
        <w:tc>
          <w:tcPr>
            <w:tcW w:w="3315" w:type="dxa"/>
          </w:tcPr>
          <w:p w14:paraId="1D09F1CB" w14:textId="5D7BF6DC" w:rsidR="00E12757" w:rsidRPr="00E12757" w:rsidRDefault="00E12757" w:rsidP="00E12757">
            <w:pPr>
              <w:pStyle w:val="BodyText"/>
              <w:spacing w:before="103"/>
              <w:jc w:val="center"/>
              <w:rPr>
                <w:bCs/>
                <w:szCs w:val="32"/>
              </w:rPr>
            </w:pPr>
            <w:r w:rsidRPr="00E12757">
              <w:rPr>
                <w:bCs/>
                <w:szCs w:val="32"/>
              </w:rPr>
              <w:t>ACTIVITIES</w:t>
            </w:r>
          </w:p>
        </w:tc>
        <w:tc>
          <w:tcPr>
            <w:tcW w:w="3296" w:type="dxa"/>
          </w:tcPr>
          <w:p w14:paraId="218DCADF" w14:textId="1859CA88" w:rsidR="00E12757" w:rsidRPr="00E12757" w:rsidRDefault="00E12757" w:rsidP="00E12757">
            <w:pPr>
              <w:pStyle w:val="BodyText"/>
              <w:spacing w:before="103"/>
              <w:jc w:val="center"/>
              <w:rPr>
                <w:bCs/>
                <w:szCs w:val="32"/>
              </w:rPr>
            </w:pPr>
            <w:r w:rsidRPr="00E12757">
              <w:rPr>
                <w:bCs/>
                <w:szCs w:val="32"/>
              </w:rPr>
              <w:t>DURATION (WEEKS)</w:t>
            </w:r>
          </w:p>
        </w:tc>
      </w:tr>
      <w:tr w:rsidR="00E12757" w14:paraId="2B1D2683" w14:textId="77777777" w:rsidTr="005008DA">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5008DA" w:rsidRPr="005008DA" w14:paraId="7A3587F4" w14:textId="77777777">
              <w:trPr>
                <w:tblCellSpacing w:w="15" w:type="dxa"/>
              </w:trPr>
              <w:tc>
                <w:tcPr>
                  <w:tcW w:w="0" w:type="auto"/>
                  <w:vAlign w:val="center"/>
                  <w:hideMark/>
                </w:tcPr>
                <w:p w14:paraId="223F8748" w14:textId="77777777" w:rsidR="005008DA" w:rsidRPr="005008DA" w:rsidRDefault="005008DA" w:rsidP="005008DA">
                  <w:pPr>
                    <w:pStyle w:val="BodyText"/>
                    <w:spacing w:before="103"/>
                    <w:jc w:val="center"/>
                    <w:rPr>
                      <w:szCs w:val="32"/>
                      <w:lang w:val="en-IN"/>
                    </w:rPr>
                  </w:pPr>
                  <w:r w:rsidRPr="005008DA">
                    <w:rPr>
                      <w:szCs w:val="32"/>
                      <w:lang w:val="en-IN"/>
                    </w:rPr>
                    <w:t>Phase 1: Requirement Analysis &amp; Planning</w:t>
                  </w:r>
                </w:p>
              </w:tc>
            </w:tr>
          </w:tbl>
          <w:p w14:paraId="72ADA1AF" w14:textId="77777777" w:rsidR="005008DA" w:rsidRPr="005008DA" w:rsidRDefault="005008DA" w:rsidP="005008DA">
            <w:pPr>
              <w:pStyle w:val="BodyText"/>
              <w:spacing w:before="103"/>
              <w:jc w:val="center"/>
              <w:rPr>
                <w:vanish/>
                <w:szCs w:val="32"/>
                <w:lang w:val="en-IN"/>
              </w:rPr>
            </w:pPr>
          </w:p>
          <w:p w14:paraId="103D07EA" w14:textId="77777777" w:rsidR="00E12757" w:rsidRPr="005008DA" w:rsidRDefault="00E12757" w:rsidP="005008DA">
            <w:pPr>
              <w:pStyle w:val="BodyText"/>
              <w:spacing w:before="103"/>
              <w:jc w:val="center"/>
              <w:rPr>
                <w:szCs w:val="32"/>
              </w:rPr>
            </w:pPr>
          </w:p>
        </w:tc>
        <w:tc>
          <w:tcPr>
            <w:tcW w:w="3315" w:type="dxa"/>
          </w:tcPr>
          <w:p w14:paraId="106543A6" w14:textId="7D90D68C" w:rsidR="00E12757" w:rsidRPr="005008DA" w:rsidRDefault="005008DA" w:rsidP="005008DA">
            <w:pPr>
              <w:pStyle w:val="BodyText"/>
              <w:spacing w:before="103"/>
              <w:jc w:val="center"/>
              <w:rPr>
                <w:szCs w:val="32"/>
              </w:rPr>
            </w:pPr>
            <w:r w:rsidRPr="005008DA">
              <w:rPr>
                <w:szCs w:val="32"/>
                <w:lang w:val="en-IN"/>
              </w:rPr>
              <w:t>Requirements gathering, problem identification, project planning, feasibility study</w:t>
            </w:r>
          </w:p>
        </w:tc>
        <w:tc>
          <w:tcPr>
            <w:tcW w:w="3296"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77"/>
            </w:tblGrid>
            <w:tr w:rsidR="005008DA" w:rsidRPr="005008DA" w14:paraId="2FD3F229" w14:textId="77777777" w:rsidTr="005008DA">
              <w:trPr>
                <w:tblCellSpacing w:w="15" w:type="dxa"/>
                <w:jc w:val="center"/>
              </w:trPr>
              <w:tc>
                <w:tcPr>
                  <w:tcW w:w="0" w:type="auto"/>
                  <w:vAlign w:val="center"/>
                  <w:hideMark/>
                </w:tcPr>
                <w:p w14:paraId="28F73C60" w14:textId="77777777" w:rsidR="005008DA" w:rsidRPr="005008DA" w:rsidRDefault="005008DA" w:rsidP="005008DA">
                  <w:pPr>
                    <w:pStyle w:val="BodyText"/>
                    <w:spacing w:before="103"/>
                    <w:jc w:val="center"/>
                    <w:rPr>
                      <w:szCs w:val="32"/>
                      <w:lang w:val="en-IN"/>
                    </w:rPr>
                  </w:pPr>
                  <w:r w:rsidRPr="005008DA">
                    <w:rPr>
                      <w:szCs w:val="32"/>
                      <w:lang w:val="en-IN"/>
                    </w:rPr>
                    <w:t>1 week</w:t>
                  </w:r>
                </w:p>
              </w:tc>
            </w:tr>
          </w:tbl>
          <w:p w14:paraId="17E0EE28" w14:textId="77777777" w:rsidR="00E12757" w:rsidRPr="005008DA" w:rsidRDefault="00E12757" w:rsidP="005008DA">
            <w:pPr>
              <w:pStyle w:val="BodyText"/>
              <w:spacing w:before="103"/>
              <w:jc w:val="center"/>
              <w:rPr>
                <w:szCs w:val="32"/>
              </w:rPr>
            </w:pPr>
          </w:p>
        </w:tc>
      </w:tr>
      <w:tr w:rsidR="00E12757" w14:paraId="3AE9F2F4" w14:textId="77777777" w:rsidTr="005008DA">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5008DA" w:rsidRPr="005008DA" w14:paraId="7D9CAFDF" w14:textId="77777777">
              <w:trPr>
                <w:tblCellSpacing w:w="15" w:type="dxa"/>
              </w:trPr>
              <w:tc>
                <w:tcPr>
                  <w:tcW w:w="0" w:type="auto"/>
                  <w:vAlign w:val="center"/>
                  <w:hideMark/>
                </w:tcPr>
                <w:p w14:paraId="63E9061F" w14:textId="0DA573D0" w:rsidR="005008DA" w:rsidRPr="005008DA" w:rsidRDefault="005008DA" w:rsidP="005008DA">
                  <w:pPr>
                    <w:pStyle w:val="BodyText"/>
                    <w:spacing w:before="103"/>
                    <w:jc w:val="center"/>
                    <w:rPr>
                      <w:szCs w:val="32"/>
                      <w:lang w:val="en-IN"/>
                    </w:rPr>
                  </w:pPr>
                  <w:r w:rsidRPr="005008DA">
                    <w:rPr>
                      <w:szCs w:val="32"/>
                      <w:lang w:val="en-IN"/>
                    </w:rPr>
                    <w:t>Phase 2</w:t>
                  </w:r>
                  <w:r>
                    <w:rPr>
                      <w:szCs w:val="32"/>
                      <w:lang w:val="en-IN"/>
                    </w:rPr>
                    <w:t>A</w:t>
                  </w:r>
                  <w:r w:rsidRPr="005008DA">
                    <w:rPr>
                      <w:szCs w:val="32"/>
                      <w:lang w:val="en-IN"/>
                    </w:rPr>
                    <w:t>: System &amp; UI Design</w:t>
                  </w:r>
                </w:p>
              </w:tc>
            </w:tr>
          </w:tbl>
          <w:p w14:paraId="7F13EB54" w14:textId="77777777" w:rsidR="005008DA" w:rsidRPr="005008DA" w:rsidRDefault="005008DA" w:rsidP="005008DA">
            <w:pPr>
              <w:pStyle w:val="BodyText"/>
              <w:spacing w:before="103"/>
              <w:jc w:val="center"/>
              <w:rPr>
                <w:vanish/>
                <w:szCs w:val="32"/>
                <w:lang w:val="en-IN"/>
              </w:rPr>
            </w:pPr>
          </w:p>
          <w:p w14:paraId="185B28FD" w14:textId="77777777" w:rsidR="00E12757" w:rsidRPr="005008DA" w:rsidRDefault="00E12757" w:rsidP="005008DA">
            <w:pPr>
              <w:pStyle w:val="BodyText"/>
              <w:spacing w:before="103"/>
              <w:jc w:val="center"/>
              <w:rPr>
                <w:szCs w:val="32"/>
              </w:rPr>
            </w:pPr>
          </w:p>
        </w:tc>
        <w:tc>
          <w:tcPr>
            <w:tcW w:w="3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tblGrid>
            <w:tr w:rsidR="005008DA" w:rsidRPr="005008DA" w14:paraId="3708ECF8" w14:textId="77777777" w:rsidTr="00363961">
              <w:trPr>
                <w:tblCellSpacing w:w="15" w:type="dxa"/>
              </w:trPr>
              <w:tc>
                <w:tcPr>
                  <w:tcW w:w="0" w:type="auto"/>
                  <w:vAlign w:val="center"/>
                  <w:hideMark/>
                </w:tcPr>
                <w:p w14:paraId="474ED9DE" w14:textId="77777777" w:rsidR="005008DA" w:rsidRPr="005008DA" w:rsidRDefault="005008DA" w:rsidP="005008DA">
                  <w:pPr>
                    <w:pStyle w:val="BodyText"/>
                    <w:spacing w:before="103"/>
                    <w:jc w:val="center"/>
                    <w:rPr>
                      <w:szCs w:val="32"/>
                      <w:lang w:val="en-IN"/>
                    </w:rPr>
                  </w:pPr>
                  <w:r w:rsidRPr="005008DA">
                    <w:rPr>
                      <w:szCs w:val="32"/>
                      <w:lang w:val="en-IN"/>
                    </w:rPr>
                    <w:t>System architecture, database schema design, wireframes, UI/UX design</w:t>
                  </w:r>
                </w:p>
              </w:tc>
            </w:tr>
          </w:tbl>
          <w:p w14:paraId="6C77BF55" w14:textId="77777777" w:rsidR="005008DA" w:rsidRPr="005008DA" w:rsidRDefault="005008DA" w:rsidP="005008DA">
            <w:pPr>
              <w:pStyle w:val="BodyText"/>
              <w:spacing w:before="103"/>
              <w:jc w:val="center"/>
              <w:rPr>
                <w:vanish/>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08DA" w:rsidRPr="005008DA" w14:paraId="54AB638D" w14:textId="77777777" w:rsidTr="00363961">
              <w:trPr>
                <w:tblCellSpacing w:w="15" w:type="dxa"/>
              </w:trPr>
              <w:tc>
                <w:tcPr>
                  <w:tcW w:w="0" w:type="auto"/>
                  <w:vAlign w:val="center"/>
                  <w:hideMark/>
                </w:tcPr>
                <w:p w14:paraId="48F40688" w14:textId="6F3DA416" w:rsidR="005008DA" w:rsidRPr="005008DA" w:rsidRDefault="005008DA" w:rsidP="005008DA">
                  <w:pPr>
                    <w:pStyle w:val="BodyText"/>
                    <w:spacing w:before="103"/>
                    <w:jc w:val="center"/>
                    <w:rPr>
                      <w:szCs w:val="32"/>
                      <w:lang w:val="en-IN"/>
                    </w:rPr>
                  </w:pPr>
                </w:p>
              </w:tc>
            </w:tr>
          </w:tbl>
          <w:p w14:paraId="7C402AA1" w14:textId="77777777" w:rsidR="00E12757" w:rsidRPr="005008DA" w:rsidRDefault="00E12757" w:rsidP="005008DA">
            <w:pPr>
              <w:pStyle w:val="BodyText"/>
              <w:spacing w:before="103"/>
              <w:jc w:val="center"/>
              <w:rPr>
                <w:szCs w:val="32"/>
              </w:rPr>
            </w:pPr>
          </w:p>
        </w:tc>
        <w:tc>
          <w:tcPr>
            <w:tcW w:w="3296" w:type="dxa"/>
          </w:tcPr>
          <w:p w14:paraId="44B04F95" w14:textId="2ACCCB71" w:rsidR="00E12757" w:rsidRPr="005008DA" w:rsidRDefault="005008DA" w:rsidP="005008DA">
            <w:pPr>
              <w:pStyle w:val="BodyText"/>
              <w:spacing w:before="103"/>
              <w:jc w:val="center"/>
              <w:rPr>
                <w:szCs w:val="32"/>
              </w:rPr>
            </w:pPr>
            <w:r w:rsidRPr="005008DA">
              <w:rPr>
                <w:szCs w:val="32"/>
                <w:lang w:val="en-IN"/>
              </w:rPr>
              <w:t>1 Week</w:t>
            </w:r>
          </w:p>
        </w:tc>
      </w:tr>
      <w:tr w:rsidR="00E12757" w14:paraId="6492A9B9" w14:textId="77777777" w:rsidTr="005008DA">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5008DA" w:rsidRPr="005008DA" w14:paraId="353D6FEC" w14:textId="77777777">
              <w:trPr>
                <w:tblCellSpacing w:w="15" w:type="dxa"/>
              </w:trPr>
              <w:tc>
                <w:tcPr>
                  <w:tcW w:w="0" w:type="auto"/>
                  <w:vAlign w:val="center"/>
                  <w:hideMark/>
                </w:tcPr>
                <w:p w14:paraId="58B51041" w14:textId="77777777" w:rsidR="005008DA" w:rsidRPr="005008DA" w:rsidRDefault="005008DA" w:rsidP="005008DA">
                  <w:pPr>
                    <w:pStyle w:val="BodyText"/>
                    <w:spacing w:before="103"/>
                    <w:jc w:val="center"/>
                    <w:rPr>
                      <w:szCs w:val="32"/>
                      <w:lang w:val="en-IN"/>
                    </w:rPr>
                  </w:pPr>
                  <w:r w:rsidRPr="005008DA">
                    <w:rPr>
                      <w:szCs w:val="32"/>
                      <w:lang w:val="en-IN"/>
                    </w:rPr>
                    <w:t>Phase 2B: Frontend Development</w:t>
                  </w:r>
                </w:p>
              </w:tc>
            </w:tr>
          </w:tbl>
          <w:p w14:paraId="10FB7034" w14:textId="77777777" w:rsidR="005008DA" w:rsidRPr="005008DA" w:rsidRDefault="005008DA" w:rsidP="005008DA">
            <w:pPr>
              <w:pStyle w:val="BodyText"/>
              <w:spacing w:before="103"/>
              <w:jc w:val="center"/>
              <w:rPr>
                <w:vanish/>
                <w:szCs w:val="32"/>
                <w:lang w:val="en-IN"/>
              </w:rPr>
            </w:pPr>
          </w:p>
          <w:p w14:paraId="3C1A3CBA" w14:textId="77777777" w:rsidR="00E12757" w:rsidRPr="005008DA" w:rsidRDefault="00E12757" w:rsidP="005008DA">
            <w:pPr>
              <w:pStyle w:val="BodyText"/>
              <w:spacing w:before="103"/>
              <w:jc w:val="center"/>
              <w:rPr>
                <w:szCs w:val="32"/>
              </w:rPr>
            </w:pPr>
          </w:p>
        </w:tc>
        <w:tc>
          <w:tcPr>
            <w:tcW w:w="3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tblGrid>
            <w:tr w:rsidR="005008DA" w:rsidRPr="005008DA" w14:paraId="125A8E6A" w14:textId="77777777" w:rsidTr="00363961">
              <w:trPr>
                <w:tblCellSpacing w:w="15" w:type="dxa"/>
              </w:trPr>
              <w:tc>
                <w:tcPr>
                  <w:tcW w:w="0" w:type="auto"/>
                  <w:vAlign w:val="center"/>
                  <w:hideMark/>
                </w:tcPr>
                <w:p w14:paraId="35B24053" w14:textId="69750F79" w:rsidR="005008DA" w:rsidRPr="005008DA" w:rsidRDefault="005008DA" w:rsidP="005008DA">
                  <w:pPr>
                    <w:pStyle w:val="BodyText"/>
                    <w:spacing w:before="103"/>
                    <w:jc w:val="center"/>
                    <w:rPr>
                      <w:szCs w:val="32"/>
                      <w:lang w:val="en-IN"/>
                    </w:rPr>
                  </w:pPr>
                  <w:r w:rsidRPr="005008DA">
                    <w:rPr>
                      <w:szCs w:val="32"/>
                      <w:lang w:val="en-IN"/>
                    </w:rPr>
                    <w:t>Developing the user interface using React</w:t>
                  </w:r>
                  <w:r>
                    <w:rPr>
                      <w:szCs w:val="32"/>
                      <w:lang w:val="en-IN"/>
                    </w:rPr>
                    <w:t xml:space="preserve"> also </w:t>
                  </w:r>
                  <w:r w:rsidRPr="005008DA">
                    <w:rPr>
                      <w:szCs w:val="32"/>
                      <w:lang w:val="en-IN"/>
                    </w:rPr>
                    <w:t>including authentication and dashboard screens</w:t>
                  </w:r>
                </w:p>
              </w:tc>
            </w:tr>
          </w:tbl>
          <w:p w14:paraId="37163F51" w14:textId="77777777" w:rsidR="005008DA" w:rsidRPr="005008DA" w:rsidRDefault="005008DA" w:rsidP="005008DA">
            <w:pPr>
              <w:pStyle w:val="BodyText"/>
              <w:spacing w:before="103"/>
              <w:jc w:val="center"/>
              <w:rPr>
                <w:vanish/>
                <w:szCs w:val="32"/>
                <w:lang w:val="en-IN"/>
              </w:rPr>
            </w:pPr>
          </w:p>
          <w:p w14:paraId="55988D5A" w14:textId="77777777" w:rsidR="00E12757" w:rsidRPr="005008DA" w:rsidRDefault="00E12757" w:rsidP="005008DA">
            <w:pPr>
              <w:pStyle w:val="BodyText"/>
              <w:spacing w:before="103"/>
              <w:jc w:val="center"/>
              <w:rPr>
                <w:szCs w:val="32"/>
              </w:rPr>
            </w:pPr>
          </w:p>
        </w:tc>
        <w:tc>
          <w:tcPr>
            <w:tcW w:w="3296"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23"/>
            </w:tblGrid>
            <w:tr w:rsidR="005008DA" w:rsidRPr="005008DA" w14:paraId="48DC0BE8" w14:textId="77777777" w:rsidTr="005008DA">
              <w:trPr>
                <w:tblCellSpacing w:w="15" w:type="dxa"/>
                <w:jc w:val="center"/>
              </w:trPr>
              <w:tc>
                <w:tcPr>
                  <w:tcW w:w="0" w:type="auto"/>
                  <w:vAlign w:val="center"/>
                  <w:hideMark/>
                </w:tcPr>
                <w:p w14:paraId="6BCD950D" w14:textId="77777777" w:rsidR="005008DA" w:rsidRPr="005008DA" w:rsidRDefault="005008DA" w:rsidP="005008DA">
                  <w:pPr>
                    <w:pStyle w:val="BodyText"/>
                    <w:spacing w:before="103"/>
                    <w:jc w:val="center"/>
                    <w:rPr>
                      <w:szCs w:val="32"/>
                      <w:lang w:val="en-IN"/>
                    </w:rPr>
                  </w:pPr>
                  <w:r w:rsidRPr="005008DA">
                    <w:rPr>
                      <w:szCs w:val="32"/>
                      <w:lang w:val="en-IN"/>
                    </w:rPr>
                    <w:t>2 Weeks</w:t>
                  </w:r>
                </w:p>
              </w:tc>
            </w:tr>
          </w:tbl>
          <w:p w14:paraId="5873911B" w14:textId="77777777" w:rsidR="00E12757" w:rsidRPr="005008DA" w:rsidRDefault="00E12757" w:rsidP="005008DA">
            <w:pPr>
              <w:pStyle w:val="BodyText"/>
              <w:spacing w:before="103"/>
              <w:jc w:val="center"/>
              <w:rPr>
                <w:szCs w:val="32"/>
              </w:rPr>
            </w:pPr>
          </w:p>
        </w:tc>
      </w:tr>
      <w:tr w:rsidR="00E12757" w14:paraId="6641EFDF" w14:textId="77777777" w:rsidTr="005008DA">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5008DA" w:rsidRPr="005008DA" w14:paraId="31C9A49E" w14:textId="77777777">
              <w:trPr>
                <w:tblCellSpacing w:w="15" w:type="dxa"/>
              </w:trPr>
              <w:tc>
                <w:tcPr>
                  <w:tcW w:w="0" w:type="auto"/>
                  <w:vAlign w:val="center"/>
                  <w:hideMark/>
                </w:tcPr>
                <w:p w14:paraId="06C0E97A" w14:textId="77777777" w:rsidR="005008DA" w:rsidRPr="005008DA" w:rsidRDefault="005008DA" w:rsidP="005008DA">
                  <w:pPr>
                    <w:pStyle w:val="BodyText"/>
                    <w:spacing w:before="103"/>
                    <w:jc w:val="center"/>
                    <w:rPr>
                      <w:szCs w:val="32"/>
                      <w:lang w:val="en-IN"/>
                    </w:rPr>
                  </w:pPr>
                  <w:r w:rsidRPr="005008DA">
                    <w:rPr>
                      <w:szCs w:val="32"/>
                      <w:lang w:val="en-IN"/>
                    </w:rPr>
                    <w:t>Phase 2C: Backend Development</w:t>
                  </w:r>
                </w:p>
              </w:tc>
            </w:tr>
          </w:tbl>
          <w:p w14:paraId="1FBD1D30" w14:textId="77777777" w:rsidR="005008DA" w:rsidRPr="005008DA" w:rsidRDefault="005008DA" w:rsidP="005008DA">
            <w:pPr>
              <w:pStyle w:val="BodyText"/>
              <w:spacing w:before="103"/>
              <w:jc w:val="center"/>
              <w:rPr>
                <w:vanish/>
                <w:szCs w:val="32"/>
                <w:lang w:val="en-IN"/>
              </w:rPr>
            </w:pPr>
          </w:p>
          <w:p w14:paraId="69861424" w14:textId="77777777" w:rsidR="00E12757" w:rsidRPr="005008DA" w:rsidRDefault="00E12757" w:rsidP="005008DA">
            <w:pPr>
              <w:pStyle w:val="BodyText"/>
              <w:spacing w:before="103"/>
              <w:jc w:val="center"/>
              <w:rPr>
                <w:szCs w:val="32"/>
              </w:rPr>
            </w:pPr>
          </w:p>
        </w:tc>
        <w:tc>
          <w:tcPr>
            <w:tcW w:w="3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tblGrid>
            <w:tr w:rsidR="005008DA" w:rsidRPr="005008DA" w14:paraId="3EA26258" w14:textId="77777777" w:rsidTr="00363961">
              <w:trPr>
                <w:tblCellSpacing w:w="15" w:type="dxa"/>
              </w:trPr>
              <w:tc>
                <w:tcPr>
                  <w:tcW w:w="0" w:type="auto"/>
                  <w:vAlign w:val="center"/>
                  <w:hideMark/>
                </w:tcPr>
                <w:p w14:paraId="3E6EE05F" w14:textId="77777777" w:rsidR="005008DA" w:rsidRPr="005008DA" w:rsidRDefault="005008DA" w:rsidP="005008DA">
                  <w:pPr>
                    <w:pStyle w:val="BodyText"/>
                    <w:spacing w:before="103"/>
                    <w:jc w:val="center"/>
                    <w:rPr>
                      <w:szCs w:val="32"/>
                      <w:lang w:val="en-IN"/>
                    </w:rPr>
                  </w:pPr>
                  <w:r w:rsidRPr="005008DA">
                    <w:rPr>
                      <w:szCs w:val="32"/>
                      <w:lang w:val="en-IN"/>
                    </w:rPr>
                    <w:t>Developing APIs, authentication, business logic and database integration using FastAPI</w:t>
                  </w:r>
                </w:p>
              </w:tc>
            </w:tr>
          </w:tbl>
          <w:p w14:paraId="76A3AEE5" w14:textId="77777777" w:rsidR="005008DA" w:rsidRPr="005008DA" w:rsidRDefault="005008DA" w:rsidP="005008DA">
            <w:pPr>
              <w:pStyle w:val="BodyText"/>
              <w:spacing w:before="103"/>
              <w:jc w:val="center"/>
              <w:rPr>
                <w:vanish/>
                <w:szCs w:val="32"/>
                <w:lang w:val="en-IN"/>
              </w:rPr>
            </w:pPr>
          </w:p>
          <w:p w14:paraId="57BFA588" w14:textId="77777777" w:rsidR="00E12757" w:rsidRPr="005008DA" w:rsidRDefault="00E12757" w:rsidP="005008DA">
            <w:pPr>
              <w:pStyle w:val="BodyText"/>
              <w:spacing w:before="103"/>
              <w:jc w:val="center"/>
              <w:rPr>
                <w:szCs w:val="32"/>
              </w:rPr>
            </w:pPr>
          </w:p>
        </w:tc>
        <w:tc>
          <w:tcPr>
            <w:tcW w:w="3296"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23"/>
            </w:tblGrid>
            <w:tr w:rsidR="005008DA" w:rsidRPr="005008DA" w14:paraId="62C74654" w14:textId="77777777" w:rsidTr="005008DA">
              <w:trPr>
                <w:tblCellSpacing w:w="15" w:type="dxa"/>
                <w:jc w:val="center"/>
              </w:trPr>
              <w:tc>
                <w:tcPr>
                  <w:tcW w:w="0" w:type="auto"/>
                  <w:vAlign w:val="center"/>
                  <w:hideMark/>
                </w:tcPr>
                <w:p w14:paraId="2847BA6A" w14:textId="77777777" w:rsidR="005008DA" w:rsidRPr="005008DA" w:rsidRDefault="005008DA" w:rsidP="005008DA">
                  <w:pPr>
                    <w:pStyle w:val="BodyText"/>
                    <w:spacing w:before="103"/>
                    <w:rPr>
                      <w:szCs w:val="32"/>
                      <w:lang w:val="en-IN"/>
                    </w:rPr>
                  </w:pPr>
                  <w:r w:rsidRPr="005008DA">
                    <w:rPr>
                      <w:szCs w:val="32"/>
                      <w:lang w:val="en-IN"/>
                    </w:rPr>
                    <w:t>2 Weeks</w:t>
                  </w:r>
                </w:p>
              </w:tc>
            </w:tr>
          </w:tbl>
          <w:p w14:paraId="6E3E474B" w14:textId="77777777" w:rsidR="00E12757" w:rsidRDefault="00E12757" w:rsidP="00AF1BA2">
            <w:pPr>
              <w:pStyle w:val="BodyText"/>
              <w:spacing w:before="103"/>
              <w:rPr>
                <w:b/>
                <w:sz w:val="20"/>
              </w:rPr>
            </w:pPr>
          </w:p>
        </w:tc>
      </w:tr>
      <w:tr w:rsidR="00E12757" w14:paraId="42BBD8C2" w14:textId="77777777" w:rsidTr="005008DA">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5008DA" w:rsidRPr="005008DA" w14:paraId="0FAA84E5" w14:textId="77777777">
              <w:trPr>
                <w:tblCellSpacing w:w="15" w:type="dxa"/>
              </w:trPr>
              <w:tc>
                <w:tcPr>
                  <w:tcW w:w="0" w:type="auto"/>
                  <w:vAlign w:val="center"/>
                  <w:hideMark/>
                </w:tcPr>
                <w:p w14:paraId="108D16A5" w14:textId="77777777" w:rsidR="005008DA" w:rsidRPr="005008DA" w:rsidRDefault="005008DA" w:rsidP="005008DA">
                  <w:pPr>
                    <w:pStyle w:val="BodyText"/>
                    <w:spacing w:before="103"/>
                    <w:jc w:val="center"/>
                    <w:rPr>
                      <w:szCs w:val="32"/>
                      <w:lang w:val="en-IN"/>
                    </w:rPr>
                  </w:pPr>
                  <w:r w:rsidRPr="005008DA">
                    <w:rPr>
                      <w:szCs w:val="32"/>
                      <w:lang w:val="en-IN"/>
                    </w:rPr>
                    <w:t>Phase 3A: Financial Management Module</w:t>
                  </w:r>
                </w:p>
              </w:tc>
            </w:tr>
          </w:tbl>
          <w:p w14:paraId="1BB90D93" w14:textId="77777777" w:rsidR="005008DA" w:rsidRPr="005008DA" w:rsidRDefault="005008DA" w:rsidP="005008DA">
            <w:pPr>
              <w:pStyle w:val="BodyText"/>
              <w:spacing w:before="103"/>
              <w:jc w:val="center"/>
              <w:rPr>
                <w:vanish/>
                <w:szCs w:val="32"/>
                <w:lang w:val="en-IN"/>
              </w:rPr>
            </w:pPr>
          </w:p>
          <w:p w14:paraId="0A9C1FF2" w14:textId="77777777" w:rsidR="00E12757" w:rsidRPr="005008DA" w:rsidRDefault="00E12757" w:rsidP="005008DA">
            <w:pPr>
              <w:pStyle w:val="BodyText"/>
              <w:spacing w:before="103"/>
              <w:jc w:val="center"/>
              <w:rPr>
                <w:szCs w:val="32"/>
              </w:rPr>
            </w:pPr>
          </w:p>
        </w:tc>
        <w:tc>
          <w:tcPr>
            <w:tcW w:w="3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tblGrid>
            <w:tr w:rsidR="005008DA" w:rsidRPr="005008DA" w14:paraId="363A1109" w14:textId="77777777" w:rsidTr="00363961">
              <w:trPr>
                <w:tblCellSpacing w:w="15" w:type="dxa"/>
              </w:trPr>
              <w:tc>
                <w:tcPr>
                  <w:tcW w:w="0" w:type="auto"/>
                  <w:vAlign w:val="center"/>
                  <w:hideMark/>
                </w:tcPr>
                <w:p w14:paraId="7C2F1B5F" w14:textId="77777777" w:rsidR="005008DA" w:rsidRPr="005008DA" w:rsidRDefault="005008DA" w:rsidP="005008DA">
                  <w:pPr>
                    <w:pStyle w:val="BodyText"/>
                    <w:spacing w:before="103"/>
                    <w:jc w:val="center"/>
                    <w:rPr>
                      <w:szCs w:val="32"/>
                      <w:lang w:val="en-IN"/>
                    </w:rPr>
                  </w:pPr>
                  <w:r w:rsidRPr="005008DA">
                    <w:rPr>
                      <w:szCs w:val="32"/>
                      <w:lang w:val="en-IN"/>
                    </w:rPr>
                    <w:t>Income, expenses, transaction categorization and financial record management</w:t>
                  </w:r>
                </w:p>
              </w:tc>
            </w:tr>
          </w:tbl>
          <w:p w14:paraId="6CAC541E" w14:textId="77777777" w:rsidR="005008DA" w:rsidRPr="005008DA" w:rsidRDefault="005008DA" w:rsidP="005008DA">
            <w:pPr>
              <w:pStyle w:val="BodyText"/>
              <w:spacing w:before="103"/>
              <w:jc w:val="center"/>
              <w:rPr>
                <w:vanish/>
                <w:szCs w:val="32"/>
                <w:lang w:val="en-IN"/>
              </w:rPr>
            </w:pPr>
          </w:p>
          <w:p w14:paraId="228249E7" w14:textId="77777777" w:rsidR="00E12757" w:rsidRPr="005008DA" w:rsidRDefault="00E12757" w:rsidP="005008DA">
            <w:pPr>
              <w:pStyle w:val="BodyText"/>
              <w:spacing w:before="103"/>
              <w:jc w:val="center"/>
              <w:rPr>
                <w:szCs w:val="32"/>
              </w:rPr>
            </w:pPr>
          </w:p>
        </w:tc>
        <w:tc>
          <w:tcPr>
            <w:tcW w:w="32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tblGrid>
            <w:tr w:rsidR="005008DA" w:rsidRPr="005008DA" w14:paraId="3594C101" w14:textId="77777777" w:rsidTr="00363961">
              <w:trPr>
                <w:tblCellSpacing w:w="15" w:type="dxa"/>
              </w:trPr>
              <w:tc>
                <w:tcPr>
                  <w:tcW w:w="0" w:type="auto"/>
                  <w:vAlign w:val="center"/>
                  <w:hideMark/>
                </w:tcPr>
                <w:p w14:paraId="453C4E4D" w14:textId="3ACEF346" w:rsidR="005008DA" w:rsidRPr="005008DA" w:rsidRDefault="005008DA" w:rsidP="005008DA">
                  <w:pPr>
                    <w:pStyle w:val="BodyText"/>
                    <w:spacing w:before="103"/>
                    <w:jc w:val="center"/>
                    <w:rPr>
                      <w:szCs w:val="32"/>
                      <w:lang w:val="en-IN"/>
                    </w:rPr>
                  </w:pPr>
                  <w:r>
                    <w:rPr>
                      <w:szCs w:val="32"/>
                      <w:lang w:val="en-IN"/>
                    </w:rPr>
                    <w:t xml:space="preserve">                 </w:t>
                  </w:r>
                  <w:r w:rsidRPr="005008DA">
                    <w:rPr>
                      <w:szCs w:val="32"/>
                      <w:lang w:val="en-IN"/>
                    </w:rPr>
                    <w:t>2 Weeks</w:t>
                  </w:r>
                </w:p>
              </w:tc>
            </w:tr>
            <w:tr w:rsidR="005008DA" w:rsidRPr="005008DA" w14:paraId="40E5C10D" w14:textId="77777777" w:rsidTr="00363961">
              <w:trPr>
                <w:tblCellSpacing w:w="15" w:type="dxa"/>
              </w:trPr>
              <w:tc>
                <w:tcPr>
                  <w:tcW w:w="0" w:type="auto"/>
                  <w:vAlign w:val="center"/>
                </w:tcPr>
                <w:p w14:paraId="08F52DAB" w14:textId="77777777" w:rsidR="005008DA" w:rsidRPr="005008DA" w:rsidRDefault="005008DA" w:rsidP="005008DA">
                  <w:pPr>
                    <w:pStyle w:val="BodyText"/>
                    <w:spacing w:before="103"/>
                    <w:rPr>
                      <w:szCs w:val="32"/>
                      <w:lang w:val="en-IN"/>
                    </w:rPr>
                  </w:pPr>
                </w:p>
              </w:tc>
            </w:tr>
          </w:tbl>
          <w:p w14:paraId="7B59E53A" w14:textId="77777777" w:rsidR="00E12757" w:rsidRPr="005008DA" w:rsidRDefault="00E12757" w:rsidP="005008DA">
            <w:pPr>
              <w:pStyle w:val="BodyText"/>
              <w:spacing w:before="103"/>
              <w:jc w:val="center"/>
              <w:rPr>
                <w:szCs w:val="32"/>
              </w:rPr>
            </w:pPr>
          </w:p>
        </w:tc>
      </w:tr>
      <w:tr w:rsidR="005008DA" w14:paraId="0534730A" w14:textId="77777777" w:rsidTr="005008DA">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A04EB2" w:rsidRPr="00A04EB2" w14:paraId="6AB75DAF" w14:textId="77777777">
              <w:trPr>
                <w:tblCellSpacing w:w="15" w:type="dxa"/>
              </w:trPr>
              <w:tc>
                <w:tcPr>
                  <w:tcW w:w="0" w:type="auto"/>
                  <w:vAlign w:val="center"/>
                  <w:hideMark/>
                </w:tcPr>
                <w:p w14:paraId="62FBA35F" w14:textId="77777777" w:rsidR="00A04EB2" w:rsidRPr="00A04EB2" w:rsidRDefault="00A04EB2" w:rsidP="00A04EB2">
                  <w:pPr>
                    <w:pStyle w:val="BodyText"/>
                    <w:spacing w:before="103"/>
                    <w:jc w:val="center"/>
                    <w:rPr>
                      <w:szCs w:val="32"/>
                      <w:lang w:val="en-IN"/>
                    </w:rPr>
                  </w:pPr>
                  <w:r w:rsidRPr="00A04EB2">
                    <w:rPr>
                      <w:szCs w:val="32"/>
                      <w:lang w:val="en-IN"/>
                    </w:rPr>
                    <w:t>Phase 3B: Budget &amp; Analytics Module</w:t>
                  </w:r>
                </w:p>
              </w:tc>
            </w:tr>
          </w:tbl>
          <w:p w14:paraId="1791EB2D" w14:textId="77777777" w:rsidR="00A04EB2" w:rsidRPr="00A04EB2" w:rsidRDefault="00A04EB2" w:rsidP="00A04EB2">
            <w:pPr>
              <w:pStyle w:val="BodyText"/>
              <w:spacing w:before="103"/>
              <w:jc w:val="center"/>
              <w:rPr>
                <w:vanish/>
                <w:szCs w:val="32"/>
                <w:lang w:val="en-IN"/>
              </w:rPr>
            </w:pPr>
          </w:p>
          <w:p w14:paraId="405398E2" w14:textId="77777777" w:rsidR="005008DA" w:rsidRPr="00A04EB2" w:rsidRDefault="005008DA" w:rsidP="005008DA">
            <w:pPr>
              <w:pStyle w:val="BodyText"/>
              <w:spacing w:before="103"/>
              <w:jc w:val="center"/>
              <w:rPr>
                <w:szCs w:val="32"/>
                <w:lang w:val="en-IN"/>
              </w:rPr>
            </w:pPr>
          </w:p>
        </w:tc>
        <w:tc>
          <w:tcPr>
            <w:tcW w:w="3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tblGrid>
            <w:tr w:rsidR="00A04EB2" w:rsidRPr="00A04EB2" w14:paraId="76CEA1E9" w14:textId="77777777" w:rsidTr="00363961">
              <w:trPr>
                <w:tblCellSpacing w:w="15" w:type="dxa"/>
              </w:trPr>
              <w:tc>
                <w:tcPr>
                  <w:tcW w:w="0" w:type="auto"/>
                  <w:vAlign w:val="center"/>
                  <w:hideMark/>
                </w:tcPr>
                <w:p w14:paraId="014CB529" w14:textId="77777777" w:rsidR="00A04EB2" w:rsidRPr="00A04EB2" w:rsidRDefault="00A04EB2" w:rsidP="00A04EB2">
                  <w:pPr>
                    <w:pStyle w:val="BodyText"/>
                    <w:spacing w:before="103"/>
                    <w:jc w:val="center"/>
                    <w:rPr>
                      <w:szCs w:val="32"/>
                      <w:lang w:val="en-IN"/>
                    </w:rPr>
                  </w:pPr>
                  <w:r w:rsidRPr="00A04EB2">
                    <w:rPr>
                      <w:szCs w:val="32"/>
                      <w:lang w:val="en-IN"/>
                    </w:rPr>
                    <w:t>Budget creation and tracking, financial analytics, charts and performance insights</w:t>
                  </w:r>
                </w:p>
              </w:tc>
            </w:tr>
          </w:tbl>
          <w:p w14:paraId="70265470" w14:textId="77777777" w:rsidR="00A04EB2" w:rsidRPr="00A04EB2" w:rsidRDefault="00A04EB2" w:rsidP="00A04EB2">
            <w:pPr>
              <w:pStyle w:val="BodyText"/>
              <w:spacing w:before="103"/>
              <w:jc w:val="center"/>
              <w:rPr>
                <w:vanish/>
                <w:szCs w:val="32"/>
                <w:lang w:val="en-IN"/>
              </w:rPr>
            </w:pPr>
          </w:p>
          <w:p w14:paraId="621CF209" w14:textId="77777777" w:rsidR="005008DA" w:rsidRPr="00A04EB2" w:rsidRDefault="005008DA" w:rsidP="005008DA">
            <w:pPr>
              <w:pStyle w:val="BodyText"/>
              <w:spacing w:before="103"/>
              <w:jc w:val="center"/>
              <w:rPr>
                <w:szCs w:val="32"/>
                <w:lang w:val="en-IN"/>
              </w:rPr>
            </w:pPr>
          </w:p>
        </w:tc>
        <w:tc>
          <w:tcPr>
            <w:tcW w:w="3296"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30"/>
            </w:tblGrid>
            <w:tr w:rsidR="00A04EB2" w:rsidRPr="00A04EB2" w14:paraId="41D72B65" w14:textId="77777777" w:rsidTr="00A04EB2">
              <w:trPr>
                <w:tblCellSpacing w:w="15" w:type="dxa"/>
                <w:jc w:val="center"/>
              </w:trPr>
              <w:tc>
                <w:tcPr>
                  <w:tcW w:w="0" w:type="auto"/>
                  <w:vAlign w:val="center"/>
                  <w:hideMark/>
                </w:tcPr>
                <w:p w14:paraId="5443A328" w14:textId="77777777" w:rsidR="00A04EB2" w:rsidRPr="00A04EB2" w:rsidRDefault="00A04EB2" w:rsidP="00A04EB2">
                  <w:pPr>
                    <w:pStyle w:val="BodyText"/>
                    <w:spacing w:before="103"/>
                    <w:jc w:val="center"/>
                    <w:rPr>
                      <w:szCs w:val="32"/>
                      <w:lang w:val="en-IN"/>
                    </w:rPr>
                  </w:pPr>
                  <w:r w:rsidRPr="00A04EB2">
                    <w:rPr>
                      <w:szCs w:val="32"/>
                      <w:lang w:val="en-IN"/>
                    </w:rPr>
                    <w:t>1 Week</w:t>
                  </w:r>
                </w:p>
              </w:tc>
            </w:tr>
          </w:tbl>
          <w:p w14:paraId="0B7E3E9B" w14:textId="77777777" w:rsidR="005008DA" w:rsidRPr="00A04EB2" w:rsidRDefault="005008DA" w:rsidP="005008DA">
            <w:pPr>
              <w:pStyle w:val="BodyText"/>
              <w:spacing w:before="103"/>
              <w:jc w:val="center"/>
              <w:rPr>
                <w:szCs w:val="32"/>
                <w:lang w:val="en-IN"/>
              </w:rPr>
            </w:pPr>
          </w:p>
        </w:tc>
      </w:tr>
      <w:tr w:rsidR="00A04EB2" w14:paraId="345A39CF" w14:textId="77777777" w:rsidTr="005008DA">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A04EB2" w:rsidRPr="00A04EB2" w14:paraId="628D1950" w14:textId="77777777">
              <w:trPr>
                <w:tblCellSpacing w:w="15" w:type="dxa"/>
              </w:trPr>
              <w:tc>
                <w:tcPr>
                  <w:tcW w:w="0" w:type="auto"/>
                  <w:vAlign w:val="center"/>
                  <w:hideMark/>
                </w:tcPr>
                <w:p w14:paraId="7D0922E8" w14:textId="77777777" w:rsidR="00A04EB2" w:rsidRPr="00A04EB2" w:rsidRDefault="00A04EB2" w:rsidP="00A04EB2">
                  <w:pPr>
                    <w:pStyle w:val="BodyText"/>
                    <w:spacing w:before="103"/>
                    <w:jc w:val="center"/>
                    <w:rPr>
                      <w:szCs w:val="32"/>
                      <w:lang w:val="en-IN"/>
                    </w:rPr>
                  </w:pPr>
                  <w:r w:rsidRPr="00A04EB2">
                    <w:rPr>
                      <w:szCs w:val="32"/>
                      <w:lang w:val="en-IN"/>
                    </w:rPr>
                    <w:t>Phase 3C: AI Financial Advisor Module</w:t>
                  </w:r>
                </w:p>
              </w:tc>
            </w:tr>
          </w:tbl>
          <w:p w14:paraId="5A10F5CA" w14:textId="77777777" w:rsidR="00A04EB2" w:rsidRPr="00A04EB2" w:rsidRDefault="00A04EB2" w:rsidP="00A04EB2">
            <w:pPr>
              <w:pStyle w:val="BodyText"/>
              <w:spacing w:before="103"/>
              <w:jc w:val="center"/>
              <w:rPr>
                <w:vanish/>
                <w:szCs w:val="32"/>
                <w:lang w:val="en-IN"/>
              </w:rPr>
            </w:pPr>
          </w:p>
          <w:p w14:paraId="1A749822" w14:textId="77777777" w:rsidR="00A04EB2" w:rsidRPr="00A04EB2" w:rsidRDefault="00A04EB2" w:rsidP="00A04EB2">
            <w:pPr>
              <w:pStyle w:val="BodyText"/>
              <w:spacing w:before="103"/>
              <w:jc w:val="center"/>
              <w:rPr>
                <w:szCs w:val="32"/>
                <w:lang w:val="en-IN"/>
              </w:rPr>
            </w:pPr>
          </w:p>
        </w:tc>
        <w:tc>
          <w:tcPr>
            <w:tcW w:w="3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tblGrid>
            <w:tr w:rsidR="00A04EB2" w:rsidRPr="00A04EB2" w14:paraId="590E0694" w14:textId="77777777" w:rsidTr="00363961">
              <w:trPr>
                <w:tblCellSpacing w:w="15" w:type="dxa"/>
              </w:trPr>
              <w:tc>
                <w:tcPr>
                  <w:tcW w:w="0" w:type="auto"/>
                  <w:vAlign w:val="center"/>
                  <w:hideMark/>
                </w:tcPr>
                <w:p w14:paraId="55D7F63B" w14:textId="77777777" w:rsidR="00A04EB2" w:rsidRPr="00A04EB2" w:rsidRDefault="00A04EB2" w:rsidP="00A04EB2">
                  <w:pPr>
                    <w:pStyle w:val="BodyText"/>
                    <w:spacing w:before="103"/>
                    <w:jc w:val="center"/>
                    <w:rPr>
                      <w:szCs w:val="32"/>
                      <w:lang w:val="en-IN"/>
                    </w:rPr>
                  </w:pPr>
                  <w:r w:rsidRPr="00A04EB2">
                    <w:rPr>
                      <w:szCs w:val="32"/>
                      <w:lang w:val="en-IN"/>
                    </w:rPr>
                    <w:t>AI-based financial insights, expense analysis, profitability recommendations and cash flow forecasting</w:t>
                  </w:r>
                </w:p>
              </w:tc>
            </w:tr>
          </w:tbl>
          <w:p w14:paraId="0A1F511B" w14:textId="77777777" w:rsidR="00A04EB2" w:rsidRPr="00A04EB2" w:rsidRDefault="00A04EB2" w:rsidP="00A04EB2">
            <w:pPr>
              <w:pStyle w:val="BodyText"/>
              <w:spacing w:before="103"/>
              <w:jc w:val="center"/>
              <w:rPr>
                <w:vanish/>
                <w:szCs w:val="32"/>
                <w:lang w:val="en-IN"/>
              </w:rPr>
            </w:pPr>
          </w:p>
          <w:p w14:paraId="05FD1CDB" w14:textId="77777777" w:rsidR="00A04EB2" w:rsidRPr="00A04EB2" w:rsidRDefault="00A04EB2" w:rsidP="00A04EB2">
            <w:pPr>
              <w:pStyle w:val="BodyText"/>
              <w:spacing w:before="103"/>
              <w:jc w:val="center"/>
              <w:rPr>
                <w:szCs w:val="32"/>
                <w:lang w:val="en-IN"/>
              </w:rPr>
            </w:pPr>
          </w:p>
        </w:tc>
        <w:tc>
          <w:tcPr>
            <w:tcW w:w="32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tblGrid>
            <w:tr w:rsidR="00A04EB2" w:rsidRPr="00A04EB2" w14:paraId="21512027" w14:textId="77777777" w:rsidTr="00363961">
              <w:trPr>
                <w:tblCellSpacing w:w="15" w:type="dxa"/>
              </w:trPr>
              <w:tc>
                <w:tcPr>
                  <w:tcW w:w="797" w:type="dxa"/>
                  <w:vAlign w:val="center"/>
                  <w:hideMark/>
                </w:tcPr>
                <w:p w14:paraId="14ABE3DC" w14:textId="68F3056F" w:rsidR="00A04EB2" w:rsidRPr="00A04EB2" w:rsidRDefault="00A04EB2" w:rsidP="00A04EB2">
                  <w:pPr>
                    <w:pStyle w:val="BodyText"/>
                    <w:spacing w:before="103"/>
                    <w:jc w:val="center"/>
                    <w:rPr>
                      <w:szCs w:val="32"/>
                      <w:lang w:val="en-IN"/>
                    </w:rPr>
                  </w:pPr>
                  <w:r>
                    <w:rPr>
                      <w:szCs w:val="32"/>
                      <w:lang w:val="en-IN"/>
                    </w:rPr>
                    <w:t xml:space="preserve">                             </w:t>
                  </w:r>
                  <w:r w:rsidRPr="00A04EB2">
                    <w:rPr>
                      <w:szCs w:val="32"/>
                      <w:lang w:val="en-IN"/>
                    </w:rPr>
                    <w:t>1 Week</w:t>
                  </w:r>
                </w:p>
              </w:tc>
            </w:tr>
            <w:tr w:rsidR="00A04EB2" w:rsidRPr="00A04EB2" w14:paraId="1EC33183" w14:textId="77777777" w:rsidTr="00363961">
              <w:trPr>
                <w:tblCellSpacing w:w="15" w:type="dxa"/>
              </w:trPr>
              <w:tc>
                <w:tcPr>
                  <w:tcW w:w="797" w:type="dxa"/>
                  <w:vAlign w:val="center"/>
                </w:tcPr>
                <w:p w14:paraId="20C7743E" w14:textId="77777777" w:rsidR="00A04EB2" w:rsidRPr="00A04EB2" w:rsidRDefault="00A04EB2" w:rsidP="00A04EB2">
                  <w:pPr>
                    <w:pStyle w:val="BodyText"/>
                    <w:spacing w:before="103"/>
                    <w:rPr>
                      <w:szCs w:val="32"/>
                      <w:lang w:val="en-IN"/>
                    </w:rPr>
                  </w:pPr>
                </w:p>
              </w:tc>
            </w:tr>
          </w:tbl>
          <w:p w14:paraId="5A48C27E" w14:textId="77777777" w:rsidR="00A04EB2" w:rsidRPr="00A04EB2" w:rsidRDefault="00A04EB2" w:rsidP="00A04EB2">
            <w:pPr>
              <w:pStyle w:val="BodyText"/>
              <w:spacing w:before="103"/>
              <w:jc w:val="center"/>
              <w:rPr>
                <w:szCs w:val="32"/>
                <w:lang w:val="en-IN"/>
              </w:rPr>
            </w:pPr>
          </w:p>
        </w:tc>
      </w:tr>
      <w:tr w:rsidR="00A04EB2" w14:paraId="56DB5B89" w14:textId="77777777" w:rsidTr="00A04EB2">
        <w:trPr>
          <w:trHeight w:val="1623"/>
        </w:trPr>
        <w:tc>
          <w:tcPr>
            <w:tcW w:w="3305"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0"/>
            </w:tblGrid>
            <w:tr w:rsidR="00A04EB2" w:rsidRPr="00A04EB2" w14:paraId="18BC718C" w14:textId="77777777" w:rsidTr="00A04EB2">
              <w:trPr>
                <w:tblCellSpacing w:w="15" w:type="dxa"/>
                <w:jc w:val="center"/>
              </w:trPr>
              <w:tc>
                <w:tcPr>
                  <w:tcW w:w="0" w:type="auto"/>
                  <w:vAlign w:val="center"/>
                  <w:hideMark/>
                </w:tcPr>
                <w:p w14:paraId="0FD92711" w14:textId="18C9D8B9" w:rsidR="00A04EB2" w:rsidRPr="00A04EB2" w:rsidRDefault="00A04EB2" w:rsidP="00A04EB2">
                  <w:pPr>
                    <w:pStyle w:val="BodyText"/>
                    <w:spacing w:before="103"/>
                    <w:jc w:val="center"/>
                    <w:rPr>
                      <w:szCs w:val="32"/>
                      <w:lang w:val="en-IN"/>
                    </w:rPr>
                  </w:pPr>
                  <w:r w:rsidRPr="00A04EB2">
                    <w:rPr>
                      <w:szCs w:val="32"/>
                      <w:lang w:val="en-IN"/>
                    </w:rPr>
                    <w:t>3D: Report Module</w:t>
                  </w:r>
                </w:p>
              </w:tc>
            </w:tr>
          </w:tbl>
          <w:p w14:paraId="105CCE72" w14:textId="77777777" w:rsidR="00A04EB2" w:rsidRPr="00A04EB2" w:rsidRDefault="00A04EB2" w:rsidP="00A04EB2">
            <w:pPr>
              <w:pStyle w:val="BodyText"/>
              <w:spacing w:before="103"/>
              <w:jc w:val="center"/>
              <w:rPr>
                <w:vanish/>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EB2" w:rsidRPr="00A04EB2" w14:paraId="703F9B84" w14:textId="77777777">
              <w:trPr>
                <w:tblCellSpacing w:w="15" w:type="dxa"/>
              </w:trPr>
              <w:tc>
                <w:tcPr>
                  <w:tcW w:w="0" w:type="auto"/>
                  <w:vAlign w:val="center"/>
                  <w:hideMark/>
                </w:tcPr>
                <w:p w14:paraId="5368A2EF" w14:textId="1ADC8A3E" w:rsidR="00A04EB2" w:rsidRPr="00A04EB2" w:rsidRDefault="00A04EB2" w:rsidP="00A04EB2">
                  <w:pPr>
                    <w:pStyle w:val="BodyText"/>
                    <w:spacing w:before="103"/>
                    <w:jc w:val="center"/>
                    <w:rPr>
                      <w:szCs w:val="32"/>
                      <w:lang w:val="en-IN"/>
                    </w:rPr>
                  </w:pPr>
                </w:p>
              </w:tc>
            </w:tr>
          </w:tbl>
          <w:p w14:paraId="533DF7FC" w14:textId="77777777" w:rsidR="00A04EB2" w:rsidRPr="00A04EB2" w:rsidRDefault="00A04EB2" w:rsidP="00A04EB2">
            <w:pPr>
              <w:pStyle w:val="BodyText"/>
              <w:spacing w:before="103"/>
              <w:jc w:val="center"/>
              <w:rPr>
                <w:vanish/>
                <w:szCs w:val="32"/>
                <w:lang w:val="en-IN"/>
              </w:rPr>
            </w:pPr>
          </w:p>
          <w:p w14:paraId="04689278" w14:textId="77777777" w:rsidR="00A04EB2" w:rsidRPr="00A04EB2" w:rsidRDefault="00A04EB2" w:rsidP="00A04EB2">
            <w:pPr>
              <w:pStyle w:val="BodyText"/>
              <w:spacing w:before="103"/>
              <w:jc w:val="center"/>
              <w:rPr>
                <w:szCs w:val="32"/>
                <w:lang w:val="en-IN"/>
              </w:rPr>
            </w:pPr>
          </w:p>
        </w:tc>
        <w:tc>
          <w:tcPr>
            <w:tcW w:w="3315" w:type="dxa"/>
          </w:tcPr>
          <w:p w14:paraId="3AC7B805" w14:textId="19B02493" w:rsidR="00A04EB2" w:rsidRPr="00A04EB2" w:rsidRDefault="00A04EB2" w:rsidP="00A04EB2">
            <w:pPr>
              <w:pStyle w:val="BodyText"/>
              <w:spacing w:before="103"/>
              <w:jc w:val="center"/>
              <w:rPr>
                <w:szCs w:val="32"/>
                <w:lang w:val="en-IN"/>
              </w:rPr>
            </w:pPr>
            <w:r w:rsidRPr="00A04EB2">
              <w:rPr>
                <w:szCs w:val="32"/>
                <w:lang w:val="en-IN"/>
              </w:rPr>
              <w:t>Monthly reports, Profit &amp; Loss reports, transaction reports and PDF/CSV export</w:t>
            </w:r>
          </w:p>
        </w:tc>
        <w:tc>
          <w:tcPr>
            <w:tcW w:w="3296" w:type="dxa"/>
          </w:tcPr>
          <w:p w14:paraId="1AEB7B06" w14:textId="3BF7F1AB" w:rsidR="00A04EB2" w:rsidRPr="00A04EB2" w:rsidRDefault="00A04EB2" w:rsidP="00A04EB2">
            <w:pPr>
              <w:pStyle w:val="BodyText"/>
              <w:spacing w:before="103"/>
              <w:jc w:val="center"/>
              <w:rPr>
                <w:szCs w:val="32"/>
                <w:lang w:val="en-IN"/>
              </w:rPr>
            </w:pPr>
            <w:r>
              <w:rPr>
                <w:szCs w:val="32"/>
                <w:lang w:val="en-IN"/>
              </w:rPr>
              <w:t>1 Week</w:t>
            </w:r>
          </w:p>
        </w:tc>
      </w:tr>
      <w:tr w:rsidR="00A04EB2" w14:paraId="72EA38D7" w14:textId="77777777" w:rsidTr="005008DA">
        <w:tc>
          <w:tcPr>
            <w:tcW w:w="3305"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04"/>
            </w:tblGrid>
            <w:tr w:rsidR="00A04EB2" w:rsidRPr="00A04EB2" w14:paraId="455FD400" w14:textId="77777777" w:rsidTr="00A04EB2">
              <w:trPr>
                <w:tblCellSpacing w:w="15" w:type="dxa"/>
                <w:jc w:val="center"/>
              </w:trPr>
              <w:tc>
                <w:tcPr>
                  <w:tcW w:w="0" w:type="auto"/>
                  <w:vAlign w:val="center"/>
                  <w:hideMark/>
                </w:tcPr>
                <w:p w14:paraId="08C9EB98" w14:textId="77777777" w:rsidR="00A04EB2" w:rsidRPr="00A04EB2" w:rsidRDefault="00A04EB2" w:rsidP="00A04EB2">
                  <w:pPr>
                    <w:pStyle w:val="BodyText"/>
                    <w:spacing w:before="103"/>
                    <w:jc w:val="center"/>
                    <w:rPr>
                      <w:szCs w:val="32"/>
                      <w:lang w:val="en-IN"/>
                    </w:rPr>
                  </w:pPr>
                  <w:r w:rsidRPr="00A04EB2">
                    <w:rPr>
                      <w:szCs w:val="32"/>
                      <w:lang w:val="en-IN"/>
                    </w:rPr>
                    <w:lastRenderedPageBreak/>
                    <w:t>Phase 4A: Admin Module</w:t>
                  </w:r>
                </w:p>
              </w:tc>
            </w:tr>
          </w:tbl>
          <w:p w14:paraId="0854DD2B" w14:textId="77777777" w:rsidR="00A04EB2" w:rsidRPr="00A04EB2" w:rsidRDefault="00A04EB2" w:rsidP="00A04EB2">
            <w:pPr>
              <w:pStyle w:val="BodyText"/>
              <w:spacing w:before="103"/>
              <w:jc w:val="center"/>
              <w:rPr>
                <w:vanish/>
                <w:szCs w:val="32"/>
                <w:lang w:val="en-IN"/>
              </w:rPr>
            </w:pPr>
          </w:p>
          <w:p w14:paraId="3853861D" w14:textId="77777777" w:rsidR="00A04EB2" w:rsidRPr="00A04EB2" w:rsidRDefault="00A04EB2" w:rsidP="00A04EB2">
            <w:pPr>
              <w:pStyle w:val="BodyText"/>
              <w:spacing w:before="103"/>
              <w:jc w:val="center"/>
              <w:rPr>
                <w:szCs w:val="32"/>
                <w:lang w:val="en-IN"/>
              </w:rPr>
            </w:pPr>
          </w:p>
        </w:tc>
        <w:tc>
          <w:tcPr>
            <w:tcW w:w="3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tblGrid>
            <w:tr w:rsidR="00A04EB2" w:rsidRPr="00A04EB2" w14:paraId="48A6B9B2" w14:textId="77777777" w:rsidTr="00363961">
              <w:trPr>
                <w:tblCellSpacing w:w="15" w:type="dxa"/>
              </w:trPr>
              <w:tc>
                <w:tcPr>
                  <w:tcW w:w="0" w:type="auto"/>
                  <w:vAlign w:val="center"/>
                  <w:hideMark/>
                </w:tcPr>
                <w:p w14:paraId="4748A31F" w14:textId="77777777" w:rsidR="00A04EB2" w:rsidRPr="00A04EB2" w:rsidRDefault="00A04EB2" w:rsidP="00A04EB2">
                  <w:pPr>
                    <w:pStyle w:val="BodyText"/>
                    <w:spacing w:before="103"/>
                    <w:jc w:val="center"/>
                    <w:rPr>
                      <w:szCs w:val="32"/>
                      <w:lang w:val="en-IN"/>
                    </w:rPr>
                  </w:pPr>
                  <w:r w:rsidRPr="00A04EB2">
                    <w:rPr>
                      <w:szCs w:val="32"/>
                      <w:lang w:val="en-IN"/>
                    </w:rPr>
                    <w:t>Admin authentication, user management, business management and platform controls</w:t>
                  </w:r>
                </w:p>
              </w:tc>
            </w:tr>
          </w:tbl>
          <w:p w14:paraId="3F2ECEE9" w14:textId="77777777" w:rsidR="00A04EB2" w:rsidRPr="00A04EB2" w:rsidRDefault="00A04EB2" w:rsidP="00A04EB2">
            <w:pPr>
              <w:pStyle w:val="BodyText"/>
              <w:spacing w:before="103"/>
              <w:jc w:val="center"/>
              <w:rPr>
                <w:vanish/>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tblGrid>
            <w:tr w:rsidR="00A04EB2" w:rsidRPr="00A04EB2" w14:paraId="6D7023D7" w14:textId="77777777" w:rsidTr="00A04EB2">
              <w:trPr>
                <w:tblCellSpacing w:w="15" w:type="dxa"/>
              </w:trPr>
              <w:tc>
                <w:tcPr>
                  <w:tcW w:w="915" w:type="dxa"/>
                  <w:vAlign w:val="center"/>
                  <w:hideMark/>
                </w:tcPr>
                <w:p w14:paraId="01C4940B" w14:textId="29023063" w:rsidR="00A04EB2" w:rsidRPr="00A04EB2" w:rsidRDefault="00A04EB2" w:rsidP="00A04EB2">
                  <w:pPr>
                    <w:pStyle w:val="BodyText"/>
                    <w:spacing w:before="103"/>
                    <w:jc w:val="center"/>
                    <w:rPr>
                      <w:szCs w:val="32"/>
                      <w:lang w:val="en-IN"/>
                    </w:rPr>
                  </w:pPr>
                </w:p>
              </w:tc>
            </w:tr>
          </w:tbl>
          <w:p w14:paraId="774CDD39" w14:textId="77777777" w:rsidR="00A04EB2" w:rsidRPr="00A04EB2" w:rsidRDefault="00A04EB2" w:rsidP="00A04EB2">
            <w:pPr>
              <w:pStyle w:val="BodyText"/>
              <w:spacing w:before="103"/>
              <w:jc w:val="center"/>
              <w:rPr>
                <w:szCs w:val="32"/>
                <w:lang w:val="en-IN"/>
              </w:rPr>
            </w:pPr>
          </w:p>
        </w:tc>
        <w:tc>
          <w:tcPr>
            <w:tcW w:w="3296" w:type="dxa"/>
          </w:tcPr>
          <w:p w14:paraId="5ACFD9FA" w14:textId="7D2B5270" w:rsidR="00A04EB2" w:rsidRPr="00A04EB2" w:rsidRDefault="00A04EB2" w:rsidP="00A04EB2">
            <w:pPr>
              <w:pStyle w:val="BodyText"/>
              <w:spacing w:before="103"/>
              <w:jc w:val="center"/>
              <w:rPr>
                <w:szCs w:val="32"/>
                <w:lang w:val="en-IN"/>
              </w:rPr>
            </w:pPr>
            <w:r>
              <w:rPr>
                <w:szCs w:val="32"/>
                <w:lang w:val="en-IN"/>
              </w:rPr>
              <w:t>1 Week</w:t>
            </w:r>
          </w:p>
        </w:tc>
      </w:tr>
      <w:tr w:rsidR="00A04EB2" w14:paraId="05A83EEB" w14:textId="77777777" w:rsidTr="005008DA">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A04EB2" w:rsidRPr="00A04EB2" w14:paraId="16226BD6" w14:textId="77777777">
              <w:trPr>
                <w:tblCellSpacing w:w="15" w:type="dxa"/>
              </w:trPr>
              <w:tc>
                <w:tcPr>
                  <w:tcW w:w="0" w:type="auto"/>
                  <w:vAlign w:val="center"/>
                  <w:hideMark/>
                </w:tcPr>
                <w:p w14:paraId="26D00A28" w14:textId="77777777" w:rsidR="00A04EB2" w:rsidRPr="00A04EB2" w:rsidRDefault="00A04EB2" w:rsidP="00A04EB2">
                  <w:pPr>
                    <w:pStyle w:val="BodyText"/>
                    <w:spacing w:before="103"/>
                    <w:jc w:val="center"/>
                    <w:rPr>
                      <w:szCs w:val="32"/>
                      <w:lang w:val="en-IN"/>
                    </w:rPr>
                  </w:pPr>
                  <w:r w:rsidRPr="00A04EB2">
                    <w:rPr>
                      <w:szCs w:val="32"/>
                      <w:lang w:val="en-IN"/>
                    </w:rPr>
                    <w:t>Phase 4B: Testing &amp; Integration</w:t>
                  </w:r>
                </w:p>
              </w:tc>
            </w:tr>
          </w:tbl>
          <w:p w14:paraId="418FB946" w14:textId="77777777" w:rsidR="00A04EB2" w:rsidRPr="00A04EB2" w:rsidRDefault="00A04EB2" w:rsidP="00A04EB2">
            <w:pPr>
              <w:pStyle w:val="BodyText"/>
              <w:spacing w:before="103"/>
              <w:jc w:val="center"/>
              <w:rPr>
                <w:vanish/>
                <w:szCs w:val="32"/>
                <w:lang w:val="en-IN"/>
              </w:rPr>
            </w:pPr>
          </w:p>
          <w:p w14:paraId="1E9374F6" w14:textId="77777777" w:rsidR="00A04EB2" w:rsidRPr="00A04EB2" w:rsidRDefault="00A04EB2" w:rsidP="00A04EB2">
            <w:pPr>
              <w:pStyle w:val="BodyText"/>
              <w:spacing w:before="103"/>
              <w:jc w:val="center"/>
              <w:rPr>
                <w:szCs w:val="32"/>
                <w:lang w:val="en-IN"/>
              </w:rPr>
            </w:pPr>
          </w:p>
        </w:tc>
        <w:tc>
          <w:tcPr>
            <w:tcW w:w="3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tblGrid>
            <w:tr w:rsidR="00A04EB2" w:rsidRPr="00A04EB2" w14:paraId="39033A0B" w14:textId="77777777" w:rsidTr="00363961">
              <w:trPr>
                <w:tblCellSpacing w:w="15" w:type="dxa"/>
              </w:trPr>
              <w:tc>
                <w:tcPr>
                  <w:tcW w:w="0" w:type="auto"/>
                  <w:vAlign w:val="center"/>
                  <w:hideMark/>
                </w:tcPr>
                <w:p w14:paraId="1EF50666" w14:textId="77777777" w:rsidR="00A04EB2" w:rsidRPr="00A04EB2" w:rsidRDefault="00A04EB2" w:rsidP="00A04EB2">
                  <w:pPr>
                    <w:pStyle w:val="BodyText"/>
                    <w:spacing w:before="103"/>
                    <w:jc w:val="center"/>
                    <w:rPr>
                      <w:szCs w:val="32"/>
                      <w:lang w:val="en-IN"/>
                    </w:rPr>
                  </w:pPr>
                  <w:r w:rsidRPr="00A04EB2">
                    <w:rPr>
                      <w:szCs w:val="32"/>
                      <w:lang w:val="en-IN"/>
                    </w:rPr>
                    <w:t>Unit testing, integration testing, bug fixing and system validation</w:t>
                  </w:r>
                </w:p>
              </w:tc>
            </w:tr>
          </w:tbl>
          <w:p w14:paraId="4BD67A4F" w14:textId="77777777" w:rsidR="00A04EB2" w:rsidRPr="00A04EB2" w:rsidRDefault="00A04EB2" w:rsidP="00A04EB2">
            <w:pPr>
              <w:pStyle w:val="BodyText"/>
              <w:spacing w:before="103"/>
              <w:jc w:val="center"/>
              <w:rPr>
                <w:vanish/>
                <w:szCs w:val="32"/>
                <w:lang w:val="en-IN"/>
              </w:rPr>
            </w:pPr>
          </w:p>
          <w:p w14:paraId="19FAC7BA" w14:textId="77777777" w:rsidR="00A04EB2" w:rsidRPr="00A04EB2" w:rsidRDefault="00A04EB2" w:rsidP="00A04EB2">
            <w:pPr>
              <w:pStyle w:val="BodyText"/>
              <w:spacing w:before="103"/>
              <w:jc w:val="center"/>
              <w:rPr>
                <w:szCs w:val="32"/>
                <w:lang w:val="en-IN"/>
              </w:rPr>
            </w:pPr>
          </w:p>
        </w:tc>
        <w:tc>
          <w:tcPr>
            <w:tcW w:w="32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A04EB2" w:rsidRPr="00A04EB2" w14:paraId="424BC5EC" w14:textId="77777777" w:rsidTr="00363961">
              <w:trPr>
                <w:tblCellSpacing w:w="15" w:type="dxa"/>
              </w:trPr>
              <w:tc>
                <w:tcPr>
                  <w:tcW w:w="0" w:type="auto"/>
                  <w:vAlign w:val="center"/>
                  <w:hideMark/>
                </w:tcPr>
                <w:p w14:paraId="3C667964" w14:textId="67002EB1" w:rsidR="00A04EB2" w:rsidRPr="00A04EB2" w:rsidRDefault="00A04EB2" w:rsidP="00A04EB2">
                  <w:pPr>
                    <w:pStyle w:val="BodyText"/>
                    <w:spacing w:before="103"/>
                    <w:jc w:val="center"/>
                    <w:rPr>
                      <w:szCs w:val="32"/>
                      <w:lang w:val="en-IN"/>
                    </w:rPr>
                  </w:pPr>
                  <w:r>
                    <w:rPr>
                      <w:szCs w:val="32"/>
                      <w:lang w:val="en-IN"/>
                    </w:rPr>
                    <w:t xml:space="preserve">                  </w:t>
                  </w:r>
                  <w:r w:rsidRPr="00A04EB2">
                    <w:rPr>
                      <w:szCs w:val="32"/>
                      <w:lang w:val="en-IN"/>
                    </w:rPr>
                    <w:t>1 Week</w:t>
                  </w:r>
                </w:p>
              </w:tc>
            </w:tr>
            <w:tr w:rsidR="00A04EB2" w:rsidRPr="00A04EB2" w14:paraId="66BA5DE4" w14:textId="77777777" w:rsidTr="00363961">
              <w:trPr>
                <w:tblCellSpacing w:w="15" w:type="dxa"/>
              </w:trPr>
              <w:tc>
                <w:tcPr>
                  <w:tcW w:w="0" w:type="auto"/>
                  <w:vAlign w:val="center"/>
                </w:tcPr>
                <w:p w14:paraId="24442E8B" w14:textId="77777777" w:rsidR="00A04EB2" w:rsidRDefault="00A04EB2" w:rsidP="00A04EB2">
                  <w:pPr>
                    <w:pStyle w:val="BodyText"/>
                    <w:spacing w:before="103"/>
                    <w:jc w:val="center"/>
                    <w:rPr>
                      <w:szCs w:val="32"/>
                      <w:lang w:val="en-IN"/>
                    </w:rPr>
                  </w:pPr>
                </w:p>
              </w:tc>
            </w:tr>
          </w:tbl>
          <w:p w14:paraId="44CCF38D" w14:textId="77777777" w:rsidR="00A04EB2" w:rsidRPr="00A04EB2" w:rsidRDefault="00A04EB2" w:rsidP="00A04EB2">
            <w:pPr>
              <w:pStyle w:val="BodyText"/>
              <w:spacing w:before="103"/>
              <w:jc w:val="center"/>
              <w:rPr>
                <w:szCs w:val="32"/>
                <w:lang w:val="en-IN"/>
              </w:rPr>
            </w:pPr>
          </w:p>
        </w:tc>
      </w:tr>
      <w:tr w:rsidR="00A04EB2" w14:paraId="05ECDB14" w14:textId="77777777" w:rsidTr="005008DA">
        <w:tc>
          <w:tcPr>
            <w:tcW w:w="3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A04EB2" w:rsidRPr="00A04EB2" w14:paraId="1425FAFB" w14:textId="77777777">
              <w:trPr>
                <w:tblCellSpacing w:w="15" w:type="dxa"/>
              </w:trPr>
              <w:tc>
                <w:tcPr>
                  <w:tcW w:w="0" w:type="auto"/>
                  <w:vAlign w:val="center"/>
                  <w:hideMark/>
                </w:tcPr>
                <w:p w14:paraId="52AB63F1" w14:textId="77777777" w:rsidR="00A04EB2" w:rsidRPr="00A04EB2" w:rsidRDefault="00A04EB2" w:rsidP="00A04EB2">
                  <w:pPr>
                    <w:pStyle w:val="BodyText"/>
                    <w:spacing w:before="103"/>
                    <w:jc w:val="center"/>
                    <w:rPr>
                      <w:szCs w:val="32"/>
                      <w:lang w:val="en-IN"/>
                    </w:rPr>
                  </w:pPr>
                  <w:r w:rsidRPr="00A04EB2">
                    <w:rPr>
                      <w:szCs w:val="32"/>
                      <w:lang w:val="en-IN"/>
                    </w:rPr>
                    <w:t>Phase 5: Documentation &amp; Final Submission</w:t>
                  </w:r>
                </w:p>
              </w:tc>
            </w:tr>
          </w:tbl>
          <w:p w14:paraId="101A2E47" w14:textId="77777777" w:rsidR="00A04EB2" w:rsidRPr="00A04EB2" w:rsidRDefault="00A04EB2" w:rsidP="00A04EB2">
            <w:pPr>
              <w:pStyle w:val="BodyText"/>
              <w:spacing w:before="103"/>
              <w:jc w:val="center"/>
              <w:rPr>
                <w:vanish/>
                <w:szCs w:val="32"/>
                <w:lang w:val="en-IN"/>
              </w:rPr>
            </w:pPr>
          </w:p>
          <w:p w14:paraId="0896792E" w14:textId="77777777" w:rsidR="00A04EB2" w:rsidRPr="00A04EB2" w:rsidRDefault="00A04EB2" w:rsidP="00A04EB2">
            <w:pPr>
              <w:pStyle w:val="BodyText"/>
              <w:spacing w:before="103"/>
              <w:jc w:val="center"/>
              <w:rPr>
                <w:szCs w:val="32"/>
                <w:lang w:val="en-IN"/>
              </w:rPr>
            </w:pPr>
          </w:p>
        </w:tc>
        <w:tc>
          <w:tcPr>
            <w:tcW w:w="3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tblGrid>
            <w:tr w:rsidR="00A04EB2" w:rsidRPr="00A04EB2" w14:paraId="6C3C44F1" w14:textId="77777777" w:rsidTr="00363961">
              <w:trPr>
                <w:tblCellSpacing w:w="15" w:type="dxa"/>
              </w:trPr>
              <w:tc>
                <w:tcPr>
                  <w:tcW w:w="0" w:type="auto"/>
                  <w:vAlign w:val="center"/>
                  <w:hideMark/>
                </w:tcPr>
                <w:p w14:paraId="13F2FF63" w14:textId="77777777" w:rsidR="00A04EB2" w:rsidRPr="00A04EB2" w:rsidRDefault="00A04EB2" w:rsidP="00A04EB2">
                  <w:pPr>
                    <w:pStyle w:val="BodyText"/>
                    <w:spacing w:before="103"/>
                    <w:jc w:val="center"/>
                    <w:rPr>
                      <w:szCs w:val="32"/>
                      <w:lang w:val="en-IN"/>
                    </w:rPr>
                  </w:pPr>
                  <w:r w:rsidRPr="00A04EB2">
                    <w:rPr>
                      <w:szCs w:val="32"/>
                      <w:lang w:val="en-IN"/>
                    </w:rPr>
                    <w:t>User documentation, project report, final improvements and project submission</w:t>
                  </w:r>
                </w:p>
              </w:tc>
            </w:tr>
          </w:tbl>
          <w:p w14:paraId="5F2DB26E" w14:textId="77777777" w:rsidR="00A04EB2" w:rsidRPr="00A04EB2" w:rsidRDefault="00A04EB2" w:rsidP="00A04EB2">
            <w:pPr>
              <w:pStyle w:val="BodyText"/>
              <w:spacing w:before="103"/>
              <w:jc w:val="center"/>
              <w:rPr>
                <w:vanish/>
                <w:szCs w:val="32"/>
                <w:lang w:val="en-IN"/>
              </w:rPr>
            </w:pPr>
          </w:p>
          <w:p w14:paraId="0FB386AC" w14:textId="77777777" w:rsidR="00A04EB2" w:rsidRPr="00A04EB2" w:rsidRDefault="00A04EB2" w:rsidP="00A04EB2">
            <w:pPr>
              <w:pStyle w:val="BodyText"/>
              <w:spacing w:before="103"/>
              <w:jc w:val="center"/>
              <w:rPr>
                <w:szCs w:val="32"/>
                <w:lang w:val="en-IN"/>
              </w:rPr>
            </w:pPr>
          </w:p>
        </w:tc>
        <w:tc>
          <w:tcPr>
            <w:tcW w:w="32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A04EB2" w:rsidRPr="00A04EB2" w14:paraId="4788962E" w14:textId="77777777" w:rsidTr="00363961">
              <w:trPr>
                <w:tblCellSpacing w:w="15" w:type="dxa"/>
              </w:trPr>
              <w:tc>
                <w:tcPr>
                  <w:tcW w:w="0" w:type="auto"/>
                  <w:vAlign w:val="center"/>
                  <w:hideMark/>
                </w:tcPr>
                <w:p w14:paraId="02A67950" w14:textId="4B6B38AB" w:rsidR="00A04EB2" w:rsidRPr="00A04EB2" w:rsidRDefault="00A04EB2" w:rsidP="00A04EB2">
                  <w:pPr>
                    <w:pStyle w:val="BodyText"/>
                    <w:spacing w:before="103"/>
                    <w:jc w:val="center"/>
                    <w:rPr>
                      <w:szCs w:val="32"/>
                      <w:lang w:val="en-IN"/>
                    </w:rPr>
                  </w:pPr>
                  <w:r>
                    <w:rPr>
                      <w:szCs w:val="32"/>
                      <w:lang w:val="en-IN"/>
                    </w:rPr>
                    <w:t xml:space="preserve">                  </w:t>
                  </w:r>
                  <w:r w:rsidRPr="00A04EB2">
                    <w:rPr>
                      <w:szCs w:val="32"/>
                      <w:lang w:val="en-IN"/>
                    </w:rPr>
                    <w:t>1 Week</w:t>
                  </w:r>
                </w:p>
              </w:tc>
            </w:tr>
          </w:tbl>
          <w:p w14:paraId="7542275C" w14:textId="77777777" w:rsidR="00A04EB2" w:rsidRPr="00A04EB2" w:rsidRDefault="00A04EB2" w:rsidP="00A04EB2">
            <w:pPr>
              <w:pStyle w:val="BodyText"/>
              <w:spacing w:before="103"/>
              <w:jc w:val="center"/>
              <w:rPr>
                <w:szCs w:val="32"/>
                <w:lang w:val="en-IN"/>
              </w:rPr>
            </w:pPr>
          </w:p>
        </w:tc>
      </w:tr>
    </w:tbl>
    <w:p w14:paraId="76F56051" w14:textId="77777777" w:rsidR="00742A58" w:rsidRPr="00444B46" w:rsidRDefault="00742A58" w:rsidP="00AF1BA2">
      <w:pPr>
        <w:pStyle w:val="BodyText"/>
        <w:spacing w:before="103"/>
        <w:ind w:left="426"/>
        <w:rPr>
          <w:b/>
          <w:sz w:val="20"/>
        </w:rPr>
      </w:pPr>
    </w:p>
    <w:p w14:paraId="40F223E5" w14:textId="77777777" w:rsidR="00AF1BA2" w:rsidRDefault="00AF1BA2" w:rsidP="00DD6245">
      <w:pPr>
        <w:pStyle w:val="BodyText"/>
        <w:rPr>
          <w:b/>
          <w:bCs/>
          <w:noProof/>
          <w:lang w:val="en-IN" w:eastAsia="en-IN"/>
        </w:rPr>
      </w:pPr>
    </w:p>
    <w:p w14:paraId="0C589674" w14:textId="6C681DFE" w:rsidR="00A04EB2" w:rsidRDefault="00DD6245" w:rsidP="00DD6245">
      <w:pPr>
        <w:pStyle w:val="BodyText"/>
        <w:rPr>
          <w:b/>
          <w:sz w:val="20"/>
        </w:rPr>
      </w:pPr>
      <w:r>
        <w:rPr>
          <w:b/>
          <w:sz w:val="20"/>
        </w:rPr>
        <w:t xml:space="preserve">            </w:t>
      </w:r>
      <w:r w:rsidR="00A04EB2">
        <w:rPr>
          <w:b/>
          <w:sz w:val="20"/>
        </w:rPr>
        <w:t>TOTAL DURATION: 13 WEEKS</w:t>
      </w:r>
    </w:p>
    <w:p w14:paraId="2E67982D" w14:textId="77777777" w:rsidR="00A04EB2" w:rsidRDefault="00A04EB2" w:rsidP="00DD6245">
      <w:pPr>
        <w:pStyle w:val="BodyText"/>
        <w:rPr>
          <w:b/>
          <w:sz w:val="20"/>
        </w:rPr>
      </w:pPr>
    </w:p>
    <w:p w14:paraId="62EFF417" w14:textId="77777777" w:rsidR="00DD6245" w:rsidRDefault="00DD6245" w:rsidP="00DD6245">
      <w:pPr>
        <w:pStyle w:val="BodyText"/>
        <w:rPr>
          <w:b/>
          <w:sz w:val="20"/>
        </w:rPr>
      </w:pPr>
    </w:p>
    <w:p w14:paraId="12F5F099" w14:textId="77777777" w:rsidR="00DD6245" w:rsidRDefault="00DD6245" w:rsidP="00DD6245">
      <w:pPr>
        <w:pStyle w:val="BodyText"/>
        <w:rPr>
          <w:b/>
          <w:sz w:val="20"/>
        </w:rPr>
      </w:pPr>
    </w:p>
    <w:p w14:paraId="49942E11" w14:textId="77777777" w:rsidR="00BE391E" w:rsidRDefault="00BE391E" w:rsidP="00DD6245">
      <w:pPr>
        <w:pStyle w:val="BodyText"/>
        <w:rPr>
          <w:b/>
          <w:sz w:val="20"/>
        </w:rPr>
      </w:pPr>
    </w:p>
    <w:p w14:paraId="37E0B0F3" w14:textId="77777777" w:rsidR="00BE391E" w:rsidRDefault="00BE391E" w:rsidP="00DD6245">
      <w:pPr>
        <w:pStyle w:val="BodyText"/>
        <w:rPr>
          <w:b/>
          <w:sz w:val="20"/>
        </w:rPr>
      </w:pPr>
    </w:p>
    <w:p w14:paraId="5C2A22ED" w14:textId="77777777" w:rsidR="00BE391E" w:rsidRDefault="00BE391E" w:rsidP="00DD6245">
      <w:pPr>
        <w:pStyle w:val="BodyText"/>
        <w:rPr>
          <w:b/>
          <w:sz w:val="20"/>
        </w:rPr>
      </w:pPr>
    </w:p>
    <w:p w14:paraId="7F3DE9AD" w14:textId="77777777" w:rsidR="00BE391E" w:rsidRDefault="00BE391E" w:rsidP="00DD6245">
      <w:pPr>
        <w:pStyle w:val="BodyText"/>
        <w:rPr>
          <w:b/>
          <w:sz w:val="20"/>
        </w:rPr>
      </w:pPr>
    </w:p>
    <w:p w14:paraId="31FC3A2A" w14:textId="77777777" w:rsidR="00BE391E" w:rsidRDefault="00BE391E" w:rsidP="00DD6245">
      <w:pPr>
        <w:pStyle w:val="BodyText"/>
        <w:rPr>
          <w:b/>
          <w:sz w:val="20"/>
        </w:rPr>
      </w:pPr>
    </w:p>
    <w:p w14:paraId="0302BB68" w14:textId="77777777" w:rsidR="00BE391E" w:rsidRDefault="00BE391E" w:rsidP="00DD6245">
      <w:pPr>
        <w:pStyle w:val="BodyText"/>
        <w:rPr>
          <w:b/>
          <w:sz w:val="20"/>
        </w:rPr>
      </w:pPr>
    </w:p>
    <w:p w14:paraId="0D52EE8F" w14:textId="77777777" w:rsidR="00BE391E" w:rsidRDefault="00BE391E" w:rsidP="00DD6245">
      <w:pPr>
        <w:pStyle w:val="BodyText"/>
        <w:rPr>
          <w:b/>
          <w:sz w:val="20"/>
        </w:rPr>
      </w:pPr>
    </w:p>
    <w:p w14:paraId="4B302BC4" w14:textId="77777777" w:rsidR="00BE391E" w:rsidRDefault="00BE391E" w:rsidP="00DD6245">
      <w:pPr>
        <w:pStyle w:val="BodyText"/>
        <w:rPr>
          <w:b/>
          <w:sz w:val="20"/>
        </w:rPr>
      </w:pPr>
    </w:p>
    <w:p w14:paraId="6D20DC02" w14:textId="77777777" w:rsidR="00BE391E" w:rsidRDefault="00BE391E" w:rsidP="00DD6245">
      <w:pPr>
        <w:pStyle w:val="BodyText"/>
        <w:rPr>
          <w:b/>
          <w:sz w:val="20"/>
        </w:rPr>
      </w:pPr>
    </w:p>
    <w:p w14:paraId="7B91AAB5" w14:textId="77777777" w:rsidR="00BE391E" w:rsidRDefault="00BE391E" w:rsidP="00DD6245">
      <w:pPr>
        <w:pStyle w:val="BodyText"/>
        <w:rPr>
          <w:b/>
          <w:sz w:val="20"/>
        </w:rPr>
      </w:pPr>
    </w:p>
    <w:p w14:paraId="52732EDB" w14:textId="77777777" w:rsidR="00BE391E" w:rsidRDefault="00BE391E" w:rsidP="00DD6245">
      <w:pPr>
        <w:pStyle w:val="BodyText"/>
        <w:rPr>
          <w:b/>
          <w:sz w:val="20"/>
        </w:rPr>
      </w:pPr>
    </w:p>
    <w:p w14:paraId="5D03CEFD" w14:textId="77777777" w:rsidR="00BE391E" w:rsidRDefault="00BE391E" w:rsidP="00DD6245">
      <w:pPr>
        <w:pStyle w:val="BodyText"/>
        <w:rPr>
          <w:b/>
          <w:sz w:val="20"/>
        </w:rPr>
      </w:pPr>
    </w:p>
    <w:p w14:paraId="0F7C8278" w14:textId="77777777" w:rsidR="00BE391E" w:rsidRDefault="00BE391E" w:rsidP="00DD6245">
      <w:pPr>
        <w:pStyle w:val="BodyText"/>
        <w:rPr>
          <w:b/>
          <w:sz w:val="20"/>
        </w:rPr>
      </w:pPr>
    </w:p>
    <w:p w14:paraId="144D3BD6" w14:textId="77777777" w:rsidR="00BE391E" w:rsidRDefault="00BE391E" w:rsidP="00DD6245">
      <w:pPr>
        <w:pStyle w:val="BodyText"/>
        <w:rPr>
          <w:b/>
          <w:sz w:val="20"/>
        </w:rPr>
      </w:pPr>
    </w:p>
    <w:p w14:paraId="1C69BBC1" w14:textId="77777777" w:rsidR="00BE391E" w:rsidRDefault="00BE391E" w:rsidP="00DD6245">
      <w:pPr>
        <w:pStyle w:val="BodyText"/>
        <w:rPr>
          <w:b/>
          <w:sz w:val="20"/>
        </w:rPr>
      </w:pPr>
    </w:p>
    <w:p w14:paraId="0ED45025" w14:textId="77777777" w:rsidR="00BE391E" w:rsidRDefault="00BE391E" w:rsidP="00DD6245">
      <w:pPr>
        <w:pStyle w:val="BodyText"/>
        <w:rPr>
          <w:b/>
          <w:sz w:val="20"/>
        </w:rPr>
      </w:pPr>
    </w:p>
    <w:p w14:paraId="3AA794F5" w14:textId="77777777" w:rsidR="00BE391E" w:rsidRDefault="00BE391E" w:rsidP="00DD6245">
      <w:pPr>
        <w:pStyle w:val="BodyText"/>
        <w:rPr>
          <w:b/>
          <w:sz w:val="20"/>
        </w:rPr>
      </w:pPr>
    </w:p>
    <w:p w14:paraId="0726E503" w14:textId="77777777" w:rsidR="00BE391E" w:rsidRDefault="00BE391E" w:rsidP="00DD6245">
      <w:pPr>
        <w:pStyle w:val="BodyText"/>
        <w:rPr>
          <w:b/>
          <w:sz w:val="20"/>
        </w:rPr>
      </w:pPr>
    </w:p>
    <w:p w14:paraId="1383F7B4" w14:textId="77777777" w:rsidR="00BE391E" w:rsidRDefault="00BE391E" w:rsidP="00DD6245">
      <w:pPr>
        <w:pStyle w:val="BodyText"/>
        <w:rPr>
          <w:b/>
          <w:sz w:val="20"/>
        </w:rPr>
      </w:pPr>
    </w:p>
    <w:p w14:paraId="650C01D6" w14:textId="77777777" w:rsidR="00BE391E" w:rsidRDefault="00BE391E" w:rsidP="00DD6245">
      <w:pPr>
        <w:pStyle w:val="BodyText"/>
        <w:rPr>
          <w:b/>
          <w:sz w:val="20"/>
        </w:rPr>
      </w:pPr>
    </w:p>
    <w:p w14:paraId="19E77221" w14:textId="77777777" w:rsidR="00BE391E" w:rsidRDefault="00BE391E" w:rsidP="00DD6245">
      <w:pPr>
        <w:pStyle w:val="BodyText"/>
        <w:rPr>
          <w:b/>
          <w:sz w:val="20"/>
        </w:rPr>
      </w:pPr>
    </w:p>
    <w:p w14:paraId="52E819E7" w14:textId="77777777" w:rsidR="00BE391E" w:rsidRDefault="00BE391E" w:rsidP="00DD6245">
      <w:pPr>
        <w:pStyle w:val="BodyText"/>
        <w:rPr>
          <w:b/>
          <w:sz w:val="20"/>
        </w:rPr>
      </w:pPr>
    </w:p>
    <w:p w14:paraId="20B180ED" w14:textId="77777777" w:rsidR="00BE391E" w:rsidRDefault="00BE391E" w:rsidP="00DD6245">
      <w:pPr>
        <w:pStyle w:val="BodyText"/>
        <w:rPr>
          <w:b/>
          <w:sz w:val="20"/>
        </w:rPr>
      </w:pPr>
    </w:p>
    <w:p w14:paraId="5E51AA2C" w14:textId="77777777" w:rsidR="00BE391E" w:rsidRDefault="00BE391E" w:rsidP="00DD6245">
      <w:pPr>
        <w:pStyle w:val="BodyText"/>
        <w:rPr>
          <w:b/>
          <w:sz w:val="20"/>
        </w:rPr>
      </w:pPr>
    </w:p>
    <w:p w14:paraId="03B12B2C" w14:textId="77777777" w:rsidR="00BE391E" w:rsidRDefault="00BE391E" w:rsidP="00DD6245">
      <w:pPr>
        <w:pStyle w:val="BodyText"/>
        <w:rPr>
          <w:b/>
          <w:sz w:val="20"/>
        </w:rPr>
      </w:pPr>
    </w:p>
    <w:p w14:paraId="157B89C9" w14:textId="77777777" w:rsidR="00BE391E" w:rsidRDefault="00BE391E" w:rsidP="00DD6245">
      <w:pPr>
        <w:pStyle w:val="BodyText"/>
        <w:rPr>
          <w:b/>
          <w:sz w:val="20"/>
        </w:rPr>
      </w:pPr>
    </w:p>
    <w:p w14:paraId="1E03748D" w14:textId="77777777" w:rsidR="00BE391E" w:rsidRDefault="00BE391E" w:rsidP="00DD6245">
      <w:pPr>
        <w:pStyle w:val="BodyText"/>
        <w:rPr>
          <w:b/>
          <w:sz w:val="20"/>
        </w:rPr>
      </w:pPr>
    </w:p>
    <w:p w14:paraId="29B6097D" w14:textId="77777777" w:rsidR="00BE391E" w:rsidRDefault="00BE391E" w:rsidP="00DD6245">
      <w:pPr>
        <w:pStyle w:val="BodyText"/>
        <w:rPr>
          <w:b/>
          <w:sz w:val="20"/>
        </w:rPr>
      </w:pPr>
    </w:p>
    <w:p w14:paraId="7E14FF63" w14:textId="77777777" w:rsidR="00BE391E" w:rsidRDefault="00BE391E" w:rsidP="00DD6245">
      <w:pPr>
        <w:pStyle w:val="BodyText"/>
        <w:rPr>
          <w:b/>
          <w:sz w:val="20"/>
        </w:rPr>
      </w:pPr>
    </w:p>
    <w:p w14:paraId="575125BE" w14:textId="77777777" w:rsidR="00BE391E" w:rsidRDefault="00BE391E" w:rsidP="00DD6245">
      <w:pPr>
        <w:pStyle w:val="BodyText"/>
        <w:rPr>
          <w:b/>
          <w:sz w:val="20"/>
        </w:rPr>
      </w:pPr>
    </w:p>
    <w:p w14:paraId="316BB888" w14:textId="77777777" w:rsidR="00BE391E" w:rsidRDefault="00BE391E" w:rsidP="00DD6245">
      <w:pPr>
        <w:pStyle w:val="BodyText"/>
        <w:rPr>
          <w:b/>
          <w:sz w:val="20"/>
        </w:rPr>
      </w:pPr>
    </w:p>
    <w:p w14:paraId="7E062FB5" w14:textId="77777777" w:rsidR="00BE391E" w:rsidRDefault="00BE391E" w:rsidP="00DD6245">
      <w:pPr>
        <w:pStyle w:val="BodyText"/>
        <w:rPr>
          <w:b/>
          <w:sz w:val="20"/>
        </w:rPr>
      </w:pPr>
    </w:p>
    <w:p w14:paraId="0012682B" w14:textId="77777777" w:rsidR="00BE391E" w:rsidRDefault="00BE391E" w:rsidP="00DD6245">
      <w:pPr>
        <w:pStyle w:val="BodyText"/>
        <w:rPr>
          <w:b/>
          <w:sz w:val="20"/>
        </w:rPr>
      </w:pPr>
    </w:p>
    <w:p w14:paraId="062EC4B7" w14:textId="77777777" w:rsidR="00BE391E" w:rsidRDefault="00BE391E" w:rsidP="00DD6245">
      <w:pPr>
        <w:pStyle w:val="BodyText"/>
        <w:rPr>
          <w:b/>
          <w:sz w:val="20"/>
        </w:rPr>
      </w:pPr>
    </w:p>
    <w:p w14:paraId="0BADC576" w14:textId="77777777" w:rsidR="00BE391E" w:rsidRDefault="00BE391E" w:rsidP="00DD6245">
      <w:pPr>
        <w:pStyle w:val="BodyText"/>
        <w:rPr>
          <w:b/>
          <w:sz w:val="20"/>
        </w:rPr>
      </w:pPr>
    </w:p>
    <w:p w14:paraId="6B730767" w14:textId="77777777" w:rsidR="00BE391E" w:rsidRDefault="00BE391E" w:rsidP="00DD6245">
      <w:pPr>
        <w:pStyle w:val="BodyText"/>
        <w:rPr>
          <w:b/>
          <w:sz w:val="20"/>
        </w:rPr>
      </w:pPr>
    </w:p>
    <w:p w14:paraId="2BDF4095" w14:textId="04E2132C" w:rsidR="00BE391E" w:rsidRDefault="00BE391E" w:rsidP="00DD6245">
      <w:pPr>
        <w:pStyle w:val="BodyText"/>
        <w:rPr>
          <w:b/>
          <w:sz w:val="20"/>
        </w:rPr>
      </w:pPr>
    </w:p>
    <w:p w14:paraId="59919AB8" w14:textId="77777777" w:rsidR="00BE391E" w:rsidRDefault="00BE391E" w:rsidP="00BE391E">
      <w:pPr>
        <w:pStyle w:val="BodyText"/>
        <w:ind w:firstLine="590"/>
        <w:jc w:val="center"/>
        <w:rPr>
          <w:b/>
          <w:color w:val="4F81BD" w:themeColor="accent1"/>
          <w:sz w:val="32"/>
          <w:szCs w:val="40"/>
          <w:u w:val="single"/>
        </w:rPr>
      </w:pPr>
      <w:r w:rsidRPr="00BE391E">
        <w:rPr>
          <w:b/>
          <w:color w:val="4F81BD" w:themeColor="accent1"/>
          <w:sz w:val="32"/>
          <w:szCs w:val="40"/>
          <w:u w:val="single"/>
        </w:rPr>
        <w:t>PERT CHART</w:t>
      </w:r>
    </w:p>
    <w:p w14:paraId="3215C369" w14:textId="2DC8D1AF" w:rsidR="00BE391E" w:rsidRDefault="00BE391E" w:rsidP="00BE391E">
      <w:pPr>
        <w:pStyle w:val="BodyText"/>
        <w:ind w:firstLine="590"/>
        <w:rPr>
          <w:b/>
          <w:color w:val="4F81BD" w:themeColor="accent1"/>
          <w:sz w:val="32"/>
          <w:szCs w:val="40"/>
          <w:u w:val="single"/>
        </w:rPr>
      </w:pPr>
      <w:r w:rsidRPr="00BE391E">
        <w:rPr>
          <w:b/>
          <w:noProof/>
          <w:color w:val="4F81BD" w:themeColor="accent1"/>
          <w:szCs w:val="28"/>
          <w:u w:val="single"/>
          <w:lang w:val="en-IN"/>
        </w:rPr>
        <w:drawing>
          <wp:anchor distT="0" distB="0" distL="114300" distR="114300" simplePos="0" relativeHeight="487587840" behindDoc="0" locked="0" layoutInCell="1" allowOverlap="1" wp14:anchorId="0C80006A" wp14:editId="0C20F015">
            <wp:simplePos x="0" y="0"/>
            <wp:positionH relativeFrom="margin">
              <wp:align>right</wp:align>
            </wp:positionH>
            <wp:positionV relativeFrom="margin">
              <wp:align>bottom</wp:align>
            </wp:positionV>
            <wp:extent cx="6416040" cy="8401050"/>
            <wp:effectExtent l="0" t="0" r="3810" b="0"/>
            <wp:wrapSquare wrapText="bothSides"/>
            <wp:docPr id="1955335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b="5364"/>
                    <a:stretch>
                      <a:fillRect/>
                    </a:stretch>
                  </pic:blipFill>
                  <pic:spPr bwMode="auto">
                    <a:xfrm>
                      <a:off x="0" y="0"/>
                      <a:ext cx="6416040" cy="8401050"/>
                    </a:xfrm>
                    <a:prstGeom prst="rect">
                      <a:avLst/>
                    </a:prstGeom>
                    <a:noFill/>
                    <a:ln>
                      <a:noFill/>
                    </a:ln>
                    <a:extLst>
                      <a:ext uri="{53640926-AAD7-44D8-BBD7-CCE9431645EC}">
                        <a14:shadowObscured xmlns:a14="http://schemas.microsoft.com/office/drawing/2010/main"/>
                      </a:ext>
                    </a:extLst>
                  </pic:spPr>
                </pic:pic>
              </a:graphicData>
            </a:graphic>
          </wp:anchor>
        </w:drawing>
      </w:r>
    </w:p>
    <w:p w14:paraId="259C9D8E" w14:textId="73AC2308" w:rsidR="00BE391E" w:rsidRPr="00BE391E" w:rsidRDefault="00BE391E" w:rsidP="00BE391E">
      <w:pPr>
        <w:pStyle w:val="BodyText"/>
        <w:ind w:firstLine="590"/>
        <w:rPr>
          <w:b/>
          <w:color w:val="4F81BD" w:themeColor="accent1"/>
          <w:szCs w:val="28"/>
          <w:u w:val="single"/>
          <w:lang w:val="en-IN"/>
        </w:rPr>
      </w:pPr>
    </w:p>
    <w:p w14:paraId="14815782" w14:textId="77777777" w:rsidR="00BE391E" w:rsidRPr="00B9406E" w:rsidRDefault="0003015A" w:rsidP="0003015A">
      <w:pPr>
        <w:pStyle w:val="BodyText"/>
        <w:ind w:firstLine="590"/>
        <w:jc w:val="center"/>
        <w:rPr>
          <w:b/>
          <w:color w:val="4F81BD" w:themeColor="accent1"/>
          <w:sz w:val="28"/>
          <w:szCs w:val="36"/>
          <w:u w:val="single"/>
        </w:rPr>
      </w:pPr>
      <w:r w:rsidRPr="00B9406E">
        <w:rPr>
          <w:b/>
          <w:color w:val="4F81BD" w:themeColor="accent1"/>
          <w:sz w:val="28"/>
          <w:szCs w:val="36"/>
          <w:u w:val="single"/>
        </w:rPr>
        <w:t>GANTT  CHART</w:t>
      </w:r>
    </w:p>
    <w:p w14:paraId="3B0200BF" w14:textId="77777777" w:rsidR="0003015A" w:rsidRDefault="0003015A" w:rsidP="0003015A">
      <w:pPr>
        <w:pStyle w:val="BodyText"/>
        <w:ind w:firstLine="590"/>
        <w:rPr>
          <w:b/>
          <w:color w:val="4F81BD" w:themeColor="accent1"/>
          <w:sz w:val="22"/>
          <w:szCs w:val="28"/>
          <w:u w:val="single"/>
        </w:rPr>
      </w:pPr>
    </w:p>
    <w:p w14:paraId="64ECF16D" w14:textId="77777777" w:rsidR="0003015A" w:rsidRDefault="0003015A" w:rsidP="0003015A">
      <w:pPr>
        <w:pStyle w:val="BodyText"/>
        <w:ind w:firstLine="590"/>
        <w:rPr>
          <w:bCs/>
          <w:color w:val="4F81BD" w:themeColor="accent1"/>
          <w:sz w:val="22"/>
          <w:szCs w:val="28"/>
        </w:rPr>
      </w:pPr>
      <w:r>
        <w:rPr>
          <w:noProof/>
        </w:rPr>
        <w:drawing>
          <wp:inline distT="0" distB="0" distL="0" distR="0" wp14:anchorId="4EA78140" wp14:editId="0B165B94">
            <wp:extent cx="5726431" cy="3820414"/>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2"/>
                    <a:stretch>
                      <a:fillRect/>
                    </a:stretch>
                  </pic:blipFill>
                  <pic:spPr>
                    <a:xfrm>
                      <a:off x="0" y="0"/>
                      <a:ext cx="5726431" cy="3820414"/>
                    </a:xfrm>
                    <a:prstGeom prst="rect">
                      <a:avLst/>
                    </a:prstGeom>
                  </pic:spPr>
                </pic:pic>
              </a:graphicData>
            </a:graphic>
          </wp:inline>
        </w:drawing>
      </w:r>
    </w:p>
    <w:p w14:paraId="45E41822" w14:textId="77777777" w:rsidR="0003015A" w:rsidRDefault="0003015A" w:rsidP="0003015A">
      <w:pPr>
        <w:pStyle w:val="BodyText"/>
        <w:ind w:firstLine="590"/>
        <w:rPr>
          <w:bCs/>
          <w:color w:val="4F81BD" w:themeColor="accent1"/>
          <w:sz w:val="22"/>
          <w:szCs w:val="28"/>
        </w:rPr>
      </w:pPr>
    </w:p>
    <w:p w14:paraId="4950E017" w14:textId="77777777" w:rsidR="0003015A" w:rsidRDefault="0003015A" w:rsidP="0003015A">
      <w:pPr>
        <w:pStyle w:val="BodyText"/>
        <w:ind w:firstLine="590"/>
        <w:rPr>
          <w:bCs/>
          <w:color w:val="4F81BD" w:themeColor="accent1"/>
          <w:sz w:val="22"/>
          <w:szCs w:val="28"/>
        </w:rPr>
      </w:pPr>
    </w:p>
    <w:p w14:paraId="443B6867" w14:textId="77777777" w:rsidR="0003015A" w:rsidRDefault="0003015A" w:rsidP="0003015A">
      <w:pPr>
        <w:pStyle w:val="BodyText"/>
        <w:ind w:firstLine="590"/>
        <w:rPr>
          <w:bCs/>
          <w:color w:val="4F81BD" w:themeColor="accent1"/>
          <w:sz w:val="22"/>
          <w:szCs w:val="28"/>
        </w:rPr>
      </w:pPr>
    </w:p>
    <w:p w14:paraId="2B108023" w14:textId="77777777" w:rsidR="0003015A" w:rsidRDefault="0003015A" w:rsidP="0003015A">
      <w:pPr>
        <w:pStyle w:val="BodyText"/>
        <w:ind w:firstLine="590"/>
        <w:rPr>
          <w:bCs/>
          <w:color w:val="4F81BD" w:themeColor="accent1"/>
          <w:sz w:val="22"/>
          <w:szCs w:val="28"/>
        </w:rPr>
      </w:pPr>
    </w:p>
    <w:p w14:paraId="1BBCB3A9" w14:textId="77777777" w:rsidR="0003015A" w:rsidRDefault="0003015A" w:rsidP="0003015A">
      <w:pPr>
        <w:pStyle w:val="BodyText"/>
        <w:ind w:firstLine="590"/>
        <w:rPr>
          <w:bCs/>
          <w:color w:val="4F81BD" w:themeColor="accent1"/>
          <w:sz w:val="22"/>
          <w:szCs w:val="28"/>
        </w:rPr>
      </w:pPr>
    </w:p>
    <w:p w14:paraId="446DD070" w14:textId="77777777" w:rsidR="0003015A" w:rsidRDefault="0003015A" w:rsidP="0003015A">
      <w:pPr>
        <w:pStyle w:val="BodyText"/>
        <w:ind w:firstLine="590"/>
        <w:rPr>
          <w:bCs/>
          <w:color w:val="4F81BD" w:themeColor="accent1"/>
          <w:sz w:val="22"/>
          <w:szCs w:val="28"/>
        </w:rPr>
      </w:pPr>
    </w:p>
    <w:p w14:paraId="67B52C5F" w14:textId="77777777" w:rsidR="0003015A" w:rsidRDefault="0003015A" w:rsidP="0003015A">
      <w:pPr>
        <w:pStyle w:val="BodyText"/>
        <w:ind w:firstLine="590"/>
        <w:rPr>
          <w:bCs/>
          <w:color w:val="4F81BD" w:themeColor="accent1"/>
          <w:sz w:val="22"/>
          <w:szCs w:val="28"/>
        </w:rPr>
      </w:pPr>
    </w:p>
    <w:p w14:paraId="2387831B" w14:textId="77777777" w:rsidR="003D20D1" w:rsidRDefault="003D20D1" w:rsidP="0003015A">
      <w:pPr>
        <w:pStyle w:val="BodyText"/>
        <w:ind w:firstLine="590"/>
        <w:rPr>
          <w:bCs/>
          <w:color w:val="4F81BD" w:themeColor="accent1"/>
          <w:sz w:val="22"/>
          <w:szCs w:val="28"/>
        </w:rPr>
      </w:pPr>
    </w:p>
    <w:p w14:paraId="1E053944" w14:textId="77777777" w:rsidR="003D20D1" w:rsidRDefault="003D20D1" w:rsidP="0003015A">
      <w:pPr>
        <w:pStyle w:val="BodyText"/>
        <w:ind w:firstLine="590"/>
        <w:rPr>
          <w:bCs/>
          <w:color w:val="4F81BD" w:themeColor="accent1"/>
          <w:sz w:val="22"/>
          <w:szCs w:val="28"/>
        </w:rPr>
      </w:pPr>
    </w:p>
    <w:p w14:paraId="502E400F" w14:textId="77777777" w:rsidR="003D20D1" w:rsidRDefault="003D20D1" w:rsidP="0003015A">
      <w:pPr>
        <w:pStyle w:val="BodyText"/>
        <w:ind w:firstLine="590"/>
        <w:rPr>
          <w:bCs/>
          <w:color w:val="4F81BD" w:themeColor="accent1"/>
          <w:sz w:val="22"/>
          <w:szCs w:val="28"/>
        </w:rPr>
      </w:pPr>
    </w:p>
    <w:p w14:paraId="06DD1D6E" w14:textId="77777777" w:rsidR="003D20D1" w:rsidRDefault="003D20D1" w:rsidP="0003015A">
      <w:pPr>
        <w:pStyle w:val="BodyText"/>
        <w:ind w:firstLine="590"/>
        <w:rPr>
          <w:bCs/>
          <w:color w:val="4F81BD" w:themeColor="accent1"/>
          <w:sz w:val="22"/>
          <w:szCs w:val="28"/>
        </w:rPr>
      </w:pPr>
    </w:p>
    <w:p w14:paraId="0E071A40" w14:textId="77777777" w:rsidR="003D20D1" w:rsidRDefault="003D20D1" w:rsidP="0003015A">
      <w:pPr>
        <w:pStyle w:val="BodyText"/>
        <w:ind w:firstLine="590"/>
        <w:rPr>
          <w:bCs/>
          <w:color w:val="4F81BD" w:themeColor="accent1"/>
          <w:sz w:val="22"/>
          <w:szCs w:val="28"/>
        </w:rPr>
      </w:pPr>
    </w:p>
    <w:p w14:paraId="6C22194A" w14:textId="77777777" w:rsidR="003D20D1" w:rsidRDefault="003D20D1" w:rsidP="0003015A">
      <w:pPr>
        <w:pStyle w:val="BodyText"/>
        <w:ind w:firstLine="590"/>
        <w:rPr>
          <w:bCs/>
          <w:color w:val="4F81BD" w:themeColor="accent1"/>
          <w:sz w:val="22"/>
          <w:szCs w:val="28"/>
        </w:rPr>
      </w:pPr>
    </w:p>
    <w:p w14:paraId="3B6D53AD" w14:textId="77777777" w:rsidR="003D20D1" w:rsidRDefault="003D20D1" w:rsidP="0003015A">
      <w:pPr>
        <w:pStyle w:val="BodyText"/>
        <w:ind w:firstLine="590"/>
        <w:rPr>
          <w:bCs/>
          <w:color w:val="4F81BD" w:themeColor="accent1"/>
          <w:sz w:val="22"/>
          <w:szCs w:val="28"/>
        </w:rPr>
      </w:pPr>
    </w:p>
    <w:p w14:paraId="077336F5" w14:textId="77777777" w:rsidR="003D20D1" w:rsidRDefault="003D20D1" w:rsidP="0003015A">
      <w:pPr>
        <w:pStyle w:val="BodyText"/>
        <w:ind w:firstLine="590"/>
        <w:rPr>
          <w:bCs/>
          <w:color w:val="4F81BD" w:themeColor="accent1"/>
          <w:sz w:val="22"/>
          <w:szCs w:val="28"/>
        </w:rPr>
      </w:pPr>
    </w:p>
    <w:p w14:paraId="0233BE9B" w14:textId="77777777" w:rsidR="003D20D1" w:rsidRDefault="003D20D1" w:rsidP="0003015A">
      <w:pPr>
        <w:pStyle w:val="BodyText"/>
        <w:ind w:firstLine="590"/>
        <w:rPr>
          <w:bCs/>
          <w:color w:val="4F81BD" w:themeColor="accent1"/>
          <w:sz w:val="22"/>
          <w:szCs w:val="28"/>
        </w:rPr>
      </w:pPr>
    </w:p>
    <w:p w14:paraId="79389B20" w14:textId="77777777" w:rsidR="003D20D1" w:rsidRDefault="003D20D1" w:rsidP="0003015A">
      <w:pPr>
        <w:pStyle w:val="BodyText"/>
        <w:ind w:firstLine="590"/>
        <w:rPr>
          <w:bCs/>
          <w:color w:val="4F81BD" w:themeColor="accent1"/>
          <w:sz w:val="22"/>
          <w:szCs w:val="28"/>
        </w:rPr>
      </w:pPr>
    </w:p>
    <w:p w14:paraId="31C5A76A" w14:textId="77777777" w:rsidR="003D20D1" w:rsidRDefault="003D20D1" w:rsidP="0003015A">
      <w:pPr>
        <w:pStyle w:val="BodyText"/>
        <w:ind w:firstLine="590"/>
        <w:rPr>
          <w:bCs/>
          <w:color w:val="4F81BD" w:themeColor="accent1"/>
          <w:sz w:val="22"/>
          <w:szCs w:val="28"/>
        </w:rPr>
      </w:pPr>
    </w:p>
    <w:p w14:paraId="52E7A7C0" w14:textId="77777777" w:rsidR="003D20D1" w:rsidRDefault="003D20D1" w:rsidP="0003015A">
      <w:pPr>
        <w:pStyle w:val="BodyText"/>
        <w:ind w:firstLine="590"/>
        <w:rPr>
          <w:bCs/>
          <w:color w:val="4F81BD" w:themeColor="accent1"/>
          <w:sz w:val="22"/>
          <w:szCs w:val="28"/>
        </w:rPr>
      </w:pPr>
    </w:p>
    <w:p w14:paraId="61BB09FA" w14:textId="77777777" w:rsidR="003D20D1" w:rsidRDefault="003D20D1" w:rsidP="0003015A">
      <w:pPr>
        <w:pStyle w:val="BodyText"/>
        <w:ind w:firstLine="590"/>
        <w:rPr>
          <w:bCs/>
          <w:color w:val="4F81BD" w:themeColor="accent1"/>
          <w:sz w:val="22"/>
          <w:szCs w:val="28"/>
        </w:rPr>
      </w:pPr>
    </w:p>
    <w:p w14:paraId="0083BB44" w14:textId="77777777" w:rsidR="003D20D1" w:rsidRDefault="003D20D1" w:rsidP="0003015A">
      <w:pPr>
        <w:pStyle w:val="BodyText"/>
        <w:ind w:firstLine="590"/>
        <w:rPr>
          <w:bCs/>
          <w:color w:val="4F81BD" w:themeColor="accent1"/>
          <w:sz w:val="22"/>
          <w:szCs w:val="28"/>
        </w:rPr>
      </w:pPr>
    </w:p>
    <w:p w14:paraId="0274E306" w14:textId="77777777" w:rsidR="003D20D1" w:rsidRDefault="003D20D1" w:rsidP="0003015A">
      <w:pPr>
        <w:pStyle w:val="BodyText"/>
        <w:ind w:firstLine="590"/>
        <w:rPr>
          <w:bCs/>
          <w:color w:val="4F81BD" w:themeColor="accent1"/>
          <w:sz w:val="22"/>
          <w:szCs w:val="28"/>
        </w:rPr>
      </w:pPr>
    </w:p>
    <w:p w14:paraId="078EECB6" w14:textId="77777777" w:rsidR="003D20D1" w:rsidRDefault="003D20D1" w:rsidP="0003015A">
      <w:pPr>
        <w:pStyle w:val="BodyText"/>
        <w:ind w:firstLine="590"/>
        <w:rPr>
          <w:bCs/>
          <w:color w:val="4F81BD" w:themeColor="accent1"/>
          <w:sz w:val="22"/>
          <w:szCs w:val="28"/>
        </w:rPr>
      </w:pPr>
    </w:p>
    <w:p w14:paraId="72009822" w14:textId="77777777" w:rsidR="003D20D1" w:rsidRDefault="003D20D1" w:rsidP="0003015A">
      <w:pPr>
        <w:pStyle w:val="BodyText"/>
        <w:ind w:firstLine="590"/>
        <w:rPr>
          <w:bCs/>
          <w:color w:val="4F81BD" w:themeColor="accent1"/>
          <w:sz w:val="22"/>
          <w:szCs w:val="28"/>
        </w:rPr>
      </w:pPr>
    </w:p>
    <w:p w14:paraId="7AAC4CA3" w14:textId="77777777" w:rsidR="003D20D1" w:rsidRDefault="003D20D1" w:rsidP="0003015A">
      <w:pPr>
        <w:pStyle w:val="BodyText"/>
        <w:ind w:firstLine="590"/>
        <w:rPr>
          <w:bCs/>
          <w:color w:val="4F81BD" w:themeColor="accent1"/>
          <w:sz w:val="22"/>
          <w:szCs w:val="28"/>
        </w:rPr>
      </w:pPr>
    </w:p>
    <w:p w14:paraId="3F7DBD3C" w14:textId="77777777" w:rsidR="003D20D1" w:rsidRDefault="003D20D1" w:rsidP="0003015A">
      <w:pPr>
        <w:pStyle w:val="BodyText"/>
        <w:ind w:firstLine="590"/>
        <w:rPr>
          <w:bCs/>
          <w:color w:val="4F81BD" w:themeColor="accent1"/>
          <w:sz w:val="22"/>
          <w:szCs w:val="28"/>
        </w:rPr>
      </w:pPr>
    </w:p>
    <w:p w14:paraId="6309CA52" w14:textId="77777777" w:rsidR="003D20D1" w:rsidRDefault="003D20D1" w:rsidP="0003015A">
      <w:pPr>
        <w:pStyle w:val="BodyText"/>
        <w:ind w:firstLine="590"/>
        <w:rPr>
          <w:bCs/>
          <w:color w:val="4F81BD" w:themeColor="accent1"/>
          <w:sz w:val="22"/>
          <w:szCs w:val="28"/>
        </w:rPr>
      </w:pPr>
    </w:p>
    <w:p w14:paraId="6682E706" w14:textId="77777777" w:rsidR="003D20D1" w:rsidRDefault="003D20D1" w:rsidP="0003015A">
      <w:pPr>
        <w:pStyle w:val="BodyText"/>
        <w:ind w:firstLine="590"/>
        <w:rPr>
          <w:bCs/>
          <w:color w:val="4F81BD" w:themeColor="accent1"/>
          <w:sz w:val="22"/>
          <w:szCs w:val="28"/>
        </w:rPr>
      </w:pPr>
    </w:p>
    <w:p w14:paraId="74154E07" w14:textId="77777777" w:rsidR="003D20D1" w:rsidRDefault="003D20D1" w:rsidP="0003015A">
      <w:pPr>
        <w:pStyle w:val="BodyText"/>
        <w:ind w:firstLine="590"/>
        <w:rPr>
          <w:bCs/>
          <w:color w:val="4F81BD" w:themeColor="accent1"/>
          <w:sz w:val="22"/>
          <w:szCs w:val="28"/>
        </w:rPr>
      </w:pPr>
    </w:p>
    <w:p w14:paraId="160E6E8E" w14:textId="4D037981" w:rsidR="003D20D1" w:rsidRPr="00B9406E" w:rsidRDefault="007F2400" w:rsidP="007F2400">
      <w:pPr>
        <w:pStyle w:val="BodyText"/>
        <w:ind w:firstLine="590"/>
        <w:jc w:val="center"/>
        <w:rPr>
          <w:b/>
          <w:color w:val="1F497D" w:themeColor="text2"/>
          <w:sz w:val="32"/>
          <w:szCs w:val="40"/>
          <w:u w:val="single"/>
        </w:rPr>
      </w:pPr>
      <w:r w:rsidRPr="00B9406E">
        <w:rPr>
          <w:b/>
          <w:color w:val="1F497D" w:themeColor="text2"/>
          <w:sz w:val="32"/>
          <w:szCs w:val="40"/>
          <w:u w:val="single"/>
        </w:rPr>
        <w:lastRenderedPageBreak/>
        <w:t>EVENT TABLE</w:t>
      </w:r>
    </w:p>
    <w:p w14:paraId="65D47A30" w14:textId="77777777" w:rsidR="007F2400" w:rsidRDefault="007F2400" w:rsidP="0003015A">
      <w:pPr>
        <w:pStyle w:val="BodyText"/>
        <w:ind w:firstLine="590"/>
        <w:rPr>
          <w:bCs/>
          <w:color w:val="4F81BD" w:themeColor="accent1"/>
          <w:sz w:val="22"/>
          <w:szCs w:val="28"/>
        </w:rPr>
      </w:pPr>
    </w:p>
    <w:tbl>
      <w:tblPr>
        <w:tblStyle w:val="TableGrid"/>
        <w:tblW w:w="0" w:type="auto"/>
        <w:tblLook w:val="04A0" w:firstRow="1" w:lastRow="0" w:firstColumn="1" w:lastColumn="0" w:noHBand="0" w:noVBand="1"/>
      </w:tblPr>
      <w:tblGrid>
        <w:gridCol w:w="5171"/>
        <w:gridCol w:w="5171"/>
      </w:tblGrid>
      <w:tr w:rsidR="003D20D1" w14:paraId="4BF19074" w14:textId="77777777" w:rsidTr="003D20D1">
        <w:tc>
          <w:tcPr>
            <w:tcW w:w="5171" w:type="dxa"/>
          </w:tcPr>
          <w:p w14:paraId="175080D4" w14:textId="77777777" w:rsidR="003D20D1" w:rsidRPr="00B9406E" w:rsidRDefault="003D20D1" w:rsidP="007F2400">
            <w:pPr>
              <w:pStyle w:val="BodyText"/>
              <w:jc w:val="center"/>
              <w:rPr>
                <w:bCs/>
                <w:color w:val="000000" w:themeColor="text1"/>
                <w:sz w:val="28"/>
                <w:szCs w:val="36"/>
              </w:rPr>
            </w:pPr>
          </w:p>
          <w:p w14:paraId="6D36AF72" w14:textId="65F58732" w:rsidR="003D20D1" w:rsidRPr="00B9406E" w:rsidRDefault="003D20D1" w:rsidP="007F2400">
            <w:pPr>
              <w:pStyle w:val="BodyText"/>
              <w:jc w:val="center"/>
              <w:rPr>
                <w:bCs/>
                <w:color w:val="000000" w:themeColor="text1"/>
                <w:sz w:val="28"/>
                <w:szCs w:val="36"/>
              </w:rPr>
            </w:pPr>
            <w:r w:rsidRPr="00B9406E">
              <w:rPr>
                <w:bCs/>
                <w:color w:val="000000" w:themeColor="text1"/>
                <w:sz w:val="28"/>
                <w:szCs w:val="36"/>
              </w:rPr>
              <w:t>Event No.</w:t>
            </w:r>
          </w:p>
          <w:p w14:paraId="64A733AF" w14:textId="1C1EA0E8" w:rsidR="003D20D1" w:rsidRPr="00B9406E" w:rsidRDefault="003D20D1" w:rsidP="007F2400">
            <w:pPr>
              <w:pStyle w:val="BodyText"/>
              <w:jc w:val="center"/>
              <w:rPr>
                <w:bCs/>
                <w:color w:val="000000" w:themeColor="text1"/>
                <w:sz w:val="28"/>
                <w:szCs w:val="36"/>
              </w:rPr>
            </w:pPr>
          </w:p>
        </w:tc>
        <w:tc>
          <w:tcPr>
            <w:tcW w:w="5171" w:type="dxa"/>
          </w:tcPr>
          <w:p w14:paraId="5141A624" w14:textId="77777777" w:rsidR="003D20D1" w:rsidRPr="00B9406E" w:rsidRDefault="003D20D1" w:rsidP="007F2400">
            <w:pPr>
              <w:pStyle w:val="BodyText"/>
              <w:jc w:val="center"/>
              <w:rPr>
                <w:bCs/>
                <w:color w:val="000000" w:themeColor="text1"/>
                <w:sz w:val="28"/>
                <w:szCs w:val="36"/>
              </w:rPr>
            </w:pPr>
          </w:p>
          <w:p w14:paraId="7D76A6FF" w14:textId="066AFB91" w:rsidR="003D20D1" w:rsidRPr="00B9406E" w:rsidRDefault="003D20D1" w:rsidP="007F2400">
            <w:pPr>
              <w:pStyle w:val="BodyText"/>
              <w:jc w:val="center"/>
              <w:rPr>
                <w:bCs/>
                <w:color w:val="000000" w:themeColor="text1"/>
                <w:sz w:val="28"/>
                <w:szCs w:val="36"/>
              </w:rPr>
            </w:pPr>
            <w:r w:rsidRPr="00B9406E">
              <w:rPr>
                <w:bCs/>
                <w:color w:val="000000" w:themeColor="text1"/>
                <w:sz w:val="28"/>
                <w:szCs w:val="36"/>
              </w:rPr>
              <w:t>Event Description</w:t>
            </w:r>
          </w:p>
        </w:tc>
      </w:tr>
      <w:tr w:rsidR="003D20D1" w14:paraId="6EA32F02" w14:textId="77777777" w:rsidTr="003D20D1">
        <w:tc>
          <w:tcPr>
            <w:tcW w:w="5171" w:type="dxa"/>
          </w:tcPr>
          <w:p w14:paraId="58E540D1" w14:textId="77777777" w:rsidR="003D20D1" w:rsidRPr="007F2400" w:rsidRDefault="003D20D1" w:rsidP="007F2400">
            <w:pPr>
              <w:pStyle w:val="BodyText"/>
              <w:jc w:val="center"/>
              <w:rPr>
                <w:bCs/>
                <w:color w:val="000000" w:themeColor="text1"/>
                <w:szCs w:val="32"/>
              </w:rPr>
            </w:pPr>
          </w:p>
          <w:p w14:paraId="47795E60" w14:textId="16265DB2" w:rsidR="003D20D1" w:rsidRPr="007F2400" w:rsidRDefault="003D20D1" w:rsidP="007F2400">
            <w:pPr>
              <w:pStyle w:val="BodyText"/>
              <w:jc w:val="center"/>
              <w:rPr>
                <w:bCs/>
                <w:color w:val="000000" w:themeColor="text1"/>
                <w:szCs w:val="32"/>
              </w:rPr>
            </w:pPr>
            <w:r w:rsidRPr="007F2400">
              <w:rPr>
                <w:bCs/>
                <w:color w:val="000000" w:themeColor="text1"/>
                <w:szCs w:val="32"/>
              </w:rPr>
              <w:t>E1</w:t>
            </w:r>
          </w:p>
          <w:p w14:paraId="0D3F89E3" w14:textId="74A25A7F" w:rsidR="003D20D1" w:rsidRPr="007F2400" w:rsidRDefault="003D20D1" w:rsidP="007F2400">
            <w:pPr>
              <w:pStyle w:val="BodyText"/>
              <w:jc w:val="center"/>
              <w:rPr>
                <w:bCs/>
                <w:color w:val="000000" w:themeColor="text1"/>
                <w:szCs w:val="32"/>
              </w:rPr>
            </w:pPr>
          </w:p>
        </w:tc>
        <w:tc>
          <w:tcPr>
            <w:tcW w:w="5171" w:type="dxa"/>
          </w:tcPr>
          <w:p w14:paraId="55E82397" w14:textId="77777777" w:rsidR="003D20D1" w:rsidRPr="007F2400" w:rsidRDefault="003D20D1" w:rsidP="007F2400">
            <w:pPr>
              <w:pStyle w:val="BodyText"/>
              <w:jc w:val="center"/>
              <w:rPr>
                <w:bCs/>
                <w:color w:val="000000" w:themeColor="text1"/>
                <w:szCs w:val="32"/>
              </w:rPr>
            </w:pPr>
          </w:p>
          <w:p w14:paraId="5999717A" w14:textId="6DF472E1" w:rsidR="003D20D1" w:rsidRPr="007F2400" w:rsidRDefault="003D20D1" w:rsidP="007F2400">
            <w:pPr>
              <w:pStyle w:val="BodyText"/>
              <w:jc w:val="center"/>
              <w:rPr>
                <w:bCs/>
                <w:color w:val="000000" w:themeColor="text1"/>
                <w:szCs w:val="32"/>
              </w:rPr>
            </w:pPr>
            <w:r w:rsidRPr="007F2400">
              <w:rPr>
                <w:bCs/>
                <w:color w:val="000000" w:themeColor="text1"/>
                <w:szCs w:val="32"/>
              </w:rPr>
              <w:t>Project Started</w:t>
            </w:r>
          </w:p>
        </w:tc>
      </w:tr>
      <w:tr w:rsidR="003D20D1" w14:paraId="40678EFF" w14:textId="77777777" w:rsidTr="003D20D1">
        <w:tc>
          <w:tcPr>
            <w:tcW w:w="5171" w:type="dxa"/>
          </w:tcPr>
          <w:p w14:paraId="0C3ECDC7" w14:textId="77777777" w:rsidR="003D20D1" w:rsidRPr="007F2400" w:rsidRDefault="003D20D1" w:rsidP="007F2400">
            <w:pPr>
              <w:pStyle w:val="BodyText"/>
              <w:jc w:val="center"/>
              <w:rPr>
                <w:bCs/>
                <w:color w:val="000000" w:themeColor="text1"/>
                <w:szCs w:val="32"/>
              </w:rPr>
            </w:pPr>
          </w:p>
          <w:p w14:paraId="2C051990" w14:textId="5AB27BA8" w:rsidR="003D20D1" w:rsidRPr="007F2400" w:rsidRDefault="003D20D1" w:rsidP="007F2400">
            <w:pPr>
              <w:pStyle w:val="BodyText"/>
              <w:jc w:val="center"/>
              <w:rPr>
                <w:bCs/>
                <w:color w:val="000000" w:themeColor="text1"/>
                <w:szCs w:val="32"/>
              </w:rPr>
            </w:pPr>
            <w:r w:rsidRPr="007F2400">
              <w:rPr>
                <w:bCs/>
                <w:color w:val="000000" w:themeColor="text1"/>
                <w:szCs w:val="32"/>
              </w:rPr>
              <w:t>E2</w:t>
            </w:r>
          </w:p>
          <w:p w14:paraId="054F49D4" w14:textId="3F7B27EF" w:rsidR="003D20D1" w:rsidRPr="007F2400" w:rsidRDefault="003D20D1" w:rsidP="007F2400">
            <w:pPr>
              <w:pStyle w:val="BodyText"/>
              <w:jc w:val="center"/>
              <w:rPr>
                <w:bCs/>
                <w:color w:val="000000" w:themeColor="text1"/>
                <w:szCs w:val="32"/>
              </w:rPr>
            </w:pPr>
          </w:p>
        </w:tc>
        <w:tc>
          <w:tcPr>
            <w:tcW w:w="5171" w:type="dxa"/>
          </w:tcPr>
          <w:p w14:paraId="3575EF16" w14:textId="77777777" w:rsidR="003D20D1" w:rsidRPr="007F2400" w:rsidRDefault="003D20D1" w:rsidP="007F2400">
            <w:pPr>
              <w:pStyle w:val="BodyText"/>
              <w:jc w:val="center"/>
              <w:rPr>
                <w:bCs/>
                <w:color w:val="000000" w:themeColor="text1"/>
                <w:szCs w:val="32"/>
              </w:rPr>
            </w:pPr>
          </w:p>
          <w:p w14:paraId="4DD00549" w14:textId="6068F46D" w:rsidR="003D20D1" w:rsidRPr="007F2400" w:rsidRDefault="003D20D1" w:rsidP="007F2400">
            <w:pPr>
              <w:pStyle w:val="BodyText"/>
              <w:jc w:val="center"/>
              <w:rPr>
                <w:bCs/>
                <w:color w:val="000000" w:themeColor="text1"/>
                <w:szCs w:val="32"/>
              </w:rPr>
            </w:pPr>
            <w:r w:rsidRPr="007F2400">
              <w:rPr>
                <w:bCs/>
                <w:color w:val="000000" w:themeColor="text1"/>
                <w:szCs w:val="32"/>
              </w:rPr>
              <w:t>Requirement Analysis Completed</w:t>
            </w:r>
          </w:p>
        </w:tc>
      </w:tr>
      <w:tr w:rsidR="003D20D1" w14:paraId="463772F1" w14:textId="77777777" w:rsidTr="003D20D1">
        <w:tc>
          <w:tcPr>
            <w:tcW w:w="5171" w:type="dxa"/>
          </w:tcPr>
          <w:p w14:paraId="1089CEEB" w14:textId="77777777" w:rsidR="007F2400" w:rsidRPr="007F2400" w:rsidRDefault="007F2400" w:rsidP="007F2400">
            <w:pPr>
              <w:pStyle w:val="BodyText"/>
              <w:jc w:val="center"/>
              <w:rPr>
                <w:bCs/>
                <w:color w:val="000000" w:themeColor="text1"/>
                <w:szCs w:val="32"/>
              </w:rPr>
            </w:pPr>
          </w:p>
          <w:p w14:paraId="307FE178" w14:textId="2C248833" w:rsidR="003D20D1" w:rsidRPr="007F2400" w:rsidRDefault="003D20D1" w:rsidP="007F2400">
            <w:pPr>
              <w:pStyle w:val="BodyText"/>
              <w:jc w:val="center"/>
              <w:rPr>
                <w:bCs/>
                <w:color w:val="000000" w:themeColor="text1"/>
                <w:szCs w:val="32"/>
              </w:rPr>
            </w:pPr>
            <w:r w:rsidRPr="007F2400">
              <w:rPr>
                <w:bCs/>
                <w:color w:val="000000" w:themeColor="text1"/>
                <w:szCs w:val="32"/>
              </w:rPr>
              <w:t>E3</w:t>
            </w:r>
          </w:p>
          <w:p w14:paraId="5FE59F6E" w14:textId="7B33769C" w:rsidR="003D20D1" w:rsidRPr="007F2400" w:rsidRDefault="003D20D1" w:rsidP="007F2400">
            <w:pPr>
              <w:pStyle w:val="BodyText"/>
              <w:jc w:val="center"/>
              <w:rPr>
                <w:bCs/>
                <w:color w:val="000000" w:themeColor="text1"/>
                <w:szCs w:val="32"/>
              </w:rPr>
            </w:pPr>
          </w:p>
        </w:tc>
        <w:tc>
          <w:tcPr>
            <w:tcW w:w="5171" w:type="dxa"/>
          </w:tcPr>
          <w:p w14:paraId="3609FC0D" w14:textId="77777777" w:rsidR="00B9406E" w:rsidRDefault="00B9406E" w:rsidP="007F2400">
            <w:pPr>
              <w:pStyle w:val="BodyText"/>
              <w:jc w:val="center"/>
              <w:rPr>
                <w:bCs/>
                <w:color w:val="000000" w:themeColor="text1"/>
                <w:szCs w:val="32"/>
              </w:rPr>
            </w:pPr>
          </w:p>
          <w:p w14:paraId="07223427" w14:textId="49BB6B23" w:rsidR="003D20D1" w:rsidRPr="007F2400" w:rsidRDefault="003D20D1" w:rsidP="007F2400">
            <w:pPr>
              <w:pStyle w:val="BodyText"/>
              <w:jc w:val="center"/>
              <w:rPr>
                <w:bCs/>
                <w:color w:val="000000" w:themeColor="text1"/>
                <w:szCs w:val="32"/>
              </w:rPr>
            </w:pPr>
            <w:r w:rsidRPr="007F2400">
              <w:rPr>
                <w:bCs/>
                <w:color w:val="000000" w:themeColor="text1"/>
                <w:szCs w:val="32"/>
              </w:rPr>
              <w:t>Technology Survey Completed</w:t>
            </w:r>
          </w:p>
        </w:tc>
      </w:tr>
      <w:tr w:rsidR="003D20D1" w14:paraId="56981ABE" w14:textId="77777777" w:rsidTr="003D20D1">
        <w:tc>
          <w:tcPr>
            <w:tcW w:w="5171" w:type="dxa"/>
          </w:tcPr>
          <w:p w14:paraId="03385AE8" w14:textId="77777777" w:rsidR="007F2400" w:rsidRPr="007F2400" w:rsidRDefault="007F2400" w:rsidP="007F2400">
            <w:pPr>
              <w:pStyle w:val="BodyText"/>
              <w:jc w:val="center"/>
              <w:rPr>
                <w:bCs/>
                <w:color w:val="000000" w:themeColor="text1"/>
                <w:szCs w:val="32"/>
              </w:rPr>
            </w:pPr>
          </w:p>
          <w:p w14:paraId="144731DA" w14:textId="11D3BE4D" w:rsidR="003D20D1" w:rsidRPr="007F2400" w:rsidRDefault="003D20D1" w:rsidP="007F2400">
            <w:pPr>
              <w:pStyle w:val="BodyText"/>
              <w:jc w:val="center"/>
              <w:rPr>
                <w:bCs/>
                <w:color w:val="000000" w:themeColor="text1"/>
                <w:szCs w:val="32"/>
              </w:rPr>
            </w:pPr>
            <w:r w:rsidRPr="007F2400">
              <w:rPr>
                <w:bCs/>
                <w:color w:val="000000" w:themeColor="text1"/>
                <w:szCs w:val="32"/>
              </w:rPr>
              <w:t>E4</w:t>
            </w:r>
          </w:p>
          <w:p w14:paraId="584158EC" w14:textId="5554045F" w:rsidR="007F2400" w:rsidRPr="007F2400" w:rsidRDefault="007F2400" w:rsidP="007F2400">
            <w:pPr>
              <w:pStyle w:val="BodyText"/>
              <w:jc w:val="center"/>
              <w:rPr>
                <w:bCs/>
                <w:color w:val="000000" w:themeColor="text1"/>
                <w:szCs w:val="32"/>
              </w:rPr>
            </w:pPr>
          </w:p>
        </w:tc>
        <w:tc>
          <w:tcPr>
            <w:tcW w:w="5171" w:type="dxa"/>
          </w:tcPr>
          <w:p w14:paraId="70DE92CE" w14:textId="77777777" w:rsidR="00B9406E" w:rsidRDefault="00B9406E" w:rsidP="007F2400">
            <w:pPr>
              <w:pStyle w:val="BodyText"/>
              <w:jc w:val="center"/>
              <w:rPr>
                <w:bCs/>
                <w:color w:val="000000" w:themeColor="text1"/>
                <w:szCs w:val="32"/>
              </w:rPr>
            </w:pPr>
          </w:p>
          <w:p w14:paraId="5DFD399D" w14:textId="38174C80" w:rsidR="003D20D1" w:rsidRPr="007F2400" w:rsidRDefault="003D20D1" w:rsidP="007F2400">
            <w:pPr>
              <w:pStyle w:val="BodyText"/>
              <w:jc w:val="center"/>
              <w:rPr>
                <w:bCs/>
                <w:color w:val="000000" w:themeColor="text1"/>
                <w:szCs w:val="32"/>
              </w:rPr>
            </w:pPr>
            <w:r w:rsidRPr="007F2400">
              <w:rPr>
                <w:bCs/>
                <w:color w:val="000000" w:themeColor="text1"/>
                <w:szCs w:val="32"/>
              </w:rPr>
              <w:t>UI &amp; Database Design Completed</w:t>
            </w:r>
          </w:p>
        </w:tc>
      </w:tr>
      <w:tr w:rsidR="003D20D1" w14:paraId="363D0628" w14:textId="77777777" w:rsidTr="003D20D1">
        <w:tc>
          <w:tcPr>
            <w:tcW w:w="5171" w:type="dxa"/>
          </w:tcPr>
          <w:p w14:paraId="4CB1E0F2" w14:textId="77777777" w:rsidR="007F2400" w:rsidRPr="007F2400" w:rsidRDefault="007F2400" w:rsidP="007F2400">
            <w:pPr>
              <w:pStyle w:val="BodyText"/>
              <w:jc w:val="center"/>
              <w:rPr>
                <w:bCs/>
                <w:color w:val="000000" w:themeColor="text1"/>
                <w:szCs w:val="32"/>
              </w:rPr>
            </w:pPr>
          </w:p>
          <w:p w14:paraId="40495B6D" w14:textId="24041BF9" w:rsidR="003D20D1" w:rsidRPr="007F2400" w:rsidRDefault="003D20D1" w:rsidP="007F2400">
            <w:pPr>
              <w:pStyle w:val="BodyText"/>
              <w:jc w:val="center"/>
              <w:rPr>
                <w:bCs/>
                <w:color w:val="000000" w:themeColor="text1"/>
                <w:szCs w:val="32"/>
              </w:rPr>
            </w:pPr>
            <w:r w:rsidRPr="007F2400">
              <w:rPr>
                <w:bCs/>
                <w:color w:val="000000" w:themeColor="text1"/>
                <w:szCs w:val="32"/>
              </w:rPr>
              <w:t>E5</w:t>
            </w:r>
          </w:p>
          <w:p w14:paraId="2446DBA5" w14:textId="7D7E8ADF" w:rsidR="007F2400" w:rsidRPr="007F2400" w:rsidRDefault="007F2400" w:rsidP="007F2400">
            <w:pPr>
              <w:pStyle w:val="BodyText"/>
              <w:jc w:val="center"/>
              <w:rPr>
                <w:bCs/>
                <w:color w:val="000000" w:themeColor="text1"/>
                <w:szCs w:val="32"/>
              </w:rPr>
            </w:pPr>
          </w:p>
        </w:tc>
        <w:tc>
          <w:tcPr>
            <w:tcW w:w="5171" w:type="dxa"/>
          </w:tcPr>
          <w:p w14:paraId="578405C4" w14:textId="77777777" w:rsidR="00B9406E" w:rsidRDefault="00B9406E" w:rsidP="007F2400">
            <w:pPr>
              <w:pStyle w:val="BodyText"/>
              <w:jc w:val="center"/>
              <w:rPr>
                <w:bCs/>
                <w:color w:val="000000" w:themeColor="text1"/>
                <w:szCs w:val="32"/>
              </w:rPr>
            </w:pPr>
          </w:p>
          <w:p w14:paraId="4D64FCA4" w14:textId="25B2CD8B" w:rsidR="003D20D1" w:rsidRPr="007F2400" w:rsidRDefault="003D20D1" w:rsidP="007F2400">
            <w:pPr>
              <w:pStyle w:val="BodyText"/>
              <w:jc w:val="center"/>
              <w:rPr>
                <w:bCs/>
                <w:color w:val="000000" w:themeColor="text1"/>
                <w:szCs w:val="32"/>
              </w:rPr>
            </w:pPr>
            <w:r w:rsidRPr="007F2400">
              <w:rPr>
                <w:bCs/>
                <w:color w:val="000000" w:themeColor="text1"/>
                <w:szCs w:val="32"/>
              </w:rPr>
              <w:t>User Authentication Module Completed</w:t>
            </w:r>
          </w:p>
        </w:tc>
      </w:tr>
      <w:tr w:rsidR="003D20D1" w14:paraId="5017F529" w14:textId="77777777" w:rsidTr="003D20D1">
        <w:tc>
          <w:tcPr>
            <w:tcW w:w="5171" w:type="dxa"/>
          </w:tcPr>
          <w:p w14:paraId="72606F60" w14:textId="77777777" w:rsidR="007F2400" w:rsidRPr="007F2400" w:rsidRDefault="007F2400" w:rsidP="007F2400">
            <w:pPr>
              <w:pStyle w:val="BodyText"/>
              <w:jc w:val="center"/>
              <w:rPr>
                <w:bCs/>
                <w:color w:val="000000" w:themeColor="text1"/>
                <w:szCs w:val="32"/>
              </w:rPr>
            </w:pPr>
          </w:p>
          <w:p w14:paraId="4DCA1F45" w14:textId="5F0F8B50" w:rsidR="003D20D1" w:rsidRPr="007F2400" w:rsidRDefault="003D20D1" w:rsidP="007F2400">
            <w:pPr>
              <w:pStyle w:val="BodyText"/>
              <w:jc w:val="center"/>
              <w:rPr>
                <w:bCs/>
                <w:color w:val="000000" w:themeColor="text1"/>
                <w:szCs w:val="32"/>
              </w:rPr>
            </w:pPr>
            <w:r w:rsidRPr="007F2400">
              <w:rPr>
                <w:bCs/>
                <w:color w:val="000000" w:themeColor="text1"/>
                <w:szCs w:val="32"/>
              </w:rPr>
              <w:t>E6</w:t>
            </w:r>
          </w:p>
          <w:p w14:paraId="5E21F98E" w14:textId="4AA8765D" w:rsidR="007F2400" w:rsidRPr="007F2400" w:rsidRDefault="007F2400" w:rsidP="007F2400">
            <w:pPr>
              <w:pStyle w:val="BodyText"/>
              <w:jc w:val="center"/>
              <w:rPr>
                <w:bCs/>
                <w:color w:val="000000" w:themeColor="text1"/>
                <w:szCs w:val="32"/>
              </w:rPr>
            </w:pPr>
          </w:p>
        </w:tc>
        <w:tc>
          <w:tcPr>
            <w:tcW w:w="5171" w:type="dxa"/>
          </w:tcPr>
          <w:p w14:paraId="29929E62" w14:textId="77777777" w:rsidR="00B9406E" w:rsidRDefault="00B9406E" w:rsidP="007F2400">
            <w:pPr>
              <w:pStyle w:val="BodyText"/>
              <w:jc w:val="center"/>
              <w:rPr>
                <w:bCs/>
                <w:color w:val="000000" w:themeColor="text1"/>
                <w:szCs w:val="32"/>
              </w:rPr>
            </w:pPr>
          </w:p>
          <w:p w14:paraId="586FB24C" w14:textId="7EDE19D9" w:rsidR="003D20D1" w:rsidRPr="007F2400" w:rsidRDefault="003D20D1" w:rsidP="007F2400">
            <w:pPr>
              <w:pStyle w:val="BodyText"/>
              <w:jc w:val="center"/>
              <w:rPr>
                <w:bCs/>
                <w:color w:val="000000" w:themeColor="text1"/>
                <w:szCs w:val="32"/>
              </w:rPr>
            </w:pPr>
            <w:r w:rsidRPr="007F2400">
              <w:rPr>
                <w:bCs/>
                <w:color w:val="000000" w:themeColor="text1"/>
                <w:szCs w:val="32"/>
              </w:rPr>
              <w:t>Financial Transaction Module Completed</w:t>
            </w:r>
          </w:p>
        </w:tc>
      </w:tr>
      <w:tr w:rsidR="003D20D1" w14:paraId="16CCEDF5" w14:textId="77777777" w:rsidTr="003D20D1">
        <w:tc>
          <w:tcPr>
            <w:tcW w:w="5171" w:type="dxa"/>
          </w:tcPr>
          <w:p w14:paraId="52C12D38" w14:textId="77777777" w:rsidR="007F2400" w:rsidRPr="007F2400" w:rsidRDefault="007F2400" w:rsidP="007F2400">
            <w:pPr>
              <w:pStyle w:val="BodyText"/>
              <w:jc w:val="center"/>
              <w:rPr>
                <w:bCs/>
                <w:color w:val="000000" w:themeColor="text1"/>
                <w:szCs w:val="32"/>
              </w:rPr>
            </w:pPr>
          </w:p>
          <w:p w14:paraId="4F601353" w14:textId="789DA49E" w:rsidR="003D20D1" w:rsidRPr="007F2400" w:rsidRDefault="003D20D1" w:rsidP="007F2400">
            <w:pPr>
              <w:pStyle w:val="BodyText"/>
              <w:jc w:val="center"/>
              <w:rPr>
                <w:bCs/>
                <w:color w:val="000000" w:themeColor="text1"/>
                <w:szCs w:val="32"/>
              </w:rPr>
            </w:pPr>
            <w:r w:rsidRPr="007F2400">
              <w:rPr>
                <w:bCs/>
                <w:color w:val="000000" w:themeColor="text1"/>
                <w:szCs w:val="32"/>
              </w:rPr>
              <w:t>E7</w:t>
            </w:r>
          </w:p>
          <w:p w14:paraId="422500C8" w14:textId="749FBC3A" w:rsidR="007F2400" w:rsidRPr="007F2400" w:rsidRDefault="007F2400" w:rsidP="007F2400">
            <w:pPr>
              <w:pStyle w:val="BodyText"/>
              <w:jc w:val="center"/>
              <w:rPr>
                <w:bCs/>
                <w:color w:val="000000" w:themeColor="text1"/>
                <w:szCs w:val="32"/>
              </w:rPr>
            </w:pPr>
          </w:p>
        </w:tc>
        <w:tc>
          <w:tcPr>
            <w:tcW w:w="5171" w:type="dxa"/>
          </w:tcPr>
          <w:p w14:paraId="4B560078" w14:textId="77777777" w:rsidR="00B9406E" w:rsidRDefault="00B9406E" w:rsidP="007F2400">
            <w:pPr>
              <w:pStyle w:val="BodyText"/>
              <w:jc w:val="center"/>
              <w:rPr>
                <w:bCs/>
                <w:color w:val="000000" w:themeColor="text1"/>
                <w:szCs w:val="32"/>
              </w:rPr>
            </w:pPr>
          </w:p>
          <w:p w14:paraId="209BDF29" w14:textId="78D2D583" w:rsidR="003D20D1" w:rsidRPr="007F2400" w:rsidRDefault="003D20D1" w:rsidP="007F2400">
            <w:pPr>
              <w:pStyle w:val="BodyText"/>
              <w:jc w:val="center"/>
              <w:rPr>
                <w:bCs/>
                <w:color w:val="000000" w:themeColor="text1"/>
                <w:szCs w:val="32"/>
              </w:rPr>
            </w:pPr>
            <w:r w:rsidRPr="007F2400">
              <w:rPr>
                <w:bCs/>
                <w:color w:val="000000" w:themeColor="text1"/>
                <w:szCs w:val="32"/>
              </w:rPr>
              <w:t>AI Integration Completed</w:t>
            </w:r>
          </w:p>
        </w:tc>
      </w:tr>
      <w:tr w:rsidR="003D20D1" w14:paraId="48CA6EBE" w14:textId="77777777" w:rsidTr="003D20D1">
        <w:tc>
          <w:tcPr>
            <w:tcW w:w="5171" w:type="dxa"/>
          </w:tcPr>
          <w:p w14:paraId="46181E66" w14:textId="77777777" w:rsidR="007F2400" w:rsidRPr="007F2400" w:rsidRDefault="007F2400" w:rsidP="007F2400">
            <w:pPr>
              <w:pStyle w:val="BodyText"/>
              <w:jc w:val="center"/>
              <w:rPr>
                <w:bCs/>
                <w:color w:val="000000" w:themeColor="text1"/>
                <w:szCs w:val="32"/>
              </w:rPr>
            </w:pPr>
          </w:p>
          <w:p w14:paraId="24F88C0E" w14:textId="57F0A5DE" w:rsidR="003D20D1" w:rsidRPr="007F2400" w:rsidRDefault="003D20D1" w:rsidP="007F2400">
            <w:pPr>
              <w:pStyle w:val="BodyText"/>
              <w:jc w:val="center"/>
              <w:rPr>
                <w:bCs/>
                <w:color w:val="000000" w:themeColor="text1"/>
                <w:szCs w:val="32"/>
              </w:rPr>
            </w:pPr>
            <w:r w:rsidRPr="007F2400">
              <w:rPr>
                <w:bCs/>
                <w:color w:val="000000" w:themeColor="text1"/>
                <w:szCs w:val="32"/>
              </w:rPr>
              <w:t>E8</w:t>
            </w:r>
          </w:p>
          <w:p w14:paraId="4ED17D1C" w14:textId="6A955948" w:rsidR="007F2400" w:rsidRPr="007F2400" w:rsidRDefault="007F2400" w:rsidP="007F2400">
            <w:pPr>
              <w:pStyle w:val="BodyText"/>
              <w:jc w:val="center"/>
              <w:rPr>
                <w:bCs/>
                <w:color w:val="000000" w:themeColor="text1"/>
                <w:szCs w:val="32"/>
              </w:rPr>
            </w:pPr>
          </w:p>
        </w:tc>
        <w:tc>
          <w:tcPr>
            <w:tcW w:w="5171" w:type="dxa"/>
          </w:tcPr>
          <w:p w14:paraId="2E5ACAA7" w14:textId="77777777" w:rsidR="00B9406E" w:rsidRDefault="00B9406E" w:rsidP="007F2400">
            <w:pPr>
              <w:pStyle w:val="BodyText"/>
              <w:jc w:val="center"/>
              <w:rPr>
                <w:bCs/>
                <w:color w:val="000000" w:themeColor="text1"/>
                <w:szCs w:val="32"/>
              </w:rPr>
            </w:pPr>
          </w:p>
          <w:p w14:paraId="55B98259" w14:textId="3D5CDB6D" w:rsidR="003D20D1" w:rsidRPr="007F2400" w:rsidRDefault="003D20D1" w:rsidP="007F2400">
            <w:pPr>
              <w:pStyle w:val="BodyText"/>
              <w:jc w:val="center"/>
              <w:rPr>
                <w:bCs/>
                <w:color w:val="000000" w:themeColor="text1"/>
                <w:szCs w:val="32"/>
              </w:rPr>
            </w:pPr>
            <w:r w:rsidRPr="007F2400">
              <w:rPr>
                <w:bCs/>
                <w:color w:val="000000" w:themeColor="text1"/>
                <w:szCs w:val="32"/>
              </w:rPr>
              <w:t>Dashboard Development Completed</w:t>
            </w:r>
          </w:p>
        </w:tc>
      </w:tr>
      <w:tr w:rsidR="003D20D1" w14:paraId="4086CAD4" w14:textId="77777777" w:rsidTr="003D20D1">
        <w:tc>
          <w:tcPr>
            <w:tcW w:w="5171" w:type="dxa"/>
          </w:tcPr>
          <w:p w14:paraId="5A274F42" w14:textId="77777777" w:rsidR="007F2400" w:rsidRPr="007F2400" w:rsidRDefault="007F2400" w:rsidP="007F2400">
            <w:pPr>
              <w:pStyle w:val="BodyText"/>
              <w:jc w:val="center"/>
              <w:rPr>
                <w:bCs/>
                <w:color w:val="000000" w:themeColor="text1"/>
                <w:szCs w:val="32"/>
              </w:rPr>
            </w:pPr>
          </w:p>
          <w:p w14:paraId="1F406BF9" w14:textId="26530659" w:rsidR="003D20D1" w:rsidRPr="007F2400" w:rsidRDefault="003D20D1" w:rsidP="007F2400">
            <w:pPr>
              <w:pStyle w:val="BodyText"/>
              <w:jc w:val="center"/>
              <w:rPr>
                <w:bCs/>
                <w:color w:val="000000" w:themeColor="text1"/>
                <w:szCs w:val="32"/>
              </w:rPr>
            </w:pPr>
            <w:r w:rsidRPr="007F2400">
              <w:rPr>
                <w:bCs/>
                <w:color w:val="000000" w:themeColor="text1"/>
                <w:szCs w:val="32"/>
              </w:rPr>
              <w:t>E9</w:t>
            </w:r>
          </w:p>
          <w:p w14:paraId="190743C5" w14:textId="51CD13F3" w:rsidR="007F2400" w:rsidRPr="007F2400" w:rsidRDefault="007F2400" w:rsidP="007F2400">
            <w:pPr>
              <w:pStyle w:val="BodyText"/>
              <w:jc w:val="center"/>
              <w:rPr>
                <w:bCs/>
                <w:color w:val="000000" w:themeColor="text1"/>
                <w:szCs w:val="32"/>
              </w:rPr>
            </w:pPr>
          </w:p>
        </w:tc>
        <w:tc>
          <w:tcPr>
            <w:tcW w:w="5171" w:type="dxa"/>
          </w:tcPr>
          <w:p w14:paraId="36122EFE" w14:textId="77777777" w:rsidR="00B9406E" w:rsidRDefault="00B9406E" w:rsidP="007F2400">
            <w:pPr>
              <w:pStyle w:val="BodyText"/>
              <w:jc w:val="center"/>
              <w:rPr>
                <w:bCs/>
                <w:color w:val="000000" w:themeColor="text1"/>
                <w:szCs w:val="32"/>
              </w:rPr>
            </w:pPr>
          </w:p>
          <w:p w14:paraId="46BFA0C0" w14:textId="6C1D2B47" w:rsidR="003D20D1" w:rsidRPr="007F2400" w:rsidRDefault="003D20D1" w:rsidP="007F2400">
            <w:pPr>
              <w:pStyle w:val="BodyText"/>
              <w:jc w:val="center"/>
              <w:rPr>
                <w:bCs/>
                <w:color w:val="000000" w:themeColor="text1"/>
                <w:szCs w:val="32"/>
              </w:rPr>
            </w:pPr>
            <w:r w:rsidRPr="007F2400">
              <w:rPr>
                <w:bCs/>
                <w:color w:val="000000" w:themeColor="text1"/>
                <w:szCs w:val="32"/>
              </w:rPr>
              <w:t>Testing Completed</w:t>
            </w:r>
          </w:p>
        </w:tc>
      </w:tr>
      <w:tr w:rsidR="003D20D1" w14:paraId="4AA8EFF7" w14:textId="77777777" w:rsidTr="003D20D1">
        <w:tc>
          <w:tcPr>
            <w:tcW w:w="5171" w:type="dxa"/>
          </w:tcPr>
          <w:p w14:paraId="155BA92F" w14:textId="77777777" w:rsidR="007F2400" w:rsidRPr="007F2400" w:rsidRDefault="007F2400" w:rsidP="007F2400">
            <w:pPr>
              <w:pStyle w:val="BodyText"/>
              <w:jc w:val="center"/>
              <w:rPr>
                <w:bCs/>
                <w:color w:val="000000" w:themeColor="text1"/>
                <w:szCs w:val="32"/>
              </w:rPr>
            </w:pPr>
          </w:p>
          <w:p w14:paraId="5A9F4B9C" w14:textId="31188965" w:rsidR="003D20D1" w:rsidRPr="007F2400" w:rsidRDefault="003D20D1" w:rsidP="007F2400">
            <w:pPr>
              <w:pStyle w:val="BodyText"/>
              <w:jc w:val="center"/>
              <w:rPr>
                <w:bCs/>
                <w:color w:val="000000" w:themeColor="text1"/>
                <w:szCs w:val="32"/>
              </w:rPr>
            </w:pPr>
            <w:r w:rsidRPr="007F2400">
              <w:rPr>
                <w:bCs/>
                <w:color w:val="000000" w:themeColor="text1"/>
                <w:szCs w:val="32"/>
              </w:rPr>
              <w:t>E10</w:t>
            </w:r>
          </w:p>
          <w:p w14:paraId="0E200222" w14:textId="50632956" w:rsidR="007F2400" w:rsidRPr="007F2400" w:rsidRDefault="007F2400" w:rsidP="007F2400">
            <w:pPr>
              <w:pStyle w:val="BodyText"/>
              <w:jc w:val="center"/>
              <w:rPr>
                <w:bCs/>
                <w:color w:val="000000" w:themeColor="text1"/>
                <w:szCs w:val="32"/>
              </w:rPr>
            </w:pPr>
          </w:p>
        </w:tc>
        <w:tc>
          <w:tcPr>
            <w:tcW w:w="5171" w:type="dxa"/>
          </w:tcPr>
          <w:p w14:paraId="3971F948" w14:textId="77777777" w:rsidR="00B9406E" w:rsidRDefault="00B9406E" w:rsidP="007F2400">
            <w:pPr>
              <w:pStyle w:val="BodyText"/>
              <w:jc w:val="center"/>
              <w:rPr>
                <w:bCs/>
                <w:color w:val="000000" w:themeColor="text1"/>
                <w:szCs w:val="32"/>
              </w:rPr>
            </w:pPr>
          </w:p>
          <w:p w14:paraId="7CFE8107" w14:textId="72A184D6" w:rsidR="003D20D1" w:rsidRPr="007F2400" w:rsidRDefault="003D20D1" w:rsidP="007F2400">
            <w:pPr>
              <w:pStyle w:val="BodyText"/>
              <w:jc w:val="center"/>
              <w:rPr>
                <w:bCs/>
                <w:color w:val="000000" w:themeColor="text1"/>
                <w:szCs w:val="32"/>
              </w:rPr>
            </w:pPr>
            <w:r w:rsidRPr="007F2400">
              <w:rPr>
                <w:bCs/>
                <w:color w:val="000000" w:themeColor="text1"/>
                <w:szCs w:val="32"/>
              </w:rPr>
              <w:t>Project Successfully Deployed</w:t>
            </w:r>
          </w:p>
        </w:tc>
      </w:tr>
    </w:tbl>
    <w:p w14:paraId="7BD6BA19" w14:textId="77777777" w:rsidR="003D20D1" w:rsidRDefault="003D20D1" w:rsidP="003D20D1">
      <w:pPr>
        <w:pStyle w:val="BodyText"/>
        <w:rPr>
          <w:bCs/>
          <w:color w:val="4F81BD" w:themeColor="accent1"/>
          <w:sz w:val="22"/>
          <w:szCs w:val="28"/>
        </w:rPr>
      </w:pPr>
    </w:p>
    <w:p w14:paraId="7479FA63" w14:textId="77777777" w:rsidR="00B9406E" w:rsidRPr="00B9406E" w:rsidRDefault="00B9406E" w:rsidP="00B9406E"/>
    <w:p w14:paraId="19E7326D" w14:textId="77777777" w:rsidR="00B9406E" w:rsidRDefault="00B9406E" w:rsidP="00B9406E">
      <w:pPr>
        <w:rPr>
          <w:bCs/>
          <w:color w:val="4F81BD" w:themeColor="accent1"/>
          <w:szCs w:val="28"/>
        </w:rPr>
      </w:pPr>
    </w:p>
    <w:p w14:paraId="1BE5E919" w14:textId="3FF7F8B5" w:rsidR="00B9406E" w:rsidRDefault="00B9406E" w:rsidP="00B9406E">
      <w:pPr>
        <w:tabs>
          <w:tab w:val="left" w:pos="3337"/>
        </w:tabs>
        <w:rPr>
          <w:bCs/>
          <w:color w:val="4F81BD" w:themeColor="accent1"/>
          <w:szCs w:val="28"/>
        </w:rPr>
      </w:pPr>
    </w:p>
    <w:p w14:paraId="1916D9BE" w14:textId="5E2C2591" w:rsidR="00B9406E" w:rsidRPr="00B9406E" w:rsidRDefault="00B9406E" w:rsidP="00B9406E">
      <w:pPr>
        <w:tabs>
          <w:tab w:val="left" w:pos="3337"/>
        </w:tabs>
        <w:sectPr w:rsidR="00B9406E" w:rsidRPr="00B9406E" w:rsidSect="007F3B71">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3EF320BA" w14:textId="6EFBB77F" w:rsidR="00AF1BA2" w:rsidRPr="00444B46" w:rsidRDefault="00B9406E">
      <w:pPr>
        <w:pStyle w:val="BodyText"/>
        <w:rPr>
          <w:b/>
          <w:sz w:val="13"/>
        </w:rPr>
      </w:pPr>
      <w:r>
        <w:rPr>
          <w:b/>
          <w:sz w:val="13"/>
        </w:rPr>
        <w:lastRenderedPageBreak/>
        <w:tab/>
      </w:r>
    </w:p>
    <w:p w14:paraId="103B4B40" w14:textId="77777777" w:rsidR="00373DD1" w:rsidRDefault="00A2718C">
      <w:pPr>
        <w:spacing w:before="79"/>
        <w:ind w:left="590"/>
        <w:rPr>
          <w:b/>
          <w:spacing w:val="-2"/>
          <w:sz w:val="32"/>
          <w:szCs w:val="28"/>
        </w:rPr>
      </w:pPr>
      <w:r w:rsidRPr="00421F0B">
        <w:rPr>
          <w:b/>
          <w:spacing w:val="-2"/>
          <w:sz w:val="32"/>
          <w:szCs w:val="28"/>
        </w:rPr>
        <w:t>3.4-</w:t>
      </w:r>
      <w:r w:rsidRPr="00421F0B">
        <w:rPr>
          <w:b/>
          <w:spacing w:val="-12"/>
          <w:sz w:val="32"/>
          <w:szCs w:val="28"/>
        </w:rPr>
        <w:t xml:space="preserve"> </w:t>
      </w:r>
      <w:r w:rsidRPr="00421F0B">
        <w:rPr>
          <w:b/>
          <w:spacing w:val="-2"/>
          <w:sz w:val="32"/>
          <w:szCs w:val="28"/>
        </w:rPr>
        <w:t>SOFTWARE</w:t>
      </w:r>
      <w:r w:rsidRPr="00421F0B">
        <w:rPr>
          <w:b/>
          <w:spacing w:val="-14"/>
          <w:sz w:val="32"/>
          <w:szCs w:val="28"/>
        </w:rPr>
        <w:t xml:space="preserve"> </w:t>
      </w:r>
      <w:r w:rsidRPr="00421F0B">
        <w:rPr>
          <w:b/>
          <w:spacing w:val="-2"/>
          <w:sz w:val="32"/>
          <w:szCs w:val="28"/>
        </w:rPr>
        <w:t>AND</w:t>
      </w:r>
      <w:r w:rsidRPr="00421F0B">
        <w:rPr>
          <w:b/>
          <w:spacing w:val="-4"/>
          <w:sz w:val="32"/>
          <w:szCs w:val="28"/>
        </w:rPr>
        <w:t xml:space="preserve"> </w:t>
      </w:r>
      <w:r w:rsidRPr="00421F0B">
        <w:rPr>
          <w:b/>
          <w:spacing w:val="-2"/>
          <w:sz w:val="32"/>
          <w:szCs w:val="28"/>
        </w:rPr>
        <w:t>HARDWARE</w:t>
      </w:r>
      <w:r w:rsidRPr="00421F0B">
        <w:rPr>
          <w:b/>
          <w:spacing w:val="-4"/>
          <w:sz w:val="32"/>
          <w:szCs w:val="28"/>
        </w:rPr>
        <w:t xml:space="preserve"> </w:t>
      </w:r>
      <w:r w:rsidRPr="00421F0B">
        <w:rPr>
          <w:b/>
          <w:spacing w:val="-2"/>
          <w:sz w:val="32"/>
          <w:szCs w:val="28"/>
        </w:rPr>
        <w:t>REQUIREMENTS:</w:t>
      </w:r>
    </w:p>
    <w:p w14:paraId="1E53E327" w14:textId="77777777" w:rsidR="00421F0B" w:rsidRDefault="00421F0B">
      <w:pPr>
        <w:spacing w:before="79"/>
        <w:ind w:left="590"/>
        <w:rPr>
          <w:b/>
          <w:spacing w:val="-2"/>
          <w:sz w:val="32"/>
          <w:szCs w:val="28"/>
        </w:rPr>
      </w:pPr>
    </w:p>
    <w:p w14:paraId="52D07DFB" w14:textId="4CECE58C" w:rsidR="00421F0B" w:rsidRDefault="00421F0B" w:rsidP="00421F0B">
      <w:pPr>
        <w:spacing w:before="79"/>
        <w:ind w:left="590"/>
        <w:rPr>
          <w:bCs/>
          <w:spacing w:val="-2"/>
          <w:sz w:val="28"/>
          <w:szCs w:val="28"/>
          <w:u w:val="single"/>
        </w:rPr>
      </w:pPr>
      <w:r w:rsidRPr="00421F0B">
        <w:rPr>
          <w:bCs/>
          <w:spacing w:val="-2"/>
          <w:sz w:val="28"/>
          <w:szCs w:val="28"/>
          <w:u w:val="single"/>
        </w:rPr>
        <w:t>SOFTWARE REQUIREMENTS</w:t>
      </w:r>
    </w:p>
    <w:p w14:paraId="239E22D2" w14:textId="77777777" w:rsidR="00421F0B" w:rsidRPr="00421F0B" w:rsidRDefault="00421F0B" w:rsidP="00421F0B">
      <w:pPr>
        <w:spacing w:before="79"/>
        <w:ind w:left="590"/>
        <w:rPr>
          <w:bCs/>
          <w:spacing w:val="-2"/>
          <w:sz w:val="16"/>
          <w:szCs w:val="16"/>
          <w:u w:val="single"/>
        </w:rPr>
      </w:pPr>
    </w:p>
    <w:tbl>
      <w:tblPr>
        <w:tblStyle w:val="TableGrid"/>
        <w:tblW w:w="0" w:type="auto"/>
        <w:tblInd w:w="590" w:type="dxa"/>
        <w:tblLook w:val="04A0" w:firstRow="1" w:lastRow="0" w:firstColumn="1" w:lastColumn="0" w:noHBand="0" w:noVBand="1"/>
      </w:tblPr>
      <w:tblGrid>
        <w:gridCol w:w="4858"/>
        <w:gridCol w:w="4894"/>
      </w:tblGrid>
      <w:tr w:rsidR="00421F0B" w:rsidRPr="00421F0B" w14:paraId="4439582C" w14:textId="77777777" w:rsidTr="007A09E9">
        <w:tc>
          <w:tcPr>
            <w:tcW w:w="4858" w:type="dxa"/>
          </w:tcPr>
          <w:p w14:paraId="170CCD83" w14:textId="2A7ED6F6" w:rsidR="00421F0B" w:rsidRPr="00421F0B" w:rsidRDefault="00421F0B" w:rsidP="007A09E9">
            <w:pPr>
              <w:spacing w:before="79"/>
              <w:jc w:val="center"/>
              <w:rPr>
                <w:bCs/>
                <w:sz w:val="24"/>
                <w:szCs w:val="24"/>
              </w:rPr>
            </w:pPr>
            <w:r w:rsidRPr="00421F0B">
              <w:rPr>
                <w:bCs/>
                <w:sz w:val="24"/>
                <w:szCs w:val="24"/>
              </w:rPr>
              <w:t>SOFTWARE</w:t>
            </w:r>
          </w:p>
        </w:tc>
        <w:tc>
          <w:tcPr>
            <w:tcW w:w="4894" w:type="dxa"/>
          </w:tcPr>
          <w:p w14:paraId="6134DE19" w14:textId="3D83F232" w:rsidR="00421F0B" w:rsidRPr="00421F0B" w:rsidRDefault="00421F0B" w:rsidP="007A09E9">
            <w:pPr>
              <w:spacing w:before="79"/>
              <w:jc w:val="center"/>
              <w:rPr>
                <w:bCs/>
                <w:sz w:val="24"/>
                <w:szCs w:val="24"/>
              </w:rPr>
            </w:pPr>
            <w:r w:rsidRPr="00421F0B">
              <w:rPr>
                <w:bCs/>
                <w:sz w:val="24"/>
                <w:szCs w:val="24"/>
              </w:rPr>
              <w:t>PURPOSE</w:t>
            </w:r>
          </w:p>
        </w:tc>
      </w:tr>
      <w:tr w:rsidR="00421F0B" w14:paraId="286D6A8B" w14:textId="77777777" w:rsidTr="007A09E9">
        <w:tc>
          <w:tcPr>
            <w:tcW w:w="4858" w:type="dxa"/>
          </w:tcPr>
          <w:p w14:paraId="0444D915" w14:textId="77777777" w:rsidR="007A09E9" w:rsidRDefault="007A09E9" w:rsidP="007A09E9">
            <w:pPr>
              <w:spacing w:before="79"/>
              <w:jc w:val="center"/>
              <w:rPr>
                <w:bCs/>
                <w:sz w:val="24"/>
              </w:rPr>
            </w:pPr>
          </w:p>
          <w:p w14:paraId="60182A4C" w14:textId="77777777" w:rsidR="00421F0B" w:rsidRDefault="00421F0B" w:rsidP="007A09E9">
            <w:pPr>
              <w:spacing w:before="79"/>
              <w:jc w:val="center"/>
              <w:rPr>
                <w:bCs/>
                <w:sz w:val="24"/>
              </w:rPr>
            </w:pPr>
            <w:r w:rsidRPr="007A09E9">
              <w:rPr>
                <w:bCs/>
                <w:sz w:val="24"/>
              </w:rPr>
              <w:t xml:space="preserve">Windows </w:t>
            </w:r>
            <w:r w:rsidR="007A09E9" w:rsidRPr="007A09E9">
              <w:rPr>
                <w:bCs/>
                <w:sz w:val="24"/>
              </w:rPr>
              <w:t>10/11</w:t>
            </w:r>
          </w:p>
          <w:p w14:paraId="66F869D2" w14:textId="5F095669" w:rsidR="007A09E9" w:rsidRPr="007A09E9" w:rsidRDefault="007A09E9" w:rsidP="007A09E9">
            <w:pPr>
              <w:spacing w:before="79"/>
              <w:jc w:val="center"/>
              <w:rPr>
                <w:bCs/>
                <w:sz w:val="24"/>
              </w:rPr>
            </w:pPr>
          </w:p>
        </w:tc>
        <w:tc>
          <w:tcPr>
            <w:tcW w:w="4894" w:type="dxa"/>
          </w:tcPr>
          <w:p w14:paraId="2E08F886" w14:textId="77777777" w:rsidR="007A09E9" w:rsidRDefault="007A09E9" w:rsidP="007A09E9">
            <w:pPr>
              <w:spacing w:before="79"/>
              <w:jc w:val="center"/>
              <w:rPr>
                <w:bCs/>
                <w:sz w:val="24"/>
              </w:rPr>
            </w:pPr>
          </w:p>
          <w:p w14:paraId="63009553" w14:textId="1A1B8D50" w:rsidR="00421F0B" w:rsidRPr="007A09E9" w:rsidRDefault="00421F0B" w:rsidP="007A09E9">
            <w:pPr>
              <w:spacing w:before="79"/>
              <w:jc w:val="center"/>
              <w:rPr>
                <w:bCs/>
                <w:sz w:val="24"/>
              </w:rPr>
            </w:pPr>
            <w:r w:rsidRPr="007A09E9">
              <w:rPr>
                <w:bCs/>
                <w:sz w:val="24"/>
              </w:rPr>
              <w:t>Operating System</w:t>
            </w:r>
          </w:p>
        </w:tc>
      </w:tr>
      <w:tr w:rsidR="00421F0B" w:rsidRPr="007A09E9" w14:paraId="1F76E159" w14:textId="77777777" w:rsidTr="007A09E9">
        <w:tc>
          <w:tcPr>
            <w:tcW w:w="4858" w:type="dxa"/>
          </w:tcPr>
          <w:p w14:paraId="2637865C" w14:textId="77777777" w:rsidR="007A09E9" w:rsidRDefault="007A09E9" w:rsidP="007A09E9">
            <w:pPr>
              <w:spacing w:before="79"/>
              <w:jc w:val="center"/>
              <w:rPr>
                <w:bCs/>
                <w:sz w:val="24"/>
              </w:rPr>
            </w:pPr>
          </w:p>
          <w:p w14:paraId="5F79C029" w14:textId="77777777" w:rsidR="00421F0B" w:rsidRDefault="00421F0B" w:rsidP="007A09E9">
            <w:pPr>
              <w:spacing w:before="79"/>
              <w:jc w:val="center"/>
              <w:rPr>
                <w:bCs/>
                <w:sz w:val="24"/>
              </w:rPr>
            </w:pPr>
            <w:r w:rsidRPr="007A09E9">
              <w:rPr>
                <w:bCs/>
                <w:sz w:val="24"/>
              </w:rPr>
              <w:t>Visual Studio Code</w:t>
            </w:r>
          </w:p>
          <w:p w14:paraId="089D24BA" w14:textId="29330AF1" w:rsidR="007A09E9" w:rsidRPr="007A09E9" w:rsidRDefault="007A09E9" w:rsidP="007A09E9">
            <w:pPr>
              <w:spacing w:before="79"/>
              <w:rPr>
                <w:bCs/>
                <w:sz w:val="24"/>
              </w:rPr>
            </w:pPr>
          </w:p>
        </w:tc>
        <w:tc>
          <w:tcPr>
            <w:tcW w:w="4894" w:type="dxa"/>
          </w:tcPr>
          <w:p w14:paraId="563F9BC7" w14:textId="77777777" w:rsidR="007A09E9" w:rsidRDefault="007A09E9" w:rsidP="007A09E9">
            <w:pPr>
              <w:spacing w:before="79"/>
              <w:jc w:val="center"/>
              <w:rPr>
                <w:bCs/>
                <w:sz w:val="24"/>
              </w:rPr>
            </w:pPr>
          </w:p>
          <w:p w14:paraId="0F9698F6" w14:textId="63FC0458" w:rsidR="00421F0B" w:rsidRPr="007A09E9" w:rsidRDefault="00421F0B" w:rsidP="007A09E9">
            <w:pPr>
              <w:spacing w:before="79"/>
              <w:jc w:val="center"/>
              <w:rPr>
                <w:bCs/>
                <w:sz w:val="24"/>
              </w:rPr>
            </w:pPr>
            <w:r w:rsidRPr="007A09E9">
              <w:rPr>
                <w:bCs/>
                <w:sz w:val="24"/>
              </w:rPr>
              <w:t>Cursor Code Editor</w:t>
            </w:r>
          </w:p>
        </w:tc>
      </w:tr>
      <w:tr w:rsidR="00421F0B" w:rsidRPr="007A09E9" w14:paraId="20EA5A20" w14:textId="77777777" w:rsidTr="007A09E9">
        <w:tc>
          <w:tcPr>
            <w:tcW w:w="4858" w:type="dxa"/>
          </w:tcPr>
          <w:p w14:paraId="7A78D14A" w14:textId="77777777" w:rsidR="007A09E9" w:rsidRDefault="007A09E9" w:rsidP="007A09E9">
            <w:pPr>
              <w:spacing w:before="79"/>
              <w:jc w:val="center"/>
              <w:rPr>
                <w:bCs/>
                <w:sz w:val="24"/>
              </w:rPr>
            </w:pPr>
          </w:p>
          <w:p w14:paraId="24069BAB" w14:textId="2C8EB9C0" w:rsidR="00421F0B" w:rsidRDefault="00421F0B" w:rsidP="007A09E9">
            <w:pPr>
              <w:spacing w:before="79"/>
              <w:jc w:val="center"/>
              <w:rPr>
                <w:bCs/>
                <w:sz w:val="24"/>
              </w:rPr>
            </w:pPr>
            <w:r w:rsidRPr="007A09E9">
              <w:rPr>
                <w:bCs/>
                <w:sz w:val="24"/>
              </w:rPr>
              <w:t>React</w:t>
            </w:r>
            <w:r w:rsidR="007A09E9" w:rsidRPr="007A09E9">
              <w:rPr>
                <w:bCs/>
                <w:sz w:val="24"/>
              </w:rPr>
              <w:t>.Js</w:t>
            </w:r>
          </w:p>
          <w:p w14:paraId="2EAFCDDA" w14:textId="29A878EC" w:rsidR="007A09E9" w:rsidRPr="007A09E9" w:rsidRDefault="007A09E9" w:rsidP="007A09E9">
            <w:pPr>
              <w:spacing w:before="79"/>
              <w:jc w:val="center"/>
              <w:rPr>
                <w:bCs/>
                <w:sz w:val="24"/>
              </w:rPr>
            </w:pPr>
          </w:p>
        </w:tc>
        <w:tc>
          <w:tcPr>
            <w:tcW w:w="4894" w:type="dxa"/>
          </w:tcPr>
          <w:p w14:paraId="4F35BF64" w14:textId="77777777" w:rsidR="007A09E9" w:rsidRDefault="007A09E9" w:rsidP="007A09E9">
            <w:pPr>
              <w:spacing w:before="79"/>
              <w:jc w:val="center"/>
              <w:rPr>
                <w:bCs/>
                <w:sz w:val="24"/>
              </w:rPr>
            </w:pPr>
          </w:p>
          <w:p w14:paraId="2978F8B7" w14:textId="0801FC39" w:rsidR="00421F0B" w:rsidRPr="007A09E9" w:rsidRDefault="00421F0B" w:rsidP="007A09E9">
            <w:pPr>
              <w:spacing w:before="79"/>
              <w:jc w:val="center"/>
              <w:rPr>
                <w:bCs/>
                <w:sz w:val="24"/>
              </w:rPr>
            </w:pPr>
            <w:r w:rsidRPr="007A09E9">
              <w:rPr>
                <w:bCs/>
                <w:sz w:val="24"/>
              </w:rPr>
              <w:t>Frontend Development</w:t>
            </w:r>
          </w:p>
        </w:tc>
      </w:tr>
      <w:tr w:rsidR="00421F0B" w:rsidRPr="007A09E9" w14:paraId="715597D8" w14:textId="77777777" w:rsidTr="007A09E9">
        <w:tc>
          <w:tcPr>
            <w:tcW w:w="4858" w:type="dxa"/>
          </w:tcPr>
          <w:p w14:paraId="79CA6E84" w14:textId="77777777" w:rsidR="007A09E9" w:rsidRDefault="007A09E9" w:rsidP="007A09E9">
            <w:pPr>
              <w:spacing w:before="79"/>
              <w:jc w:val="center"/>
              <w:rPr>
                <w:bCs/>
                <w:sz w:val="24"/>
              </w:rPr>
            </w:pPr>
          </w:p>
          <w:p w14:paraId="0DE572F9" w14:textId="77777777" w:rsidR="00421F0B" w:rsidRDefault="007A09E9" w:rsidP="007A09E9">
            <w:pPr>
              <w:spacing w:before="79"/>
              <w:jc w:val="center"/>
              <w:rPr>
                <w:bCs/>
                <w:sz w:val="24"/>
              </w:rPr>
            </w:pPr>
            <w:r w:rsidRPr="007A09E9">
              <w:rPr>
                <w:bCs/>
                <w:sz w:val="24"/>
              </w:rPr>
              <w:t>Typescript</w:t>
            </w:r>
          </w:p>
          <w:p w14:paraId="599048B4" w14:textId="5BFC515E" w:rsidR="007A09E9" w:rsidRPr="007A09E9" w:rsidRDefault="007A09E9" w:rsidP="007A09E9">
            <w:pPr>
              <w:spacing w:before="79"/>
              <w:jc w:val="center"/>
              <w:rPr>
                <w:bCs/>
                <w:sz w:val="24"/>
              </w:rPr>
            </w:pPr>
          </w:p>
        </w:tc>
        <w:tc>
          <w:tcPr>
            <w:tcW w:w="4894" w:type="dxa"/>
          </w:tcPr>
          <w:p w14:paraId="7A7E22EE" w14:textId="77777777" w:rsidR="007A09E9" w:rsidRDefault="007A09E9" w:rsidP="007A09E9">
            <w:pPr>
              <w:spacing w:before="79"/>
              <w:jc w:val="center"/>
              <w:rPr>
                <w:bCs/>
                <w:sz w:val="24"/>
              </w:rPr>
            </w:pPr>
          </w:p>
          <w:p w14:paraId="0F41FB62" w14:textId="65FEC951" w:rsidR="00421F0B" w:rsidRPr="007A09E9" w:rsidRDefault="007A09E9" w:rsidP="007A09E9">
            <w:pPr>
              <w:spacing w:before="79"/>
              <w:jc w:val="center"/>
              <w:rPr>
                <w:bCs/>
                <w:sz w:val="24"/>
              </w:rPr>
            </w:pPr>
            <w:r w:rsidRPr="007A09E9">
              <w:rPr>
                <w:bCs/>
                <w:sz w:val="24"/>
              </w:rPr>
              <w:t>Frontend Programming</w:t>
            </w:r>
          </w:p>
        </w:tc>
      </w:tr>
      <w:tr w:rsidR="00421F0B" w:rsidRPr="007A09E9" w14:paraId="3B6BB58D" w14:textId="77777777" w:rsidTr="007A09E9">
        <w:tc>
          <w:tcPr>
            <w:tcW w:w="4858" w:type="dxa"/>
          </w:tcPr>
          <w:p w14:paraId="5F18E0BE" w14:textId="77777777" w:rsidR="007A09E9" w:rsidRDefault="007A09E9" w:rsidP="007A09E9">
            <w:pPr>
              <w:spacing w:before="79"/>
              <w:jc w:val="center"/>
              <w:rPr>
                <w:bCs/>
                <w:sz w:val="24"/>
              </w:rPr>
            </w:pPr>
          </w:p>
          <w:p w14:paraId="433B5139" w14:textId="77777777" w:rsidR="00421F0B" w:rsidRDefault="007A09E9" w:rsidP="007A09E9">
            <w:pPr>
              <w:spacing w:before="79"/>
              <w:jc w:val="center"/>
              <w:rPr>
                <w:bCs/>
                <w:sz w:val="24"/>
              </w:rPr>
            </w:pPr>
            <w:r w:rsidRPr="007A09E9">
              <w:rPr>
                <w:bCs/>
                <w:sz w:val="24"/>
              </w:rPr>
              <w:t>Tailwind CSS</w:t>
            </w:r>
          </w:p>
          <w:p w14:paraId="7BAF30FA" w14:textId="540F03FD" w:rsidR="007A09E9" w:rsidRPr="007A09E9" w:rsidRDefault="007A09E9" w:rsidP="007A09E9">
            <w:pPr>
              <w:spacing w:before="79"/>
              <w:jc w:val="center"/>
              <w:rPr>
                <w:bCs/>
                <w:sz w:val="24"/>
              </w:rPr>
            </w:pPr>
          </w:p>
        </w:tc>
        <w:tc>
          <w:tcPr>
            <w:tcW w:w="4894" w:type="dxa"/>
          </w:tcPr>
          <w:p w14:paraId="451924E0" w14:textId="77777777" w:rsidR="007A09E9" w:rsidRDefault="007A09E9" w:rsidP="007A09E9">
            <w:pPr>
              <w:spacing w:before="79"/>
              <w:jc w:val="center"/>
              <w:rPr>
                <w:bCs/>
                <w:sz w:val="24"/>
              </w:rPr>
            </w:pPr>
          </w:p>
          <w:p w14:paraId="0AF6DC3D" w14:textId="5872BF13" w:rsidR="00421F0B" w:rsidRPr="007A09E9" w:rsidRDefault="007A09E9" w:rsidP="007A09E9">
            <w:pPr>
              <w:spacing w:before="79"/>
              <w:jc w:val="center"/>
              <w:rPr>
                <w:bCs/>
                <w:sz w:val="24"/>
              </w:rPr>
            </w:pPr>
            <w:r w:rsidRPr="007A09E9">
              <w:rPr>
                <w:bCs/>
                <w:sz w:val="24"/>
              </w:rPr>
              <w:t>UI Styling</w:t>
            </w:r>
          </w:p>
        </w:tc>
      </w:tr>
      <w:tr w:rsidR="007A09E9" w:rsidRPr="007A09E9" w14:paraId="70E416B0" w14:textId="77777777" w:rsidTr="007A09E9">
        <w:tc>
          <w:tcPr>
            <w:tcW w:w="4858" w:type="dxa"/>
          </w:tcPr>
          <w:p w14:paraId="1FEB56FD" w14:textId="77777777" w:rsidR="007A09E9" w:rsidRDefault="007A09E9" w:rsidP="007A09E9">
            <w:pPr>
              <w:spacing w:before="79"/>
              <w:jc w:val="center"/>
              <w:rPr>
                <w:bCs/>
                <w:sz w:val="24"/>
              </w:rPr>
            </w:pPr>
          </w:p>
          <w:p w14:paraId="22527735" w14:textId="50B3E1D4" w:rsidR="007A09E9" w:rsidRDefault="007A09E9" w:rsidP="007A09E9">
            <w:pPr>
              <w:spacing w:before="79"/>
              <w:jc w:val="center"/>
              <w:rPr>
                <w:bCs/>
                <w:sz w:val="24"/>
              </w:rPr>
            </w:pPr>
            <w:r w:rsidRPr="007A09E9">
              <w:rPr>
                <w:bCs/>
                <w:sz w:val="24"/>
              </w:rPr>
              <w:t>Fastapi</w:t>
            </w:r>
          </w:p>
          <w:p w14:paraId="635784F5" w14:textId="72BA4040" w:rsidR="007A09E9" w:rsidRPr="007A09E9" w:rsidRDefault="007A09E9" w:rsidP="007A09E9">
            <w:pPr>
              <w:spacing w:before="79"/>
              <w:jc w:val="center"/>
              <w:rPr>
                <w:bCs/>
                <w:sz w:val="24"/>
              </w:rPr>
            </w:pPr>
          </w:p>
        </w:tc>
        <w:tc>
          <w:tcPr>
            <w:tcW w:w="4894" w:type="dxa"/>
          </w:tcPr>
          <w:p w14:paraId="77F477ED" w14:textId="77777777" w:rsidR="007A09E9" w:rsidRDefault="007A09E9" w:rsidP="007A09E9">
            <w:pPr>
              <w:spacing w:before="79"/>
              <w:jc w:val="center"/>
              <w:rPr>
                <w:bCs/>
                <w:sz w:val="24"/>
              </w:rPr>
            </w:pPr>
          </w:p>
          <w:p w14:paraId="2F948CA3" w14:textId="2274DAA4" w:rsidR="007A09E9" w:rsidRPr="007A09E9" w:rsidRDefault="007A09E9" w:rsidP="007A09E9">
            <w:pPr>
              <w:spacing w:before="79"/>
              <w:jc w:val="center"/>
              <w:rPr>
                <w:bCs/>
                <w:sz w:val="24"/>
              </w:rPr>
            </w:pPr>
            <w:r w:rsidRPr="007A09E9">
              <w:rPr>
                <w:bCs/>
                <w:sz w:val="24"/>
              </w:rPr>
              <w:t>Backend Development</w:t>
            </w:r>
          </w:p>
        </w:tc>
      </w:tr>
      <w:tr w:rsidR="007A09E9" w:rsidRPr="007A09E9" w14:paraId="3262095D" w14:textId="77777777" w:rsidTr="007A09E9">
        <w:tc>
          <w:tcPr>
            <w:tcW w:w="4858" w:type="dxa"/>
          </w:tcPr>
          <w:p w14:paraId="6F3C705A" w14:textId="77777777" w:rsidR="007A09E9" w:rsidRDefault="007A09E9" w:rsidP="007A09E9">
            <w:pPr>
              <w:spacing w:before="79"/>
              <w:jc w:val="center"/>
              <w:rPr>
                <w:bCs/>
                <w:sz w:val="24"/>
              </w:rPr>
            </w:pPr>
          </w:p>
          <w:p w14:paraId="2378BA95" w14:textId="699AB5C7" w:rsidR="007A09E9" w:rsidRDefault="007A09E9" w:rsidP="007A09E9">
            <w:pPr>
              <w:spacing w:before="79"/>
              <w:jc w:val="center"/>
              <w:rPr>
                <w:bCs/>
                <w:sz w:val="24"/>
              </w:rPr>
            </w:pPr>
            <w:r w:rsidRPr="007A09E9">
              <w:rPr>
                <w:bCs/>
                <w:sz w:val="24"/>
              </w:rPr>
              <w:t>Python 3.13</w:t>
            </w:r>
          </w:p>
          <w:p w14:paraId="79475718" w14:textId="5501542C" w:rsidR="007A09E9" w:rsidRPr="007A09E9" w:rsidRDefault="007A09E9" w:rsidP="007A09E9">
            <w:pPr>
              <w:spacing w:before="79"/>
              <w:jc w:val="center"/>
              <w:rPr>
                <w:bCs/>
                <w:sz w:val="24"/>
              </w:rPr>
            </w:pPr>
          </w:p>
        </w:tc>
        <w:tc>
          <w:tcPr>
            <w:tcW w:w="4894" w:type="dxa"/>
          </w:tcPr>
          <w:p w14:paraId="650A1FF1" w14:textId="77777777" w:rsidR="007A09E9" w:rsidRDefault="007A09E9" w:rsidP="007A09E9">
            <w:pPr>
              <w:spacing w:before="79"/>
              <w:jc w:val="center"/>
              <w:rPr>
                <w:bCs/>
                <w:sz w:val="24"/>
              </w:rPr>
            </w:pPr>
          </w:p>
          <w:p w14:paraId="40E528FB" w14:textId="7CAF1D76" w:rsidR="007A09E9" w:rsidRPr="007A09E9" w:rsidRDefault="007A09E9" w:rsidP="007A09E9">
            <w:pPr>
              <w:spacing w:before="79"/>
              <w:jc w:val="center"/>
              <w:rPr>
                <w:bCs/>
                <w:sz w:val="24"/>
              </w:rPr>
            </w:pPr>
            <w:r w:rsidRPr="007A09E9">
              <w:rPr>
                <w:bCs/>
                <w:sz w:val="24"/>
              </w:rPr>
              <w:t>Backend Language</w:t>
            </w:r>
          </w:p>
        </w:tc>
      </w:tr>
      <w:tr w:rsidR="007A09E9" w:rsidRPr="007A09E9" w14:paraId="226922C7" w14:textId="77777777" w:rsidTr="007A09E9">
        <w:tc>
          <w:tcPr>
            <w:tcW w:w="4858" w:type="dxa"/>
          </w:tcPr>
          <w:p w14:paraId="2278BEC8" w14:textId="77777777" w:rsidR="007A09E9" w:rsidRDefault="007A09E9" w:rsidP="007A09E9">
            <w:pPr>
              <w:spacing w:before="79"/>
              <w:jc w:val="center"/>
              <w:rPr>
                <w:bCs/>
                <w:sz w:val="24"/>
              </w:rPr>
            </w:pPr>
          </w:p>
          <w:p w14:paraId="311F8C16" w14:textId="224DEC8E" w:rsidR="007A09E9" w:rsidRDefault="007A09E9" w:rsidP="007A09E9">
            <w:pPr>
              <w:spacing w:before="79"/>
              <w:jc w:val="center"/>
              <w:rPr>
                <w:bCs/>
                <w:sz w:val="24"/>
              </w:rPr>
            </w:pPr>
            <w:r w:rsidRPr="007A09E9">
              <w:rPr>
                <w:bCs/>
                <w:sz w:val="24"/>
              </w:rPr>
              <w:t>Postgresql</w:t>
            </w:r>
          </w:p>
          <w:p w14:paraId="760E0900" w14:textId="39E627C1" w:rsidR="007A09E9" w:rsidRPr="007A09E9" w:rsidRDefault="007A09E9" w:rsidP="007A09E9">
            <w:pPr>
              <w:spacing w:before="79"/>
              <w:jc w:val="center"/>
              <w:rPr>
                <w:bCs/>
                <w:sz w:val="24"/>
              </w:rPr>
            </w:pPr>
          </w:p>
        </w:tc>
        <w:tc>
          <w:tcPr>
            <w:tcW w:w="4894" w:type="dxa"/>
          </w:tcPr>
          <w:p w14:paraId="4907B32D" w14:textId="77777777" w:rsidR="007A09E9" w:rsidRDefault="007A09E9" w:rsidP="007A09E9">
            <w:pPr>
              <w:spacing w:before="79"/>
              <w:jc w:val="center"/>
              <w:rPr>
                <w:bCs/>
                <w:sz w:val="24"/>
              </w:rPr>
            </w:pPr>
          </w:p>
          <w:p w14:paraId="137C4B80" w14:textId="0D3BC52B" w:rsidR="007A09E9" w:rsidRPr="007A09E9" w:rsidRDefault="007A09E9" w:rsidP="007A09E9">
            <w:pPr>
              <w:spacing w:before="79"/>
              <w:jc w:val="center"/>
              <w:rPr>
                <w:bCs/>
                <w:sz w:val="24"/>
              </w:rPr>
            </w:pPr>
            <w:r w:rsidRPr="007A09E9">
              <w:rPr>
                <w:bCs/>
                <w:sz w:val="24"/>
              </w:rPr>
              <w:t>Database</w:t>
            </w:r>
          </w:p>
        </w:tc>
      </w:tr>
      <w:tr w:rsidR="007A09E9" w:rsidRPr="007A09E9" w14:paraId="5933B559" w14:textId="77777777" w:rsidTr="007A09E9">
        <w:tc>
          <w:tcPr>
            <w:tcW w:w="4858" w:type="dxa"/>
          </w:tcPr>
          <w:p w14:paraId="6B3FD9C4" w14:textId="77777777" w:rsidR="007A09E9" w:rsidRDefault="007A09E9" w:rsidP="007A09E9">
            <w:pPr>
              <w:spacing w:before="79"/>
              <w:jc w:val="center"/>
              <w:rPr>
                <w:bCs/>
                <w:sz w:val="24"/>
              </w:rPr>
            </w:pPr>
          </w:p>
          <w:p w14:paraId="7F0338CA" w14:textId="77777777" w:rsidR="007A09E9" w:rsidRDefault="007A09E9" w:rsidP="007A09E9">
            <w:pPr>
              <w:spacing w:before="79"/>
              <w:jc w:val="center"/>
              <w:rPr>
                <w:bCs/>
                <w:sz w:val="24"/>
              </w:rPr>
            </w:pPr>
            <w:r w:rsidRPr="007A09E9">
              <w:rPr>
                <w:bCs/>
                <w:sz w:val="24"/>
              </w:rPr>
              <w:t>Sqlalchemy</w:t>
            </w:r>
          </w:p>
          <w:p w14:paraId="3667E564" w14:textId="477193CC" w:rsidR="007A09E9" w:rsidRPr="007A09E9" w:rsidRDefault="007A09E9" w:rsidP="007A09E9">
            <w:pPr>
              <w:spacing w:before="79"/>
              <w:jc w:val="center"/>
              <w:rPr>
                <w:bCs/>
                <w:sz w:val="24"/>
              </w:rPr>
            </w:pPr>
          </w:p>
        </w:tc>
        <w:tc>
          <w:tcPr>
            <w:tcW w:w="4894" w:type="dxa"/>
          </w:tcPr>
          <w:p w14:paraId="46A2448E" w14:textId="77777777" w:rsidR="007A09E9" w:rsidRDefault="007A09E9" w:rsidP="007A09E9">
            <w:pPr>
              <w:spacing w:before="79"/>
              <w:jc w:val="center"/>
              <w:rPr>
                <w:bCs/>
                <w:sz w:val="24"/>
              </w:rPr>
            </w:pPr>
          </w:p>
          <w:p w14:paraId="4AD7F08A" w14:textId="39A694AB" w:rsidR="007A09E9" w:rsidRPr="007A09E9" w:rsidRDefault="007A09E9" w:rsidP="007A09E9">
            <w:pPr>
              <w:spacing w:before="79"/>
              <w:jc w:val="center"/>
              <w:rPr>
                <w:bCs/>
                <w:sz w:val="24"/>
              </w:rPr>
            </w:pPr>
            <w:r w:rsidRPr="007A09E9">
              <w:rPr>
                <w:bCs/>
                <w:sz w:val="24"/>
              </w:rPr>
              <w:t>ORM</w:t>
            </w:r>
          </w:p>
        </w:tc>
      </w:tr>
      <w:tr w:rsidR="007A09E9" w:rsidRPr="007A09E9" w14:paraId="56B6645E" w14:textId="77777777" w:rsidTr="009527A9">
        <w:trPr>
          <w:trHeight w:val="1847"/>
        </w:trPr>
        <w:tc>
          <w:tcPr>
            <w:tcW w:w="4858" w:type="dxa"/>
          </w:tcPr>
          <w:p w14:paraId="03B43768" w14:textId="77777777" w:rsidR="007A09E9" w:rsidRDefault="007A09E9" w:rsidP="007A09E9">
            <w:pPr>
              <w:spacing w:before="79"/>
              <w:jc w:val="center"/>
              <w:rPr>
                <w:bCs/>
                <w:sz w:val="24"/>
              </w:rPr>
            </w:pPr>
          </w:p>
          <w:p w14:paraId="22C0E702" w14:textId="77777777" w:rsidR="007A09E9" w:rsidRDefault="007A09E9" w:rsidP="007A09E9">
            <w:pPr>
              <w:spacing w:before="79"/>
              <w:jc w:val="center"/>
              <w:rPr>
                <w:bCs/>
                <w:sz w:val="24"/>
              </w:rPr>
            </w:pPr>
            <w:r w:rsidRPr="007A09E9">
              <w:rPr>
                <w:bCs/>
                <w:sz w:val="24"/>
              </w:rPr>
              <w:t>JWT</w:t>
            </w:r>
          </w:p>
          <w:p w14:paraId="2FC101A8" w14:textId="5A2CCCA8" w:rsidR="007A09E9" w:rsidRPr="007A09E9" w:rsidRDefault="007A09E9" w:rsidP="007A09E9">
            <w:pPr>
              <w:spacing w:before="79"/>
              <w:jc w:val="center"/>
              <w:rPr>
                <w:bCs/>
                <w:sz w:val="24"/>
              </w:rPr>
            </w:pPr>
          </w:p>
        </w:tc>
        <w:tc>
          <w:tcPr>
            <w:tcW w:w="4894" w:type="dxa"/>
          </w:tcPr>
          <w:p w14:paraId="6BF302DC" w14:textId="77777777" w:rsidR="007A09E9" w:rsidRDefault="007A09E9" w:rsidP="007A09E9">
            <w:pPr>
              <w:spacing w:before="79"/>
              <w:jc w:val="center"/>
              <w:rPr>
                <w:bCs/>
                <w:sz w:val="24"/>
              </w:rPr>
            </w:pPr>
          </w:p>
          <w:p w14:paraId="1A695A35" w14:textId="5D6AF983" w:rsidR="007A09E9" w:rsidRPr="007A09E9" w:rsidRDefault="007A09E9" w:rsidP="007A09E9">
            <w:pPr>
              <w:spacing w:before="79"/>
              <w:jc w:val="center"/>
              <w:rPr>
                <w:bCs/>
                <w:sz w:val="24"/>
              </w:rPr>
            </w:pPr>
            <w:r w:rsidRPr="007A09E9">
              <w:rPr>
                <w:bCs/>
                <w:sz w:val="24"/>
              </w:rPr>
              <w:t>User Authentication</w:t>
            </w:r>
          </w:p>
        </w:tc>
      </w:tr>
      <w:tr w:rsidR="007A09E9" w:rsidRPr="007A09E9" w14:paraId="13E10A29" w14:textId="77777777" w:rsidTr="007A09E9">
        <w:tc>
          <w:tcPr>
            <w:tcW w:w="4858" w:type="dxa"/>
          </w:tcPr>
          <w:p w14:paraId="72D04A57" w14:textId="77777777" w:rsidR="007A09E9" w:rsidRDefault="007A09E9" w:rsidP="007A09E9">
            <w:pPr>
              <w:spacing w:before="79"/>
              <w:rPr>
                <w:bCs/>
                <w:sz w:val="24"/>
              </w:rPr>
            </w:pPr>
          </w:p>
          <w:p w14:paraId="73B5CF6C" w14:textId="77777777" w:rsidR="007A09E9" w:rsidRDefault="007A09E9" w:rsidP="007A09E9">
            <w:pPr>
              <w:spacing w:before="79"/>
              <w:jc w:val="center"/>
              <w:rPr>
                <w:bCs/>
                <w:sz w:val="24"/>
              </w:rPr>
            </w:pPr>
            <w:r w:rsidRPr="007A09E9">
              <w:rPr>
                <w:bCs/>
                <w:sz w:val="24"/>
              </w:rPr>
              <w:t>Bcrypt</w:t>
            </w:r>
          </w:p>
          <w:p w14:paraId="2E353E12" w14:textId="64C19DD1" w:rsidR="007A09E9" w:rsidRPr="007A09E9" w:rsidRDefault="007A09E9" w:rsidP="007A09E9">
            <w:pPr>
              <w:spacing w:before="79"/>
              <w:jc w:val="center"/>
              <w:rPr>
                <w:bCs/>
                <w:sz w:val="24"/>
              </w:rPr>
            </w:pPr>
          </w:p>
        </w:tc>
        <w:tc>
          <w:tcPr>
            <w:tcW w:w="4894" w:type="dxa"/>
          </w:tcPr>
          <w:p w14:paraId="4D895CEA" w14:textId="77777777" w:rsidR="007A09E9" w:rsidRDefault="007A09E9" w:rsidP="007A09E9">
            <w:pPr>
              <w:spacing w:before="79"/>
              <w:jc w:val="center"/>
              <w:rPr>
                <w:bCs/>
                <w:sz w:val="24"/>
              </w:rPr>
            </w:pPr>
          </w:p>
          <w:p w14:paraId="4B9AFCCC" w14:textId="20E35D92" w:rsidR="007A09E9" w:rsidRPr="007A09E9" w:rsidRDefault="007A09E9" w:rsidP="007A09E9">
            <w:pPr>
              <w:spacing w:before="79"/>
              <w:jc w:val="center"/>
              <w:rPr>
                <w:bCs/>
                <w:sz w:val="24"/>
              </w:rPr>
            </w:pPr>
            <w:r w:rsidRPr="007A09E9">
              <w:rPr>
                <w:bCs/>
                <w:sz w:val="24"/>
              </w:rPr>
              <w:t>Password Encryption</w:t>
            </w:r>
          </w:p>
        </w:tc>
      </w:tr>
      <w:tr w:rsidR="007A09E9" w:rsidRPr="007A09E9" w14:paraId="63FD6692" w14:textId="77777777" w:rsidTr="007A09E9">
        <w:tc>
          <w:tcPr>
            <w:tcW w:w="4858" w:type="dxa"/>
          </w:tcPr>
          <w:p w14:paraId="4F930883" w14:textId="77777777" w:rsidR="007A09E9" w:rsidRDefault="007A09E9" w:rsidP="007A09E9">
            <w:pPr>
              <w:spacing w:before="79"/>
              <w:jc w:val="center"/>
              <w:rPr>
                <w:bCs/>
                <w:sz w:val="24"/>
              </w:rPr>
            </w:pPr>
          </w:p>
          <w:p w14:paraId="08021E65" w14:textId="5454AD8E" w:rsidR="007A09E9" w:rsidRDefault="007A09E9" w:rsidP="007A09E9">
            <w:pPr>
              <w:spacing w:before="79"/>
              <w:jc w:val="center"/>
              <w:rPr>
                <w:bCs/>
                <w:sz w:val="24"/>
              </w:rPr>
            </w:pPr>
            <w:r w:rsidRPr="007A09E9">
              <w:rPr>
                <w:bCs/>
                <w:sz w:val="24"/>
              </w:rPr>
              <w:t>Google Gemini API</w:t>
            </w:r>
          </w:p>
          <w:p w14:paraId="37F5A8C4" w14:textId="640B55CD" w:rsidR="007A09E9" w:rsidRPr="007A09E9" w:rsidRDefault="007A09E9" w:rsidP="007A09E9">
            <w:pPr>
              <w:spacing w:before="79"/>
              <w:jc w:val="center"/>
              <w:rPr>
                <w:bCs/>
                <w:sz w:val="24"/>
              </w:rPr>
            </w:pPr>
          </w:p>
        </w:tc>
        <w:tc>
          <w:tcPr>
            <w:tcW w:w="4894" w:type="dxa"/>
          </w:tcPr>
          <w:p w14:paraId="472668E7" w14:textId="77777777" w:rsidR="007A09E9" w:rsidRDefault="007A09E9" w:rsidP="007A09E9">
            <w:pPr>
              <w:spacing w:before="79"/>
              <w:jc w:val="center"/>
              <w:rPr>
                <w:bCs/>
                <w:sz w:val="24"/>
              </w:rPr>
            </w:pPr>
          </w:p>
          <w:p w14:paraId="66584935" w14:textId="56BA60F5" w:rsidR="007A09E9" w:rsidRPr="007A09E9" w:rsidRDefault="007A09E9" w:rsidP="007A09E9">
            <w:pPr>
              <w:spacing w:before="79"/>
              <w:jc w:val="center"/>
              <w:rPr>
                <w:bCs/>
                <w:sz w:val="24"/>
              </w:rPr>
            </w:pPr>
            <w:r w:rsidRPr="007A09E9">
              <w:rPr>
                <w:bCs/>
                <w:sz w:val="24"/>
              </w:rPr>
              <w:t>AI Financial Analysis</w:t>
            </w:r>
          </w:p>
        </w:tc>
      </w:tr>
      <w:tr w:rsidR="007A09E9" w:rsidRPr="007A09E9" w14:paraId="396C88ED" w14:textId="77777777" w:rsidTr="007A09E9">
        <w:tc>
          <w:tcPr>
            <w:tcW w:w="4858" w:type="dxa"/>
          </w:tcPr>
          <w:p w14:paraId="5452C60E" w14:textId="77777777" w:rsidR="007A09E9" w:rsidRDefault="007A09E9" w:rsidP="007A09E9">
            <w:pPr>
              <w:spacing w:before="79"/>
              <w:jc w:val="center"/>
              <w:rPr>
                <w:bCs/>
                <w:sz w:val="24"/>
              </w:rPr>
            </w:pPr>
          </w:p>
          <w:p w14:paraId="23E3FCF8" w14:textId="77777777" w:rsidR="007A09E9" w:rsidRDefault="007A09E9" w:rsidP="007A09E9">
            <w:pPr>
              <w:spacing w:before="79"/>
              <w:jc w:val="center"/>
              <w:rPr>
                <w:bCs/>
                <w:sz w:val="24"/>
              </w:rPr>
            </w:pPr>
            <w:r w:rsidRPr="007A09E9">
              <w:rPr>
                <w:bCs/>
                <w:sz w:val="24"/>
              </w:rPr>
              <w:t>Chrome / Edge</w:t>
            </w:r>
          </w:p>
          <w:p w14:paraId="40D8BCFE" w14:textId="27932DDA" w:rsidR="007A09E9" w:rsidRPr="007A09E9" w:rsidRDefault="007A09E9" w:rsidP="007A09E9">
            <w:pPr>
              <w:spacing w:before="79"/>
              <w:jc w:val="center"/>
              <w:rPr>
                <w:bCs/>
                <w:sz w:val="24"/>
              </w:rPr>
            </w:pPr>
          </w:p>
        </w:tc>
        <w:tc>
          <w:tcPr>
            <w:tcW w:w="4894" w:type="dxa"/>
          </w:tcPr>
          <w:p w14:paraId="368429EE" w14:textId="77777777" w:rsidR="007A09E9" w:rsidRDefault="007A09E9" w:rsidP="007A09E9">
            <w:pPr>
              <w:spacing w:before="79"/>
              <w:jc w:val="center"/>
              <w:rPr>
                <w:bCs/>
                <w:sz w:val="24"/>
              </w:rPr>
            </w:pPr>
          </w:p>
          <w:p w14:paraId="690ED5B2" w14:textId="77777777" w:rsidR="007A09E9" w:rsidRDefault="007A09E9" w:rsidP="007A09E9">
            <w:pPr>
              <w:spacing w:before="79"/>
              <w:jc w:val="center"/>
              <w:rPr>
                <w:bCs/>
                <w:sz w:val="24"/>
              </w:rPr>
            </w:pPr>
            <w:r w:rsidRPr="007A09E9">
              <w:rPr>
                <w:bCs/>
                <w:sz w:val="24"/>
              </w:rPr>
              <w:t>Web Browser</w:t>
            </w:r>
          </w:p>
          <w:p w14:paraId="55D72328" w14:textId="0684FA54" w:rsidR="007A09E9" w:rsidRPr="007A09E9" w:rsidRDefault="007A09E9" w:rsidP="007A09E9">
            <w:pPr>
              <w:spacing w:before="79"/>
              <w:jc w:val="center"/>
              <w:rPr>
                <w:bCs/>
                <w:sz w:val="24"/>
              </w:rPr>
            </w:pPr>
          </w:p>
        </w:tc>
      </w:tr>
    </w:tbl>
    <w:p w14:paraId="32B26742" w14:textId="77777777" w:rsidR="00421F0B" w:rsidRDefault="00421F0B" w:rsidP="009527A9">
      <w:pPr>
        <w:rPr>
          <w:sz w:val="24"/>
        </w:rPr>
      </w:pPr>
    </w:p>
    <w:p w14:paraId="2FF0E7B8" w14:textId="77777777" w:rsidR="009527A9" w:rsidRDefault="009527A9" w:rsidP="009527A9">
      <w:pPr>
        <w:rPr>
          <w:sz w:val="24"/>
        </w:rPr>
      </w:pPr>
    </w:p>
    <w:p w14:paraId="4F35C144" w14:textId="0775E1D6" w:rsidR="009527A9" w:rsidRDefault="009527A9" w:rsidP="009527A9">
      <w:pPr>
        <w:rPr>
          <w:sz w:val="28"/>
          <w:szCs w:val="24"/>
          <w:u w:val="single"/>
        </w:rPr>
      </w:pPr>
      <w:r>
        <w:rPr>
          <w:sz w:val="24"/>
        </w:rPr>
        <w:tab/>
      </w:r>
      <w:r w:rsidRPr="009527A9">
        <w:rPr>
          <w:sz w:val="28"/>
          <w:szCs w:val="24"/>
          <w:u w:val="single"/>
        </w:rPr>
        <w:t>HARDWARE REQUIREMENTS</w:t>
      </w:r>
    </w:p>
    <w:p w14:paraId="64356E00" w14:textId="77777777" w:rsidR="009527A9" w:rsidRDefault="009527A9" w:rsidP="009527A9">
      <w:pPr>
        <w:rPr>
          <w:sz w:val="28"/>
          <w:szCs w:val="24"/>
          <w:u w:val="single"/>
        </w:rPr>
      </w:pPr>
    </w:p>
    <w:p w14:paraId="2081E576" w14:textId="77777777" w:rsidR="009527A9" w:rsidRPr="009527A9" w:rsidRDefault="009527A9" w:rsidP="009527A9">
      <w:pPr>
        <w:rPr>
          <w:sz w:val="24"/>
        </w:rPr>
      </w:pPr>
      <w:r>
        <w:rPr>
          <w:sz w:val="28"/>
          <w:szCs w:val="24"/>
        </w:rPr>
        <w:tab/>
      </w:r>
    </w:p>
    <w:tbl>
      <w:tblPr>
        <w:tblStyle w:val="TableGrid"/>
        <w:tblW w:w="0" w:type="auto"/>
        <w:tblLook w:val="04A0" w:firstRow="1" w:lastRow="0" w:firstColumn="1" w:lastColumn="0" w:noHBand="0" w:noVBand="1"/>
      </w:tblPr>
      <w:tblGrid>
        <w:gridCol w:w="5171"/>
        <w:gridCol w:w="5171"/>
      </w:tblGrid>
      <w:tr w:rsidR="009527A9" w14:paraId="10B88FE0" w14:textId="77777777" w:rsidTr="009527A9">
        <w:trPr>
          <w:trHeight w:val="528"/>
        </w:trPr>
        <w:tc>
          <w:tcPr>
            <w:tcW w:w="5171" w:type="dxa"/>
          </w:tcPr>
          <w:p w14:paraId="0CE386A7" w14:textId="77777777" w:rsidR="009527A9" w:rsidRDefault="009527A9" w:rsidP="009527A9">
            <w:pPr>
              <w:jc w:val="center"/>
              <w:rPr>
                <w:b/>
                <w:bCs/>
                <w:sz w:val="24"/>
              </w:rPr>
            </w:pPr>
          </w:p>
          <w:p w14:paraId="26E6433B" w14:textId="77777777" w:rsidR="009527A9" w:rsidRDefault="009527A9" w:rsidP="009527A9">
            <w:pPr>
              <w:jc w:val="center"/>
              <w:rPr>
                <w:b/>
                <w:bCs/>
                <w:sz w:val="24"/>
              </w:rPr>
            </w:pPr>
            <w:r w:rsidRPr="009527A9">
              <w:rPr>
                <w:b/>
                <w:bCs/>
                <w:sz w:val="24"/>
              </w:rPr>
              <w:t>HARDWARE</w:t>
            </w:r>
          </w:p>
          <w:p w14:paraId="1317C9E9" w14:textId="3A593F70" w:rsidR="009527A9" w:rsidRPr="009527A9" w:rsidRDefault="009527A9" w:rsidP="009527A9">
            <w:pPr>
              <w:jc w:val="center"/>
              <w:rPr>
                <w:b/>
                <w:bCs/>
                <w:sz w:val="24"/>
              </w:rPr>
            </w:pPr>
          </w:p>
        </w:tc>
        <w:tc>
          <w:tcPr>
            <w:tcW w:w="5171" w:type="dxa"/>
          </w:tcPr>
          <w:p w14:paraId="309A4173" w14:textId="77777777" w:rsidR="009527A9" w:rsidRDefault="009527A9" w:rsidP="009527A9">
            <w:pPr>
              <w:jc w:val="center"/>
              <w:rPr>
                <w:b/>
                <w:bCs/>
                <w:sz w:val="24"/>
              </w:rPr>
            </w:pPr>
          </w:p>
          <w:p w14:paraId="12A9A200" w14:textId="6AAE0247" w:rsidR="009527A9" w:rsidRPr="009527A9" w:rsidRDefault="009527A9" w:rsidP="009527A9">
            <w:pPr>
              <w:jc w:val="center"/>
              <w:rPr>
                <w:b/>
                <w:bCs/>
                <w:sz w:val="24"/>
              </w:rPr>
            </w:pPr>
            <w:r w:rsidRPr="009527A9">
              <w:rPr>
                <w:b/>
                <w:bCs/>
                <w:sz w:val="24"/>
              </w:rPr>
              <w:t>MINIMUM SPECIFICATION</w:t>
            </w:r>
          </w:p>
        </w:tc>
      </w:tr>
      <w:tr w:rsidR="009527A9" w14:paraId="15675579" w14:textId="77777777" w:rsidTr="009527A9">
        <w:tc>
          <w:tcPr>
            <w:tcW w:w="5171" w:type="dxa"/>
          </w:tcPr>
          <w:p w14:paraId="342C1D5F" w14:textId="77777777" w:rsidR="009527A9" w:rsidRDefault="009527A9" w:rsidP="009527A9">
            <w:pPr>
              <w:jc w:val="center"/>
              <w:rPr>
                <w:sz w:val="24"/>
              </w:rPr>
            </w:pPr>
          </w:p>
          <w:p w14:paraId="73E304BE" w14:textId="6739EC53" w:rsidR="009527A9" w:rsidRDefault="009527A9" w:rsidP="009527A9">
            <w:pPr>
              <w:jc w:val="center"/>
              <w:rPr>
                <w:sz w:val="24"/>
              </w:rPr>
            </w:pPr>
            <w:r w:rsidRPr="009527A9">
              <w:rPr>
                <w:sz w:val="24"/>
              </w:rPr>
              <w:t>CPU</w:t>
            </w:r>
          </w:p>
          <w:p w14:paraId="13744EDB" w14:textId="5776B03D" w:rsidR="009527A9" w:rsidRDefault="009527A9" w:rsidP="009527A9">
            <w:pPr>
              <w:jc w:val="center"/>
              <w:rPr>
                <w:sz w:val="24"/>
              </w:rPr>
            </w:pPr>
          </w:p>
        </w:tc>
        <w:tc>
          <w:tcPr>
            <w:tcW w:w="5171" w:type="dxa"/>
          </w:tcPr>
          <w:p w14:paraId="2124D531" w14:textId="77777777" w:rsidR="009527A9" w:rsidRDefault="009527A9" w:rsidP="009527A9">
            <w:pPr>
              <w:jc w:val="center"/>
              <w:rPr>
                <w:sz w:val="24"/>
              </w:rPr>
            </w:pPr>
          </w:p>
          <w:p w14:paraId="7001F029" w14:textId="1B6F8A99" w:rsidR="009527A9" w:rsidRDefault="009527A9" w:rsidP="009527A9">
            <w:pPr>
              <w:jc w:val="center"/>
              <w:rPr>
                <w:sz w:val="24"/>
              </w:rPr>
            </w:pPr>
            <w:r w:rsidRPr="009527A9">
              <w:rPr>
                <w:sz w:val="24"/>
              </w:rPr>
              <w:t>Intel core i5 13400</w:t>
            </w:r>
          </w:p>
        </w:tc>
      </w:tr>
      <w:tr w:rsidR="009527A9" w14:paraId="5BC5FE1A" w14:textId="77777777" w:rsidTr="009527A9">
        <w:tc>
          <w:tcPr>
            <w:tcW w:w="5171" w:type="dxa"/>
          </w:tcPr>
          <w:p w14:paraId="0F3E2E3F" w14:textId="77777777" w:rsidR="009527A9" w:rsidRDefault="009527A9" w:rsidP="009527A9">
            <w:pPr>
              <w:jc w:val="center"/>
              <w:rPr>
                <w:sz w:val="24"/>
              </w:rPr>
            </w:pPr>
          </w:p>
          <w:p w14:paraId="1174E032" w14:textId="4BC993F6" w:rsidR="009527A9" w:rsidRDefault="009527A9" w:rsidP="009527A9">
            <w:pPr>
              <w:jc w:val="center"/>
              <w:rPr>
                <w:sz w:val="24"/>
              </w:rPr>
            </w:pPr>
            <w:r w:rsidRPr="009527A9">
              <w:rPr>
                <w:sz w:val="24"/>
              </w:rPr>
              <w:t>Motherboard</w:t>
            </w:r>
          </w:p>
          <w:p w14:paraId="3846D11C" w14:textId="0EDE83A1" w:rsidR="009527A9" w:rsidRDefault="009527A9" w:rsidP="009527A9">
            <w:pPr>
              <w:jc w:val="center"/>
              <w:rPr>
                <w:sz w:val="24"/>
              </w:rPr>
            </w:pPr>
          </w:p>
        </w:tc>
        <w:tc>
          <w:tcPr>
            <w:tcW w:w="5171" w:type="dxa"/>
          </w:tcPr>
          <w:p w14:paraId="6B4EEA16" w14:textId="77777777" w:rsidR="009527A9" w:rsidRDefault="009527A9" w:rsidP="009527A9">
            <w:pPr>
              <w:jc w:val="center"/>
              <w:rPr>
                <w:sz w:val="24"/>
              </w:rPr>
            </w:pPr>
          </w:p>
          <w:p w14:paraId="0FD0E3F6" w14:textId="5F80CD40" w:rsidR="009527A9" w:rsidRDefault="009527A9" w:rsidP="009527A9">
            <w:pPr>
              <w:jc w:val="center"/>
              <w:rPr>
                <w:sz w:val="24"/>
              </w:rPr>
            </w:pPr>
            <w:r w:rsidRPr="009527A9">
              <w:rPr>
                <w:sz w:val="24"/>
              </w:rPr>
              <w:t>Gigabyte B760 Ds3H AX DDR4</w:t>
            </w:r>
          </w:p>
        </w:tc>
      </w:tr>
      <w:tr w:rsidR="009527A9" w14:paraId="41736876" w14:textId="77777777" w:rsidTr="009527A9">
        <w:tc>
          <w:tcPr>
            <w:tcW w:w="5171" w:type="dxa"/>
          </w:tcPr>
          <w:p w14:paraId="4EDD8068" w14:textId="77777777" w:rsidR="009527A9" w:rsidRDefault="009527A9" w:rsidP="009527A9">
            <w:pPr>
              <w:jc w:val="center"/>
              <w:rPr>
                <w:sz w:val="24"/>
              </w:rPr>
            </w:pPr>
          </w:p>
          <w:p w14:paraId="73C65414" w14:textId="1A9485CB" w:rsidR="009527A9" w:rsidRDefault="009527A9" w:rsidP="009527A9">
            <w:pPr>
              <w:jc w:val="center"/>
              <w:rPr>
                <w:sz w:val="24"/>
              </w:rPr>
            </w:pPr>
            <w:r w:rsidRPr="009527A9">
              <w:rPr>
                <w:sz w:val="24"/>
              </w:rPr>
              <w:t>Ram</w:t>
            </w:r>
          </w:p>
          <w:p w14:paraId="55B20BF4" w14:textId="0D4700D2" w:rsidR="009527A9" w:rsidRDefault="009527A9" w:rsidP="009527A9">
            <w:pPr>
              <w:jc w:val="center"/>
              <w:rPr>
                <w:sz w:val="24"/>
              </w:rPr>
            </w:pPr>
          </w:p>
        </w:tc>
        <w:tc>
          <w:tcPr>
            <w:tcW w:w="5171" w:type="dxa"/>
          </w:tcPr>
          <w:p w14:paraId="207C1703" w14:textId="77777777" w:rsidR="009527A9" w:rsidRDefault="009527A9" w:rsidP="009527A9">
            <w:pPr>
              <w:jc w:val="center"/>
              <w:rPr>
                <w:sz w:val="24"/>
              </w:rPr>
            </w:pPr>
          </w:p>
          <w:p w14:paraId="77E7B899" w14:textId="2293F072" w:rsidR="009527A9" w:rsidRPr="009527A9" w:rsidRDefault="009527A9" w:rsidP="009527A9">
            <w:pPr>
              <w:jc w:val="center"/>
              <w:rPr>
                <w:sz w:val="24"/>
              </w:rPr>
            </w:pPr>
            <w:r w:rsidRPr="009527A9">
              <w:rPr>
                <w:sz w:val="24"/>
              </w:rPr>
              <w:t>Corsair Vengeance LPX 16 GB</w:t>
            </w:r>
          </w:p>
          <w:p w14:paraId="2E9993F0" w14:textId="77777777" w:rsidR="009527A9" w:rsidRDefault="009527A9" w:rsidP="009527A9">
            <w:pPr>
              <w:jc w:val="center"/>
              <w:rPr>
                <w:sz w:val="24"/>
              </w:rPr>
            </w:pPr>
            <w:r w:rsidRPr="009527A9">
              <w:rPr>
                <w:sz w:val="24"/>
              </w:rPr>
              <w:t>DDR4 3200Mhz</w:t>
            </w:r>
          </w:p>
          <w:p w14:paraId="2A8167AF" w14:textId="4AF9EF87" w:rsidR="009527A9" w:rsidRDefault="009527A9" w:rsidP="009527A9">
            <w:pPr>
              <w:jc w:val="center"/>
              <w:rPr>
                <w:sz w:val="24"/>
              </w:rPr>
            </w:pPr>
          </w:p>
        </w:tc>
      </w:tr>
    </w:tbl>
    <w:p w14:paraId="0D72EC06" w14:textId="055B741B" w:rsidR="009527A9" w:rsidRPr="009527A9" w:rsidRDefault="009527A9" w:rsidP="009527A9">
      <w:pPr>
        <w:rPr>
          <w:sz w:val="24"/>
        </w:rPr>
      </w:pPr>
    </w:p>
    <w:p w14:paraId="3F2C1FF8" w14:textId="77777777" w:rsidR="009527A9" w:rsidRDefault="009527A9" w:rsidP="009527A9">
      <w:pPr>
        <w:rPr>
          <w:sz w:val="24"/>
        </w:rPr>
      </w:pPr>
    </w:p>
    <w:p w14:paraId="3F01B401" w14:textId="613DC670" w:rsidR="009527A9" w:rsidRPr="009527A9" w:rsidRDefault="009527A9" w:rsidP="009527A9">
      <w:pPr>
        <w:rPr>
          <w:sz w:val="24"/>
        </w:rPr>
        <w:sectPr w:rsidR="009527A9" w:rsidRPr="009527A9">
          <w:pgSz w:w="11910" w:h="16840"/>
          <w:pgMar w:top="180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F6369E6" w14:textId="77777777" w:rsidR="00373DD1" w:rsidRPr="009527A9" w:rsidRDefault="00A2718C">
      <w:pPr>
        <w:spacing w:before="79"/>
        <w:ind w:left="590"/>
        <w:rPr>
          <w:b/>
          <w:color w:val="1F497D" w:themeColor="text2"/>
          <w:spacing w:val="-2"/>
          <w:sz w:val="32"/>
          <w:szCs w:val="28"/>
        </w:rPr>
      </w:pPr>
      <w:r w:rsidRPr="009527A9">
        <w:rPr>
          <w:b/>
          <w:color w:val="1F497D" w:themeColor="text2"/>
          <w:sz w:val="32"/>
          <w:szCs w:val="28"/>
        </w:rPr>
        <w:lastRenderedPageBreak/>
        <w:t>3.5-</w:t>
      </w:r>
      <w:r w:rsidRPr="009527A9">
        <w:rPr>
          <w:b/>
          <w:color w:val="1F497D" w:themeColor="text2"/>
          <w:spacing w:val="-9"/>
          <w:sz w:val="32"/>
          <w:szCs w:val="28"/>
        </w:rPr>
        <w:t xml:space="preserve"> </w:t>
      </w:r>
      <w:r w:rsidRPr="009527A9">
        <w:rPr>
          <w:b/>
          <w:color w:val="1F497D" w:themeColor="text2"/>
          <w:sz w:val="32"/>
          <w:szCs w:val="28"/>
        </w:rPr>
        <w:t>PRELIMINARY</w:t>
      </w:r>
      <w:r w:rsidRPr="009527A9">
        <w:rPr>
          <w:b/>
          <w:color w:val="1F497D" w:themeColor="text2"/>
          <w:spacing w:val="-14"/>
          <w:sz w:val="32"/>
          <w:szCs w:val="28"/>
        </w:rPr>
        <w:t xml:space="preserve"> </w:t>
      </w:r>
      <w:r w:rsidRPr="009527A9">
        <w:rPr>
          <w:b/>
          <w:color w:val="1F497D" w:themeColor="text2"/>
          <w:sz w:val="32"/>
          <w:szCs w:val="28"/>
        </w:rPr>
        <w:t>PRODUCT</w:t>
      </w:r>
      <w:r w:rsidRPr="009527A9">
        <w:rPr>
          <w:b/>
          <w:color w:val="1F497D" w:themeColor="text2"/>
          <w:spacing w:val="-11"/>
          <w:sz w:val="32"/>
          <w:szCs w:val="28"/>
        </w:rPr>
        <w:t xml:space="preserve"> </w:t>
      </w:r>
      <w:r w:rsidRPr="009527A9">
        <w:rPr>
          <w:b/>
          <w:color w:val="1F497D" w:themeColor="text2"/>
          <w:spacing w:val="-2"/>
          <w:sz w:val="32"/>
          <w:szCs w:val="28"/>
        </w:rPr>
        <w:t>DESCRIPTION:</w:t>
      </w:r>
    </w:p>
    <w:p w14:paraId="2D755CDB" w14:textId="77777777" w:rsidR="009527A9" w:rsidRPr="009527A9" w:rsidRDefault="009527A9">
      <w:pPr>
        <w:spacing w:before="79"/>
        <w:ind w:left="590"/>
        <w:rPr>
          <w:b/>
          <w:sz w:val="32"/>
          <w:szCs w:val="28"/>
        </w:rPr>
      </w:pPr>
    </w:p>
    <w:p w14:paraId="6DBC7858" w14:textId="3CCA4E5B" w:rsidR="009527A9" w:rsidRDefault="009527A9" w:rsidP="009527A9">
      <w:pPr>
        <w:pStyle w:val="BodyText"/>
        <w:spacing w:before="88"/>
        <w:rPr>
          <w:bCs/>
          <w:sz w:val="28"/>
          <w:szCs w:val="28"/>
          <w:u w:val="single"/>
        </w:rPr>
      </w:pPr>
      <w:r>
        <w:rPr>
          <w:b/>
        </w:rPr>
        <w:tab/>
      </w:r>
      <w:r w:rsidRPr="009527A9">
        <w:rPr>
          <w:bCs/>
          <w:color w:val="000000" w:themeColor="text1"/>
          <w:sz w:val="28"/>
          <w:szCs w:val="28"/>
          <w:u w:val="single"/>
        </w:rPr>
        <w:t>INTRODUCTION</w:t>
      </w:r>
    </w:p>
    <w:p w14:paraId="29DD3C27" w14:textId="77777777" w:rsidR="009527A9" w:rsidRPr="009527A9" w:rsidRDefault="009527A9" w:rsidP="009527A9">
      <w:pPr>
        <w:pStyle w:val="BodyText"/>
        <w:spacing w:before="88"/>
        <w:rPr>
          <w:bCs/>
          <w:u w:val="single"/>
        </w:rPr>
      </w:pPr>
    </w:p>
    <w:p w14:paraId="7261B07E" w14:textId="77777777" w:rsidR="009527A9" w:rsidRPr="009527A9" w:rsidRDefault="009527A9" w:rsidP="009527A9">
      <w:pPr>
        <w:pStyle w:val="BodyText"/>
        <w:spacing w:before="88"/>
        <w:ind w:left="720"/>
        <w:rPr>
          <w:bCs/>
        </w:rPr>
      </w:pPr>
      <w:r w:rsidRPr="009527A9">
        <w:rPr>
          <w:bCs/>
        </w:rPr>
        <w:t>CashFlowIQ is an AI-powered web application for financial management</w:t>
      </w:r>
    </w:p>
    <w:p w14:paraId="28BCBA9A" w14:textId="77777777" w:rsidR="009527A9" w:rsidRPr="009527A9" w:rsidRDefault="009527A9" w:rsidP="009527A9">
      <w:pPr>
        <w:pStyle w:val="BodyText"/>
        <w:spacing w:before="88"/>
        <w:ind w:left="720"/>
        <w:rPr>
          <w:bCs/>
        </w:rPr>
      </w:pPr>
      <w:r w:rsidRPr="009527A9">
        <w:rPr>
          <w:bCs/>
        </w:rPr>
        <w:t>developed to help small and medium businesses to efficiently manage their</w:t>
      </w:r>
    </w:p>
    <w:p w14:paraId="6B4F5DEA" w14:textId="77777777" w:rsidR="009527A9" w:rsidRPr="009527A9" w:rsidRDefault="009527A9" w:rsidP="009527A9">
      <w:pPr>
        <w:pStyle w:val="BodyText"/>
        <w:spacing w:before="88"/>
        <w:ind w:left="720"/>
        <w:rPr>
          <w:bCs/>
        </w:rPr>
      </w:pPr>
      <w:r w:rsidRPr="009527A9">
        <w:rPr>
          <w:bCs/>
        </w:rPr>
        <w:t>financial activities. The system lets users input income and expenses, monitor</w:t>
      </w:r>
    </w:p>
    <w:p w14:paraId="5ED2CE25" w14:textId="77777777" w:rsidR="009527A9" w:rsidRPr="009527A9" w:rsidRDefault="009527A9" w:rsidP="009527A9">
      <w:pPr>
        <w:pStyle w:val="BodyText"/>
        <w:spacing w:before="88"/>
        <w:ind w:left="720"/>
        <w:rPr>
          <w:bCs/>
        </w:rPr>
      </w:pPr>
      <w:r w:rsidRPr="009527A9">
        <w:rPr>
          <w:bCs/>
        </w:rPr>
        <w:t>cash flow, generate financial reports and get AI-driven financial advice. It offers</w:t>
      </w:r>
    </w:p>
    <w:p w14:paraId="583B5042" w14:textId="77777777" w:rsidR="009527A9" w:rsidRPr="009527A9" w:rsidRDefault="009527A9" w:rsidP="009527A9">
      <w:pPr>
        <w:pStyle w:val="BodyText"/>
        <w:spacing w:before="88"/>
        <w:ind w:left="720"/>
        <w:rPr>
          <w:bCs/>
        </w:rPr>
      </w:pPr>
      <w:r w:rsidRPr="009527A9">
        <w:rPr>
          <w:bCs/>
        </w:rPr>
        <w:t>a safe and easy-to-use platform that aids in making financial management</w:t>
      </w:r>
    </w:p>
    <w:p w14:paraId="7F8C0D64" w14:textId="7682E69D" w:rsidR="00373DD1" w:rsidRPr="009527A9" w:rsidRDefault="009527A9" w:rsidP="009527A9">
      <w:pPr>
        <w:pStyle w:val="BodyText"/>
        <w:spacing w:before="88"/>
        <w:ind w:left="720"/>
        <w:rPr>
          <w:bCs/>
        </w:rPr>
      </w:pPr>
      <w:r w:rsidRPr="009527A9">
        <w:rPr>
          <w:bCs/>
        </w:rPr>
        <w:t>easier and supports better business decision-making.</w:t>
      </w:r>
    </w:p>
    <w:p w14:paraId="263E12E4" w14:textId="77777777" w:rsidR="009527A9" w:rsidRDefault="009527A9" w:rsidP="009527A9">
      <w:pPr>
        <w:pStyle w:val="ListParagraph"/>
        <w:tabs>
          <w:tab w:val="left" w:pos="820"/>
        </w:tabs>
        <w:spacing w:before="167" w:line="256" w:lineRule="auto"/>
        <w:ind w:right="929" w:firstLine="0"/>
        <w:jc w:val="both"/>
        <w:rPr>
          <w:bCs/>
          <w:sz w:val="24"/>
          <w:szCs w:val="24"/>
        </w:rPr>
      </w:pPr>
      <w:r w:rsidRPr="009527A9">
        <w:rPr>
          <w:bCs/>
          <w:sz w:val="24"/>
          <w:szCs w:val="24"/>
        </w:rPr>
        <w:tab/>
      </w:r>
    </w:p>
    <w:p w14:paraId="6BECBC21" w14:textId="77777777" w:rsidR="009527A9" w:rsidRDefault="009527A9" w:rsidP="009527A9">
      <w:pPr>
        <w:tabs>
          <w:tab w:val="left" w:pos="820"/>
        </w:tabs>
        <w:spacing w:before="167" w:line="256" w:lineRule="auto"/>
        <w:ind w:right="929"/>
        <w:jc w:val="both"/>
        <w:rPr>
          <w:bCs/>
          <w:sz w:val="28"/>
          <w:szCs w:val="28"/>
          <w:u w:val="single"/>
        </w:rPr>
      </w:pPr>
      <w:r>
        <w:rPr>
          <w:bCs/>
          <w:sz w:val="28"/>
          <w:szCs w:val="28"/>
        </w:rPr>
        <w:tab/>
      </w:r>
      <w:r w:rsidRPr="009527A9">
        <w:rPr>
          <w:bCs/>
          <w:sz w:val="28"/>
          <w:szCs w:val="28"/>
          <w:u w:val="single"/>
        </w:rPr>
        <w:t>PRODUCT OVERVIEW</w:t>
      </w:r>
    </w:p>
    <w:p w14:paraId="426B1412" w14:textId="7050930B" w:rsidR="009527A9" w:rsidRDefault="009527A9" w:rsidP="009527A9">
      <w:pPr>
        <w:tabs>
          <w:tab w:val="left" w:pos="820"/>
        </w:tabs>
        <w:spacing w:before="167" w:line="256" w:lineRule="auto"/>
        <w:ind w:right="929"/>
        <w:jc w:val="both"/>
        <w:rPr>
          <w:bCs/>
          <w:sz w:val="24"/>
          <w:szCs w:val="24"/>
        </w:rPr>
      </w:pPr>
      <w:r>
        <w:rPr>
          <w:bCs/>
          <w:sz w:val="28"/>
          <w:szCs w:val="28"/>
        </w:rPr>
        <w:tab/>
      </w:r>
      <w:r w:rsidRPr="009527A9">
        <w:rPr>
          <w:bCs/>
          <w:sz w:val="24"/>
          <w:szCs w:val="24"/>
        </w:rPr>
        <w:t>• Business User</w:t>
      </w:r>
    </w:p>
    <w:p w14:paraId="218D0E94" w14:textId="5E25F43F"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Business users can sign up. Securely log in to their accounts to manage their financial information. They can add, edit and categorise transactions, including income and expenses. This helps them keep a organised record of their cash flow.</w:t>
      </w:r>
    </w:p>
    <w:p w14:paraId="132C40F4" w14:textId="7117FA69"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Users can access a dashboard that gives a clear view of their financial position. The dashboard shows metrics, charts and summaries. They can also generate reports to look at income, expenses and overall cash flow performance over specific time periods.</w:t>
      </w:r>
    </w:p>
    <w:p w14:paraId="3E8CD602" w14:textId="77777777" w:rsidR="009527A9" w:rsidRDefault="00C80257" w:rsidP="00C80257">
      <w:pPr>
        <w:tabs>
          <w:tab w:val="left" w:pos="820"/>
        </w:tabs>
        <w:spacing w:before="167" w:line="256" w:lineRule="auto"/>
        <w:ind w:left="720" w:right="929"/>
        <w:jc w:val="both"/>
        <w:rPr>
          <w:bCs/>
          <w:sz w:val="24"/>
          <w:szCs w:val="24"/>
        </w:rPr>
      </w:pPr>
      <w:r w:rsidRPr="00C80257">
        <w:rPr>
          <w:bCs/>
          <w:sz w:val="24"/>
          <w:szCs w:val="24"/>
        </w:rPr>
        <w:t>A key feature, in CashFlowIQ is its AI-powered financial insight system. It uses the Gemini AI API to analyse data. This helps the application offer observations, financial advice and cash flow predictions. Business users can use this to spot patterns understand future cash flow situations and make better decisions.</w:t>
      </w:r>
    </w:p>
    <w:p w14:paraId="20BB1BE5" w14:textId="77777777" w:rsidR="00C80257" w:rsidRDefault="00C80257" w:rsidP="00C80257">
      <w:pPr>
        <w:tabs>
          <w:tab w:val="left" w:pos="820"/>
        </w:tabs>
        <w:spacing w:before="167" w:line="256" w:lineRule="auto"/>
        <w:ind w:left="720" w:right="929"/>
        <w:jc w:val="both"/>
        <w:rPr>
          <w:bCs/>
          <w:sz w:val="24"/>
          <w:szCs w:val="24"/>
        </w:rPr>
      </w:pPr>
    </w:p>
    <w:p w14:paraId="75A93F3D" w14:textId="77777777" w:rsidR="00C80257" w:rsidRDefault="00C80257" w:rsidP="00C80257">
      <w:pPr>
        <w:tabs>
          <w:tab w:val="left" w:pos="820"/>
        </w:tabs>
        <w:spacing w:before="167" w:line="256" w:lineRule="auto"/>
        <w:ind w:left="720" w:right="929"/>
        <w:jc w:val="both"/>
        <w:rPr>
          <w:bCs/>
          <w:sz w:val="24"/>
          <w:szCs w:val="24"/>
        </w:rPr>
      </w:pPr>
    </w:p>
    <w:p w14:paraId="12F46053" w14:textId="77777777" w:rsidR="00C80257" w:rsidRDefault="00C80257" w:rsidP="00C80257">
      <w:pPr>
        <w:tabs>
          <w:tab w:val="left" w:pos="820"/>
        </w:tabs>
        <w:spacing w:before="167" w:line="256" w:lineRule="auto"/>
        <w:ind w:left="720" w:right="929"/>
        <w:jc w:val="both"/>
        <w:rPr>
          <w:bCs/>
          <w:sz w:val="24"/>
          <w:szCs w:val="24"/>
        </w:rPr>
      </w:pPr>
    </w:p>
    <w:p w14:paraId="1C127F55" w14:textId="77777777" w:rsidR="00C80257" w:rsidRDefault="00C80257" w:rsidP="00C80257">
      <w:pPr>
        <w:tabs>
          <w:tab w:val="left" w:pos="820"/>
        </w:tabs>
        <w:spacing w:before="167" w:line="256" w:lineRule="auto"/>
        <w:ind w:left="720" w:right="929"/>
        <w:jc w:val="both"/>
        <w:rPr>
          <w:bCs/>
          <w:sz w:val="24"/>
          <w:szCs w:val="24"/>
        </w:rPr>
      </w:pPr>
    </w:p>
    <w:p w14:paraId="31FDE528" w14:textId="77777777" w:rsidR="00C80257" w:rsidRDefault="00C80257" w:rsidP="00C80257">
      <w:pPr>
        <w:tabs>
          <w:tab w:val="left" w:pos="820"/>
        </w:tabs>
        <w:spacing w:before="167" w:line="256" w:lineRule="auto"/>
        <w:ind w:left="720" w:right="929"/>
        <w:jc w:val="both"/>
        <w:rPr>
          <w:bCs/>
          <w:sz w:val="24"/>
          <w:szCs w:val="24"/>
        </w:rPr>
      </w:pPr>
    </w:p>
    <w:p w14:paraId="487369F2" w14:textId="77777777" w:rsidR="00C80257" w:rsidRDefault="00C80257" w:rsidP="00C80257">
      <w:pPr>
        <w:tabs>
          <w:tab w:val="left" w:pos="820"/>
        </w:tabs>
        <w:spacing w:before="167" w:line="256" w:lineRule="auto"/>
        <w:ind w:left="720" w:right="929"/>
        <w:jc w:val="both"/>
        <w:rPr>
          <w:bCs/>
          <w:sz w:val="24"/>
          <w:szCs w:val="24"/>
        </w:rPr>
      </w:pPr>
    </w:p>
    <w:p w14:paraId="33DC3E83" w14:textId="77777777" w:rsidR="00C80257" w:rsidRDefault="00C80257" w:rsidP="00C80257">
      <w:pPr>
        <w:tabs>
          <w:tab w:val="left" w:pos="820"/>
        </w:tabs>
        <w:spacing w:before="167" w:line="256" w:lineRule="auto"/>
        <w:ind w:left="720" w:right="929"/>
        <w:jc w:val="both"/>
        <w:rPr>
          <w:bCs/>
          <w:sz w:val="24"/>
          <w:szCs w:val="24"/>
        </w:rPr>
      </w:pPr>
    </w:p>
    <w:p w14:paraId="596C06D3" w14:textId="77777777" w:rsidR="00C80257" w:rsidRDefault="00C80257" w:rsidP="00C80257">
      <w:pPr>
        <w:tabs>
          <w:tab w:val="left" w:pos="820"/>
        </w:tabs>
        <w:spacing w:before="167" w:line="256" w:lineRule="auto"/>
        <w:ind w:left="720" w:right="929"/>
        <w:jc w:val="both"/>
        <w:rPr>
          <w:bCs/>
          <w:sz w:val="24"/>
          <w:szCs w:val="24"/>
        </w:rPr>
      </w:pPr>
    </w:p>
    <w:p w14:paraId="06ABE68D" w14:textId="77777777" w:rsidR="00C80257" w:rsidRDefault="00C80257" w:rsidP="00C80257">
      <w:pPr>
        <w:tabs>
          <w:tab w:val="left" w:pos="820"/>
        </w:tabs>
        <w:spacing w:before="167" w:line="256" w:lineRule="auto"/>
        <w:ind w:left="720" w:right="929"/>
        <w:jc w:val="both"/>
        <w:rPr>
          <w:bCs/>
          <w:sz w:val="24"/>
          <w:szCs w:val="24"/>
        </w:rPr>
      </w:pPr>
    </w:p>
    <w:p w14:paraId="39A4163D" w14:textId="77777777" w:rsidR="00C80257" w:rsidRDefault="00C80257" w:rsidP="00C80257">
      <w:pPr>
        <w:tabs>
          <w:tab w:val="left" w:pos="820"/>
        </w:tabs>
        <w:spacing w:before="167" w:line="256" w:lineRule="auto"/>
        <w:ind w:left="720" w:right="929"/>
        <w:jc w:val="both"/>
        <w:rPr>
          <w:bCs/>
          <w:sz w:val="24"/>
          <w:szCs w:val="24"/>
        </w:rPr>
      </w:pPr>
    </w:p>
    <w:p w14:paraId="19DC1CE9" w14:textId="77777777" w:rsidR="00C80257" w:rsidRDefault="00C80257" w:rsidP="00C80257">
      <w:pPr>
        <w:tabs>
          <w:tab w:val="left" w:pos="820"/>
        </w:tabs>
        <w:spacing w:before="167" w:line="256" w:lineRule="auto"/>
        <w:ind w:right="929"/>
        <w:jc w:val="both"/>
        <w:rPr>
          <w:bCs/>
          <w:sz w:val="24"/>
          <w:szCs w:val="24"/>
        </w:rPr>
      </w:pPr>
    </w:p>
    <w:p w14:paraId="0B56647F" w14:textId="11AFDA14" w:rsidR="00C80257" w:rsidRDefault="00C80257" w:rsidP="00C80257">
      <w:pPr>
        <w:tabs>
          <w:tab w:val="left" w:pos="820"/>
        </w:tabs>
        <w:spacing w:before="167" w:line="256" w:lineRule="auto"/>
        <w:ind w:right="929"/>
        <w:jc w:val="both"/>
        <w:rPr>
          <w:bCs/>
          <w:sz w:val="28"/>
          <w:szCs w:val="28"/>
        </w:rPr>
      </w:pPr>
      <w:r>
        <w:rPr>
          <w:bCs/>
          <w:sz w:val="28"/>
          <w:szCs w:val="28"/>
        </w:rPr>
        <w:tab/>
      </w:r>
      <w:r w:rsidRPr="00C80257">
        <w:rPr>
          <w:bCs/>
          <w:sz w:val="28"/>
          <w:szCs w:val="28"/>
        </w:rPr>
        <w:t>• Administrator (Admin)</w:t>
      </w:r>
    </w:p>
    <w:p w14:paraId="18457546" w14:textId="200E0D0D"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The administrator is responsible, for managing and monitoring the operation of the CashFlowIQ system. Admin users can manage business user accounts monitor system activities and oversee the functioning of the application.The administrator also helps maintain the security and reliability of the platform by monitoring user activity and managing system-level operations.</w:t>
      </w:r>
    </w:p>
    <w:p w14:paraId="5EEA5CCD" w14:textId="77777777" w:rsidR="00C80257" w:rsidRDefault="00C80257" w:rsidP="00C80257">
      <w:pPr>
        <w:tabs>
          <w:tab w:val="left" w:pos="820"/>
        </w:tabs>
        <w:spacing w:before="167" w:line="256" w:lineRule="auto"/>
        <w:ind w:left="720" w:right="929"/>
        <w:jc w:val="both"/>
        <w:rPr>
          <w:bCs/>
          <w:sz w:val="24"/>
          <w:szCs w:val="24"/>
        </w:rPr>
      </w:pPr>
      <w:r w:rsidRPr="00C80257">
        <w:rPr>
          <w:bCs/>
          <w:sz w:val="24"/>
          <w:szCs w:val="24"/>
        </w:rPr>
        <w:t>A key feature of CashFlowIQ is its AI-powered financial insight system. Using the Gemini AI API the application can analyse financial data to provide intelligent observations, financial advice and cash flow predictions. This helps business users identify patterns understand potential future cash flow situations and make more informed decisions.</w:t>
      </w:r>
    </w:p>
    <w:p w14:paraId="26413E4A" w14:textId="77777777" w:rsidR="00C80257" w:rsidRDefault="00C80257" w:rsidP="00C80257">
      <w:pPr>
        <w:tabs>
          <w:tab w:val="left" w:pos="820"/>
        </w:tabs>
        <w:spacing w:before="167" w:line="256" w:lineRule="auto"/>
        <w:ind w:left="720" w:right="929"/>
        <w:jc w:val="both"/>
        <w:rPr>
          <w:bCs/>
          <w:sz w:val="24"/>
          <w:szCs w:val="24"/>
        </w:rPr>
      </w:pPr>
    </w:p>
    <w:p w14:paraId="751E9886" w14:textId="77777777" w:rsidR="00C80257" w:rsidRDefault="00C80257" w:rsidP="00C80257">
      <w:pPr>
        <w:tabs>
          <w:tab w:val="left" w:pos="820"/>
        </w:tabs>
        <w:spacing w:before="167" w:line="256" w:lineRule="auto"/>
        <w:ind w:left="720" w:right="929"/>
        <w:jc w:val="both"/>
        <w:rPr>
          <w:bCs/>
          <w:sz w:val="24"/>
          <w:szCs w:val="24"/>
        </w:rPr>
      </w:pPr>
    </w:p>
    <w:p w14:paraId="6C7AC365" w14:textId="77777777" w:rsidR="00C80257" w:rsidRPr="00C80257" w:rsidRDefault="00C80257" w:rsidP="00C80257">
      <w:pPr>
        <w:tabs>
          <w:tab w:val="left" w:pos="820"/>
        </w:tabs>
        <w:spacing w:before="167" w:line="256" w:lineRule="auto"/>
        <w:ind w:left="720" w:right="929"/>
        <w:jc w:val="both"/>
        <w:rPr>
          <w:b/>
          <w:sz w:val="28"/>
          <w:szCs w:val="28"/>
          <w:u w:val="single"/>
        </w:rPr>
      </w:pPr>
      <w:r w:rsidRPr="00C80257">
        <w:rPr>
          <w:b/>
          <w:sz w:val="28"/>
          <w:szCs w:val="28"/>
          <w:u w:val="single"/>
        </w:rPr>
        <w:t>Important Features</w:t>
      </w:r>
    </w:p>
    <w:p w14:paraId="0DD5B731" w14:textId="77777777" w:rsidR="00C80257" w:rsidRDefault="00C80257" w:rsidP="00C80257">
      <w:pPr>
        <w:tabs>
          <w:tab w:val="left" w:pos="820"/>
        </w:tabs>
        <w:spacing w:before="167" w:line="256" w:lineRule="auto"/>
        <w:ind w:left="720" w:right="929"/>
        <w:jc w:val="both"/>
        <w:rPr>
          <w:bCs/>
          <w:sz w:val="24"/>
          <w:szCs w:val="24"/>
        </w:rPr>
      </w:pPr>
      <w:r w:rsidRPr="00C80257">
        <w:rPr>
          <w:bCs/>
          <w:sz w:val="24"/>
          <w:szCs w:val="24"/>
        </w:rPr>
        <w:t>• User Registration and Secure Login</w:t>
      </w:r>
    </w:p>
    <w:p w14:paraId="6CFE75AA" w14:textId="09CCB8AF"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Profile Management</w:t>
      </w:r>
    </w:p>
    <w:p w14:paraId="78F4DAD0"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Income and Expense Management</w:t>
      </w:r>
    </w:p>
    <w:p w14:paraId="647B58AB"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Financial Dashboard</w:t>
      </w:r>
    </w:p>
    <w:p w14:paraId="6B0582BE"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Cash Flow Forecasting</w:t>
      </w:r>
    </w:p>
    <w:p w14:paraId="4D759F12"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Artificial Intelligence-based Financial Adviser</w:t>
      </w:r>
    </w:p>
    <w:p w14:paraId="34644CAF"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GST and Payment Reminder</w:t>
      </w:r>
    </w:p>
    <w:p w14:paraId="06DE9292"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Financial Report Generation</w:t>
      </w:r>
    </w:p>
    <w:p w14:paraId="23A998F9"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Admin Dashboard</w:t>
      </w:r>
    </w:p>
    <w:p w14:paraId="3C5E4932"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User Management</w:t>
      </w:r>
    </w:p>
    <w:p w14:paraId="04979329" w14:textId="77777777" w:rsidR="00C80257" w:rsidRDefault="00C80257" w:rsidP="00C80257">
      <w:pPr>
        <w:tabs>
          <w:tab w:val="left" w:pos="820"/>
        </w:tabs>
        <w:spacing w:before="167" w:line="256" w:lineRule="auto"/>
        <w:ind w:left="720" w:right="929"/>
        <w:jc w:val="both"/>
        <w:rPr>
          <w:bCs/>
          <w:sz w:val="24"/>
          <w:szCs w:val="24"/>
        </w:rPr>
      </w:pPr>
      <w:r w:rsidRPr="00C80257">
        <w:rPr>
          <w:bCs/>
          <w:sz w:val="24"/>
          <w:szCs w:val="24"/>
        </w:rPr>
        <w:t>• Analytics</w:t>
      </w:r>
    </w:p>
    <w:p w14:paraId="6EC61793" w14:textId="77777777" w:rsidR="00C80257" w:rsidRDefault="00C80257" w:rsidP="00C80257">
      <w:pPr>
        <w:tabs>
          <w:tab w:val="left" w:pos="820"/>
        </w:tabs>
        <w:spacing w:before="167" w:line="256" w:lineRule="auto"/>
        <w:ind w:left="720" w:right="929"/>
        <w:jc w:val="both"/>
        <w:rPr>
          <w:bCs/>
          <w:sz w:val="24"/>
          <w:szCs w:val="24"/>
        </w:rPr>
      </w:pPr>
    </w:p>
    <w:p w14:paraId="19F75750" w14:textId="77777777" w:rsidR="00C80257" w:rsidRDefault="00C80257" w:rsidP="00C80257">
      <w:pPr>
        <w:tabs>
          <w:tab w:val="left" w:pos="820"/>
        </w:tabs>
        <w:spacing w:before="167" w:line="256" w:lineRule="auto"/>
        <w:ind w:left="720" w:right="929"/>
        <w:jc w:val="both"/>
        <w:rPr>
          <w:bCs/>
          <w:sz w:val="24"/>
          <w:szCs w:val="24"/>
        </w:rPr>
      </w:pPr>
    </w:p>
    <w:p w14:paraId="0406C60D" w14:textId="77777777" w:rsidR="00C80257" w:rsidRDefault="00C80257" w:rsidP="00C80257">
      <w:pPr>
        <w:tabs>
          <w:tab w:val="left" w:pos="820"/>
        </w:tabs>
        <w:spacing w:before="167" w:line="256" w:lineRule="auto"/>
        <w:ind w:left="720" w:right="929"/>
        <w:jc w:val="both"/>
        <w:rPr>
          <w:bCs/>
          <w:sz w:val="24"/>
          <w:szCs w:val="24"/>
        </w:rPr>
      </w:pPr>
    </w:p>
    <w:p w14:paraId="7F8FF9F0" w14:textId="77777777" w:rsidR="00C80257" w:rsidRDefault="00C80257" w:rsidP="00C80257">
      <w:pPr>
        <w:tabs>
          <w:tab w:val="left" w:pos="820"/>
        </w:tabs>
        <w:spacing w:before="167" w:line="256" w:lineRule="auto"/>
        <w:ind w:left="720" w:right="929"/>
        <w:jc w:val="both"/>
        <w:rPr>
          <w:bCs/>
          <w:sz w:val="24"/>
          <w:szCs w:val="24"/>
        </w:rPr>
      </w:pPr>
    </w:p>
    <w:p w14:paraId="79219913" w14:textId="77777777" w:rsidR="00C80257" w:rsidRDefault="00C80257" w:rsidP="00C80257">
      <w:pPr>
        <w:tabs>
          <w:tab w:val="left" w:pos="820"/>
        </w:tabs>
        <w:spacing w:before="167" w:line="256" w:lineRule="auto"/>
        <w:ind w:left="720" w:right="929"/>
        <w:jc w:val="both"/>
        <w:rPr>
          <w:bCs/>
          <w:sz w:val="24"/>
          <w:szCs w:val="24"/>
        </w:rPr>
      </w:pPr>
    </w:p>
    <w:p w14:paraId="583F8C12" w14:textId="77777777" w:rsidR="00C80257" w:rsidRDefault="00C80257" w:rsidP="00C80257">
      <w:pPr>
        <w:tabs>
          <w:tab w:val="left" w:pos="820"/>
        </w:tabs>
        <w:spacing w:before="167" w:line="256" w:lineRule="auto"/>
        <w:ind w:left="720" w:right="929"/>
        <w:jc w:val="both"/>
        <w:rPr>
          <w:bCs/>
          <w:sz w:val="24"/>
          <w:szCs w:val="24"/>
        </w:rPr>
      </w:pPr>
    </w:p>
    <w:p w14:paraId="1A8C6077" w14:textId="77777777" w:rsidR="00C80257" w:rsidRDefault="00C80257" w:rsidP="00C80257">
      <w:pPr>
        <w:tabs>
          <w:tab w:val="left" w:pos="820"/>
        </w:tabs>
        <w:spacing w:before="167" w:line="256" w:lineRule="auto"/>
        <w:ind w:right="929"/>
        <w:jc w:val="both"/>
        <w:rPr>
          <w:bCs/>
          <w:sz w:val="24"/>
          <w:szCs w:val="24"/>
        </w:rPr>
      </w:pPr>
    </w:p>
    <w:p w14:paraId="33C542D2" w14:textId="77777777" w:rsidR="00C80257" w:rsidRPr="00C80257" w:rsidRDefault="00C80257" w:rsidP="00C80257">
      <w:pPr>
        <w:tabs>
          <w:tab w:val="left" w:pos="820"/>
        </w:tabs>
        <w:spacing w:before="167" w:line="256" w:lineRule="auto"/>
        <w:ind w:left="720" w:right="929"/>
        <w:jc w:val="both"/>
        <w:rPr>
          <w:b/>
          <w:sz w:val="28"/>
          <w:szCs w:val="28"/>
          <w:u w:val="single"/>
        </w:rPr>
      </w:pPr>
      <w:r w:rsidRPr="00C80257">
        <w:rPr>
          <w:b/>
          <w:sz w:val="28"/>
          <w:szCs w:val="28"/>
          <w:u w:val="single"/>
        </w:rPr>
        <w:lastRenderedPageBreak/>
        <w:t>Architecture of the System</w:t>
      </w:r>
    </w:p>
    <w:p w14:paraId="31A13ABF"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The product is built according to the client-server architecture model:</w:t>
      </w:r>
    </w:p>
    <w:p w14:paraId="11577DAB"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The business user will access the app via a web browser.</w:t>
      </w:r>
    </w:p>
    <w:p w14:paraId="647CB926"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The frontend (React.js) interacts with the FastAPI backend.</w:t>
      </w:r>
    </w:p>
    <w:p w14:paraId="1FD7D135"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The backend handles user requests and stores data in PostgreSQL.</w:t>
      </w:r>
    </w:p>
    <w:p w14:paraId="46590943" w14:textId="6F8D3982"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xml:space="preserve">• Financial data is analyzed by means of Gemini AI API that </w:t>
      </w:r>
      <w:r>
        <w:rPr>
          <w:bCs/>
          <w:sz w:val="24"/>
          <w:szCs w:val="24"/>
        </w:rPr>
        <w:t xml:space="preserve">will give </w:t>
      </w:r>
      <w:r w:rsidRPr="00C80257">
        <w:rPr>
          <w:bCs/>
          <w:sz w:val="24"/>
          <w:szCs w:val="24"/>
        </w:rPr>
        <w:t xml:space="preserve">predictions and </w:t>
      </w:r>
      <w:r>
        <w:rPr>
          <w:bCs/>
          <w:sz w:val="24"/>
          <w:szCs w:val="24"/>
        </w:rPr>
        <w:t>recommendations</w:t>
      </w:r>
      <w:r w:rsidRPr="00C80257">
        <w:rPr>
          <w:bCs/>
          <w:sz w:val="24"/>
          <w:szCs w:val="24"/>
        </w:rPr>
        <w:t>.</w:t>
      </w:r>
    </w:p>
    <w:p w14:paraId="2798C3EB" w14:textId="77777777" w:rsidR="00C80257" w:rsidRDefault="00C80257" w:rsidP="00C80257">
      <w:pPr>
        <w:tabs>
          <w:tab w:val="left" w:pos="820"/>
        </w:tabs>
        <w:spacing w:before="167" w:line="256" w:lineRule="auto"/>
        <w:ind w:left="720" w:right="929"/>
        <w:jc w:val="both"/>
        <w:rPr>
          <w:bCs/>
          <w:sz w:val="24"/>
          <w:szCs w:val="24"/>
        </w:rPr>
      </w:pPr>
      <w:r w:rsidRPr="00C80257">
        <w:rPr>
          <w:bCs/>
          <w:sz w:val="24"/>
          <w:szCs w:val="24"/>
        </w:rPr>
        <w:t>• The administrator panel helps monitor users and control the system.</w:t>
      </w:r>
    </w:p>
    <w:p w14:paraId="76197DE7" w14:textId="77777777" w:rsidR="00C80257" w:rsidRDefault="00C80257" w:rsidP="00C80257">
      <w:pPr>
        <w:tabs>
          <w:tab w:val="left" w:pos="820"/>
        </w:tabs>
        <w:spacing w:before="167" w:line="256" w:lineRule="auto"/>
        <w:ind w:left="720" w:right="929"/>
        <w:jc w:val="both"/>
        <w:rPr>
          <w:bCs/>
          <w:sz w:val="24"/>
          <w:szCs w:val="24"/>
        </w:rPr>
      </w:pPr>
    </w:p>
    <w:p w14:paraId="5B65DEB3" w14:textId="77777777" w:rsidR="00C80257" w:rsidRDefault="00C80257" w:rsidP="00C80257">
      <w:pPr>
        <w:tabs>
          <w:tab w:val="left" w:pos="820"/>
        </w:tabs>
        <w:spacing w:before="167" w:line="256" w:lineRule="auto"/>
        <w:ind w:left="720" w:right="929"/>
        <w:jc w:val="both"/>
        <w:rPr>
          <w:bCs/>
          <w:sz w:val="24"/>
          <w:szCs w:val="24"/>
        </w:rPr>
      </w:pPr>
    </w:p>
    <w:p w14:paraId="56915FC4" w14:textId="77777777" w:rsidR="00C80257" w:rsidRPr="00C80257" w:rsidRDefault="00C80257" w:rsidP="00C80257">
      <w:pPr>
        <w:tabs>
          <w:tab w:val="left" w:pos="820"/>
        </w:tabs>
        <w:spacing w:before="167" w:line="256" w:lineRule="auto"/>
        <w:ind w:left="720" w:right="929"/>
        <w:jc w:val="both"/>
        <w:rPr>
          <w:b/>
          <w:sz w:val="28"/>
          <w:szCs w:val="28"/>
          <w:u w:val="single"/>
        </w:rPr>
      </w:pPr>
      <w:r w:rsidRPr="00C80257">
        <w:rPr>
          <w:b/>
          <w:sz w:val="28"/>
          <w:szCs w:val="28"/>
          <w:u w:val="single"/>
        </w:rPr>
        <w:t>Expected Benefits</w:t>
      </w:r>
    </w:p>
    <w:p w14:paraId="2213B347"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Makes it easier for small businesses to manage their finances.</w:t>
      </w:r>
    </w:p>
    <w:p w14:paraId="68D172CC"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Eliminates human error in accounting.</w:t>
      </w:r>
    </w:p>
    <w:p w14:paraId="462DEB4E"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Offers artificial intelligence-based financial information.</w:t>
      </w:r>
    </w:p>
    <w:p w14:paraId="6AA8D817"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Helps in managing cash flow.</w:t>
      </w:r>
    </w:p>
    <w:p w14:paraId="6A76D281"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Aids in making decisions on finance.</w:t>
      </w:r>
    </w:p>
    <w:p w14:paraId="6B768B22" w14:textId="77777777" w:rsidR="00C80257" w:rsidRPr="00C80257" w:rsidRDefault="00C80257" w:rsidP="00C80257">
      <w:pPr>
        <w:tabs>
          <w:tab w:val="left" w:pos="820"/>
        </w:tabs>
        <w:spacing w:before="167" w:line="256" w:lineRule="auto"/>
        <w:ind w:left="720" w:right="929"/>
        <w:jc w:val="both"/>
        <w:rPr>
          <w:bCs/>
          <w:sz w:val="24"/>
          <w:szCs w:val="24"/>
        </w:rPr>
      </w:pPr>
      <w:r w:rsidRPr="00C80257">
        <w:rPr>
          <w:bCs/>
          <w:sz w:val="24"/>
          <w:szCs w:val="24"/>
        </w:rPr>
        <w:t>• Creates visual dashboards and reports.</w:t>
      </w:r>
    </w:p>
    <w:p w14:paraId="157B4900" w14:textId="77777777" w:rsidR="00C80257" w:rsidRDefault="00C80257" w:rsidP="00C80257">
      <w:pPr>
        <w:tabs>
          <w:tab w:val="left" w:pos="820"/>
        </w:tabs>
        <w:spacing w:before="167" w:line="256" w:lineRule="auto"/>
        <w:ind w:left="720" w:right="929"/>
        <w:jc w:val="both"/>
        <w:rPr>
          <w:bCs/>
          <w:sz w:val="24"/>
          <w:szCs w:val="24"/>
        </w:rPr>
      </w:pPr>
      <w:r w:rsidRPr="00C80257">
        <w:rPr>
          <w:bCs/>
          <w:sz w:val="24"/>
          <w:szCs w:val="24"/>
        </w:rPr>
        <w:t>• Ensures data security using authentication and encryption.</w:t>
      </w:r>
    </w:p>
    <w:p w14:paraId="2B4A2EA2" w14:textId="77777777" w:rsidR="00C80257" w:rsidRDefault="00C80257" w:rsidP="00C80257">
      <w:pPr>
        <w:tabs>
          <w:tab w:val="left" w:pos="820"/>
        </w:tabs>
        <w:spacing w:before="167" w:line="256" w:lineRule="auto"/>
        <w:ind w:left="720" w:right="929"/>
        <w:jc w:val="both"/>
        <w:rPr>
          <w:bCs/>
          <w:sz w:val="24"/>
          <w:szCs w:val="24"/>
        </w:rPr>
      </w:pPr>
    </w:p>
    <w:p w14:paraId="08F7CB42" w14:textId="77777777" w:rsidR="00C80257" w:rsidRDefault="00C80257" w:rsidP="00C80257">
      <w:pPr>
        <w:tabs>
          <w:tab w:val="left" w:pos="820"/>
        </w:tabs>
        <w:spacing w:before="167" w:line="256" w:lineRule="auto"/>
        <w:ind w:left="720" w:right="929"/>
        <w:jc w:val="both"/>
        <w:rPr>
          <w:bCs/>
          <w:sz w:val="24"/>
          <w:szCs w:val="24"/>
        </w:rPr>
      </w:pPr>
    </w:p>
    <w:p w14:paraId="3E94A185" w14:textId="77777777" w:rsidR="00C80257" w:rsidRDefault="00C80257" w:rsidP="00C80257">
      <w:pPr>
        <w:tabs>
          <w:tab w:val="left" w:pos="820"/>
        </w:tabs>
        <w:spacing w:before="167" w:line="256" w:lineRule="auto"/>
        <w:ind w:left="720" w:right="929"/>
        <w:jc w:val="both"/>
        <w:rPr>
          <w:bCs/>
          <w:sz w:val="24"/>
          <w:szCs w:val="24"/>
        </w:rPr>
      </w:pPr>
    </w:p>
    <w:p w14:paraId="4D16056A" w14:textId="77777777" w:rsidR="00C80257" w:rsidRDefault="00C80257" w:rsidP="00C80257">
      <w:pPr>
        <w:tabs>
          <w:tab w:val="left" w:pos="820"/>
        </w:tabs>
        <w:spacing w:before="167" w:line="256" w:lineRule="auto"/>
        <w:ind w:left="720" w:right="929"/>
        <w:jc w:val="both"/>
        <w:rPr>
          <w:bCs/>
          <w:sz w:val="24"/>
          <w:szCs w:val="24"/>
        </w:rPr>
      </w:pPr>
    </w:p>
    <w:p w14:paraId="3BCF1C9B" w14:textId="77777777" w:rsidR="00C80257" w:rsidRDefault="00C80257" w:rsidP="00C80257">
      <w:pPr>
        <w:tabs>
          <w:tab w:val="left" w:pos="820"/>
        </w:tabs>
        <w:spacing w:before="167" w:line="256" w:lineRule="auto"/>
        <w:ind w:left="720" w:right="929"/>
        <w:jc w:val="both"/>
        <w:rPr>
          <w:bCs/>
          <w:sz w:val="24"/>
          <w:szCs w:val="24"/>
        </w:rPr>
      </w:pPr>
    </w:p>
    <w:p w14:paraId="155D2D3C" w14:textId="77777777" w:rsidR="00C80257" w:rsidRDefault="00C80257" w:rsidP="00C80257">
      <w:pPr>
        <w:tabs>
          <w:tab w:val="left" w:pos="820"/>
        </w:tabs>
        <w:spacing w:before="167" w:line="256" w:lineRule="auto"/>
        <w:ind w:left="720" w:right="929"/>
        <w:jc w:val="both"/>
        <w:rPr>
          <w:bCs/>
          <w:sz w:val="24"/>
          <w:szCs w:val="24"/>
        </w:rPr>
      </w:pPr>
    </w:p>
    <w:p w14:paraId="50910F38" w14:textId="77777777" w:rsidR="00C80257" w:rsidRDefault="00C80257" w:rsidP="00C80257">
      <w:pPr>
        <w:tabs>
          <w:tab w:val="left" w:pos="820"/>
        </w:tabs>
        <w:spacing w:before="167" w:line="256" w:lineRule="auto"/>
        <w:ind w:left="720" w:right="929"/>
        <w:jc w:val="both"/>
        <w:rPr>
          <w:bCs/>
          <w:sz w:val="24"/>
          <w:szCs w:val="24"/>
        </w:rPr>
      </w:pPr>
    </w:p>
    <w:p w14:paraId="23113418" w14:textId="77777777" w:rsidR="00C80257" w:rsidRDefault="00C80257" w:rsidP="00C80257">
      <w:pPr>
        <w:tabs>
          <w:tab w:val="left" w:pos="820"/>
        </w:tabs>
        <w:spacing w:before="167" w:line="256" w:lineRule="auto"/>
        <w:ind w:left="720" w:right="929"/>
        <w:jc w:val="both"/>
        <w:rPr>
          <w:bCs/>
          <w:sz w:val="24"/>
          <w:szCs w:val="24"/>
        </w:rPr>
      </w:pPr>
    </w:p>
    <w:p w14:paraId="6686594B" w14:textId="77777777" w:rsidR="00C80257" w:rsidRDefault="00C80257" w:rsidP="00C80257">
      <w:pPr>
        <w:tabs>
          <w:tab w:val="left" w:pos="820"/>
        </w:tabs>
        <w:spacing w:before="167" w:line="256" w:lineRule="auto"/>
        <w:ind w:left="720" w:right="929"/>
        <w:jc w:val="both"/>
        <w:rPr>
          <w:bCs/>
          <w:sz w:val="24"/>
          <w:szCs w:val="24"/>
        </w:rPr>
      </w:pPr>
    </w:p>
    <w:p w14:paraId="22089901" w14:textId="77777777" w:rsidR="00C80257" w:rsidRDefault="00C80257" w:rsidP="00C80257">
      <w:pPr>
        <w:tabs>
          <w:tab w:val="left" w:pos="820"/>
        </w:tabs>
        <w:spacing w:before="167" w:line="256" w:lineRule="auto"/>
        <w:ind w:left="720" w:right="929"/>
        <w:jc w:val="both"/>
        <w:rPr>
          <w:bCs/>
          <w:sz w:val="24"/>
          <w:szCs w:val="24"/>
        </w:rPr>
      </w:pPr>
    </w:p>
    <w:p w14:paraId="115B2D6B" w14:textId="77777777" w:rsidR="00C80257" w:rsidRDefault="00C80257" w:rsidP="00C80257">
      <w:pPr>
        <w:tabs>
          <w:tab w:val="left" w:pos="820"/>
        </w:tabs>
        <w:spacing w:before="167" w:line="256" w:lineRule="auto"/>
        <w:ind w:left="720" w:right="929"/>
        <w:jc w:val="both"/>
        <w:rPr>
          <w:bCs/>
          <w:sz w:val="24"/>
          <w:szCs w:val="24"/>
        </w:rPr>
      </w:pPr>
    </w:p>
    <w:p w14:paraId="3ABADA98" w14:textId="77777777" w:rsidR="00C80257" w:rsidRDefault="00C80257" w:rsidP="00C80257">
      <w:pPr>
        <w:tabs>
          <w:tab w:val="left" w:pos="820"/>
        </w:tabs>
        <w:spacing w:before="167" w:line="256" w:lineRule="auto"/>
        <w:ind w:left="720" w:right="929"/>
        <w:jc w:val="both"/>
        <w:rPr>
          <w:bCs/>
          <w:sz w:val="24"/>
          <w:szCs w:val="24"/>
        </w:rPr>
      </w:pPr>
    </w:p>
    <w:p w14:paraId="18A629D8" w14:textId="77777777" w:rsidR="00C80257" w:rsidRDefault="00C80257" w:rsidP="00C80257">
      <w:pPr>
        <w:tabs>
          <w:tab w:val="left" w:pos="820"/>
        </w:tabs>
        <w:spacing w:before="167" w:line="256" w:lineRule="auto"/>
        <w:ind w:left="720" w:right="929"/>
        <w:jc w:val="both"/>
        <w:rPr>
          <w:bCs/>
          <w:sz w:val="24"/>
          <w:szCs w:val="24"/>
        </w:rPr>
      </w:pPr>
    </w:p>
    <w:p w14:paraId="74435280" w14:textId="77777777" w:rsidR="00C80257" w:rsidRDefault="00C80257" w:rsidP="00C80257">
      <w:pPr>
        <w:tabs>
          <w:tab w:val="left" w:pos="820"/>
        </w:tabs>
        <w:spacing w:before="167" w:line="256" w:lineRule="auto"/>
        <w:ind w:left="720" w:right="929"/>
        <w:jc w:val="both"/>
        <w:rPr>
          <w:bCs/>
          <w:sz w:val="24"/>
          <w:szCs w:val="24"/>
        </w:rPr>
      </w:pPr>
    </w:p>
    <w:p w14:paraId="6682299A" w14:textId="77777777" w:rsidR="00C80257" w:rsidRDefault="00C80257" w:rsidP="00C80257">
      <w:pPr>
        <w:tabs>
          <w:tab w:val="left" w:pos="820"/>
        </w:tabs>
        <w:spacing w:before="167" w:line="256" w:lineRule="auto"/>
        <w:ind w:left="720" w:right="929"/>
        <w:jc w:val="both"/>
        <w:rPr>
          <w:bCs/>
          <w:sz w:val="24"/>
          <w:szCs w:val="24"/>
        </w:rPr>
      </w:pPr>
    </w:p>
    <w:p w14:paraId="7AF976DD" w14:textId="77777777" w:rsidR="00C80257" w:rsidRDefault="00C80257" w:rsidP="00C80257">
      <w:pPr>
        <w:tabs>
          <w:tab w:val="left" w:pos="820"/>
        </w:tabs>
        <w:spacing w:before="167" w:line="256" w:lineRule="auto"/>
        <w:ind w:left="720" w:right="929"/>
        <w:jc w:val="both"/>
        <w:rPr>
          <w:bCs/>
          <w:sz w:val="24"/>
          <w:szCs w:val="24"/>
        </w:rPr>
      </w:pPr>
    </w:p>
    <w:p w14:paraId="5B8A7927" w14:textId="3DC48340" w:rsidR="00C80257" w:rsidRPr="00C80257" w:rsidRDefault="00C80257" w:rsidP="00C80257">
      <w:pPr>
        <w:tabs>
          <w:tab w:val="left" w:pos="820"/>
        </w:tabs>
        <w:spacing w:before="167" w:line="256" w:lineRule="auto"/>
        <w:ind w:left="720" w:right="929"/>
        <w:jc w:val="both"/>
        <w:rPr>
          <w:bCs/>
          <w:sz w:val="24"/>
          <w:szCs w:val="24"/>
        </w:rPr>
        <w:sectPr w:rsidR="00C80257" w:rsidRPr="00C80257">
          <w:pgSz w:w="11910" w:h="16840"/>
          <w:pgMar w:top="180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A56BA43" w14:textId="77777777" w:rsidR="00373DD1" w:rsidRPr="00364D0C" w:rsidRDefault="00A2718C">
      <w:pPr>
        <w:spacing w:before="79"/>
        <w:ind w:left="590"/>
        <w:rPr>
          <w:b/>
          <w:color w:val="1F497D" w:themeColor="text2"/>
          <w:sz w:val="32"/>
          <w:szCs w:val="28"/>
          <w:u w:val="single"/>
        </w:rPr>
      </w:pPr>
      <w:r w:rsidRPr="00364D0C">
        <w:rPr>
          <w:b/>
          <w:color w:val="1F497D" w:themeColor="text2"/>
          <w:sz w:val="32"/>
          <w:szCs w:val="28"/>
          <w:u w:val="single"/>
        </w:rPr>
        <w:lastRenderedPageBreak/>
        <w:t>3.6-</w:t>
      </w:r>
      <w:r w:rsidRPr="00364D0C">
        <w:rPr>
          <w:b/>
          <w:color w:val="1F497D" w:themeColor="text2"/>
          <w:spacing w:val="-5"/>
          <w:sz w:val="32"/>
          <w:szCs w:val="28"/>
          <w:u w:val="single"/>
        </w:rPr>
        <w:t xml:space="preserve"> </w:t>
      </w:r>
      <w:r w:rsidRPr="00364D0C">
        <w:rPr>
          <w:b/>
          <w:color w:val="1F497D" w:themeColor="text2"/>
          <w:sz w:val="32"/>
          <w:szCs w:val="28"/>
          <w:u w:val="single"/>
        </w:rPr>
        <w:t>CONCEPTUAL</w:t>
      </w:r>
      <w:r w:rsidRPr="00364D0C">
        <w:rPr>
          <w:b/>
          <w:color w:val="1F497D" w:themeColor="text2"/>
          <w:spacing w:val="-15"/>
          <w:sz w:val="32"/>
          <w:szCs w:val="28"/>
          <w:u w:val="single"/>
        </w:rPr>
        <w:t xml:space="preserve"> </w:t>
      </w:r>
      <w:r w:rsidRPr="00364D0C">
        <w:rPr>
          <w:b/>
          <w:color w:val="1F497D" w:themeColor="text2"/>
          <w:spacing w:val="-2"/>
          <w:sz w:val="32"/>
          <w:szCs w:val="28"/>
          <w:u w:val="single"/>
        </w:rPr>
        <w:t>MODELS:</w:t>
      </w:r>
    </w:p>
    <w:p w14:paraId="36FCC4AE" w14:textId="0272CF31" w:rsidR="00364D0C" w:rsidRPr="00364D0C" w:rsidRDefault="00364D0C">
      <w:pPr>
        <w:pStyle w:val="BodyText"/>
        <w:spacing w:before="87"/>
        <w:rPr>
          <w:b/>
          <w:sz w:val="28"/>
          <w:szCs w:val="28"/>
        </w:rPr>
      </w:pPr>
    </w:p>
    <w:p w14:paraId="2A9A92C0" w14:textId="77777777" w:rsidR="00373DD1" w:rsidRPr="00364D0C" w:rsidRDefault="00A2718C">
      <w:pPr>
        <w:pStyle w:val="ListParagraph"/>
        <w:numPr>
          <w:ilvl w:val="2"/>
          <w:numId w:val="1"/>
        </w:numPr>
        <w:tabs>
          <w:tab w:val="left" w:pos="1130"/>
        </w:tabs>
        <w:rPr>
          <w:b/>
          <w:sz w:val="28"/>
          <w:szCs w:val="24"/>
        </w:rPr>
      </w:pPr>
      <w:r w:rsidRPr="00364D0C">
        <w:rPr>
          <w:b/>
          <w:sz w:val="28"/>
          <w:szCs w:val="24"/>
        </w:rPr>
        <w:t>EVENT</w:t>
      </w:r>
      <w:r w:rsidRPr="00364D0C">
        <w:rPr>
          <w:b/>
          <w:spacing w:val="-10"/>
          <w:sz w:val="28"/>
          <w:szCs w:val="24"/>
        </w:rPr>
        <w:t xml:space="preserve"> </w:t>
      </w:r>
      <w:r w:rsidRPr="00364D0C">
        <w:rPr>
          <w:b/>
          <w:spacing w:val="-2"/>
          <w:sz w:val="28"/>
          <w:szCs w:val="24"/>
        </w:rPr>
        <w:t>TABLE:</w:t>
      </w:r>
    </w:p>
    <w:p w14:paraId="632ED503" w14:textId="77777777" w:rsidR="00364D0C" w:rsidRPr="00444B46" w:rsidRDefault="00364D0C" w:rsidP="00364D0C">
      <w:pPr>
        <w:pStyle w:val="ListParagraph"/>
        <w:tabs>
          <w:tab w:val="left" w:pos="1130"/>
        </w:tabs>
        <w:ind w:left="1130" w:firstLine="0"/>
        <w:rPr>
          <w:b/>
          <w:sz w:val="24"/>
        </w:rPr>
      </w:pPr>
    </w:p>
    <w:tbl>
      <w:tblPr>
        <w:tblStyle w:val="TableGrid0"/>
        <w:tblW w:w="9828" w:type="dxa"/>
        <w:tblInd w:w="370" w:type="dxa"/>
        <w:tblCellMar>
          <w:left w:w="112" w:type="dxa"/>
        </w:tblCellMar>
        <w:tblLook w:val="04A0" w:firstRow="1" w:lastRow="0" w:firstColumn="1" w:lastColumn="0" w:noHBand="0" w:noVBand="1"/>
      </w:tblPr>
      <w:tblGrid>
        <w:gridCol w:w="585"/>
        <w:gridCol w:w="1305"/>
        <w:gridCol w:w="1560"/>
        <w:gridCol w:w="1134"/>
        <w:gridCol w:w="1417"/>
        <w:gridCol w:w="2268"/>
        <w:gridCol w:w="1559"/>
      </w:tblGrid>
      <w:tr w:rsidR="00364D0C" w14:paraId="67BF5401" w14:textId="77777777" w:rsidTr="00364D0C">
        <w:trPr>
          <w:trHeight w:val="555"/>
        </w:trPr>
        <w:tc>
          <w:tcPr>
            <w:tcW w:w="585" w:type="dxa"/>
            <w:tcBorders>
              <w:top w:val="single" w:sz="6" w:space="0" w:color="000000"/>
              <w:left w:val="single" w:sz="6" w:space="0" w:color="000000"/>
              <w:bottom w:val="single" w:sz="6" w:space="0" w:color="000000"/>
              <w:right w:val="single" w:sz="6" w:space="0" w:color="000000"/>
            </w:tcBorders>
          </w:tcPr>
          <w:p w14:paraId="6634D80E" w14:textId="77777777" w:rsidR="00364D0C" w:rsidRPr="00325F2E" w:rsidRDefault="00364D0C" w:rsidP="009C1051">
            <w:pPr>
              <w:ind w:left="15"/>
              <w:rPr>
                <w:b/>
                <w:bCs/>
                <w:szCs w:val="28"/>
              </w:rPr>
            </w:pPr>
            <w:r w:rsidRPr="00325F2E">
              <w:rPr>
                <w:rFonts w:ascii="Calibri" w:eastAsia="Calibri" w:hAnsi="Calibri" w:cs="Calibri"/>
                <w:b/>
                <w:bCs/>
                <w:szCs w:val="28"/>
              </w:rPr>
              <w:t xml:space="preserve">Sr. </w:t>
            </w:r>
          </w:p>
          <w:p w14:paraId="1451757E" w14:textId="77777777" w:rsidR="00364D0C" w:rsidRPr="00325F2E" w:rsidRDefault="00364D0C" w:rsidP="009C1051">
            <w:pPr>
              <w:ind w:left="15"/>
              <w:rPr>
                <w:b/>
                <w:bCs/>
                <w:szCs w:val="28"/>
              </w:rPr>
            </w:pPr>
            <w:r w:rsidRPr="00325F2E">
              <w:rPr>
                <w:rFonts w:ascii="Calibri" w:eastAsia="Calibri" w:hAnsi="Calibri" w:cs="Calibri"/>
                <w:b/>
                <w:bCs/>
                <w:szCs w:val="28"/>
              </w:rPr>
              <w:t xml:space="preserve">No </w:t>
            </w:r>
          </w:p>
        </w:tc>
        <w:tc>
          <w:tcPr>
            <w:tcW w:w="1305" w:type="dxa"/>
            <w:tcBorders>
              <w:top w:val="single" w:sz="6" w:space="0" w:color="000000"/>
              <w:left w:val="single" w:sz="6" w:space="0" w:color="000000"/>
              <w:bottom w:val="single" w:sz="6" w:space="0" w:color="000000"/>
              <w:right w:val="single" w:sz="6" w:space="0" w:color="000000"/>
            </w:tcBorders>
          </w:tcPr>
          <w:p w14:paraId="1415258A" w14:textId="77777777" w:rsidR="00364D0C" w:rsidRPr="00325F2E" w:rsidRDefault="00364D0C" w:rsidP="009C1051">
            <w:pPr>
              <w:rPr>
                <w:b/>
                <w:bCs/>
                <w:szCs w:val="28"/>
              </w:rPr>
            </w:pPr>
            <w:r w:rsidRPr="00325F2E">
              <w:rPr>
                <w:rFonts w:ascii="Calibri" w:eastAsia="Calibri" w:hAnsi="Calibri" w:cs="Calibri"/>
                <w:b/>
                <w:bCs/>
                <w:szCs w:val="28"/>
              </w:rPr>
              <w:t xml:space="preserve">Event </w:t>
            </w:r>
          </w:p>
        </w:tc>
        <w:tc>
          <w:tcPr>
            <w:tcW w:w="1560" w:type="dxa"/>
            <w:tcBorders>
              <w:top w:val="single" w:sz="6" w:space="0" w:color="000000"/>
              <w:left w:val="single" w:sz="6" w:space="0" w:color="000000"/>
              <w:bottom w:val="single" w:sz="6" w:space="0" w:color="000000"/>
              <w:right w:val="single" w:sz="6" w:space="0" w:color="000000"/>
            </w:tcBorders>
          </w:tcPr>
          <w:p w14:paraId="0A4DCC8B" w14:textId="77777777" w:rsidR="00364D0C" w:rsidRPr="00325F2E" w:rsidRDefault="00364D0C" w:rsidP="009C1051">
            <w:pPr>
              <w:ind w:left="15"/>
              <w:rPr>
                <w:b/>
                <w:bCs/>
                <w:szCs w:val="28"/>
              </w:rPr>
            </w:pPr>
            <w:r w:rsidRPr="00325F2E">
              <w:rPr>
                <w:rFonts w:ascii="Calibri" w:eastAsia="Calibri" w:hAnsi="Calibri" w:cs="Calibri"/>
                <w:b/>
                <w:bCs/>
                <w:szCs w:val="28"/>
              </w:rPr>
              <w:t xml:space="preserve">Trigger </w:t>
            </w:r>
          </w:p>
        </w:tc>
        <w:tc>
          <w:tcPr>
            <w:tcW w:w="1134" w:type="dxa"/>
            <w:tcBorders>
              <w:top w:val="single" w:sz="6" w:space="0" w:color="000000"/>
              <w:left w:val="single" w:sz="6" w:space="0" w:color="000000"/>
              <w:bottom w:val="single" w:sz="6" w:space="0" w:color="000000"/>
              <w:right w:val="single" w:sz="6" w:space="0" w:color="000000"/>
            </w:tcBorders>
          </w:tcPr>
          <w:p w14:paraId="65ACA6D1" w14:textId="77777777" w:rsidR="00364D0C" w:rsidRPr="00325F2E" w:rsidRDefault="00364D0C" w:rsidP="009C1051">
            <w:pPr>
              <w:rPr>
                <w:b/>
                <w:bCs/>
                <w:szCs w:val="28"/>
              </w:rPr>
            </w:pPr>
            <w:r w:rsidRPr="00325F2E">
              <w:rPr>
                <w:rFonts w:ascii="Calibri" w:eastAsia="Calibri" w:hAnsi="Calibri" w:cs="Calibri"/>
                <w:b/>
                <w:bCs/>
                <w:szCs w:val="28"/>
              </w:rPr>
              <w:t xml:space="preserve">Source </w:t>
            </w:r>
          </w:p>
        </w:tc>
        <w:tc>
          <w:tcPr>
            <w:tcW w:w="1417" w:type="dxa"/>
            <w:tcBorders>
              <w:top w:val="single" w:sz="6" w:space="0" w:color="000000"/>
              <w:left w:val="single" w:sz="6" w:space="0" w:color="000000"/>
              <w:bottom w:val="single" w:sz="6" w:space="0" w:color="000000"/>
              <w:right w:val="single" w:sz="6" w:space="0" w:color="000000"/>
            </w:tcBorders>
          </w:tcPr>
          <w:p w14:paraId="2B889437" w14:textId="77777777" w:rsidR="00364D0C" w:rsidRPr="00325F2E" w:rsidRDefault="00364D0C" w:rsidP="009C1051">
            <w:pPr>
              <w:rPr>
                <w:b/>
                <w:bCs/>
                <w:szCs w:val="28"/>
              </w:rPr>
            </w:pPr>
            <w:r w:rsidRPr="00325F2E">
              <w:rPr>
                <w:rFonts w:ascii="Calibri" w:eastAsia="Calibri" w:hAnsi="Calibri" w:cs="Calibri"/>
                <w:b/>
                <w:bCs/>
                <w:szCs w:val="28"/>
              </w:rPr>
              <w:t xml:space="preserve">Use Case </w:t>
            </w:r>
          </w:p>
        </w:tc>
        <w:tc>
          <w:tcPr>
            <w:tcW w:w="2268" w:type="dxa"/>
            <w:tcBorders>
              <w:top w:val="single" w:sz="6" w:space="0" w:color="000000"/>
              <w:left w:val="single" w:sz="6" w:space="0" w:color="000000"/>
              <w:bottom w:val="single" w:sz="6" w:space="0" w:color="000000"/>
              <w:right w:val="single" w:sz="6" w:space="0" w:color="000000"/>
            </w:tcBorders>
          </w:tcPr>
          <w:p w14:paraId="31AAD839" w14:textId="77777777" w:rsidR="00364D0C" w:rsidRPr="00325F2E" w:rsidRDefault="00364D0C" w:rsidP="009C1051">
            <w:pPr>
              <w:rPr>
                <w:b/>
                <w:bCs/>
                <w:szCs w:val="28"/>
              </w:rPr>
            </w:pPr>
            <w:r w:rsidRPr="00325F2E">
              <w:rPr>
                <w:rFonts w:ascii="Calibri" w:eastAsia="Calibri" w:hAnsi="Calibri" w:cs="Calibri"/>
                <w:b/>
                <w:bCs/>
                <w:szCs w:val="28"/>
              </w:rPr>
              <w:t xml:space="preserve">Response </w:t>
            </w:r>
          </w:p>
        </w:tc>
        <w:tc>
          <w:tcPr>
            <w:tcW w:w="1559" w:type="dxa"/>
            <w:tcBorders>
              <w:top w:val="single" w:sz="6" w:space="0" w:color="000000"/>
              <w:left w:val="single" w:sz="6" w:space="0" w:color="000000"/>
              <w:bottom w:val="single" w:sz="6" w:space="0" w:color="000000"/>
              <w:right w:val="single" w:sz="6" w:space="0" w:color="000000"/>
            </w:tcBorders>
          </w:tcPr>
          <w:p w14:paraId="0235DF2C" w14:textId="77777777" w:rsidR="00364D0C" w:rsidRPr="00325F2E" w:rsidRDefault="00364D0C" w:rsidP="009C1051">
            <w:pPr>
              <w:rPr>
                <w:b/>
                <w:bCs/>
                <w:szCs w:val="28"/>
              </w:rPr>
            </w:pPr>
            <w:r w:rsidRPr="00325F2E">
              <w:rPr>
                <w:rFonts w:ascii="Calibri" w:eastAsia="Calibri" w:hAnsi="Calibri" w:cs="Calibri"/>
                <w:b/>
                <w:bCs/>
                <w:szCs w:val="28"/>
              </w:rPr>
              <w:t xml:space="preserve">Destination </w:t>
            </w:r>
          </w:p>
        </w:tc>
      </w:tr>
      <w:tr w:rsidR="00364D0C" w14:paraId="4C052EDE" w14:textId="77777777" w:rsidTr="00364D0C">
        <w:trPr>
          <w:trHeight w:val="1622"/>
        </w:trPr>
        <w:tc>
          <w:tcPr>
            <w:tcW w:w="585" w:type="dxa"/>
            <w:tcBorders>
              <w:top w:val="single" w:sz="6" w:space="0" w:color="000000"/>
              <w:left w:val="single" w:sz="6" w:space="0" w:color="000000"/>
              <w:bottom w:val="single" w:sz="6" w:space="0" w:color="000000"/>
              <w:right w:val="single" w:sz="6" w:space="0" w:color="000000"/>
            </w:tcBorders>
          </w:tcPr>
          <w:p w14:paraId="32068CF9" w14:textId="77777777" w:rsidR="00364D0C" w:rsidRPr="00325F2E" w:rsidRDefault="00364D0C" w:rsidP="009C1051">
            <w:pPr>
              <w:ind w:left="15"/>
            </w:pPr>
            <w:r w:rsidRPr="00325F2E">
              <w:rPr>
                <w:rFonts w:ascii="Calibri" w:eastAsia="Calibri" w:hAnsi="Calibri" w:cs="Calibri"/>
              </w:rPr>
              <w:t xml:space="preserve">1 </w:t>
            </w:r>
          </w:p>
        </w:tc>
        <w:tc>
          <w:tcPr>
            <w:tcW w:w="1305" w:type="dxa"/>
            <w:tcBorders>
              <w:top w:val="single" w:sz="6" w:space="0" w:color="000000"/>
              <w:left w:val="single" w:sz="6" w:space="0" w:color="000000"/>
              <w:bottom w:val="single" w:sz="6" w:space="0" w:color="000000"/>
              <w:right w:val="single" w:sz="6" w:space="0" w:color="000000"/>
            </w:tcBorders>
          </w:tcPr>
          <w:p w14:paraId="405AF86F" w14:textId="77777777" w:rsidR="00364D0C" w:rsidRPr="00325F2E" w:rsidRDefault="00364D0C" w:rsidP="009C1051">
            <w:r w:rsidRPr="00325F2E">
              <w:rPr>
                <w:rFonts w:ascii="Calibri" w:eastAsia="Calibri" w:hAnsi="Calibri" w:cs="Calibri"/>
              </w:rPr>
              <w:t xml:space="preserve">User  </w:t>
            </w:r>
          </w:p>
          <w:p w14:paraId="7CF99B34" w14:textId="77777777" w:rsidR="00364D0C" w:rsidRPr="00325F2E" w:rsidRDefault="00364D0C" w:rsidP="009C1051">
            <w:r w:rsidRPr="00325F2E">
              <w:rPr>
                <w:rFonts w:ascii="Calibri" w:eastAsia="Calibri" w:hAnsi="Calibri" w:cs="Calibri"/>
              </w:rPr>
              <w:t xml:space="preserve">Registration </w:t>
            </w:r>
          </w:p>
        </w:tc>
        <w:tc>
          <w:tcPr>
            <w:tcW w:w="1560" w:type="dxa"/>
            <w:tcBorders>
              <w:top w:val="single" w:sz="6" w:space="0" w:color="000000"/>
              <w:left w:val="single" w:sz="6" w:space="0" w:color="000000"/>
              <w:bottom w:val="single" w:sz="6" w:space="0" w:color="000000"/>
              <w:right w:val="single" w:sz="6" w:space="0" w:color="000000"/>
            </w:tcBorders>
          </w:tcPr>
          <w:p w14:paraId="0EC414C7" w14:textId="77777777" w:rsidR="00364D0C" w:rsidRPr="00325F2E" w:rsidRDefault="00364D0C" w:rsidP="009C1051">
            <w:pPr>
              <w:ind w:left="15"/>
            </w:pPr>
            <w:r w:rsidRPr="00325F2E">
              <w:rPr>
                <w:rFonts w:ascii="Calibri" w:eastAsia="Calibri" w:hAnsi="Calibri" w:cs="Calibri"/>
              </w:rPr>
              <w:t xml:space="preserve">User clicks Register </w:t>
            </w:r>
          </w:p>
        </w:tc>
        <w:tc>
          <w:tcPr>
            <w:tcW w:w="1134" w:type="dxa"/>
            <w:tcBorders>
              <w:top w:val="single" w:sz="6" w:space="0" w:color="000000"/>
              <w:left w:val="single" w:sz="6" w:space="0" w:color="000000"/>
              <w:bottom w:val="single" w:sz="6" w:space="0" w:color="000000"/>
              <w:right w:val="single" w:sz="6" w:space="0" w:color="000000"/>
            </w:tcBorders>
          </w:tcPr>
          <w:p w14:paraId="135DC593" w14:textId="77777777" w:rsidR="00364D0C" w:rsidRPr="00325F2E" w:rsidRDefault="00364D0C" w:rsidP="009C1051">
            <w:r w:rsidRPr="00325F2E">
              <w:rPr>
                <w:rFonts w:ascii="Calibri" w:eastAsia="Calibri" w:hAnsi="Calibri" w:cs="Calibri"/>
              </w:rPr>
              <w:t xml:space="preserve">Business  User </w:t>
            </w:r>
          </w:p>
        </w:tc>
        <w:tc>
          <w:tcPr>
            <w:tcW w:w="1417" w:type="dxa"/>
            <w:tcBorders>
              <w:top w:val="single" w:sz="6" w:space="0" w:color="000000"/>
              <w:left w:val="single" w:sz="6" w:space="0" w:color="000000"/>
              <w:bottom w:val="single" w:sz="6" w:space="0" w:color="000000"/>
              <w:right w:val="single" w:sz="6" w:space="0" w:color="000000"/>
            </w:tcBorders>
          </w:tcPr>
          <w:p w14:paraId="0F71637C" w14:textId="77777777" w:rsidR="00364D0C" w:rsidRPr="00325F2E" w:rsidRDefault="00364D0C" w:rsidP="009C1051">
            <w:pPr>
              <w:ind w:right="158"/>
            </w:pPr>
            <w:r w:rsidRPr="00325F2E">
              <w:rPr>
                <w:rFonts w:ascii="Calibri" w:eastAsia="Calibri" w:hAnsi="Calibri" w:cs="Calibri"/>
              </w:rPr>
              <w:t xml:space="preserve">Register User </w:t>
            </w:r>
          </w:p>
        </w:tc>
        <w:tc>
          <w:tcPr>
            <w:tcW w:w="2268" w:type="dxa"/>
            <w:tcBorders>
              <w:top w:val="single" w:sz="6" w:space="0" w:color="000000"/>
              <w:left w:val="single" w:sz="6" w:space="0" w:color="000000"/>
              <w:bottom w:val="single" w:sz="6" w:space="0" w:color="000000"/>
              <w:right w:val="single" w:sz="6" w:space="0" w:color="000000"/>
            </w:tcBorders>
          </w:tcPr>
          <w:p w14:paraId="0C023FAD" w14:textId="77777777" w:rsidR="00364D0C" w:rsidRPr="00325F2E" w:rsidRDefault="00364D0C" w:rsidP="009C1051">
            <w:r w:rsidRPr="00325F2E">
              <w:rPr>
                <w:rFonts w:ascii="Calibri" w:eastAsia="Calibri" w:hAnsi="Calibri" w:cs="Calibri"/>
              </w:rPr>
              <w:t xml:space="preserve">Validate details, create account, save to database </w:t>
            </w:r>
          </w:p>
        </w:tc>
        <w:tc>
          <w:tcPr>
            <w:tcW w:w="1559" w:type="dxa"/>
            <w:tcBorders>
              <w:top w:val="single" w:sz="6" w:space="0" w:color="000000"/>
              <w:left w:val="single" w:sz="6" w:space="0" w:color="000000"/>
              <w:bottom w:val="single" w:sz="6" w:space="0" w:color="000000"/>
              <w:right w:val="single" w:sz="6" w:space="0" w:color="000000"/>
            </w:tcBorders>
          </w:tcPr>
          <w:p w14:paraId="4D518918" w14:textId="77777777" w:rsidR="00364D0C" w:rsidRPr="00325F2E" w:rsidRDefault="00364D0C" w:rsidP="009C1051">
            <w:r w:rsidRPr="00325F2E">
              <w:rPr>
                <w:rFonts w:ascii="Calibri" w:eastAsia="Calibri" w:hAnsi="Calibri" w:cs="Calibri"/>
              </w:rPr>
              <w:t xml:space="preserve">Login Page </w:t>
            </w:r>
          </w:p>
        </w:tc>
      </w:tr>
      <w:tr w:rsidR="00364D0C" w14:paraId="06887683" w14:textId="77777777" w:rsidTr="00364D0C">
        <w:trPr>
          <w:trHeight w:val="1081"/>
        </w:trPr>
        <w:tc>
          <w:tcPr>
            <w:tcW w:w="585" w:type="dxa"/>
            <w:tcBorders>
              <w:top w:val="single" w:sz="6" w:space="0" w:color="000000"/>
              <w:left w:val="single" w:sz="6" w:space="0" w:color="000000"/>
              <w:bottom w:val="single" w:sz="6" w:space="0" w:color="000000"/>
              <w:right w:val="single" w:sz="6" w:space="0" w:color="000000"/>
            </w:tcBorders>
          </w:tcPr>
          <w:p w14:paraId="7DE3C99F" w14:textId="77777777" w:rsidR="00364D0C" w:rsidRPr="00325F2E" w:rsidRDefault="00364D0C" w:rsidP="009C1051">
            <w:pPr>
              <w:ind w:left="15"/>
            </w:pPr>
            <w:r w:rsidRPr="00325F2E">
              <w:rPr>
                <w:rFonts w:ascii="Calibri" w:eastAsia="Calibri" w:hAnsi="Calibri" w:cs="Calibri"/>
              </w:rPr>
              <w:t xml:space="preserve">2 </w:t>
            </w:r>
          </w:p>
        </w:tc>
        <w:tc>
          <w:tcPr>
            <w:tcW w:w="1305" w:type="dxa"/>
            <w:tcBorders>
              <w:top w:val="single" w:sz="6" w:space="0" w:color="000000"/>
              <w:left w:val="single" w:sz="6" w:space="0" w:color="000000"/>
              <w:bottom w:val="single" w:sz="6" w:space="0" w:color="000000"/>
              <w:right w:val="single" w:sz="6" w:space="0" w:color="000000"/>
            </w:tcBorders>
          </w:tcPr>
          <w:p w14:paraId="26BAC3D6" w14:textId="77777777" w:rsidR="00364D0C" w:rsidRPr="00325F2E" w:rsidRDefault="00364D0C" w:rsidP="009C1051">
            <w:r w:rsidRPr="00325F2E">
              <w:rPr>
                <w:rFonts w:ascii="Calibri" w:eastAsia="Calibri" w:hAnsi="Calibri" w:cs="Calibri"/>
              </w:rPr>
              <w:t xml:space="preserve">User Login </w:t>
            </w:r>
          </w:p>
        </w:tc>
        <w:tc>
          <w:tcPr>
            <w:tcW w:w="1560" w:type="dxa"/>
            <w:tcBorders>
              <w:top w:val="single" w:sz="6" w:space="0" w:color="000000"/>
              <w:left w:val="single" w:sz="6" w:space="0" w:color="000000"/>
              <w:bottom w:val="single" w:sz="6" w:space="0" w:color="000000"/>
              <w:right w:val="single" w:sz="6" w:space="0" w:color="000000"/>
            </w:tcBorders>
          </w:tcPr>
          <w:p w14:paraId="65F7B1F2" w14:textId="77777777" w:rsidR="00364D0C" w:rsidRPr="00325F2E" w:rsidRDefault="00364D0C" w:rsidP="009C1051">
            <w:pPr>
              <w:ind w:left="15"/>
            </w:pPr>
            <w:r w:rsidRPr="00325F2E">
              <w:rPr>
                <w:rFonts w:ascii="Calibri" w:eastAsia="Calibri" w:hAnsi="Calibri" w:cs="Calibri"/>
              </w:rPr>
              <w:t xml:space="preserve">User enters valid credentials </w:t>
            </w:r>
          </w:p>
        </w:tc>
        <w:tc>
          <w:tcPr>
            <w:tcW w:w="1134" w:type="dxa"/>
            <w:tcBorders>
              <w:top w:val="single" w:sz="6" w:space="0" w:color="000000"/>
              <w:left w:val="single" w:sz="6" w:space="0" w:color="000000"/>
              <w:bottom w:val="single" w:sz="6" w:space="0" w:color="000000"/>
              <w:right w:val="single" w:sz="6" w:space="0" w:color="000000"/>
            </w:tcBorders>
          </w:tcPr>
          <w:p w14:paraId="6A727C82" w14:textId="77777777" w:rsidR="00364D0C" w:rsidRPr="00325F2E" w:rsidRDefault="00364D0C" w:rsidP="009C1051">
            <w:r w:rsidRPr="00325F2E">
              <w:rPr>
                <w:rFonts w:ascii="Calibri" w:eastAsia="Calibri" w:hAnsi="Calibri" w:cs="Calibri"/>
              </w:rPr>
              <w:t xml:space="preserve">Business User </w:t>
            </w:r>
          </w:p>
        </w:tc>
        <w:tc>
          <w:tcPr>
            <w:tcW w:w="1417" w:type="dxa"/>
            <w:tcBorders>
              <w:top w:val="single" w:sz="6" w:space="0" w:color="000000"/>
              <w:left w:val="single" w:sz="6" w:space="0" w:color="000000"/>
              <w:bottom w:val="single" w:sz="6" w:space="0" w:color="000000"/>
              <w:right w:val="single" w:sz="6" w:space="0" w:color="000000"/>
            </w:tcBorders>
          </w:tcPr>
          <w:p w14:paraId="451F8123" w14:textId="77777777" w:rsidR="00364D0C" w:rsidRPr="00325F2E" w:rsidRDefault="00364D0C" w:rsidP="009C1051">
            <w:r w:rsidRPr="00325F2E">
              <w:rPr>
                <w:rFonts w:ascii="Calibri" w:eastAsia="Calibri" w:hAnsi="Calibri" w:cs="Calibri"/>
              </w:rPr>
              <w:t xml:space="preserve">Login </w:t>
            </w:r>
          </w:p>
        </w:tc>
        <w:tc>
          <w:tcPr>
            <w:tcW w:w="2268" w:type="dxa"/>
            <w:tcBorders>
              <w:top w:val="single" w:sz="6" w:space="0" w:color="000000"/>
              <w:left w:val="single" w:sz="6" w:space="0" w:color="000000"/>
              <w:bottom w:val="single" w:sz="6" w:space="0" w:color="000000"/>
              <w:right w:val="single" w:sz="6" w:space="0" w:color="000000"/>
            </w:tcBorders>
          </w:tcPr>
          <w:p w14:paraId="64A9E37F" w14:textId="64FE28EB" w:rsidR="00364D0C" w:rsidRPr="00325F2E" w:rsidRDefault="00364D0C" w:rsidP="009C1051">
            <w:pPr>
              <w:ind w:right="149"/>
              <w:jc w:val="both"/>
            </w:pPr>
            <w:r w:rsidRPr="00325F2E">
              <w:rPr>
                <w:rFonts w:ascii="Calibri" w:eastAsia="Calibri" w:hAnsi="Calibri" w:cs="Calibri"/>
              </w:rPr>
              <w:t xml:space="preserve">Authenticate user and generate JWT token </w:t>
            </w:r>
          </w:p>
        </w:tc>
        <w:tc>
          <w:tcPr>
            <w:tcW w:w="1559" w:type="dxa"/>
            <w:tcBorders>
              <w:top w:val="single" w:sz="6" w:space="0" w:color="000000"/>
              <w:left w:val="single" w:sz="6" w:space="0" w:color="000000"/>
              <w:bottom w:val="single" w:sz="6" w:space="0" w:color="000000"/>
              <w:right w:val="single" w:sz="6" w:space="0" w:color="000000"/>
            </w:tcBorders>
          </w:tcPr>
          <w:p w14:paraId="6489596C" w14:textId="77777777" w:rsidR="00364D0C" w:rsidRPr="00325F2E" w:rsidRDefault="00364D0C" w:rsidP="009C1051">
            <w:r w:rsidRPr="00325F2E">
              <w:rPr>
                <w:rFonts w:ascii="Calibri" w:eastAsia="Calibri" w:hAnsi="Calibri" w:cs="Calibri"/>
              </w:rPr>
              <w:t xml:space="preserve">User </w:t>
            </w:r>
          </w:p>
          <w:p w14:paraId="04387FB8" w14:textId="77777777" w:rsidR="00364D0C" w:rsidRPr="00325F2E" w:rsidRDefault="00364D0C" w:rsidP="009C1051">
            <w:r w:rsidRPr="00325F2E">
              <w:rPr>
                <w:rFonts w:ascii="Calibri" w:eastAsia="Calibri" w:hAnsi="Calibri" w:cs="Calibri"/>
              </w:rPr>
              <w:t xml:space="preserve">Dashboard </w:t>
            </w:r>
          </w:p>
        </w:tc>
      </w:tr>
      <w:tr w:rsidR="00364D0C" w14:paraId="44DD8A11" w14:textId="77777777" w:rsidTr="00364D0C">
        <w:trPr>
          <w:trHeight w:val="811"/>
        </w:trPr>
        <w:tc>
          <w:tcPr>
            <w:tcW w:w="585" w:type="dxa"/>
            <w:tcBorders>
              <w:top w:val="single" w:sz="6" w:space="0" w:color="000000"/>
              <w:left w:val="single" w:sz="6" w:space="0" w:color="000000"/>
              <w:bottom w:val="single" w:sz="6" w:space="0" w:color="000000"/>
              <w:right w:val="single" w:sz="6" w:space="0" w:color="000000"/>
            </w:tcBorders>
          </w:tcPr>
          <w:p w14:paraId="3C3729B3" w14:textId="77777777" w:rsidR="00364D0C" w:rsidRPr="00325F2E" w:rsidRDefault="00364D0C" w:rsidP="009C1051">
            <w:pPr>
              <w:ind w:left="15"/>
            </w:pPr>
            <w:r w:rsidRPr="00325F2E">
              <w:rPr>
                <w:rFonts w:ascii="Calibri" w:eastAsia="Calibri" w:hAnsi="Calibri" w:cs="Calibri"/>
              </w:rPr>
              <w:t xml:space="preserve">3 </w:t>
            </w:r>
          </w:p>
        </w:tc>
        <w:tc>
          <w:tcPr>
            <w:tcW w:w="1305" w:type="dxa"/>
            <w:tcBorders>
              <w:top w:val="single" w:sz="6" w:space="0" w:color="000000"/>
              <w:left w:val="single" w:sz="6" w:space="0" w:color="000000"/>
              <w:bottom w:val="single" w:sz="6" w:space="0" w:color="000000"/>
              <w:right w:val="single" w:sz="6" w:space="0" w:color="000000"/>
            </w:tcBorders>
          </w:tcPr>
          <w:p w14:paraId="2B479504" w14:textId="77777777" w:rsidR="00364D0C" w:rsidRPr="00325F2E" w:rsidRDefault="00364D0C" w:rsidP="009C1051">
            <w:r w:rsidRPr="00325F2E">
              <w:rPr>
                <w:rFonts w:ascii="Calibri" w:eastAsia="Calibri" w:hAnsi="Calibri" w:cs="Calibri"/>
              </w:rPr>
              <w:t xml:space="preserve">Admin Login </w:t>
            </w:r>
          </w:p>
        </w:tc>
        <w:tc>
          <w:tcPr>
            <w:tcW w:w="1560" w:type="dxa"/>
            <w:tcBorders>
              <w:top w:val="single" w:sz="6" w:space="0" w:color="000000"/>
              <w:left w:val="single" w:sz="6" w:space="0" w:color="000000"/>
              <w:bottom w:val="single" w:sz="6" w:space="0" w:color="000000"/>
              <w:right w:val="single" w:sz="6" w:space="0" w:color="000000"/>
            </w:tcBorders>
          </w:tcPr>
          <w:p w14:paraId="742C7DE3" w14:textId="77777777" w:rsidR="00364D0C" w:rsidRPr="00325F2E" w:rsidRDefault="00364D0C" w:rsidP="009C1051">
            <w:pPr>
              <w:ind w:left="15"/>
            </w:pPr>
            <w:r w:rsidRPr="00325F2E">
              <w:rPr>
                <w:rFonts w:ascii="Calibri" w:eastAsia="Calibri" w:hAnsi="Calibri" w:cs="Calibri"/>
              </w:rPr>
              <w:t xml:space="preserve">Admin enters </w:t>
            </w:r>
          </w:p>
          <w:p w14:paraId="69E65996" w14:textId="77777777" w:rsidR="00364D0C" w:rsidRPr="00325F2E" w:rsidRDefault="00364D0C" w:rsidP="009C1051">
            <w:pPr>
              <w:ind w:left="15"/>
            </w:pPr>
            <w:r w:rsidRPr="00325F2E">
              <w:rPr>
                <w:rFonts w:ascii="Calibri" w:eastAsia="Calibri" w:hAnsi="Calibri" w:cs="Calibri"/>
              </w:rPr>
              <w:t xml:space="preserve">valid credentials </w:t>
            </w:r>
          </w:p>
        </w:tc>
        <w:tc>
          <w:tcPr>
            <w:tcW w:w="1134" w:type="dxa"/>
            <w:tcBorders>
              <w:top w:val="single" w:sz="6" w:space="0" w:color="000000"/>
              <w:left w:val="single" w:sz="6" w:space="0" w:color="000000"/>
              <w:bottom w:val="single" w:sz="6" w:space="0" w:color="000000"/>
              <w:right w:val="single" w:sz="6" w:space="0" w:color="000000"/>
            </w:tcBorders>
          </w:tcPr>
          <w:p w14:paraId="4507AD87" w14:textId="77777777" w:rsidR="00364D0C" w:rsidRPr="00325F2E" w:rsidRDefault="00364D0C" w:rsidP="009C1051">
            <w:r w:rsidRPr="00325F2E">
              <w:rPr>
                <w:rFonts w:ascii="Calibri" w:eastAsia="Calibri" w:hAnsi="Calibri" w:cs="Calibri"/>
              </w:rPr>
              <w:t xml:space="preserve">Admin </w:t>
            </w:r>
          </w:p>
        </w:tc>
        <w:tc>
          <w:tcPr>
            <w:tcW w:w="1417" w:type="dxa"/>
            <w:tcBorders>
              <w:top w:val="single" w:sz="6" w:space="0" w:color="000000"/>
              <w:left w:val="single" w:sz="6" w:space="0" w:color="000000"/>
              <w:bottom w:val="single" w:sz="6" w:space="0" w:color="000000"/>
              <w:right w:val="single" w:sz="6" w:space="0" w:color="000000"/>
            </w:tcBorders>
          </w:tcPr>
          <w:p w14:paraId="5298EC4F" w14:textId="77777777" w:rsidR="00364D0C" w:rsidRPr="00325F2E" w:rsidRDefault="00364D0C" w:rsidP="009C1051">
            <w:pPr>
              <w:ind w:right="245"/>
            </w:pPr>
            <w:r w:rsidRPr="00325F2E">
              <w:rPr>
                <w:rFonts w:ascii="Calibri" w:eastAsia="Calibri" w:hAnsi="Calibri" w:cs="Calibri"/>
              </w:rPr>
              <w:t xml:space="preserve">Admin Login </w:t>
            </w:r>
          </w:p>
        </w:tc>
        <w:tc>
          <w:tcPr>
            <w:tcW w:w="2268" w:type="dxa"/>
            <w:tcBorders>
              <w:top w:val="single" w:sz="6" w:space="0" w:color="000000"/>
              <w:left w:val="single" w:sz="6" w:space="0" w:color="000000"/>
              <w:bottom w:val="single" w:sz="6" w:space="0" w:color="000000"/>
              <w:right w:val="single" w:sz="6" w:space="0" w:color="000000"/>
            </w:tcBorders>
          </w:tcPr>
          <w:p w14:paraId="4FAE6B7D" w14:textId="77777777" w:rsidR="00364D0C" w:rsidRPr="00325F2E" w:rsidRDefault="00364D0C" w:rsidP="009C1051">
            <w:pPr>
              <w:spacing w:line="223" w:lineRule="auto"/>
              <w:ind w:left="45" w:right="-18"/>
            </w:pPr>
            <w:r w:rsidRPr="00325F2E">
              <w:rPr>
                <w:rFonts w:ascii="Calibri" w:eastAsia="Calibri" w:hAnsi="Calibri" w:cs="Calibri"/>
              </w:rPr>
              <w:t xml:space="preserve">Authenticate admin </w:t>
            </w:r>
          </w:p>
          <w:p w14:paraId="715E7D9D" w14:textId="77777777" w:rsidR="00364D0C" w:rsidRPr="00325F2E" w:rsidRDefault="00364D0C" w:rsidP="009C1051">
            <w:r w:rsidRPr="00325F2E">
              <w:rPr>
                <w:rFonts w:ascii="Calibri" w:eastAsia="Calibri" w:hAnsi="Calibri" w:cs="Calibri"/>
              </w:rPr>
              <w:t xml:space="preserve"> </w:t>
            </w:r>
          </w:p>
        </w:tc>
        <w:tc>
          <w:tcPr>
            <w:tcW w:w="1559" w:type="dxa"/>
            <w:tcBorders>
              <w:top w:val="single" w:sz="6" w:space="0" w:color="000000"/>
              <w:left w:val="single" w:sz="6" w:space="0" w:color="000000"/>
              <w:bottom w:val="single" w:sz="6" w:space="0" w:color="000000"/>
              <w:right w:val="single" w:sz="6" w:space="0" w:color="000000"/>
            </w:tcBorders>
          </w:tcPr>
          <w:p w14:paraId="5105DCC1" w14:textId="77777777" w:rsidR="00364D0C" w:rsidRPr="00325F2E" w:rsidRDefault="00364D0C" w:rsidP="009C1051">
            <w:r w:rsidRPr="00325F2E">
              <w:rPr>
                <w:rFonts w:ascii="Calibri" w:eastAsia="Calibri" w:hAnsi="Calibri" w:cs="Calibri"/>
              </w:rPr>
              <w:t xml:space="preserve">Admin </w:t>
            </w:r>
          </w:p>
          <w:p w14:paraId="68F2C788" w14:textId="77777777" w:rsidR="00364D0C" w:rsidRPr="00325F2E" w:rsidRDefault="00364D0C" w:rsidP="009C1051">
            <w:r w:rsidRPr="00325F2E">
              <w:rPr>
                <w:rFonts w:ascii="Calibri" w:eastAsia="Calibri" w:hAnsi="Calibri" w:cs="Calibri"/>
              </w:rPr>
              <w:t xml:space="preserve">Dashboard </w:t>
            </w:r>
          </w:p>
        </w:tc>
      </w:tr>
      <w:tr w:rsidR="00364D0C" w14:paraId="280AF813" w14:textId="77777777" w:rsidTr="00364D0C">
        <w:trPr>
          <w:trHeight w:val="826"/>
        </w:trPr>
        <w:tc>
          <w:tcPr>
            <w:tcW w:w="585" w:type="dxa"/>
            <w:tcBorders>
              <w:top w:val="single" w:sz="6" w:space="0" w:color="000000"/>
              <w:left w:val="single" w:sz="6" w:space="0" w:color="000000"/>
              <w:bottom w:val="single" w:sz="6" w:space="0" w:color="000000"/>
              <w:right w:val="single" w:sz="6" w:space="0" w:color="000000"/>
            </w:tcBorders>
          </w:tcPr>
          <w:p w14:paraId="020689F8" w14:textId="77777777" w:rsidR="00364D0C" w:rsidRPr="00325F2E" w:rsidRDefault="00364D0C" w:rsidP="009C1051">
            <w:pPr>
              <w:ind w:left="15"/>
            </w:pPr>
            <w:r w:rsidRPr="00325F2E">
              <w:rPr>
                <w:rFonts w:ascii="Calibri" w:eastAsia="Calibri" w:hAnsi="Calibri" w:cs="Calibri"/>
              </w:rPr>
              <w:t xml:space="preserve">4 </w:t>
            </w:r>
          </w:p>
        </w:tc>
        <w:tc>
          <w:tcPr>
            <w:tcW w:w="1305" w:type="dxa"/>
            <w:tcBorders>
              <w:top w:val="single" w:sz="6" w:space="0" w:color="000000"/>
              <w:left w:val="single" w:sz="6" w:space="0" w:color="000000"/>
              <w:bottom w:val="single" w:sz="6" w:space="0" w:color="000000"/>
              <w:right w:val="single" w:sz="6" w:space="0" w:color="000000"/>
            </w:tcBorders>
          </w:tcPr>
          <w:p w14:paraId="4FE78FC3" w14:textId="77777777" w:rsidR="00364D0C" w:rsidRPr="00325F2E" w:rsidRDefault="00364D0C" w:rsidP="009C1051">
            <w:r w:rsidRPr="00325F2E">
              <w:rPr>
                <w:rFonts w:ascii="Calibri" w:eastAsia="Calibri" w:hAnsi="Calibri" w:cs="Calibri"/>
              </w:rPr>
              <w:t xml:space="preserve">Add Income </w:t>
            </w:r>
          </w:p>
        </w:tc>
        <w:tc>
          <w:tcPr>
            <w:tcW w:w="1560" w:type="dxa"/>
            <w:tcBorders>
              <w:top w:val="single" w:sz="6" w:space="0" w:color="000000"/>
              <w:left w:val="single" w:sz="6" w:space="0" w:color="000000"/>
              <w:bottom w:val="single" w:sz="6" w:space="0" w:color="000000"/>
              <w:right w:val="single" w:sz="6" w:space="0" w:color="000000"/>
            </w:tcBorders>
          </w:tcPr>
          <w:p w14:paraId="01830D2E" w14:textId="77777777" w:rsidR="00364D0C" w:rsidRPr="00325F2E" w:rsidRDefault="00364D0C" w:rsidP="00364D0C">
            <w:pPr>
              <w:jc w:val="both"/>
            </w:pPr>
            <w:r w:rsidRPr="00325F2E">
              <w:rPr>
                <w:rFonts w:ascii="Calibri" w:eastAsia="Calibri" w:hAnsi="Calibri" w:cs="Calibri"/>
              </w:rPr>
              <w:t xml:space="preserve">User clicks Add Income </w:t>
            </w:r>
          </w:p>
        </w:tc>
        <w:tc>
          <w:tcPr>
            <w:tcW w:w="1134" w:type="dxa"/>
            <w:tcBorders>
              <w:top w:val="single" w:sz="6" w:space="0" w:color="000000"/>
              <w:left w:val="single" w:sz="6" w:space="0" w:color="000000"/>
              <w:bottom w:val="single" w:sz="6" w:space="0" w:color="000000"/>
              <w:right w:val="single" w:sz="6" w:space="0" w:color="000000"/>
            </w:tcBorders>
          </w:tcPr>
          <w:p w14:paraId="1B9D3FF5" w14:textId="77777777" w:rsidR="00364D0C" w:rsidRPr="00325F2E" w:rsidRDefault="00364D0C" w:rsidP="009C1051">
            <w:r w:rsidRPr="00325F2E">
              <w:rPr>
                <w:rFonts w:ascii="Calibri" w:eastAsia="Calibri" w:hAnsi="Calibri" w:cs="Calibri"/>
              </w:rPr>
              <w:t xml:space="preserve">Business User </w:t>
            </w:r>
          </w:p>
        </w:tc>
        <w:tc>
          <w:tcPr>
            <w:tcW w:w="1417" w:type="dxa"/>
            <w:tcBorders>
              <w:top w:val="single" w:sz="6" w:space="0" w:color="000000"/>
              <w:left w:val="single" w:sz="6" w:space="0" w:color="000000"/>
              <w:bottom w:val="single" w:sz="6" w:space="0" w:color="000000"/>
              <w:right w:val="single" w:sz="6" w:space="0" w:color="000000"/>
            </w:tcBorders>
          </w:tcPr>
          <w:p w14:paraId="7AAB4DDA" w14:textId="77777777" w:rsidR="00364D0C" w:rsidRPr="00325F2E" w:rsidRDefault="00364D0C" w:rsidP="009C1051">
            <w:r w:rsidRPr="00325F2E">
              <w:rPr>
                <w:rFonts w:ascii="Calibri" w:eastAsia="Calibri" w:hAnsi="Calibri" w:cs="Calibri"/>
              </w:rPr>
              <w:t xml:space="preserve">Manage </w:t>
            </w:r>
          </w:p>
          <w:p w14:paraId="18D6A437" w14:textId="77777777" w:rsidR="00364D0C" w:rsidRPr="00325F2E" w:rsidRDefault="00364D0C" w:rsidP="009C1051">
            <w:r w:rsidRPr="00325F2E">
              <w:rPr>
                <w:rFonts w:ascii="Calibri" w:eastAsia="Calibri" w:hAnsi="Calibri" w:cs="Calibri"/>
              </w:rPr>
              <w:t xml:space="preserve">Transactions </w:t>
            </w:r>
          </w:p>
        </w:tc>
        <w:tc>
          <w:tcPr>
            <w:tcW w:w="2268" w:type="dxa"/>
            <w:tcBorders>
              <w:top w:val="single" w:sz="6" w:space="0" w:color="000000"/>
              <w:left w:val="single" w:sz="6" w:space="0" w:color="000000"/>
              <w:bottom w:val="single" w:sz="6" w:space="0" w:color="000000"/>
              <w:right w:val="single" w:sz="6" w:space="0" w:color="000000"/>
            </w:tcBorders>
          </w:tcPr>
          <w:p w14:paraId="7D667F29" w14:textId="77777777" w:rsidR="00364D0C" w:rsidRPr="00325F2E" w:rsidRDefault="00364D0C" w:rsidP="009C1051">
            <w:pPr>
              <w:ind w:right="26"/>
            </w:pPr>
            <w:r w:rsidRPr="00325F2E">
              <w:rPr>
                <w:rFonts w:ascii="Calibri" w:eastAsia="Calibri" w:hAnsi="Calibri" w:cs="Calibri"/>
              </w:rPr>
              <w:t xml:space="preserve">Save income record </w:t>
            </w:r>
          </w:p>
        </w:tc>
        <w:tc>
          <w:tcPr>
            <w:tcW w:w="1559" w:type="dxa"/>
            <w:tcBorders>
              <w:top w:val="single" w:sz="6" w:space="0" w:color="000000"/>
              <w:left w:val="single" w:sz="6" w:space="0" w:color="000000"/>
              <w:bottom w:val="single" w:sz="6" w:space="0" w:color="000000"/>
              <w:right w:val="single" w:sz="6" w:space="0" w:color="000000"/>
            </w:tcBorders>
          </w:tcPr>
          <w:p w14:paraId="6029360A" w14:textId="77777777" w:rsidR="00364D0C" w:rsidRPr="00325F2E" w:rsidRDefault="00364D0C" w:rsidP="009C1051">
            <w:r w:rsidRPr="00325F2E">
              <w:rPr>
                <w:rFonts w:ascii="Calibri" w:eastAsia="Calibri" w:hAnsi="Calibri" w:cs="Calibri"/>
              </w:rPr>
              <w:t xml:space="preserve">Database </w:t>
            </w:r>
          </w:p>
        </w:tc>
      </w:tr>
      <w:tr w:rsidR="00364D0C" w14:paraId="15278E23" w14:textId="77777777" w:rsidTr="00364D0C">
        <w:trPr>
          <w:trHeight w:val="811"/>
        </w:trPr>
        <w:tc>
          <w:tcPr>
            <w:tcW w:w="585" w:type="dxa"/>
            <w:tcBorders>
              <w:top w:val="single" w:sz="6" w:space="0" w:color="000000"/>
              <w:left w:val="single" w:sz="6" w:space="0" w:color="000000"/>
              <w:bottom w:val="single" w:sz="6" w:space="0" w:color="000000"/>
              <w:right w:val="single" w:sz="6" w:space="0" w:color="000000"/>
            </w:tcBorders>
          </w:tcPr>
          <w:p w14:paraId="47DBAD98" w14:textId="77777777" w:rsidR="00364D0C" w:rsidRPr="00325F2E" w:rsidRDefault="00364D0C" w:rsidP="009C1051">
            <w:pPr>
              <w:ind w:left="15"/>
            </w:pPr>
            <w:r w:rsidRPr="00325F2E">
              <w:rPr>
                <w:rFonts w:ascii="Calibri" w:eastAsia="Calibri" w:hAnsi="Calibri" w:cs="Calibri"/>
              </w:rPr>
              <w:t xml:space="preserve">5 </w:t>
            </w:r>
          </w:p>
        </w:tc>
        <w:tc>
          <w:tcPr>
            <w:tcW w:w="1305" w:type="dxa"/>
            <w:tcBorders>
              <w:top w:val="single" w:sz="6" w:space="0" w:color="000000"/>
              <w:left w:val="single" w:sz="6" w:space="0" w:color="000000"/>
              <w:bottom w:val="single" w:sz="6" w:space="0" w:color="000000"/>
              <w:right w:val="single" w:sz="6" w:space="0" w:color="000000"/>
            </w:tcBorders>
          </w:tcPr>
          <w:p w14:paraId="519F7F01" w14:textId="77777777" w:rsidR="00364D0C" w:rsidRPr="00325F2E" w:rsidRDefault="00364D0C" w:rsidP="009C1051">
            <w:r w:rsidRPr="00325F2E">
              <w:rPr>
                <w:rFonts w:ascii="Calibri" w:eastAsia="Calibri" w:hAnsi="Calibri" w:cs="Calibri"/>
              </w:rPr>
              <w:t xml:space="preserve">Add Expense </w:t>
            </w:r>
          </w:p>
        </w:tc>
        <w:tc>
          <w:tcPr>
            <w:tcW w:w="1560" w:type="dxa"/>
            <w:tcBorders>
              <w:top w:val="single" w:sz="6" w:space="0" w:color="000000"/>
              <w:left w:val="single" w:sz="6" w:space="0" w:color="000000"/>
              <w:bottom w:val="single" w:sz="6" w:space="0" w:color="000000"/>
              <w:right w:val="single" w:sz="6" w:space="0" w:color="000000"/>
            </w:tcBorders>
          </w:tcPr>
          <w:p w14:paraId="6ED81A95" w14:textId="77777777" w:rsidR="00364D0C" w:rsidRPr="00325F2E" w:rsidRDefault="00364D0C" w:rsidP="009C1051">
            <w:pPr>
              <w:ind w:left="15"/>
              <w:jc w:val="both"/>
            </w:pPr>
            <w:r w:rsidRPr="00325F2E">
              <w:rPr>
                <w:rFonts w:ascii="Calibri" w:eastAsia="Calibri" w:hAnsi="Calibri" w:cs="Calibri"/>
              </w:rPr>
              <w:t xml:space="preserve">User clicks Add Expense </w:t>
            </w:r>
          </w:p>
        </w:tc>
        <w:tc>
          <w:tcPr>
            <w:tcW w:w="1134" w:type="dxa"/>
            <w:tcBorders>
              <w:top w:val="single" w:sz="6" w:space="0" w:color="000000"/>
              <w:left w:val="single" w:sz="6" w:space="0" w:color="000000"/>
              <w:bottom w:val="single" w:sz="6" w:space="0" w:color="000000"/>
              <w:right w:val="single" w:sz="6" w:space="0" w:color="000000"/>
            </w:tcBorders>
          </w:tcPr>
          <w:p w14:paraId="7380C26F" w14:textId="77777777" w:rsidR="00364D0C" w:rsidRPr="00325F2E" w:rsidRDefault="00364D0C" w:rsidP="009C1051">
            <w:r w:rsidRPr="00325F2E">
              <w:rPr>
                <w:rFonts w:ascii="Calibri" w:eastAsia="Calibri" w:hAnsi="Calibri" w:cs="Calibri"/>
              </w:rPr>
              <w:t xml:space="preserve">Business User </w:t>
            </w:r>
          </w:p>
        </w:tc>
        <w:tc>
          <w:tcPr>
            <w:tcW w:w="1417" w:type="dxa"/>
            <w:tcBorders>
              <w:top w:val="single" w:sz="6" w:space="0" w:color="000000"/>
              <w:left w:val="single" w:sz="6" w:space="0" w:color="000000"/>
              <w:bottom w:val="single" w:sz="6" w:space="0" w:color="000000"/>
              <w:right w:val="single" w:sz="6" w:space="0" w:color="000000"/>
            </w:tcBorders>
          </w:tcPr>
          <w:p w14:paraId="2DB0035A" w14:textId="77777777" w:rsidR="00364D0C" w:rsidRPr="00325F2E" w:rsidRDefault="00364D0C" w:rsidP="009C1051">
            <w:r w:rsidRPr="00325F2E">
              <w:rPr>
                <w:rFonts w:ascii="Calibri" w:eastAsia="Calibri" w:hAnsi="Calibri" w:cs="Calibri"/>
              </w:rPr>
              <w:t xml:space="preserve">Manage </w:t>
            </w:r>
          </w:p>
          <w:p w14:paraId="547D643E" w14:textId="77777777" w:rsidR="00364D0C" w:rsidRPr="00325F2E" w:rsidRDefault="00364D0C" w:rsidP="009C1051">
            <w:r w:rsidRPr="00325F2E">
              <w:rPr>
                <w:rFonts w:ascii="Calibri" w:eastAsia="Calibri" w:hAnsi="Calibri" w:cs="Calibri"/>
              </w:rPr>
              <w:t xml:space="preserve">Transactions </w:t>
            </w:r>
          </w:p>
        </w:tc>
        <w:tc>
          <w:tcPr>
            <w:tcW w:w="2268" w:type="dxa"/>
            <w:tcBorders>
              <w:top w:val="single" w:sz="6" w:space="0" w:color="000000"/>
              <w:left w:val="single" w:sz="6" w:space="0" w:color="000000"/>
              <w:bottom w:val="single" w:sz="6" w:space="0" w:color="000000"/>
              <w:right w:val="single" w:sz="6" w:space="0" w:color="000000"/>
            </w:tcBorders>
          </w:tcPr>
          <w:p w14:paraId="697B827A" w14:textId="77777777" w:rsidR="00364D0C" w:rsidRPr="00325F2E" w:rsidRDefault="00364D0C" w:rsidP="009C1051">
            <w:r w:rsidRPr="00325F2E">
              <w:rPr>
                <w:rFonts w:ascii="Calibri" w:eastAsia="Calibri" w:hAnsi="Calibri" w:cs="Calibri"/>
              </w:rPr>
              <w:t xml:space="preserve">Save expense record </w:t>
            </w:r>
          </w:p>
        </w:tc>
        <w:tc>
          <w:tcPr>
            <w:tcW w:w="1559" w:type="dxa"/>
            <w:tcBorders>
              <w:top w:val="single" w:sz="6" w:space="0" w:color="000000"/>
              <w:left w:val="single" w:sz="6" w:space="0" w:color="000000"/>
              <w:bottom w:val="single" w:sz="6" w:space="0" w:color="000000"/>
              <w:right w:val="single" w:sz="6" w:space="0" w:color="000000"/>
            </w:tcBorders>
          </w:tcPr>
          <w:p w14:paraId="42496800" w14:textId="77777777" w:rsidR="00364D0C" w:rsidRPr="00325F2E" w:rsidRDefault="00364D0C" w:rsidP="009C1051">
            <w:r w:rsidRPr="00325F2E">
              <w:rPr>
                <w:rFonts w:ascii="Calibri" w:eastAsia="Calibri" w:hAnsi="Calibri" w:cs="Calibri"/>
              </w:rPr>
              <w:t xml:space="preserve">Database </w:t>
            </w:r>
          </w:p>
        </w:tc>
      </w:tr>
      <w:tr w:rsidR="00364D0C" w14:paraId="4EFB51DA" w14:textId="77777777" w:rsidTr="00364D0C">
        <w:trPr>
          <w:trHeight w:val="1081"/>
        </w:trPr>
        <w:tc>
          <w:tcPr>
            <w:tcW w:w="585" w:type="dxa"/>
            <w:tcBorders>
              <w:top w:val="single" w:sz="6" w:space="0" w:color="000000"/>
              <w:left w:val="single" w:sz="6" w:space="0" w:color="000000"/>
              <w:bottom w:val="single" w:sz="6" w:space="0" w:color="000000"/>
              <w:right w:val="single" w:sz="6" w:space="0" w:color="000000"/>
            </w:tcBorders>
          </w:tcPr>
          <w:p w14:paraId="298488CB" w14:textId="77777777" w:rsidR="00364D0C" w:rsidRPr="00325F2E" w:rsidRDefault="00364D0C" w:rsidP="009C1051">
            <w:pPr>
              <w:ind w:left="15"/>
            </w:pPr>
            <w:r w:rsidRPr="00325F2E">
              <w:rPr>
                <w:rFonts w:ascii="Calibri" w:eastAsia="Calibri" w:hAnsi="Calibri" w:cs="Calibri"/>
              </w:rPr>
              <w:t xml:space="preserve">6 </w:t>
            </w:r>
          </w:p>
        </w:tc>
        <w:tc>
          <w:tcPr>
            <w:tcW w:w="1305" w:type="dxa"/>
            <w:tcBorders>
              <w:top w:val="single" w:sz="6" w:space="0" w:color="000000"/>
              <w:left w:val="single" w:sz="6" w:space="0" w:color="000000"/>
              <w:bottom w:val="single" w:sz="6" w:space="0" w:color="000000"/>
              <w:right w:val="single" w:sz="6" w:space="0" w:color="000000"/>
            </w:tcBorders>
          </w:tcPr>
          <w:p w14:paraId="5C809070" w14:textId="77777777" w:rsidR="00364D0C" w:rsidRPr="00325F2E" w:rsidRDefault="00364D0C" w:rsidP="009C1051">
            <w:r w:rsidRPr="00325F2E">
              <w:rPr>
                <w:rFonts w:ascii="Calibri" w:eastAsia="Calibri" w:hAnsi="Calibri" w:cs="Calibri"/>
              </w:rPr>
              <w:t xml:space="preserve">View </w:t>
            </w:r>
          </w:p>
          <w:p w14:paraId="4B31F779" w14:textId="77777777" w:rsidR="00364D0C" w:rsidRPr="00325F2E" w:rsidRDefault="00364D0C" w:rsidP="009C1051">
            <w:r w:rsidRPr="00325F2E">
              <w:rPr>
                <w:rFonts w:ascii="Calibri" w:eastAsia="Calibri" w:hAnsi="Calibri" w:cs="Calibri"/>
              </w:rPr>
              <w:t xml:space="preserve">Dashboard </w:t>
            </w:r>
          </w:p>
        </w:tc>
        <w:tc>
          <w:tcPr>
            <w:tcW w:w="1560" w:type="dxa"/>
            <w:tcBorders>
              <w:top w:val="single" w:sz="6" w:space="0" w:color="000000"/>
              <w:left w:val="single" w:sz="6" w:space="0" w:color="000000"/>
              <w:bottom w:val="single" w:sz="6" w:space="0" w:color="000000"/>
              <w:right w:val="single" w:sz="6" w:space="0" w:color="000000"/>
            </w:tcBorders>
          </w:tcPr>
          <w:p w14:paraId="56EFAE2E" w14:textId="77777777" w:rsidR="00364D0C" w:rsidRPr="00325F2E" w:rsidRDefault="00364D0C" w:rsidP="009C1051">
            <w:pPr>
              <w:ind w:left="15"/>
            </w:pPr>
            <w:r w:rsidRPr="00325F2E">
              <w:rPr>
                <w:rFonts w:ascii="Calibri" w:eastAsia="Calibri" w:hAnsi="Calibri" w:cs="Calibri"/>
              </w:rPr>
              <w:t xml:space="preserve">User selects Dashboard </w:t>
            </w:r>
          </w:p>
        </w:tc>
        <w:tc>
          <w:tcPr>
            <w:tcW w:w="1134" w:type="dxa"/>
            <w:tcBorders>
              <w:top w:val="single" w:sz="6" w:space="0" w:color="000000"/>
              <w:left w:val="single" w:sz="6" w:space="0" w:color="000000"/>
              <w:bottom w:val="single" w:sz="6" w:space="0" w:color="000000"/>
              <w:right w:val="single" w:sz="6" w:space="0" w:color="000000"/>
            </w:tcBorders>
          </w:tcPr>
          <w:p w14:paraId="43F9F0A7" w14:textId="77777777" w:rsidR="00364D0C" w:rsidRPr="00325F2E" w:rsidRDefault="00364D0C" w:rsidP="009C1051">
            <w:r w:rsidRPr="00325F2E">
              <w:rPr>
                <w:rFonts w:ascii="Calibri" w:eastAsia="Calibri" w:hAnsi="Calibri" w:cs="Calibri"/>
              </w:rPr>
              <w:t xml:space="preserve">Business User </w:t>
            </w:r>
          </w:p>
        </w:tc>
        <w:tc>
          <w:tcPr>
            <w:tcW w:w="1417" w:type="dxa"/>
            <w:tcBorders>
              <w:top w:val="single" w:sz="6" w:space="0" w:color="000000"/>
              <w:left w:val="single" w:sz="6" w:space="0" w:color="000000"/>
              <w:bottom w:val="single" w:sz="6" w:space="0" w:color="000000"/>
              <w:right w:val="single" w:sz="6" w:space="0" w:color="000000"/>
            </w:tcBorders>
          </w:tcPr>
          <w:p w14:paraId="66921D9E" w14:textId="77777777" w:rsidR="00364D0C" w:rsidRPr="00325F2E" w:rsidRDefault="00364D0C" w:rsidP="009C1051">
            <w:r w:rsidRPr="00325F2E">
              <w:rPr>
                <w:rFonts w:ascii="Calibri" w:eastAsia="Calibri" w:hAnsi="Calibri" w:cs="Calibri"/>
              </w:rPr>
              <w:t xml:space="preserve">View </w:t>
            </w:r>
          </w:p>
          <w:p w14:paraId="0E872645" w14:textId="77777777" w:rsidR="00364D0C" w:rsidRPr="00325F2E" w:rsidRDefault="00364D0C" w:rsidP="009C1051">
            <w:r w:rsidRPr="00325F2E">
              <w:rPr>
                <w:rFonts w:ascii="Calibri" w:eastAsia="Calibri" w:hAnsi="Calibri" w:cs="Calibri"/>
              </w:rPr>
              <w:t xml:space="preserve">Dashboard </w:t>
            </w:r>
          </w:p>
        </w:tc>
        <w:tc>
          <w:tcPr>
            <w:tcW w:w="2268" w:type="dxa"/>
            <w:tcBorders>
              <w:top w:val="single" w:sz="6" w:space="0" w:color="000000"/>
              <w:left w:val="single" w:sz="6" w:space="0" w:color="000000"/>
              <w:bottom w:val="single" w:sz="6" w:space="0" w:color="000000"/>
              <w:right w:val="single" w:sz="6" w:space="0" w:color="000000"/>
            </w:tcBorders>
          </w:tcPr>
          <w:p w14:paraId="71D3DFCF" w14:textId="77777777" w:rsidR="00364D0C" w:rsidRPr="00325F2E" w:rsidRDefault="00364D0C" w:rsidP="009C1051">
            <w:pPr>
              <w:spacing w:line="236" w:lineRule="auto"/>
            </w:pPr>
            <w:r w:rsidRPr="00325F2E">
              <w:rPr>
                <w:rFonts w:ascii="Calibri" w:eastAsia="Calibri" w:hAnsi="Calibri" w:cs="Calibri"/>
              </w:rPr>
              <w:t xml:space="preserve">Display charts and financial </w:t>
            </w:r>
          </w:p>
          <w:p w14:paraId="683DF19F" w14:textId="77777777" w:rsidR="00364D0C" w:rsidRPr="00325F2E" w:rsidRDefault="00364D0C" w:rsidP="009C1051">
            <w:r w:rsidRPr="00325F2E">
              <w:rPr>
                <w:rFonts w:ascii="Calibri" w:eastAsia="Calibri" w:hAnsi="Calibri" w:cs="Calibri"/>
              </w:rPr>
              <w:t xml:space="preserve">summary </w:t>
            </w:r>
          </w:p>
        </w:tc>
        <w:tc>
          <w:tcPr>
            <w:tcW w:w="1559" w:type="dxa"/>
            <w:tcBorders>
              <w:top w:val="single" w:sz="6" w:space="0" w:color="000000"/>
              <w:left w:val="single" w:sz="6" w:space="0" w:color="000000"/>
              <w:bottom w:val="single" w:sz="6" w:space="0" w:color="000000"/>
              <w:right w:val="single" w:sz="6" w:space="0" w:color="000000"/>
            </w:tcBorders>
          </w:tcPr>
          <w:p w14:paraId="2B6B507B" w14:textId="77777777" w:rsidR="00364D0C" w:rsidRPr="00325F2E" w:rsidRDefault="00364D0C" w:rsidP="009C1051">
            <w:r w:rsidRPr="00325F2E">
              <w:rPr>
                <w:rFonts w:ascii="Calibri" w:eastAsia="Calibri" w:hAnsi="Calibri" w:cs="Calibri"/>
              </w:rPr>
              <w:t xml:space="preserve">Dashboard Screen </w:t>
            </w:r>
          </w:p>
        </w:tc>
      </w:tr>
      <w:tr w:rsidR="00364D0C" w14:paraId="0F77DA41" w14:textId="77777777" w:rsidTr="00364D0C">
        <w:trPr>
          <w:trHeight w:val="1096"/>
        </w:trPr>
        <w:tc>
          <w:tcPr>
            <w:tcW w:w="585" w:type="dxa"/>
            <w:tcBorders>
              <w:top w:val="single" w:sz="6" w:space="0" w:color="000000"/>
              <w:left w:val="single" w:sz="6" w:space="0" w:color="000000"/>
              <w:bottom w:val="single" w:sz="6" w:space="0" w:color="000000"/>
              <w:right w:val="single" w:sz="6" w:space="0" w:color="000000"/>
            </w:tcBorders>
          </w:tcPr>
          <w:p w14:paraId="1A8009DD" w14:textId="77777777" w:rsidR="00364D0C" w:rsidRPr="00325F2E" w:rsidRDefault="00364D0C" w:rsidP="009C1051">
            <w:pPr>
              <w:ind w:left="15"/>
            </w:pPr>
            <w:r w:rsidRPr="00325F2E">
              <w:rPr>
                <w:rFonts w:ascii="Calibri" w:eastAsia="Calibri" w:hAnsi="Calibri" w:cs="Calibri"/>
              </w:rPr>
              <w:t xml:space="preserve">7 </w:t>
            </w:r>
          </w:p>
        </w:tc>
        <w:tc>
          <w:tcPr>
            <w:tcW w:w="1305" w:type="dxa"/>
            <w:tcBorders>
              <w:top w:val="single" w:sz="6" w:space="0" w:color="000000"/>
              <w:left w:val="single" w:sz="6" w:space="0" w:color="000000"/>
              <w:bottom w:val="single" w:sz="6" w:space="0" w:color="000000"/>
              <w:right w:val="single" w:sz="6" w:space="0" w:color="000000"/>
            </w:tcBorders>
          </w:tcPr>
          <w:p w14:paraId="3D072BD1" w14:textId="77777777" w:rsidR="00364D0C" w:rsidRPr="00325F2E" w:rsidRDefault="00364D0C" w:rsidP="009C1051">
            <w:r w:rsidRPr="00325F2E">
              <w:rPr>
                <w:rFonts w:ascii="Calibri" w:eastAsia="Calibri" w:hAnsi="Calibri" w:cs="Calibri"/>
              </w:rPr>
              <w:t xml:space="preserve">Generate AI Advice </w:t>
            </w:r>
          </w:p>
        </w:tc>
        <w:tc>
          <w:tcPr>
            <w:tcW w:w="1560" w:type="dxa"/>
            <w:tcBorders>
              <w:top w:val="single" w:sz="6" w:space="0" w:color="000000"/>
              <w:left w:val="single" w:sz="6" w:space="0" w:color="000000"/>
              <w:bottom w:val="single" w:sz="6" w:space="0" w:color="000000"/>
              <w:right w:val="single" w:sz="6" w:space="0" w:color="000000"/>
            </w:tcBorders>
          </w:tcPr>
          <w:p w14:paraId="5728C42C" w14:textId="77777777" w:rsidR="00364D0C" w:rsidRPr="00325F2E" w:rsidRDefault="00364D0C" w:rsidP="009C1051">
            <w:pPr>
              <w:ind w:left="15"/>
            </w:pPr>
            <w:r w:rsidRPr="00325F2E">
              <w:rPr>
                <w:rFonts w:ascii="Calibri" w:eastAsia="Calibri" w:hAnsi="Calibri" w:cs="Calibri"/>
              </w:rPr>
              <w:t xml:space="preserve">User clicks Analyze </w:t>
            </w:r>
          </w:p>
        </w:tc>
        <w:tc>
          <w:tcPr>
            <w:tcW w:w="1134" w:type="dxa"/>
            <w:tcBorders>
              <w:top w:val="single" w:sz="6" w:space="0" w:color="000000"/>
              <w:left w:val="single" w:sz="6" w:space="0" w:color="000000"/>
              <w:bottom w:val="single" w:sz="6" w:space="0" w:color="000000"/>
              <w:right w:val="single" w:sz="6" w:space="0" w:color="000000"/>
            </w:tcBorders>
          </w:tcPr>
          <w:p w14:paraId="51FA9E41" w14:textId="77777777" w:rsidR="00364D0C" w:rsidRPr="00325F2E" w:rsidRDefault="00364D0C" w:rsidP="009C1051">
            <w:r w:rsidRPr="00325F2E">
              <w:rPr>
                <w:rFonts w:ascii="Calibri" w:eastAsia="Calibri" w:hAnsi="Calibri" w:cs="Calibri"/>
              </w:rPr>
              <w:t xml:space="preserve">Business User </w:t>
            </w:r>
          </w:p>
        </w:tc>
        <w:tc>
          <w:tcPr>
            <w:tcW w:w="1417" w:type="dxa"/>
            <w:tcBorders>
              <w:top w:val="single" w:sz="6" w:space="0" w:color="000000"/>
              <w:left w:val="single" w:sz="6" w:space="0" w:color="000000"/>
              <w:bottom w:val="single" w:sz="6" w:space="0" w:color="000000"/>
              <w:right w:val="single" w:sz="6" w:space="0" w:color="000000"/>
            </w:tcBorders>
          </w:tcPr>
          <w:p w14:paraId="16960E64" w14:textId="77777777" w:rsidR="00364D0C" w:rsidRPr="00325F2E" w:rsidRDefault="00364D0C" w:rsidP="009C1051">
            <w:r w:rsidRPr="00325F2E">
              <w:rPr>
                <w:rFonts w:ascii="Calibri" w:eastAsia="Calibri" w:hAnsi="Calibri" w:cs="Calibri"/>
              </w:rPr>
              <w:t xml:space="preserve">AI Financial Analysis </w:t>
            </w:r>
          </w:p>
        </w:tc>
        <w:tc>
          <w:tcPr>
            <w:tcW w:w="2268" w:type="dxa"/>
            <w:tcBorders>
              <w:top w:val="single" w:sz="6" w:space="0" w:color="000000"/>
              <w:left w:val="single" w:sz="6" w:space="0" w:color="000000"/>
              <w:bottom w:val="single" w:sz="6" w:space="0" w:color="000000"/>
              <w:right w:val="single" w:sz="6" w:space="0" w:color="000000"/>
            </w:tcBorders>
          </w:tcPr>
          <w:p w14:paraId="15B2BF96" w14:textId="77777777" w:rsidR="00364D0C" w:rsidRPr="00325F2E" w:rsidRDefault="00364D0C" w:rsidP="009C1051">
            <w:pPr>
              <w:spacing w:after="1" w:line="236" w:lineRule="auto"/>
              <w:jc w:val="both"/>
            </w:pPr>
            <w:r w:rsidRPr="00325F2E">
              <w:rPr>
                <w:rFonts w:ascii="Calibri" w:eastAsia="Calibri" w:hAnsi="Calibri" w:cs="Calibri"/>
              </w:rPr>
              <w:t xml:space="preserve">Generate AI insights and </w:t>
            </w:r>
          </w:p>
          <w:p w14:paraId="35189CB1" w14:textId="69AFCA0A" w:rsidR="00364D0C" w:rsidRPr="00325F2E" w:rsidRDefault="00364D0C" w:rsidP="00364D0C">
            <w:pPr>
              <w:jc w:val="both"/>
            </w:pPr>
            <w:r w:rsidRPr="00325F2E">
              <w:rPr>
                <w:rFonts w:ascii="Calibri" w:eastAsia="Calibri" w:hAnsi="Calibri" w:cs="Calibri"/>
              </w:rPr>
              <w:t xml:space="preserve">recommendations </w:t>
            </w:r>
          </w:p>
        </w:tc>
        <w:tc>
          <w:tcPr>
            <w:tcW w:w="1559" w:type="dxa"/>
            <w:tcBorders>
              <w:top w:val="single" w:sz="6" w:space="0" w:color="000000"/>
              <w:left w:val="single" w:sz="6" w:space="0" w:color="000000"/>
              <w:bottom w:val="single" w:sz="6" w:space="0" w:color="000000"/>
              <w:right w:val="single" w:sz="6" w:space="0" w:color="000000"/>
            </w:tcBorders>
          </w:tcPr>
          <w:p w14:paraId="0C4007CC" w14:textId="77777777" w:rsidR="00364D0C" w:rsidRPr="00325F2E" w:rsidRDefault="00364D0C" w:rsidP="009C1051">
            <w:r w:rsidRPr="00325F2E">
              <w:rPr>
                <w:rFonts w:ascii="Calibri" w:eastAsia="Calibri" w:hAnsi="Calibri" w:cs="Calibri"/>
              </w:rPr>
              <w:t xml:space="preserve">AI Results Screen </w:t>
            </w:r>
          </w:p>
        </w:tc>
      </w:tr>
      <w:tr w:rsidR="00364D0C" w14:paraId="35594EC2" w14:textId="77777777" w:rsidTr="00364D0C">
        <w:trPr>
          <w:trHeight w:val="811"/>
        </w:trPr>
        <w:tc>
          <w:tcPr>
            <w:tcW w:w="585" w:type="dxa"/>
            <w:tcBorders>
              <w:top w:val="single" w:sz="6" w:space="0" w:color="000000"/>
              <w:left w:val="single" w:sz="6" w:space="0" w:color="000000"/>
              <w:bottom w:val="single" w:sz="6" w:space="0" w:color="000000"/>
              <w:right w:val="single" w:sz="6" w:space="0" w:color="000000"/>
            </w:tcBorders>
          </w:tcPr>
          <w:p w14:paraId="03FCAB7C" w14:textId="77777777" w:rsidR="00364D0C" w:rsidRPr="00325F2E" w:rsidRDefault="00364D0C" w:rsidP="009C1051">
            <w:pPr>
              <w:ind w:left="15"/>
            </w:pPr>
            <w:r w:rsidRPr="00325F2E">
              <w:rPr>
                <w:rFonts w:ascii="Calibri" w:eastAsia="Calibri" w:hAnsi="Calibri" w:cs="Calibri"/>
              </w:rPr>
              <w:t xml:space="preserve">8 </w:t>
            </w:r>
          </w:p>
        </w:tc>
        <w:tc>
          <w:tcPr>
            <w:tcW w:w="1305" w:type="dxa"/>
            <w:tcBorders>
              <w:top w:val="single" w:sz="6" w:space="0" w:color="000000"/>
              <w:left w:val="single" w:sz="6" w:space="0" w:color="000000"/>
              <w:bottom w:val="single" w:sz="6" w:space="0" w:color="000000"/>
              <w:right w:val="single" w:sz="6" w:space="0" w:color="000000"/>
            </w:tcBorders>
          </w:tcPr>
          <w:p w14:paraId="0F4B6C8C" w14:textId="77777777" w:rsidR="00364D0C" w:rsidRPr="00325F2E" w:rsidRDefault="00364D0C" w:rsidP="009C1051">
            <w:r w:rsidRPr="00325F2E">
              <w:rPr>
                <w:rFonts w:ascii="Calibri" w:eastAsia="Calibri" w:hAnsi="Calibri" w:cs="Calibri"/>
              </w:rPr>
              <w:t xml:space="preserve">Cash Flow Prediction </w:t>
            </w:r>
          </w:p>
        </w:tc>
        <w:tc>
          <w:tcPr>
            <w:tcW w:w="1560" w:type="dxa"/>
            <w:tcBorders>
              <w:top w:val="single" w:sz="6" w:space="0" w:color="000000"/>
              <w:left w:val="single" w:sz="6" w:space="0" w:color="000000"/>
              <w:bottom w:val="single" w:sz="6" w:space="0" w:color="000000"/>
              <w:right w:val="single" w:sz="6" w:space="0" w:color="000000"/>
            </w:tcBorders>
          </w:tcPr>
          <w:p w14:paraId="5B8FE8AF" w14:textId="77777777" w:rsidR="00364D0C" w:rsidRPr="00325F2E" w:rsidRDefault="00364D0C" w:rsidP="009C1051">
            <w:pPr>
              <w:ind w:left="15"/>
            </w:pPr>
            <w:r w:rsidRPr="00325F2E">
              <w:rPr>
                <w:rFonts w:ascii="Calibri" w:eastAsia="Calibri" w:hAnsi="Calibri" w:cs="Calibri"/>
              </w:rPr>
              <w:t xml:space="preserve">User requests prediction  </w:t>
            </w:r>
          </w:p>
        </w:tc>
        <w:tc>
          <w:tcPr>
            <w:tcW w:w="1134" w:type="dxa"/>
            <w:tcBorders>
              <w:top w:val="single" w:sz="6" w:space="0" w:color="000000"/>
              <w:left w:val="single" w:sz="6" w:space="0" w:color="000000"/>
              <w:bottom w:val="single" w:sz="6" w:space="0" w:color="000000"/>
              <w:right w:val="single" w:sz="6" w:space="0" w:color="000000"/>
            </w:tcBorders>
          </w:tcPr>
          <w:p w14:paraId="3ADE79C3" w14:textId="77777777" w:rsidR="00364D0C" w:rsidRPr="00325F2E" w:rsidRDefault="00364D0C" w:rsidP="009C1051">
            <w:r w:rsidRPr="00325F2E">
              <w:rPr>
                <w:rFonts w:ascii="Calibri" w:eastAsia="Calibri" w:hAnsi="Calibri" w:cs="Calibri"/>
              </w:rPr>
              <w:t xml:space="preserve">Business User </w:t>
            </w:r>
          </w:p>
        </w:tc>
        <w:tc>
          <w:tcPr>
            <w:tcW w:w="1417" w:type="dxa"/>
            <w:tcBorders>
              <w:top w:val="single" w:sz="6" w:space="0" w:color="000000"/>
              <w:left w:val="single" w:sz="6" w:space="0" w:color="000000"/>
              <w:bottom w:val="single" w:sz="6" w:space="0" w:color="000000"/>
              <w:right w:val="single" w:sz="6" w:space="0" w:color="000000"/>
            </w:tcBorders>
          </w:tcPr>
          <w:p w14:paraId="03F1EECF" w14:textId="77777777" w:rsidR="00364D0C" w:rsidRPr="00325F2E" w:rsidRDefault="00364D0C" w:rsidP="009C1051">
            <w:r w:rsidRPr="00325F2E">
              <w:rPr>
                <w:rFonts w:ascii="Calibri" w:eastAsia="Calibri" w:hAnsi="Calibri" w:cs="Calibri"/>
              </w:rPr>
              <w:t xml:space="preserve">Cash Flow Prediction </w:t>
            </w:r>
          </w:p>
        </w:tc>
        <w:tc>
          <w:tcPr>
            <w:tcW w:w="2268" w:type="dxa"/>
            <w:tcBorders>
              <w:top w:val="single" w:sz="6" w:space="0" w:color="000000"/>
              <w:left w:val="single" w:sz="6" w:space="0" w:color="000000"/>
              <w:bottom w:val="single" w:sz="6" w:space="0" w:color="000000"/>
              <w:right w:val="single" w:sz="6" w:space="0" w:color="000000"/>
            </w:tcBorders>
          </w:tcPr>
          <w:p w14:paraId="73631AD1" w14:textId="77777777" w:rsidR="00364D0C" w:rsidRPr="00325F2E" w:rsidRDefault="00364D0C" w:rsidP="009C1051">
            <w:r w:rsidRPr="00325F2E">
              <w:rPr>
                <w:rFonts w:ascii="Calibri" w:eastAsia="Calibri" w:hAnsi="Calibri" w:cs="Calibri"/>
              </w:rPr>
              <w:t xml:space="preserve">Calculate and display forecast </w:t>
            </w:r>
          </w:p>
        </w:tc>
        <w:tc>
          <w:tcPr>
            <w:tcW w:w="1559" w:type="dxa"/>
            <w:tcBorders>
              <w:top w:val="single" w:sz="6" w:space="0" w:color="000000"/>
              <w:left w:val="single" w:sz="6" w:space="0" w:color="000000"/>
              <w:bottom w:val="single" w:sz="6" w:space="0" w:color="000000"/>
              <w:right w:val="single" w:sz="6" w:space="0" w:color="000000"/>
            </w:tcBorders>
          </w:tcPr>
          <w:p w14:paraId="3C08B6CB" w14:textId="77777777" w:rsidR="00364D0C" w:rsidRPr="00325F2E" w:rsidRDefault="00364D0C" w:rsidP="009C1051">
            <w:r w:rsidRPr="00325F2E">
              <w:rPr>
                <w:rFonts w:ascii="Calibri" w:eastAsia="Calibri" w:hAnsi="Calibri" w:cs="Calibri"/>
              </w:rPr>
              <w:t xml:space="preserve">Dashboard </w:t>
            </w:r>
          </w:p>
        </w:tc>
      </w:tr>
      <w:tr w:rsidR="00364D0C" w14:paraId="0427F0A2" w14:textId="77777777" w:rsidTr="00364D0C">
        <w:trPr>
          <w:trHeight w:val="811"/>
        </w:trPr>
        <w:tc>
          <w:tcPr>
            <w:tcW w:w="585" w:type="dxa"/>
            <w:tcBorders>
              <w:top w:val="single" w:sz="6" w:space="0" w:color="000000"/>
              <w:left w:val="single" w:sz="6" w:space="0" w:color="000000"/>
              <w:bottom w:val="single" w:sz="6" w:space="0" w:color="000000"/>
              <w:right w:val="single" w:sz="6" w:space="0" w:color="000000"/>
            </w:tcBorders>
          </w:tcPr>
          <w:p w14:paraId="3E2F271E" w14:textId="77777777" w:rsidR="00364D0C" w:rsidRPr="00325F2E" w:rsidRDefault="00364D0C" w:rsidP="009C1051">
            <w:pPr>
              <w:ind w:left="15"/>
            </w:pPr>
            <w:r w:rsidRPr="00325F2E">
              <w:rPr>
                <w:rFonts w:ascii="Calibri" w:eastAsia="Calibri" w:hAnsi="Calibri" w:cs="Calibri"/>
              </w:rPr>
              <w:t xml:space="preserve">9 </w:t>
            </w:r>
          </w:p>
        </w:tc>
        <w:tc>
          <w:tcPr>
            <w:tcW w:w="1305" w:type="dxa"/>
            <w:tcBorders>
              <w:top w:val="single" w:sz="6" w:space="0" w:color="000000"/>
              <w:left w:val="single" w:sz="6" w:space="0" w:color="000000"/>
              <w:bottom w:val="single" w:sz="6" w:space="0" w:color="000000"/>
              <w:right w:val="single" w:sz="6" w:space="0" w:color="000000"/>
            </w:tcBorders>
          </w:tcPr>
          <w:p w14:paraId="31FC7E0B" w14:textId="77777777" w:rsidR="00364D0C" w:rsidRPr="00325F2E" w:rsidRDefault="00364D0C" w:rsidP="009C1051">
            <w:r w:rsidRPr="00325F2E">
              <w:rPr>
                <w:rFonts w:ascii="Calibri" w:eastAsia="Calibri" w:hAnsi="Calibri" w:cs="Calibri"/>
              </w:rPr>
              <w:t xml:space="preserve">Generate </w:t>
            </w:r>
          </w:p>
          <w:p w14:paraId="3E7C4529" w14:textId="77777777" w:rsidR="00364D0C" w:rsidRPr="00325F2E" w:rsidRDefault="00364D0C" w:rsidP="009C1051">
            <w:r w:rsidRPr="00325F2E">
              <w:rPr>
                <w:rFonts w:ascii="Calibri" w:eastAsia="Calibri" w:hAnsi="Calibri" w:cs="Calibri"/>
              </w:rPr>
              <w:t xml:space="preserve">Financial </w:t>
            </w:r>
          </w:p>
          <w:p w14:paraId="40761594" w14:textId="77777777" w:rsidR="00364D0C" w:rsidRPr="00325F2E" w:rsidRDefault="00364D0C" w:rsidP="009C1051">
            <w:r w:rsidRPr="00325F2E">
              <w:rPr>
                <w:rFonts w:ascii="Calibri" w:eastAsia="Calibri" w:hAnsi="Calibri" w:cs="Calibri"/>
              </w:rPr>
              <w:t xml:space="preserve">Report </w:t>
            </w:r>
          </w:p>
        </w:tc>
        <w:tc>
          <w:tcPr>
            <w:tcW w:w="1560" w:type="dxa"/>
            <w:tcBorders>
              <w:top w:val="single" w:sz="6" w:space="0" w:color="000000"/>
              <w:left w:val="single" w:sz="6" w:space="0" w:color="000000"/>
              <w:bottom w:val="single" w:sz="6" w:space="0" w:color="000000"/>
              <w:right w:val="single" w:sz="6" w:space="0" w:color="000000"/>
            </w:tcBorders>
          </w:tcPr>
          <w:p w14:paraId="0D26A6E2" w14:textId="77777777" w:rsidR="00364D0C" w:rsidRPr="00325F2E" w:rsidRDefault="00364D0C" w:rsidP="009C1051">
            <w:pPr>
              <w:ind w:left="15"/>
            </w:pPr>
            <w:r w:rsidRPr="00325F2E">
              <w:rPr>
                <w:rFonts w:ascii="Calibri" w:eastAsia="Calibri" w:hAnsi="Calibri" w:cs="Calibri"/>
              </w:rPr>
              <w:t xml:space="preserve">User selects </w:t>
            </w:r>
          </w:p>
          <w:p w14:paraId="1EDCF6F5" w14:textId="77777777" w:rsidR="00364D0C" w:rsidRPr="00325F2E" w:rsidRDefault="00364D0C" w:rsidP="009C1051">
            <w:pPr>
              <w:ind w:left="15"/>
            </w:pPr>
            <w:r w:rsidRPr="00325F2E">
              <w:rPr>
                <w:rFonts w:ascii="Calibri" w:eastAsia="Calibri" w:hAnsi="Calibri" w:cs="Calibri"/>
              </w:rPr>
              <w:t xml:space="preserve">Generate </w:t>
            </w:r>
          </w:p>
          <w:p w14:paraId="1DFADA17" w14:textId="77777777" w:rsidR="00364D0C" w:rsidRPr="00325F2E" w:rsidRDefault="00364D0C" w:rsidP="009C1051">
            <w:pPr>
              <w:ind w:left="15"/>
            </w:pPr>
            <w:r w:rsidRPr="00325F2E">
              <w:rPr>
                <w:rFonts w:ascii="Calibri" w:eastAsia="Calibri" w:hAnsi="Calibri" w:cs="Calibri"/>
              </w:rPr>
              <w:t xml:space="preserve">Report </w:t>
            </w:r>
          </w:p>
        </w:tc>
        <w:tc>
          <w:tcPr>
            <w:tcW w:w="1134" w:type="dxa"/>
            <w:tcBorders>
              <w:top w:val="single" w:sz="6" w:space="0" w:color="000000"/>
              <w:left w:val="single" w:sz="6" w:space="0" w:color="000000"/>
              <w:bottom w:val="single" w:sz="6" w:space="0" w:color="000000"/>
              <w:right w:val="single" w:sz="6" w:space="0" w:color="000000"/>
            </w:tcBorders>
          </w:tcPr>
          <w:p w14:paraId="3B8D69F7" w14:textId="77777777" w:rsidR="00364D0C" w:rsidRPr="00325F2E" w:rsidRDefault="00364D0C" w:rsidP="009C1051">
            <w:r w:rsidRPr="00325F2E">
              <w:rPr>
                <w:rFonts w:ascii="Calibri" w:eastAsia="Calibri" w:hAnsi="Calibri" w:cs="Calibri"/>
              </w:rPr>
              <w:t xml:space="preserve">Business User </w:t>
            </w:r>
          </w:p>
        </w:tc>
        <w:tc>
          <w:tcPr>
            <w:tcW w:w="1417" w:type="dxa"/>
            <w:tcBorders>
              <w:top w:val="single" w:sz="6" w:space="0" w:color="000000"/>
              <w:left w:val="single" w:sz="6" w:space="0" w:color="000000"/>
              <w:bottom w:val="single" w:sz="6" w:space="0" w:color="000000"/>
              <w:right w:val="single" w:sz="6" w:space="0" w:color="000000"/>
            </w:tcBorders>
          </w:tcPr>
          <w:p w14:paraId="3B26F8C1" w14:textId="77777777" w:rsidR="00364D0C" w:rsidRPr="00325F2E" w:rsidRDefault="00364D0C" w:rsidP="009C1051">
            <w:r w:rsidRPr="00325F2E">
              <w:rPr>
                <w:rFonts w:ascii="Calibri" w:eastAsia="Calibri" w:hAnsi="Calibri" w:cs="Calibri"/>
              </w:rPr>
              <w:t xml:space="preserve">Generate Reports </w:t>
            </w:r>
          </w:p>
        </w:tc>
        <w:tc>
          <w:tcPr>
            <w:tcW w:w="2268" w:type="dxa"/>
            <w:tcBorders>
              <w:top w:val="single" w:sz="6" w:space="0" w:color="000000"/>
              <w:left w:val="single" w:sz="6" w:space="0" w:color="000000"/>
              <w:bottom w:val="single" w:sz="6" w:space="0" w:color="000000"/>
              <w:right w:val="single" w:sz="6" w:space="0" w:color="000000"/>
            </w:tcBorders>
          </w:tcPr>
          <w:p w14:paraId="6B412BD4" w14:textId="17E6D21A" w:rsidR="00364D0C" w:rsidRPr="00325F2E" w:rsidRDefault="00364D0C" w:rsidP="00364D0C">
            <w:pPr>
              <w:spacing w:line="236" w:lineRule="auto"/>
            </w:pPr>
            <w:r w:rsidRPr="00325F2E">
              <w:rPr>
                <w:rFonts w:ascii="Calibri" w:eastAsia="Calibri" w:hAnsi="Calibri" w:cs="Calibri"/>
              </w:rPr>
              <w:t xml:space="preserve">Create downloadable report </w:t>
            </w:r>
          </w:p>
        </w:tc>
        <w:tc>
          <w:tcPr>
            <w:tcW w:w="1559" w:type="dxa"/>
            <w:tcBorders>
              <w:top w:val="single" w:sz="6" w:space="0" w:color="000000"/>
              <w:left w:val="single" w:sz="6" w:space="0" w:color="000000"/>
              <w:bottom w:val="single" w:sz="6" w:space="0" w:color="000000"/>
              <w:right w:val="single" w:sz="6" w:space="0" w:color="000000"/>
            </w:tcBorders>
          </w:tcPr>
          <w:p w14:paraId="3E3B4DE4" w14:textId="77777777" w:rsidR="00364D0C" w:rsidRPr="00325F2E" w:rsidRDefault="00364D0C" w:rsidP="009C1051">
            <w:pPr>
              <w:ind w:right="11"/>
            </w:pPr>
            <w:r w:rsidRPr="00325F2E">
              <w:rPr>
                <w:rFonts w:ascii="Calibri" w:eastAsia="Calibri" w:hAnsi="Calibri" w:cs="Calibri"/>
              </w:rPr>
              <w:t xml:space="preserve">Reports Page </w:t>
            </w:r>
          </w:p>
        </w:tc>
      </w:tr>
      <w:tr w:rsidR="00364D0C" w14:paraId="4B774557" w14:textId="77777777" w:rsidTr="00364D0C">
        <w:trPr>
          <w:trHeight w:val="826"/>
        </w:trPr>
        <w:tc>
          <w:tcPr>
            <w:tcW w:w="585" w:type="dxa"/>
            <w:tcBorders>
              <w:top w:val="single" w:sz="6" w:space="0" w:color="000000"/>
              <w:left w:val="single" w:sz="6" w:space="0" w:color="000000"/>
              <w:bottom w:val="single" w:sz="6" w:space="0" w:color="000000"/>
              <w:right w:val="single" w:sz="6" w:space="0" w:color="000000"/>
            </w:tcBorders>
          </w:tcPr>
          <w:p w14:paraId="0B47314D" w14:textId="77777777" w:rsidR="00364D0C" w:rsidRPr="00325F2E" w:rsidRDefault="00364D0C" w:rsidP="009C1051">
            <w:pPr>
              <w:ind w:left="15"/>
            </w:pPr>
            <w:r w:rsidRPr="00325F2E">
              <w:rPr>
                <w:rFonts w:ascii="Calibri" w:eastAsia="Calibri" w:hAnsi="Calibri" w:cs="Calibri"/>
              </w:rPr>
              <w:t xml:space="preserve">10 </w:t>
            </w:r>
          </w:p>
        </w:tc>
        <w:tc>
          <w:tcPr>
            <w:tcW w:w="1305" w:type="dxa"/>
            <w:tcBorders>
              <w:top w:val="single" w:sz="6" w:space="0" w:color="000000"/>
              <w:left w:val="single" w:sz="6" w:space="0" w:color="000000"/>
              <w:bottom w:val="single" w:sz="6" w:space="0" w:color="000000"/>
              <w:right w:val="single" w:sz="6" w:space="0" w:color="000000"/>
            </w:tcBorders>
          </w:tcPr>
          <w:p w14:paraId="453AFE29" w14:textId="77777777" w:rsidR="00364D0C" w:rsidRPr="00325F2E" w:rsidRDefault="00364D0C" w:rsidP="009C1051">
            <w:r w:rsidRPr="00325F2E">
              <w:rPr>
                <w:rFonts w:ascii="Calibri" w:eastAsia="Calibri" w:hAnsi="Calibri" w:cs="Calibri"/>
              </w:rPr>
              <w:t xml:space="preserve">Update </w:t>
            </w:r>
          </w:p>
          <w:p w14:paraId="033544AA" w14:textId="77777777" w:rsidR="00364D0C" w:rsidRPr="00325F2E" w:rsidRDefault="00364D0C" w:rsidP="009C1051">
            <w:r w:rsidRPr="00325F2E">
              <w:rPr>
                <w:rFonts w:ascii="Calibri" w:eastAsia="Calibri" w:hAnsi="Calibri" w:cs="Calibri"/>
              </w:rPr>
              <w:t xml:space="preserve">Profile </w:t>
            </w:r>
          </w:p>
        </w:tc>
        <w:tc>
          <w:tcPr>
            <w:tcW w:w="1560" w:type="dxa"/>
            <w:tcBorders>
              <w:top w:val="single" w:sz="6" w:space="0" w:color="000000"/>
              <w:left w:val="single" w:sz="6" w:space="0" w:color="000000"/>
              <w:bottom w:val="single" w:sz="6" w:space="0" w:color="000000"/>
              <w:right w:val="single" w:sz="6" w:space="0" w:color="000000"/>
            </w:tcBorders>
          </w:tcPr>
          <w:p w14:paraId="2D97D219" w14:textId="77777777" w:rsidR="00364D0C" w:rsidRPr="00325F2E" w:rsidRDefault="00364D0C" w:rsidP="009C1051">
            <w:pPr>
              <w:ind w:left="15"/>
            </w:pPr>
            <w:r w:rsidRPr="00325F2E">
              <w:rPr>
                <w:rFonts w:ascii="Calibri" w:eastAsia="Calibri" w:hAnsi="Calibri" w:cs="Calibri"/>
              </w:rPr>
              <w:t xml:space="preserve">User edits profile information </w:t>
            </w:r>
          </w:p>
        </w:tc>
        <w:tc>
          <w:tcPr>
            <w:tcW w:w="1134" w:type="dxa"/>
            <w:tcBorders>
              <w:top w:val="single" w:sz="6" w:space="0" w:color="000000"/>
              <w:left w:val="single" w:sz="6" w:space="0" w:color="000000"/>
              <w:bottom w:val="single" w:sz="6" w:space="0" w:color="000000"/>
              <w:right w:val="single" w:sz="6" w:space="0" w:color="000000"/>
            </w:tcBorders>
          </w:tcPr>
          <w:p w14:paraId="3463E699" w14:textId="77777777" w:rsidR="00364D0C" w:rsidRPr="00325F2E" w:rsidRDefault="00364D0C" w:rsidP="009C1051">
            <w:r w:rsidRPr="00325F2E">
              <w:rPr>
                <w:rFonts w:ascii="Calibri" w:eastAsia="Calibri" w:hAnsi="Calibri" w:cs="Calibri"/>
              </w:rPr>
              <w:t xml:space="preserve">Business User </w:t>
            </w:r>
          </w:p>
        </w:tc>
        <w:tc>
          <w:tcPr>
            <w:tcW w:w="1417" w:type="dxa"/>
            <w:tcBorders>
              <w:top w:val="single" w:sz="6" w:space="0" w:color="000000"/>
              <w:left w:val="single" w:sz="6" w:space="0" w:color="000000"/>
              <w:bottom w:val="single" w:sz="6" w:space="0" w:color="000000"/>
              <w:right w:val="single" w:sz="6" w:space="0" w:color="000000"/>
            </w:tcBorders>
          </w:tcPr>
          <w:p w14:paraId="77923A12" w14:textId="77777777" w:rsidR="00364D0C" w:rsidRPr="00325F2E" w:rsidRDefault="00364D0C" w:rsidP="009C1051">
            <w:r w:rsidRPr="00325F2E">
              <w:rPr>
                <w:rFonts w:ascii="Calibri" w:eastAsia="Calibri" w:hAnsi="Calibri" w:cs="Calibri"/>
              </w:rPr>
              <w:t xml:space="preserve">Manage </w:t>
            </w:r>
          </w:p>
          <w:p w14:paraId="3FCAB11C" w14:textId="77777777" w:rsidR="00364D0C" w:rsidRPr="00325F2E" w:rsidRDefault="00364D0C" w:rsidP="009C1051">
            <w:r w:rsidRPr="00325F2E">
              <w:rPr>
                <w:rFonts w:ascii="Calibri" w:eastAsia="Calibri" w:hAnsi="Calibri" w:cs="Calibri"/>
              </w:rPr>
              <w:t xml:space="preserve">Profile </w:t>
            </w:r>
          </w:p>
        </w:tc>
        <w:tc>
          <w:tcPr>
            <w:tcW w:w="2268" w:type="dxa"/>
            <w:tcBorders>
              <w:top w:val="single" w:sz="6" w:space="0" w:color="000000"/>
              <w:left w:val="single" w:sz="6" w:space="0" w:color="000000"/>
              <w:bottom w:val="single" w:sz="6" w:space="0" w:color="000000"/>
              <w:right w:val="single" w:sz="6" w:space="0" w:color="000000"/>
            </w:tcBorders>
          </w:tcPr>
          <w:p w14:paraId="5DF960A7" w14:textId="77777777" w:rsidR="00364D0C" w:rsidRPr="00325F2E" w:rsidRDefault="00364D0C" w:rsidP="009C1051">
            <w:pPr>
              <w:spacing w:line="236" w:lineRule="auto"/>
            </w:pPr>
            <w:r w:rsidRPr="00325F2E">
              <w:rPr>
                <w:rFonts w:ascii="Calibri" w:eastAsia="Calibri" w:hAnsi="Calibri" w:cs="Calibri"/>
              </w:rPr>
              <w:t xml:space="preserve">Save updated </w:t>
            </w:r>
          </w:p>
          <w:p w14:paraId="42FDCC92" w14:textId="77777777" w:rsidR="00364D0C" w:rsidRPr="00325F2E" w:rsidRDefault="00364D0C" w:rsidP="009C1051">
            <w:r w:rsidRPr="00325F2E">
              <w:rPr>
                <w:rFonts w:ascii="Calibri" w:eastAsia="Calibri" w:hAnsi="Calibri" w:cs="Calibri"/>
              </w:rPr>
              <w:t xml:space="preserve">profile </w:t>
            </w:r>
          </w:p>
        </w:tc>
        <w:tc>
          <w:tcPr>
            <w:tcW w:w="1559" w:type="dxa"/>
            <w:tcBorders>
              <w:top w:val="single" w:sz="6" w:space="0" w:color="000000"/>
              <w:left w:val="single" w:sz="6" w:space="0" w:color="000000"/>
              <w:bottom w:val="single" w:sz="6" w:space="0" w:color="000000"/>
              <w:right w:val="single" w:sz="6" w:space="0" w:color="000000"/>
            </w:tcBorders>
          </w:tcPr>
          <w:p w14:paraId="1D9DD814" w14:textId="77777777" w:rsidR="00364D0C" w:rsidRPr="00325F2E" w:rsidRDefault="00364D0C" w:rsidP="009C1051">
            <w:r w:rsidRPr="00325F2E">
              <w:rPr>
                <w:rFonts w:ascii="Calibri" w:eastAsia="Calibri" w:hAnsi="Calibri" w:cs="Calibri"/>
              </w:rPr>
              <w:t xml:space="preserve">User Profile </w:t>
            </w:r>
          </w:p>
        </w:tc>
      </w:tr>
      <w:tr w:rsidR="00364D0C" w14:paraId="7D1A99F1" w14:textId="77777777" w:rsidTr="00364D0C">
        <w:trPr>
          <w:trHeight w:val="1351"/>
        </w:trPr>
        <w:tc>
          <w:tcPr>
            <w:tcW w:w="585" w:type="dxa"/>
            <w:tcBorders>
              <w:top w:val="single" w:sz="6" w:space="0" w:color="000000"/>
              <w:left w:val="single" w:sz="6" w:space="0" w:color="000000"/>
              <w:bottom w:val="single" w:sz="6" w:space="0" w:color="000000"/>
              <w:right w:val="single" w:sz="6" w:space="0" w:color="000000"/>
            </w:tcBorders>
          </w:tcPr>
          <w:p w14:paraId="39ABFEC9" w14:textId="77777777" w:rsidR="00364D0C" w:rsidRPr="00325F2E" w:rsidRDefault="00364D0C" w:rsidP="009C1051">
            <w:pPr>
              <w:ind w:left="15"/>
            </w:pPr>
            <w:r w:rsidRPr="00325F2E">
              <w:rPr>
                <w:rFonts w:ascii="Calibri" w:eastAsia="Calibri" w:hAnsi="Calibri" w:cs="Calibri"/>
              </w:rPr>
              <w:t xml:space="preserve">11 </w:t>
            </w:r>
          </w:p>
        </w:tc>
        <w:tc>
          <w:tcPr>
            <w:tcW w:w="1305" w:type="dxa"/>
            <w:tcBorders>
              <w:top w:val="single" w:sz="6" w:space="0" w:color="000000"/>
              <w:left w:val="single" w:sz="6" w:space="0" w:color="000000"/>
              <w:bottom w:val="single" w:sz="6" w:space="0" w:color="000000"/>
              <w:right w:val="single" w:sz="6" w:space="0" w:color="000000"/>
            </w:tcBorders>
          </w:tcPr>
          <w:p w14:paraId="165A393E" w14:textId="77777777" w:rsidR="00364D0C" w:rsidRPr="00325F2E" w:rsidRDefault="00364D0C" w:rsidP="009C1051">
            <w:r w:rsidRPr="00325F2E">
              <w:rPr>
                <w:rFonts w:ascii="Calibri" w:eastAsia="Calibri" w:hAnsi="Calibri" w:cs="Calibri"/>
              </w:rPr>
              <w:t xml:space="preserve">Manage Users </w:t>
            </w:r>
          </w:p>
        </w:tc>
        <w:tc>
          <w:tcPr>
            <w:tcW w:w="1560" w:type="dxa"/>
            <w:tcBorders>
              <w:top w:val="single" w:sz="6" w:space="0" w:color="000000"/>
              <w:left w:val="single" w:sz="6" w:space="0" w:color="000000"/>
              <w:bottom w:val="single" w:sz="6" w:space="0" w:color="000000"/>
              <w:right w:val="single" w:sz="6" w:space="0" w:color="000000"/>
            </w:tcBorders>
          </w:tcPr>
          <w:p w14:paraId="1E52B94C" w14:textId="77777777" w:rsidR="00364D0C" w:rsidRPr="00325F2E" w:rsidRDefault="00364D0C" w:rsidP="009C1051">
            <w:pPr>
              <w:ind w:left="15"/>
            </w:pPr>
            <w:r w:rsidRPr="00325F2E">
              <w:rPr>
                <w:rFonts w:ascii="Calibri" w:eastAsia="Calibri" w:hAnsi="Calibri" w:cs="Calibri"/>
              </w:rPr>
              <w:t xml:space="preserve">Admin </w:t>
            </w:r>
          </w:p>
          <w:p w14:paraId="669B4DCE" w14:textId="77777777" w:rsidR="00364D0C" w:rsidRPr="00325F2E" w:rsidRDefault="00364D0C" w:rsidP="009C1051">
            <w:pPr>
              <w:ind w:left="15"/>
            </w:pPr>
            <w:r w:rsidRPr="00325F2E">
              <w:rPr>
                <w:rFonts w:ascii="Calibri" w:eastAsia="Calibri" w:hAnsi="Calibri" w:cs="Calibri"/>
              </w:rPr>
              <w:t xml:space="preserve">selects User Management </w:t>
            </w:r>
          </w:p>
        </w:tc>
        <w:tc>
          <w:tcPr>
            <w:tcW w:w="1134" w:type="dxa"/>
            <w:tcBorders>
              <w:top w:val="single" w:sz="6" w:space="0" w:color="000000"/>
              <w:left w:val="single" w:sz="6" w:space="0" w:color="000000"/>
              <w:bottom w:val="single" w:sz="6" w:space="0" w:color="000000"/>
              <w:right w:val="single" w:sz="6" w:space="0" w:color="000000"/>
            </w:tcBorders>
          </w:tcPr>
          <w:p w14:paraId="6F04D6B0" w14:textId="77777777" w:rsidR="00364D0C" w:rsidRPr="00325F2E" w:rsidRDefault="00364D0C" w:rsidP="009C1051">
            <w:r w:rsidRPr="00325F2E">
              <w:rPr>
                <w:rFonts w:ascii="Calibri" w:eastAsia="Calibri" w:hAnsi="Calibri" w:cs="Calibri"/>
              </w:rPr>
              <w:t xml:space="preserve">Admin </w:t>
            </w:r>
          </w:p>
        </w:tc>
        <w:tc>
          <w:tcPr>
            <w:tcW w:w="1417" w:type="dxa"/>
            <w:tcBorders>
              <w:top w:val="single" w:sz="6" w:space="0" w:color="000000"/>
              <w:left w:val="single" w:sz="6" w:space="0" w:color="000000"/>
              <w:bottom w:val="single" w:sz="6" w:space="0" w:color="000000"/>
              <w:right w:val="single" w:sz="6" w:space="0" w:color="000000"/>
            </w:tcBorders>
          </w:tcPr>
          <w:p w14:paraId="27AD0BA2" w14:textId="77777777" w:rsidR="00364D0C" w:rsidRPr="00325F2E" w:rsidRDefault="00364D0C" w:rsidP="009C1051">
            <w:pPr>
              <w:ind w:right="80"/>
            </w:pPr>
            <w:r w:rsidRPr="00325F2E">
              <w:rPr>
                <w:rFonts w:ascii="Calibri" w:eastAsia="Calibri" w:hAnsi="Calibri" w:cs="Calibri"/>
              </w:rPr>
              <w:t xml:space="preserve">Manage Users </w:t>
            </w:r>
          </w:p>
        </w:tc>
        <w:tc>
          <w:tcPr>
            <w:tcW w:w="2268" w:type="dxa"/>
            <w:tcBorders>
              <w:top w:val="single" w:sz="6" w:space="0" w:color="000000"/>
              <w:left w:val="single" w:sz="6" w:space="0" w:color="000000"/>
              <w:bottom w:val="single" w:sz="6" w:space="0" w:color="000000"/>
              <w:right w:val="single" w:sz="6" w:space="0" w:color="000000"/>
            </w:tcBorders>
          </w:tcPr>
          <w:p w14:paraId="34A41CB2" w14:textId="77777777" w:rsidR="00364D0C" w:rsidRPr="00325F2E" w:rsidRDefault="00364D0C" w:rsidP="009C1051">
            <w:pPr>
              <w:ind w:right="10"/>
            </w:pPr>
            <w:r w:rsidRPr="00325F2E">
              <w:rPr>
                <w:rFonts w:ascii="Calibri" w:eastAsia="Calibri" w:hAnsi="Calibri" w:cs="Calibri"/>
              </w:rPr>
              <w:t xml:space="preserve">View, activate, deactivate or delete users </w:t>
            </w:r>
          </w:p>
        </w:tc>
        <w:tc>
          <w:tcPr>
            <w:tcW w:w="1559" w:type="dxa"/>
            <w:tcBorders>
              <w:top w:val="single" w:sz="6" w:space="0" w:color="000000"/>
              <w:left w:val="single" w:sz="6" w:space="0" w:color="000000"/>
              <w:bottom w:val="single" w:sz="6" w:space="0" w:color="000000"/>
              <w:right w:val="single" w:sz="6" w:space="0" w:color="000000"/>
            </w:tcBorders>
          </w:tcPr>
          <w:p w14:paraId="16EDA026" w14:textId="77777777" w:rsidR="00364D0C" w:rsidRPr="00325F2E" w:rsidRDefault="00364D0C" w:rsidP="009C1051">
            <w:r w:rsidRPr="00325F2E">
              <w:rPr>
                <w:rFonts w:ascii="Calibri" w:eastAsia="Calibri" w:hAnsi="Calibri" w:cs="Calibri"/>
              </w:rPr>
              <w:t xml:space="preserve">Admin </w:t>
            </w:r>
          </w:p>
          <w:p w14:paraId="35259039" w14:textId="77777777" w:rsidR="00364D0C" w:rsidRPr="00325F2E" w:rsidRDefault="00364D0C" w:rsidP="009C1051">
            <w:r w:rsidRPr="00325F2E">
              <w:rPr>
                <w:rFonts w:ascii="Calibri" w:eastAsia="Calibri" w:hAnsi="Calibri" w:cs="Calibri"/>
              </w:rPr>
              <w:t xml:space="preserve">Dashboard </w:t>
            </w:r>
          </w:p>
        </w:tc>
      </w:tr>
      <w:tr w:rsidR="00364D0C" w14:paraId="5A8B83A8" w14:textId="77777777" w:rsidTr="00364D0C">
        <w:trPr>
          <w:trHeight w:val="810"/>
        </w:trPr>
        <w:tc>
          <w:tcPr>
            <w:tcW w:w="585" w:type="dxa"/>
            <w:tcBorders>
              <w:top w:val="single" w:sz="6" w:space="0" w:color="000000"/>
              <w:left w:val="single" w:sz="6" w:space="0" w:color="000000"/>
              <w:bottom w:val="single" w:sz="6" w:space="0" w:color="000000"/>
              <w:right w:val="single" w:sz="6" w:space="0" w:color="000000"/>
            </w:tcBorders>
          </w:tcPr>
          <w:p w14:paraId="0090BE72" w14:textId="77777777" w:rsidR="00364D0C" w:rsidRPr="00325F2E" w:rsidRDefault="00364D0C" w:rsidP="009C1051">
            <w:pPr>
              <w:ind w:left="15"/>
            </w:pPr>
            <w:r w:rsidRPr="00325F2E">
              <w:rPr>
                <w:rFonts w:ascii="Calibri" w:eastAsia="Calibri" w:hAnsi="Calibri" w:cs="Calibri"/>
              </w:rPr>
              <w:lastRenderedPageBreak/>
              <w:t xml:space="preserve">12 </w:t>
            </w:r>
          </w:p>
        </w:tc>
        <w:tc>
          <w:tcPr>
            <w:tcW w:w="1305" w:type="dxa"/>
            <w:tcBorders>
              <w:top w:val="single" w:sz="6" w:space="0" w:color="000000"/>
              <w:left w:val="single" w:sz="6" w:space="0" w:color="000000"/>
              <w:bottom w:val="single" w:sz="6" w:space="0" w:color="000000"/>
              <w:right w:val="single" w:sz="6" w:space="0" w:color="000000"/>
            </w:tcBorders>
          </w:tcPr>
          <w:p w14:paraId="4BE6D3AF" w14:textId="77777777" w:rsidR="00364D0C" w:rsidRPr="00325F2E" w:rsidRDefault="00364D0C" w:rsidP="009C1051">
            <w:r w:rsidRPr="00325F2E">
              <w:rPr>
                <w:rFonts w:ascii="Calibri" w:eastAsia="Calibri" w:hAnsi="Calibri" w:cs="Calibri"/>
              </w:rPr>
              <w:t xml:space="preserve">View </w:t>
            </w:r>
          </w:p>
          <w:p w14:paraId="7153CA39" w14:textId="77777777" w:rsidR="00364D0C" w:rsidRPr="00325F2E" w:rsidRDefault="00364D0C" w:rsidP="009C1051">
            <w:r w:rsidRPr="00325F2E">
              <w:rPr>
                <w:rFonts w:ascii="Calibri" w:eastAsia="Calibri" w:hAnsi="Calibri" w:cs="Calibri"/>
              </w:rPr>
              <w:t xml:space="preserve">Platform </w:t>
            </w:r>
          </w:p>
          <w:p w14:paraId="3681D65B" w14:textId="77777777" w:rsidR="00364D0C" w:rsidRPr="00325F2E" w:rsidRDefault="00364D0C" w:rsidP="009C1051">
            <w:r w:rsidRPr="00325F2E">
              <w:rPr>
                <w:rFonts w:ascii="Calibri" w:eastAsia="Calibri" w:hAnsi="Calibri" w:cs="Calibri"/>
              </w:rPr>
              <w:t xml:space="preserve">Analytics </w:t>
            </w:r>
          </w:p>
        </w:tc>
        <w:tc>
          <w:tcPr>
            <w:tcW w:w="1560" w:type="dxa"/>
            <w:tcBorders>
              <w:top w:val="single" w:sz="6" w:space="0" w:color="000000"/>
              <w:left w:val="single" w:sz="6" w:space="0" w:color="000000"/>
              <w:bottom w:val="single" w:sz="6" w:space="0" w:color="000000"/>
              <w:right w:val="single" w:sz="6" w:space="0" w:color="000000"/>
            </w:tcBorders>
          </w:tcPr>
          <w:p w14:paraId="2E093F65" w14:textId="77777777" w:rsidR="00364D0C" w:rsidRPr="00325F2E" w:rsidRDefault="00364D0C" w:rsidP="009C1051">
            <w:pPr>
              <w:ind w:left="15"/>
            </w:pPr>
            <w:r w:rsidRPr="00325F2E">
              <w:rPr>
                <w:rFonts w:ascii="Calibri" w:eastAsia="Calibri" w:hAnsi="Calibri" w:cs="Calibri"/>
              </w:rPr>
              <w:t xml:space="preserve">Admin opens Analytics </w:t>
            </w:r>
          </w:p>
        </w:tc>
        <w:tc>
          <w:tcPr>
            <w:tcW w:w="1134" w:type="dxa"/>
            <w:tcBorders>
              <w:top w:val="single" w:sz="6" w:space="0" w:color="000000"/>
              <w:left w:val="single" w:sz="6" w:space="0" w:color="000000"/>
              <w:bottom w:val="single" w:sz="6" w:space="0" w:color="000000"/>
              <w:right w:val="single" w:sz="6" w:space="0" w:color="000000"/>
            </w:tcBorders>
          </w:tcPr>
          <w:p w14:paraId="33D1D378" w14:textId="77777777" w:rsidR="00364D0C" w:rsidRPr="00325F2E" w:rsidRDefault="00364D0C" w:rsidP="009C1051">
            <w:r w:rsidRPr="00325F2E">
              <w:rPr>
                <w:rFonts w:ascii="Calibri" w:eastAsia="Calibri" w:hAnsi="Calibri" w:cs="Calibri"/>
              </w:rPr>
              <w:t xml:space="preserve">Admin </w:t>
            </w:r>
          </w:p>
        </w:tc>
        <w:tc>
          <w:tcPr>
            <w:tcW w:w="1417" w:type="dxa"/>
            <w:tcBorders>
              <w:top w:val="single" w:sz="6" w:space="0" w:color="000000"/>
              <w:left w:val="single" w:sz="6" w:space="0" w:color="000000"/>
              <w:bottom w:val="single" w:sz="6" w:space="0" w:color="000000"/>
              <w:right w:val="single" w:sz="6" w:space="0" w:color="000000"/>
            </w:tcBorders>
          </w:tcPr>
          <w:p w14:paraId="13AA6AE7" w14:textId="77777777" w:rsidR="00364D0C" w:rsidRPr="00325F2E" w:rsidRDefault="00364D0C" w:rsidP="009C1051">
            <w:r w:rsidRPr="00325F2E">
              <w:rPr>
                <w:rFonts w:ascii="Calibri" w:eastAsia="Calibri" w:hAnsi="Calibri" w:cs="Calibri"/>
              </w:rPr>
              <w:t xml:space="preserve">View </w:t>
            </w:r>
          </w:p>
          <w:p w14:paraId="0BD3DE43" w14:textId="77777777" w:rsidR="00364D0C" w:rsidRPr="00325F2E" w:rsidRDefault="00364D0C" w:rsidP="009C1051">
            <w:r w:rsidRPr="00325F2E">
              <w:rPr>
                <w:rFonts w:ascii="Calibri" w:eastAsia="Calibri" w:hAnsi="Calibri" w:cs="Calibri"/>
              </w:rPr>
              <w:t xml:space="preserve">Analytics </w:t>
            </w:r>
          </w:p>
        </w:tc>
        <w:tc>
          <w:tcPr>
            <w:tcW w:w="2268" w:type="dxa"/>
            <w:tcBorders>
              <w:top w:val="single" w:sz="6" w:space="0" w:color="000000"/>
              <w:left w:val="single" w:sz="6" w:space="0" w:color="000000"/>
              <w:bottom w:val="single" w:sz="6" w:space="0" w:color="000000"/>
              <w:right w:val="single" w:sz="6" w:space="0" w:color="000000"/>
            </w:tcBorders>
          </w:tcPr>
          <w:p w14:paraId="5A02689C" w14:textId="77777777" w:rsidR="00364D0C" w:rsidRPr="00325F2E" w:rsidRDefault="00364D0C" w:rsidP="009C1051">
            <w:r w:rsidRPr="00325F2E">
              <w:rPr>
                <w:rFonts w:ascii="Calibri" w:eastAsia="Calibri" w:hAnsi="Calibri" w:cs="Calibri"/>
              </w:rPr>
              <w:t xml:space="preserve">Display platform statistics </w:t>
            </w:r>
          </w:p>
        </w:tc>
        <w:tc>
          <w:tcPr>
            <w:tcW w:w="1559" w:type="dxa"/>
            <w:tcBorders>
              <w:top w:val="single" w:sz="6" w:space="0" w:color="000000"/>
              <w:left w:val="single" w:sz="6" w:space="0" w:color="000000"/>
              <w:bottom w:val="single" w:sz="6" w:space="0" w:color="000000"/>
              <w:right w:val="single" w:sz="6" w:space="0" w:color="000000"/>
            </w:tcBorders>
          </w:tcPr>
          <w:p w14:paraId="29741253" w14:textId="77777777" w:rsidR="00364D0C" w:rsidRPr="00325F2E" w:rsidRDefault="00364D0C" w:rsidP="009C1051">
            <w:r w:rsidRPr="00325F2E">
              <w:rPr>
                <w:rFonts w:ascii="Calibri" w:eastAsia="Calibri" w:hAnsi="Calibri" w:cs="Calibri"/>
              </w:rPr>
              <w:t xml:space="preserve">Admin </w:t>
            </w:r>
          </w:p>
          <w:p w14:paraId="64EFB1F9" w14:textId="77777777" w:rsidR="00364D0C" w:rsidRPr="00325F2E" w:rsidRDefault="00364D0C" w:rsidP="009C1051">
            <w:r w:rsidRPr="00325F2E">
              <w:rPr>
                <w:rFonts w:ascii="Calibri" w:eastAsia="Calibri" w:hAnsi="Calibri" w:cs="Calibri"/>
              </w:rPr>
              <w:t xml:space="preserve">Dashboard </w:t>
            </w:r>
          </w:p>
        </w:tc>
      </w:tr>
      <w:tr w:rsidR="00364D0C" w14:paraId="4A617B2D" w14:textId="77777777" w:rsidTr="00364D0C">
        <w:trPr>
          <w:trHeight w:val="1081"/>
        </w:trPr>
        <w:tc>
          <w:tcPr>
            <w:tcW w:w="585" w:type="dxa"/>
            <w:tcBorders>
              <w:top w:val="single" w:sz="6" w:space="0" w:color="000000"/>
              <w:left w:val="single" w:sz="6" w:space="0" w:color="000000"/>
              <w:bottom w:val="single" w:sz="6" w:space="0" w:color="000000"/>
              <w:right w:val="single" w:sz="6" w:space="0" w:color="000000"/>
            </w:tcBorders>
          </w:tcPr>
          <w:p w14:paraId="3546BAF2" w14:textId="77777777" w:rsidR="00364D0C" w:rsidRPr="00325F2E" w:rsidRDefault="00364D0C" w:rsidP="009C1051">
            <w:pPr>
              <w:ind w:left="15"/>
            </w:pPr>
            <w:r w:rsidRPr="00325F2E">
              <w:rPr>
                <w:rFonts w:ascii="Calibri" w:eastAsia="Calibri" w:hAnsi="Calibri" w:cs="Calibri"/>
              </w:rPr>
              <w:t xml:space="preserve">13 </w:t>
            </w:r>
          </w:p>
        </w:tc>
        <w:tc>
          <w:tcPr>
            <w:tcW w:w="1305" w:type="dxa"/>
            <w:tcBorders>
              <w:top w:val="single" w:sz="6" w:space="0" w:color="000000"/>
              <w:left w:val="single" w:sz="6" w:space="0" w:color="000000"/>
              <w:bottom w:val="single" w:sz="6" w:space="0" w:color="000000"/>
              <w:right w:val="single" w:sz="6" w:space="0" w:color="000000"/>
            </w:tcBorders>
          </w:tcPr>
          <w:p w14:paraId="757E9381" w14:textId="77777777" w:rsidR="00364D0C" w:rsidRPr="00325F2E" w:rsidRDefault="00364D0C" w:rsidP="009C1051">
            <w:r w:rsidRPr="00325F2E">
              <w:rPr>
                <w:rFonts w:ascii="Calibri" w:eastAsia="Calibri" w:hAnsi="Calibri" w:cs="Calibri"/>
              </w:rPr>
              <w:t xml:space="preserve">Logout </w:t>
            </w:r>
          </w:p>
        </w:tc>
        <w:tc>
          <w:tcPr>
            <w:tcW w:w="1560" w:type="dxa"/>
            <w:tcBorders>
              <w:top w:val="single" w:sz="6" w:space="0" w:color="000000"/>
              <w:left w:val="single" w:sz="6" w:space="0" w:color="000000"/>
              <w:bottom w:val="single" w:sz="6" w:space="0" w:color="000000"/>
              <w:right w:val="single" w:sz="6" w:space="0" w:color="000000"/>
            </w:tcBorders>
          </w:tcPr>
          <w:p w14:paraId="13EDA18B" w14:textId="77777777" w:rsidR="00364D0C" w:rsidRPr="00325F2E" w:rsidRDefault="00364D0C" w:rsidP="009C1051">
            <w:pPr>
              <w:ind w:left="15"/>
            </w:pPr>
            <w:r w:rsidRPr="00325F2E">
              <w:rPr>
                <w:rFonts w:ascii="Calibri" w:eastAsia="Calibri" w:hAnsi="Calibri" w:cs="Calibri"/>
              </w:rPr>
              <w:t xml:space="preserve">User/Admin clicks Logout </w:t>
            </w:r>
          </w:p>
        </w:tc>
        <w:tc>
          <w:tcPr>
            <w:tcW w:w="1134" w:type="dxa"/>
            <w:tcBorders>
              <w:top w:val="single" w:sz="6" w:space="0" w:color="000000"/>
              <w:left w:val="single" w:sz="6" w:space="0" w:color="000000"/>
              <w:bottom w:val="single" w:sz="6" w:space="0" w:color="000000"/>
              <w:right w:val="single" w:sz="6" w:space="0" w:color="000000"/>
            </w:tcBorders>
          </w:tcPr>
          <w:p w14:paraId="1E5B17B5" w14:textId="77777777" w:rsidR="00364D0C" w:rsidRPr="00325F2E" w:rsidRDefault="00364D0C" w:rsidP="009C1051">
            <w:r w:rsidRPr="00325F2E">
              <w:rPr>
                <w:rFonts w:ascii="Calibri" w:eastAsia="Calibri" w:hAnsi="Calibri" w:cs="Calibri"/>
              </w:rPr>
              <w:t xml:space="preserve">Business </w:t>
            </w:r>
          </w:p>
          <w:p w14:paraId="27A935CD" w14:textId="77777777" w:rsidR="00364D0C" w:rsidRPr="00325F2E" w:rsidRDefault="00364D0C" w:rsidP="009C1051">
            <w:r w:rsidRPr="00325F2E">
              <w:rPr>
                <w:rFonts w:ascii="Calibri" w:eastAsia="Calibri" w:hAnsi="Calibri" w:cs="Calibri"/>
              </w:rPr>
              <w:t xml:space="preserve">User / </w:t>
            </w:r>
          </w:p>
          <w:p w14:paraId="2181B20C" w14:textId="77777777" w:rsidR="00364D0C" w:rsidRPr="00325F2E" w:rsidRDefault="00364D0C" w:rsidP="009C1051">
            <w:r w:rsidRPr="00325F2E">
              <w:rPr>
                <w:rFonts w:ascii="Calibri" w:eastAsia="Calibri" w:hAnsi="Calibri" w:cs="Calibri"/>
              </w:rPr>
              <w:t xml:space="preserve">Admin </w:t>
            </w:r>
          </w:p>
        </w:tc>
        <w:tc>
          <w:tcPr>
            <w:tcW w:w="1417" w:type="dxa"/>
            <w:tcBorders>
              <w:top w:val="single" w:sz="6" w:space="0" w:color="000000"/>
              <w:left w:val="single" w:sz="6" w:space="0" w:color="000000"/>
              <w:bottom w:val="single" w:sz="6" w:space="0" w:color="000000"/>
              <w:right w:val="single" w:sz="6" w:space="0" w:color="000000"/>
            </w:tcBorders>
          </w:tcPr>
          <w:p w14:paraId="07982F29" w14:textId="77777777" w:rsidR="00364D0C" w:rsidRPr="00325F2E" w:rsidRDefault="00364D0C" w:rsidP="009C1051">
            <w:r w:rsidRPr="00325F2E">
              <w:rPr>
                <w:rFonts w:ascii="Calibri" w:eastAsia="Calibri" w:hAnsi="Calibri" w:cs="Calibri"/>
              </w:rPr>
              <w:t xml:space="preserve">Logout </w:t>
            </w:r>
          </w:p>
        </w:tc>
        <w:tc>
          <w:tcPr>
            <w:tcW w:w="2268" w:type="dxa"/>
            <w:tcBorders>
              <w:top w:val="single" w:sz="6" w:space="0" w:color="000000"/>
              <w:left w:val="single" w:sz="6" w:space="0" w:color="000000"/>
              <w:bottom w:val="single" w:sz="6" w:space="0" w:color="000000"/>
              <w:right w:val="single" w:sz="6" w:space="0" w:color="000000"/>
            </w:tcBorders>
          </w:tcPr>
          <w:p w14:paraId="7455DF3B" w14:textId="0574B77C" w:rsidR="00364D0C" w:rsidRPr="00325F2E" w:rsidRDefault="00364D0C" w:rsidP="009C1051">
            <w:r w:rsidRPr="00325F2E">
              <w:rPr>
                <w:rFonts w:ascii="Calibri" w:eastAsia="Calibri" w:hAnsi="Calibri" w:cs="Calibri"/>
              </w:rPr>
              <w:t xml:space="preserve">End session and clear authentication </w:t>
            </w:r>
          </w:p>
        </w:tc>
        <w:tc>
          <w:tcPr>
            <w:tcW w:w="1559" w:type="dxa"/>
            <w:tcBorders>
              <w:top w:val="single" w:sz="6" w:space="0" w:color="000000"/>
              <w:left w:val="single" w:sz="6" w:space="0" w:color="000000"/>
              <w:bottom w:val="single" w:sz="6" w:space="0" w:color="000000"/>
              <w:right w:val="single" w:sz="6" w:space="0" w:color="000000"/>
            </w:tcBorders>
          </w:tcPr>
          <w:p w14:paraId="1D61C223" w14:textId="77777777" w:rsidR="00364D0C" w:rsidRPr="00325F2E" w:rsidRDefault="00364D0C" w:rsidP="009C1051">
            <w:r w:rsidRPr="00325F2E">
              <w:rPr>
                <w:rFonts w:ascii="Calibri" w:eastAsia="Calibri" w:hAnsi="Calibri" w:cs="Calibri"/>
              </w:rPr>
              <w:t xml:space="preserve">Login Page </w:t>
            </w:r>
          </w:p>
        </w:tc>
      </w:tr>
    </w:tbl>
    <w:p w14:paraId="424082C0" w14:textId="77777777" w:rsidR="00325F2E" w:rsidRDefault="00325F2E" w:rsidP="00325F2E">
      <w:pPr>
        <w:tabs>
          <w:tab w:val="left" w:pos="1130"/>
        </w:tabs>
        <w:spacing w:before="1"/>
        <w:rPr>
          <w:b/>
          <w:sz w:val="24"/>
        </w:rPr>
      </w:pPr>
    </w:p>
    <w:p w14:paraId="0E11261B" w14:textId="54B5C192" w:rsidR="00373DD1" w:rsidRPr="00325F2E" w:rsidRDefault="00364D0C">
      <w:pPr>
        <w:pStyle w:val="ListParagraph"/>
        <w:numPr>
          <w:ilvl w:val="2"/>
          <w:numId w:val="1"/>
        </w:numPr>
        <w:tabs>
          <w:tab w:val="left" w:pos="1130"/>
        </w:tabs>
        <w:spacing w:before="1"/>
        <w:rPr>
          <w:b/>
          <w:sz w:val="28"/>
          <w:szCs w:val="24"/>
        </w:rPr>
      </w:pPr>
      <w:r w:rsidRPr="00325F2E">
        <w:rPr>
          <w:noProof/>
          <w:sz w:val="24"/>
        </w:rPr>
        <w:drawing>
          <wp:anchor distT="0" distB="0" distL="114300" distR="114300" simplePos="0" relativeHeight="487588864" behindDoc="0" locked="0" layoutInCell="1" allowOverlap="1" wp14:anchorId="209CF2C4" wp14:editId="14B99CEF">
            <wp:simplePos x="0" y="0"/>
            <wp:positionH relativeFrom="page">
              <wp:align>center</wp:align>
            </wp:positionH>
            <wp:positionV relativeFrom="margin">
              <wp:posOffset>1762125</wp:posOffset>
            </wp:positionV>
            <wp:extent cx="6105525" cy="4446270"/>
            <wp:effectExtent l="0" t="0" r="9525" b="0"/>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3">
                      <a:extLst>
                        <a:ext uri="{28A0092B-C50C-407E-A947-70E740481C1C}">
                          <a14:useLocalDpi xmlns:a14="http://schemas.microsoft.com/office/drawing/2010/main" val="0"/>
                        </a:ext>
                      </a:extLst>
                    </a:blip>
                    <a:stretch>
                      <a:fillRect/>
                    </a:stretch>
                  </pic:blipFill>
                  <pic:spPr>
                    <a:xfrm>
                      <a:off x="0" y="0"/>
                      <a:ext cx="6105525" cy="4446270"/>
                    </a:xfrm>
                    <a:prstGeom prst="rect">
                      <a:avLst/>
                    </a:prstGeom>
                  </pic:spPr>
                </pic:pic>
              </a:graphicData>
            </a:graphic>
          </wp:anchor>
        </w:drawing>
      </w:r>
      <w:r w:rsidR="00A2718C" w:rsidRPr="00325F2E">
        <w:rPr>
          <w:b/>
          <w:sz w:val="28"/>
          <w:szCs w:val="24"/>
        </w:rPr>
        <w:t>USE</w:t>
      </w:r>
      <w:r w:rsidR="00A2718C" w:rsidRPr="00325F2E">
        <w:rPr>
          <w:b/>
          <w:spacing w:val="-1"/>
          <w:sz w:val="28"/>
          <w:szCs w:val="24"/>
        </w:rPr>
        <w:t xml:space="preserve"> </w:t>
      </w:r>
      <w:r w:rsidR="00A2718C" w:rsidRPr="00325F2E">
        <w:rPr>
          <w:b/>
          <w:sz w:val="28"/>
          <w:szCs w:val="24"/>
        </w:rPr>
        <w:t>CASE</w:t>
      </w:r>
      <w:r w:rsidR="00A2718C" w:rsidRPr="00325F2E">
        <w:rPr>
          <w:b/>
          <w:spacing w:val="-1"/>
          <w:sz w:val="28"/>
          <w:szCs w:val="24"/>
        </w:rPr>
        <w:t xml:space="preserve"> </w:t>
      </w:r>
      <w:r w:rsidR="00A2718C" w:rsidRPr="00325F2E">
        <w:rPr>
          <w:b/>
          <w:spacing w:val="-2"/>
          <w:sz w:val="28"/>
          <w:szCs w:val="24"/>
        </w:rPr>
        <w:t>DIAGRAM</w:t>
      </w:r>
    </w:p>
    <w:p w14:paraId="42EF91C8" w14:textId="58D1D907" w:rsidR="00373DD1" w:rsidRPr="00444B46" w:rsidRDefault="00373DD1">
      <w:pPr>
        <w:pStyle w:val="BodyText"/>
        <w:rPr>
          <w:b/>
          <w:sz w:val="20"/>
        </w:rPr>
      </w:pPr>
    </w:p>
    <w:p w14:paraId="7BB8736E" w14:textId="1123037F" w:rsidR="00373DD1" w:rsidRPr="00444B46" w:rsidRDefault="00373DD1" w:rsidP="00364D0C">
      <w:pPr>
        <w:pStyle w:val="BodyText"/>
        <w:spacing w:before="154"/>
        <w:ind w:left="567"/>
        <w:rPr>
          <w:b/>
          <w:sz w:val="20"/>
        </w:rPr>
      </w:pPr>
    </w:p>
    <w:p w14:paraId="6E3131A1" w14:textId="77777777" w:rsidR="00373DD1" w:rsidRPr="00444B46" w:rsidRDefault="00373DD1">
      <w:pPr>
        <w:pStyle w:val="BodyText"/>
        <w:rPr>
          <w:b/>
          <w:sz w:val="20"/>
        </w:rPr>
        <w:sectPr w:rsidR="00373DD1" w:rsidRPr="00444B46">
          <w:pgSz w:w="11910" w:h="16840"/>
          <w:pgMar w:top="192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049D244" w14:textId="77777777" w:rsidR="00373DD1" w:rsidRPr="00444B46" w:rsidRDefault="00373DD1">
      <w:pPr>
        <w:pStyle w:val="BodyText"/>
        <w:spacing w:before="141"/>
        <w:rPr>
          <w:b/>
        </w:rPr>
      </w:pPr>
    </w:p>
    <w:p w14:paraId="5B146061" w14:textId="68AF42FA" w:rsidR="00373DD1" w:rsidRPr="00325F2E" w:rsidRDefault="00325F2E" w:rsidP="00325F2E">
      <w:pPr>
        <w:tabs>
          <w:tab w:val="left" w:pos="1130"/>
        </w:tabs>
        <w:spacing w:before="1"/>
        <w:rPr>
          <w:b/>
          <w:sz w:val="24"/>
        </w:rPr>
      </w:pPr>
      <w:r>
        <w:rPr>
          <w:b/>
          <w:spacing w:val="-2"/>
          <w:sz w:val="24"/>
        </w:rPr>
        <w:t xml:space="preserve">       3.6.3 </w:t>
      </w:r>
      <w:r w:rsidR="00A2718C" w:rsidRPr="00325F2E">
        <w:rPr>
          <w:b/>
          <w:spacing w:val="-2"/>
          <w:sz w:val="24"/>
        </w:rPr>
        <w:t>ENTITY</w:t>
      </w:r>
      <w:r w:rsidR="00A2718C" w:rsidRPr="00325F2E">
        <w:rPr>
          <w:b/>
          <w:spacing w:val="-5"/>
          <w:sz w:val="24"/>
        </w:rPr>
        <w:t xml:space="preserve"> </w:t>
      </w:r>
      <w:r w:rsidR="00A2718C" w:rsidRPr="00325F2E">
        <w:rPr>
          <w:b/>
          <w:spacing w:val="-2"/>
          <w:sz w:val="24"/>
        </w:rPr>
        <w:t>RELATIONSHIP</w:t>
      </w:r>
      <w:r w:rsidR="00A2718C" w:rsidRPr="00325F2E">
        <w:rPr>
          <w:b/>
          <w:spacing w:val="-7"/>
          <w:sz w:val="24"/>
        </w:rPr>
        <w:t xml:space="preserve"> </w:t>
      </w:r>
      <w:r w:rsidR="00A2718C" w:rsidRPr="00325F2E">
        <w:rPr>
          <w:b/>
          <w:spacing w:val="-2"/>
          <w:sz w:val="24"/>
        </w:rPr>
        <w:t>DIAGRAM</w:t>
      </w:r>
    </w:p>
    <w:p w14:paraId="37C255CF" w14:textId="77777777" w:rsidR="00373DD1" w:rsidRPr="00444B46" w:rsidRDefault="00373DD1">
      <w:pPr>
        <w:pStyle w:val="BodyText"/>
        <w:rPr>
          <w:b/>
          <w:sz w:val="20"/>
        </w:rPr>
      </w:pPr>
    </w:p>
    <w:p w14:paraId="69525C52" w14:textId="77777777" w:rsidR="00F0738C" w:rsidRPr="00444B46" w:rsidRDefault="00F0738C">
      <w:pPr>
        <w:pStyle w:val="BodyText"/>
        <w:rPr>
          <w:b/>
          <w:sz w:val="20"/>
        </w:rPr>
      </w:pPr>
    </w:p>
    <w:p w14:paraId="2990643F" w14:textId="627D1B03" w:rsidR="00373DD1" w:rsidRPr="00444B46" w:rsidRDefault="00325F2E" w:rsidP="007C5E5B">
      <w:pPr>
        <w:pStyle w:val="BodyText"/>
        <w:spacing w:before="169"/>
        <w:ind w:left="426"/>
        <w:jc w:val="center"/>
        <w:rPr>
          <w:b/>
          <w:sz w:val="20"/>
        </w:rPr>
        <w:sectPr w:rsidR="00373DD1" w:rsidRPr="00444B46">
          <w:pgSz w:w="11910" w:h="16840"/>
          <w:pgMar w:top="192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74822B36" wp14:editId="1825869B">
            <wp:extent cx="6573520" cy="4837751"/>
            <wp:effectExtent l="0" t="0" r="0" b="127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4"/>
                    <a:stretch>
                      <a:fillRect/>
                    </a:stretch>
                  </pic:blipFill>
                  <pic:spPr>
                    <a:xfrm>
                      <a:off x="0" y="0"/>
                      <a:ext cx="6573520" cy="4837751"/>
                    </a:xfrm>
                    <a:prstGeom prst="rect">
                      <a:avLst/>
                    </a:prstGeom>
                  </pic:spPr>
                </pic:pic>
              </a:graphicData>
            </a:graphic>
          </wp:inline>
        </w:drawing>
      </w:r>
    </w:p>
    <w:p w14:paraId="147C7047" w14:textId="58C2247B" w:rsidR="00373DD1" w:rsidRDefault="00325F2E" w:rsidP="00325F2E">
      <w:pPr>
        <w:tabs>
          <w:tab w:val="left" w:pos="1130"/>
        </w:tabs>
        <w:spacing w:before="1"/>
        <w:rPr>
          <w:b/>
          <w:spacing w:val="-2"/>
          <w:sz w:val="28"/>
          <w:szCs w:val="24"/>
        </w:rPr>
      </w:pPr>
      <w:r>
        <w:rPr>
          <w:b/>
          <w:sz w:val="28"/>
          <w:szCs w:val="24"/>
        </w:rPr>
        <w:lastRenderedPageBreak/>
        <w:t xml:space="preserve">      </w:t>
      </w:r>
      <w:r w:rsidRPr="00325F2E">
        <w:rPr>
          <w:b/>
          <w:sz w:val="28"/>
          <w:szCs w:val="24"/>
        </w:rPr>
        <w:t xml:space="preserve"> 3.6.</w:t>
      </w:r>
      <w:r>
        <w:rPr>
          <w:b/>
          <w:sz w:val="28"/>
          <w:szCs w:val="24"/>
        </w:rPr>
        <w:t>4</w:t>
      </w:r>
      <w:r w:rsidRPr="00325F2E">
        <w:rPr>
          <w:b/>
          <w:sz w:val="28"/>
          <w:szCs w:val="24"/>
        </w:rPr>
        <w:t xml:space="preserve"> </w:t>
      </w:r>
      <w:r w:rsidR="00A2718C" w:rsidRPr="00325F2E">
        <w:rPr>
          <w:b/>
          <w:sz w:val="28"/>
          <w:szCs w:val="24"/>
        </w:rPr>
        <w:t>CLASS</w:t>
      </w:r>
      <w:r w:rsidR="00A2718C" w:rsidRPr="00325F2E">
        <w:rPr>
          <w:b/>
          <w:spacing w:val="-3"/>
          <w:sz w:val="28"/>
          <w:szCs w:val="24"/>
        </w:rPr>
        <w:t xml:space="preserve"> </w:t>
      </w:r>
      <w:r w:rsidR="00A2718C" w:rsidRPr="00325F2E">
        <w:rPr>
          <w:b/>
          <w:spacing w:val="-2"/>
          <w:sz w:val="28"/>
          <w:szCs w:val="24"/>
        </w:rPr>
        <w:t>DIAGRAM:</w:t>
      </w:r>
    </w:p>
    <w:p w14:paraId="2A81FD4F" w14:textId="0E818078" w:rsidR="00325F2E" w:rsidRDefault="00325F2E" w:rsidP="00325F2E">
      <w:pPr>
        <w:tabs>
          <w:tab w:val="left" w:pos="1130"/>
        </w:tabs>
        <w:spacing w:before="1"/>
        <w:rPr>
          <w:b/>
          <w:sz w:val="28"/>
          <w:szCs w:val="24"/>
        </w:rPr>
      </w:pPr>
      <w:r>
        <w:rPr>
          <w:b/>
          <w:sz w:val="28"/>
          <w:szCs w:val="24"/>
        </w:rPr>
        <w:t xml:space="preserve">   </w:t>
      </w:r>
    </w:p>
    <w:p w14:paraId="37D906F4" w14:textId="22FA9B48" w:rsidR="00F0738C" w:rsidRPr="00444B46" w:rsidRDefault="00F0738C" w:rsidP="00325F2E">
      <w:pPr>
        <w:pStyle w:val="BodyText"/>
        <w:spacing w:before="10"/>
        <w:rPr>
          <w:b/>
          <w:sz w:val="14"/>
        </w:rPr>
      </w:pPr>
    </w:p>
    <w:p w14:paraId="5B949B88" w14:textId="37AF9D38" w:rsidR="00F0738C" w:rsidRPr="00444B46" w:rsidRDefault="00F0738C" w:rsidP="00F0738C">
      <w:pPr>
        <w:pStyle w:val="BodyText"/>
        <w:spacing w:before="10"/>
        <w:ind w:left="426"/>
        <w:rPr>
          <w:b/>
          <w:sz w:val="14"/>
        </w:rPr>
      </w:pPr>
    </w:p>
    <w:p w14:paraId="293816DA" w14:textId="77777777" w:rsidR="00F0738C" w:rsidRPr="00444B46" w:rsidRDefault="00F0738C" w:rsidP="00F0738C">
      <w:pPr>
        <w:pStyle w:val="BodyText"/>
        <w:spacing w:before="10"/>
        <w:ind w:left="426"/>
        <w:rPr>
          <w:b/>
          <w:sz w:val="14"/>
        </w:rPr>
      </w:pPr>
    </w:p>
    <w:p w14:paraId="04EC1522" w14:textId="0323E8F5" w:rsidR="00373DD1" w:rsidRPr="00444B46" w:rsidRDefault="00325F2E" w:rsidP="00F0738C">
      <w:pPr>
        <w:pStyle w:val="BodyText"/>
        <w:spacing w:before="10"/>
        <w:ind w:left="426"/>
        <w:rPr>
          <w:b/>
          <w:sz w:val="14"/>
        </w:rPr>
      </w:pPr>
      <w:r>
        <w:rPr>
          <w:noProof/>
        </w:rPr>
        <w:drawing>
          <wp:anchor distT="0" distB="0" distL="114300" distR="114300" simplePos="0" relativeHeight="487589888" behindDoc="0" locked="0" layoutInCell="1" allowOverlap="1" wp14:anchorId="0C552447" wp14:editId="13ACC3A4">
            <wp:simplePos x="0" y="0"/>
            <wp:positionH relativeFrom="margin">
              <wp:align>center</wp:align>
            </wp:positionH>
            <wp:positionV relativeFrom="margin">
              <wp:posOffset>771525</wp:posOffset>
            </wp:positionV>
            <wp:extent cx="5731510" cy="5042535"/>
            <wp:effectExtent l="0" t="0" r="2540" b="5715"/>
            <wp:wrapSquare wrapText="bothSides"/>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5">
                      <a:extLst>
                        <a:ext uri="{28A0092B-C50C-407E-A947-70E740481C1C}">
                          <a14:useLocalDpi xmlns:a14="http://schemas.microsoft.com/office/drawing/2010/main" val="0"/>
                        </a:ext>
                      </a:extLst>
                    </a:blip>
                    <a:stretch>
                      <a:fillRect/>
                    </a:stretch>
                  </pic:blipFill>
                  <pic:spPr>
                    <a:xfrm>
                      <a:off x="0" y="0"/>
                      <a:ext cx="5731510" cy="5042535"/>
                    </a:xfrm>
                    <a:prstGeom prst="rect">
                      <a:avLst/>
                    </a:prstGeom>
                  </pic:spPr>
                </pic:pic>
              </a:graphicData>
            </a:graphic>
          </wp:anchor>
        </w:drawing>
      </w:r>
    </w:p>
    <w:p w14:paraId="3E504F7C" w14:textId="159761C2" w:rsidR="00F0738C" w:rsidRPr="00444B46" w:rsidRDefault="00F0738C" w:rsidP="00F0738C">
      <w:pPr>
        <w:pStyle w:val="BodyText"/>
        <w:spacing w:before="10"/>
        <w:ind w:left="426"/>
        <w:rPr>
          <w:b/>
          <w:sz w:val="14"/>
        </w:rPr>
      </w:pPr>
    </w:p>
    <w:p w14:paraId="6FF37BCF" w14:textId="77777777" w:rsidR="00373DD1" w:rsidRPr="00444B46" w:rsidRDefault="00373DD1">
      <w:pPr>
        <w:pStyle w:val="BodyText"/>
        <w:rPr>
          <w:b/>
          <w:sz w:val="14"/>
        </w:rPr>
        <w:sectPr w:rsidR="00373DD1" w:rsidRPr="00444B46">
          <w:pgSz w:w="11910" w:h="16840"/>
          <w:pgMar w:top="192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07C3D9B" w14:textId="2E5CE5F0" w:rsidR="00373DD1" w:rsidRPr="00F740D6" w:rsidRDefault="00F740D6" w:rsidP="00F740D6">
      <w:pPr>
        <w:tabs>
          <w:tab w:val="left" w:pos="1130"/>
        </w:tabs>
        <w:spacing w:before="1"/>
        <w:rPr>
          <w:b/>
          <w:sz w:val="24"/>
        </w:rPr>
      </w:pPr>
      <w:r>
        <w:rPr>
          <w:b/>
          <w:sz w:val="28"/>
          <w:szCs w:val="24"/>
        </w:rPr>
        <w:lastRenderedPageBreak/>
        <w:t xml:space="preserve">       </w:t>
      </w:r>
      <w:r w:rsidRPr="00F740D6">
        <w:rPr>
          <w:b/>
          <w:sz w:val="28"/>
          <w:szCs w:val="24"/>
        </w:rPr>
        <w:t xml:space="preserve">3.6.5 </w:t>
      </w:r>
      <w:r w:rsidR="00A2718C" w:rsidRPr="00F740D6">
        <w:rPr>
          <w:b/>
          <w:sz w:val="28"/>
          <w:szCs w:val="24"/>
        </w:rPr>
        <w:t>OBJECT</w:t>
      </w:r>
      <w:r w:rsidR="00A2718C" w:rsidRPr="00F740D6">
        <w:rPr>
          <w:b/>
          <w:spacing w:val="-5"/>
          <w:sz w:val="28"/>
          <w:szCs w:val="24"/>
        </w:rPr>
        <w:t xml:space="preserve"> </w:t>
      </w:r>
      <w:r w:rsidR="00A2718C" w:rsidRPr="00F740D6">
        <w:rPr>
          <w:b/>
          <w:spacing w:val="-2"/>
          <w:sz w:val="28"/>
          <w:szCs w:val="24"/>
        </w:rPr>
        <w:t>DIAGRAM</w:t>
      </w:r>
      <w:r w:rsidR="00A2718C" w:rsidRPr="00F740D6">
        <w:rPr>
          <w:b/>
          <w:spacing w:val="-2"/>
          <w:sz w:val="24"/>
        </w:rPr>
        <w:t>:</w:t>
      </w:r>
    </w:p>
    <w:p w14:paraId="2D421019" w14:textId="77777777" w:rsidR="00F0738C" w:rsidRPr="00444B46" w:rsidRDefault="00F0738C" w:rsidP="00F0738C">
      <w:pPr>
        <w:pStyle w:val="BodyText"/>
        <w:spacing w:before="10"/>
        <w:ind w:left="567"/>
        <w:rPr>
          <w:b/>
          <w:sz w:val="14"/>
        </w:rPr>
      </w:pPr>
    </w:p>
    <w:p w14:paraId="21A1C382" w14:textId="77777777" w:rsidR="00F0738C" w:rsidRPr="00444B46" w:rsidRDefault="00F0738C" w:rsidP="00F0738C">
      <w:pPr>
        <w:pStyle w:val="BodyText"/>
        <w:spacing w:before="10"/>
        <w:ind w:left="567"/>
        <w:rPr>
          <w:b/>
          <w:sz w:val="14"/>
        </w:rPr>
      </w:pPr>
    </w:p>
    <w:p w14:paraId="1234D312" w14:textId="77777777" w:rsidR="00F0738C" w:rsidRPr="00444B46" w:rsidRDefault="00F0738C" w:rsidP="00F0738C">
      <w:pPr>
        <w:pStyle w:val="BodyText"/>
        <w:spacing w:before="10"/>
        <w:ind w:left="567"/>
        <w:rPr>
          <w:b/>
          <w:sz w:val="14"/>
        </w:rPr>
      </w:pPr>
    </w:p>
    <w:p w14:paraId="6954641C" w14:textId="61AF74F0" w:rsidR="00373DD1" w:rsidRPr="00444B46" w:rsidRDefault="00F740D6" w:rsidP="00F0738C">
      <w:pPr>
        <w:pStyle w:val="BodyText"/>
        <w:spacing w:before="10"/>
        <w:ind w:left="567"/>
        <w:rPr>
          <w:b/>
          <w:sz w:val="14"/>
        </w:rPr>
      </w:pPr>
      <w:r>
        <w:rPr>
          <w:noProof/>
        </w:rPr>
        <w:drawing>
          <wp:inline distT="0" distB="0" distL="0" distR="0" wp14:anchorId="2325F7A7" wp14:editId="029A7AB1">
            <wp:extent cx="5731510" cy="5968365"/>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6"/>
                    <a:stretch>
                      <a:fillRect/>
                    </a:stretch>
                  </pic:blipFill>
                  <pic:spPr>
                    <a:xfrm>
                      <a:off x="0" y="0"/>
                      <a:ext cx="5731510" cy="5968365"/>
                    </a:xfrm>
                    <a:prstGeom prst="rect">
                      <a:avLst/>
                    </a:prstGeom>
                  </pic:spPr>
                </pic:pic>
              </a:graphicData>
            </a:graphic>
          </wp:inline>
        </w:drawing>
      </w:r>
    </w:p>
    <w:p w14:paraId="6591694D" w14:textId="77777777" w:rsidR="00373DD1" w:rsidRPr="00444B46" w:rsidRDefault="00373DD1">
      <w:pPr>
        <w:pStyle w:val="BodyText"/>
        <w:rPr>
          <w:b/>
          <w:sz w:val="14"/>
        </w:rPr>
        <w:sectPr w:rsidR="00373DD1" w:rsidRPr="00444B46">
          <w:pgSz w:w="11910" w:h="16840"/>
          <w:pgMar w:top="192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68194BA" w14:textId="750E7260" w:rsidR="00373DD1" w:rsidRPr="00F740D6" w:rsidRDefault="00A2718C">
      <w:pPr>
        <w:pStyle w:val="ListParagraph"/>
        <w:numPr>
          <w:ilvl w:val="2"/>
          <w:numId w:val="4"/>
        </w:numPr>
        <w:tabs>
          <w:tab w:val="left" w:pos="1115"/>
        </w:tabs>
        <w:spacing w:before="79"/>
        <w:rPr>
          <w:b/>
          <w:sz w:val="24"/>
        </w:rPr>
      </w:pPr>
      <w:r w:rsidRPr="00B459F1">
        <w:rPr>
          <w:b/>
          <w:sz w:val="28"/>
          <w:szCs w:val="24"/>
        </w:rPr>
        <w:lastRenderedPageBreak/>
        <w:t>ACTIVITY</w:t>
      </w:r>
      <w:r w:rsidRPr="00B459F1">
        <w:rPr>
          <w:b/>
          <w:spacing w:val="-13"/>
          <w:sz w:val="28"/>
          <w:szCs w:val="24"/>
        </w:rPr>
        <w:t xml:space="preserve"> </w:t>
      </w:r>
      <w:r w:rsidRPr="00B459F1">
        <w:rPr>
          <w:b/>
          <w:spacing w:val="-2"/>
          <w:sz w:val="28"/>
          <w:szCs w:val="24"/>
        </w:rPr>
        <w:t>DIAGRAM:</w:t>
      </w:r>
    </w:p>
    <w:p w14:paraId="4AF1BFCA" w14:textId="77777777" w:rsidR="00F0738C" w:rsidRDefault="00F0738C" w:rsidP="00F0738C">
      <w:pPr>
        <w:pStyle w:val="BodyText"/>
        <w:spacing w:before="62"/>
        <w:ind w:left="567"/>
        <w:rPr>
          <w:b/>
          <w:sz w:val="20"/>
        </w:rPr>
      </w:pPr>
    </w:p>
    <w:p w14:paraId="2AEBD457" w14:textId="77777777" w:rsidR="00F740D6" w:rsidRPr="00444B46" w:rsidRDefault="00F740D6" w:rsidP="00F0738C">
      <w:pPr>
        <w:pStyle w:val="BodyText"/>
        <w:spacing w:before="62"/>
        <w:ind w:left="567"/>
        <w:rPr>
          <w:b/>
          <w:sz w:val="20"/>
        </w:rPr>
      </w:pPr>
    </w:p>
    <w:p w14:paraId="44764CCD" w14:textId="64084641" w:rsidR="00373DD1" w:rsidRPr="00444B46" w:rsidRDefault="00F740D6" w:rsidP="00F0738C">
      <w:pPr>
        <w:pStyle w:val="BodyText"/>
        <w:spacing w:before="62"/>
        <w:ind w:left="567"/>
        <w:rPr>
          <w:b/>
          <w:sz w:val="20"/>
        </w:rPr>
        <w:sectPr w:rsidR="00373DD1" w:rsidRPr="00444B46">
          <w:footerReference w:type="default" r:id="rId17"/>
          <w:pgSz w:w="11910" w:h="16840"/>
          <w:pgMar w:top="180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2C7C0946" wp14:editId="2D7C9E38">
            <wp:extent cx="4267200" cy="5438775"/>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8"/>
                    <a:stretch>
                      <a:fillRect/>
                    </a:stretch>
                  </pic:blipFill>
                  <pic:spPr>
                    <a:xfrm>
                      <a:off x="0" y="0"/>
                      <a:ext cx="4267200" cy="5438775"/>
                    </a:xfrm>
                    <a:prstGeom prst="rect">
                      <a:avLst/>
                    </a:prstGeom>
                  </pic:spPr>
                </pic:pic>
              </a:graphicData>
            </a:graphic>
          </wp:inline>
        </w:drawing>
      </w:r>
    </w:p>
    <w:p w14:paraId="096D37E8" w14:textId="5900459A" w:rsidR="00373DD1" w:rsidRPr="00B459F1" w:rsidRDefault="00F740D6" w:rsidP="00F740D6">
      <w:pPr>
        <w:tabs>
          <w:tab w:val="left" w:pos="1130"/>
        </w:tabs>
        <w:spacing w:before="79"/>
        <w:rPr>
          <w:b/>
          <w:sz w:val="28"/>
          <w:szCs w:val="24"/>
        </w:rPr>
      </w:pPr>
      <w:r w:rsidRPr="00B459F1">
        <w:rPr>
          <w:b/>
          <w:sz w:val="28"/>
          <w:szCs w:val="24"/>
        </w:rPr>
        <w:lastRenderedPageBreak/>
        <w:t xml:space="preserve">           3.6.7 </w:t>
      </w:r>
      <w:r w:rsidR="00A2718C" w:rsidRPr="00B459F1">
        <w:rPr>
          <w:b/>
          <w:sz w:val="28"/>
          <w:szCs w:val="24"/>
        </w:rPr>
        <w:t>SEQUENCE</w:t>
      </w:r>
      <w:r w:rsidR="00A2718C" w:rsidRPr="00B459F1">
        <w:rPr>
          <w:b/>
          <w:spacing w:val="-1"/>
          <w:sz w:val="28"/>
          <w:szCs w:val="24"/>
        </w:rPr>
        <w:t xml:space="preserve"> </w:t>
      </w:r>
      <w:r w:rsidR="00A2718C" w:rsidRPr="00B459F1">
        <w:rPr>
          <w:b/>
          <w:spacing w:val="-2"/>
          <w:sz w:val="28"/>
          <w:szCs w:val="24"/>
        </w:rPr>
        <w:t>DIAGRAM:</w:t>
      </w:r>
    </w:p>
    <w:p w14:paraId="3E06742E" w14:textId="77777777" w:rsidR="00373DD1" w:rsidRPr="00444B46" w:rsidRDefault="00373DD1">
      <w:pPr>
        <w:pStyle w:val="BodyText"/>
        <w:rPr>
          <w:b/>
          <w:sz w:val="20"/>
        </w:rPr>
      </w:pPr>
    </w:p>
    <w:p w14:paraId="18A3EBB2" w14:textId="46276E67" w:rsidR="00373DD1" w:rsidRPr="00444B46" w:rsidRDefault="00373DD1" w:rsidP="00F0738C">
      <w:pPr>
        <w:pStyle w:val="BodyText"/>
        <w:spacing w:before="205"/>
        <w:ind w:left="567"/>
        <w:rPr>
          <w:b/>
          <w:sz w:val="20"/>
        </w:rPr>
      </w:pPr>
    </w:p>
    <w:p w14:paraId="0AED9175" w14:textId="7CBADB1A" w:rsidR="00D85BEF" w:rsidRPr="00444B46" w:rsidRDefault="00B459F1" w:rsidP="00D85BEF">
      <w:pPr>
        <w:pStyle w:val="BodyText"/>
        <w:jc w:val="center"/>
        <w:rPr>
          <w:b/>
          <w:sz w:val="20"/>
        </w:rPr>
      </w:pPr>
      <w:r>
        <w:rPr>
          <w:noProof/>
        </w:rPr>
        <w:drawing>
          <wp:inline distT="0" distB="0" distL="0" distR="0" wp14:anchorId="277476D3" wp14:editId="39FF323A">
            <wp:extent cx="5731510" cy="4789805"/>
            <wp:effectExtent l="0" t="0" r="0" b="0"/>
            <wp:docPr id="2069352195" name="Picture 206935219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9"/>
                    <a:stretch>
                      <a:fillRect/>
                    </a:stretch>
                  </pic:blipFill>
                  <pic:spPr>
                    <a:xfrm>
                      <a:off x="0" y="0"/>
                      <a:ext cx="5731510" cy="4789805"/>
                    </a:xfrm>
                    <a:prstGeom prst="rect">
                      <a:avLst/>
                    </a:prstGeom>
                  </pic:spPr>
                </pic:pic>
              </a:graphicData>
            </a:graphic>
          </wp:inline>
        </w:drawing>
      </w:r>
    </w:p>
    <w:p w14:paraId="6395BD1D" w14:textId="77777777" w:rsidR="00373DD1" w:rsidRPr="00444B46" w:rsidRDefault="00373DD1">
      <w:pPr>
        <w:pStyle w:val="BodyText"/>
        <w:rPr>
          <w:b/>
          <w:sz w:val="20"/>
        </w:rPr>
        <w:sectPr w:rsidR="00373DD1" w:rsidRPr="00444B46" w:rsidSect="007F3B71">
          <w:pgSz w:w="11910" w:h="16840"/>
          <w:pgMar w:top="180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284FD3F" w14:textId="48DD31BE" w:rsidR="00373DD1" w:rsidRPr="00B459F1" w:rsidRDefault="00B459F1" w:rsidP="00B459F1">
      <w:pPr>
        <w:tabs>
          <w:tab w:val="left" w:pos="1130"/>
        </w:tabs>
        <w:spacing w:before="79"/>
        <w:rPr>
          <w:b/>
          <w:sz w:val="28"/>
          <w:szCs w:val="24"/>
        </w:rPr>
      </w:pPr>
      <w:r w:rsidRPr="00B459F1">
        <w:rPr>
          <w:b/>
          <w:spacing w:val="-2"/>
          <w:sz w:val="28"/>
          <w:szCs w:val="24"/>
        </w:rPr>
        <w:lastRenderedPageBreak/>
        <w:t xml:space="preserve">         3.6.8 </w:t>
      </w:r>
      <w:r w:rsidR="00A2718C" w:rsidRPr="00B459F1">
        <w:rPr>
          <w:b/>
          <w:spacing w:val="-2"/>
          <w:sz w:val="28"/>
          <w:szCs w:val="24"/>
        </w:rPr>
        <w:t>STATE</w:t>
      </w:r>
      <w:r w:rsidR="00A2718C" w:rsidRPr="00B459F1">
        <w:rPr>
          <w:b/>
          <w:spacing w:val="-11"/>
          <w:sz w:val="28"/>
          <w:szCs w:val="24"/>
        </w:rPr>
        <w:t xml:space="preserve"> </w:t>
      </w:r>
      <w:r w:rsidR="00A2718C" w:rsidRPr="00B459F1">
        <w:rPr>
          <w:b/>
          <w:spacing w:val="-2"/>
          <w:sz w:val="28"/>
          <w:szCs w:val="24"/>
        </w:rPr>
        <w:t>FLOW</w:t>
      </w:r>
      <w:r w:rsidR="00A2718C" w:rsidRPr="00B459F1">
        <w:rPr>
          <w:b/>
          <w:spacing w:val="-13"/>
          <w:sz w:val="28"/>
          <w:szCs w:val="24"/>
        </w:rPr>
        <w:t xml:space="preserve"> </w:t>
      </w:r>
      <w:r w:rsidR="00A2718C" w:rsidRPr="00B459F1">
        <w:rPr>
          <w:b/>
          <w:spacing w:val="-2"/>
          <w:sz w:val="28"/>
          <w:szCs w:val="24"/>
        </w:rPr>
        <w:t>DIAGRAM:</w:t>
      </w:r>
    </w:p>
    <w:p w14:paraId="42F40917" w14:textId="77777777" w:rsidR="00373DD1" w:rsidRPr="00444B46" w:rsidRDefault="00373DD1">
      <w:pPr>
        <w:pStyle w:val="BodyText"/>
        <w:rPr>
          <w:b/>
          <w:sz w:val="20"/>
        </w:rPr>
      </w:pPr>
    </w:p>
    <w:p w14:paraId="44787981" w14:textId="1471A8CF" w:rsidR="00D85BEF" w:rsidRPr="00444B46" w:rsidRDefault="00B459F1" w:rsidP="006A6A04">
      <w:pPr>
        <w:pStyle w:val="BodyText"/>
        <w:spacing w:before="176"/>
        <w:ind w:left="709"/>
        <w:jc w:val="center"/>
        <w:rPr>
          <w:b/>
          <w:sz w:val="20"/>
        </w:rPr>
      </w:pPr>
      <w:r>
        <w:rPr>
          <w:noProof/>
        </w:rPr>
        <mc:AlternateContent>
          <mc:Choice Requires="wpg">
            <w:drawing>
              <wp:inline distT="0" distB="0" distL="0" distR="0" wp14:anchorId="6765C133" wp14:editId="45B19D9D">
                <wp:extent cx="3914394" cy="8212742"/>
                <wp:effectExtent l="0" t="0" r="0" b="0"/>
                <wp:docPr id="358" name="Group 358"/>
                <wp:cNvGraphicFramePr/>
                <a:graphic xmlns:a="http://schemas.openxmlformats.org/drawingml/2006/main">
                  <a:graphicData uri="http://schemas.microsoft.com/office/word/2010/wordprocessingGroup">
                    <wpg:wgp>
                      <wpg:cNvGrpSpPr/>
                      <wpg:grpSpPr>
                        <a:xfrm>
                          <a:off x="0" y="0"/>
                          <a:ext cx="3914394" cy="8212742"/>
                          <a:chOff x="0" y="0"/>
                          <a:chExt cx="3914394" cy="8212742"/>
                        </a:xfrm>
                      </wpg:grpSpPr>
                      <wps:wsp>
                        <wps:cNvPr id="52" name="Rectangle 52"/>
                        <wps:cNvSpPr/>
                        <wps:spPr>
                          <a:xfrm>
                            <a:off x="3365754" y="7965315"/>
                            <a:ext cx="54725" cy="329078"/>
                          </a:xfrm>
                          <a:prstGeom prst="rect">
                            <a:avLst/>
                          </a:prstGeom>
                          <a:ln>
                            <a:noFill/>
                          </a:ln>
                        </wps:spPr>
                        <wps:txbx>
                          <w:txbxContent>
                            <w:p w14:paraId="6ED93E71" w14:textId="77777777" w:rsidR="00B459F1" w:rsidRDefault="00B459F1" w:rsidP="00B459F1">
                              <w:r>
                                <w:rPr>
                                  <w:rFonts w:ascii="Calibri" w:eastAsia="Calibri" w:hAnsi="Calibri" w:cs="Calibri"/>
                                  <w:sz w:val="32"/>
                                </w:rPr>
                                <w:t xml:space="preserve"> </w:t>
                              </w:r>
                            </w:p>
                          </w:txbxContent>
                        </wps:txbx>
                        <wps:bodyPr horzOverflow="overflow" vert="horz" lIns="0" tIns="0" rIns="0" bIns="0" rtlCol="0">
                          <a:noAutofit/>
                        </wps:bodyPr>
                      </wps:wsp>
                      <pic:pic xmlns:pic="http://schemas.openxmlformats.org/drawingml/2006/picture">
                        <pic:nvPicPr>
                          <pic:cNvPr id="54" name="Picture 54"/>
                          <pic:cNvPicPr/>
                        </pic:nvPicPr>
                        <pic:blipFill>
                          <a:blip r:embed="rId20"/>
                          <a:stretch>
                            <a:fillRect/>
                          </a:stretch>
                        </pic:blipFill>
                        <pic:spPr>
                          <a:xfrm>
                            <a:off x="0" y="0"/>
                            <a:ext cx="3914394" cy="5099050"/>
                          </a:xfrm>
                          <a:prstGeom prst="rect">
                            <a:avLst/>
                          </a:prstGeom>
                        </pic:spPr>
                      </pic:pic>
                      <pic:pic xmlns:pic="http://schemas.openxmlformats.org/drawingml/2006/picture">
                        <pic:nvPicPr>
                          <pic:cNvPr id="56" name="Picture 56"/>
                          <pic:cNvPicPr/>
                        </pic:nvPicPr>
                        <pic:blipFill>
                          <a:blip r:embed="rId21"/>
                          <a:stretch>
                            <a:fillRect/>
                          </a:stretch>
                        </pic:blipFill>
                        <pic:spPr>
                          <a:xfrm>
                            <a:off x="12700" y="5144668"/>
                            <a:ext cx="3352419" cy="3008630"/>
                          </a:xfrm>
                          <a:prstGeom prst="rect">
                            <a:avLst/>
                          </a:prstGeom>
                        </pic:spPr>
                      </pic:pic>
                    </wpg:wgp>
                  </a:graphicData>
                </a:graphic>
              </wp:inline>
            </w:drawing>
          </mc:Choice>
          <mc:Fallback>
            <w:pict>
              <v:group w14:anchorId="6765C133" id="Group 358" o:spid="_x0000_s1026" style="width:308.2pt;height:646.65pt;mso-position-horizontal-relative:char;mso-position-vertical-relative:line" coordsize="39143,821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VJTc7QIAALIIAAAOAAAAZHJzL2Uyb0RvYy54bWzUVl1v2yAUfZ+0&#10;/4B4b/0VO4kVp5rWtao0rdG6/QCCcYxmAwISJ/v1u2A7/UinTl0ftofSi4F7zz2ce8niYt82aMe0&#10;4VIUODoPMWKCypKLTYG/f7s6m2FkLBElaaRgBT4wgy+W798tOpWzWNayKZlG4ESYvFMFrq1VeRAY&#10;WrOWmHOpmIDFSuqWWJjqTVBq0oH3tgniMMyCTupSaUmZMfD1sl/ES++/qhi1t1VlmEVNgQGb9aP2&#10;49qNwXJB8o0mquZ0gEFegaIlXEDQo6tLYgnaan7iquVUSyMre05lG8iq4pT5HCCbKHySzbWWW+Vz&#10;2eTdRh1pAmqf8PRqt/TL7lqrO7XSwESnNsCFn7lc9pVu3X9AifaessORMra3iMLHZB5NkvkEIwpr&#10;sziKp5O4J5XWwPzJOVp/euFkMAYOHsHpFAjE3HNg/o6Du5oo5qk1OXCw0oiXBU5jjARpQadfQTlE&#10;bBqG4Junxu87EmVyA5w9w1KSZOk0BUKAj+k8S5Mo7fkYGUsn0zjt+UrieTidueVj0iRX2thrJlvk&#10;jAJrAOKVRXafje23jltc+Ea4Ucgr3jT9qvsC3I0InWX36/2QxFqWB8i2lvrnLdRt1ciuwHKwsCtl&#10;COpWMWpuBLDsqmY09GisR0Pb5qP0tdXD+LC1suIepwvcRxvwwPUtF4rTHP4GLYN1co8v1zycslvN&#10;8OCk/SMfLdE/tuoMyk4Ry9e84fbgWwiw60CJ3YpTd6Vu8kAScJW9JGDZRUVwucDluMudcby7+SMX&#10;64YrdymOF2cPYKH3PKndZ/Lt+8KlpNuWCds3Os0awC2FqbkyGOmctWsGmtU3ZdQrzFjNLK1dwAoC&#10;Own3ijgueJT3wBzm38gYbv2FYk/D+TxMfQd9rXo9nB6ANwHPfyiQ7EQg2b8mkKElH3XwBgKBTh/2&#10;IkmjySTLfBsj+djlkiSNJ9F86HNhOMuSt5eKfyHgYfT9c3jE3cv7cO57z/1PjeUvAAAA//8DAFBL&#10;AwQKAAAAAAAAACEA3pY3skByAABAcgAAFAAAAGRycy9tZWRpYS9pbWFnZTEuanBn/9j/4AAQSkZJ&#10;RgABAQEAYABgAAD/2wBDAAMCAgMCAgMDAwMEAwMEBQgFBQQEBQoHBwYIDAoMDAsKCwsNDhIQDQ4R&#10;DgsLEBYQERMUFRUVDA8XGBYUGBIUFRT/2wBDAQMEBAUEBQkFBQkUDQsNFBQUFBQUFBQUFBQUFBQU&#10;FBQUFBQUFBQUFBQUFBQUFBQUFBQUFBQUFBQUFBQUFBQUFBT/wAARCAJSAc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KKKKACiiigAoooo&#10;AKKKKACiiigAooooAKKKKACiiigAooooAKKKKACiiigAooooAKKKKACiiigAoorzr41/tA+Bv2ff&#10;D8WreNNZTT1uCy2tpEpkubplGSI4xyccZY4UZGSMjIB6LRXzF8KP+Ci3wc+LPiaDQLbUNS8O6jcu&#10;I7Ua9arDHcOeiq6O6qf98rnoOTivp2gAooooAKKKKACiiigAooooAKKKKACiiigAooooAKKKKACi&#10;iigAooooAKKKKACiiigAooooAKKKKACiiigAooooAKKKKACiiigAooooAKKKKACiiigAooooAKKK&#10;KACiiigAooooAKKKKACiiigAr8Wv+ClniHVNZ/az8S2eoTSNbaXbWlrZQsciKEwJIQvszyO31Y1+&#10;0tfLv7Yn7DOjftPvaa7YakPDvjKzg+zreNHvgu4hkqkyjkEE8OMkAkEN8u0A/FdWKMGUkMDkEdRX&#10;76/sq+IdY8V/s5fDzVdeEh1W40eAzPMSXkAG1ZGJ5JZQrEnrur4P+AX/AASzute119T8d+KLKTQd&#10;O1Ge0k0/R1kaW7eCZonUyOq+WhZCQQGJHZSeP080vTLTRdNtNPsLeO0sbSFLe3t4V2pFGqhVVR2A&#10;AAA9qALNFFFABRRRQAUUUUAFFFFABRRRQAUUUUAFFFFABRRRQAUUUUAFFFFABRRRQAUUUUAFFFFA&#10;BRRRQAUUUUAFFFFABRRRQAUUUUAFFFFABRRRQAUUUUAFFFFABRRRQAUUUUAFFFFABRRRQAUUUUAF&#10;FFFAHCfB8t/Yeu5AA/4SPV8YOcj7dNXd1wvwfYNoWu4IOPEerg4PQ/bpq7qgAooooAKKKKACiiig&#10;AooooAKKKKACiiigAooooAKKKKACiiigAooooAKKKKACiiigAooooAKKKKACiiigAooooAKKKKAC&#10;iiigAooooAKKKKACiiigAooooAKKKKACiiigAooooAKKKKACiiigAooooA4b4Qf8gLXP+xi1f/0u&#10;mrua4T4PBhoWu7iD/wAVHq+MDGB9umru6ACiiigAooooAKKKKACiiigAooooAKKKKACiiigAoooo&#10;AKKKKACiiigAooooAKKKKACiiigAooooAKKKKACiiigAooooAKKKKACiiigAooooAKKKKACiiigA&#10;ooooAKKKKACiiigAooooAKK4/U9e1LWdSubHSJVsLK2byp9T2CR3kH3o4VOVyvRnYMAwK7SQSvAr&#10;8YPB/wDwlY8Lf8Lt0xvE32j7H/Y39p6V9t8/OPK8nyt+/PG3Gc9qFq7LcNlfoe3VzvxFvfEWmeBt&#10;bvfCdtaXviO2tXnsrS9RmiuJF+byjtZSC4BUHPBYEggYOV/Zusf9DZq3/fmz/wDkeqk81za6laaf&#10;N45vYdQu1ke3tZBYrLMqY3lEMGWC7lyQONwz1oA8X/Yv/aC1L49X/iSXSdDOkeDrC6vLi6nvwTcS&#10;391dPMsMZB2hIoyd5IJLOuAoHP1VXjXhDwDo3wq36HoXiW40N9bv7rUxYj7EJLu4c753RWhy2Mgk&#10;LwowAAAK67+zdY/6GzVv+/Nn/wDI9AHb0VxH9m6x/wBDZq3/AH5s/wD5HqnYarqjPeS6P4oi8Ry2&#10;c5trqyvPs5RJFAZoi8CK0UmGX7wbAYfJyDQB6HRVDQtag8Q6VBf2yyJHJuUxyrh43Virow5wysrK&#10;cEjIPJq/QAUUUUAFFFFABRRRQAUUUUAFFFFABRRRQAUUUUAFFFFABRRRQAUUUUAFFFFABRRRQAUU&#10;UUAFFFFABRRRQAUUUUAFFFFABRRRQAUUUUAFFFFABRRRQAUUUUAFFFFABRRRQBwfgz5vCmlTH/WX&#10;Nut1K396SUeZI34szH8a+R7zwL8RYdH8WNeWu/wBJ8TJdU1DSbTw5cy66bRL2OZLq0k84iZDJHES&#10;EgL+X5hQs4UH6f8AB+qaunhLRFTRPMQWMAV/taDcPLXBxjitf+1tZ/6AP/k4n+FEfdnzrf8A+2jL&#10;/wBtB+9Dkfe/4SX/ALcfFM9t8cWvPG91a6x4xbxE0OqreaZFoeoJbLa/aV8hrS6mvWtDP9n/ANSL&#10;K3D5JEoDZan6NqPivxJ4r8eWHhDW/iWnhO1Oq2UE1z/aF1fWDHStMaMGK6kSbzBI87okjpKdzbCG&#10;INfYuuW8/ifSLvStY8I2mraXdxmK4sb6WKaCZD1V0YFWHsRVXwpocPgPRo9I8NeBdN8O6TGzOlhp&#10;RgtYFZjliI41Cgk8k45qYqy5Xty2/H+rerHf3ubre/8AX9dEfEWqeGvinfWnh3WtI0vxrJ4g0v8A&#10;4SO00fUpptXmVy9lbmGUQXwWe3R3E4WO8d/3i4WZk8rHeeA/Dfj/AFbWPB2nS694/wBR8I3Pil2u&#10;5ZrDWtDeKAaTOzI0l3fT3vkG4WAZlZE8wkR7g3H1z/a2s/8AQB/8nE/wo/tbWf8AoA/+Tif4VXl5&#10;Jfc73+b9CWrq3r+Kt+HQ+HvD9p8bE0TWri/1jxzcak8cQ8VafbaJqduYVGpQi6On3M17Ikkv2YXX&#10;l/2ZCiFCD8kghWvo/wDZU0iXSfD/AI4b7F4gs7C78VXVzp58TxXKXs1qYLcRyP8AaR5zA7SA0nz/&#10;AC/P8wavUv7W1n/oA/8Ak4n+FH9raz/0Af8AycT/AApxfLf0a+9p/craLpdjn77v53/Br8b697I0&#10;fAbH7f4tTPyJqyhV7LmztmOPqWJ+pNdbXE/DOe4uLrxe91a/ZJf7XUeX5gfj7Fa85FdtSAKKKKAC&#10;iiigAooooAKKKKACiiigAooooAKKKKACiiigAooooAKKKKACiiigAooooAKKKKACiiigAooooAKK&#10;KKACiiigAooooAKKKKACiiigAooooAKKKKACiiigAoorC8WeNdK8GW0EmozObi6cxWllbxmW5u5M&#10;Z2RRryx9ewHJIGTQBgeCv+RN0IdxYQA+x8ta2a5yC7l8KBzqVlcafo90Tdw3E+1vsbSEySQXBQsq&#10;bGZgHB8vbhd2QC0w8feGGAI8R6SQe4vov/iqAN2isL/hPPDP/QxaT/4HRf8AxVH/AAnnhn/oYtJ/&#10;8Dov/iqAN2isL/hPPDP/AEMWk/8AgdF/8VR/wnnhn/oYtJ/8Dov/AIqgDdorC/4Tzwz/ANDFpP8A&#10;4HRf/FUn/CbaVdExaVcx69e/w2mlyLO/PQsVOI1z/G5VR60AafgP/kJeMP8AsLJ/6Q2tddWL4T0S&#10;bRNLYXbxy6jdStc3ckWdpkbA2rnBKqoRASASEBIzmtqgAooooAKKKKACiiigAooooAKKKKACiiig&#10;AooooAKKKKACiiigAooooAKKKKACiiigAooooAKKKKACiiigAooooAKKKKACiiigAooooAKKKKAC&#10;iiigAooooAKKK4/x74qv7B7XQfDqwz+KdTVjbiYForOEYD3UwH8CZAC5BdiqgjJIAE8V+PJLHV08&#10;N+H7ZNX8UzRiXyGYiCyiJIE9y4+6mQdqj5nIIUYBZZ/CHgCDw3dXGqX13LrniS7G251a7UB9uc+V&#10;Eg4hiB6Iv1Ys2WNrwV4KsfBGlvbWzy3V3cSGe91G5Ia4vZyPmlkbuTgAAYCgBVAAAroKACiiigAo&#10;oooAKKKKACvP9Z0O+8Aapd+I/DltLe6bcyGfWNBhGTIx5a6th2m7snSX2flvQKKAKWi61Y+ItKtd&#10;T0y6jvbC6jEkM8Ryrqf89DyDwau15rrdnN8KtdufEunhm8JXrmXXNPRSfsch630QHQf89VHUfvBy&#10;G3ejwzR3EKSxOssUihkdDlWB5BBHUUAPooooAKKKKACiiigAooooAKKKKACiiigAooooAKKKKACi&#10;iigAooooAKKKKACiiigAooooAKKKKACiiigAooooAKKKKACiiigAooooAKKKKACiiigAooooAoa/&#10;rln4Z0S/1bUJRBY2UD3E0h7IoycDueOB3rmfhr4evILe88Sa5CI/EuulZrlCObSAZ8i0HtGrHdjg&#10;u0jfxVW8fqfEvi3wr4UHzWskrazqK9mt7Zk8uM/71xJAcHqsbjHXHzx4si8XRfFLXPEBnvtO8PW/&#10;jW1sn8THx7qqQ6XAqWzFJNGCfZGhkJMO4tgG43uFClgR96ah5X/GK/8AbhS92HP52/Bv9D7For4s&#10;8Mftq+MdcvPFNte2vhjQ/sbAPLqFxZ7vDS/bo7Z2v7aHU5bmVI0lLvJJFZBDFhtokylhv2rPE0Xh&#10;XxP4hi1rwZLNYi0todbM3k6ZeRf2jqEHn28N5qVvATIlujqPtKEhifMmCRqZTvFSWz/4C/VfpezL&#10;lFx5r9NP6/r1tdH2XRXyL8PPj7458b+JYLfSvF3hme48QahpSQWt/okofT7R9Hnu5Zhbx6g25ZZb&#10;dljZZGT75Ekw2muWsf2v/FHjm61WG28W+FNL0Sx1bRZ011LSJIltpNSSGaGUR6rMy/K8JbzxbSBW&#10;ZXgUuNmkYuVSNJbt2/H/AIf7n5XiT5YOo9kk/v2/r9D7jor5M8PftM+IofE+i6N9u8N25kuLC3i8&#10;LXi3M2tazFc3DxzXlpNJc58m3XczDy5uLaXLxgjb6N+z78TPHXjZ7YeMpfD1x/anhvT/ABHZjQrC&#10;e1+zC4aUNBIZZ5fNwEQhx5fVvl6Goi+eLkvT52b/ACTf4b6FNct79Lfi7L8dP+Ae20V8i6H8TfD/&#10;AId0pPECeMvEfiL4022nXt3rHgaHWrq5BuY7WWR7e40seYlnAsiIqTRwxsT5OJH84+bLpn7SXj3x&#10;LDPZeGfE3w/8UiGKa6/4S7StLuJtLlEdoZ3tUhW+YmZCFVj54wJ0JQFSrKUlCDnJ6JXfVf8ABX9L&#10;UrlbnGC3bsv6/r8z61or5K1P9pzxtox0iDXvEXgDwdFq7Wl4uu6vY3BsdNtbmymuEgl3XcYkkV4f&#10;L84yQq/mAiNWwjcd4j/a98deCrZNSezsNObW7iK5mm16WBLGykGkaZKLKL7dqFisJle4mkGZGcCN&#10;z5LneUuScJSjLRrR/wBL5+ttL6GdN+1ipQ6q6/r+vOx9yuiyIyOoZWGCpGQR6V574OU/DrxL/wAI&#10;XJ8uhXKNceHmPSJVyZbLP/TP78f/AEzJX/lnz8x+K/2t/G3gY65KdT8NNJea+gP2trOSDQoH0u1u&#10;IbWSSfVrSFzKXk2SrMofyJ2SNw2I/p9bab4xfCbQdTkSLRNavLO11ize1u47xLC82CRCk0RKTIGJ&#10;UshKyIWAOGp8rtftb8Vdf0v8rpSTtbrf8HY9AornfAXiz/hMfDsV5Lbmy1GF3tdQsj1trqM7ZU9x&#10;nlT/ABKVbvXRVJQUUUUAFFFFABRRRQAUUUUAFFFFABRRRQAUUUUAFFFFABRRRQAUUUUAFFFFABRR&#10;RQAUUUUAFFFFABRRRQAUUUUAFFFFABRRRQAUUUUAFFFFABRRRQBwvhsf2h8W/Gl63P2K0sNLj/2c&#10;LLO+Pr58ef8AdFd1XDfD/nxp8TWP3hrsCj6f2XYn+ZNdzQBieMvBmk+PvD8+i63BLcWEzxyn7Pcy&#10;200ckbrJHJHNEyyRurqrB0YMCAQaPBvg3SfAPh630TRLeS3sIXklAnuZbmV5JJGkkkkllZpJHd3Z&#10;md2LEsSSa26KFpsG4UUUUAFFFFABRRRQBnah4fsNU1TS9RurfzbzTJJJbSTew8tnjMbHAODlWYcg&#10;9fWtGiigAooooA8/1gf8IN8SLPWF+TR/ErR6dqA7RXoGLWY/74HkH38j0NegVjeMfDMHjLwvqei3&#10;DtEl5CY1mT70L9UkX/aVgrD3UVT+HHiWfxZ4L03UL1Fh1MK1tfwp0iuonMU6j2EiOB7YoA6Wiiig&#10;AooooAKKKKACiiigAooooAKKKKACiiigAooooAKKKKACiiigAooooAKKKKACiiigAooooAKKKKAC&#10;iiigAooooAKKKKACiiigAoorhZdS1Dxbd3DQXkunaDFI0Mf2U7ZrwqSrOZOqR5BC7MMcbt2CBQB3&#10;VQX0dxNZXEdpMltdNGyxTSR+YsbkfKxXI3AHBxkZ9RXlnhE+G/Hmjtquha1rl9YLdXFmZf7Z1GP9&#10;9BM8My4eQH5ZI3XOMHGQSCDW1/whtn/z/a5/4Pr7/wCPUB5Hzd+z38Y/iV44/ad8ReB9a02Hw5Po&#10;bNqPiuW2jDxahKttDaW6wlwSkcm1Z+PmwoAOAc/aNeX23ws8P2et3uswLqcOrXsUcNzfJrF4Jpkj&#10;3eWrv5uWC72wD0ya0P8AhDbP/n+1z/wfX3/x6gD0CivEb7xR4H07wf4j8U3HiPXI9B8Oy3UOqXf9&#10;q6mfs727FZxsD7m2kH7oOe2a66HwnZlUli1DWxkBlY63eN9DhpSD9CKOl/612+8Ho7Pz/Df7up6B&#10;RXKaHrV5pupwaRqtyb77VvNnfsio7so3NFIFAXftBZSoAKq4Kgpl+roAKKKKACiiigAooooAKKKK&#10;ACuE8Ej+x/iF470UcRSzWutwp/dW4jMTgfWW1lY+7n2ru64a6AsvjhphBx/aXh26De/2e5t8f+lT&#10;frQB3NFFFABRRRQAUUUUAFFFFABRRRQAUUUUAFFFFABRRRQAUUUUAFFFFABRRRQAUUUUAFFFFABR&#10;RRQAUUUUAFFFFABRRRQAUUUUAFFFFABXnvw+GPAXhr/sGW3/AKKWvQq8k8BS+Ih4F8ObLXTCn9m2&#10;20tcyA48pev7ugDw7w94S+I8HwP8a/DOLwRrmi6xf3WvT2XiJtTsEsHW5vrm4hAeK6a5jMiSqmfJ&#10;BUtzgDNePfE/wjpnwv1Y+IvFfgrR/Cfw0unvf7K+G+qaxpVo1pe/YYEXUooftH2fcrpKNtu7zDzh&#10;IqF2Ir7v87xJ/wA+ulf+BMn/AMbo87xJ/wA+ulf+BMn/AMbrOUOaLXdW/r+rLdK+pcZWmpvu383/&#10;AF89ndH57+ENDi0fxt8OvC+q6ZY6n8R5dR8LXNpfJf2jalo2nwadbmaxltPM+1RLG8U05BiEJEgc&#10;uHwp6Twr+yp490fSXN94Z1rU7qN7D/hKbC81HRFtPGAivklmEawQxyXG5Vkk8zUZkciQxMGEjuv3&#10;J53iT/n10r/wJk/+N0ed4k/59dK/8CZP/jdbuV25db3/AAS/TXv1uYqNo8vkl913+unbpY+dbb4M&#10;eJz+yH8VPBlh4R/sHV9dm1uTR/Dv2u2PlRXEjtbxb0kMSfKVG0PtXGAcAU3w9+z7remfFuLxm3hm&#10;3h1YfEGa/bWFlg+0/wBivpDQld4bf5RuMZh67vm2/wAVfRnneJP+fXSv/AmT/wCN0ed4k/59dK/8&#10;CZP/AI3Up8slNbpKPyXL+fKk/JsqS5ouL7yfzle/3XuuzsT618t5oco4kj1GLa3cbgyN+asw/E12&#10;9eaX0mtNf6KLy3sI7f8AtGDc0E7s/XjAKAfrXpdIYUUUUAFFFFABRRRQAUUUUAFcL4l/d/F/wPJ3&#10;ax1SH8D9mb/2mK7quC8XXKRfFj4fxNFIzyx6ltkXO1MRRk5wpHPuV/GgDvaKKKACiiigAooooAKK&#10;KKACiiigAooooAKKKKACiiigAooooAKKKKACiiigAooooAKKKKACiiigAooooAKKKKACiiigAooo&#10;oAKKKKACvPfh8c+AfDRHT+zLb/0UtehVwsttceDHe3NndXmis5a2ms4WnktgTnyXjQFtoJwhRSAo&#10;CsF2hnANeisf/hLdLHWeRT6NBICPw20f8JdpX/Pw/wD34k/+JoA2KKwh440Nrp7YXwNyiCRoRG+9&#10;UJIDEYzglWAPsfSpf+Eu0r/n4f8A78Sf/E0AbFFY/wDwl2lf8/D/APfiT/4mg+LdNwdj3M7f887e&#10;zmlc/RVQk/gKAJNa+a60VBy7ajDtXucZY/kFJ+gNdvXHaHpl7rWt2+q39q1lYWYZrC2m4meRlKmZ&#10;wPuYRmVUPPzsWAIAHY0AFFFFABRRRQAUUUUAFFFFABXn/jBVPxd+HZNv5rCPU8TYX91+6j9Tnnpx&#10;n3r0CuC8XRs3xZ+H7iV0VY9SyigYfMUfXIzx7EUAd7RRRQAUUUUAFFFFABRRRQAUUUUAFFFFABRR&#10;RQAUUUUAFFFFABRRRQAUUUUAFFFFABRRRQAUUUUAFFFFABRRRQAUUUUAFFFFABRRRQAUUUUAFFFF&#10;AHC+B/8AiZeP/iBq3VY7u10iJvVILdZTj2El1KPqDXdVwfwS3XPw+ttVchpNaurvV94GAyXFxJLH&#10;j2EbRgewFd5QAUUUUAFFFFABRRRQAUUUUAFFFFABRRRQAVwXi5ZT8Wfh8UdFjEepb1ZCS37qPGDn&#10;jn2P4V3tcF4uaUfFn4fhERozHqW9mcgr+6jxgY5/MfjQB3tFFFABRRRQAUUUUAFFFFABRRRQAUUU&#10;UAFFFFABRRRQAUUUUAFFFFABRRRQAUUUUAFFFFABRRRQAUUUUAFFFFABRRRQAUUUUAFFFFABRRRQ&#10;AVy3xS1qXw78N/E+o2+TdQadObcDq0xQiMD6uVH411NcJ8W/9OsfDWijk6tr9lCV/vJC5u5B9Cls&#10;4PsTQB1PhrRYvDXhzStIgx5On2kVomP7qIFH6CtKvmO3+I+r6B8KvEPhvQNL8Y6b4us9Zv5ZbmLw&#10;bfyiGzk1h2mntZJbb7PcSrbSvLGimTeQMJJ9w8B4u+NvxE8P6RqQm8WeL7COzsri78O3cnhSH7dr&#10;K+dsD6tA1mPsKKfljYx2ok5OXI2kj78lFdf6/wCG72dtnZSfLBzfT7/6/LrY+26K+XsfFddS1260&#10;vUtZ8P6dpF3Jd22j2Ph+0EGrNJr18riQtbF2DWqQsTEyORKJSxLZZf2rfB+l654ssL3UPDp125TT&#10;DBajVvAV74qsc73LLbNZOJdOuc7N074DKYtu4xNslu1vP/g9Fv6LXy6FuNpSj2t872/z9PzPqCiv&#10;mLWviv8AE+1+2aBo/hvxDF4qt7u6mgtrnRZrmwFqNEklt4jqBjEEv+m+WhPnCQsCGIBrnrrx18R0&#10;tIVs/F3xPuNDxdNa63N8N4/7Sur8RWvkWk1qbRCLUs1yTK0NqCQF+0qF3tpbVLuk/v8AS+vT10V2&#10;Qnom/P8AD16PdeWrsj6+or4yi+Jnx4k8T+PLbUH1DRI4otQ+ywroV/eJbKk2LRrRoNEkiZ3j27s3&#10;N9y5YQ/I0Qf4c+J/xdu9a+HyXR8cyW1zMLbULRtHeOScG9kjNzLPJ4djiEfllSI5DpzqsJJEvmI7&#10;TH3nFLrb8b/5f1qN+6m30dvu/r+tD7Kor47+E1z4v+DejR+D4tO8Uz6hrGp6XqEd8PCYMcnn6o66&#10;nJc3FtaJCj+QoLNOQ+0qyk8Gvor4E6dd6R8FfAljf2s1le22iWcU9tcRmOSJ1hUMrKcFSDwQelNe&#10;9Hm+X4Xf3betw9f67ffud1RRRSAKKKKACuF8V/8AJVPAf/XLUf8A0VHXdVwXi6Nm+LPw/YSuirHq&#10;WUAGH/dR9cjPHsRQB3tFFFABRRRQAUUUUAFFFFABRRRQAUUUUAFFFFABRRRQAUUUUAFFFFABRRRQ&#10;AUUUUAFFFFABRRRQAUUUUAFFFFABRRRQAUUUUAFFFFABRRRQAVwuu/8AE0+MPhSz6x6bp19qcn+z&#10;Ixigi/NZLj8q7quC8KxJqnxY8caqUVjYxWOiI+OV2RtdOAff7XHn/dHpQB3tc94k+HXhTxlqukap&#10;r/hjRtc1LR5fP0281LT4riaxk3K2+F3UmNsohypByoPYV0NFHW4eQUUUUAFFFFABRRRQAUUUUAFF&#10;FFABRRRQAVwviv8A5Kp4D/65aj/6Kjruq4LxdDHJ8WPh/I0atJHHqWxiASuYo84PagDvaKKKACii&#10;igAooooAKKKKACiiigAooooAKKKKACiiigAooooAKKKKACiiigAooooAKKKKACiiigAooooAKKKK&#10;ACiiigAooooAKK5zxdrN3avZ6XpjpFqV/vYTuu4W8KbfMlAPDMC8agHu4JBCsK8z+IHifwL8OZ9G&#10;t/Fkeoa1qWrvLHZR/wBkXmuXU7Rrvk2RwRSsigHcQqqo5wBSbS3Ha57fRXkngyPwB8QtBi1nQNL0&#10;m+sHd4iW01YZIpUYrJFLFIivFIrAqyOqspBBANWvE+k+CfBvhvVdf1jRtKs9J0u1lvby4/s5X8qG&#10;NC7ttVCxwqk4AJOOAacvdV5aCj7ztHU6X4taJqXiT4YeK9N0a9utO1i40y4Wxu7OZopYrjyyYmDK&#10;QfvhcjuMjoa+dv2DvHfxM+MWh6h448VQ2uieHLyWcxWkEIMmq3hZVkui5GUijWMRoq8E7ySdor1i&#10;4Hw/tbjw3BLpmlLL4jcx6Wv9mA/aGEDzkfc+T93G7fNjpjqQK2bT4c+E7C3jt7bwxo1vBGMJFFp8&#10;Sqo9AAuBTacXZiTTV0eiUVwH/CC+Gv8AoXtK/wDAKL/4msrXbPwT4Vn0iO+07T9OuNVvV06xeCy2&#10;u9wyO6qrxrlDtjc7iQBjrnFLql3H5nqlFcZpF9c+GtVstOmuZ77S752iglupDJLbShSwRpG5dGCt&#10;gsSwbAywcBOzoAKKKKACiiigAooooAKKKKACiiigArhfFf8AyVTwH/1y1H/0VHXdVwXi5pR8Wfh8&#10;ERGjMepb2ZyCv7qPGBjnn3H40Ad7RRRQAUUUUAFFFFABRRRQAUUUUAFFFFABRRRQAUUUUAFFFFAB&#10;RRRQAUUUUAFFFFABRRRQAUUUUAFFFFABRRRQAUUUUAFFFFAHJaz83jeDPO3Tm2+2ZVz+e0fkK8l+&#10;Nek+JIfib8LvFWh+E9R8W2egz6kb610q4s4p0We18qNgLqeFGG484bIHavTfFUWoy+Nrb+z7q1tS&#10;NPbebm2abd+8GMbZEx39aj+yeJP+grpX/gsk/wDkik9QPjv4w/AP4hfEPw1rCS+ALW6Pii+1fVxa&#10;Y0u7vNDuZLe2gskaS7doYg4hd5pLZJZFbCxuOXNbxx+zf491bxP4q1HSvBkk2p634cv7W91PVbmw&#10;kMksmjm2iitruOaO5DGUIj290k1suDJHIhVSfs37J4k/6Culf+CyT/5Io+yeJP8AoK6V/wCCyT/5&#10;IpKKUXBbW5fla35fknuiuZ8yl1Tb+bd/zX5nxzrv7Leq6H410CSz+FkHiPwLbXunahqXh62uLFY7&#10;yZdKvILmRop5kjlkMz224uf3hAJYgFhJpv7Ofj60sNHttQ8Jf2lrf2LSYtB13+04H/4QwQXss00O&#10;95BKuIHij3WyyCXytj4QKT9hfZPEn/QV0r/wWSf/ACRR9k8Sf9BXSv8AwWSf/JFauTc3U635v0/r&#10;qujMlBKCh2Vvxv8Af/W58P8Aj39mz4k+L/GvibVofAUOnT6kby0u5NO/sqztr6P+1bKa3mV0kN1M&#10;zQW8ju10+Q5IjjjB59Atv2etW0H416bdWPw7tjbWXjKLVbXxZZy2cENroi6eYI9PSISCZVikwBCs&#10;fl/8tAdxIr6g+yeJP+grpX/gsk/+SKPsniT/AKCulf8Agsk/+SKiH7vkt9nb5NPX5r7m11ZcvfUk&#10;/tX/ABTX5P77PoL4uJXTrEg4/wCJrpw/8nYa72vLPEdtriW+nNdajp81uNW07ekNg8bn/TYejGZg&#10;PyNep0AFFFFABRRRQAUUUUAFFFFABRRRQAVwviv/AJKp4D/65aj/AOio67qvFP2jdO1fVp9EtNCS&#10;6l1KWx1IJDYXH2e5mTZEZI4Zdy+XI6b1V9y7WYHIxmk3ZNjSu0j2uivknV9T8P8Agvwt4gu/gt8N&#10;vFngWSdLWG51HRfCN1pMbSeYxA+xS6fO7sFzvuUsJ8KyruH3o3eDdc+OXiHRNM1nUtZ8RaXdaXaa&#10;aZdIGg2/l6tK+r3UNwZ2lso5f+PSKBz5K2+0OJCiBgtPo5dt/wAX6/1orak7f16L79fwd9VY+tKK&#10;+KtW+JHxvt/BKXGnXnjO/wBUkuLMeIftnhP7D/YcrJcmeHTnj026e6iEq28e9bS8AT5vP+cvHJay&#10;fFm7tz4vt9Am1DxsllLcW0h067t7ea4XSrmOIstxbwOrFvLDBoYwXbAQAgUpPli59v8AK/8AXfpo&#10;U176p9X/AJ2PtGivhhfiD8ZNd8F39lr+oeL7fR5be/jhvtK8I3l9qdzdmGH7PZ3Uc2h2YFs++5Jl&#10;htkxsVWuEb7/ANmeBreW08E+H4J4nhni0+3SSKRSrIwjUEEHkEHtVJP3r9Lfjf8AKy+9Pa145l7t&#10;ut/lay/G/wCHrbbooopFBRRRQAUUUUAFFFFABRRRQAUUUUAFFFFABRRRQAUUUUAFFFFABRRRQAUU&#10;UUAFFFFABRTJpo7aGSWV1iijUs7ucKoHJJJ6CuDf4m3HiaRrfwNpR8QgEq2s3Eht9LjPcibBaf6Q&#10;qynoXWgDviQoJJwB1JriLz4u6NLdyWWgQXnjDUIyUaHQohNFG392S4YrDGfZpAevHFQj4WN4k/e+&#10;ONWl8UFuTpaIbbTE9vs4J80df9c0n4V3FnZW+nWsVtaQRWttEu2OGFAiIPQAcAUAedWN74hu/Gqy&#10;+INNsdHE+nt9jtba7a5l2pIvmGRtiqD+8j4XIGfvGuoqbxVoE2rxW1zYTJbarZMXt5JB8kgIw8Um&#10;OdjYGcdGVGwdoBwv7duLNQupaNqdnP02wWr3iN6lWhD8em4K2OqigDXorI/4Si1/58tY/wDBNef/&#10;ABqqupePdK0e2FxexarawGWOESSaPeAb5HWNF/1XVndVHuRQB0NFZH/CUWv/AD5ax/4Jrz/41R/w&#10;lFr/AM+Wsf8AgmvP/jVAGvRWR/wlFr/z5ax/4Jrz/wCNUDxLDIdsWn6xLIfuodJuY9x9Nzoqj6kg&#10;e9ADPFaGWy0+NeXbVdPIXudt3EzY+iqx+gNd7XnGueE/FHinRb26sb1fCeuRW8o0VpUjuTa3LIVE&#10;8y/MjHBZAg3AK7EliVCfPf7MPx4+MWt6/qMHxe1LRNE03SdVl0W6LaMyNJdKo2xm4WYJCW3xOrPG&#10;VkVsKSTwAfZdFFFABRRRQAUUUUAFFFFABRRRQAVwXi6GOT4sfD+Ro1aSOPUtjEAlcxR5we1d7XC+&#10;K/8AkqngP/rlqP8A6KjoA7qiiigAooooAKKKKACiiigAooooAKKKKACiiigAooooAKKKKACiiigA&#10;ooooAKKKKACiiigAooooAKKKKACuX8XePrXwxdWumW9rPrPiC8UtaaTZAGVwOPMkY/LFEDwZHIHY&#10;ZbCmj4y8Z3w1VfC3hZIbrxPPGJZZpwWt9MgJIE84BGScHZGCC5B5ChmGp4M8E2fgyymWKWbUNSu2&#10;Et/qt4Q1zeSAY3OwAAA6KgAVRwoAoAwbb4c3niudL/x5dRaswIeLQbXI0y2IOQSpwbh/9qX5e6ol&#10;d9HGsSKiKERQAqqMAD0FOooAKKKKACiiigArhfiZ/p2r+BNI6pea9HNKP9i3gmuQf+/kMQ+pFd1X&#10;C+Ix9o+MHgm3PIi07VLwD3U2kWfynP50Ad1RRRQAUUUUAFZp8M6QZdUlOlWRk1UKL9zbpm7CpsUS&#10;nHz4UBRuzgcVpUUAeayWOofByNrjTlu9a8FKd02m5aa60pe72/VpIR3i5ZR9zIGyvQdM1O01rTra&#10;/sLmK8srmNZYbiBwySIRkMpHUEVZrzeeIfCPxFHPbps8F6zdbbmIcJpV5I3yyr/dhlc7WHRZGVuj&#10;tgA9IooooAKKKKACiiigAooooAK4XxX/AMlU8B/9ctR/9FR13VcJ4sz/AMLW8A4AI8rUcnPT91HQ&#10;B3dFFFABRRRQAUUUUAFFFFABRRRQAUUUUAFFFFABRRRQAUUUUAFFFFABRRRQAUUUUAFFFFABRRRQ&#10;AVy/j3xdP4btLOz0y3S+8Q6rL9l060cnYXxlpZMciKNcsx9go+Zlz1Fee/DYHxdqmp+PLj5o77dZ&#10;aMuP9XpyPw4953Blz3TyQfu0bAdB4I8F2vgrS5IY5nvtQu5Tc6hqU4HnXlwwG6R/ToAqjhVCqOAK&#10;6KvkSO8+Mfh/WfE3xD0/wUit4wsruOzt47y4ub+B0iL6X9qsHto1ttiRyI4Er/vbkBtoyRymo6v4&#10;7VPGZtNY+JU/hvVzc+XrsvgJ/wC1dSu0sLRLa2uLT+z1KWzE3amZIIP9Sg85D80mc5OMOZLW17dn&#10;ro+z/wA0ldmkYp1ORuyva/6+n+Wtj7morwT4tfBnw/8AEP4Q+DF17wLpvibWdOm0SJBqOkR3dxbQ&#10;m8tPtSjehZEMav5g4G0Nu4BrlviK3jf4caV4rTwnP4k0XQrPV7TRvD2g+F/D8AsrKzFjBM86eVpV&#10;7MEMxmjLrBMgJCbY+ZE3mlCUo32b/Bpfjdfj2Mqd6kFNdVc+pKK+VPh/rXxt1jTtD1/XNZ8QWM9n&#10;Lotnd6A2gQCC8EsnlX08pNqk5Kg+ZmIxKpUkrtO0cOnxZ+My+CNQtnm8f3GrjUIRb67DoE0UUgMc&#10;u6IRP4ZM0KZRWObWdcvGv2sEODm3ZSfZ2/JfqrfPsOPvWts1f8/8j7jor43vfFfxd8V6Bc2mral4&#10;40TXr7w7GItG0jwjG1lIr6NvmuJLx4P3Fyt60qCPzQw8pFFs28ORvE3xE0Hw7arY3XjjRtMlS7lg&#10;1LSvBCTajqF6lpYi0jvIDYsYkkJud8hhi+aMKZYgoU09JSi+iv3vrbT9Orelr6Ce0H/N+Gl9f17b&#10;7an2RXC65+5+NXg+VuEk0TV7YH/bM1g4H5Rv+VefeBZ/is/jzStU8Ravqh06/wBYu9PvPDY0y2Fh&#10;Y2yWTSRzJMsImP79NgkaUowcLtzhq7/4qH+yJPC3ibpFo2rRm6b0trhWtpCf9lTMkh9o6bVkn3Sf&#10;36iUua/k2vuO8or5l8cS30o8eeAU8PeIZNb17xTZX2n3MWi3UunS2xayZ5mvUjNvEEEM25ZJFfMZ&#10;AVtybuS0P4n/ABU1nS7u+0/W/GOp2row1ic+E4lXSIxqMMayaVttP9OkNoblyo+1YaNcqrHymzTv&#10;yf3kn6OybT9G7N7X3sXa3N5Nr1V2k/mtUt30ufY9FfCqeN/ix4YXRLbwuvjq4SbWrrUJ5tQ8Ly2q&#10;6nbSanJl7iMaRLtlaBCzIZbDAkUoGLbI3ap4w+N3gSPTdO8PXHiW5sodS1iR73V9Cu3+03f9pSsk&#10;Vwlrol072phaJ1eM24fzpQk52ARXFc3Kv5vwdtf8vXTRuwno5Lt+Or/yv6a7Js+6KK+efjr8Erz4&#10;wfFfw250fwdfWdloN2Hn8a+EG1+0jlaeDCxD7RAIpCAxzuJKg8d65q/0j4i/DPSjplv4x8bp4S0b&#10;U9P8PC40fw7baleQ6ZHpULtewR/ZJpp5HvP3TttmVVeTEalC6KHvRu9P+BJx/wAn6PyDeTS6K/8A&#10;5KpW/H8D6rqnrGj2XiDSbzTNRto7ywvIWguLeUZWRGGGU/UGvjHUPAnjvxJ4hfxrrmm6trGt3Hh2&#10;w06EXvh61Z44Hl1Hcyn7KJYJmSO1llRXXY9wQVAESp03ws8ZfGK2+OGk+HtYtbuw8JxhLUWVxp14&#10;1p9jWxDJIk0eleWk5lA3ebqO0fOnkhimCmnOUovRxdv1/wAvx7Cm+SzWqav+X/B/Due//DHU7yO0&#10;1Hwzq073Wr+H5ltWuZT891bsu63nPuyfK3+3HJXa14T+0No1vd6o9vcW2pXdlrugz2d9BpNp9rmk&#10;W3ureWPdb5BuIgkt15kC5aSNnRVZmCnxiDVfFPw++Gt9a+APDuo+Glu9ZRor7wb4G1Dw/azN9nO9&#10;W0u5sNTktlG1MzJb7JW25kjKtulysm7bW/F2Lte3nf8ABXPt2ivlO48a/H9/CtpHp+m3Vxrtz4aT&#10;xL59zpscMcdyuniN9KYFPllN5tmwRu2M6ggLxzWg/Ef4v6l4TRPEOp+LbHR/tk8bavpPhO7vtYL/&#10;AGdTDbzQTaHaBrd3MuZYbUbdqKZlJyXVvTU7auP4620+eny0vpdR97l6X/DS+vyPtGiuN+DFjdaX&#10;8HvAtnfW0tne2+g2EM9vPGY5IpFt0DIynlSCCCD0Irsq1qQ5JygnezsZwlzxUrWuFFFFZlhXC+K/&#10;+SqeA/8ArlqP/oqOu6rhfFf/ACVTwH/1y1H/ANFR0Ad1RRRQAUUUUAFFFFABRRRQAUUUUAFFFFAB&#10;RRRQAUUUUAFFFFABRRRQAUUUUAFFFFABRRRQAUUUUAcZ8YNQuLP4e6nb2UrQ6hqZi0m1kT70ct1K&#10;turj3XzN3ttyeK6rTdOt9I061sLSIQ2lrEkEMS9ERQFUD6ACuO+IQ+3eLvh7pvVH1eS9lX1SG0nK&#10;/lK0J/Cu6oAKKKKACiiigAooooAKKKKACqWuaNZ+I9Fv9K1CFbiwvoHtriJujxupVh+IJq7RQBxf&#10;wu1u7udJutB1eVpfEHh+UWF5I/W5QDMNz7iWPaxI4D+Yv8JrrNP0600mzjtLG1hs7WPOyC3jEaLk&#10;5OFHA5JP41x/j7RdR03UbXxj4etWvdYsIvs93p6Ng6jZFtzRDPHmocvGT33LkCQkdR4f1+w8UaNa&#10;arplwt1Y3Sb45FBHsQQeVYEEFTyCCDgigDQooooAKKKKACiiigDhdZP2/wCM/hi3TkWGkX93Kf7p&#10;kkt44x+IE3/fFd1XB/D8/wBv+LvGXiY/NBJdJo1k/UNBabg5H/bxJcrx/cH4d5QAUUUUAFFFFABR&#10;RRQAVwXi64ij+LPw+ieVEkkj1LYjMAXxFGTgd8Cu9rhfFf8AyVTwH/1y1H/0VHQB3VFFFABRRRQA&#10;UUUUAFFFFABRRRQAUUUUAFFFFABRRRQAUUUUAFFFFABRRRQAVSfW9Ojcq9/aqw4KtMoI/WuY1WRv&#10;FGrXlrI7rpFk4haFGKi5lwGbcRyUXIG3oTuznAryzxR8VoPCHjyx8IJ8IfEepXN8sz2F1YDR1trq&#10;OEIZXXzb5HUL5i8Oik84BpX1sHS57z/b2mf9BG0/7/r/AI0f29pn/QRtP+/6/wCNeP3Hxl+Dtpp8&#10;F9ceOfA8FlcTG2iuJdXs1jklCI5jVi+CwWSNtoOcOp6EVqf8J58Nx4ll8O/8JF4V/wCEgiSSSTSf&#10;t1t9rRUUs7GLdvAVQSTjgDJpgemf29pn/QRtP+/6/wCNH9vaZ/0EbT/v+v8AjXko+LXwkbwq3ice&#10;M/BZ8Nrc/YjrI1S0+xifG7yvO37N+Oduc45xUmpfE74X6RJFFdeJvCkVzNpraxBbG+tvNnsljaQ3&#10;EabsvFsR23j5cKTnANJvlTb6f5X/AC19BpNtJdf+G/PQ+d/jJpXxCuf2utL8IeH/ABXLD4G8XQS6&#10;pcan9qLT6TEBFHfxQTFiY96xRBQOE8/5MdvtuHWdLgiSNdStiqKFBe5DNgepJyT7nmvDfB3x6+GP&#10;i/wRH4we80fQPDbWNlfNqGs3lhDHELkNsjlxMxikDKUIfaCwIUvg46a5+IXwzstV0vS7jxL4Tg1P&#10;VVhfT7KW/tlmvFl/1JiQtmQPj5doO7tmrcWm4vdO3z7EpppNbb/I9P8A7e0z/oI2n/f9f8aP7e0z&#10;/oI2n/f9f8a8q8f+PPCfw41bwzp+q6bvm169FnC9taxsluCVXzpiSNsXmSQxlhnDTJxgkiv4n+KH&#10;w+8K+M9F8Iz3Gl3XifVLyKzXR7R7d7u3Ekbus0sJYOsWIyN2Dyy8c1K1sl1dvnpp+I3om+yv8j13&#10;+3tM/wCgjaf9/wBf8aQ6/pagk6laADkkzr/jXilj8cfhVqWva5p9trfh+az0SwS/1HWo7u0bT7UG&#10;Z4jHJMHwkisnKtjAZeecVN43+Mvws8C+Ah4tv9a8O3Ok3FlcXmni1u7V31ZYULulplws74GAFPUj&#10;JFK65VLp/wAOv0Y0m5cnX/hn+TR7lFKk8ayRusiN0ZTkH8adXnUdqtlYxa34fi+xzNGtw1oihY7p&#10;CMlHQcbiOjDkHHJGQe+sbyLUbK3u4G3QTxrLG3qrDIP5GqaadmSmpK6J6KKKQwooooAK+Sv2y/FH&#10;iD4WeHvEH/CDeHvF0lxr9ixu7rQrbdYpcNuVZxJHIJYZ12KWKoUkUgNzyv0t4y1e602wtrewYRaj&#10;qM4tLeZ03LCdjO0hHfakbkDoW2g4BJHl/wASfEOgfCHSdN1S88N3/izVdV1G30eAWq28t/dXExIQ&#10;NLcSxoFyO7hVGAAAMBX2Xey+b0X4h3fbX7tTY/Z3+O+l/Gr4Q+H/ABTLc29lqc8Pk6jZSuI3t7tP&#10;llQqTkfMMgejCvSP7f0z/oI2n/f9f8a8R8M/GXwFqtze2GvWdr4B1+1v006XRPFEllBdNM6RNGIz&#10;HNJHKHE8OPLduXCnDcVV8fftCfCXwF4W1TW21jw/rv8AZ2owaRNY6RfWLzreyybEt28yVEjfIdj5&#10;joFWORiQFOH28/1tb8196Ba/16/5P7j3j+39M/6CNp/3/X/Gj+39M/6CNp/3/X/GvDvD/wAbvh9q&#10;0euTalDY+FrPRbW2u76+1m4sFtIVnnngRTcRTSRbt9u4I3cFlGd2QN3xj4+8GeD/AIcnxx9ntdb8&#10;PEW7RXGjpDcCdJ5UijeNtwRlzIpyG6ZIz0p26CTvqeqf2/pn/QRtP+/6/wCNcz8RfiDbeG/DE0mm&#10;3tnPrV462OmwmZSGuZDtQtz91eXY9lRjXH658Q/A3hfxjdeHtb/s/RZLbTodTe/1HyLe02SyyRIg&#10;kdh8+6JuMYxjBPQZPjb45fCjwL4Ij8UXOueHdQsLq1nvNOi067tJZtVSEfvBaAuBMV77Tx3IpL3k&#10;muv/AAV+jKas+V7/APDP9Ueq+EYdE8HeGNM0W11O2khsYFh81513SsB8ztzyzHLE+pNa/wDb+mf9&#10;BG0/7/r/AI1474u+MXwq8EjX4dT8Q+GU1bQ7GXUb3RUvLU38cSR+YcwFgwJUqRkAHcvPNWvDnxO+&#10;GniiTw3a2mteHF1bxDp8ep6bo8t1bC9uLd0Lh0hDFnACvkrkfI3PBoWu3l+N7fk/uJvbX+tLf5r7&#10;z1+11G1vSwt7mG4K9RFIGx+VWK8N8O/EH4b/ABL8aah4Y0GTSvEN3plmt7NqGlyQTw27NK8XliWJ&#10;y0c6lCSMAqCpznp6T4S1C6tdQudDvZnufJjWeyupmzJLCTtZGP8AE0bYBbqVePOW3Ei1Sktn/wAM&#10;N6Nxe6/4c6miiigAooooAK4XxX/yVTwH/wBctR/9FR13VcL4r/5Kp4D/AOuWo/8AoqOgDuqKKKAC&#10;iiigAooooAKKKKACiiigAooooAKKKKACiiigAooooAKKKKACiiigDiNCOW1X/sI3P/ow1zPijwLf&#10;638VvBfiaCa2Sw0Wy1K3uI5GYSu1wIAhQBSCB5TZyR1GM9tHTdK1C4utYkh1qe1jOpXOIkgiYL+8&#10;PdlJ/Wr39iap/wBDFdf+A8H/AMRUyipKz/roPY+X/Ef7LPxJuvgN4P8Ahxpms6RHa2nhm80bVood&#10;WutPiN3IFENwJIIPNuIlzNut3aKNywLh8YrZvv2VfEGp6XqFtcyeHJjeeLrnXpI7ozzQvbS6I+n+&#10;W4VY2Y+YwJUMuUzhw2BX0P8A2Jqn/QxXX/gPB/8AEUf2Jqn/AEMV1/4Dwf8AxFU9XJvr/wDJc35r&#10;7tNh8z08v1XL+X4673PmzS/2evitpPh64t7bVtOt0u9aWe40geJbk3H9ni2dBF/bi2KXzlZTEVDD&#10;eIohF5+04p/wm/Zn8dfDLSrPw/JH4L1rTLuHTn1HVb83E11ZTWtiLTbaRGIB93lo6StKhjMsvySc&#10;bvpD+xNU/wChiuv/AAHg/wDiKP7E1T/oYrr/AMB4P/iKUkpqSf2rX+W3+fqKD5LcvTb5/wBW9D5h&#10;8BfsufELwNH4O1gN4X1HXfC9po9vDpkuo3C2l2bSwu7GRmn+zFoiVuVlQiJ+VZCBnfU2gfsgeJdG&#10;0LxDZPqGhTy6lYaDFGVMqRwzWmqXF9cIo8s4iAnVIscnYNwSvpj+xNU/6GK6/wDAeD/4ij+xNU/6&#10;GK6/8B4P/iK0lJym5vdu/wAyFFRiorayX3O6/E8r+KvwC1/4ueKvEN1deN9Q8M6LNoqaRp1posdp&#10;I77maS4knNxayMhLiDHkupxCDuBxjz//AIZp+I+sXsNvrN14ZW2vPEY8U6lrVneXH26K5k0v7HPD&#10;bxmAAqjktHI0gOwKhQEZP0p/Ymqf9DFdf+A8H/xFH9iap/0MV1/4Dwf/ABFZcq26f8Hm/GVm7dvU&#10;05nv1/4HL+Wh8o3H7JHxA1mw0r7cfC2nz+H9H0PSrGDRtXv7X+0f7OnkctJcQwxy2nmJJlfK8wxM&#10;BzIKsat+yV41tvDWtwaHb+FvtniTw7q+hX9jqmtaldw6c13cGdbiK5uEmluZCW/elhCHZVcBcbT9&#10;Tf2Jqn/QxXX/AIDwf/EUf2Jqn/QxXX/gPB/8RVXbvfre/nzX5vvv8uliV7rTXS3/AJL8P3fj1uaG&#10;kWj2Gk2VrIVaSCBI2K9CQoBx+VaPgNt3gjw+xwCbCA8DA/1a9q57+xNU/wChiuv/AAHg/wDiK3vh&#10;6pXwF4cVmLsNOtwWIxk+WvNVJuTbfUmMVCKiuh0FFFFSUFFFFAHLeLP+Q/4f/wB6c/8AkOvOPj18&#10;KLr4v6J4Y0uC6+yQWHiKx1W7dL2ezmNvCzGQQzQYkSQg/KVZf94V3vjy2nu9Y8PJb3kljJvnPmRo&#10;rHHl9MMCKqf2Jqn/AEMV1/4Dwf8AxFKyun2af3O6/IOjXdNferHlU37NGn6P8RfCWteHP9FsLBdW&#10;k1S51LUbq+1G5nuraGCOXz52keQqsQX55BtUKF44rgNJ/Zb8bNaeGLfUJvDNiPC1noejWbadcTv/&#10;AGja2Op293JcTBoV8mQpb4SFfMUNI+ZcHNfSn9iap/0MV1/4Dwf/ABFH9iap/wBDFdf+A8H/AMRV&#10;RbjKM1urW+V7fcm16PyVk1eLj0f62f5pP5et/lQ/sceMYrZ7galpc95a6jZahbWdtrN9poufKudU&#10;aSNru3RZrf8AdaihV4w/zxkFSpyfVU/Z/vJ/2abz4eB9P0rVrhpL1PJu7y+tYbo3Zu0VprmRp5R5&#10;mA8hKliWYImQg9W/sTVP+hiuv/AeD/4ij+xNU/6GK6/8B4P/AIipXupxXV3/AC/yRT1ab6f1+r+/&#10;0t8x/Gb4a/EzxDrdj411Lw14futZ/tfw9Y2fh7Sry51G18m3v3nkuLm5a1jaNcy8kQMI1TcS/wB0&#10;Zms/sl/EW5tfH9xbf8IfLf8Aj+yu7fUbS5vbkW+iu97Lcxm1cWxM+7zfnLLD86K4B+7X1f8A2Jqn&#10;/QxXX/gPB/8AEUf2Jqn/AEMV1/4Dwf8AxFOn+7+Hu/8AyZK6+bV/ysKXvu78v/Jb8r+V7fnc+bvi&#10;H+zT8R/iB471G+u9Z0uXSEfVY9OeXVrpRFbXem3FvHF9gSBYFeOaYs05aSWRXbLqFEZybf8AY78V&#10;X2tL/as2mmy1D+zLu7vbbxRrCNplza2UVswgsojFb3R3W6PHPNsKbyGjkCBT9T/2Jqn/AEMV1/4D&#10;wf8AxFH9iap/0MV1/wCA8H/xFTyq1vJL7r2+d3dvdvfd3d3e66X/ABtf8vRHj/wB+DPi/wAAeKbf&#10;UfElv4atbbT/AAjp3hW2Gg3E0r3AtJJCJ3DwxiMMHGIwX2HI3NnNe023/JRtI/7BN9/6Os6rf2Jq&#10;n/QxXX/gPB/8RUOiWF3Z/EnTDc6lLfhtJvsCSKNNv76z6bVH61o5OW/n+Lbf4tkKKjt5fgkl+CR6&#10;JRRRUlBRRRQAVwviv/kqngP/AK5aj/6Kjruq4HxaszfFz4f+W6CNYNTaRWQlmHlxAYORjkjsfwoA&#10;76iiigAooooAKKKKACiiigAooooAKKKKACiiigAooooAKKKKACiiigAooooA4jQ8rPrMTYDx6lPu&#10;Gem4hx+asp/GtSk1zw7d/wBpNquktH9qdAlxazsVjuAudpDDO1xnGcEEcHoCKBu9XQYPhnUGbofL&#10;ntSPwJmB/SgDQorO+3at/wBCvqn/AH+tP/j9H27Vv+hX1T/v9af/AB+gDRorO+3at/0K+qf9/rT/&#10;AOP0fbtW/wChX1T/AL/Wn/x+gDRornm8WXSeIItFPhvVRqElq94qeZa4MSuqMc+fjq68e/sa0Pt2&#10;rf8AQr6p/wB/rT/4/QBo0VnfbtW/6FfVP+/1p/8AH6Pt2rf9Cvqn/f60/wDj9AGjRWd9u1b/AKFf&#10;VP8Av9af/H6DfasB/wAivqh/7bWn/wAfoAvzTJbwvLIwSNFLMx6ADkmrPgaKSDwVoEcq7JEsIFZf&#10;Q+WvFYN9p2panY3Mmo6fJb6XDE0sthAyzXd4FBPlAKdoDYxgMS2cZGc1u+FPG+ieM7eZ9IvVmktm&#10;EdxaSI0VxavjOyWFwHjb2YCgDdooooAKKKKAOV8YMItb8NyNwslxNAv+8YXcfpG1T1qa5otvr+nP&#10;aXBeMblkjmiIDxSKQyOpIIyCAcEEHoQQSDy0kniPS/3VzoTau2fluNJmiVWHqyTyIUJ/uhnA/vGg&#10;DVorH/tfWv8AoTdZ/wC/9j/8k0f2vrX/AEJus/8Af+x/+SaANiisf+19a/6E3Wf+/wDY/wDyTR/a&#10;+tf9CbrP/f8Asf8A5JoA2KKx/wC19a/6E3Wf+/8AY/8AyTR/a+tf9CbrP/f+x/8AkmgDYorH/tfW&#10;v+hN1n/v/Y//ACTR/a+tf9CbrP8A3/sf/kmgDYrPsUM3xDsnT5hbaVcibH8HmzW/l5/3vJlx/uH0&#10;qGO+1+7Plw+Fbu2lPSTUbu2jhH+80Ukrj8EP4da6Dw14ebRI7iW5uft2pXTBri68vYCB92NFydsa&#10;5OFyeWYkksxIBs0UUUAFFFFABXC6gft/xu0SMcrpugXssg9GnntljP5QTV3VcH4CP9t+NPG3iH70&#10;JuotFtX/AL0doG8w/hcTXK/8AoA7yiiigAooooAKKKKACiiigAooooAKKKKACiiigAooooAKKKKA&#10;CiiigAooooAKKKKACiiigAooooA4HzWk+PPl+U+yHw1u83I25e6+71zn93npj3rvq4S1cN8dNSTD&#10;ZTw3anO045urjv0/h6V3dABRRRQAUUUUAFc14q+Huj+LbiG9njlstYt1K22r6fIYLyAHqFkHJU90&#10;bKnuprpaKAPPD4n8SfD5iniqA69oa4x4h0y3PnQjubq2XOAB1liyvcog5rutM1Sz1rT4L7T7uG+s&#10;rhBJDc20gkjkU9CrDgj6VZrgtW8AXnh++udb8Dyw6dqEpMlzo1wSunX7dyyqD5Mp/wCeqDk/fV+w&#10;B3tFc54R8cWfio3Nq0Muma5ZYF9pF3gT2xPQ8cOjYO2RSVbscggdHQAUUUUAFFFFABRRRQAUUUUA&#10;FFFFABRRRQAUUUUAFFFFAHM/EbxVL4R8K3F1ZRLc6vcMtnptq3Se7lO2JT/s7juY9lVj0FXPBfhm&#10;Lwb4V0zRYpGn+yQhJJ3+9PIeZJW/2ncsx92Ncp4Vc/EfxgfFrHd4f0vzLTQlZSPPlOUuLz3UjMUZ&#10;/uiRhkSCvRaACiiigAooooAKKKKACiiigAooooAKKKKACiiigAooooAKKKKACiiigAooooAKKKKA&#10;CiiigAooooA8j8SfEjwl8NvjDrl94v8AFGi+FbGTQdLghudb1CGzjkka41A7FaVlBbEZOBzgGvQ/&#10;CXjTw94/0WPWPDGvaZ4k0iRmRL/SLyO6gZlOGAkjJUkHgjPFeZfErQr7xNrXxY0bTIPtOpan4Dt7&#10;S1h3qnmSs+pqi7mIAyzgZJAGeaxfit4A8Z3s3jPV9Ig8R6lctpem2Gj6dpniOaziBMjfa5EgS9tk&#10;MirsbLSwuwUqkqFiam7V/wCv68+y16a00vdt1vfytb87v7vPT6Aor498L/Br4u6j4Ef+3tS8XWmu&#10;6Vpd/Jo0MPiia333jXjS2onC38/nbYiqbbiedMblZnAU0yXwZ8Y7WD4kW8Gg+LdSs9SukexubvxB&#10;JBe4+1M37hI9f8vYqEFhFJphIVV2sCUVt6Rt1v8Ag7K/Zvf9Sesk+lvn3t3sfYtUrDW9O1WWSKyv&#10;7W8kjjSV0t5lcqj52MQDwG2tg98HHSvkvwl8OPi6tn4Ug8V2njjUZ4Ylht5dK8XrYRae41O4eSTU&#10;AbyZ7hXs2tEUFr1wI5F3I581o/C3wt+JXh74d+F9In0Dxu2g6ZHp1vqPh7TPF6QancLFBeJKbe6F&#10;8uxPtDWsu0XERMQVf4TFVNWT9bfja/8AX3h/X4X0/L19UfYtcv4h+Kngrwj4j03w/rvi/QdF17Uy&#10;gsdL1HU4ILq7LvsQRROwZ9zfKNoOTx1rwz4bfCX4l2Gp6T4h8Sav4ll1q11ixQWj+JZZLMaX9gRJ&#10;llthN5MsgkZwzsjO0ib1PO46nxq8H+Lr3xnqcvhbw1rszatawQzz2U2jXOiakUyI49Vt7/FwkaFm&#10;DfY8u0b53FwqqLVr1t+Cd/TW1+6a8we3yT/Fq3rpt2afkfQ9FfJEPw8+M2ufF/xjeofEHhjRLm21&#10;BLKabXJJbVrpZopLGVF/tOZRE3knciWdqVSYxt5gLNWP4l+H37Qd74v0LXxe67bpfhb+Wx0q7W6T&#10;RLlrqRmhkibV7KCWNbb7LHgx3aFopmCKXLTKHvOKel9/Lf8Ay+Wl90EvdjJrW347f5/n2Z9P+NfC&#10;ul+JdV04x6kmjeL7eKWfTL6Bl+0rGpQS/uyf3sOXjDofl+ZeVbaRP4P8Yzatc3Oi61bJpniexQPc&#10;WiMTFPGThbiBjy8TH8VPytzjPjnwe8BeNNN+M8eteJNJ8RK9vpmq2t/rWqa5HeafezzXlq8LWNv9&#10;pke2jMULZTyoQNqgqTyfZfHfg5/FNjBPYXQ0vxDp7GfTNSC7vIkxgq4/iicfK6dx6EKQLWEZdX+G&#10;rX5K/wAwe7XY0/E/irRPBOh3OteItYsNA0a12mfUdUuktreHcwVd8jkKuWYAZPJIHeneHPE2j+Md&#10;EtdZ0DVbHXNIu1L2+oabcpcW8ygkEpIhKsMgjg9Qa8p8R6vq3i6Pwr4jtPDD67rfhDVZP7X8KQXE&#10;CXUU720kXmW7TtHEzKJQ6F3jDRSOQ27Cnyj43eGfjB4x0m2uPBfgLVPBV/cTXt7Emj63HDJHMxQI&#10;9+lvqdpE00hXcWP2+NQAChJbcR96XK+/9f15W3Y2tLr+v6/4PTX6/or5d1f4R/Ey1ttZ1XS9V8Vy&#10;avqza6L61bxQ5QWzagj2cdpHJMYbWU2iukckYjKFxvdDyOL8Z/Dr44TzaFN4Vh8caHoMH2hrHT73&#10;XI9Y1XTpjOGEt251q0inQj7kU02oKFUhgoYpRHWag/m+i/r+rdR/C5L+v6/Lu9D7F0zxHpOtTSw6&#10;dqllfzRIJJI7a4SRkUu6BiFJwC8Uq59Y3HVTizfajaaZFHJeXUNpHJKkCPPIEDSOwREBPVmYhQOp&#10;JAHWvjzxh8G/i9aaRM/hu2u7QyNaJfw6deCO6vIFvdZlaOJotQsmUhruylOLqHK7hufDRNb0j4a/&#10;Fa/1bwh/wlVh4u1+7tr/AEa5i1M6vbWen2NpBcq88V7YrqMwmuBsZhKv2l2Bj/fAhlpxV5JP+ZL5&#10;Pd/L+uxEm0rr+W/z7ep9gUUUUigooooAKKKKACiiigArzvxXdzfEnVbnwhpFzJBpNu4TX9TgbBC4&#10;z9iiYf8ALRwRvYfcQ9mdcSa54k1Hxxf3Ph/whdfZreFzDqniOMBktD/FDb54e47E8rH1bLYWut8N&#10;+G9O8JaLbaVpduLaytwQq5LMxJyzMx5ZmJJLEkkkk8mgC9aWsNjaw21tEkFvCgjjijUKqKBgKAOA&#10;ABjFS0UUAFFFFABRRRQAUUUUAFFFFABRRRQAUUUUAFFFFABRRRQAUUUUAFFFFABRRRQAUUUUAFFF&#10;FABRRRQBwdpsX47at8v7x/DdnhtvYXV1xn/gQ4rvK4A3EUHxwd3lVUl8PIm4sACy3ZUD65kAx6nF&#10;d/QAUUUUAFFFFABRRRQAUUUUAFFFFAHn3xAgfwbq8HjyxjYxW0YttdgiXJuLHJIlx3aAsZB32GUd&#10;SMd9FKlxEksTrJG6hldDkMD0IPcUskaTRsjqHRgVZWGQQeoIrznwJqcHgGXW/CGrXcdrY6HGL3Tr&#10;u7kCJ/Zjk7FZjgDyWDxHnhFiJ+9QB6RRRRQAUUUUAFFFFABRRRQAUUVxGsfE2Oa/uNI8KWLeKtch&#10;by5Vgk2Wdm/pc3GCqf7ih5P9jvQB1Ws61YeHdLuNS1S8hsLC3XfLcXDhEQe5P5e9cITrnxYyu278&#10;M+CpF5Y7oNS1NfQDhraI+vErD/nn30dG+HUl1qtvrni2+XxDrUD+ZaxCPy7HT2/6YQ5OWH/PVyz+&#10;hUHbXb0AU9H0ex8P6XbabplpDYWFsgjhtrdAiRqOgAHSrlFFABRRRQAUUUUAFFFFABRRRQAUUUUA&#10;FFFFABRRRQAUUUUAFFFFABRRRQAUUUUAFFFc/wCM9WudOsrO1sZPIvtSuRaQzlQwi+R5HfByNwjj&#10;k25BG7bkEZoAtar4t0LQrlbbUta0/T7hl3rFd3UcTlemQGIOODzVT/hYvhP/AKGfRv8AwYRf/FVz&#10;HiDUdL+GHgrXNaFqwtNPtpr+dI8vNcsqFjljlpJHwBk5ZiR1NcJo37QEmof8K4t7rw6bHVPE+s3m&#10;hajZG93HSbq1t7mWVd3ljzhutioOEyrq444ItW0vL8f6+Wl90D0V3tr+Cu/w+/W2zPYv+Fi+E/8A&#10;oZ9G/wDBhF/8VR/wsXwn/wBDPo3/AIMIv/iq+ffGH7UFxoPxp1b4e2lv4GtLuxFiIX8V+NDpFzfv&#10;cqSq21uLOYyFSAvDcllGOa3YP2rPANmUt9Z1cWl/vk8xbCxv7u3t4RezWaSzT/ZlWJDLA6s0gVFb&#10;jcylXYXvJNddPuB+7e/T9dj2X/hYvhP/AKGfRv8AwYRf/FUf8LF8J/8AQz6N/wCDCL/4qvM/FH7R&#10;fgPwTqepWOvalqGlNYQXFxLdXWiXyWjpAm+bybnyfJmZFBJWN2YbW4+U4qv+0/8ADpNNluzqupb4&#10;746c2nDQNQOoed5H2jAsxB55TyT5nmCPZt53YpXVr/P5bfnoOzvY+fNb+FW79sLTdOtvFlk/wUu9&#10;/ia5shexm0huUmWRrInONj3Ijn8rIUguQDtavtn/AIWL4T/6GfRv/BhF/wDFV5ZbftEeFH0nVdWN&#10;zNqWl2t+LOGbw3p1/q7yIbWG4ErxwWxZF2TKdy74wGT95ubaNT4a/FzT/ibf+Khp0af2Vo9xapb6&#10;isxZb2Gext7tZQpUbBtuAMEn7ueM4D7+ST+Ttb8xb7ef4aP8Tv8A/hYvhP8A6GfRv/BhF/8AFUf8&#10;LF8J/wDQz6N/4MIv/iq8Z8K/tPeH9Q8Gal4j8S2tx4Wt7XUILSGAxy3ktzDdFDYTKkUe8+esiYQK&#10;drblydua1bz9pXwDY+Eo/Er32rSaMWukmmt/DuozPZG2cpcfa4kty9rsYEEzqmMH0o3/AK9Hbyeq&#10;03D+v6+5nqP/AAsXwn/0M+jf+DCL/wCKo/4WL4T/AOhn0b/wYRf/ABVeSaT+0n4VlufG8WsTjR18&#10;LzXLSOFluBcWkKwFrhCkeCd1wi+Uu5uVxncKTWP2m/BNpNqFnY6n5uo2c/k/8TCxvrW0nKXcVrOI&#10;bn7M6TNHLMqMIt+1iA5QZZRe8otfaV15r+t+3UV1r5O3z/r790eux/ELwrLKkSeJtHeSRgqIt/ES&#10;xPQAbuTXQV5H4N+Mng34l6vqGiaLfTXtzbxO7pdabc28NzCshieSCSaNUuYw4Kl4i65IyfmGeo8M&#10;hvDevro8Rb+yLyF5rWJj8tpIhXdEn+wytuVei+W+OCApuk+jH1a7HaUUUUAFU9V1nT9CtftOpX1t&#10;p1tuCeddzLEmT0GWIGafqeowaRp13fXT+XbWsTzyvjO1FBLH8ga4TTrMWcEviLXyg1VoWmnmlIK2&#10;UeNxhjPRUUDBIxuK7jyaTairvYaTbsjo/wDhYvhP/oZ9G/8ABhF/8VXxJ+3j4e8Z63p9zrfgnx/Y&#10;+KdAuWEOoeHVlt2vbWB2iEiWpjAeSF/KiLRHc2U3AnLV9B/Dz4t+KvHSaFrsngSOw8C69D9psNUT&#10;WBLfQQshkhlu7QxKsSOo/wCWc0zKXQMoBcok/wC1J8OrN5YrrUNYsrtJoIFsrvw1qcN1O0/neT5M&#10;D2wkmDm3mCtGrAlNoOSAaaadnuLdXW34HrP/AAsXwn/0M+jf+DCL/wCKo/4WL4T/AOhn0b/wYRf/&#10;ABVeWxftNfDedtDEfiCWQawiywMumXZWBWnNupuj5WLTMytEPtHl/OrL1UgZviH9qPwjZ6PqVzob&#10;z63eWctuEt5rW5sobyGS8itWntp5YRHcxo0qkvCXXlBuG9TQleyXX9N/u69g/wCB+O339D2T/hYv&#10;hP8A6GfRv/BhF/8AFUq/ETwq8iIvibR2dyFVRfxEsT0AG7k1414V/ai8I6xpmlyatJPo+oXtw8D2&#10;8Nrc3kFmPtktpC1zcxw+XbiV4jtMxQE5AJ2k1asP2h/DXij4p6Z4F0WOXVvtiaktzqD288Nsj2jR&#10;xyJE7xCO5G92RjE5CMmG5OKS97bz/Df7gem/l+O33nvdFeOeMPid4d/Zw0O/1nxFetY+EPJZ4YQN&#10;xiuVxttoF7+apYqnCqYm6Bvl82/Zj/au8QftF6RrN3o9tpD6lcX8stvp97qEUS6RZKFjjR403TzO&#10;SrSMxREJl2qwAwAD6srh774r2Fxdy6f4Ys7jxhqcbbJI9L2m2gb0muWIiQjuu4vwcKagPwsl8SYk&#10;8ba5ceJQeTpkKmz0wexgViZR7TPIPYV3FjYW2mWkVrZ28VpaxLtjggQIiD0CjgD6UAcJ/wAIL4h8&#10;Z/P4z1kQWDc/8I/oEjw25H92a44lm78DykIOGQ12+k6RY6Bptvp+mWdvp9hbrshtbWIRxxr6KoAA&#10;H0q3RQAUUUUAFFFFABRRRQAUUUUAFFFFABRRRQAUUUUAFFFFABRRRQAUUUUAFFFFABRRRQAUUUUA&#10;Fcr44/4//Cv/AGFG/wDSO5rqq4z4kWX2+fwrF589t/xNWO+3fa3/AB53PGaAOc+K3w4HxU8O2mgz&#10;6rdaXph1C3ur8WUkkM9zDE4kEKTRSI8JZ1jJdTkBSBgnI4DSP2XLfw58RNG17SvE2oDRdN1s6+ul&#10;apJcalO9y+nzWUxN5cTvIQ6yQtht20wkDh/l9X/4Rf8A6i+q/wDgT/8AWo/4Rf8A6i+q/wDgT/8A&#10;WoXu3t1/4H4aLTa+oP3lZ9rfn+OrV97GP4Y+HP8AwjnxK8beLf7Q+0f8JKlgn2PyNv2b7NG6Z37j&#10;v3b89BjHevJYv2PvLsfF9v8A8Jbn/hINJl0vd/Zv+o36pd3/AJmPN+bH2vy8cf6vdn5to9y/4Rf/&#10;AKi+q/8AgT/9aj/hF/8AqL6r/wCBP/1qFo1Jbq/4pp/g2D1i4vZ2/B3/ADPnH4k/sQ3PxJ8SeJNV&#10;u/G1qkupjU4re7n0NrjULe3vLaSH7M1y9zloIWcNFEixIvz5VmfeO51/9nbVpPH99438OeL7fR/E&#10;j3aXFq19pBvLaKP7AlnIkkYnjaQny1kVg6bSACHGQfVf+EX/AOovqv8A4E//AFqP+EX/AOovqv8A&#10;4E//AFqVvdUeiVvkh397m66/ja/5L06HhfiP9kjUvEemXNpe+OotXW/1d9U1OLW9EW4tNQ32Fvan&#10;zrWOaKF5Ve3E8bMpjR2B8o7Qa2vBn7M954L+Ffi3wfa+MHW48QWNlYHVYLAxPbJDpttYOyL5pO5l&#10;t2cHcNhkH3tuT61/wi//AFF9V/8AAn/61H/CL/8AUX1X/wACf/rU+kl0aSfolZL7hJtNST1V/wAX&#10;d/jqeMa1+yBpn9t6fc+HfEuraVp8c+lz3tlq95eay1ybC+iurYJLc3LNCFVbiPavy/v92Mphsb4l&#10;fsZXHxC03UdNbxjbLpeo3WtXNxY6lozXsEb30oeOeGI3KItzb/OqTur4EjbVQ819Af8ACL/9RfVf&#10;/An/AOtR/wAIv/1F9V/8Cf8A61H/AAfxtf8AJeltBp228vwvb82eCav+zdfR+L/DVtEtxqdlP4kl&#10;13V9ajEVtDBZiG2JsGjMrSS+dcWVo3C7dqNuIwA82vfsgT674z8Qa0vi220q31WZJ5LbStHa0N46&#10;Xsd0j34juBBdSIEeNJhDHIFcb3k28+6/8Iv/ANRfVf8AwJ/+tR/wi/8A1F9V/wDAn/61Um1Z9v8A&#10;JL8kvz3bbjlSVlt+t27/AHt/lskeb/Cf9n64+GfxG8Q+J/7ftpLXVEkX+y9I01tNgnkeUObq7iWd&#10;oJrraqp58UMBYF9wbI2+p3P/ACMvhz/r6l/9J5aqf8Iv/wBRfVf/AAJ/+tUMGi/2f4s8OSfb725z&#10;cSrsuJt6/wDHvLzjHWpWkVFbIp6ty6s9EooooA5r4m/8k38V/wDYJu//AES9NuLeO7t5YJlDxSqU&#10;dT0IIwRS/FBd/wANPFq5K50i7GVOCP3L1j/8Iv8A9RfVf/An/wCtSaUlZ7DTad0ea+Dvgh4q8NWW&#10;geHrj4iSzeCfDyGPTLLTtOay1GSNUaO3iu7sTss6Row4SGLe0cZYkBlfz3wN+xJc+FvFei+Ib7xl&#10;Y3+o2V3pt3dz2ugtBNqclmbr99cyvdSPLcS/aiXmdmJKLhQOB9Gf8Iv/ANRfVf8AwJ/+tR/wi/8A&#10;1F9V/wDAn/61Um1P2nW6fzXX+v0JklKLg9mrfI8e8M/s06/4D1mS/wDC/j9NJfUWePWGk0RLiSe3&#10;/tK6vY1ty0u2CQC9niZ3WZWBVgiMK5Xwv+wvp3hbS7vTLPVPD1pbIsMNjeaf4QtbbUnijvobofbb&#10;tXMlzJtgSIMnkqcs7pI23b9F/wDCL/8AUX1X/wACf/rUf8Iv/wBRfVf/AAJ/+tSj7tmv6/rp26Df&#10;vXv1t+Gx86wfsL6db6/a6i2qeHtTZyovZdc8IWuo3KKt7Ncj7FLM7C2YrOY3LJMDtVgqMK7X4d/s&#10;56l4C8a6Bf8A/CWw3vhrw6NVTSdIGlGO4jS+mWZlmufOYSeWV2qRGmV+9uPzV6r/AMIv/wBRfVf/&#10;AAJ/+tR/wi//AFF9V/8AAn/61EfdSS6X/Hf+unQHq7vy/Db+uvUdrdpBfa94UiuYY7iI6lJlJUDK&#10;f9DuexrpNO8G6Bo+qPqdhoem2WovEYWvLa0jjmMZIJQuADtJVTjOMqPSuObRP7P8V+E5ft99c/8A&#10;EwlGy4m3r/x53POMda9JoAKKKKACiiigAooooAKKKKACiiigAooooAKKKKACiiigAooooAKKKKAC&#10;iiigAooooAKKKKACiiigAooooAK5Tx3lLnwxKRiGPVP3kh4VN1tcIuT2y7oo9SwHeurqrqml2utW&#10;E1leRCa2lGGXJU8HIIIwVYEAhgQQQCCCKAMais9tI8Uae3kwnTdZhGdtzd3D2k2OwZUidWb1YbAc&#10;8IKPsviz/oFaN/4NZf8A5GoA0KKz/sviz/oFaN/4NZf/AJGo+y+LP+gVo3/g1l/+RqANCis/7L4s&#10;/wCgVo3/AINZf/kaj7L4s/6BWjf+DWX/AORqANCiua1vWvEWgXmi21xo+lu+rXv2GAx6pIQsnkyy&#10;5bNuMLthYcZOSOOpGr9l8Wf9ArRv/BrL/wDI1AGhRWf9l8Wf9ArRv/BrL/8AI1H2XxZ/0CtG/wDB&#10;rL/8jUAaFFZ/2XxZ/wBArRv/AAay/wDyNR9l8Wf9ArRv/BrL/wDI1AGhWezC48Y6FbL/AKyJbi8b&#10;02Kgi/PdMv5H0pDaeLWwo03RYs8GQ6nM+332/Zxux6ZGfUVteHPDY0M3NzPctf6nd7TcXTLsBC52&#10;oi5OxF3Nhck/MSSSSSAbVFFFAGJ4506fWPBPiCwtU8y5utPuIIkzjc7Rsqj8yKoWF9BqlhbXltIJ&#10;ba4jWaKQfxIwBB/IiuqrjrjwnqWi3NxLoEltNaTyNK2mXztEkbsSWaOVVYqCSSUKMMk4KjigC9RW&#10;f9l8Wf8AQK0b/wAGsv8A8jUfZfFn/QK0b/way/8AyNQBoUVzXiLWvEXhmGylutH0uRbu9gsYxDqk&#10;hIklcIpObcfKCee+OxrV+y+LP+gVo3/g1l/+RqANCis/7L4s/wCgVo3/AINZf/kakNp4tbAGmaKm&#10;eC51OZtvvt+zjP0yM+ooAS5X7V4t8NW6H97DNPfMD/zyWB4mP13XEfHufSu1rD8NeGP7De6u7m6b&#10;UNUu9onuSmxQq52xxpk7UXcxAJJyxJJJrcoAKKKKACiiigAooooAKKKKACiiigAooooAKKKKACii&#10;igAooooAKKKKACiiigAooooAKKKKACiiigAooooAKKKKACiiigAooooAKKKKAOG+J3y6n4Cf+54i&#10;i/W2uV/9mrua4P4roGPg1ySPL8SWZGGI6h17f73Su8oAKKKKACiiigAooooAKKKKACiiigAooooA&#10;4X4s82fhdfXxHp/6TA/0ruq4P4sh2TweEZVz4ksd25c5AZjgc+1d5QAUUUUAFFFFABRRRQAUUUUA&#10;FFFFABRRRQAUUUUAFFFFABRRRQAUUUUAFFFFABRRRQAUUUUAFFFFABRRRQAUUUUAFFFFABRRRQAU&#10;UUUAFFFFABRRRQBwnxdcR6f4Zc548R6YOAT1uFX8Otb2heONC8S67r+jaZqMd1qegzR2+pWyqwa3&#10;eSMSJ1ADAqeq5GQy53KwHO/G0zx+EdOktVje6TX9I8pZmKoXOoQKoYgEgZYZIB+hrxm5/ZM8VLoE&#10;ttJ40bxLL4gspbPxJYawsEFnmW4N3I9q1vapKwE7zhVnZyEuHwykYZLd+n49Pys/VPyY9Ffr+nX/&#10;AIHfbzX1LWdoXiDT/EtpNc6bcfaYIbqezd9jLiaGVopVwwB+V0YZ6HGQSMGvkP4v/sV694hgvdG8&#10;F6R4L0jw59vur3SY8Q276O0sFsuYI3025EQMsUkjC2a2fJVvNJOF6vW/g3rUfxC8I6RGjSw6vqmq&#10;XfiaWC1mktJdK/tCTULWJ52QRiTzikRiJ3FLmcgMqlg1qovv+Gl/nbW/km1fYJe6nbdP71r+L0t5&#10;u3mvpq6v4rOa0jkWZmuZfJQxQPIobazZcqCEXCn5mwuSq5yyguvb2302znu7ueK1tYI2lmnmcIka&#10;KMszMeAAASSelfIfgr9kfxboGm6tYy6b4XsNLuLt7lNNstQjE9xu0/ULZvNv7fSbWQkm7hG+aO4k&#10;AWRzI7Ha3ofwe/Z91rwz8CfF/wAP9e/sTRY9aN1FbL4fgtSltFNbrGWkNtY2EUr7wzf8e6HbtUs+&#10;M0bp+if/AAPl6/cU0lKK6Pf73+iX39T0fwP8aPCfxE1abTNGutQW+S3+1xw6no95pxuoNwXzrc3M&#10;UYuIwSuZIt6jemSN657ivA/HfgX4t/FTwteaL4gsPA1ppsItn/smHULu6g1547qGV47l2t4/ssDx&#10;wyRtEEuQRcHduEe2Th5v2N7zWfD90t9pnhfT72O3mOh6dYyyvaeHJ3vROospPIQx7EB2ypHG6tI4&#10;VVU8i1aXTXX5XX37eXW10nD0TfXTT7r/AHf8NezZ9aVnaD4h0/xNZS3em3H2m3jubizd9jJiWCZ4&#10;ZVwwB+WSN1z0OMgkEGvkTxX+ybfSeOdU0PQPBnhNvDs9pcvpE94stvb+HDNLGRc2SpAyC6idZZFj&#10;UxH95kTJlt0/jf8AY98a674603XLfVbG8ggu7qaNRqFvZz6YZNVurwT20s2lXjrK8dxEr+S9ucwA&#10;F5BtKOFpwhLbm/Dff7vQJ+7zpa8u3nt/n+G2x9caPrVj4gsReadcJd2pkkiEsedpaN2jcD1wyMM9&#10;DjjirtfEd5+xL4uh8Q6HdaZB4d0vTdMlkW0tdH1C3s208fb57kXVtJLo1y8U0iTRq6wNAR9nQGWQ&#10;FfL+3KFrFSB6Scemmv8AXYKKKKQzhfipy/g0eviO0/8AQZD/AEruq4X4o83XggeviO3/APRUx/pX&#10;dUAFFFFABRRRQAUUUUAFFFFABRRRQAUUUUAFFFFABRRRQAUUUUAFFFFABRRRQAUUUUAFFFFABRRR&#10;QAUUUUAFFFFABRRRQAUUUUAFFFFABRRRQAUUUUAcN8Z+PBlq/wDzz13RZP8AvnVLU/0rua89+Nep&#10;Wa+EZLI3UAv1vNOuxamQeaY01C3y+3OdoOBnpkiu20zWLDWoZZdPvbe+ihmktpHtpVkCSxsVkQkH&#10;hlYEEdQRg0AXKKKKACiiigAooooAKKKKACiiigAooooA4X4oANqHgQHv4jh/S3uD/Su6rhviZzq3&#10;gAeviJP/AEkuT/Su5oAKKKKACiiigAooooAKKKKACiiigAooooAKKKKACiiigAooooAKKKKACiii&#10;gAooooAKKKKACiiigAooooAKKKKACiiigAoorG8X6rLo+hTS2zKl3K8dtAzjIEkjhFJHfBbOPagB&#10;dV8XaVo1w1vcXLPdKu821tC88oHYlI1Zhn6VU/4T/Sf7mqf+Ci7/APjVcT8RvFlr8GPhb4h8Sx2M&#10;mpHS7V7r7P5hV7ubooeTa2NzlQXIO0EnGBis3RdR+JfhiO+u/F0WheKLMWJuIovC1nJY3MVyCP8A&#10;RgtzcukwYMcTM8AXZ8ygNlFda3/r+rfpu1d2/r+v6+529I/4T/Sf7mqf+Ci7/wDjVH/Cf6T/AHNU&#10;/wDBRd//ABqvnC1/br8EajpmnXFhomuand319dafHp9hcaZcSPLbpA7rFIl4YblytxFtitpJZWO4&#10;CMlWA2Phf+0tN4r8dah4Y1zw9fWZk8SapomlaxBbqllMbVTIIXDTGYTeUrMW8sRnBAIYFapJt2Xa&#10;/wAtP/kl/wAOS3yq772/P/J3Pd/+E/0n+5qn/gou/wD41R/wn+k/3NU/8FF3/wDGq+ctX+N3jW8+&#10;PnijwRpmo2Gk6dpNxp9vbsfAWr64ZjcQrIxmu7W4SC2ALEAyAAD5icAmp/C37XFm/h6C513Q9Ru5&#10;7cyS61f6Jbp9i0e2bUJ7S3lnEswkYN5DEiFZSoRmYKpFJapPuN6Xv0KP7cng6++Knw9sdY8AHWrX&#10;x9odwv2OS00u7jkntpXVZoiTGAQCElGTwYuOcV7P8JYvDvwn+G3h3wlYrqckOlWiQtN/ZF3maX70&#10;sp/ddXkZ3PuxrhbX9q7wheWMNxFYay0stjb3gtRBEZQ818LEWxAlx5yzsoZc4wwIZq5v43/tA6n4&#10;A+Ly+FF8d+Afh/pg8ODWEvfGlo8xu5zPJH5MZF7bgYVAeA7deKlyUbN9b/gm3+T/AKZSi3e3S34t&#10;Jfi0fRf/AAn+k/3NU/8ABRd//GqP+E/0n+5qn/gou/8A41XzbpP7bWh2vgyTV/FPhjWNBubC201d&#10;SM72lvax395bQTxWiSXFxGVJWcnfKI0URPvZDt3ReI/23dAv/hjquveBNIv/ABNrFtomp6q9vB9l&#10;uINM+yFo9928dyFeMyjA+zPKXUMy5UbquS5W0+n/AA/5a+lns0TD3+W3W1vnt/l5u6WqPpf/AIT/&#10;AEn+5qn/AIKLv/41R/wn+k/3NU/8FF3/APGq8H8P/tR295IbEeHte8U6qlxem6i8PaXGPsFrb3Cw&#10;NK6Pcs0o3NgCLdLJsYiFcYrnPBX7X8t3DqN54r0W60hbebWo4NMtbGOWe7+y6pDY2yJIt0yiV3nS&#10;IqyBWkLNvjRRvEm2kuqbXnbt37adb9hXXLzeaXze3p8/Luj6bPj/AEkAny9U/DSLv/41WjpPiPTd&#10;ceRLO6WSaMZeB1aOVB6lGAYD6ivnjUv2uNG02ZNP/wCEJ8XXPiRP7QF54fhisftdkbOO3lmEjG6E&#10;LZhuoZVMcrhlbGd/y16rb3tt418MaX4h0SUiS5tY7/TLtkKsFkQOm4HnawIDKexoWquttPxvb5Oz&#10;s+tmD0dn5/hv9x6JRVLRNTTWtGsdQiGI7uBJ1HoGUHH61dpDCiiigAooooA4T4mFv7c+HYUA58Rr&#10;nJxx9iu67uuG+JX/ACHfh3/2MQ/9Ibyu5oAKKKKACiiigAooooAKKKKACiiigAooooAKKKKACiii&#10;gAooooAKKKKACiiigAooooAKKKKACiiigAooooAKKKKACiiigArnPHn/ACBbf/sIWf8A6UJXR1y/&#10;xHtY77w7FBKGMb39mG2OUP8Ax8R9wQR+FAFDxV4X0zxt4a1TQNatRe6TqdtJaXVuXZPMidSrDcpD&#10;KcHgggjqCDXlOr/ssaP4t0HUdM8XeLvFHjNp9NbSrS81l7Iy6fCzIzmJYrZI3dmii3POkrMEAJKs&#10;wb0//hDdL/uXX/gdP/8AF0f8Ibpf9y6/8Dp//i6Vt/P+v1f3sd3p5f1+i+5Hkesfsh6Hr/hrXNE1&#10;Dxl4qvLXX7t7zWPtLWEyagXit42V4XtDCuDaxOrxxo8bbvLdFO0dP4X/AGd/DHhC+0m50641JRpe&#10;u3viC3hkmRkE9zBJA8Z+TJjVJDtGd2QMs3Oe1/4Q3S/7l1/4HT//ABdH/CG6X/cuv/A6f/4uqTcd&#10;u1vkrWXorL+myWk1Z+vzd7v5317/ACRU8O/D7TvDPjHxZ4ltZrqS+8SSW0l3HM6mKMwQiJPLAUEZ&#10;UZOSeemOlebf8MkeFY4ltoNb8Q2unXCiLVrCK4g8rWIVu5buOK4JhLKqyTygGFomZH2szADHqn/C&#10;G6X/AHLr/wADp/8A4uj/AIQ3S/7l1/4HT/8AxdLZp9hvVNdzzuy/Zd8IWOtwamtxqsk0HiibxXHH&#10;JcIUW4lGWgHyZFuJAswjzkOoO4gYruU+H2nJ8S5fHAmuv7Wl0hNGMJdfI8lZmmDY27t+5iM7sYxx&#10;3q3/AMIbpf8Acuv/AAOn/wDi6P8AhDdL/uXX/gdP/wDF0L3bW6f5cv5aA/evfr/nzfnqcV4h/Z60&#10;DxBe+KL/APtPWNP1PXdWsdcF9ZTxrLYXlpDHDDJb7o2XG2IbllEituYEYOKwvFH7KmkeLdMlgvPG&#10;vjFb+80y80fVdWW9t3utUtLlzI8Uu+BkjVWJKCBIggYqoCkrXqX/AAhul/3Lr/wOn/8Ai6P+EN0v&#10;+5df+B0//wAXSSS0/ra34rR90knsO73/AK3uvueq7PVHmH/DK2g2c73Gj+KfFfh28nku/td3pN7D&#10;FNdQXE4nkt2cwkoocfK8WyVctiQZqE/sieEXOqeZq2vyi8fUJYM3EINhJd30N+XhYRA7orm3SSMy&#10;F8ZIbeMAeq/8Ibpf9y6/8Dp//i6P+EN0v+5df+B0/wD8XVJ2s100Xl6dv+He7ZNla3nf5r+vyXRH&#10;nWl/sx+HrDWk1u61vXdX1549TS81O9ltxLfNexW8UkkixwpGpSK1gRBGqKAnKsSTXpfhPw3beDvC&#10;ujaBZPLLZ6VZQ2MDzkGRkiQIpYgAFsKM4AGewqH/AIQ3S/7l1/4HT/8AxdH/AAhul/3Lr/wOn/8A&#10;i6ForLbT8L2+67+8N9X5/ja/32R0HgH/AJEbw9/2D7f/ANFrW9XP/D1BF4C8OIvCrp1uBk548ta6&#10;CkMKKKKACiiigDhviV/yHfh3/wBjEP8A0hvK7muE+Jih9b+Hinkf8JGp/KyuyP1Fd3QAUUUUAFFF&#10;FABRRRQAUUUUAFFFFABRRRQAUUUUAFFFFABRRRQAUUUUAFFFFABRRRQAUUUUAFFFFABRRRQAUUUU&#10;AFFFFABXPePFK+HXnC70tbiC5kHPEaSozn8FBP4V0NIyh1KsAykYIIyCKAOcVg6hlIZSMgjoaWqk&#10;nhDUNJR00O+gW158uzv42dIvQI6kEL7ENjtgcUv9keJP+eulf98yUAWqKq/2R4k/566V/wB8yUf2&#10;R4k/566V/wB8yUAWqKq/2R4k/wCeulf98yUf2R4k/wCeulf98yUAWqK5vXb/AMQ6JrHh3T2XTJpN&#10;ZvJLRWXzAItltNOXPqP3O3Hq49K2v7I8Sf8APXSv++ZKALVFVf7I8Sf89dK/75ko/sjxJ/z10r/v&#10;mSgC1RVX+yPEn/PXSv8AvmSj+yPEn/PXSv8AvmSgC1VfUL6LTLG4u5jiKFC7epwOg96Y2keJtp2y&#10;6TuxxkS4zU1p4QnurqC41q8S8EDiSK0t4zHArjozZJLkHkZwAecZANAGn4UspdN8L6RaTII5oLOG&#10;J0GcKwQAjn3rVoooAKKKKACiiigDg/ieIzrnw68zbgeJFxu9fsV3j8c13lcL8S2C678O8kDPiMDn&#10;/rxvK7qgAooooAKKKKACiiigAooooAKKKKACiiigAooooAKKKKACiiigAooooAKKKKACiiigAooo&#10;oAKKKKACiiigAooooAKKKKACiiigAooooAKKKKACiiigDhfGvPxG+HY7far0/j9kk/xruqKKACii&#10;igAooooAKKKKACiiigAooooAKKKKAOG+JX/Id+Hf/YxD/wBIbyu5oooAKKKKACiiigAooooAKKKK&#10;ACiiigAooooAKKKKACiiigAooooAKKKKACiiigAooooAKKKKACiiigAooooAKKKKACiiigD/2VBL&#10;AwQKAAAAAAAAACEA7nJIBu4wAADuMAAAFAAAAGRycy9tZWRpYS9pbWFnZTIuanBn/9j/4AAQSkZJ&#10;RgABAQEAYABgAAD/2wBDAAMCAgMCAgMDAwMEAwMEBQgFBQQEBQoHBwYIDAoMDAsKCwsNDhIQDQ4R&#10;DgsLEBYQERMUFRUVDA8XGBYUGBIUFRT/2wBDAQMEBAUEBQkFBQkUDQsNFBQUFBQUFBQUFBQUFBQU&#10;FBQUFBQUFBQUFBQUFBQUFBQUFBQUFBQUFBQUFBQUFBQUFBT/wAARCAFeAY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KKKKACiiigAoooo&#10;AKKKKAOE+EMiTaZ4ldWDZ8Saopwc4K3Lrg/lXd1434Y+LXgb4YaFfL4y8Z+H/CTXniLWjbDXNUgs&#10;jPtv5d2zzXXdjcucdMj1r13T9QtdWsLa+sbmG8srmNZoLm3kDxyxsAVdWHDKQQQRwQaFqroNtCei&#10;q1/qVppUCz3t1DZwtJHCslxIEUySOEjQEn7zOyqB1JYAcmm2erWOoaXDqVre29zp00QnjvIZVeF4&#10;yMh1cHBUjnIOMUdLjtfYt0VUsNWsdUa4Wyvbe8a2dY5xBKrmJyiyBWwflJR0YA/wup6EVbo2FuFF&#10;cr4l+K/gjwZ4g07QvEHjHQNC1zUdv2LTNS1SC3ubrc2xfKidgz5b5RtByeOtdVRurhs7BRRRQAUV&#10;FHdQyzywpNG80WPMjVgWTIyMjtkUy+1G00yKOS8uobSOSVIEeeQIGkdgiICerMxCgdSSAOtAFiii&#10;igDhfAbA+PfiUvORqtqenH/IPte9d1XDeBP+R7+JP/YWtf8A03WtdzQAUUUUAFFFFABRRRQAUUUU&#10;AFFFFABRRRQAUUUUAFFFFABRRRQAUUUUAFFFFABRRRQAUUUUAFFFFABRRRQAUUUUAFFFFAHzhpfw&#10;18ReLviNLe6T4p1rwdY6bc+ILW41HRE0+SR5J721mjiZLu3nG0qHbKoMFRlucHnfHXwD8d+HPCWv&#10;WngK/wDEQjtL/TrHTrBNduP3+jxWluJVghS/s0jmNyrszia3cqsgD7X2P7v8OT5Hif4jWfI8rXkl&#10;UY/hksLR8/8AfRf8q7qpt7qj2/8AknL9WvRlJ2bff/JL79Lp9HsfGmkfDH4t3/8Awi8XijT/ABjr&#10;11b6hpE9reNrFvZ2WnWtvqQlnivrP+07gXEoiRSs266kYKhaRX3CpvEnwm+KXiLQo9L1iw8barqt&#10;14btrKO+0/xmlnptqfsUkd3DeRC4zPPJKzkSCKTO+LE8IUsn2LRTmueLi+rb+9W+78+oQk4O6/r+&#10;v8uyPkfWPAHxMOn2iHQfHt14ejV0tdD0nxlHaalay/2Zp0dtLNcfbk8yKOaK/Dp577nkDmOXO4dv&#10;8OPhd8QNC8YaH4i8Q63rmpatJqlzFrKnXZX0xrL7CwjaKyMnlIDcqjArGJBvOcLkD6BorTmfM5dW&#10;rflr66Wb6rTZK2XKuSEOkfx9fz9dT5o+JvgPxzHH8RdA0Tw9q+pP4wvvtsHiLS20aS2CNax262ep&#10;RaiHYwIyZPkwSkxkbfmLKeGHwy/aAfxZ42iu9X8QKl/DqMVvf6XcrHZyxuT9kWBn1ci2kjTyxui0&#10;6ElkYM7gmR/tCis4rl89LfK1vy+/rcufvrtrf53v+f3dLI+Oviv8IPjDpdw2neC9R8VX3hK21W5k&#10;tYV1y4vtR2vaWPkymaXWLGR4kmW/HlzXDjLr+5ddrR3fG3ww+KsvgiaaFfF+t+KdU1bdczWviKa3&#10;W2gSHEbpaQ6xZRxKztJuSK44LAskwVNv1xRStpZ9kvutr66Wb7adrO+1un/B3++/r8z4g1T4QfGq&#10;28PzSWNp4kGuag2i3Ovzxa60rah5Wl+RNHAI9Xs2idLpVdys8Cuu35pgPLPS2Xw3+Kmo614OPiex&#10;8W+ILu2vNDuV1T+17ay0+ytoJ0e5jvbBdQlWW43I7iRBcEgxgTcFa+uqK05nz8/95S+a2Xp+mhDi&#10;nHl8uX7+vqFFFFSUcJ4DDf8ACe/ErJG3+1bXAxyP+Jfa55ru64bwJ/yPfxJ/7C1r/wCm61ruaACi&#10;iigAooooAKKKKACiiigAooooAKKKKACiiigAooooAKKKKACiiigAooooAKKKKACiiigAooooAKKK&#10;iuruCyhMtxNHbxDq8rBVH4mgCWisgeMNBYAjW9OIPQi7j/xo/wCEv0H/AKDenf8AgXH/AI0Aa9FZ&#10;H/CX6D/0G9O/8C4/8aP+Ev0H/oN6d/4Fx/40Acx4f/4lvxm8ZW7yt5d9pum38atjbv3XED4464ii&#10;6n+IYrvq+B/it4a8Wj9q/wAD+G28Yxa38K/EWoNqMz3dys0kEUEovZLCaUkkw+bGrRhj91tgJxiv&#10;uH/hL9B/6Denf+Bcf+NAGvRWR/wl+g/9BvTv/AuP/Gj/AIS/Qf8AoN6d/wCBcf8AjQBr0Vkf8Jfo&#10;P/Qb07/wLj/xo/4S/Qf+g3p3/gXH/jQBr0VUsNWsdUDGyvbe7C9TBKr4/I1boAKKKKACiiigAooo&#10;oA4bwJ/yPfxJ/wCwta/+m61rua4TwGijx78SmAG46ragnHJH9n2v+Jru6ACiiigAooooAKKKKACi&#10;iigAooooAKKKKACiiigAooooAKKKKACiiigAooooAKKKKACiiigAooooAr6jfRaXp91eTnbBbxNN&#10;IR2VQSf0FcPFYC6hOsa3CLq/2GXynG9LZcZ8uNTwCBwW6k5yegHRePv+RG8Qf9eE/wD6LNVL6Brm&#10;yuIVIDSRsgJ6ZIxWdRyUG472KjZyV9jxn4eftF6N49m8Gs/gHxH4a0rxfEz6Hq2rx6eba7IgacJi&#10;3upZI2MSOwEiKPkIyDxXXW3xk+F17oU2t2/jnwhPosM7WsmoxavatbpMsZlaNpA+0OI1ZypOQqk9&#10;BmvA9J/Yo1bRPh74O0m311rnVIPDlz4b1mPU9cv72xs/tNqYZL7TY5SyxTRn5VRUiR45HXMfBrn7&#10;v4AePPAmoeAdXh8J6PrHiCPxLpavb/8ACSa1rFuY7awv1+0XF1drIbWISTjy1SAiJiMvJuAXd253&#10;FbXS++Vr+dlZ9N/Jka8vN1s39yvb56+lv7yPqm6+JPw/sY/D0lz4p8NW8fiMquivLqFuo1QttCi2&#10;Jb99nemNmfvr6iueuv2gPhlD8QvD3gq28Q6LqniDWri5tYrbT7y2mNvJDGzuswD7kJ2lQMEluMdc&#10;eMzfsoeN4fDmqabbT+GJ5PFmjXWj600086JoguNRub1pLECE/aAn2x1CP5GTbxNuXJC9d4C/Z48T&#10;eC9R+G90bjR7n/hHvEHiLUb8LcSqZLfUZbhomjPlfNIqyxhlbaPvYc4GZXRvz/Oy/DW+33MJafDr&#10;/la97eult/vR3PjD4wWPhzxDqWjaR4H1/wAa3ek263Oqt4ft7TZYKylkR2uJ4d8jICwji8xwu0lR&#10;vTdt6f8AFL4fane+H7GHxJoKan4gso9R0rTJ7qKG8vLd1LrJHA5EjKVVj93ja2ehrhPHXwr8ZQa/&#10;4yuPCkGmavpfi57e7vYLzxJqHh66sbuCGOFXiurKKSR43SGLKDyiCjfM4kwvnOh/sg+LdJ8Yafc6&#10;rrdv4ztpJdGvb7WtV8RaxbTpc2MUcbt9ghm8m6ZzBG6SzShkZ2LLKFCtEW7art+t/u6bXXduyqWl&#10;7dn9+lvv1/ystfoDSPit8N/EFpq11pfjHwrqVtpEAutRmtNUtpUsoSpYSTMrERoVBIZsDAJos/it&#10;8N9Qg0ea18YeFrmHWWZNMkh1O2db4q/lsICG/eEP8p25weOtfO8v7Gviib4aeF9BGp6PBqOi+Frf&#10;S3e3u7mFLi8g1O3vlXzYlSVIn8hlMqESIX3KpIrofh7+zH4m8LeNpfE2dG0a5udH1q1aFNX1DXJI&#10;bu7eyEMrXF/ua4wloS5KxD5lURt8ztW2/wDe/C9v/Araduu6BrWy7r8bX/8AAbu/e2h6FqX7Svwl&#10;s10JrLxb4e19NY1qDQYH0bUbW6WO6lDFRIVkwowvPU8jAOa6aP4qfDiaHxBNH4v8LPF4ebZrMi6n&#10;bFdMbcVxcnd+5O5WGHxypHavnbQf2W/iZ/wkVr4h1vUdIudWOq6HqN2ZfEN7etK1ot6l06ySWyiL&#10;f9qWSOGKNIlO5AqAb2zvDP7F/i/w5p+hFW0OfU/CRsBplxeeJdYvI9YS2vI59k0MxaHT0ZYUPlwR&#10;z7ZSGVgqbHaSu031330stbdUnfTRu/kyW+qXRaed3p5aW12W59J+BfFXhf4w6Jda34dyILW/uLGD&#10;VLYxgu8LlTLDJGzBo2IypzhgRkdq9H8KatPqulsLvb9utZWtrgoMKzrjDAdgylWx23V5b8B/AWt/&#10;D7wrrFt4gTS4dS1PXdQ1hoNHleS3hFzO0oQM8aFiN2CdoyecDOK9F8FnN34k9tSX/wBJbejpHvZX&#10;9bK/43DrLtd29Lu34HTUUUUhhRRRQAUUUUAcN4E/5Hv4k/8AYWtf/Tda13NcL4DJ/wCE9+JQ2nA1&#10;W1O7sf8AiX2v+fxruqACiiigAooooAKKKKACiiigAooooAKKKKACiiigAooooAKKKKACiiigAooo&#10;oAKKKKACiiigAooooA5/4gqW8CeIgGKE6fOAwxkfu255rB/4R+//AOhm1X/v1af/ABiuj8bwPc+D&#10;NdiiUvI9jOqqOpOw8VUgmS5hjmiYPHIodWHQgjINAGP/AMI/f/8AQzar/wB+rT/4xR/wj9//ANDN&#10;qv8A36tP/jFbdFAGJ/wj9/8A9DNqv/fq0/8AjFH/AAj9/wD9DNqv/fq0/wDjFbdFAGJ/wj9//wBD&#10;Nqv/AH6tP/jFH/CP3/8A0M2q/wDfq0/+MVt0UAYn/CP3/wD0M2q/9+rT/wCMUf8ACP3/AP0M2q/9&#10;+rT/AOMVt0UAYn/CP3//AEM2q/8Afq0/+MUf8I/f/wDQzar/AN+rT/4xW3RQBif8I/f/APQzar/3&#10;6tP/AIxV/wCHltJaN4jilu5r1xqYzNOEDH/Rbf8AuKo/SrlM8EgPJr8y8xy6kdreu2CFG/JkYfhQ&#10;B01FFFABRRRQAUUUUAcN4E/5Hv4k/wDYWtf/AE3WtdzXDeBP+R7+JP8A2FrX/wBN1rXc0AFFFFAB&#10;RRRQAUUUUAFFFFABRRRQAUUUUAFFFFABRRRQAUUUUAFFFFABRRRQAUUUUAFFFFABRRRQAda45/D2&#10;peH2MelRRX+mZJjtHk8uWDPO1GIwy+gOCOmSMAdjRQBxa3OuFQT4buFOOR9qg4/8fpftGt/9C5c/&#10;+BUH/wAXXZ0UAcZ9o1v/AKFy5/8AAqD/AOLo+0a3/wBC5c/+BUH/AMXXZ0UAcZ9o1v8A6Fy5/wDA&#10;qD/4usw+KNQXxImhnw9di/e0N6oNxBtMYcIcHf1BYce4r0auC8XudM+KvgC/CNsu11DR3kGNoMkS&#10;3Kg85/5czj8fXkAtfaNb/wChcuf/AAKg/wDi6PtGt/8AQuXP/gVB/wDF12dFAHGfaNb/AOhcuf8A&#10;wKg/+Lo+0a3/ANC5c/8AgVB/8XXZ0UAcYLPxDqo8pbOPRY24e5nlWWRR/sIuQT7lsD0PSuo0rS7f&#10;RtOgsrVSsMK4G45Y9ySe5JJJPck1booAKKKKACiiigAooooA4bwJ/wAj38Sf+wta/wDputa7muE8&#10;Bhv+E9+JWSNv9q2uBjn/AJB9r3ru6ACiiigAooooAKKKKACiiigAooooAKKKKACiiigAooooAKKK&#10;KACiiigAooooAKKKKACiiigAooooAKKKKACiiigAooooAK4H41TLpfhOy1xg5/sXV7C+YxoXYRfa&#10;EjmIABP+pklrvqwPH/h8+LPAviLRR97UdPuLVSDghnjZQQexBIOaAN+ivPI/jj4L0HwB4W8SeLvF&#10;2g+FbbXLOGeCXWtShskldo1dlQyMoJGeQORXcaRq9h4g0qz1PS7231LTbyFLi2vLSVZYZ4mAKujq&#10;SGUgggg4INC12DYt0UVXutStLGe0hubqG3mvJTDbRyyBWnkCM5RAT8zbEdsDnCsegNAFiiiq93qN&#10;pYPbJdXUNs9zKIIFmkCmWQgsEXP3mwrHA5wD6UAWKK4vxB8bfh34S8TxeG9c8feGNG8RSmNY9I1D&#10;WbaC7cyf6sCF3DndkY45zxXaUbq4bOwUUVFNdQ28kEcs0cck7mOJXYAyMFLFVHc7VY4HZSe1AEtF&#10;FFAHDeBP+R7+JP8A2FrX/wBN1rXc1w3gT/ke/iT/ANha1/8ATda13NABRRRQAUUUUAFFFFABRRRQ&#10;AUUUUAFFFFABRRRQAUUUUAFFFFABRRRQAUUUUAFFFFABRRRQAUUUUAFFFFABRRRQAUUUUAFFFFAH&#10;zrYPr/hbXdFl0fwdq3jGDwrqGt6RcWmjXFjFPBFO8Fxaki7uIFKiFkHysT04wa4uX4VfFLTr+OSx&#10;0jX7H7fJNqGjwaF4kS10/wAOXk+p3FzKdStxcRi7XypbcMqLcpujmVFAYO/0Bo+NF+NPiKz2bY9a&#10;0u11JGxjdLCzQTfXCNa/5xXfUorllzdf6/4fv52HJ80HDp/X/DdvI+QIfhl8ej44ntZNX1pPDP2m&#10;XSlul11WLWFtMl3Z3ePN3rNMDJZyt99guWG3DVam+BvxQ0ay0qHQtT127v4tLt7sah4h8RPqDWms&#10;tpOr288qtPJKUHnT2OVjUx/NlUwGx9a0URXLCUF1+/r+bd2tr2skPm99T7X9NbfklZeW9z421/wH&#10;8WJ/BV1Y6D4c8e6fp1zf27W2n6t4wa+1WzkW3YTzvPFrdu8kEjFAsYvcKys5gORjU8DfDn4pyeNf&#10;AF34z0vxPqWqafdWN1d6z/wkMLaRBbJpXlSwvZ/aTuuftZkczJAxYOP3xXKV9a0VadpOXdp/d27f&#10;5abaGfL7nJ5Nffv+f367nzl8Uvgn4z8V6t8Rb/T9d1iHRdTmtPN8J2h05bfxBaJaxR3MPnSwtNBL&#10;IFeNXEsYBAPy58weWeMfDvxx8Map8TNcv9T8RWemSW2qSW11aXKi0aF2JsY43bVpPs0kSmJS8OnR&#10;ksjhnkBMj/cFFRFct7ef47/1t5asuT5kk/L8P616vTsj5C1L4ffEprMNF4f+JL+FXur5rLw5F48V&#10;Nbs5mtrRbee4vDfjzLcSx3reT9qlx50ZMbcJF0WifBvxnbeLvA/ifxR/wkXiTX7PxM8uoSWfiSVL&#10;GC2NhLCs8do1ykKxec+WRIzIVYgow+Wvpuiqi+V38kvuad/XS1+2nRWmS5oqL6X/ABvv33+/1dyi&#10;iikM4bwJ/wAj38Sf+wta/wDputa7muE8BoB49+Jbc5Oq2vc4/wCQda9q7ugAooooAKKKKACiiigA&#10;ooooAKKKKACiiigAooooAKKKKACiiigAooooAKKKKACiiigAooooAKKKKACiiigAooooAKKKgvr+&#10;10u0lur25itLWIbpJ53CIg9Sx4FAE9Fc9/wsDw8eU1WGVT0eLLq3uGAII9xR/wAJ/oH/AEEU/wC/&#10;b/4UAYXxH/4k/irwL4hAbZBqR0q4K8fubxPLXP8A23S1/wD14rtrDUrTVIGmsrqG8hWR4jJBIHUO&#10;jFXUkHqrKVI6ggg9K+a/2utE1Tx/4Fm1b4deMLzTPGGmQkw6cJZDZ6jGHWTy2iYGNZQyKySgBgyg&#10;E46dR+y1f6d4D/Z78CaNqt3Jb6tFpqT30VzFIsq3EpM0u8Fcht8jZz3zQB7pRXPf8J/oH/QRT/v2&#10;/wDhR/wn+gf9BFP+/b/4UAdDRXPf8J/oH/QRT/v2/wDhVrTfF+iavdi0tNVtZrxlLC1EoExUdTsP&#10;zY98UAa9FFFABRRRQAUUUUAcN4E/5Hv4k/8AYWtf/Tda13NcN4E/5Hv4k/8AYWtf/Tda13NABRRR&#10;QAUUUUAFFFFABRRRQAUUUUAFFFFABRRRQAUUUUAFFFFABRRRQAUUUUAFFFFABRRRQAUUUUAFFFFA&#10;BRRRQAVwVvt8Uavc6pdqJYbO7mtbC3flYTE7RPLt6eYzq+G7JtAxl93e1wnhX/jwvf8AsKah/wCl&#10;k1AHjmuftG+JtKvviNqEHgXT77wb4D1H7Hq1+mvuupPEttBczTQ2htfLcJHPna1wpbY2OcA9Xqf7&#10;TXw20bUdUtLzxE8P9mxzPcXX9nXTWhMKCSaOO4ERilkjRtzxRuzoFcsoCNjlNc/Zy8TarffEbT4P&#10;HWn2Pg3x5qP2zVrBNAdtSSJraC2mhhuzdeWgeODG5rdiu9sc4ISb9lRL/VLixv8AxFFc+BFvtU1W&#10;z0FdMC3MVzfwTQziS5MpWSEC6uSkYhRhvTLsEwZTagrrXlX/AIFZXXa172/FpWKaTk7PS7+67t5+&#10;t/lrdHaeK/2jPh14Itr641rxIllDZX0mm3D/AGWdwk8dublx8qHKiIFt4+XIK53DFYsf7UfhC88S&#10;WNjbTvDpoh1GXVb7V4J9Mk0o2kNvMwlt7iJHAaO4Vwx2jbgjcDxwV/8AsTtqvhuTTrzxvJPdTeHb&#10;jSbi5OmAJLfT3Bmk1Dy/NwH2vJHsB+65+Y4xXQ+Mv2S7Txx4z8V6zf8AiSaK08QQXkElpb2gWSET&#10;2FnaZWQuQSv2PfymDvxj5cmpaN210f3rT7nulfTRN3uKGrXNp39P60em6dlZo7Wz/aH8E6joVzql&#10;pNrd0ltcpaz2EHhrU31GJ3j8xC9kLf7QqMnzCQx7COjVz2vftY+CbaTw5BoFxL4kudau9Jhj8i2u&#10;Y4IYr+VFieScwmNJPLcyiB2WRlXoBzXO+I/2WPEPjEXN/rvjjTNT1u/vraXUoJfD0n9i31pBbSwx&#10;W0th9szJh5TNmSV08xVPl4UCs3wd+xlqHgbTNH0TTfHcP/CO299ouqX9rLoeZ7q604QopSUXAEUc&#10;kdvEGTYxDLuDAEoWvj12vH7tOa/47a9r7qNeTzs/v1t+nl+R6eP2l/hz9n1a4bXporfToTcNNNpd&#10;5Gl3H5wh32bNEBeqZXRAbbzAWkjAyXXNn4Z/EbSvjrpHiGePTJYLHSdal0yI3Sywzl4o4n80pIkc&#10;tvKplI2kB0ZOoPTxnQP2DdO8N6ZLaafq3h7T5rAwyaHqdh4PtYL+OWG9juoJNQuQ/mXpUwRoQhgV&#10;13lgXKsnuHwi+HOpfDuw8Rf2xrsHiDVNc1ibWLi5trA2USPJHEhjSMyyEKPK4y5OCASSCxIW1cuz&#10;++8bfhzeXzdlU97Q2v8AhZ/rbz8rK77/AMF6rcahY3dpeS+ffabctZzT7QPN+VZI3OMDcY5Iy2AB&#10;u3YAGK6CuS8B/wDIS8X/APYWT/0ita62kAUUUUAFFFFAHDeBP+R7+JP/AGFrX/03WtdzXDeBP+R7&#10;+JP/AGFrX/03WtdzQAUUUUAFFFFABRRRQAUUUUAFFFFABRRRQAUUUUAFFFFABRRRQAUUUUAFFFFA&#10;BRRRQAUUUUAFFFFABRRRQAUUUUAFeW+HvDcN1BqMzXuoxl9V1ElYr2RFH+mTdADgV6lXB+Fsx2+p&#10;wONk8OqX3mRnqu+4kkTP+8kiMPZge9ADf+ETg/5/9V/8GEv/AMVR/wAInB/z/wCq/wDgwl/+Krbo&#10;oAxP+ETg/wCf/Vf/AAYS/wDxVH/CJwf8/wDqv/gwl/8Aiq26KAMT/hE4P+f/AFX/AMGEv/xVH/CJ&#10;wf8AP/qv/gwl/wDiq26KAMT/AIROD/n/ANV/8GEv/wAVR/wicH/P/qv/AIMJf/iq26KAM34aWK6f&#10;c+LoUlmmA1dTuuJWkb/jyte55rta5PwCpefxNcr80FxqpMUg6Pst4IXx9JIpF+qmusoAKKKKACii&#10;igDhfAY/4rz4lHP/ADFbXj/uHWtd1XDeBP8Ake/iT/2FrX/03WtdzQAUUUUAFFFFABRRRQAUUUUA&#10;FFFFABRRRQAUUUUAFFFFABRRRQAUUUUAFFFFABRRRQAUUUUAFFFFABRRRQAUUUUAFc3rnhOW51E6&#10;ppN2un6iyhJ1lj8yC5Ufd3qCCGHIDqQcHBDAADpKKAOJNv4wycaPoZHYnWJv/kWk+z+Mf+gPof8A&#10;4OJv/kSu3ooA4j7P4x/6A+h/+Dib/wCRKqavc+L9H0m9v30PRpktYHnaOLWJdzBVLEDNrjJxXoVR&#10;3ECXVvLDIN0cilGHqCMGgDgNGvPFmuaPY6jBo2iCC8gjuIwdZmztdQw/5dfQ1c+z+Mf+gPof/g4m&#10;/wDkSl+CNw9x8H/BnmnM0Ok21vKT3eOMRt+qmu2oA4j7P4x/6A+h/wDg4m/+RKcNB8S6xGYL2ay0&#10;KA8PJp073U7r6IzxxiM+5V+vABwa7WigCtpmmW2jafb2NlCILW3QRxxqScKPc8k+55PerNFFABRR&#10;RQAUUUUAcN4E/wCR7+JP/YWtf/Tda13NcN4E/wCR7+JP/YWtf/Tda13NABRRRQAUUUUAFFFFABRR&#10;RQAUUUUAFFFFABRRRQAUUUUAFFFFABRRRQAUUUUAFFFFABRRRQAUUUUAFFFFABRRRQAUUUUAFFFF&#10;ABRRRQBwvwZ/c+DbizPBsdY1S0A9FS/nCf8Ajmw/jXdV5l4E1vTPC/iLxXo91KtrPe+LZba0RY2P&#10;nTS2EV6RlRgfL5py2B8pGc4Fem0BsFFFHSgAoqloutWXiPSLLVNNuEu9PvIVnt7iPO2SNhlWGexB&#10;Bq7QAUUUUAFFFFAHDeBP+R7+JP8A2FrX/wBN1rXc1wvgPP8AwnnxKyRj+1bXAx/1DrWu6oAKKKKA&#10;CiiigAooooAKKKKACiiigAooooAKKKKACiiigAooooAKKKKACiiigAooooAKKKKACiiigAooooAK&#10;KKKACiiigAooooAKKKKAPBvGPh3xNe/FXUJ/ClnpOo6ppOpad4hNlrOoS2MM8clhe2JHnRwTsrAq&#10;CP3ZB2EZFcl4h/Z/8d+K/Hl/4tv9H8K6Nrl5PDep4m0jVJrvWtHjitRC2nWbS2sQkhlZC5YyQKDc&#10;y5jYje3tcYNp8c7g5IGoeHI+Ox+z3T/y+1frXd1DjdP+v62X5bNp3zO9/K3yu3+r/wCHsfBnwu+C&#10;esfETTtQu7T4UeG9B0m0fRvtPhDX7W/03TNelgivxObgXFkrlw13BMW+zzRmSFR5khBkX1Hw/wDs&#10;8+P9Bt9P0B4vC2o+Gbm70i+1CSbULgSWS2lz5jWVvB9mKTQrGEijZ3i+VeUFfUVFazfO7tdU/mv+&#10;G/TYy5fyt8v8/P57nAfAPwFdfC74P+F/Cd5pukaVc6Rai1eDQ5C9q5Un96pMUR3Sf6xhs4Z2GW+8&#10;e/oopNuTuygooopAFFFFAHDeBP8Ake/iT/2FrX/03WtdzXDeBP8Ake/iT/2FrX/03WtdzQAUUUUA&#10;FFFFABRRRQAUUUUAFFFFABRRRQAUUUUAFFFFABRRRQAUUUUAFFFFABRRRQAUUUUAFFFFABRRRQAU&#10;UUUAFFFFABRRXNzfELQ4p3ijnub0oSrSWFhcXUQYHBXzIkZdwPBGcjvQB0lFcz/wsTR/+eerf+CW&#10;8/8AjVH/AAsTR/8Annq3/glvP/jVAHL+MvFWjaD8TtC1i61S0hstO03VrLUpjMpW1+S0uiJcH5SI&#10;4d+DztYHoa9JtbqG+tobm2mjuLeZBJHLEwZHUjIZSOCCOQRXxJ+1X8B4fiv8XvBPibw6dbg0rUNQ&#10;t7XxnZQ6beRR3VpFkrO6+WN7BAYTjJw6cYBx9cr8QtGRQqxaqFAwANFvOP8AyFQB09Fcz/wsTR/+&#10;eerf+CW8/wDjVH/CxNH/AOeerf8AglvP/jVAHTUVz1n490W9u47b7RPaSysEi/tCzmtFlc9ERpUU&#10;Mx/ugk9eOK6GgAooooAKKKKAOG8Cf8j38Sf+wta/+m61rua4bwJ/yPfxJ/7C1r/6brWu5oAKKKKA&#10;CiiigAooooAKKKKACiiigAooooAKKKKACiiigAooooAKKKKACiiigAooooAKKKKACiiigAooooAK&#10;KKKACiiigDlfHMjX7afoSuyR37PJd7GKsbaMDeoYdNzvEh/2WfGDgjgvip46vPhw/gC00m1s/s+t&#10;eJLTQ5kmjbEVu8cpJjCsoVh5agZyAM8V3XiP/kd9D/7B19/6NtK5T4qfC22+Kmm6Nby63qvh660f&#10;U4tXstQ0f7OZo541dV4nhljZcSNkFD2o2lF9E1f0ur/hcN4yXWzt62dvxsY3j/4/6J8PPEs+k3ek&#10;6zqMVhb213rGp6fDE1to8FxK0UMk++RXYMySHEKSMqoWYKME8rfftj+EdMM1xdaH4jh0ZotQl0/W&#10;fs0DW2qfY5lglW3CzGTc0rqiCRE3lgR8vzVqat+zNYeIrs3GteNfFOqyXkMFrrQlaxiXXLeGZpoI&#10;rlYrVAqoZHXMHksysQ7Pxjyq7/ZI8T6vrWsx3qWK+ELWz1aHQPDw8SO6xTXlxHMHSUaajWoR4/MG&#10;77WVbaqkIuGW1k/73/A+fb53H18rx/4P4/gdh4p/bh8GeCFurbxFoet6BrtrfNYSaLq11pdnNuW2&#10;huXdZpb1bZlCXEIwsxZi+FVgCRJrf7XGnas+hf8ACC6Vea9p17quh2d14geBP7Pt11CSFhCf3yzC&#10;fyJlcERsil0DHcdtZ/gD9lfxAZdT8SeLfG2r6T4/u9VmvI9a8O31vcTRW0lnb2r27vLYxwyhxbRu&#10;SLWPayJswVLN2N3+y7oE/iC21GHxH4ntLZLzTdSudMF9HNDf3lj5YgubiSaJ53kKRRo580BwoYje&#10;A1XDSUefvFv8HJelr+d/Il6xfLvaS+f2X/n0t5l7xp468W6p8Vo/h/4KuNF0i9tdHXXNR1bXbCa/&#10;jEUkzwwwxQRTwEszRSszmTChANrF8ryvhX9rjS5/D2vnxJol7ZeIPDGnyXet2+m7JrffHf3Fi4t3&#10;Z1LZltXcBguEZcknIHo3jj4S2/i7xDZ+ItO8Qaz4O8S21s1j/a+hG3Ms1qzbzBJHcwzROocBgTHv&#10;U52soZw3n+sfsa+D9QsILGw1zxJoNmdL/sm/j0+6hZtUi+0vdb7mSaGR2kM8kkhZGTcZGDZUkVMN&#10;LKXnf/yazXkvdTXX8W6mqbjvpb8OZPzbu0/y6dR8GfiLffGLS/G8ev8Ah9dOg0rxJf6FFbzCN1uI&#10;IWChmCySAtyc/dGegxyfUPAl9NLY3+nXE0l1LpV2bP7TM255UMaSxkk8khJUUseWKknrXLeAfhxY&#10;/DuTxIdPvb25i1zV59alhu2jZbeabBkWIqinYSN2HLEEnnGAOh8Cf8hHxd/2Fk/9IrWhfDFdbK/r&#10;ZX/G4P4pdru3pd2/Cx1tFFFABRRRQBw3gT/ke/iT/wBha1/9N1rXc1w3gT/ke/iT/wBha1/9N1rX&#10;c0AFFFFABRRRQAUUUUAFFFFABRRRQAUUUUAFFFFABRRRQAUUUUAFFFFABRRRQAUUUUAFFFFABRRR&#10;QAUUUUAFFFFABRRRQBw3jXSbXV/GWgx3cXmothfMBuK4PmWvoRUX/CFaN/z5/wDkV/8AGtLxev2L&#10;X9B1F/8AUHztPdugjaXY6Mx6AFoAg9WkUDrVmgDE/wCEK0b/AJ8//Ir/AONH/CFaN/z5/wDkV/8A&#10;GtuigDE/4QrRv+fP/wAiv/jR/wAIVo3/AD5/+RX/AMa26KAMT/hCtG/58/8AyK/+NH/CFaN/z5/+&#10;RX/xrbooAxP+EK0b/nz/APIr/wCNWfhpp1vpdz4ugto/Ki/tdTt3E8/YrX1rSqt8Ph548QX6ENa3&#10;ups8Dj+JY4YYGP8A33C+PUAHoRQB1lFFFABRRRQBw3gE+Z41+JUg+6utW8WfcabZsf8A0Ou5rhfh&#10;Iftmn+I9W6rqev30qH+8kUn2ZG+hW3Uj2IruqACiiigAooooAKKKKACiiigAooooAKKKKACiiigA&#10;ooooAKKKKACiiigAooooAKKKKACiiigAooooAKKKKACiiigAooooAranplrrNhPZXsK3FrOpSSN+&#10;hH9D7jkVzA8I65ZERWPiCB7RRhBqdi1xMPYyJLHuA9Spb1YnmuwooA5H/hG/E3/Qc0n/AMFEv/yT&#10;R/wjfib/AKDmk/8Agol/+Sa66igDkf8AhG/E3/Qc0n/wUS//ACTR/wAI34m/6Dmk/wDgol/+Sa66&#10;igDzDwvceJ9f1DXdOudS0mw1LSbswSwf2ZK4eJhvhmU/aBlXQg9OGV1ydua6H/hG/E3/AEHNJ/8A&#10;BRL/APJNZfxFLeDtd0rxzCALW2A07W8nANi75WY9f9RId/8AuPLXoVAHIf8ACG6tqBMWq67G1kcb&#10;otLtGtJJPVWkaWQhSM/c2t0ww79VbW0NlbRW9vEkFvCgjjiiUKiKBgKAOAAOMCpaKACiiigArA8f&#10;eJf+EO8F6zrKx+dNaWzvBCOs02MRRj3Zyqj3at+uB8a/8VR478M+F1G+1tHGv6kOwSFsWqH3afEg&#10;/wCvZqAOh8CeGv8AhDvBeiaIZPOksbOKCSb/AJ6yBRvc+7Nub8a3aKKACiiigAooooAKKKKACiii&#10;gAooooAKKKKACiiigAooooAKKKKACiiigAooooAKKKKACiiigAooooAKKKKACiiigAooooAKKKKA&#10;CiiigAooooAhvbKDUbOe0uokntp42ilicZV0YYZSPQgkVxXwtvZ9Lhv/AAbqMzS6j4eKxwyynL3N&#10;g277LMT3O1TGx7vE5713def/ABRVvC8+m+O7aOR20UmHUo4ULNNp0hXzuByTEQkw9BG4/iNAHoFF&#10;MilSeJJYnWSN1DK6HIYHoQe4p9ABRRRQBV1XVLTQ9Mu9Rv50tbG0heeeeQ4WONQWZj7AAmuT+F+m&#10;3Utjf+J9Uge31bxDKLtoJB89tbAbbaA+hWP5mH9+SSqXig/8LD8ZQ+FYvn0PSXivdccHiSTh7e09&#10;wSBLIP7qoDxJXodABRRRQAUUUUAFFFFABRRRQAUUUUAFFFFABRRRQAUUUUAFFFFABRRRQAUUUUAF&#10;FFFABRRRQAUUUUAFFFFABRRRQAUUUUAFFFFABRRRQAUUUUAFFFFABTZYkmjeORFkjcFWRhkMD1BF&#10;OooA8++GNzJ4b1LVfAV0JP8AiSqk+lzyHIn06Qt5Sg9SYSrRHjosZzlq9BrwT9qL4t6T8EpvDPi7&#10;U7DVYf7PlbOrWtn51o1u7Is9nM6ktGzqFkQsu0vCo3Dmun/Zc+JOo/F/4B+EPGGrSpNqOq28kszx&#10;xhFyJpEAAHAwFA/CgD1SuV8f+L5/DlpaWOlwLe+JNVkNtpto2du7GXmkxyIox8zH6KPmZQeV+J/7&#10;QOkfC74h+EvCl7avd3Ov215cjyJMzJ5IQRokW3940ryBFGVAIJJwK3vh54du/Nu/FGuzQXXiLUxs&#10;ZbdxJDYQKx22kTDqFOS7fxvk8AKAAbPgrwnD4M0CHTo55L24LNPd304Hm3dw53STPjuzHp0AwBwA&#10;K3aKKACiiigAooooAKKKKACiiigAooooAKKKKACiiigAooooAKKKKACiiigAooooAKKKKACiiigA&#10;ooooAKKKKACiiigAooooAKKKKACiiigAooooAKKKKACiiigDjfinfxnw9FoS6ZZ61e+IZjpdtY6i&#10;m+1ctG7yPMveNI45HK8FtoUEFga+L7z9on9n/wDZmvk+Gaax4+1U6JLLDLdaFqdxBZWcrSu8kaRR&#10;3EakJIzcbHwONz4r7G+JVwnh7WvCfii6IXS9NvJIL+Zvu20M8RQTt6KsgiDHoqu7EgKa/Jr4zf8A&#10;BP8A+MGg/FjVLDQvC954o0e/vpJNP1e1dGjkidiVMzEjymAOG34GQcEjBIB9tSfs6eBPjx8YvDvj&#10;Txn4hv8A4keHtU0RW8K3DyrbwNHGxeWC4ESozyYk3j7uQsquu5CW+tvD3hzSvCWi2mj6Jp1rpOlW&#10;ibILOziWKKJc5wqqABySfckmvAP2fvhjd/DTwp8KPhtcXcN/qvg2O51nWbi2yY7eSdLlIrfPq32y&#10;Rh6i3Lcblz9IUAFFFFABRRRQAUUUUAFFFFABRRRQAUUUUAFFFFABRRRQAUUUUAFFFFABRRRQAUUU&#10;UAFFFFABRRRQAUUUUAFFFFABRRRQAUUUUAFFFFABRRRQAUUUUAFFFFABRRRQAyaGO4ieKVFlidSr&#10;o4yrA8EEdxXEJ8HdFtE8jTb/AFzRdP6f2dpur3ENuo/uxoG/cr/sxbAOwFd1RQBleG/C+l+EdN+w&#10;6RZrZ25cyvhi7yyH70kjsSzucDLMST3NatFFABRRRQAUUUUAFFFFABRRRQAUUUUAFFFFABRRRQAU&#10;UUUAFFFFABRRRQAUUUUAFFFFABRRRQAUUUUAFFFFAH//2VBLAwQUAAYACAAAACEA8halF94AAAAG&#10;AQAADwAAAGRycy9kb3ducmV2LnhtbEyPQUvDQBCF74L/YRnBm92k0WBjNqUU9VSEtoL0ts1Ok9Ds&#10;bMhuk/TfO3rRy4PhPd77Jl9OthUD9r5xpCCeRSCQSmcaqhR87t8enkH4oMno1hEquKKHZXF7k+vM&#10;uJG2OOxCJbiEfKYV1CF0mZS+rNFqP3MdEnsn11sd+OwraXo9crlt5TyKUml1Q7xQ6w7XNZbn3cUq&#10;eB/1uEri12FzPq2vh/3Tx9cmRqXu76bVC4iAU/gLww8+o0PBTEd3IeNFq4AfCb/KXhqnjyCOHJov&#10;kgRkkcv/+MU3AAAA//8DAFBLAwQUAAYACAAAACEAe8A4ksMAAAClAQAAGQAAAGRycy9fcmVscy9l&#10;Mm9Eb2MueG1sLnJlbHO8kMsKwjAQRfeC/xBmb9N2ISKmbkRwK/oBQzJNo82DJIr+vQERFAR3LmeG&#10;e+5hVuubHdmVYjLeCWiqGhg56ZVxWsDxsJ0tgKWMTuHoHQm4U4J1N52s9jRiLqE0mJBYobgkYMg5&#10;LDlPciCLqfKBXLn0PlrMZYyaB5Rn1MTbup7z+M6A7oPJdkpA3KkW2OEeSvNvtu97I2nj5cWSy18q&#10;uLGluwAxasoCLCmDz2VbnYIG/t2h+Y9D83LgH8/tHgAAAP//AwBQSwECLQAUAAYACAAAACEA2vY9&#10;+w0BAAAUAgAAEwAAAAAAAAAAAAAAAAAAAAAAW0NvbnRlbnRfVHlwZXNdLnhtbFBLAQItABQABgAI&#10;AAAAIQA4/SH/1gAAAJQBAAALAAAAAAAAAAAAAAAAAD4BAABfcmVscy8ucmVsc1BLAQItABQABgAI&#10;AAAAIQCGVJTc7QIAALIIAAAOAAAAAAAAAAAAAAAAAD0CAABkcnMvZTJvRG9jLnhtbFBLAQItAAoA&#10;AAAAAAAAIQDeljeyQHIAAEByAAAUAAAAAAAAAAAAAAAAAFYFAABkcnMvbWVkaWEvaW1hZ2UxLmpw&#10;Z1BLAQItAAoAAAAAAAAAIQDuckgG7jAAAO4wAAAUAAAAAAAAAAAAAAAAAMh3AABkcnMvbWVkaWEv&#10;aW1hZ2UyLmpwZ1BLAQItABQABgAIAAAAIQDyFqUX3gAAAAYBAAAPAAAAAAAAAAAAAAAAAOioAABk&#10;cnMvZG93bnJldi54bWxQSwECLQAUAAYACAAAACEAe8A4ksMAAAClAQAAGQAAAAAAAAAAAAAAAADz&#10;qQAAZHJzL19yZWxzL2Uyb0RvYy54bWwucmVsc1BLBQYAAAAABwAHAL4BAADtqgAAAAA=&#10;">
                <v:rect id="Rectangle 52" o:spid="_x0000_s1027" style="position:absolute;left:33657;top:79653;width:547;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ED93E71" w14:textId="77777777" w:rsidR="00B459F1" w:rsidRDefault="00B459F1" w:rsidP="00B459F1">
                        <w:r>
                          <w:rPr>
                            <w:rFonts w:ascii="Calibri" w:eastAsia="Calibri" w:hAnsi="Calibri" w:cs="Calibri"/>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28" type="#_x0000_t75" style="position:absolute;width:39143;height:50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cTgwgAAANsAAAAPAAAAZHJzL2Rvd25yZXYueG1sRI9Bi8Iw&#10;FITvgv8hPMGbptV1kWqUZcHFxZNdvT+bZ1vbvJQmq/XfG0HwOMzMN8xy3ZlaXKl1pWUF8TgCQZxZ&#10;XXKu4PC3Gc1BOI+ssbZMCu7kYL3q95aYaHvjPV1Tn4sAYZeggsL7JpHSZQUZdGPbEAfvbFuDPsg2&#10;l7rFW4CbWk6i6FMaLDksFNjQd0FZlf4bBb90v0xjR/HJT3/SQ3U876q5VGo46L4WIDx1/h1+tbda&#10;wewDnl/CD5CrBwAAAP//AwBQSwECLQAUAAYACAAAACEA2+H2y+4AAACFAQAAEwAAAAAAAAAAAAAA&#10;AAAAAAAAW0NvbnRlbnRfVHlwZXNdLnhtbFBLAQItABQABgAIAAAAIQBa9CxbvwAAABUBAAALAAAA&#10;AAAAAAAAAAAAAB8BAABfcmVscy8ucmVsc1BLAQItABQABgAIAAAAIQAC9cTgwgAAANsAAAAPAAAA&#10;AAAAAAAAAAAAAAcCAABkcnMvZG93bnJldi54bWxQSwUGAAAAAAMAAwC3AAAA9gIAAAAA&#10;">
                  <v:imagedata r:id="rId22" o:title=""/>
                </v:shape>
                <v:shape id="Picture 56" o:spid="_x0000_s1029" type="#_x0000_t75" style="position:absolute;left:127;top:51446;width:33524;height:30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gpFxgAAANsAAAAPAAAAZHJzL2Rvd25yZXYueG1sRI9Ba8JA&#10;FITvQv/D8gq96aZCNY3ZSCsIFnvRVsnxmX1NQrNvQ3Y18d+7BaHHYWa+YdLlYBpxoc7VlhU8TyIQ&#10;xIXVNZcKvr/W4xiE88gaG8uk4EoOltnDKMVE2553dNn7UgQIuwQVVN63iZSuqMigm9iWOHg/tjPo&#10;g+xKqTvsA9w0chpFM2mw5rBQYUuriorf/dkoyE8fx/PhPZ/GW32dr14/N+s+z5V6ehzeFiA8Df4/&#10;fG9vtIKXGfx9CT9AZjcAAAD//wMAUEsBAi0AFAAGAAgAAAAhANvh9svuAAAAhQEAABMAAAAAAAAA&#10;AAAAAAAAAAAAAFtDb250ZW50X1R5cGVzXS54bWxQSwECLQAUAAYACAAAACEAWvQsW78AAAAVAQAA&#10;CwAAAAAAAAAAAAAAAAAfAQAAX3JlbHMvLnJlbHNQSwECLQAUAAYACAAAACEAdyoKRcYAAADbAAAA&#10;DwAAAAAAAAAAAAAAAAAHAgAAZHJzL2Rvd25yZXYueG1sUEsFBgAAAAADAAMAtwAAAPoCAAAAAA==&#10;">
                  <v:imagedata r:id="rId23" o:title=""/>
                </v:shape>
                <w10:anchorlock/>
              </v:group>
            </w:pict>
          </mc:Fallback>
        </mc:AlternateContent>
      </w:r>
    </w:p>
    <w:p w14:paraId="51063721" w14:textId="77777777" w:rsidR="00373DD1" w:rsidRPr="00444B46" w:rsidRDefault="00373DD1">
      <w:pPr>
        <w:pStyle w:val="BodyText"/>
        <w:rPr>
          <w:b/>
          <w:sz w:val="20"/>
        </w:rPr>
        <w:sectPr w:rsidR="00373DD1" w:rsidRPr="00444B46">
          <w:pgSz w:w="11910" w:h="16840"/>
          <w:pgMar w:top="180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67DC327" w14:textId="21F5B4E5" w:rsidR="00373DD1" w:rsidRPr="00B459F1" w:rsidRDefault="00B459F1" w:rsidP="00B459F1">
      <w:pPr>
        <w:tabs>
          <w:tab w:val="left" w:pos="1130"/>
        </w:tabs>
        <w:spacing w:before="60"/>
        <w:rPr>
          <w:b/>
          <w:sz w:val="28"/>
          <w:szCs w:val="24"/>
        </w:rPr>
      </w:pPr>
      <w:r w:rsidRPr="00B459F1">
        <w:rPr>
          <w:b/>
          <w:sz w:val="28"/>
          <w:szCs w:val="24"/>
        </w:rPr>
        <w:lastRenderedPageBreak/>
        <w:t xml:space="preserve">        3.6.9 DATA FLOW</w:t>
      </w:r>
      <w:r w:rsidR="00A2718C" w:rsidRPr="00B459F1">
        <w:rPr>
          <w:b/>
          <w:spacing w:val="-5"/>
          <w:sz w:val="28"/>
          <w:szCs w:val="24"/>
        </w:rPr>
        <w:t xml:space="preserve"> </w:t>
      </w:r>
      <w:r w:rsidR="00A2718C" w:rsidRPr="00B459F1">
        <w:rPr>
          <w:b/>
          <w:spacing w:val="-2"/>
          <w:sz w:val="28"/>
          <w:szCs w:val="24"/>
        </w:rPr>
        <w:t>DIAGRAM:</w:t>
      </w:r>
    </w:p>
    <w:p w14:paraId="51B4AB06" w14:textId="77777777" w:rsidR="00373DD1" w:rsidRPr="00444B46" w:rsidRDefault="00373DD1">
      <w:pPr>
        <w:pStyle w:val="BodyText"/>
        <w:rPr>
          <w:b/>
          <w:sz w:val="20"/>
        </w:rPr>
      </w:pPr>
    </w:p>
    <w:p w14:paraId="1383CD3A" w14:textId="63FC63F8" w:rsidR="00BC2927" w:rsidRDefault="00BC2927" w:rsidP="00D85BEF">
      <w:pPr>
        <w:pStyle w:val="BodyText"/>
        <w:spacing w:before="171"/>
        <w:ind w:left="142"/>
        <w:jc w:val="center"/>
        <w:rPr>
          <w:b/>
          <w:sz w:val="20"/>
        </w:rPr>
      </w:pPr>
    </w:p>
    <w:p w14:paraId="626B2558" w14:textId="77777777" w:rsidR="00BC2927" w:rsidRDefault="00BC2927" w:rsidP="00D85BEF">
      <w:pPr>
        <w:pStyle w:val="BodyText"/>
        <w:spacing w:before="171"/>
        <w:ind w:left="142"/>
        <w:jc w:val="center"/>
        <w:rPr>
          <w:b/>
          <w:sz w:val="20"/>
        </w:rPr>
      </w:pPr>
    </w:p>
    <w:p w14:paraId="4CFAC246" w14:textId="77777777" w:rsidR="00BC2927" w:rsidRDefault="00BC2927" w:rsidP="00D85BEF">
      <w:pPr>
        <w:pStyle w:val="BodyText"/>
        <w:spacing w:before="171"/>
        <w:ind w:left="142"/>
        <w:jc w:val="center"/>
        <w:rPr>
          <w:b/>
          <w:sz w:val="20"/>
        </w:rPr>
      </w:pPr>
    </w:p>
    <w:p w14:paraId="2F2B6FF8" w14:textId="73A07F97" w:rsidR="00D85BEF" w:rsidRDefault="005D0AF8" w:rsidP="00D85BEF">
      <w:pPr>
        <w:pStyle w:val="BodyText"/>
        <w:spacing w:before="171"/>
        <w:ind w:left="142"/>
        <w:jc w:val="center"/>
        <w:rPr>
          <w:b/>
          <w:sz w:val="20"/>
        </w:rPr>
      </w:pPr>
      <w:r>
        <w:rPr>
          <w:noProof/>
        </w:rPr>
        <w:drawing>
          <wp:inline distT="0" distB="0" distL="0" distR="0" wp14:anchorId="6F4BB8D1" wp14:editId="46FE1898">
            <wp:extent cx="5731510" cy="3865245"/>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24"/>
                    <a:stretch>
                      <a:fillRect/>
                    </a:stretch>
                  </pic:blipFill>
                  <pic:spPr>
                    <a:xfrm>
                      <a:off x="0" y="0"/>
                      <a:ext cx="5731510" cy="3865245"/>
                    </a:xfrm>
                    <a:prstGeom prst="rect">
                      <a:avLst/>
                    </a:prstGeom>
                  </pic:spPr>
                </pic:pic>
              </a:graphicData>
            </a:graphic>
          </wp:inline>
        </w:drawing>
      </w:r>
    </w:p>
    <w:p w14:paraId="3E94F5D7" w14:textId="77777777" w:rsidR="00BC2927" w:rsidRPr="00444B46" w:rsidRDefault="00BC2927" w:rsidP="00D85BEF">
      <w:pPr>
        <w:pStyle w:val="BodyText"/>
        <w:spacing w:before="171"/>
        <w:ind w:left="142"/>
        <w:jc w:val="center"/>
        <w:rPr>
          <w:b/>
          <w:sz w:val="20"/>
        </w:rPr>
      </w:pPr>
    </w:p>
    <w:p w14:paraId="1B11E8C3" w14:textId="279F6CA2" w:rsidR="00373DD1" w:rsidRPr="00444B46" w:rsidRDefault="00373DD1" w:rsidP="00466433">
      <w:pPr>
        <w:pStyle w:val="BodyText"/>
        <w:spacing w:before="171"/>
        <w:ind w:left="142"/>
        <w:rPr>
          <w:b/>
          <w:sz w:val="20"/>
        </w:rPr>
      </w:pPr>
    </w:p>
    <w:p w14:paraId="191B43AE" w14:textId="77777777" w:rsidR="00373DD1" w:rsidRPr="00444B46" w:rsidRDefault="00373DD1">
      <w:pPr>
        <w:pStyle w:val="BodyText"/>
        <w:rPr>
          <w:b/>
          <w:sz w:val="20"/>
        </w:rPr>
        <w:sectPr w:rsidR="00373DD1" w:rsidRPr="00444B46">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49AC89D" w14:textId="77777777" w:rsidR="00466433" w:rsidRPr="00444B46" w:rsidRDefault="00466433">
      <w:pPr>
        <w:pStyle w:val="ListParagraph"/>
        <w:rPr>
          <w:b/>
          <w:sz w:val="24"/>
        </w:rPr>
      </w:pPr>
    </w:p>
    <w:p w14:paraId="5D6076AB" w14:textId="77777777" w:rsidR="00466433" w:rsidRPr="00444B46" w:rsidRDefault="00466433">
      <w:pPr>
        <w:pStyle w:val="ListParagraph"/>
        <w:rPr>
          <w:b/>
          <w:sz w:val="24"/>
        </w:rPr>
      </w:pPr>
    </w:p>
    <w:p w14:paraId="3C8653FC" w14:textId="5F832989" w:rsidR="00373DD1" w:rsidRDefault="00373DD1" w:rsidP="007C1112">
      <w:pPr>
        <w:pStyle w:val="ListParagraph"/>
        <w:ind w:left="426"/>
        <w:jc w:val="center"/>
        <w:rPr>
          <w:b/>
          <w:sz w:val="24"/>
        </w:rPr>
      </w:pPr>
    </w:p>
    <w:p w14:paraId="0DA23910" w14:textId="05B37F90" w:rsidR="00BC2927" w:rsidRPr="00444B46" w:rsidRDefault="005D0AF8" w:rsidP="007C1112">
      <w:pPr>
        <w:pStyle w:val="ListParagraph"/>
        <w:ind w:left="426"/>
        <w:jc w:val="center"/>
        <w:rPr>
          <w:b/>
          <w:sz w:val="24"/>
        </w:rPr>
        <w:sectPr w:rsidR="00BC2927" w:rsidRPr="00444B46">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52316565" wp14:editId="4C0BA25E">
            <wp:extent cx="5731510" cy="471932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25"/>
                    <a:stretch>
                      <a:fillRect/>
                    </a:stretch>
                  </pic:blipFill>
                  <pic:spPr>
                    <a:xfrm>
                      <a:off x="0" y="0"/>
                      <a:ext cx="5731510" cy="4719320"/>
                    </a:xfrm>
                    <a:prstGeom prst="rect">
                      <a:avLst/>
                    </a:prstGeom>
                  </pic:spPr>
                </pic:pic>
              </a:graphicData>
            </a:graphic>
          </wp:inline>
        </w:drawing>
      </w:r>
    </w:p>
    <w:p w14:paraId="2373C2C0" w14:textId="511ED08F" w:rsidR="00373DD1" w:rsidRPr="005D0AF8" w:rsidRDefault="00A2718C">
      <w:pPr>
        <w:pStyle w:val="ListParagraph"/>
        <w:numPr>
          <w:ilvl w:val="2"/>
          <w:numId w:val="5"/>
        </w:numPr>
        <w:tabs>
          <w:tab w:val="left" w:pos="1235"/>
        </w:tabs>
        <w:spacing w:before="60"/>
        <w:rPr>
          <w:b/>
          <w:sz w:val="24"/>
        </w:rPr>
      </w:pPr>
      <w:r w:rsidRPr="005D0AF8">
        <w:rPr>
          <w:b/>
          <w:sz w:val="24"/>
        </w:rPr>
        <w:lastRenderedPageBreak/>
        <w:t>COMPONENT</w:t>
      </w:r>
      <w:r w:rsidRPr="005D0AF8">
        <w:rPr>
          <w:b/>
          <w:spacing w:val="-3"/>
          <w:sz w:val="24"/>
        </w:rPr>
        <w:t xml:space="preserve"> </w:t>
      </w:r>
      <w:r w:rsidRPr="005D0AF8">
        <w:rPr>
          <w:b/>
          <w:spacing w:val="-2"/>
          <w:sz w:val="24"/>
        </w:rPr>
        <w:t>DIAGRAM:</w:t>
      </w:r>
    </w:p>
    <w:p w14:paraId="2B031279" w14:textId="77777777" w:rsidR="00373DD1" w:rsidRPr="00444B46" w:rsidRDefault="00373DD1">
      <w:pPr>
        <w:pStyle w:val="BodyText"/>
        <w:rPr>
          <w:b/>
          <w:sz w:val="20"/>
        </w:rPr>
      </w:pPr>
    </w:p>
    <w:p w14:paraId="2FE873D1" w14:textId="1B087270" w:rsidR="00373DD1" w:rsidRPr="00444B46" w:rsidRDefault="00373DD1" w:rsidP="00466433">
      <w:pPr>
        <w:pStyle w:val="BodyText"/>
        <w:spacing w:before="171"/>
        <w:ind w:left="567"/>
        <w:rPr>
          <w:b/>
          <w:sz w:val="20"/>
        </w:rPr>
      </w:pPr>
    </w:p>
    <w:p w14:paraId="03AFD3D3" w14:textId="4AA4E348" w:rsidR="00373DD1" w:rsidRPr="00444B46" w:rsidRDefault="005D0AF8">
      <w:pPr>
        <w:pStyle w:val="BodyText"/>
        <w:rPr>
          <w:b/>
          <w:sz w:val="20"/>
        </w:rPr>
        <w:sectPr w:rsidR="00373DD1" w:rsidRPr="00444B46">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32B02BEE" wp14:editId="2B921D15">
            <wp:extent cx="5731510" cy="354647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26"/>
                    <a:stretch>
                      <a:fillRect/>
                    </a:stretch>
                  </pic:blipFill>
                  <pic:spPr>
                    <a:xfrm>
                      <a:off x="0" y="0"/>
                      <a:ext cx="5731510" cy="3546475"/>
                    </a:xfrm>
                    <a:prstGeom prst="rect">
                      <a:avLst/>
                    </a:prstGeom>
                  </pic:spPr>
                </pic:pic>
              </a:graphicData>
            </a:graphic>
          </wp:inline>
        </w:drawing>
      </w:r>
    </w:p>
    <w:p w14:paraId="0B5DF04A" w14:textId="0B337D5E" w:rsidR="00373DD1" w:rsidRPr="00444B46" w:rsidRDefault="00A2718C">
      <w:pPr>
        <w:pStyle w:val="ListParagraph"/>
        <w:numPr>
          <w:ilvl w:val="2"/>
          <w:numId w:val="5"/>
        </w:numPr>
        <w:tabs>
          <w:tab w:val="left" w:pos="1249"/>
        </w:tabs>
        <w:spacing w:before="60"/>
        <w:rPr>
          <w:b/>
          <w:sz w:val="24"/>
        </w:rPr>
      </w:pPr>
      <w:r w:rsidRPr="00444B46">
        <w:rPr>
          <w:b/>
          <w:spacing w:val="-2"/>
          <w:sz w:val="24"/>
        </w:rPr>
        <w:lastRenderedPageBreak/>
        <w:t>PACKAGE</w:t>
      </w:r>
      <w:r w:rsidRPr="00444B46">
        <w:rPr>
          <w:b/>
          <w:spacing w:val="-5"/>
          <w:sz w:val="24"/>
        </w:rPr>
        <w:t xml:space="preserve"> </w:t>
      </w:r>
      <w:r w:rsidRPr="00444B46">
        <w:rPr>
          <w:b/>
          <w:spacing w:val="-2"/>
          <w:sz w:val="24"/>
        </w:rPr>
        <w:t>DIAGRAM:</w:t>
      </w:r>
    </w:p>
    <w:p w14:paraId="2DD807EC" w14:textId="77777777" w:rsidR="00373DD1" w:rsidRPr="00444B46" w:rsidRDefault="00373DD1">
      <w:pPr>
        <w:pStyle w:val="BodyText"/>
        <w:rPr>
          <w:b/>
          <w:sz w:val="20"/>
        </w:rPr>
      </w:pPr>
    </w:p>
    <w:p w14:paraId="53B4B5AF" w14:textId="3ABA5DB1" w:rsidR="00373DD1" w:rsidRPr="00444B46" w:rsidRDefault="00D50F91">
      <w:pPr>
        <w:pStyle w:val="BodyText"/>
        <w:spacing w:before="171"/>
        <w:rPr>
          <w:b/>
          <w:sz w:val="20"/>
        </w:rPr>
      </w:pPr>
      <w:r>
        <w:rPr>
          <w:noProof/>
        </w:rPr>
        <w:drawing>
          <wp:inline distT="0" distB="0" distL="0" distR="0" wp14:anchorId="1AA924DF" wp14:editId="65F8431F">
            <wp:extent cx="5731510" cy="5227320"/>
            <wp:effectExtent l="0" t="0" r="0" b="0"/>
            <wp:docPr id="866889915" name="Picture 866889915"/>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27"/>
                    <a:stretch>
                      <a:fillRect/>
                    </a:stretch>
                  </pic:blipFill>
                  <pic:spPr>
                    <a:xfrm>
                      <a:off x="0" y="0"/>
                      <a:ext cx="5731510" cy="5227320"/>
                    </a:xfrm>
                    <a:prstGeom prst="rect">
                      <a:avLst/>
                    </a:prstGeom>
                  </pic:spPr>
                </pic:pic>
              </a:graphicData>
            </a:graphic>
          </wp:inline>
        </w:drawing>
      </w:r>
    </w:p>
    <w:p w14:paraId="56AAE951" w14:textId="77777777" w:rsidR="00373DD1" w:rsidRPr="00444B46" w:rsidRDefault="00373DD1">
      <w:pPr>
        <w:pStyle w:val="BodyText"/>
        <w:rPr>
          <w:b/>
          <w:sz w:val="20"/>
        </w:rPr>
        <w:sectPr w:rsidR="00373DD1" w:rsidRPr="00444B46">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5C5B418" w14:textId="77777777" w:rsidR="00373DD1" w:rsidRPr="00444B46" w:rsidRDefault="00A2718C">
      <w:pPr>
        <w:pStyle w:val="ListParagraph"/>
        <w:numPr>
          <w:ilvl w:val="2"/>
          <w:numId w:val="5"/>
        </w:numPr>
        <w:tabs>
          <w:tab w:val="left" w:pos="1250"/>
        </w:tabs>
        <w:spacing w:before="60"/>
        <w:ind w:left="1250" w:hanging="660"/>
        <w:rPr>
          <w:b/>
          <w:sz w:val="24"/>
        </w:rPr>
      </w:pPr>
      <w:r w:rsidRPr="00444B46">
        <w:rPr>
          <w:b/>
          <w:sz w:val="24"/>
        </w:rPr>
        <w:lastRenderedPageBreak/>
        <w:t>DEPLOYMENT</w:t>
      </w:r>
      <w:r w:rsidRPr="00444B46">
        <w:rPr>
          <w:b/>
          <w:spacing w:val="-6"/>
          <w:sz w:val="24"/>
        </w:rPr>
        <w:t xml:space="preserve"> </w:t>
      </w:r>
      <w:r w:rsidRPr="00444B46">
        <w:rPr>
          <w:b/>
          <w:spacing w:val="-2"/>
          <w:sz w:val="24"/>
        </w:rPr>
        <w:t>DIAGRAM:</w:t>
      </w:r>
    </w:p>
    <w:p w14:paraId="3C9AFD99" w14:textId="77777777" w:rsidR="00373DD1" w:rsidRPr="00444B46" w:rsidRDefault="00373DD1">
      <w:pPr>
        <w:pStyle w:val="BodyText"/>
        <w:rPr>
          <w:b/>
          <w:sz w:val="20"/>
        </w:rPr>
      </w:pPr>
    </w:p>
    <w:p w14:paraId="20FF9A3F" w14:textId="5011A296" w:rsidR="00373DD1" w:rsidRPr="00444B46" w:rsidRDefault="00D50F91" w:rsidP="006A6A04">
      <w:pPr>
        <w:pStyle w:val="BodyText"/>
        <w:spacing w:before="158"/>
        <w:ind w:left="567"/>
        <w:jc w:val="center"/>
        <w:rPr>
          <w:b/>
          <w:sz w:val="20"/>
        </w:rPr>
      </w:pPr>
      <w:r>
        <w:rPr>
          <w:noProof/>
        </w:rPr>
        <w:drawing>
          <wp:inline distT="0" distB="0" distL="0" distR="0" wp14:anchorId="4F9737EC" wp14:editId="774933FE">
            <wp:extent cx="5696585" cy="5287010"/>
            <wp:effectExtent l="0" t="0" r="0" b="0"/>
            <wp:docPr id="1297915262" name="Picture 1297915262"/>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28"/>
                    <a:stretch>
                      <a:fillRect/>
                    </a:stretch>
                  </pic:blipFill>
                  <pic:spPr>
                    <a:xfrm>
                      <a:off x="0" y="0"/>
                      <a:ext cx="5696585" cy="5287010"/>
                    </a:xfrm>
                    <a:prstGeom prst="rect">
                      <a:avLst/>
                    </a:prstGeom>
                  </pic:spPr>
                </pic:pic>
              </a:graphicData>
            </a:graphic>
          </wp:inline>
        </w:drawing>
      </w:r>
    </w:p>
    <w:p w14:paraId="08CD1731" w14:textId="77777777" w:rsidR="00373DD1" w:rsidRPr="00444B46" w:rsidRDefault="00373DD1">
      <w:pPr>
        <w:pStyle w:val="BodyText"/>
        <w:rPr>
          <w:b/>
          <w:sz w:val="20"/>
        </w:rPr>
        <w:sectPr w:rsidR="00373DD1" w:rsidRPr="00444B46">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EFF5E09" w14:textId="17557806" w:rsidR="00373DD1" w:rsidRPr="00C11B38" w:rsidRDefault="00A2718C">
      <w:pPr>
        <w:pStyle w:val="Heading1"/>
        <w:numPr>
          <w:ilvl w:val="0"/>
          <w:numId w:val="2"/>
        </w:numPr>
        <w:tabs>
          <w:tab w:val="left" w:pos="869"/>
        </w:tabs>
        <w:ind w:left="869" w:hanging="279"/>
        <w:jc w:val="center"/>
        <w:rPr>
          <w:color w:val="1F497D" w:themeColor="text2"/>
          <w:sz w:val="32"/>
          <w:szCs w:val="32"/>
          <w:u w:val="none"/>
        </w:rPr>
      </w:pPr>
      <w:r w:rsidRPr="00C11B38">
        <w:rPr>
          <w:color w:val="1F497D" w:themeColor="text2"/>
          <w:sz w:val="32"/>
          <w:szCs w:val="32"/>
        </w:rPr>
        <w:lastRenderedPageBreak/>
        <w:t>SYSTEM</w:t>
      </w:r>
      <w:r w:rsidRPr="00C11B38">
        <w:rPr>
          <w:color w:val="1F497D" w:themeColor="text2"/>
          <w:spacing w:val="-8"/>
          <w:sz w:val="32"/>
          <w:szCs w:val="32"/>
        </w:rPr>
        <w:t xml:space="preserve"> </w:t>
      </w:r>
      <w:r w:rsidR="00D50F91" w:rsidRPr="00C11B38">
        <w:rPr>
          <w:color w:val="1F497D" w:themeColor="text2"/>
          <w:sz w:val="32"/>
          <w:szCs w:val="32"/>
        </w:rPr>
        <w:t>DESIGN</w:t>
      </w:r>
      <w:r w:rsidR="00B22A6B" w:rsidRPr="00C11B38">
        <w:rPr>
          <w:color w:val="1F497D" w:themeColor="text2"/>
          <w:spacing w:val="-5"/>
          <w:sz w:val="32"/>
          <w:szCs w:val="32"/>
          <w:u w:val="none"/>
        </w:rPr>
        <w:t>:</w:t>
      </w:r>
    </w:p>
    <w:p w14:paraId="65C751B0" w14:textId="77777777" w:rsidR="00373DD1" w:rsidRPr="00444B46" w:rsidRDefault="00373DD1">
      <w:pPr>
        <w:pStyle w:val="BodyText"/>
        <w:rPr>
          <w:b/>
        </w:rPr>
      </w:pPr>
    </w:p>
    <w:p w14:paraId="2A95C5A6" w14:textId="77777777" w:rsidR="00373DD1" w:rsidRPr="00444B46" w:rsidRDefault="00373DD1">
      <w:pPr>
        <w:pStyle w:val="BodyText"/>
        <w:spacing w:before="90"/>
        <w:rPr>
          <w:b/>
        </w:rPr>
      </w:pPr>
    </w:p>
    <w:p w14:paraId="4ECC3CAF" w14:textId="06C8CA3E" w:rsidR="00373DD1" w:rsidRPr="00444B46" w:rsidRDefault="00D50F91">
      <w:pPr>
        <w:pStyle w:val="ListParagraph"/>
        <w:numPr>
          <w:ilvl w:val="1"/>
          <w:numId w:val="2"/>
        </w:numPr>
        <w:tabs>
          <w:tab w:val="left" w:pos="950"/>
        </w:tabs>
        <w:rPr>
          <w:b/>
          <w:sz w:val="24"/>
        </w:rPr>
      </w:pPr>
      <w:r w:rsidRPr="00D50F91">
        <w:rPr>
          <w:b/>
          <w:spacing w:val="-2"/>
          <w:sz w:val="28"/>
          <w:szCs w:val="24"/>
        </w:rPr>
        <w:t>BASIC MODULES</w:t>
      </w:r>
      <w:r w:rsidR="00A2718C" w:rsidRPr="00D50F91">
        <w:rPr>
          <w:b/>
          <w:spacing w:val="-2"/>
          <w:sz w:val="28"/>
          <w:szCs w:val="24"/>
        </w:rPr>
        <w:t>:</w:t>
      </w:r>
    </w:p>
    <w:p w14:paraId="7B787DD3" w14:textId="77777777" w:rsidR="006275F4" w:rsidRPr="00AF3CF5" w:rsidRDefault="006275F4">
      <w:pPr>
        <w:pStyle w:val="BodyText"/>
        <w:rPr>
          <w:b/>
          <w:szCs w:val="48"/>
        </w:rPr>
      </w:pPr>
    </w:p>
    <w:p w14:paraId="66D4ADF1" w14:textId="77777777" w:rsidR="00D50F91" w:rsidRDefault="00AF3CF5" w:rsidP="00AF3CF5">
      <w:pPr>
        <w:pStyle w:val="BodyText"/>
        <w:ind w:left="720"/>
        <w:rPr>
          <w:bCs/>
          <w:szCs w:val="48"/>
        </w:rPr>
      </w:pPr>
      <w:r w:rsidRPr="00AF3CF5">
        <w:rPr>
          <w:bCs/>
          <w:szCs w:val="48"/>
        </w:rPr>
        <w:t>The CashFlowIQ framework is modularized into a few modules in order to ensure modularity, maintenance, and easy future development. Each of these modules does one task in collaboration with other modules via secured APIs.</w:t>
      </w:r>
    </w:p>
    <w:p w14:paraId="725B2E66" w14:textId="77777777" w:rsidR="00AF3CF5" w:rsidRDefault="00AF3CF5" w:rsidP="00AF3CF5">
      <w:pPr>
        <w:pStyle w:val="BodyText"/>
        <w:ind w:left="720"/>
        <w:rPr>
          <w:bCs/>
          <w:szCs w:val="48"/>
        </w:rPr>
      </w:pPr>
    </w:p>
    <w:p w14:paraId="1261A881" w14:textId="77777777" w:rsidR="00AF3CF5" w:rsidRDefault="00AF3CF5" w:rsidP="00AF3CF5">
      <w:pPr>
        <w:pStyle w:val="BodyText"/>
        <w:ind w:left="720"/>
        <w:rPr>
          <w:bCs/>
          <w:szCs w:val="48"/>
        </w:rPr>
      </w:pPr>
    </w:p>
    <w:p w14:paraId="7A2AC36B" w14:textId="77777777" w:rsidR="00AF3CF5" w:rsidRDefault="00AF3CF5" w:rsidP="00AF3CF5">
      <w:pPr>
        <w:pStyle w:val="BodyText"/>
        <w:ind w:left="720"/>
        <w:rPr>
          <w:b/>
          <w:szCs w:val="48"/>
        </w:rPr>
      </w:pPr>
      <w:r w:rsidRPr="00AF3CF5">
        <w:rPr>
          <w:b/>
          <w:szCs w:val="48"/>
        </w:rPr>
        <w:t>Module 1: User Authentication &amp; Management</w:t>
      </w:r>
    </w:p>
    <w:p w14:paraId="77E1D51E" w14:textId="77777777" w:rsidR="00AF3CF5" w:rsidRPr="00AF3CF5" w:rsidRDefault="00AF3CF5" w:rsidP="00AF3CF5">
      <w:pPr>
        <w:pStyle w:val="BodyText"/>
        <w:rPr>
          <w:b/>
          <w:szCs w:val="48"/>
        </w:rPr>
      </w:pPr>
    </w:p>
    <w:p w14:paraId="5597E4DE" w14:textId="77777777" w:rsidR="00AF3CF5" w:rsidRPr="00AF3CF5" w:rsidRDefault="00AF3CF5" w:rsidP="00AF3CF5">
      <w:pPr>
        <w:pStyle w:val="BodyText"/>
        <w:ind w:left="720"/>
        <w:rPr>
          <w:bCs/>
          <w:szCs w:val="48"/>
        </w:rPr>
      </w:pPr>
      <w:r w:rsidRPr="00AF3CF5">
        <w:rPr>
          <w:bCs/>
          <w:szCs w:val="48"/>
        </w:rPr>
        <w:t>Description:</w:t>
      </w:r>
    </w:p>
    <w:p w14:paraId="3F34025F" w14:textId="77777777" w:rsidR="00AF3CF5" w:rsidRPr="00AF3CF5" w:rsidRDefault="00AF3CF5" w:rsidP="00AF3CF5">
      <w:pPr>
        <w:pStyle w:val="BodyText"/>
        <w:ind w:left="720"/>
        <w:rPr>
          <w:bCs/>
          <w:szCs w:val="48"/>
        </w:rPr>
      </w:pPr>
      <w:r w:rsidRPr="00AF3CF5">
        <w:rPr>
          <w:bCs/>
          <w:szCs w:val="48"/>
        </w:rPr>
        <w:t>It includes user registration, login, authentication, and profile management</w:t>
      </w:r>
    </w:p>
    <w:p w14:paraId="494BDBAA" w14:textId="77777777" w:rsidR="00AF3CF5" w:rsidRPr="00AF3CF5" w:rsidRDefault="00AF3CF5" w:rsidP="00AF3CF5">
      <w:pPr>
        <w:pStyle w:val="BodyText"/>
        <w:ind w:left="720"/>
        <w:rPr>
          <w:bCs/>
          <w:szCs w:val="48"/>
        </w:rPr>
      </w:pPr>
      <w:r w:rsidRPr="00AF3CF5">
        <w:rPr>
          <w:bCs/>
          <w:szCs w:val="48"/>
        </w:rPr>
        <w:t>processes. The passwords are encrypted by bcrypt, and JWT tokens are used</w:t>
      </w:r>
    </w:p>
    <w:p w14:paraId="7E36EAD6" w14:textId="77777777" w:rsidR="00AF3CF5" w:rsidRDefault="00AF3CF5" w:rsidP="00AF3CF5">
      <w:pPr>
        <w:pStyle w:val="BodyText"/>
        <w:ind w:left="720"/>
        <w:rPr>
          <w:bCs/>
          <w:szCs w:val="48"/>
        </w:rPr>
      </w:pPr>
      <w:r w:rsidRPr="00AF3CF5">
        <w:rPr>
          <w:bCs/>
          <w:szCs w:val="48"/>
        </w:rPr>
        <w:t>for authentication purposes.</w:t>
      </w:r>
    </w:p>
    <w:p w14:paraId="4F63F0C8" w14:textId="77777777" w:rsidR="00AF3CF5" w:rsidRPr="00AF3CF5" w:rsidRDefault="00AF3CF5" w:rsidP="00AF3CF5">
      <w:pPr>
        <w:pStyle w:val="BodyText"/>
        <w:ind w:left="720"/>
        <w:rPr>
          <w:bCs/>
          <w:szCs w:val="48"/>
        </w:rPr>
      </w:pPr>
    </w:p>
    <w:p w14:paraId="1BDC0B08" w14:textId="77777777" w:rsidR="00AF3CF5" w:rsidRPr="00AF3CF5" w:rsidRDefault="00AF3CF5" w:rsidP="00AF3CF5">
      <w:pPr>
        <w:pStyle w:val="BodyText"/>
        <w:ind w:left="720"/>
        <w:rPr>
          <w:bCs/>
          <w:szCs w:val="48"/>
        </w:rPr>
      </w:pPr>
      <w:r w:rsidRPr="00AF3CF5">
        <w:rPr>
          <w:bCs/>
          <w:szCs w:val="48"/>
        </w:rPr>
        <w:t>Tasks:</w:t>
      </w:r>
    </w:p>
    <w:p w14:paraId="639FEBF9" w14:textId="77777777" w:rsidR="00AF3CF5" w:rsidRPr="00AF3CF5" w:rsidRDefault="00AF3CF5" w:rsidP="00AF3CF5">
      <w:pPr>
        <w:pStyle w:val="BodyText"/>
        <w:ind w:left="720"/>
        <w:rPr>
          <w:bCs/>
          <w:szCs w:val="48"/>
        </w:rPr>
      </w:pPr>
      <w:r w:rsidRPr="00AF3CF5">
        <w:rPr>
          <w:bCs/>
          <w:szCs w:val="48"/>
        </w:rPr>
        <w:t>• User Registration</w:t>
      </w:r>
    </w:p>
    <w:p w14:paraId="092CA6E5" w14:textId="77777777" w:rsidR="00AF3CF5" w:rsidRPr="00AF3CF5" w:rsidRDefault="00AF3CF5" w:rsidP="00AF3CF5">
      <w:pPr>
        <w:pStyle w:val="BodyText"/>
        <w:ind w:left="720"/>
        <w:rPr>
          <w:bCs/>
          <w:szCs w:val="48"/>
        </w:rPr>
      </w:pPr>
      <w:r w:rsidRPr="00AF3CF5">
        <w:rPr>
          <w:bCs/>
          <w:szCs w:val="48"/>
        </w:rPr>
        <w:t>• User Login</w:t>
      </w:r>
    </w:p>
    <w:p w14:paraId="110B6733" w14:textId="77777777" w:rsidR="00AF3CF5" w:rsidRPr="00AF3CF5" w:rsidRDefault="00AF3CF5" w:rsidP="00AF3CF5">
      <w:pPr>
        <w:pStyle w:val="BodyText"/>
        <w:ind w:left="720"/>
        <w:rPr>
          <w:bCs/>
          <w:szCs w:val="48"/>
        </w:rPr>
      </w:pPr>
      <w:r w:rsidRPr="00AF3CF5">
        <w:rPr>
          <w:bCs/>
          <w:szCs w:val="48"/>
        </w:rPr>
        <w:t>• JWT Authentication</w:t>
      </w:r>
    </w:p>
    <w:p w14:paraId="7D82D85B" w14:textId="77777777" w:rsidR="00AF3CF5" w:rsidRPr="00AF3CF5" w:rsidRDefault="00AF3CF5" w:rsidP="00AF3CF5">
      <w:pPr>
        <w:pStyle w:val="BodyText"/>
        <w:ind w:left="720"/>
        <w:rPr>
          <w:bCs/>
          <w:szCs w:val="48"/>
        </w:rPr>
      </w:pPr>
      <w:r w:rsidRPr="00AF3CF5">
        <w:rPr>
          <w:bCs/>
          <w:szCs w:val="48"/>
        </w:rPr>
        <w:t>• Profile Management</w:t>
      </w:r>
    </w:p>
    <w:p w14:paraId="1FB30A2E" w14:textId="77777777" w:rsidR="00AF3CF5" w:rsidRPr="00AF3CF5" w:rsidRDefault="00AF3CF5" w:rsidP="00AF3CF5">
      <w:pPr>
        <w:pStyle w:val="BodyText"/>
        <w:ind w:left="720"/>
        <w:rPr>
          <w:bCs/>
          <w:szCs w:val="48"/>
        </w:rPr>
      </w:pPr>
      <w:r w:rsidRPr="00AF3CF5">
        <w:rPr>
          <w:bCs/>
          <w:szCs w:val="48"/>
        </w:rPr>
        <w:t>• Access by Role (User/ Admin)</w:t>
      </w:r>
    </w:p>
    <w:p w14:paraId="329A4893" w14:textId="77777777" w:rsidR="00AF3CF5" w:rsidRPr="00AF3CF5" w:rsidRDefault="00AF3CF5" w:rsidP="00AF3CF5">
      <w:pPr>
        <w:pStyle w:val="BodyText"/>
        <w:ind w:left="720"/>
        <w:rPr>
          <w:bCs/>
          <w:szCs w:val="48"/>
        </w:rPr>
      </w:pPr>
    </w:p>
    <w:p w14:paraId="63DEFC47" w14:textId="77777777" w:rsidR="00AF3CF5" w:rsidRPr="00AF3CF5" w:rsidRDefault="00AF3CF5" w:rsidP="00AF3CF5">
      <w:pPr>
        <w:pStyle w:val="BodyText"/>
        <w:ind w:left="720"/>
        <w:rPr>
          <w:b/>
          <w:szCs w:val="48"/>
        </w:rPr>
      </w:pPr>
      <w:r w:rsidRPr="00AF3CF5">
        <w:rPr>
          <w:b/>
          <w:szCs w:val="48"/>
        </w:rPr>
        <w:t>Module 2: Financial Transactions Management</w:t>
      </w:r>
    </w:p>
    <w:p w14:paraId="7C811791" w14:textId="77777777" w:rsidR="00AF3CF5" w:rsidRPr="00AF3CF5" w:rsidRDefault="00AF3CF5" w:rsidP="00AF3CF5">
      <w:pPr>
        <w:pStyle w:val="BodyText"/>
        <w:ind w:left="720"/>
        <w:rPr>
          <w:bCs/>
          <w:szCs w:val="48"/>
        </w:rPr>
      </w:pPr>
      <w:r w:rsidRPr="00AF3CF5">
        <w:rPr>
          <w:bCs/>
          <w:szCs w:val="48"/>
        </w:rPr>
        <w:t>Description:</w:t>
      </w:r>
    </w:p>
    <w:p w14:paraId="7F720577" w14:textId="77777777" w:rsidR="00AF3CF5" w:rsidRDefault="00AF3CF5" w:rsidP="00AF3CF5">
      <w:pPr>
        <w:pStyle w:val="BodyText"/>
        <w:ind w:left="720"/>
        <w:rPr>
          <w:bCs/>
          <w:szCs w:val="48"/>
        </w:rPr>
      </w:pPr>
      <w:r w:rsidRPr="00AF3CF5">
        <w:rPr>
          <w:bCs/>
          <w:szCs w:val="48"/>
        </w:rPr>
        <w:t>It enables users to add, manage, and keep track of their financial transactions.</w:t>
      </w:r>
    </w:p>
    <w:p w14:paraId="00EC460C" w14:textId="77777777" w:rsidR="00AF3CF5" w:rsidRPr="00AF3CF5" w:rsidRDefault="00AF3CF5" w:rsidP="00AF3CF5">
      <w:pPr>
        <w:pStyle w:val="BodyText"/>
        <w:ind w:left="720"/>
        <w:rPr>
          <w:bCs/>
          <w:szCs w:val="48"/>
        </w:rPr>
      </w:pPr>
    </w:p>
    <w:p w14:paraId="5448A6BB" w14:textId="77777777" w:rsidR="00AF3CF5" w:rsidRPr="00AF3CF5" w:rsidRDefault="00AF3CF5" w:rsidP="00AF3CF5">
      <w:pPr>
        <w:pStyle w:val="BodyText"/>
        <w:ind w:left="720"/>
        <w:rPr>
          <w:bCs/>
          <w:szCs w:val="48"/>
        </w:rPr>
      </w:pPr>
      <w:r w:rsidRPr="00AF3CF5">
        <w:rPr>
          <w:bCs/>
          <w:szCs w:val="48"/>
        </w:rPr>
        <w:t>Functions:</w:t>
      </w:r>
    </w:p>
    <w:p w14:paraId="0231418F" w14:textId="77777777" w:rsidR="00AF3CF5" w:rsidRPr="00AF3CF5" w:rsidRDefault="00AF3CF5" w:rsidP="00AF3CF5">
      <w:pPr>
        <w:pStyle w:val="BodyText"/>
        <w:ind w:left="720"/>
        <w:rPr>
          <w:bCs/>
          <w:szCs w:val="48"/>
        </w:rPr>
      </w:pPr>
      <w:r w:rsidRPr="00AF3CF5">
        <w:rPr>
          <w:bCs/>
          <w:szCs w:val="48"/>
        </w:rPr>
        <w:t>• Add Income</w:t>
      </w:r>
    </w:p>
    <w:p w14:paraId="36ACB476" w14:textId="77777777" w:rsidR="00AF3CF5" w:rsidRPr="00AF3CF5" w:rsidRDefault="00AF3CF5" w:rsidP="00AF3CF5">
      <w:pPr>
        <w:pStyle w:val="BodyText"/>
        <w:ind w:left="720"/>
        <w:rPr>
          <w:bCs/>
          <w:szCs w:val="48"/>
        </w:rPr>
      </w:pPr>
      <w:r w:rsidRPr="00AF3CF5">
        <w:rPr>
          <w:bCs/>
          <w:szCs w:val="48"/>
        </w:rPr>
        <w:t>• Add Expense</w:t>
      </w:r>
    </w:p>
    <w:p w14:paraId="1A93DE7A" w14:textId="77777777" w:rsidR="00AF3CF5" w:rsidRPr="00AF3CF5" w:rsidRDefault="00AF3CF5" w:rsidP="00AF3CF5">
      <w:pPr>
        <w:pStyle w:val="BodyText"/>
        <w:ind w:left="720"/>
        <w:rPr>
          <w:bCs/>
          <w:szCs w:val="48"/>
        </w:rPr>
      </w:pPr>
      <w:r w:rsidRPr="00AF3CF5">
        <w:rPr>
          <w:bCs/>
          <w:szCs w:val="48"/>
        </w:rPr>
        <w:t>• Update Transactions</w:t>
      </w:r>
    </w:p>
    <w:p w14:paraId="35CA9D00" w14:textId="77777777" w:rsidR="00AF3CF5" w:rsidRPr="00AF3CF5" w:rsidRDefault="00AF3CF5" w:rsidP="00AF3CF5">
      <w:pPr>
        <w:pStyle w:val="BodyText"/>
        <w:ind w:left="720"/>
        <w:rPr>
          <w:bCs/>
          <w:szCs w:val="48"/>
        </w:rPr>
      </w:pPr>
      <w:r w:rsidRPr="00AF3CF5">
        <w:rPr>
          <w:bCs/>
          <w:szCs w:val="48"/>
        </w:rPr>
        <w:t>• Delete Transactions</w:t>
      </w:r>
    </w:p>
    <w:p w14:paraId="38F5E90F" w14:textId="77777777" w:rsidR="00AF3CF5" w:rsidRPr="00AF3CF5" w:rsidRDefault="00AF3CF5" w:rsidP="00AF3CF5">
      <w:pPr>
        <w:pStyle w:val="BodyText"/>
        <w:ind w:left="720"/>
        <w:rPr>
          <w:bCs/>
          <w:szCs w:val="48"/>
        </w:rPr>
      </w:pPr>
      <w:r w:rsidRPr="00AF3CF5">
        <w:rPr>
          <w:bCs/>
          <w:szCs w:val="48"/>
        </w:rPr>
        <w:t>• Transactions History</w:t>
      </w:r>
    </w:p>
    <w:p w14:paraId="4CFAB90B" w14:textId="77777777" w:rsidR="00AF3CF5" w:rsidRPr="00AF3CF5" w:rsidRDefault="00AF3CF5" w:rsidP="00AF3CF5">
      <w:pPr>
        <w:pStyle w:val="BodyText"/>
        <w:ind w:left="720"/>
        <w:rPr>
          <w:bCs/>
          <w:szCs w:val="48"/>
        </w:rPr>
      </w:pPr>
    </w:p>
    <w:p w14:paraId="4999B79B" w14:textId="77777777" w:rsidR="00AF3CF5" w:rsidRPr="00AF3CF5" w:rsidRDefault="00AF3CF5" w:rsidP="00AF3CF5">
      <w:pPr>
        <w:pStyle w:val="BodyText"/>
        <w:ind w:left="720"/>
        <w:rPr>
          <w:b/>
          <w:szCs w:val="48"/>
        </w:rPr>
      </w:pPr>
      <w:r w:rsidRPr="00AF3CF5">
        <w:rPr>
          <w:b/>
          <w:szCs w:val="48"/>
        </w:rPr>
        <w:t>Module 3: Dashboard &amp; Reporting</w:t>
      </w:r>
    </w:p>
    <w:p w14:paraId="2925A2A1" w14:textId="77777777" w:rsidR="00AF3CF5" w:rsidRPr="00AF3CF5" w:rsidRDefault="00AF3CF5" w:rsidP="00AF3CF5">
      <w:pPr>
        <w:pStyle w:val="BodyText"/>
        <w:ind w:left="720"/>
        <w:rPr>
          <w:bCs/>
          <w:szCs w:val="48"/>
        </w:rPr>
      </w:pPr>
      <w:r w:rsidRPr="00AF3CF5">
        <w:rPr>
          <w:bCs/>
          <w:szCs w:val="48"/>
        </w:rPr>
        <w:t>Description:</w:t>
      </w:r>
    </w:p>
    <w:p w14:paraId="23DCD4DB" w14:textId="77777777" w:rsidR="00AF3CF5" w:rsidRDefault="00AF3CF5" w:rsidP="00AF3CF5">
      <w:pPr>
        <w:pStyle w:val="BodyText"/>
        <w:ind w:left="720"/>
        <w:rPr>
          <w:bCs/>
          <w:szCs w:val="48"/>
        </w:rPr>
      </w:pPr>
      <w:r w:rsidRPr="00AF3CF5">
        <w:rPr>
          <w:bCs/>
          <w:szCs w:val="48"/>
        </w:rPr>
        <w:t>Financial data is shown in form of graphs and card summaries.</w:t>
      </w:r>
    </w:p>
    <w:p w14:paraId="7A42537D" w14:textId="77777777" w:rsidR="00AF3CF5" w:rsidRPr="00AF3CF5" w:rsidRDefault="00AF3CF5" w:rsidP="00AF3CF5">
      <w:pPr>
        <w:pStyle w:val="BodyText"/>
        <w:ind w:left="720"/>
        <w:rPr>
          <w:bCs/>
          <w:szCs w:val="48"/>
        </w:rPr>
      </w:pPr>
    </w:p>
    <w:p w14:paraId="69DE8B48" w14:textId="77777777" w:rsidR="00AF3CF5" w:rsidRPr="00AF3CF5" w:rsidRDefault="00AF3CF5" w:rsidP="00AF3CF5">
      <w:pPr>
        <w:pStyle w:val="BodyText"/>
        <w:ind w:left="720"/>
        <w:rPr>
          <w:bCs/>
          <w:szCs w:val="48"/>
        </w:rPr>
      </w:pPr>
      <w:r w:rsidRPr="00AF3CF5">
        <w:rPr>
          <w:bCs/>
          <w:szCs w:val="48"/>
        </w:rPr>
        <w:t>Functions:</w:t>
      </w:r>
    </w:p>
    <w:p w14:paraId="19922C10" w14:textId="77777777" w:rsidR="00AF3CF5" w:rsidRPr="00AF3CF5" w:rsidRDefault="00AF3CF5" w:rsidP="00AF3CF5">
      <w:pPr>
        <w:pStyle w:val="BodyText"/>
        <w:ind w:left="720"/>
        <w:rPr>
          <w:bCs/>
          <w:szCs w:val="48"/>
        </w:rPr>
      </w:pPr>
      <w:r w:rsidRPr="00AF3CF5">
        <w:rPr>
          <w:bCs/>
          <w:szCs w:val="48"/>
        </w:rPr>
        <w:t>• Total Income</w:t>
      </w:r>
    </w:p>
    <w:p w14:paraId="17B132AA" w14:textId="77777777" w:rsidR="00AF3CF5" w:rsidRPr="00AF3CF5" w:rsidRDefault="00AF3CF5" w:rsidP="00AF3CF5">
      <w:pPr>
        <w:pStyle w:val="BodyText"/>
        <w:ind w:left="720"/>
        <w:rPr>
          <w:bCs/>
          <w:szCs w:val="48"/>
        </w:rPr>
      </w:pPr>
      <w:r w:rsidRPr="00AF3CF5">
        <w:rPr>
          <w:bCs/>
          <w:szCs w:val="48"/>
        </w:rPr>
        <w:t>• Total Expense</w:t>
      </w:r>
    </w:p>
    <w:p w14:paraId="03F156DD" w14:textId="77777777" w:rsidR="00AF3CF5" w:rsidRPr="00AF3CF5" w:rsidRDefault="00AF3CF5" w:rsidP="00AF3CF5">
      <w:pPr>
        <w:pStyle w:val="BodyText"/>
        <w:ind w:left="720"/>
        <w:rPr>
          <w:bCs/>
          <w:szCs w:val="48"/>
        </w:rPr>
      </w:pPr>
      <w:r w:rsidRPr="00AF3CF5">
        <w:rPr>
          <w:bCs/>
          <w:szCs w:val="48"/>
        </w:rPr>
        <w:t>• Balance</w:t>
      </w:r>
    </w:p>
    <w:p w14:paraId="5C9E0B1D" w14:textId="77777777" w:rsidR="00AF3CF5" w:rsidRPr="00AF3CF5" w:rsidRDefault="00AF3CF5" w:rsidP="00AF3CF5">
      <w:pPr>
        <w:pStyle w:val="BodyText"/>
        <w:ind w:left="720"/>
        <w:rPr>
          <w:bCs/>
          <w:szCs w:val="48"/>
        </w:rPr>
      </w:pPr>
      <w:r w:rsidRPr="00AF3CF5">
        <w:rPr>
          <w:bCs/>
          <w:szCs w:val="48"/>
        </w:rPr>
        <w:t>• Monthly Reports</w:t>
      </w:r>
    </w:p>
    <w:p w14:paraId="361D4588" w14:textId="77777777" w:rsidR="00AF3CF5" w:rsidRPr="00AF3CF5" w:rsidRDefault="00AF3CF5" w:rsidP="00AF3CF5">
      <w:pPr>
        <w:pStyle w:val="BodyText"/>
        <w:ind w:left="720"/>
        <w:rPr>
          <w:bCs/>
          <w:szCs w:val="48"/>
        </w:rPr>
      </w:pPr>
      <w:r w:rsidRPr="00AF3CF5">
        <w:rPr>
          <w:bCs/>
          <w:szCs w:val="48"/>
        </w:rPr>
        <w:t>• Financial Graphs</w:t>
      </w:r>
    </w:p>
    <w:p w14:paraId="1C013EC3" w14:textId="77777777" w:rsidR="00AF3CF5" w:rsidRDefault="00AF3CF5" w:rsidP="00AF3CF5">
      <w:pPr>
        <w:pStyle w:val="BodyText"/>
        <w:ind w:left="720"/>
        <w:rPr>
          <w:bCs/>
          <w:szCs w:val="48"/>
        </w:rPr>
      </w:pPr>
    </w:p>
    <w:p w14:paraId="52F8E5AB" w14:textId="77777777" w:rsidR="00AF3CF5" w:rsidRDefault="00AF3CF5" w:rsidP="00AF3CF5">
      <w:pPr>
        <w:pStyle w:val="BodyText"/>
        <w:ind w:left="720"/>
        <w:rPr>
          <w:bCs/>
          <w:szCs w:val="48"/>
        </w:rPr>
      </w:pPr>
    </w:p>
    <w:p w14:paraId="70760756" w14:textId="77777777" w:rsidR="00AF3CF5" w:rsidRDefault="00AF3CF5" w:rsidP="00AF3CF5">
      <w:pPr>
        <w:pStyle w:val="BodyText"/>
        <w:ind w:left="720"/>
        <w:rPr>
          <w:bCs/>
          <w:szCs w:val="48"/>
        </w:rPr>
      </w:pPr>
    </w:p>
    <w:p w14:paraId="73A9419C" w14:textId="77777777" w:rsidR="00AF3CF5" w:rsidRDefault="00AF3CF5" w:rsidP="00AF3CF5">
      <w:pPr>
        <w:pStyle w:val="BodyText"/>
        <w:ind w:left="720"/>
        <w:rPr>
          <w:bCs/>
          <w:szCs w:val="48"/>
        </w:rPr>
      </w:pPr>
    </w:p>
    <w:p w14:paraId="159BF400" w14:textId="77777777" w:rsidR="00AF3CF5" w:rsidRPr="00AF3CF5" w:rsidRDefault="00AF3CF5" w:rsidP="00AF3CF5">
      <w:pPr>
        <w:pStyle w:val="BodyText"/>
        <w:ind w:left="720"/>
        <w:rPr>
          <w:bCs/>
          <w:szCs w:val="48"/>
        </w:rPr>
      </w:pPr>
    </w:p>
    <w:p w14:paraId="76D175D6" w14:textId="77777777" w:rsidR="00AF3CF5" w:rsidRPr="00AF3CF5" w:rsidRDefault="00AF3CF5" w:rsidP="00AF3CF5">
      <w:pPr>
        <w:pStyle w:val="BodyText"/>
        <w:ind w:left="720"/>
        <w:rPr>
          <w:b/>
          <w:szCs w:val="48"/>
        </w:rPr>
      </w:pPr>
      <w:r w:rsidRPr="00AF3CF5">
        <w:rPr>
          <w:b/>
          <w:szCs w:val="48"/>
        </w:rPr>
        <w:lastRenderedPageBreak/>
        <w:t>Module 4: AI Financial Analysis</w:t>
      </w:r>
    </w:p>
    <w:p w14:paraId="5CA27905" w14:textId="77777777" w:rsidR="00AF3CF5" w:rsidRPr="00AF3CF5" w:rsidRDefault="00AF3CF5" w:rsidP="00AF3CF5">
      <w:pPr>
        <w:pStyle w:val="BodyText"/>
        <w:ind w:left="720"/>
        <w:rPr>
          <w:bCs/>
          <w:szCs w:val="48"/>
        </w:rPr>
      </w:pPr>
      <w:r w:rsidRPr="00AF3CF5">
        <w:rPr>
          <w:bCs/>
          <w:szCs w:val="48"/>
        </w:rPr>
        <w:t>Description:</w:t>
      </w:r>
    </w:p>
    <w:p w14:paraId="60098C68" w14:textId="77777777" w:rsidR="00AF3CF5" w:rsidRDefault="00AF3CF5" w:rsidP="00AF3CF5">
      <w:pPr>
        <w:pStyle w:val="BodyText"/>
        <w:ind w:left="720"/>
        <w:rPr>
          <w:bCs/>
          <w:szCs w:val="48"/>
        </w:rPr>
      </w:pPr>
      <w:r w:rsidRPr="00AF3CF5">
        <w:rPr>
          <w:bCs/>
          <w:szCs w:val="48"/>
        </w:rPr>
        <w:t>Analyzes financial records and provides useful insights to users.</w:t>
      </w:r>
    </w:p>
    <w:p w14:paraId="0D10D408" w14:textId="77777777" w:rsidR="00AF3CF5" w:rsidRPr="00AF3CF5" w:rsidRDefault="00AF3CF5" w:rsidP="00AF3CF5">
      <w:pPr>
        <w:pStyle w:val="BodyText"/>
        <w:ind w:left="720"/>
        <w:rPr>
          <w:bCs/>
          <w:szCs w:val="48"/>
        </w:rPr>
      </w:pPr>
    </w:p>
    <w:p w14:paraId="695C5895" w14:textId="77777777" w:rsidR="00AF3CF5" w:rsidRPr="00AF3CF5" w:rsidRDefault="00AF3CF5" w:rsidP="00AF3CF5">
      <w:pPr>
        <w:pStyle w:val="BodyText"/>
        <w:ind w:left="720"/>
        <w:rPr>
          <w:bCs/>
          <w:szCs w:val="48"/>
        </w:rPr>
      </w:pPr>
      <w:r w:rsidRPr="00AF3CF5">
        <w:rPr>
          <w:bCs/>
          <w:szCs w:val="48"/>
        </w:rPr>
        <w:t>Functions:</w:t>
      </w:r>
    </w:p>
    <w:p w14:paraId="16BF2E10" w14:textId="77777777" w:rsidR="00AF3CF5" w:rsidRPr="00AF3CF5" w:rsidRDefault="00AF3CF5" w:rsidP="00AF3CF5">
      <w:pPr>
        <w:pStyle w:val="BodyText"/>
        <w:ind w:left="720"/>
        <w:rPr>
          <w:bCs/>
          <w:szCs w:val="48"/>
        </w:rPr>
      </w:pPr>
      <w:r w:rsidRPr="00AF3CF5">
        <w:rPr>
          <w:bCs/>
          <w:szCs w:val="48"/>
        </w:rPr>
        <w:t>• Spending Pattern Analysis</w:t>
      </w:r>
    </w:p>
    <w:p w14:paraId="3F56DECC" w14:textId="77777777" w:rsidR="00AF3CF5" w:rsidRPr="00AF3CF5" w:rsidRDefault="00AF3CF5" w:rsidP="00AF3CF5">
      <w:pPr>
        <w:pStyle w:val="BodyText"/>
        <w:ind w:left="720"/>
        <w:rPr>
          <w:bCs/>
          <w:szCs w:val="48"/>
        </w:rPr>
      </w:pPr>
      <w:r w:rsidRPr="00AF3CF5">
        <w:rPr>
          <w:bCs/>
          <w:szCs w:val="48"/>
        </w:rPr>
        <w:t>• Expense Categorization</w:t>
      </w:r>
    </w:p>
    <w:p w14:paraId="02AE20CA" w14:textId="77777777" w:rsidR="00AF3CF5" w:rsidRPr="00AF3CF5" w:rsidRDefault="00AF3CF5" w:rsidP="00AF3CF5">
      <w:pPr>
        <w:pStyle w:val="BodyText"/>
        <w:ind w:left="720"/>
        <w:rPr>
          <w:bCs/>
          <w:szCs w:val="48"/>
        </w:rPr>
      </w:pPr>
      <w:r w:rsidRPr="00AF3CF5">
        <w:rPr>
          <w:bCs/>
          <w:szCs w:val="48"/>
        </w:rPr>
        <w:t>• Financial Suggestions</w:t>
      </w:r>
    </w:p>
    <w:p w14:paraId="6D2C8F57" w14:textId="77777777" w:rsidR="00AF3CF5" w:rsidRPr="00AF3CF5" w:rsidRDefault="00AF3CF5" w:rsidP="00AF3CF5">
      <w:pPr>
        <w:pStyle w:val="BodyText"/>
        <w:ind w:left="720"/>
        <w:rPr>
          <w:bCs/>
          <w:szCs w:val="48"/>
        </w:rPr>
      </w:pPr>
      <w:r w:rsidRPr="00AF3CF5">
        <w:rPr>
          <w:bCs/>
          <w:szCs w:val="48"/>
        </w:rPr>
        <w:t>• Savings Recommendations</w:t>
      </w:r>
    </w:p>
    <w:p w14:paraId="6183F205" w14:textId="77777777" w:rsidR="00AF3CF5" w:rsidRPr="00AF3CF5" w:rsidRDefault="00AF3CF5" w:rsidP="00AF3CF5">
      <w:pPr>
        <w:pStyle w:val="BodyText"/>
        <w:ind w:left="720"/>
        <w:rPr>
          <w:bCs/>
          <w:szCs w:val="48"/>
        </w:rPr>
      </w:pPr>
      <w:r w:rsidRPr="00AF3CF5">
        <w:rPr>
          <w:bCs/>
          <w:szCs w:val="48"/>
        </w:rPr>
        <w:t>• Cash Flow Analysis</w:t>
      </w:r>
    </w:p>
    <w:p w14:paraId="1DE88C80" w14:textId="77777777" w:rsidR="00AF3CF5" w:rsidRPr="00AF3CF5" w:rsidRDefault="00AF3CF5" w:rsidP="00AF3CF5">
      <w:pPr>
        <w:pStyle w:val="BodyText"/>
        <w:ind w:left="720"/>
        <w:rPr>
          <w:bCs/>
          <w:szCs w:val="48"/>
        </w:rPr>
      </w:pPr>
    </w:p>
    <w:p w14:paraId="7D62C670" w14:textId="77777777" w:rsidR="00AF3CF5" w:rsidRPr="00AF3CF5" w:rsidRDefault="00AF3CF5" w:rsidP="00AF3CF5">
      <w:pPr>
        <w:pStyle w:val="BodyText"/>
        <w:ind w:left="720"/>
        <w:rPr>
          <w:b/>
          <w:szCs w:val="48"/>
        </w:rPr>
      </w:pPr>
      <w:r w:rsidRPr="00AF3CF5">
        <w:rPr>
          <w:b/>
          <w:szCs w:val="48"/>
        </w:rPr>
        <w:t>Module 5: Admin Module</w:t>
      </w:r>
    </w:p>
    <w:p w14:paraId="5163C2E1" w14:textId="77777777" w:rsidR="00AF3CF5" w:rsidRPr="00AF3CF5" w:rsidRDefault="00AF3CF5" w:rsidP="00AF3CF5">
      <w:pPr>
        <w:pStyle w:val="BodyText"/>
        <w:ind w:left="720"/>
        <w:rPr>
          <w:bCs/>
          <w:szCs w:val="48"/>
        </w:rPr>
      </w:pPr>
      <w:r w:rsidRPr="00AF3CF5">
        <w:rPr>
          <w:bCs/>
          <w:szCs w:val="48"/>
        </w:rPr>
        <w:t>Description:</w:t>
      </w:r>
    </w:p>
    <w:p w14:paraId="7B3805E1" w14:textId="77777777" w:rsidR="00AF3CF5" w:rsidRDefault="00AF3CF5" w:rsidP="00AF3CF5">
      <w:pPr>
        <w:pStyle w:val="BodyText"/>
        <w:ind w:left="720"/>
        <w:rPr>
          <w:bCs/>
          <w:szCs w:val="48"/>
        </w:rPr>
      </w:pPr>
      <w:r w:rsidRPr="00AF3CF5">
        <w:rPr>
          <w:bCs/>
          <w:szCs w:val="48"/>
        </w:rPr>
        <w:t>Allows the administrator to monitor and manage the entire system.</w:t>
      </w:r>
    </w:p>
    <w:p w14:paraId="5BDB0E31" w14:textId="77777777" w:rsidR="00AF3CF5" w:rsidRPr="00AF3CF5" w:rsidRDefault="00AF3CF5" w:rsidP="00AF3CF5">
      <w:pPr>
        <w:pStyle w:val="BodyText"/>
        <w:ind w:left="720"/>
        <w:rPr>
          <w:bCs/>
          <w:szCs w:val="48"/>
        </w:rPr>
      </w:pPr>
    </w:p>
    <w:p w14:paraId="2F468845" w14:textId="77777777" w:rsidR="00AF3CF5" w:rsidRPr="00AF3CF5" w:rsidRDefault="00AF3CF5" w:rsidP="00AF3CF5">
      <w:pPr>
        <w:pStyle w:val="BodyText"/>
        <w:ind w:left="720"/>
        <w:rPr>
          <w:bCs/>
          <w:szCs w:val="48"/>
        </w:rPr>
      </w:pPr>
      <w:r w:rsidRPr="00AF3CF5">
        <w:rPr>
          <w:bCs/>
          <w:szCs w:val="48"/>
        </w:rPr>
        <w:t>Functions:</w:t>
      </w:r>
    </w:p>
    <w:p w14:paraId="3FE67889" w14:textId="77777777" w:rsidR="00AF3CF5" w:rsidRPr="00AF3CF5" w:rsidRDefault="00AF3CF5" w:rsidP="00AF3CF5">
      <w:pPr>
        <w:pStyle w:val="BodyText"/>
        <w:ind w:left="720"/>
        <w:rPr>
          <w:bCs/>
          <w:szCs w:val="48"/>
        </w:rPr>
      </w:pPr>
      <w:r w:rsidRPr="00AF3CF5">
        <w:rPr>
          <w:bCs/>
          <w:szCs w:val="48"/>
        </w:rPr>
        <w:t>• Manage Users</w:t>
      </w:r>
    </w:p>
    <w:p w14:paraId="07AB05D3" w14:textId="77777777" w:rsidR="00AF3CF5" w:rsidRPr="00AF3CF5" w:rsidRDefault="00AF3CF5" w:rsidP="00AF3CF5">
      <w:pPr>
        <w:pStyle w:val="BodyText"/>
        <w:ind w:left="720"/>
        <w:rPr>
          <w:bCs/>
          <w:szCs w:val="48"/>
        </w:rPr>
      </w:pPr>
      <w:r w:rsidRPr="00AF3CF5">
        <w:rPr>
          <w:bCs/>
          <w:szCs w:val="48"/>
        </w:rPr>
        <w:t>• View System Statistics</w:t>
      </w:r>
    </w:p>
    <w:p w14:paraId="470B3243" w14:textId="77777777" w:rsidR="00AF3CF5" w:rsidRPr="00AF3CF5" w:rsidRDefault="00AF3CF5" w:rsidP="00AF3CF5">
      <w:pPr>
        <w:pStyle w:val="BodyText"/>
        <w:ind w:left="720"/>
        <w:rPr>
          <w:bCs/>
          <w:szCs w:val="48"/>
        </w:rPr>
      </w:pPr>
      <w:r w:rsidRPr="00AF3CF5">
        <w:rPr>
          <w:bCs/>
          <w:szCs w:val="48"/>
        </w:rPr>
        <w:t>• Delete Suspicious Accounts</w:t>
      </w:r>
    </w:p>
    <w:p w14:paraId="1394208A" w14:textId="77777777" w:rsidR="00AF3CF5" w:rsidRPr="00AF3CF5" w:rsidRDefault="00AF3CF5" w:rsidP="00AF3CF5">
      <w:pPr>
        <w:pStyle w:val="BodyText"/>
        <w:ind w:left="720"/>
        <w:rPr>
          <w:bCs/>
          <w:szCs w:val="48"/>
        </w:rPr>
      </w:pPr>
      <w:r w:rsidRPr="00AF3CF5">
        <w:rPr>
          <w:bCs/>
          <w:szCs w:val="48"/>
        </w:rPr>
        <w:t>• Monitor Transactions</w:t>
      </w:r>
    </w:p>
    <w:p w14:paraId="7B1D58B5" w14:textId="34B10CB3" w:rsidR="00AF3CF5" w:rsidRPr="00AF3CF5" w:rsidRDefault="00AF3CF5" w:rsidP="00AF3CF5">
      <w:pPr>
        <w:pStyle w:val="BodyText"/>
        <w:ind w:left="720"/>
        <w:rPr>
          <w:bCs/>
          <w:szCs w:val="48"/>
        </w:rPr>
        <w:sectPr w:rsidR="00AF3CF5" w:rsidRPr="00AF3CF5" w:rsidSect="006275F4">
          <w:footerReference w:type="default" r:id="rId29"/>
          <w:pgSz w:w="11910" w:h="16840"/>
          <w:pgMar w:top="1420" w:right="708" w:bottom="1135"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AF3CF5">
        <w:rPr>
          <w:bCs/>
          <w:szCs w:val="48"/>
        </w:rPr>
        <w:t>• Generate Reports</w:t>
      </w:r>
    </w:p>
    <w:p w14:paraId="1A892563" w14:textId="3B3F2606" w:rsidR="00373DD1" w:rsidRDefault="00C71651" w:rsidP="00C11B38">
      <w:pPr>
        <w:tabs>
          <w:tab w:val="left" w:pos="950"/>
        </w:tabs>
        <w:spacing w:before="79"/>
        <w:rPr>
          <w:b/>
          <w:color w:val="000000" w:themeColor="text1"/>
          <w:spacing w:val="-2"/>
          <w:sz w:val="32"/>
          <w:szCs w:val="28"/>
          <w:u w:val="single"/>
        </w:rPr>
      </w:pPr>
      <w:r>
        <w:rPr>
          <w:bCs/>
          <w:color w:val="000000" w:themeColor="text1"/>
          <w:spacing w:val="-11"/>
          <w:sz w:val="32"/>
          <w:szCs w:val="28"/>
        </w:rPr>
        <w:lastRenderedPageBreak/>
        <w:tab/>
      </w:r>
      <w:r w:rsidR="00C11B38" w:rsidRPr="00C11B38">
        <w:rPr>
          <w:b/>
          <w:color w:val="000000" w:themeColor="text1"/>
          <w:spacing w:val="-11"/>
          <w:sz w:val="32"/>
          <w:szCs w:val="28"/>
          <w:u w:val="single"/>
        </w:rPr>
        <w:t xml:space="preserve">4.2 </w:t>
      </w:r>
      <w:r w:rsidR="00A2718C" w:rsidRPr="00C11B38">
        <w:rPr>
          <w:b/>
          <w:color w:val="000000" w:themeColor="text1"/>
          <w:spacing w:val="-11"/>
          <w:sz w:val="32"/>
          <w:szCs w:val="28"/>
          <w:u w:val="single"/>
        </w:rPr>
        <w:t>DATA</w:t>
      </w:r>
      <w:r w:rsidR="00A2718C" w:rsidRPr="00C11B38">
        <w:rPr>
          <w:b/>
          <w:color w:val="000000" w:themeColor="text1"/>
          <w:spacing w:val="-9"/>
          <w:sz w:val="32"/>
          <w:szCs w:val="28"/>
          <w:u w:val="single"/>
        </w:rPr>
        <w:t xml:space="preserve"> </w:t>
      </w:r>
      <w:r w:rsidR="00A2718C" w:rsidRPr="00C11B38">
        <w:rPr>
          <w:b/>
          <w:color w:val="000000" w:themeColor="text1"/>
          <w:spacing w:val="-2"/>
          <w:sz w:val="32"/>
          <w:szCs w:val="28"/>
          <w:u w:val="single"/>
        </w:rPr>
        <w:t>D</w:t>
      </w:r>
      <w:r w:rsidR="00C11B38" w:rsidRPr="00C11B38">
        <w:rPr>
          <w:b/>
          <w:color w:val="000000" w:themeColor="text1"/>
          <w:spacing w:val="-2"/>
          <w:sz w:val="32"/>
          <w:szCs w:val="28"/>
          <w:u w:val="single"/>
        </w:rPr>
        <w:t>ESIGN</w:t>
      </w:r>
      <w:r w:rsidR="00A2718C" w:rsidRPr="00C11B38">
        <w:rPr>
          <w:b/>
          <w:color w:val="000000" w:themeColor="text1"/>
          <w:spacing w:val="-2"/>
          <w:sz w:val="32"/>
          <w:szCs w:val="28"/>
          <w:u w:val="single"/>
        </w:rPr>
        <w:t>:</w:t>
      </w:r>
    </w:p>
    <w:p w14:paraId="5CD09A5D" w14:textId="77777777" w:rsidR="00C71651" w:rsidRDefault="00C71651" w:rsidP="00C11B38">
      <w:pPr>
        <w:tabs>
          <w:tab w:val="left" w:pos="950"/>
        </w:tabs>
        <w:spacing w:before="79"/>
        <w:rPr>
          <w:b/>
          <w:color w:val="000000" w:themeColor="text1"/>
          <w:spacing w:val="-2"/>
          <w:sz w:val="32"/>
          <w:szCs w:val="28"/>
          <w:u w:val="single"/>
        </w:rPr>
      </w:pPr>
    </w:p>
    <w:p w14:paraId="7D8DDEA0" w14:textId="61BDD13C" w:rsidR="00C71651" w:rsidRPr="00C71651" w:rsidRDefault="00C71651" w:rsidP="00C71651">
      <w:pPr>
        <w:tabs>
          <w:tab w:val="left" w:pos="950"/>
        </w:tabs>
        <w:spacing w:before="79"/>
        <w:jc w:val="both"/>
        <w:rPr>
          <w:bCs/>
          <w:color w:val="000000" w:themeColor="text1"/>
          <w:spacing w:val="-2"/>
          <w:sz w:val="24"/>
        </w:rPr>
      </w:pPr>
      <w:r w:rsidRPr="00C71651">
        <w:rPr>
          <w:bCs/>
          <w:color w:val="000000" w:themeColor="text1"/>
          <w:spacing w:val="-2"/>
          <w:sz w:val="24"/>
        </w:rPr>
        <w:t>The application employs PostgreSQL as the back-end relational database that</w:t>
      </w:r>
      <w:r>
        <w:rPr>
          <w:bCs/>
          <w:color w:val="000000" w:themeColor="text1"/>
          <w:spacing w:val="-2"/>
          <w:sz w:val="24"/>
        </w:rPr>
        <w:t xml:space="preserve"> </w:t>
      </w:r>
      <w:r w:rsidRPr="00C71651">
        <w:rPr>
          <w:bCs/>
          <w:color w:val="000000" w:themeColor="text1"/>
          <w:spacing w:val="-2"/>
          <w:sz w:val="24"/>
        </w:rPr>
        <w:t xml:space="preserve">will hold the information </w:t>
      </w:r>
      <w:r>
        <w:rPr>
          <w:bCs/>
          <w:color w:val="000000" w:themeColor="text1"/>
          <w:spacing w:val="-2"/>
          <w:sz w:val="24"/>
        </w:rPr>
        <w:t xml:space="preserve">                                        </w:t>
      </w:r>
      <w:r w:rsidRPr="00C71651">
        <w:rPr>
          <w:bCs/>
          <w:color w:val="000000" w:themeColor="text1"/>
          <w:spacing w:val="-2"/>
          <w:sz w:val="24"/>
        </w:rPr>
        <w:t>about users, finances, authentications, and other</w:t>
      </w:r>
      <w:r>
        <w:rPr>
          <w:bCs/>
          <w:color w:val="000000" w:themeColor="text1"/>
          <w:spacing w:val="-2"/>
          <w:sz w:val="24"/>
        </w:rPr>
        <w:t xml:space="preserve"> </w:t>
      </w:r>
      <w:r w:rsidRPr="00C71651">
        <w:rPr>
          <w:bCs/>
          <w:color w:val="000000" w:themeColor="text1"/>
          <w:spacing w:val="-2"/>
          <w:sz w:val="24"/>
        </w:rPr>
        <w:t>system data.</w:t>
      </w:r>
    </w:p>
    <w:p w14:paraId="46A28B7F" w14:textId="77777777" w:rsidR="00C71651" w:rsidRPr="00C71651" w:rsidRDefault="00C71651" w:rsidP="00C71651">
      <w:pPr>
        <w:tabs>
          <w:tab w:val="left" w:pos="950"/>
        </w:tabs>
        <w:spacing w:before="79"/>
        <w:ind w:left="720"/>
        <w:rPr>
          <w:bCs/>
          <w:color w:val="000000" w:themeColor="text1"/>
          <w:spacing w:val="-2"/>
          <w:sz w:val="24"/>
        </w:rPr>
      </w:pPr>
    </w:p>
    <w:p w14:paraId="64CE6C37" w14:textId="77777777" w:rsidR="00C71651" w:rsidRPr="00C71651" w:rsidRDefault="00C71651" w:rsidP="00C71651">
      <w:pPr>
        <w:tabs>
          <w:tab w:val="left" w:pos="950"/>
        </w:tabs>
        <w:spacing w:before="79"/>
        <w:ind w:left="720"/>
        <w:rPr>
          <w:bCs/>
          <w:color w:val="000000" w:themeColor="text1"/>
          <w:spacing w:val="-2"/>
          <w:sz w:val="24"/>
        </w:rPr>
      </w:pPr>
      <w:r w:rsidRPr="00C71651">
        <w:rPr>
          <w:bCs/>
          <w:color w:val="000000" w:themeColor="text1"/>
          <w:spacing w:val="-2"/>
          <w:sz w:val="24"/>
        </w:rPr>
        <w:t>The database design is done according to normalization rules to eliminate</w:t>
      </w:r>
    </w:p>
    <w:p w14:paraId="333F4EC3" w14:textId="4387C87B" w:rsidR="00C71651" w:rsidRPr="00C71651" w:rsidRDefault="00C71651" w:rsidP="00C71651">
      <w:pPr>
        <w:tabs>
          <w:tab w:val="left" w:pos="950"/>
        </w:tabs>
        <w:spacing w:before="79"/>
        <w:ind w:left="720"/>
        <w:rPr>
          <w:bCs/>
          <w:color w:val="000000" w:themeColor="text1"/>
          <w:spacing w:val="-2"/>
          <w:sz w:val="24"/>
        </w:rPr>
      </w:pPr>
      <w:r w:rsidRPr="00C71651">
        <w:rPr>
          <w:bCs/>
          <w:color w:val="000000" w:themeColor="text1"/>
          <w:spacing w:val="-2"/>
          <w:sz w:val="24"/>
        </w:rPr>
        <w:t>redundancy.</w:t>
      </w:r>
    </w:p>
    <w:p w14:paraId="1EBD6EE6" w14:textId="77777777" w:rsidR="00C71651" w:rsidRPr="00C71651" w:rsidRDefault="00C71651" w:rsidP="00C71651">
      <w:pPr>
        <w:tabs>
          <w:tab w:val="left" w:pos="950"/>
        </w:tabs>
        <w:spacing w:before="79"/>
        <w:ind w:left="720"/>
        <w:rPr>
          <w:b/>
          <w:color w:val="000000" w:themeColor="text1"/>
          <w:spacing w:val="-2"/>
          <w:sz w:val="24"/>
        </w:rPr>
      </w:pPr>
      <w:r w:rsidRPr="00C71651">
        <w:rPr>
          <w:b/>
          <w:color w:val="000000" w:themeColor="text1"/>
          <w:spacing w:val="-2"/>
          <w:sz w:val="24"/>
        </w:rPr>
        <w:t>Main Tables</w:t>
      </w:r>
    </w:p>
    <w:p w14:paraId="64544226" w14:textId="77777777" w:rsidR="00C71651" w:rsidRPr="00C71651" w:rsidRDefault="00C71651" w:rsidP="00C71651">
      <w:pPr>
        <w:tabs>
          <w:tab w:val="left" w:pos="950"/>
        </w:tabs>
        <w:spacing w:before="79"/>
        <w:ind w:left="720"/>
        <w:rPr>
          <w:bCs/>
          <w:color w:val="000000" w:themeColor="text1"/>
          <w:spacing w:val="-2"/>
          <w:sz w:val="24"/>
        </w:rPr>
      </w:pPr>
      <w:r w:rsidRPr="00C71651">
        <w:rPr>
          <w:bCs/>
          <w:color w:val="000000" w:themeColor="text1"/>
          <w:spacing w:val="-2"/>
          <w:sz w:val="24"/>
        </w:rPr>
        <w:t>• Users</w:t>
      </w:r>
    </w:p>
    <w:p w14:paraId="0F7A886B" w14:textId="77777777" w:rsidR="00C71651" w:rsidRPr="00C71651" w:rsidRDefault="00C71651" w:rsidP="00C71651">
      <w:pPr>
        <w:tabs>
          <w:tab w:val="left" w:pos="950"/>
        </w:tabs>
        <w:spacing w:before="79"/>
        <w:ind w:left="720"/>
        <w:rPr>
          <w:bCs/>
          <w:color w:val="000000" w:themeColor="text1"/>
          <w:spacing w:val="-2"/>
          <w:sz w:val="24"/>
        </w:rPr>
      </w:pPr>
      <w:r w:rsidRPr="00C71651">
        <w:rPr>
          <w:bCs/>
          <w:color w:val="000000" w:themeColor="text1"/>
          <w:spacing w:val="-2"/>
          <w:sz w:val="24"/>
        </w:rPr>
        <w:t>• Transactions</w:t>
      </w:r>
    </w:p>
    <w:p w14:paraId="6AD037D3" w14:textId="77777777" w:rsidR="00C71651" w:rsidRPr="00C71651" w:rsidRDefault="00C71651" w:rsidP="00C71651">
      <w:pPr>
        <w:tabs>
          <w:tab w:val="left" w:pos="950"/>
        </w:tabs>
        <w:spacing w:before="79"/>
        <w:ind w:left="720"/>
        <w:rPr>
          <w:bCs/>
          <w:color w:val="000000" w:themeColor="text1"/>
          <w:spacing w:val="-2"/>
          <w:sz w:val="24"/>
        </w:rPr>
      </w:pPr>
      <w:r w:rsidRPr="00C71651">
        <w:rPr>
          <w:bCs/>
          <w:color w:val="000000" w:themeColor="text1"/>
          <w:spacing w:val="-2"/>
          <w:sz w:val="24"/>
        </w:rPr>
        <w:t>• Categories</w:t>
      </w:r>
    </w:p>
    <w:p w14:paraId="50FA9A61" w14:textId="77777777" w:rsidR="00C71651" w:rsidRPr="00C71651" w:rsidRDefault="00C71651" w:rsidP="00C71651">
      <w:pPr>
        <w:tabs>
          <w:tab w:val="left" w:pos="950"/>
        </w:tabs>
        <w:spacing w:before="79"/>
        <w:ind w:left="720"/>
        <w:rPr>
          <w:bCs/>
          <w:color w:val="000000" w:themeColor="text1"/>
          <w:spacing w:val="-2"/>
          <w:sz w:val="24"/>
        </w:rPr>
      </w:pPr>
      <w:r w:rsidRPr="00C71651">
        <w:rPr>
          <w:bCs/>
          <w:color w:val="000000" w:themeColor="text1"/>
          <w:spacing w:val="-2"/>
          <w:sz w:val="24"/>
        </w:rPr>
        <w:t>• Admin</w:t>
      </w:r>
    </w:p>
    <w:p w14:paraId="3901577A" w14:textId="77777777" w:rsidR="00C71651" w:rsidRPr="00C71651" w:rsidRDefault="00C71651" w:rsidP="00C71651">
      <w:pPr>
        <w:tabs>
          <w:tab w:val="left" w:pos="950"/>
        </w:tabs>
        <w:spacing w:before="79"/>
        <w:ind w:left="720"/>
        <w:rPr>
          <w:bCs/>
          <w:color w:val="000000" w:themeColor="text1"/>
          <w:spacing w:val="-2"/>
          <w:sz w:val="24"/>
        </w:rPr>
      </w:pPr>
      <w:r w:rsidRPr="00C71651">
        <w:rPr>
          <w:bCs/>
          <w:color w:val="000000" w:themeColor="text1"/>
          <w:spacing w:val="-2"/>
          <w:sz w:val="24"/>
        </w:rPr>
        <w:t>• Reports (Generated)</w:t>
      </w:r>
    </w:p>
    <w:p w14:paraId="0385ADCE" w14:textId="77777777" w:rsidR="00C71651" w:rsidRPr="00C71651" w:rsidRDefault="00C71651" w:rsidP="00C71651">
      <w:pPr>
        <w:tabs>
          <w:tab w:val="left" w:pos="950"/>
        </w:tabs>
        <w:spacing w:before="79"/>
        <w:ind w:left="720"/>
        <w:rPr>
          <w:bCs/>
          <w:color w:val="000000" w:themeColor="text1"/>
          <w:spacing w:val="-2"/>
          <w:sz w:val="24"/>
        </w:rPr>
      </w:pPr>
    </w:p>
    <w:p w14:paraId="3A695A14" w14:textId="77777777" w:rsidR="00C71651" w:rsidRPr="00C71651" w:rsidRDefault="00C71651" w:rsidP="00C71651">
      <w:pPr>
        <w:tabs>
          <w:tab w:val="left" w:pos="950"/>
        </w:tabs>
        <w:spacing w:before="79"/>
        <w:ind w:left="720"/>
        <w:rPr>
          <w:b/>
          <w:color w:val="000000" w:themeColor="text1"/>
          <w:spacing w:val="-2"/>
          <w:sz w:val="24"/>
        </w:rPr>
      </w:pPr>
      <w:r w:rsidRPr="00C71651">
        <w:rPr>
          <w:b/>
          <w:color w:val="000000" w:themeColor="text1"/>
          <w:spacing w:val="-2"/>
          <w:sz w:val="24"/>
        </w:rPr>
        <w:t>Relationships in Database</w:t>
      </w:r>
    </w:p>
    <w:p w14:paraId="76B18B7A" w14:textId="77777777" w:rsidR="00C71651" w:rsidRPr="00C71651" w:rsidRDefault="00C71651" w:rsidP="00C71651">
      <w:pPr>
        <w:tabs>
          <w:tab w:val="left" w:pos="950"/>
        </w:tabs>
        <w:spacing w:before="79"/>
        <w:ind w:left="720"/>
        <w:rPr>
          <w:bCs/>
          <w:color w:val="000000" w:themeColor="text1"/>
          <w:spacing w:val="-2"/>
          <w:sz w:val="24"/>
        </w:rPr>
      </w:pPr>
      <w:r w:rsidRPr="00C71651">
        <w:rPr>
          <w:bCs/>
          <w:color w:val="000000" w:themeColor="text1"/>
          <w:spacing w:val="-2"/>
          <w:sz w:val="24"/>
        </w:rPr>
        <w:t>• One User can have many Transactions.</w:t>
      </w:r>
    </w:p>
    <w:p w14:paraId="1440BBD6" w14:textId="77777777" w:rsidR="00C71651" w:rsidRPr="00C71651" w:rsidRDefault="00C71651" w:rsidP="00C71651">
      <w:pPr>
        <w:tabs>
          <w:tab w:val="left" w:pos="950"/>
        </w:tabs>
        <w:spacing w:before="79"/>
        <w:ind w:left="720"/>
        <w:rPr>
          <w:bCs/>
          <w:color w:val="000000" w:themeColor="text1"/>
          <w:spacing w:val="-2"/>
          <w:sz w:val="24"/>
        </w:rPr>
      </w:pPr>
      <w:r w:rsidRPr="00C71651">
        <w:rPr>
          <w:bCs/>
          <w:color w:val="000000" w:themeColor="text1"/>
          <w:spacing w:val="-2"/>
          <w:sz w:val="24"/>
        </w:rPr>
        <w:t>• Each Transaction belongs to one User.</w:t>
      </w:r>
    </w:p>
    <w:p w14:paraId="1272C59B" w14:textId="77777777" w:rsidR="00C71651" w:rsidRPr="00C71651" w:rsidRDefault="00C71651" w:rsidP="00C71651">
      <w:pPr>
        <w:tabs>
          <w:tab w:val="left" w:pos="950"/>
        </w:tabs>
        <w:spacing w:before="79"/>
        <w:ind w:left="720"/>
        <w:rPr>
          <w:bCs/>
          <w:color w:val="000000" w:themeColor="text1"/>
          <w:spacing w:val="-2"/>
          <w:sz w:val="24"/>
        </w:rPr>
      </w:pPr>
      <w:r w:rsidRPr="00C71651">
        <w:rPr>
          <w:bCs/>
          <w:color w:val="000000" w:themeColor="text1"/>
          <w:spacing w:val="-2"/>
          <w:sz w:val="24"/>
        </w:rPr>
        <w:t>• Transactions belong to Categories.</w:t>
      </w:r>
    </w:p>
    <w:p w14:paraId="359DF5E2" w14:textId="58137C03" w:rsidR="00C71651" w:rsidRDefault="00C71651" w:rsidP="00C71651">
      <w:pPr>
        <w:tabs>
          <w:tab w:val="left" w:pos="950"/>
        </w:tabs>
        <w:spacing w:before="79"/>
        <w:ind w:left="720"/>
        <w:rPr>
          <w:bCs/>
          <w:color w:val="000000" w:themeColor="text1"/>
          <w:spacing w:val="-2"/>
          <w:sz w:val="24"/>
        </w:rPr>
      </w:pPr>
      <w:r w:rsidRPr="00C71651">
        <w:rPr>
          <w:bCs/>
          <w:color w:val="000000" w:themeColor="text1"/>
          <w:spacing w:val="-2"/>
          <w:sz w:val="24"/>
        </w:rPr>
        <w:t>• Admin can have many Users.</w:t>
      </w:r>
    </w:p>
    <w:p w14:paraId="2D6713F2" w14:textId="77777777" w:rsidR="00C71651" w:rsidRDefault="00C71651" w:rsidP="00C71651">
      <w:pPr>
        <w:tabs>
          <w:tab w:val="left" w:pos="950"/>
        </w:tabs>
        <w:spacing w:before="79"/>
        <w:ind w:left="720"/>
        <w:rPr>
          <w:bCs/>
          <w:color w:val="000000" w:themeColor="text1"/>
          <w:spacing w:val="-2"/>
          <w:sz w:val="24"/>
        </w:rPr>
      </w:pPr>
    </w:p>
    <w:p w14:paraId="2F75921E" w14:textId="77777777" w:rsidR="00C71651" w:rsidRDefault="00C71651" w:rsidP="00C71651">
      <w:pPr>
        <w:tabs>
          <w:tab w:val="left" w:pos="950"/>
        </w:tabs>
        <w:spacing w:before="79"/>
        <w:ind w:left="720"/>
        <w:rPr>
          <w:bCs/>
          <w:color w:val="000000" w:themeColor="text1"/>
          <w:spacing w:val="-2"/>
          <w:sz w:val="24"/>
        </w:rPr>
      </w:pPr>
    </w:p>
    <w:p w14:paraId="00B9C8AF" w14:textId="77777777" w:rsidR="00C71651" w:rsidRDefault="00C71651" w:rsidP="00C71651">
      <w:pPr>
        <w:tabs>
          <w:tab w:val="left" w:pos="950"/>
        </w:tabs>
        <w:spacing w:before="79"/>
        <w:ind w:left="720"/>
        <w:rPr>
          <w:bCs/>
          <w:color w:val="000000" w:themeColor="text1"/>
          <w:spacing w:val="-2"/>
          <w:sz w:val="24"/>
        </w:rPr>
      </w:pPr>
    </w:p>
    <w:p w14:paraId="2F7FC113" w14:textId="77777777" w:rsidR="00C71651" w:rsidRDefault="00C71651" w:rsidP="00C71651">
      <w:pPr>
        <w:tabs>
          <w:tab w:val="left" w:pos="950"/>
        </w:tabs>
        <w:spacing w:before="79"/>
        <w:ind w:left="720"/>
        <w:rPr>
          <w:bCs/>
          <w:color w:val="000000" w:themeColor="text1"/>
          <w:spacing w:val="-2"/>
          <w:sz w:val="24"/>
        </w:rPr>
      </w:pPr>
    </w:p>
    <w:p w14:paraId="5BECED8B" w14:textId="77777777" w:rsidR="00C71651" w:rsidRDefault="00C71651" w:rsidP="00C71651">
      <w:pPr>
        <w:tabs>
          <w:tab w:val="left" w:pos="950"/>
        </w:tabs>
        <w:spacing w:before="79"/>
        <w:ind w:left="720"/>
        <w:rPr>
          <w:bCs/>
          <w:color w:val="000000" w:themeColor="text1"/>
          <w:spacing w:val="-2"/>
          <w:sz w:val="24"/>
        </w:rPr>
      </w:pPr>
    </w:p>
    <w:p w14:paraId="6561CF49" w14:textId="77777777" w:rsidR="00C71651" w:rsidRDefault="00C71651" w:rsidP="00C71651">
      <w:pPr>
        <w:tabs>
          <w:tab w:val="left" w:pos="950"/>
        </w:tabs>
        <w:spacing w:before="79"/>
        <w:ind w:left="720"/>
        <w:rPr>
          <w:bCs/>
          <w:color w:val="000000" w:themeColor="text1"/>
          <w:spacing w:val="-2"/>
          <w:sz w:val="24"/>
        </w:rPr>
      </w:pPr>
    </w:p>
    <w:p w14:paraId="3EC91C85" w14:textId="77777777" w:rsidR="00C71651" w:rsidRDefault="00C71651" w:rsidP="00C71651">
      <w:pPr>
        <w:tabs>
          <w:tab w:val="left" w:pos="950"/>
        </w:tabs>
        <w:spacing w:before="79"/>
        <w:ind w:left="720"/>
        <w:rPr>
          <w:bCs/>
          <w:color w:val="000000" w:themeColor="text1"/>
          <w:spacing w:val="-2"/>
          <w:sz w:val="24"/>
        </w:rPr>
      </w:pPr>
    </w:p>
    <w:p w14:paraId="7DEAEC71" w14:textId="77777777" w:rsidR="00C71651" w:rsidRDefault="00C71651" w:rsidP="00C71651">
      <w:pPr>
        <w:tabs>
          <w:tab w:val="left" w:pos="950"/>
        </w:tabs>
        <w:spacing w:before="79"/>
        <w:ind w:left="720"/>
        <w:rPr>
          <w:bCs/>
          <w:color w:val="000000" w:themeColor="text1"/>
          <w:spacing w:val="-2"/>
          <w:sz w:val="24"/>
        </w:rPr>
      </w:pPr>
    </w:p>
    <w:p w14:paraId="457F0C9F" w14:textId="77777777" w:rsidR="00C71651" w:rsidRDefault="00C71651" w:rsidP="00C71651">
      <w:pPr>
        <w:tabs>
          <w:tab w:val="left" w:pos="950"/>
        </w:tabs>
        <w:spacing w:before="79"/>
        <w:ind w:left="720"/>
        <w:rPr>
          <w:bCs/>
          <w:color w:val="000000" w:themeColor="text1"/>
          <w:spacing w:val="-2"/>
          <w:sz w:val="24"/>
        </w:rPr>
      </w:pPr>
    </w:p>
    <w:p w14:paraId="3B847650" w14:textId="77777777" w:rsidR="00C71651" w:rsidRDefault="00C71651" w:rsidP="00C71651">
      <w:pPr>
        <w:tabs>
          <w:tab w:val="left" w:pos="950"/>
        </w:tabs>
        <w:spacing w:before="79"/>
        <w:ind w:left="720"/>
        <w:rPr>
          <w:bCs/>
          <w:color w:val="000000" w:themeColor="text1"/>
          <w:spacing w:val="-2"/>
          <w:sz w:val="24"/>
        </w:rPr>
      </w:pPr>
    </w:p>
    <w:p w14:paraId="33CCEB71" w14:textId="77777777" w:rsidR="00C71651" w:rsidRDefault="00C71651" w:rsidP="00C71651">
      <w:pPr>
        <w:tabs>
          <w:tab w:val="left" w:pos="950"/>
        </w:tabs>
        <w:spacing w:before="79"/>
        <w:ind w:left="720"/>
        <w:rPr>
          <w:bCs/>
          <w:color w:val="000000" w:themeColor="text1"/>
          <w:spacing w:val="-2"/>
          <w:sz w:val="24"/>
        </w:rPr>
      </w:pPr>
    </w:p>
    <w:p w14:paraId="2C58F8E3" w14:textId="77777777" w:rsidR="00C71651" w:rsidRDefault="00C71651" w:rsidP="00C71651">
      <w:pPr>
        <w:tabs>
          <w:tab w:val="left" w:pos="950"/>
        </w:tabs>
        <w:spacing w:before="79"/>
        <w:ind w:left="720"/>
        <w:rPr>
          <w:bCs/>
          <w:color w:val="000000" w:themeColor="text1"/>
          <w:spacing w:val="-2"/>
          <w:sz w:val="24"/>
        </w:rPr>
      </w:pPr>
    </w:p>
    <w:p w14:paraId="782889F6" w14:textId="77777777" w:rsidR="00C71651" w:rsidRDefault="00C71651" w:rsidP="00C71651">
      <w:pPr>
        <w:tabs>
          <w:tab w:val="left" w:pos="950"/>
        </w:tabs>
        <w:spacing w:before="79"/>
        <w:ind w:left="720"/>
        <w:rPr>
          <w:bCs/>
          <w:color w:val="000000" w:themeColor="text1"/>
          <w:spacing w:val="-2"/>
          <w:sz w:val="24"/>
        </w:rPr>
      </w:pPr>
    </w:p>
    <w:p w14:paraId="6087BB74" w14:textId="77777777" w:rsidR="00C71651" w:rsidRDefault="00C71651" w:rsidP="00C71651">
      <w:pPr>
        <w:tabs>
          <w:tab w:val="left" w:pos="950"/>
        </w:tabs>
        <w:spacing w:before="79"/>
        <w:ind w:left="720"/>
        <w:rPr>
          <w:bCs/>
          <w:color w:val="000000" w:themeColor="text1"/>
          <w:spacing w:val="-2"/>
          <w:sz w:val="24"/>
        </w:rPr>
      </w:pPr>
    </w:p>
    <w:p w14:paraId="7B05DD83" w14:textId="77777777" w:rsidR="00C71651" w:rsidRDefault="00C71651" w:rsidP="00C71651">
      <w:pPr>
        <w:tabs>
          <w:tab w:val="left" w:pos="950"/>
        </w:tabs>
        <w:spacing w:before="79"/>
        <w:ind w:left="720"/>
        <w:rPr>
          <w:bCs/>
          <w:color w:val="000000" w:themeColor="text1"/>
          <w:spacing w:val="-2"/>
          <w:sz w:val="24"/>
        </w:rPr>
      </w:pPr>
    </w:p>
    <w:p w14:paraId="18E68B27" w14:textId="77777777" w:rsidR="00C71651" w:rsidRDefault="00C71651" w:rsidP="00C71651">
      <w:pPr>
        <w:tabs>
          <w:tab w:val="left" w:pos="950"/>
        </w:tabs>
        <w:spacing w:before="79"/>
        <w:ind w:left="720"/>
        <w:rPr>
          <w:bCs/>
          <w:color w:val="000000" w:themeColor="text1"/>
          <w:spacing w:val="-2"/>
          <w:sz w:val="24"/>
        </w:rPr>
      </w:pPr>
    </w:p>
    <w:p w14:paraId="2B53A904" w14:textId="77777777" w:rsidR="00C71651" w:rsidRPr="00C71651" w:rsidRDefault="00C71651" w:rsidP="00C71651">
      <w:pPr>
        <w:tabs>
          <w:tab w:val="left" w:pos="950"/>
        </w:tabs>
        <w:spacing w:before="79"/>
        <w:ind w:left="720"/>
        <w:rPr>
          <w:bCs/>
          <w:color w:val="000000" w:themeColor="text1"/>
          <w:sz w:val="24"/>
        </w:rPr>
      </w:pPr>
    </w:p>
    <w:p w14:paraId="40F4E1FD" w14:textId="77777777" w:rsidR="00373DD1" w:rsidRDefault="00373DD1">
      <w:pPr>
        <w:pStyle w:val="BodyText"/>
        <w:rPr>
          <w:b/>
        </w:rPr>
      </w:pPr>
    </w:p>
    <w:p w14:paraId="191877D5" w14:textId="77777777" w:rsidR="00C71651" w:rsidRDefault="00C71651">
      <w:pPr>
        <w:pStyle w:val="BodyText"/>
        <w:rPr>
          <w:b/>
        </w:rPr>
      </w:pPr>
    </w:p>
    <w:p w14:paraId="2A908E12" w14:textId="77777777" w:rsidR="00C71651" w:rsidRDefault="00C71651">
      <w:pPr>
        <w:pStyle w:val="BodyText"/>
        <w:rPr>
          <w:b/>
        </w:rPr>
      </w:pPr>
    </w:p>
    <w:p w14:paraId="27CE8783" w14:textId="7034326D" w:rsidR="00C11B38" w:rsidRPr="00444B46" w:rsidRDefault="00C11B38">
      <w:pPr>
        <w:pStyle w:val="BodyText"/>
        <w:rPr>
          <w:b/>
        </w:rPr>
      </w:pPr>
      <w:r>
        <w:rPr>
          <w:b/>
        </w:rPr>
        <w:lastRenderedPageBreak/>
        <w:t xml:space="preserve"> </w:t>
      </w:r>
      <w:r>
        <w:rPr>
          <w:b/>
        </w:rPr>
        <w:tab/>
      </w:r>
      <w:r w:rsidRPr="00C11B38">
        <w:rPr>
          <w:b/>
          <w:sz w:val="28"/>
          <w:szCs w:val="28"/>
        </w:rPr>
        <w:t xml:space="preserve">  4.2.1 SCHEMA DESIGN</w:t>
      </w:r>
    </w:p>
    <w:p w14:paraId="6BC187DC" w14:textId="77777777" w:rsidR="00C71651" w:rsidRDefault="00C71651" w:rsidP="00C71651">
      <w:pPr>
        <w:pStyle w:val="Heading3"/>
        <w:ind w:left="-5"/>
      </w:pPr>
      <w:r>
        <w:t xml:space="preserve">                </w:t>
      </w:r>
    </w:p>
    <w:p w14:paraId="61FA1B15" w14:textId="10997AC2" w:rsidR="00C71651" w:rsidRPr="00C71651" w:rsidRDefault="00C71651" w:rsidP="00C71651">
      <w:pPr>
        <w:pStyle w:val="Heading3"/>
        <w:ind w:left="-5" w:firstLine="725"/>
        <w:rPr>
          <w:rFonts w:ascii="Bell MT" w:eastAsia="Bell MT" w:hAnsi="Bell MT" w:cs="Bell MT"/>
          <w:b/>
          <w:bCs/>
          <w:color w:val="000000" w:themeColor="text1"/>
        </w:rPr>
      </w:pPr>
      <w:r w:rsidRPr="00C71651">
        <w:rPr>
          <w:b/>
          <w:bCs/>
          <w:color w:val="000000" w:themeColor="text1"/>
        </w:rPr>
        <w:t>Table: Users</w:t>
      </w:r>
      <w:r w:rsidRPr="00C71651">
        <w:rPr>
          <w:rFonts w:ascii="Bell MT" w:eastAsia="Bell MT" w:hAnsi="Bell MT" w:cs="Bell MT"/>
          <w:b/>
          <w:bCs/>
          <w:color w:val="000000" w:themeColor="text1"/>
        </w:rPr>
        <w:t xml:space="preserve"> </w:t>
      </w:r>
    </w:p>
    <w:tbl>
      <w:tblPr>
        <w:tblStyle w:val="TableGrid0"/>
        <w:tblW w:w="9414" w:type="dxa"/>
        <w:tblInd w:w="370" w:type="dxa"/>
        <w:tblCellMar>
          <w:left w:w="163" w:type="dxa"/>
          <w:bottom w:w="172" w:type="dxa"/>
        </w:tblCellMar>
        <w:tblLook w:val="04A0" w:firstRow="1" w:lastRow="0" w:firstColumn="1" w:lastColumn="0" w:noHBand="0" w:noVBand="1"/>
      </w:tblPr>
      <w:tblGrid>
        <w:gridCol w:w="2040"/>
        <w:gridCol w:w="1985"/>
        <w:gridCol w:w="1419"/>
        <w:gridCol w:w="1700"/>
        <w:gridCol w:w="2270"/>
      </w:tblGrid>
      <w:tr w:rsidR="00C71651" w14:paraId="589B4625" w14:textId="77777777" w:rsidTr="00B744CC">
        <w:trPr>
          <w:trHeight w:val="1140"/>
        </w:trPr>
        <w:tc>
          <w:tcPr>
            <w:tcW w:w="2041" w:type="dxa"/>
            <w:tcBorders>
              <w:top w:val="single" w:sz="4" w:space="0" w:color="000000"/>
              <w:left w:val="single" w:sz="4" w:space="0" w:color="000000"/>
              <w:bottom w:val="single" w:sz="4" w:space="0" w:color="000000"/>
              <w:right w:val="single" w:sz="4" w:space="0" w:color="000000"/>
            </w:tcBorders>
            <w:vAlign w:val="bottom"/>
          </w:tcPr>
          <w:p w14:paraId="52EDE4DC" w14:textId="77777777" w:rsidR="00C71651" w:rsidRDefault="00C71651" w:rsidP="00B744CC">
            <w:pPr>
              <w:spacing w:line="259" w:lineRule="auto"/>
              <w:ind w:right="56"/>
              <w:jc w:val="center"/>
            </w:pPr>
            <w:r>
              <w:rPr>
                <w:rFonts w:ascii="Bell MT" w:eastAsia="Bell MT" w:hAnsi="Bell MT" w:cs="Bell MT"/>
                <w:b/>
              </w:rPr>
              <w:t xml:space="preserve">Field Name </w:t>
            </w:r>
          </w:p>
        </w:tc>
        <w:tc>
          <w:tcPr>
            <w:tcW w:w="1985" w:type="dxa"/>
            <w:tcBorders>
              <w:top w:val="single" w:sz="4" w:space="0" w:color="000000"/>
              <w:left w:val="single" w:sz="4" w:space="0" w:color="000000"/>
              <w:bottom w:val="single" w:sz="4" w:space="0" w:color="000000"/>
              <w:right w:val="single" w:sz="4" w:space="0" w:color="000000"/>
            </w:tcBorders>
            <w:vAlign w:val="bottom"/>
          </w:tcPr>
          <w:p w14:paraId="0B71C097" w14:textId="77777777" w:rsidR="00C71651" w:rsidRDefault="00C71651" w:rsidP="00B744CC">
            <w:pPr>
              <w:spacing w:line="259" w:lineRule="auto"/>
              <w:ind w:right="56"/>
              <w:jc w:val="center"/>
            </w:pPr>
            <w:r>
              <w:rPr>
                <w:rFonts w:ascii="Bell MT" w:eastAsia="Bell MT" w:hAnsi="Bell MT" w:cs="Bell MT"/>
                <w:b/>
              </w:rPr>
              <w:t xml:space="preserve">Data Type </w:t>
            </w:r>
          </w:p>
        </w:tc>
        <w:tc>
          <w:tcPr>
            <w:tcW w:w="1419" w:type="dxa"/>
            <w:tcBorders>
              <w:top w:val="single" w:sz="4" w:space="0" w:color="000000"/>
              <w:left w:val="single" w:sz="4" w:space="0" w:color="000000"/>
              <w:bottom w:val="single" w:sz="4" w:space="0" w:color="000000"/>
              <w:right w:val="single" w:sz="4" w:space="0" w:color="000000"/>
            </w:tcBorders>
            <w:vAlign w:val="bottom"/>
          </w:tcPr>
          <w:p w14:paraId="25F60D37" w14:textId="77777777" w:rsidR="00C71651" w:rsidRDefault="00C71651" w:rsidP="00B744CC">
            <w:pPr>
              <w:spacing w:line="259" w:lineRule="auto"/>
              <w:ind w:right="60"/>
              <w:jc w:val="center"/>
            </w:pPr>
            <w:r>
              <w:rPr>
                <w:rFonts w:ascii="Bell MT" w:eastAsia="Bell MT" w:hAnsi="Bell MT" w:cs="Bell MT"/>
                <w:b/>
              </w:rPr>
              <w:t>Size</w:t>
            </w:r>
            <w:r>
              <w:rPr>
                <w:rFonts w:ascii="Bell MT" w:eastAsia="Bell MT" w:hAnsi="Bell MT" w:cs="Bell MT"/>
                <w:b/>
                <w:color w:val="2121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bottom"/>
          </w:tcPr>
          <w:p w14:paraId="6B65BED6" w14:textId="77777777" w:rsidR="00C71651" w:rsidRDefault="00C71651" w:rsidP="00B744CC">
            <w:pPr>
              <w:spacing w:line="259" w:lineRule="auto"/>
              <w:ind w:left="29"/>
            </w:pPr>
            <w:r>
              <w:rPr>
                <w:rFonts w:ascii="Bell MT" w:eastAsia="Bell MT" w:hAnsi="Bell MT" w:cs="Bell MT"/>
                <w:b/>
              </w:rPr>
              <w:t>Constraints</w:t>
            </w:r>
            <w:r>
              <w:rPr>
                <w:rFonts w:ascii="Bell MT" w:eastAsia="Bell MT" w:hAnsi="Bell MT" w:cs="Bell MT"/>
                <w:b/>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3956F900" w14:textId="77777777" w:rsidR="00C71651" w:rsidRDefault="00C71651" w:rsidP="00B744CC">
            <w:pPr>
              <w:spacing w:line="259" w:lineRule="auto"/>
              <w:ind w:right="57"/>
              <w:jc w:val="center"/>
            </w:pPr>
            <w:r>
              <w:rPr>
                <w:rFonts w:ascii="Bell MT" w:eastAsia="Bell MT" w:hAnsi="Bell MT" w:cs="Bell MT"/>
                <w:b/>
              </w:rPr>
              <w:t>Description</w:t>
            </w:r>
            <w:r>
              <w:rPr>
                <w:rFonts w:ascii="Bell MT" w:eastAsia="Bell MT" w:hAnsi="Bell MT" w:cs="Bell MT"/>
                <w:b/>
                <w:color w:val="212121"/>
              </w:rPr>
              <w:t xml:space="preserve"> </w:t>
            </w:r>
          </w:p>
        </w:tc>
      </w:tr>
      <w:tr w:rsidR="00C71651" w14:paraId="075B3933" w14:textId="77777777" w:rsidTr="00B744CC">
        <w:trPr>
          <w:trHeight w:val="1138"/>
        </w:trPr>
        <w:tc>
          <w:tcPr>
            <w:tcW w:w="2041" w:type="dxa"/>
            <w:tcBorders>
              <w:top w:val="single" w:sz="4" w:space="0" w:color="000000"/>
              <w:left w:val="single" w:sz="4" w:space="0" w:color="000000"/>
              <w:bottom w:val="single" w:sz="4" w:space="0" w:color="000000"/>
              <w:right w:val="single" w:sz="4" w:space="0" w:color="000000"/>
            </w:tcBorders>
            <w:vAlign w:val="bottom"/>
          </w:tcPr>
          <w:p w14:paraId="57DEEEC7" w14:textId="77777777" w:rsidR="00C71651" w:rsidRDefault="00C71651" w:rsidP="00B744CC">
            <w:pPr>
              <w:spacing w:line="259" w:lineRule="auto"/>
              <w:ind w:right="60"/>
              <w:jc w:val="center"/>
            </w:pPr>
            <w:r>
              <w:rPr>
                <w:rFonts w:ascii="Bell MT" w:eastAsia="Bell MT" w:hAnsi="Bell MT" w:cs="Bell MT"/>
              </w:rPr>
              <w:t xml:space="preserve">id </w:t>
            </w:r>
          </w:p>
        </w:tc>
        <w:tc>
          <w:tcPr>
            <w:tcW w:w="1985" w:type="dxa"/>
            <w:tcBorders>
              <w:top w:val="single" w:sz="4" w:space="0" w:color="000000"/>
              <w:left w:val="single" w:sz="4" w:space="0" w:color="000000"/>
              <w:bottom w:val="single" w:sz="4" w:space="0" w:color="000000"/>
              <w:right w:val="single" w:sz="4" w:space="0" w:color="000000"/>
            </w:tcBorders>
            <w:vAlign w:val="bottom"/>
          </w:tcPr>
          <w:p w14:paraId="1E7B335E" w14:textId="77777777" w:rsidR="00C71651" w:rsidRDefault="00C71651" w:rsidP="00B744CC">
            <w:pPr>
              <w:spacing w:line="259" w:lineRule="auto"/>
              <w:ind w:right="57"/>
              <w:jc w:val="center"/>
            </w:pPr>
            <w:r>
              <w:rPr>
                <w:rFonts w:ascii="Bell MT" w:eastAsia="Bell MT" w:hAnsi="Bell MT" w:cs="Bell MT"/>
              </w:rPr>
              <w:t xml:space="preserve">Integer </w:t>
            </w:r>
          </w:p>
        </w:tc>
        <w:tc>
          <w:tcPr>
            <w:tcW w:w="1419" w:type="dxa"/>
            <w:tcBorders>
              <w:top w:val="single" w:sz="4" w:space="0" w:color="000000"/>
              <w:left w:val="single" w:sz="4" w:space="0" w:color="000000"/>
              <w:bottom w:val="single" w:sz="4" w:space="0" w:color="000000"/>
              <w:right w:val="single" w:sz="4" w:space="0" w:color="000000"/>
            </w:tcBorders>
            <w:vAlign w:val="bottom"/>
          </w:tcPr>
          <w:p w14:paraId="776E6647" w14:textId="77777777" w:rsidR="00C71651" w:rsidRDefault="00C71651" w:rsidP="00B744CC">
            <w:pPr>
              <w:spacing w:line="259" w:lineRule="auto"/>
              <w:ind w:right="59"/>
              <w:jc w:val="center"/>
            </w:pPr>
            <w:r>
              <w:rPr>
                <w:rFonts w:ascii="Bell MT" w:eastAsia="Bell MT" w:hAnsi="Bell MT" w:cs="Bell MT"/>
              </w:rPr>
              <w:t>-</w:t>
            </w:r>
            <w:r>
              <w:rPr>
                <w:rFonts w:ascii="Bell MT" w:eastAsia="Bell MT" w:hAnsi="Bell MT" w:cs="Bell MT"/>
                <w:color w:val="2121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bottom"/>
          </w:tcPr>
          <w:p w14:paraId="6156966C" w14:textId="77777777" w:rsidR="00C71651" w:rsidRDefault="00C71651" w:rsidP="00B744CC">
            <w:pPr>
              <w:spacing w:line="259" w:lineRule="auto"/>
              <w:ind w:left="7"/>
            </w:pPr>
            <w:r>
              <w:rPr>
                <w:rFonts w:ascii="Bell MT" w:eastAsia="Bell MT" w:hAnsi="Bell MT" w:cs="Bell MT"/>
              </w:rPr>
              <w:t>Primary Key</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51D584FA" w14:textId="77777777" w:rsidR="00C71651" w:rsidRDefault="00C71651" w:rsidP="00B744CC">
            <w:pPr>
              <w:spacing w:line="259" w:lineRule="auto"/>
              <w:ind w:right="154"/>
              <w:jc w:val="right"/>
            </w:pPr>
            <w:r>
              <w:rPr>
                <w:rFonts w:ascii="Bell MT" w:eastAsia="Bell MT" w:hAnsi="Bell MT" w:cs="Bell MT"/>
              </w:rPr>
              <w:t>Unique User ID</w:t>
            </w:r>
            <w:r>
              <w:rPr>
                <w:rFonts w:ascii="Bell MT" w:eastAsia="Bell MT" w:hAnsi="Bell MT" w:cs="Bell MT"/>
                <w:color w:val="212121"/>
              </w:rPr>
              <w:t xml:space="preserve"> </w:t>
            </w:r>
          </w:p>
        </w:tc>
      </w:tr>
      <w:tr w:rsidR="00C71651" w14:paraId="53EC351E" w14:textId="77777777" w:rsidTr="00B744CC">
        <w:trPr>
          <w:trHeight w:val="1411"/>
        </w:trPr>
        <w:tc>
          <w:tcPr>
            <w:tcW w:w="2041" w:type="dxa"/>
            <w:tcBorders>
              <w:top w:val="single" w:sz="4" w:space="0" w:color="000000"/>
              <w:left w:val="single" w:sz="4" w:space="0" w:color="000000"/>
              <w:bottom w:val="single" w:sz="4" w:space="0" w:color="000000"/>
              <w:right w:val="single" w:sz="4" w:space="0" w:color="000000"/>
            </w:tcBorders>
            <w:vAlign w:val="bottom"/>
          </w:tcPr>
          <w:p w14:paraId="51AE0CDA" w14:textId="77777777" w:rsidR="00C71651" w:rsidRDefault="00C71651" w:rsidP="00B744CC">
            <w:pPr>
              <w:spacing w:line="259" w:lineRule="auto"/>
              <w:ind w:right="56"/>
              <w:jc w:val="center"/>
            </w:pPr>
            <w:r>
              <w:rPr>
                <w:rFonts w:ascii="Bell MT" w:eastAsia="Bell MT" w:hAnsi="Bell MT" w:cs="Bell MT"/>
              </w:rPr>
              <w:t xml:space="preserve">full_name </w:t>
            </w:r>
          </w:p>
        </w:tc>
        <w:tc>
          <w:tcPr>
            <w:tcW w:w="1985" w:type="dxa"/>
            <w:tcBorders>
              <w:top w:val="single" w:sz="4" w:space="0" w:color="000000"/>
              <w:left w:val="single" w:sz="4" w:space="0" w:color="000000"/>
              <w:bottom w:val="single" w:sz="4" w:space="0" w:color="000000"/>
              <w:right w:val="single" w:sz="4" w:space="0" w:color="000000"/>
            </w:tcBorders>
            <w:vAlign w:val="bottom"/>
          </w:tcPr>
          <w:p w14:paraId="1D2FF14C" w14:textId="77777777" w:rsidR="00C71651" w:rsidRDefault="00C71651" w:rsidP="00B744CC">
            <w:pPr>
              <w:spacing w:line="259" w:lineRule="auto"/>
              <w:ind w:right="56"/>
              <w:jc w:val="center"/>
            </w:pPr>
            <w:r>
              <w:rPr>
                <w:rFonts w:ascii="Bell MT" w:eastAsia="Bell MT" w:hAnsi="Bell MT" w:cs="Bell MT"/>
              </w:rPr>
              <w:t xml:space="preserve">Varchar </w:t>
            </w:r>
          </w:p>
        </w:tc>
        <w:tc>
          <w:tcPr>
            <w:tcW w:w="1419" w:type="dxa"/>
            <w:tcBorders>
              <w:top w:val="single" w:sz="4" w:space="0" w:color="000000"/>
              <w:left w:val="single" w:sz="4" w:space="0" w:color="000000"/>
              <w:bottom w:val="single" w:sz="4" w:space="0" w:color="000000"/>
              <w:right w:val="single" w:sz="4" w:space="0" w:color="000000"/>
            </w:tcBorders>
            <w:vAlign w:val="bottom"/>
          </w:tcPr>
          <w:p w14:paraId="5348ABE0" w14:textId="77777777" w:rsidR="00C71651" w:rsidRDefault="00C71651" w:rsidP="00B744CC">
            <w:pPr>
              <w:spacing w:line="259" w:lineRule="auto"/>
              <w:ind w:right="56"/>
              <w:jc w:val="center"/>
            </w:pPr>
            <w:r>
              <w:rPr>
                <w:rFonts w:ascii="Bell MT" w:eastAsia="Bell MT" w:hAnsi="Bell MT" w:cs="Bell MT"/>
              </w:rPr>
              <w:t>100</w:t>
            </w:r>
            <w:r>
              <w:rPr>
                <w:rFonts w:ascii="Bell MT" w:eastAsia="Bell MT" w:hAnsi="Bell MT" w:cs="Bell MT"/>
                <w:color w:val="2121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bottom"/>
          </w:tcPr>
          <w:p w14:paraId="25F6A437" w14:textId="77777777" w:rsidR="00C71651" w:rsidRDefault="00C71651" w:rsidP="00B744CC">
            <w:pPr>
              <w:spacing w:line="259" w:lineRule="auto"/>
              <w:ind w:right="54"/>
              <w:jc w:val="center"/>
            </w:pPr>
            <w:r>
              <w:rPr>
                <w:rFonts w:ascii="Bell MT" w:eastAsia="Bell MT" w:hAnsi="Bell MT" w:cs="Bell MT"/>
              </w:rPr>
              <w:t>Not Null</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0206A4C8" w14:textId="77777777" w:rsidR="00C71651" w:rsidRDefault="00C71651" w:rsidP="00B744CC">
            <w:pPr>
              <w:spacing w:line="259" w:lineRule="auto"/>
              <w:ind w:right="58"/>
              <w:jc w:val="center"/>
            </w:pPr>
            <w:r>
              <w:rPr>
                <w:rFonts w:ascii="Bell MT" w:eastAsia="Bell MT" w:hAnsi="Bell MT" w:cs="Bell MT"/>
              </w:rPr>
              <w:t>User Name</w:t>
            </w:r>
            <w:r>
              <w:rPr>
                <w:rFonts w:ascii="Bell MT" w:eastAsia="Bell MT" w:hAnsi="Bell MT" w:cs="Bell MT"/>
                <w:color w:val="212121"/>
              </w:rPr>
              <w:t xml:space="preserve"> </w:t>
            </w:r>
          </w:p>
        </w:tc>
      </w:tr>
      <w:tr w:rsidR="00C71651" w14:paraId="01A2DB25" w14:textId="77777777" w:rsidTr="00B744CC">
        <w:trPr>
          <w:trHeight w:val="1135"/>
        </w:trPr>
        <w:tc>
          <w:tcPr>
            <w:tcW w:w="2041" w:type="dxa"/>
            <w:tcBorders>
              <w:top w:val="single" w:sz="4" w:space="0" w:color="000000"/>
              <w:left w:val="single" w:sz="4" w:space="0" w:color="000000"/>
              <w:bottom w:val="single" w:sz="4" w:space="0" w:color="000000"/>
              <w:right w:val="single" w:sz="4" w:space="0" w:color="000000"/>
            </w:tcBorders>
            <w:vAlign w:val="bottom"/>
          </w:tcPr>
          <w:p w14:paraId="27BE9D0A" w14:textId="77777777" w:rsidR="00C71651" w:rsidRDefault="00C71651" w:rsidP="00B744CC">
            <w:pPr>
              <w:spacing w:line="259" w:lineRule="auto"/>
              <w:ind w:left="58"/>
            </w:pPr>
            <w:r>
              <w:rPr>
                <w:rFonts w:ascii="Bell MT" w:eastAsia="Bell MT" w:hAnsi="Bell MT" w:cs="Bell MT"/>
              </w:rPr>
              <w:t xml:space="preserve">business_name </w:t>
            </w:r>
          </w:p>
        </w:tc>
        <w:tc>
          <w:tcPr>
            <w:tcW w:w="1985" w:type="dxa"/>
            <w:tcBorders>
              <w:top w:val="single" w:sz="4" w:space="0" w:color="000000"/>
              <w:left w:val="single" w:sz="4" w:space="0" w:color="000000"/>
              <w:bottom w:val="single" w:sz="4" w:space="0" w:color="000000"/>
              <w:right w:val="single" w:sz="4" w:space="0" w:color="000000"/>
            </w:tcBorders>
            <w:vAlign w:val="bottom"/>
          </w:tcPr>
          <w:p w14:paraId="569B4AA5" w14:textId="77777777" w:rsidR="00C71651" w:rsidRDefault="00C71651" w:rsidP="00B744CC">
            <w:pPr>
              <w:spacing w:line="259" w:lineRule="auto"/>
              <w:ind w:right="56"/>
              <w:jc w:val="center"/>
            </w:pPr>
            <w:r>
              <w:rPr>
                <w:rFonts w:ascii="Bell MT" w:eastAsia="Bell MT" w:hAnsi="Bell MT" w:cs="Bell MT"/>
              </w:rPr>
              <w:t xml:space="preserve">Varchar </w:t>
            </w:r>
          </w:p>
        </w:tc>
        <w:tc>
          <w:tcPr>
            <w:tcW w:w="1419" w:type="dxa"/>
            <w:tcBorders>
              <w:top w:val="single" w:sz="4" w:space="0" w:color="000000"/>
              <w:left w:val="single" w:sz="4" w:space="0" w:color="000000"/>
              <w:bottom w:val="single" w:sz="4" w:space="0" w:color="000000"/>
              <w:right w:val="single" w:sz="4" w:space="0" w:color="000000"/>
            </w:tcBorders>
            <w:vAlign w:val="bottom"/>
          </w:tcPr>
          <w:p w14:paraId="1E8B76C2" w14:textId="77777777" w:rsidR="00C71651" w:rsidRDefault="00C71651" w:rsidP="00B744CC">
            <w:pPr>
              <w:spacing w:line="259" w:lineRule="auto"/>
              <w:ind w:right="56"/>
              <w:jc w:val="center"/>
            </w:pPr>
            <w:r>
              <w:rPr>
                <w:rFonts w:ascii="Bell MT" w:eastAsia="Bell MT" w:hAnsi="Bell MT" w:cs="Bell MT"/>
              </w:rPr>
              <w:t>100</w:t>
            </w:r>
            <w:r>
              <w:rPr>
                <w:rFonts w:ascii="Bell MT" w:eastAsia="Bell MT" w:hAnsi="Bell MT" w:cs="Bell MT"/>
                <w:color w:val="2121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bottom"/>
          </w:tcPr>
          <w:p w14:paraId="6757A9A5" w14:textId="77777777" w:rsidR="00C71651" w:rsidRDefault="00C71651" w:rsidP="00B744CC">
            <w:pPr>
              <w:spacing w:line="259" w:lineRule="auto"/>
              <w:ind w:right="54"/>
              <w:jc w:val="center"/>
            </w:pPr>
            <w:r>
              <w:rPr>
                <w:rFonts w:ascii="Bell MT" w:eastAsia="Bell MT" w:hAnsi="Bell MT" w:cs="Bell MT"/>
              </w:rPr>
              <w:t>Not Null</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29140F7C" w14:textId="77777777" w:rsidR="00C71651" w:rsidRDefault="00C71651" w:rsidP="00B744CC">
            <w:pPr>
              <w:spacing w:line="259" w:lineRule="auto"/>
              <w:ind w:right="60"/>
              <w:jc w:val="center"/>
            </w:pPr>
            <w:r>
              <w:rPr>
                <w:rFonts w:ascii="Bell MT" w:eastAsia="Bell MT" w:hAnsi="Bell MT" w:cs="Bell MT"/>
              </w:rPr>
              <w:t>Business Name</w:t>
            </w:r>
            <w:r>
              <w:rPr>
                <w:rFonts w:ascii="Bell MT" w:eastAsia="Bell MT" w:hAnsi="Bell MT" w:cs="Bell MT"/>
                <w:color w:val="212121"/>
              </w:rPr>
              <w:t xml:space="preserve"> </w:t>
            </w:r>
          </w:p>
        </w:tc>
      </w:tr>
      <w:tr w:rsidR="00C71651" w14:paraId="1E82E88A" w14:textId="77777777" w:rsidTr="00B744CC">
        <w:trPr>
          <w:trHeight w:val="1138"/>
        </w:trPr>
        <w:tc>
          <w:tcPr>
            <w:tcW w:w="2041" w:type="dxa"/>
            <w:tcBorders>
              <w:top w:val="single" w:sz="4" w:space="0" w:color="000000"/>
              <w:left w:val="single" w:sz="4" w:space="0" w:color="000000"/>
              <w:bottom w:val="single" w:sz="4" w:space="0" w:color="000000"/>
              <w:right w:val="single" w:sz="4" w:space="0" w:color="000000"/>
            </w:tcBorders>
            <w:vAlign w:val="bottom"/>
          </w:tcPr>
          <w:p w14:paraId="5FBDDEC6" w14:textId="77777777" w:rsidR="00C71651" w:rsidRDefault="00C71651" w:rsidP="00B744CC">
            <w:pPr>
              <w:spacing w:line="259" w:lineRule="auto"/>
              <w:ind w:right="56"/>
              <w:jc w:val="center"/>
            </w:pPr>
            <w:r>
              <w:rPr>
                <w:rFonts w:ascii="Bell MT" w:eastAsia="Bell MT" w:hAnsi="Bell MT" w:cs="Bell MT"/>
              </w:rPr>
              <w:t xml:space="preserve">email </w:t>
            </w:r>
          </w:p>
        </w:tc>
        <w:tc>
          <w:tcPr>
            <w:tcW w:w="1985" w:type="dxa"/>
            <w:tcBorders>
              <w:top w:val="single" w:sz="4" w:space="0" w:color="000000"/>
              <w:left w:val="single" w:sz="4" w:space="0" w:color="000000"/>
              <w:bottom w:val="single" w:sz="4" w:space="0" w:color="000000"/>
              <w:right w:val="single" w:sz="4" w:space="0" w:color="000000"/>
            </w:tcBorders>
            <w:vAlign w:val="bottom"/>
          </w:tcPr>
          <w:p w14:paraId="121844F3" w14:textId="77777777" w:rsidR="00C71651" w:rsidRDefault="00C71651" w:rsidP="00B744CC">
            <w:pPr>
              <w:spacing w:line="259" w:lineRule="auto"/>
              <w:ind w:right="56"/>
              <w:jc w:val="center"/>
            </w:pPr>
            <w:r>
              <w:rPr>
                <w:rFonts w:ascii="Bell MT" w:eastAsia="Bell MT" w:hAnsi="Bell MT" w:cs="Bell MT"/>
              </w:rPr>
              <w:t xml:space="preserve">Varchar </w:t>
            </w:r>
          </w:p>
        </w:tc>
        <w:tc>
          <w:tcPr>
            <w:tcW w:w="1419" w:type="dxa"/>
            <w:tcBorders>
              <w:top w:val="single" w:sz="4" w:space="0" w:color="000000"/>
              <w:left w:val="single" w:sz="4" w:space="0" w:color="000000"/>
              <w:bottom w:val="single" w:sz="4" w:space="0" w:color="000000"/>
              <w:right w:val="single" w:sz="4" w:space="0" w:color="000000"/>
            </w:tcBorders>
            <w:vAlign w:val="bottom"/>
          </w:tcPr>
          <w:p w14:paraId="4819D640" w14:textId="77777777" w:rsidR="00C71651" w:rsidRDefault="00C71651" w:rsidP="00B744CC">
            <w:pPr>
              <w:spacing w:line="259" w:lineRule="auto"/>
              <w:ind w:right="56"/>
              <w:jc w:val="center"/>
            </w:pPr>
            <w:r>
              <w:rPr>
                <w:rFonts w:ascii="Bell MT" w:eastAsia="Bell MT" w:hAnsi="Bell MT" w:cs="Bell MT"/>
              </w:rPr>
              <w:t>100</w:t>
            </w:r>
            <w:r>
              <w:rPr>
                <w:rFonts w:ascii="Bell MT" w:eastAsia="Bell MT" w:hAnsi="Bell MT" w:cs="Bell MT"/>
                <w:color w:val="2121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bottom"/>
          </w:tcPr>
          <w:p w14:paraId="223D2307" w14:textId="77777777" w:rsidR="00C71651" w:rsidRDefault="00C71651" w:rsidP="00B744CC">
            <w:pPr>
              <w:spacing w:line="259" w:lineRule="auto"/>
              <w:ind w:right="51"/>
              <w:jc w:val="center"/>
            </w:pPr>
            <w:r>
              <w:rPr>
                <w:rFonts w:ascii="Bell MT" w:eastAsia="Bell MT" w:hAnsi="Bell MT" w:cs="Bell MT"/>
              </w:rPr>
              <w:t>Unique</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1E758BDA" w14:textId="77777777" w:rsidR="00C71651" w:rsidRDefault="00C71651" w:rsidP="00B744CC">
            <w:pPr>
              <w:spacing w:line="259" w:lineRule="auto"/>
              <w:ind w:right="59"/>
              <w:jc w:val="center"/>
            </w:pPr>
            <w:r>
              <w:rPr>
                <w:rFonts w:ascii="Bell MT" w:eastAsia="Bell MT" w:hAnsi="Bell MT" w:cs="Bell MT"/>
              </w:rPr>
              <w:t>Email Address</w:t>
            </w:r>
            <w:r>
              <w:rPr>
                <w:rFonts w:ascii="Bell MT" w:eastAsia="Bell MT" w:hAnsi="Bell MT" w:cs="Bell MT"/>
                <w:color w:val="212121"/>
              </w:rPr>
              <w:t xml:space="preserve"> </w:t>
            </w:r>
          </w:p>
        </w:tc>
      </w:tr>
      <w:tr w:rsidR="00C71651" w14:paraId="6BD34470" w14:textId="77777777" w:rsidTr="00B744CC">
        <w:trPr>
          <w:trHeight w:val="1548"/>
        </w:trPr>
        <w:tc>
          <w:tcPr>
            <w:tcW w:w="2041" w:type="dxa"/>
            <w:tcBorders>
              <w:top w:val="single" w:sz="4" w:space="0" w:color="000000"/>
              <w:left w:val="single" w:sz="4" w:space="0" w:color="000000"/>
              <w:bottom w:val="single" w:sz="4" w:space="0" w:color="000000"/>
              <w:right w:val="single" w:sz="4" w:space="0" w:color="000000"/>
            </w:tcBorders>
            <w:vAlign w:val="bottom"/>
          </w:tcPr>
          <w:p w14:paraId="1F1FAE68" w14:textId="77777777" w:rsidR="00C71651" w:rsidRDefault="00C71651" w:rsidP="00B744CC">
            <w:pPr>
              <w:spacing w:line="259" w:lineRule="auto"/>
              <w:ind w:right="56"/>
              <w:jc w:val="center"/>
            </w:pPr>
            <w:r>
              <w:rPr>
                <w:rFonts w:ascii="Bell MT" w:eastAsia="Bell MT" w:hAnsi="Bell MT" w:cs="Bell MT"/>
              </w:rPr>
              <w:t xml:space="preserve">phone </w:t>
            </w:r>
          </w:p>
        </w:tc>
        <w:tc>
          <w:tcPr>
            <w:tcW w:w="1985" w:type="dxa"/>
            <w:tcBorders>
              <w:top w:val="single" w:sz="4" w:space="0" w:color="000000"/>
              <w:left w:val="single" w:sz="4" w:space="0" w:color="000000"/>
              <w:bottom w:val="single" w:sz="4" w:space="0" w:color="000000"/>
              <w:right w:val="single" w:sz="4" w:space="0" w:color="000000"/>
            </w:tcBorders>
            <w:vAlign w:val="bottom"/>
          </w:tcPr>
          <w:p w14:paraId="1D728F12" w14:textId="77777777" w:rsidR="00C71651" w:rsidRDefault="00C71651" w:rsidP="00B744CC">
            <w:pPr>
              <w:spacing w:line="259" w:lineRule="auto"/>
              <w:ind w:right="56"/>
              <w:jc w:val="center"/>
            </w:pPr>
            <w:r>
              <w:rPr>
                <w:rFonts w:ascii="Bell MT" w:eastAsia="Bell MT" w:hAnsi="Bell MT" w:cs="Bell MT"/>
              </w:rPr>
              <w:t>Varchar</w:t>
            </w:r>
            <w:r>
              <w:rPr>
                <w:rFonts w:ascii="Bell MT" w:eastAsia="Bell MT" w:hAnsi="Bell MT" w:cs="Bell MT"/>
                <w:color w:val="212121"/>
              </w:rPr>
              <w:t xml:space="preserve"> </w:t>
            </w:r>
          </w:p>
        </w:tc>
        <w:tc>
          <w:tcPr>
            <w:tcW w:w="1419" w:type="dxa"/>
            <w:tcBorders>
              <w:top w:val="single" w:sz="4" w:space="0" w:color="000000"/>
              <w:left w:val="single" w:sz="4" w:space="0" w:color="000000"/>
              <w:bottom w:val="single" w:sz="4" w:space="0" w:color="000000"/>
              <w:right w:val="single" w:sz="4" w:space="0" w:color="000000"/>
            </w:tcBorders>
            <w:vAlign w:val="bottom"/>
          </w:tcPr>
          <w:p w14:paraId="4EE75D5C" w14:textId="77777777" w:rsidR="00C71651" w:rsidRDefault="00C71651" w:rsidP="00B744CC">
            <w:pPr>
              <w:spacing w:line="259" w:lineRule="auto"/>
              <w:ind w:right="56"/>
              <w:jc w:val="center"/>
            </w:pPr>
            <w:r>
              <w:rPr>
                <w:rFonts w:ascii="Bell MT" w:eastAsia="Bell MT" w:hAnsi="Bell MT" w:cs="Bell MT"/>
              </w:rPr>
              <w:t>15</w:t>
            </w:r>
            <w:r>
              <w:rPr>
                <w:rFonts w:ascii="Bell MT" w:eastAsia="Bell MT" w:hAnsi="Bell MT" w:cs="Bell MT"/>
                <w:color w:val="2121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bottom"/>
          </w:tcPr>
          <w:p w14:paraId="1CF578A0" w14:textId="77777777" w:rsidR="00C71651" w:rsidRDefault="00C71651" w:rsidP="00B744CC">
            <w:pPr>
              <w:spacing w:line="259" w:lineRule="auto"/>
              <w:ind w:right="51"/>
              <w:jc w:val="center"/>
            </w:pPr>
            <w:r>
              <w:rPr>
                <w:rFonts w:ascii="Bell MT" w:eastAsia="Bell MT" w:hAnsi="Bell MT" w:cs="Bell MT"/>
              </w:rPr>
              <w:t>Unique</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102162AD" w14:textId="77777777" w:rsidR="00C71651" w:rsidRDefault="00C71651" w:rsidP="00B744CC">
            <w:pPr>
              <w:spacing w:line="259" w:lineRule="auto"/>
              <w:ind w:right="170"/>
              <w:jc w:val="right"/>
            </w:pPr>
            <w:r>
              <w:rPr>
                <w:rFonts w:ascii="Bell MT" w:eastAsia="Bell MT" w:hAnsi="Bell MT" w:cs="Bell MT"/>
              </w:rPr>
              <w:t>Mobile Number</w:t>
            </w:r>
            <w:r>
              <w:rPr>
                <w:rFonts w:ascii="Bell MT" w:eastAsia="Bell MT" w:hAnsi="Bell MT" w:cs="Bell MT"/>
                <w:color w:val="212121"/>
              </w:rPr>
              <w:t xml:space="preserve"> </w:t>
            </w:r>
          </w:p>
        </w:tc>
      </w:tr>
      <w:tr w:rsidR="00C71651" w14:paraId="32885693" w14:textId="77777777" w:rsidTr="00B744CC">
        <w:trPr>
          <w:trHeight w:val="1430"/>
        </w:trPr>
        <w:tc>
          <w:tcPr>
            <w:tcW w:w="2041" w:type="dxa"/>
            <w:tcBorders>
              <w:top w:val="single" w:sz="4" w:space="0" w:color="000000"/>
              <w:left w:val="single" w:sz="4" w:space="0" w:color="000000"/>
              <w:bottom w:val="single" w:sz="4" w:space="0" w:color="000000"/>
              <w:right w:val="single" w:sz="4" w:space="0" w:color="000000"/>
            </w:tcBorders>
            <w:vAlign w:val="bottom"/>
          </w:tcPr>
          <w:p w14:paraId="22F5625E" w14:textId="77777777" w:rsidR="00C71651" w:rsidRDefault="00C71651" w:rsidP="00B744CC">
            <w:pPr>
              <w:spacing w:line="259" w:lineRule="auto"/>
              <w:ind w:left="41"/>
            </w:pPr>
            <w:r>
              <w:rPr>
                <w:rFonts w:ascii="Bell MT" w:eastAsia="Bell MT" w:hAnsi="Bell MT" w:cs="Bell MT"/>
              </w:rPr>
              <w:t xml:space="preserve">password_hash </w:t>
            </w:r>
          </w:p>
        </w:tc>
        <w:tc>
          <w:tcPr>
            <w:tcW w:w="1985" w:type="dxa"/>
            <w:tcBorders>
              <w:top w:val="single" w:sz="4" w:space="0" w:color="000000"/>
              <w:left w:val="single" w:sz="4" w:space="0" w:color="000000"/>
              <w:bottom w:val="single" w:sz="4" w:space="0" w:color="000000"/>
              <w:right w:val="single" w:sz="4" w:space="0" w:color="000000"/>
            </w:tcBorders>
            <w:vAlign w:val="bottom"/>
          </w:tcPr>
          <w:p w14:paraId="3ACB765B" w14:textId="77777777" w:rsidR="00C71651" w:rsidRDefault="00C71651" w:rsidP="00B744CC">
            <w:pPr>
              <w:spacing w:line="259" w:lineRule="auto"/>
              <w:ind w:right="56"/>
              <w:jc w:val="center"/>
            </w:pPr>
            <w:r>
              <w:rPr>
                <w:rFonts w:ascii="Bell MT" w:eastAsia="Bell MT" w:hAnsi="Bell MT" w:cs="Bell MT"/>
              </w:rPr>
              <w:t>Varchar</w:t>
            </w:r>
            <w:r>
              <w:rPr>
                <w:rFonts w:ascii="Bell MT" w:eastAsia="Bell MT" w:hAnsi="Bell MT" w:cs="Bell MT"/>
                <w:color w:val="212121"/>
              </w:rPr>
              <w:t xml:space="preserve"> </w:t>
            </w:r>
          </w:p>
        </w:tc>
        <w:tc>
          <w:tcPr>
            <w:tcW w:w="1419" w:type="dxa"/>
            <w:tcBorders>
              <w:top w:val="single" w:sz="4" w:space="0" w:color="000000"/>
              <w:left w:val="single" w:sz="4" w:space="0" w:color="000000"/>
              <w:bottom w:val="single" w:sz="4" w:space="0" w:color="000000"/>
              <w:right w:val="single" w:sz="4" w:space="0" w:color="000000"/>
            </w:tcBorders>
            <w:vAlign w:val="bottom"/>
          </w:tcPr>
          <w:p w14:paraId="2A886278" w14:textId="77777777" w:rsidR="00C71651" w:rsidRDefault="00C71651" w:rsidP="00B744CC">
            <w:pPr>
              <w:spacing w:line="259" w:lineRule="auto"/>
              <w:ind w:right="56"/>
              <w:jc w:val="center"/>
            </w:pPr>
            <w:r>
              <w:rPr>
                <w:rFonts w:ascii="Bell MT" w:eastAsia="Bell MT" w:hAnsi="Bell MT" w:cs="Bell MT"/>
              </w:rPr>
              <w:t>255</w:t>
            </w:r>
            <w:r>
              <w:rPr>
                <w:rFonts w:ascii="Bell MT" w:eastAsia="Bell MT" w:hAnsi="Bell MT" w:cs="Bell MT"/>
                <w:color w:val="2121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bottom"/>
          </w:tcPr>
          <w:p w14:paraId="4D364E2A" w14:textId="77777777" w:rsidR="00C71651" w:rsidRDefault="00C71651" w:rsidP="00B744CC">
            <w:pPr>
              <w:spacing w:line="259" w:lineRule="auto"/>
              <w:ind w:right="54"/>
              <w:jc w:val="center"/>
            </w:pPr>
            <w:r>
              <w:rPr>
                <w:rFonts w:ascii="Bell MT" w:eastAsia="Bell MT" w:hAnsi="Bell MT" w:cs="Bell MT"/>
              </w:rPr>
              <w:t>Not Null</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3761806B" w14:textId="77777777" w:rsidR="00C71651" w:rsidRDefault="00C71651" w:rsidP="00B744CC">
            <w:pPr>
              <w:spacing w:line="259" w:lineRule="auto"/>
              <w:jc w:val="center"/>
            </w:pPr>
            <w:r>
              <w:rPr>
                <w:rFonts w:ascii="Bell MT" w:eastAsia="Bell MT" w:hAnsi="Bell MT" w:cs="Bell MT"/>
              </w:rPr>
              <w:t>Encrypted Password</w:t>
            </w:r>
            <w:r>
              <w:rPr>
                <w:rFonts w:ascii="Bell MT" w:eastAsia="Bell MT" w:hAnsi="Bell MT" w:cs="Bell MT"/>
                <w:color w:val="212121"/>
              </w:rPr>
              <w:t xml:space="preserve"> </w:t>
            </w:r>
          </w:p>
        </w:tc>
      </w:tr>
      <w:tr w:rsidR="00C71651" w14:paraId="58C4F2FF" w14:textId="77777777" w:rsidTr="00B744CC">
        <w:trPr>
          <w:trHeight w:val="1690"/>
        </w:trPr>
        <w:tc>
          <w:tcPr>
            <w:tcW w:w="2041" w:type="dxa"/>
            <w:tcBorders>
              <w:top w:val="single" w:sz="4" w:space="0" w:color="000000"/>
              <w:left w:val="single" w:sz="4" w:space="0" w:color="000000"/>
              <w:bottom w:val="single" w:sz="4" w:space="0" w:color="000000"/>
              <w:right w:val="single" w:sz="4" w:space="0" w:color="000000"/>
            </w:tcBorders>
            <w:vAlign w:val="bottom"/>
          </w:tcPr>
          <w:p w14:paraId="336E06BE" w14:textId="77777777" w:rsidR="00C71651" w:rsidRDefault="00C71651" w:rsidP="00B744CC">
            <w:pPr>
              <w:spacing w:line="259" w:lineRule="auto"/>
              <w:ind w:right="59"/>
              <w:jc w:val="center"/>
            </w:pPr>
            <w:r>
              <w:rPr>
                <w:rFonts w:ascii="Bell MT" w:eastAsia="Bell MT" w:hAnsi="Bell MT" w:cs="Bell MT"/>
              </w:rPr>
              <w:t xml:space="preserve">role </w:t>
            </w:r>
          </w:p>
        </w:tc>
        <w:tc>
          <w:tcPr>
            <w:tcW w:w="1985" w:type="dxa"/>
            <w:tcBorders>
              <w:top w:val="single" w:sz="4" w:space="0" w:color="000000"/>
              <w:left w:val="single" w:sz="4" w:space="0" w:color="000000"/>
              <w:bottom w:val="single" w:sz="4" w:space="0" w:color="000000"/>
              <w:right w:val="single" w:sz="4" w:space="0" w:color="000000"/>
            </w:tcBorders>
            <w:vAlign w:val="bottom"/>
          </w:tcPr>
          <w:p w14:paraId="1F05697D" w14:textId="77777777" w:rsidR="00C71651" w:rsidRDefault="00C71651" w:rsidP="00B744CC">
            <w:pPr>
              <w:spacing w:line="259" w:lineRule="auto"/>
              <w:ind w:right="56"/>
              <w:jc w:val="center"/>
            </w:pPr>
            <w:r>
              <w:rPr>
                <w:rFonts w:ascii="Bell MT" w:eastAsia="Bell MT" w:hAnsi="Bell MT" w:cs="Bell MT"/>
              </w:rPr>
              <w:t>Varchar</w:t>
            </w:r>
            <w:r>
              <w:rPr>
                <w:rFonts w:ascii="Bell MT" w:eastAsia="Bell MT" w:hAnsi="Bell MT" w:cs="Bell MT"/>
                <w:color w:val="212121"/>
              </w:rPr>
              <w:t xml:space="preserve"> </w:t>
            </w:r>
          </w:p>
        </w:tc>
        <w:tc>
          <w:tcPr>
            <w:tcW w:w="1419" w:type="dxa"/>
            <w:tcBorders>
              <w:top w:val="single" w:sz="4" w:space="0" w:color="000000"/>
              <w:left w:val="single" w:sz="4" w:space="0" w:color="000000"/>
              <w:bottom w:val="single" w:sz="4" w:space="0" w:color="000000"/>
              <w:right w:val="single" w:sz="4" w:space="0" w:color="000000"/>
            </w:tcBorders>
            <w:vAlign w:val="bottom"/>
          </w:tcPr>
          <w:p w14:paraId="2DAC984F" w14:textId="77777777" w:rsidR="00C71651" w:rsidRDefault="00C71651" w:rsidP="00B744CC">
            <w:pPr>
              <w:spacing w:line="259" w:lineRule="auto"/>
              <w:ind w:right="56"/>
              <w:jc w:val="center"/>
            </w:pPr>
            <w:r>
              <w:rPr>
                <w:rFonts w:ascii="Bell MT" w:eastAsia="Bell MT" w:hAnsi="Bell MT" w:cs="Bell MT"/>
              </w:rPr>
              <w:t>20</w:t>
            </w:r>
            <w:r>
              <w:rPr>
                <w:rFonts w:ascii="Bell MT" w:eastAsia="Bell MT" w:hAnsi="Bell MT" w:cs="Bell MT"/>
                <w:color w:val="2121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bottom"/>
          </w:tcPr>
          <w:p w14:paraId="515BD581" w14:textId="77777777" w:rsidR="00C71651" w:rsidRDefault="00C71651" w:rsidP="00B744CC">
            <w:pPr>
              <w:spacing w:line="259" w:lineRule="auto"/>
              <w:ind w:left="2"/>
            </w:pPr>
            <w:r>
              <w:rPr>
                <w:rFonts w:ascii="Bell MT" w:eastAsia="Bell MT" w:hAnsi="Bell MT" w:cs="Bell MT"/>
              </w:rPr>
              <w:t>Default User</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4B1AA8A7" w14:textId="77777777" w:rsidR="00C71651" w:rsidRDefault="00C71651" w:rsidP="00B744CC">
            <w:pPr>
              <w:spacing w:line="259" w:lineRule="auto"/>
              <w:ind w:right="60"/>
              <w:jc w:val="center"/>
            </w:pPr>
            <w:r>
              <w:rPr>
                <w:rFonts w:ascii="Bell MT" w:eastAsia="Bell MT" w:hAnsi="Bell MT" w:cs="Bell MT"/>
              </w:rPr>
              <w:t>User Role</w:t>
            </w:r>
            <w:r>
              <w:rPr>
                <w:rFonts w:ascii="Bell MT" w:eastAsia="Bell MT" w:hAnsi="Bell MT" w:cs="Bell MT"/>
                <w:color w:val="212121"/>
              </w:rPr>
              <w:t xml:space="preserve"> </w:t>
            </w:r>
          </w:p>
        </w:tc>
      </w:tr>
      <w:tr w:rsidR="00C71651" w14:paraId="73B33910" w14:textId="77777777" w:rsidTr="00B744CC">
        <w:trPr>
          <w:trHeight w:val="1572"/>
        </w:trPr>
        <w:tc>
          <w:tcPr>
            <w:tcW w:w="2041" w:type="dxa"/>
            <w:tcBorders>
              <w:top w:val="single" w:sz="4" w:space="0" w:color="000000"/>
              <w:left w:val="single" w:sz="4" w:space="0" w:color="000000"/>
              <w:bottom w:val="single" w:sz="4" w:space="0" w:color="000000"/>
              <w:right w:val="single" w:sz="4" w:space="0" w:color="000000"/>
            </w:tcBorders>
            <w:vAlign w:val="bottom"/>
          </w:tcPr>
          <w:p w14:paraId="16AB02CC" w14:textId="77777777" w:rsidR="00C71651" w:rsidRDefault="00C71651" w:rsidP="00B744CC">
            <w:pPr>
              <w:spacing w:line="259" w:lineRule="auto"/>
              <w:ind w:right="55"/>
              <w:jc w:val="center"/>
            </w:pPr>
            <w:r>
              <w:rPr>
                <w:rFonts w:ascii="Bell MT" w:eastAsia="Bell MT" w:hAnsi="Bell MT" w:cs="Bell MT"/>
              </w:rPr>
              <w:lastRenderedPageBreak/>
              <w:t xml:space="preserve">created_at </w:t>
            </w:r>
          </w:p>
        </w:tc>
        <w:tc>
          <w:tcPr>
            <w:tcW w:w="1985" w:type="dxa"/>
            <w:tcBorders>
              <w:top w:val="single" w:sz="4" w:space="0" w:color="000000"/>
              <w:left w:val="single" w:sz="4" w:space="0" w:color="000000"/>
              <w:bottom w:val="single" w:sz="4" w:space="0" w:color="000000"/>
              <w:right w:val="single" w:sz="4" w:space="0" w:color="000000"/>
            </w:tcBorders>
            <w:vAlign w:val="bottom"/>
          </w:tcPr>
          <w:p w14:paraId="3996FDA3" w14:textId="77777777" w:rsidR="00C71651" w:rsidRDefault="00C71651" w:rsidP="00B744CC">
            <w:pPr>
              <w:spacing w:line="259" w:lineRule="auto"/>
              <w:ind w:right="56"/>
              <w:jc w:val="center"/>
            </w:pPr>
            <w:r>
              <w:rPr>
                <w:rFonts w:ascii="Bell MT" w:eastAsia="Bell MT" w:hAnsi="Bell MT" w:cs="Bell MT"/>
              </w:rPr>
              <w:t>Timestamp</w:t>
            </w:r>
            <w:r>
              <w:rPr>
                <w:rFonts w:ascii="Bell MT" w:eastAsia="Bell MT" w:hAnsi="Bell MT" w:cs="Bell MT"/>
                <w:color w:val="212121"/>
              </w:rPr>
              <w:t xml:space="preserve"> </w:t>
            </w:r>
          </w:p>
        </w:tc>
        <w:tc>
          <w:tcPr>
            <w:tcW w:w="1419" w:type="dxa"/>
            <w:tcBorders>
              <w:top w:val="single" w:sz="4" w:space="0" w:color="000000"/>
              <w:left w:val="single" w:sz="4" w:space="0" w:color="000000"/>
              <w:bottom w:val="single" w:sz="4" w:space="0" w:color="000000"/>
              <w:right w:val="single" w:sz="4" w:space="0" w:color="000000"/>
            </w:tcBorders>
            <w:vAlign w:val="bottom"/>
          </w:tcPr>
          <w:p w14:paraId="708D3286" w14:textId="77777777" w:rsidR="00C71651" w:rsidRDefault="00C71651" w:rsidP="00B744CC">
            <w:pPr>
              <w:spacing w:line="259" w:lineRule="auto"/>
              <w:ind w:right="59"/>
              <w:jc w:val="center"/>
            </w:pPr>
            <w:r>
              <w:rPr>
                <w:rFonts w:ascii="Bell MT" w:eastAsia="Bell MT" w:hAnsi="Bell MT" w:cs="Bell MT"/>
              </w:rPr>
              <w:t>-</w:t>
            </w:r>
            <w:r>
              <w:rPr>
                <w:rFonts w:ascii="Bell MT" w:eastAsia="Bell MT" w:hAnsi="Bell MT" w:cs="Bell MT"/>
                <w:color w:val="2121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bottom"/>
          </w:tcPr>
          <w:p w14:paraId="73D8367D" w14:textId="77777777" w:rsidR="00C71651" w:rsidRDefault="00C71651" w:rsidP="00B744CC">
            <w:pPr>
              <w:spacing w:line="259" w:lineRule="auto"/>
              <w:ind w:right="53"/>
              <w:jc w:val="center"/>
            </w:pPr>
            <w:r>
              <w:rPr>
                <w:rFonts w:ascii="Bell MT" w:eastAsia="Bell MT" w:hAnsi="Bell MT" w:cs="Bell MT"/>
              </w:rPr>
              <w:t xml:space="preserve">Default </w:t>
            </w:r>
          </w:p>
          <w:p w14:paraId="48AF4455" w14:textId="77777777" w:rsidR="00C71651" w:rsidRDefault="00C71651" w:rsidP="00B744CC">
            <w:pPr>
              <w:spacing w:line="259" w:lineRule="auto"/>
              <w:jc w:val="center"/>
            </w:pPr>
            <w:r>
              <w:rPr>
                <w:rFonts w:ascii="Bell MT" w:eastAsia="Bell MT" w:hAnsi="Bell MT" w:cs="Bell MT"/>
              </w:rPr>
              <w:t>Current Time</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06DD5284" w14:textId="77777777" w:rsidR="00C71651" w:rsidRDefault="00C71651" w:rsidP="00B744CC">
            <w:pPr>
              <w:spacing w:line="259" w:lineRule="auto"/>
            </w:pPr>
            <w:r>
              <w:rPr>
                <w:rFonts w:ascii="Bell MT" w:eastAsia="Bell MT" w:hAnsi="Bell MT" w:cs="Bell MT"/>
              </w:rPr>
              <w:t>Registration Date</w:t>
            </w:r>
          </w:p>
        </w:tc>
      </w:tr>
    </w:tbl>
    <w:p w14:paraId="532C8839" w14:textId="77777777" w:rsidR="00C71651" w:rsidRPr="00C71651" w:rsidRDefault="00C71651" w:rsidP="00C71651">
      <w:pPr>
        <w:pStyle w:val="BodyText"/>
        <w:spacing w:before="90"/>
        <w:rPr>
          <w:b/>
        </w:rPr>
      </w:pPr>
    </w:p>
    <w:p w14:paraId="16AB6B48" w14:textId="0DC693EE" w:rsidR="00C71651" w:rsidRPr="00C71651" w:rsidRDefault="00C71651" w:rsidP="00C71651">
      <w:pPr>
        <w:pStyle w:val="Heading3"/>
        <w:ind w:left="-5"/>
        <w:rPr>
          <w:b/>
          <w:bCs/>
          <w:color w:val="000000" w:themeColor="text1"/>
        </w:rPr>
      </w:pPr>
      <w:r>
        <w:t xml:space="preserve">         </w:t>
      </w:r>
      <w:r w:rsidRPr="00C71651">
        <w:rPr>
          <w:b/>
          <w:bCs/>
          <w:color w:val="000000" w:themeColor="text1"/>
        </w:rPr>
        <w:t>Table: Transactions</w:t>
      </w:r>
      <w:r w:rsidRPr="00C71651">
        <w:rPr>
          <w:rFonts w:ascii="Bell MT" w:eastAsia="Bell MT" w:hAnsi="Bell MT" w:cs="Bell MT"/>
          <w:b/>
          <w:bCs/>
          <w:color w:val="000000" w:themeColor="text1"/>
        </w:rPr>
        <w:t xml:space="preserve"> </w:t>
      </w:r>
    </w:p>
    <w:tbl>
      <w:tblPr>
        <w:tblStyle w:val="TableGrid0"/>
        <w:tblW w:w="9414" w:type="dxa"/>
        <w:tblInd w:w="370" w:type="dxa"/>
        <w:tblCellMar>
          <w:left w:w="173" w:type="dxa"/>
          <w:bottom w:w="240" w:type="dxa"/>
        </w:tblCellMar>
        <w:tblLook w:val="04A0" w:firstRow="1" w:lastRow="0" w:firstColumn="1" w:lastColumn="0" w:noHBand="0" w:noVBand="1"/>
      </w:tblPr>
      <w:tblGrid>
        <w:gridCol w:w="2327"/>
        <w:gridCol w:w="1699"/>
        <w:gridCol w:w="1277"/>
        <w:gridCol w:w="1841"/>
        <w:gridCol w:w="2270"/>
      </w:tblGrid>
      <w:tr w:rsidR="00C71651" w14:paraId="1EC6465A" w14:textId="77777777" w:rsidTr="00B744CC">
        <w:trPr>
          <w:trHeight w:val="1140"/>
        </w:trPr>
        <w:tc>
          <w:tcPr>
            <w:tcW w:w="2326" w:type="dxa"/>
            <w:tcBorders>
              <w:top w:val="single" w:sz="4" w:space="0" w:color="000000"/>
              <w:left w:val="single" w:sz="4" w:space="0" w:color="000000"/>
              <w:bottom w:val="single" w:sz="4" w:space="0" w:color="000000"/>
              <w:right w:val="single" w:sz="4" w:space="0" w:color="000000"/>
            </w:tcBorders>
            <w:vAlign w:val="bottom"/>
          </w:tcPr>
          <w:p w14:paraId="493F59EF" w14:textId="77777777" w:rsidR="00C71651" w:rsidRDefault="00C71651" w:rsidP="00B744CC">
            <w:pPr>
              <w:spacing w:line="259" w:lineRule="auto"/>
              <w:ind w:right="68"/>
              <w:jc w:val="center"/>
            </w:pPr>
            <w:r>
              <w:rPr>
                <w:rFonts w:ascii="Bell MT" w:eastAsia="Bell MT" w:hAnsi="Bell MT" w:cs="Bell MT"/>
                <w:b/>
              </w:rPr>
              <w:t xml:space="preserve">Field Name </w:t>
            </w:r>
          </w:p>
        </w:tc>
        <w:tc>
          <w:tcPr>
            <w:tcW w:w="1699" w:type="dxa"/>
            <w:tcBorders>
              <w:top w:val="single" w:sz="4" w:space="0" w:color="000000"/>
              <w:left w:val="single" w:sz="4" w:space="0" w:color="000000"/>
              <w:bottom w:val="single" w:sz="4" w:space="0" w:color="000000"/>
              <w:right w:val="single" w:sz="4" w:space="0" w:color="000000"/>
            </w:tcBorders>
            <w:vAlign w:val="bottom"/>
          </w:tcPr>
          <w:p w14:paraId="1E6A092E" w14:textId="77777777" w:rsidR="00C71651" w:rsidRDefault="00C71651" w:rsidP="00B744CC">
            <w:pPr>
              <w:spacing w:line="259" w:lineRule="auto"/>
              <w:ind w:left="77"/>
            </w:pPr>
            <w:r>
              <w:rPr>
                <w:rFonts w:ascii="Bell MT" w:eastAsia="Bell MT" w:hAnsi="Bell MT" w:cs="Bell MT"/>
                <w:b/>
              </w:rPr>
              <w:t xml:space="preserve">Data Type </w:t>
            </w:r>
          </w:p>
        </w:tc>
        <w:tc>
          <w:tcPr>
            <w:tcW w:w="1277" w:type="dxa"/>
            <w:tcBorders>
              <w:top w:val="single" w:sz="4" w:space="0" w:color="000000"/>
              <w:left w:val="single" w:sz="4" w:space="0" w:color="000000"/>
              <w:bottom w:val="single" w:sz="4" w:space="0" w:color="000000"/>
              <w:right w:val="single" w:sz="4" w:space="0" w:color="000000"/>
            </w:tcBorders>
            <w:vAlign w:val="bottom"/>
          </w:tcPr>
          <w:p w14:paraId="64EEFE01" w14:textId="77777777" w:rsidR="00C71651" w:rsidRDefault="00C71651" w:rsidP="00B744CC">
            <w:pPr>
              <w:spacing w:line="259" w:lineRule="auto"/>
              <w:ind w:right="67"/>
              <w:jc w:val="center"/>
            </w:pPr>
            <w:r>
              <w:rPr>
                <w:rFonts w:ascii="Bell MT" w:eastAsia="Bell MT" w:hAnsi="Bell MT" w:cs="Bell MT"/>
                <w:b/>
              </w:rPr>
              <w:t>Size</w:t>
            </w:r>
            <w:r>
              <w:rPr>
                <w:rFonts w:ascii="Bell MT" w:eastAsia="Bell MT" w:hAnsi="Bell MT" w:cs="Bell MT"/>
                <w:b/>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3F935377" w14:textId="77777777" w:rsidR="00C71651" w:rsidRDefault="00C71651" w:rsidP="00B744CC">
            <w:pPr>
              <w:spacing w:line="259" w:lineRule="auto"/>
              <w:ind w:right="152"/>
              <w:jc w:val="right"/>
            </w:pPr>
            <w:r>
              <w:rPr>
                <w:rFonts w:ascii="Bell MT" w:eastAsia="Bell MT" w:hAnsi="Bell MT" w:cs="Bell MT"/>
                <w:b/>
              </w:rPr>
              <w:t>Constraints</w:t>
            </w:r>
            <w:r>
              <w:rPr>
                <w:rFonts w:ascii="Bell MT" w:eastAsia="Bell MT" w:hAnsi="Bell MT" w:cs="Bell MT"/>
                <w:b/>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11F5D3AD" w14:textId="77777777" w:rsidR="00C71651" w:rsidRDefault="00C71651" w:rsidP="00B744CC">
            <w:pPr>
              <w:spacing w:line="259" w:lineRule="auto"/>
              <w:ind w:right="67"/>
              <w:jc w:val="center"/>
            </w:pPr>
            <w:r>
              <w:rPr>
                <w:rFonts w:ascii="Bell MT" w:eastAsia="Bell MT" w:hAnsi="Bell MT" w:cs="Bell MT"/>
                <w:b/>
              </w:rPr>
              <w:t>Description</w:t>
            </w:r>
            <w:r>
              <w:rPr>
                <w:rFonts w:ascii="Bell MT" w:eastAsia="Bell MT" w:hAnsi="Bell MT" w:cs="Bell MT"/>
                <w:b/>
                <w:color w:val="212121"/>
              </w:rPr>
              <w:t xml:space="preserve"> </w:t>
            </w:r>
          </w:p>
        </w:tc>
      </w:tr>
      <w:tr w:rsidR="00C71651" w14:paraId="3934AD58" w14:textId="77777777" w:rsidTr="00B744CC">
        <w:trPr>
          <w:trHeight w:val="1138"/>
        </w:trPr>
        <w:tc>
          <w:tcPr>
            <w:tcW w:w="2326" w:type="dxa"/>
            <w:tcBorders>
              <w:top w:val="single" w:sz="4" w:space="0" w:color="000000"/>
              <w:left w:val="single" w:sz="4" w:space="0" w:color="000000"/>
              <w:bottom w:val="single" w:sz="4" w:space="0" w:color="000000"/>
              <w:right w:val="single" w:sz="4" w:space="0" w:color="000000"/>
            </w:tcBorders>
            <w:vAlign w:val="bottom"/>
          </w:tcPr>
          <w:p w14:paraId="3785AE82" w14:textId="77777777" w:rsidR="00C71651" w:rsidRDefault="00C71651" w:rsidP="00B744CC">
            <w:pPr>
              <w:spacing w:line="259" w:lineRule="auto"/>
              <w:ind w:right="72"/>
              <w:jc w:val="center"/>
            </w:pPr>
            <w:r>
              <w:rPr>
                <w:rFonts w:ascii="Bell MT" w:eastAsia="Bell MT" w:hAnsi="Bell MT" w:cs="Bell MT"/>
              </w:rPr>
              <w:t xml:space="preserve">transction_id </w:t>
            </w:r>
          </w:p>
        </w:tc>
        <w:tc>
          <w:tcPr>
            <w:tcW w:w="1699" w:type="dxa"/>
            <w:tcBorders>
              <w:top w:val="single" w:sz="4" w:space="0" w:color="000000"/>
              <w:left w:val="single" w:sz="4" w:space="0" w:color="000000"/>
              <w:bottom w:val="single" w:sz="4" w:space="0" w:color="000000"/>
              <w:right w:val="single" w:sz="4" w:space="0" w:color="000000"/>
            </w:tcBorders>
            <w:vAlign w:val="bottom"/>
          </w:tcPr>
          <w:p w14:paraId="1E847377" w14:textId="77777777" w:rsidR="00C71651" w:rsidRDefault="00C71651" w:rsidP="00B744CC">
            <w:pPr>
              <w:spacing w:line="259" w:lineRule="auto"/>
              <w:ind w:right="64"/>
              <w:jc w:val="center"/>
            </w:pPr>
            <w:r>
              <w:rPr>
                <w:rFonts w:ascii="Bell MT" w:eastAsia="Bell MT" w:hAnsi="Bell MT" w:cs="Bell MT"/>
              </w:rPr>
              <w:t xml:space="preserve">Integer </w:t>
            </w:r>
          </w:p>
        </w:tc>
        <w:tc>
          <w:tcPr>
            <w:tcW w:w="1277" w:type="dxa"/>
            <w:tcBorders>
              <w:top w:val="single" w:sz="4" w:space="0" w:color="000000"/>
              <w:left w:val="single" w:sz="4" w:space="0" w:color="000000"/>
              <w:bottom w:val="single" w:sz="4" w:space="0" w:color="000000"/>
              <w:right w:val="single" w:sz="4" w:space="0" w:color="000000"/>
            </w:tcBorders>
            <w:vAlign w:val="bottom"/>
          </w:tcPr>
          <w:p w14:paraId="5A4E6596" w14:textId="77777777" w:rsidR="00C71651" w:rsidRDefault="00C71651" w:rsidP="00B744CC">
            <w:pPr>
              <w:spacing w:line="259" w:lineRule="auto"/>
              <w:ind w:right="66"/>
              <w:jc w:val="center"/>
            </w:pPr>
            <w:r>
              <w:rPr>
                <w:rFonts w:ascii="Bell MT" w:eastAsia="Bell MT" w:hAnsi="Bell MT" w:cs="Bell MT"/>
              </w:rPr>
              <w:t>-</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0C9BFEAB" w14:textId="77777777" w:rsidR="00C71651" w:rsidRDefault="00C71651" w:rsidP="00B744CC">
            <w:pPr>
              <w:spacing w:line="259" w:lineRule="auto"/>
              <w:ind w:left="70"/>
            </w:pPr>
            <w:r>
              <w:rPr>
                <w:rFonts w:ascii="Bell MT" w:eastAsia="Bell MT" w:hAnsi="Bell MT" w:cs="Bell MT"/>
              </w:rPr>
              <w:t>Primary Key</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57858B0F" w14:textId="77777777" w:rsidR="00C71651" w:rsidRDefault="00C71651" w:rsidP="00B744CC">
            <w:pPr>
              <w:spacing w:line="259" w:lineRule="auto"/>
              <w:ind w:right="67"/>
              <w:jc w:val="center"/>
            </w:pPr>
            <w:r>
              <w:rPr>
                <w:rFonts w:ascii="Bell MT" w:eastAsia="Bell MT" w:hAnsi="Bell MT" w:cs="Bell MT"/>
              </w:rPr>
              <w:t>Transaction ID</w:t>
            </w:r>
            <w:r>
              <w:rPr>
                <w:rFonts w:ascii="Bell MT" w:eastAsia="Bell MT" w:hAnsi="Bell MT" w:cs="Bell MT"/>
                <w:color w:val="212121"/>
              </w:rPr>
              <w:t xml:space="preserve"> </w:t>
            </w:r>
          </w:p>
        </w:tc>
      </w:tr>
      <w:tr w:rsidR="00C71651" w14:paraId="2DEAF2E0" w14:textId="77777777" w:rsidTr="00B744CC">
        <w:trPr>
          <w:trHeight w:val="1412"/>
        </w:trPr>
        <w:tc>
          <w:tcPr>
            <w:tcW w:w="2326" w:type="dxa"/>
            <w:tcBorders>
              <w:top w:val="single" w:sz="4" w:space="0" w:color="000000"/>
              <w:left w:val="single" w:sz="4" w:space="0" w:color="000000"/>
              <w:bottom w:val="single" w:sz="4" w:space="0" w:color="000000"/>
              <w:right w:val="single" w:sz="4" w:space="0" w:color="000000"/>
            </w:tcBorders>
            <w:vAlign w:val="bottom"/>
          </w:tcPr>
          <w:p w14:paraId="34EADC37" w14:textId="77777777" w:rsidR="00C71651" w:rsidRDefault="00C71651" w:rsidP="00B744CC">
            <w:pPr>
              <w:spacing w:line="259" w:lineRule="auto"/>
              <w:ind w:right="69"/>
              <w:jc w:val="center"/>
            </w:pPr>
            <w:r>
              <w:rPr>
                <w:rFonts w:ascii="Bell MT" w:eastAsia="Bell MT" w:hAnsi="Bell MT" w:cs="Bell MT"/>
              </w:rPr>
              <w:t xml:space="preserve">user_id </w:t>
            </w:r>
          </w:p>
        </w:tc>
        <w:tc>
          <w:tcPr>
            <w:tcW w:w="1699" w:type="dxa"/>
            <w:tcBorders>
              <w:top w:val="single" w:sz="4" w:space="0" w:color="000000"/>
              <w:left w:val="single" w:sz="4" w:space="0" w:color="000000"/>
              <w:bottom w:val="single" w:sz="4" w:space="0" w:color="000000"/>
              <w:right w:val="single" w:sz="4" w:space="0" w:color="000000"/>
            </w:tcBorders>
            <w:vAlign w:val="bottom"/>
          </w:tcPr>
          <w:p w14:paraId="310EFC41" w14:textId="77777777" w:rsidR="00C71651" w:rsidRDefault="00C71651" w:rsidP="00B744CC">
            <w:pPr>
              <w:spacing w:line="259" w:lineRule="auto"/>
              <w:ind w:right="64"/>
              <w:jc w:val="center"/>
            </w:pPr>
            <w:r>
              <w:rPr>
                <w:rFonts w:ascii="Bell MT" w:eastAsia="Bell MT" w:hAnsi="Bell MT" w:cs="Bell MT"/>
              </w:rPr>
              <w:t xml:space="preserve">Integer </w:t>
            </w:r>
          </w:p>
        </w:tc>
        <w:tc>
          <w:tcPr>
            <w:tcW w:w="1277" w:type="dxa"/>
            <w:tcBorders>
              <w:top w:val="single" w:sz="4" w:space="0" w:color="000000"/>
              <w:left w:val="single" w:sz="4" w:space="0" w:color="000000"/>
              <w:bottom w:val="single" w:sz="4" w:space="0" w:color="000000"/>
              <w:right w:val="single" w:sz="4" w:space="0" w:color="000000"/>
            </w:tcBorders>
            <w:vAlign w:val="bottom"/>
          </w:tcPr>
          <w:p w14:paraId="26F00E06" w14:textId="77777777" w:rsidR="00C71651" w:rsidRDefault="00C71651" w:rsidP="00B744CC">
            <w:pPr>
              <w:spacing w:line="259" w:lineRule="auto"/>
              <w:ind w:right="66"/>
              <w:jc w:val="center"/>
            </w:pPr>
            <w:r>
              <w:rPr>
                <w:rFonts w:ascii="Bell MT" w:eastAsia="Bell MT" w:hAnsi="Bell MT" w:cs="Bell MT"/>
              </w:rPr>
              <w:t>-</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6256CFCC" w14:textId="77777777" w:rsidR="00C71651" w:rsidRDefault="00C71651" w:rsidP="00B744CC">
            <w:pPr>
              <w:spacing w:line="259" w:lineRule="auto"/>
              <w:ind w:right="150"/>
              <w:jc w:val="right"/>
            </w:pPr>
            <w:r>
              <w:rPr>
                <w:rFonts w:ascii="Bell MT" w:eastAsia="Bell MT" w:hAnsi="Bell MT" w:cs="Bell MT"/>
              </w:rPr>
              <w:t>Foreign Key</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376EBA39" w14:textId="77777777" w:rsidR="00C71651" w:rsidRDefault="00C71651" w:rsidP="00B744CC">
            <w:pPr>
              <w:spacing w:line="259" w:lineRule="auto"/>
              <w:ind w:right="65"/>
              <w:jc w:val="center"/>
            </w:pPr>
            <w:r>
              <w:rPr>
                <w:rFonts w:ascii="Bell MT" w:eastAsia="Bell MT" w:hAnsi="Bell MT" w:cs="Bell MT"/>
              </w:rPr>
              <w:t>User Reference</w:t>
            </w:r>
            <w:r>
              <w:rPr>
                <w:rFonts w:ascii="Bell MT" w:eastAsia="Bell MT" w:hAnsi="Bell MT" w:cs="Bell MT"/>
                <w:color w:val="212121"/>
              </w:rPr>
              <w:t xml:space="preserve"> </w:t>
            </w:r>
          </w:p>
        </w:tc>
      </w:tr>
      <w:tr w:rsidR="00C71651" w14:paraId="16235E1D" w14:textId="77777777" w:rsidTr="00B744CC">
        <w:trPr>
          <w:trHeight w:val="1138"/>
        </w:trPr>
        <w:tc>
          <w:tcPr>
            <w:tcW w:w="2326" w:type="dxa"/>
            <w:tcBorders>
              <w:top w:val="single" w:sz="4" w:space="0" w:color="000000"/>
              <w:left w:val="single" w:sz="4" w:space="0" w:color="000000"/>
              <w:bottom w:val="single" w:sz="4" w:space="0" w:color="000000"/>
              <w:right w:val="single" w:sz="4" w:space="0" w:color="000000"/>
            </w:tcBorders>
            <w:vAlign w:val="bottom"/>
          </w:tcPr>
          <w:p w14:paraId="297450DF" w14:textId="77777777" w:rsidR="00C71651" w:rsidRDefault="00C71651" w:rsidP="00B744CC">
            <w:pPr>
              <w:spacing w:line="259" w:lineRule="auto"/>
              <w:ind w:right="68"/>
              <w:jc w:val="center"/>
            </w:pPr>
            <w:r>
              <w:rPr>
                <w:rFonts w:ascii="Bell MT" w:eastAsia="Bell MT" w:hAnsi="Bell MT" w:cs="Bell MT"/>
              </w:rPr>
              <w:t xml:space="preserve">title </w:t>
            </w:r>
          </w:p>
        </w:tc>
        <w:tc>
          <w:tcPr>
            <w:tcW w:w="1699" w:type="dxa"/>
            <w:tcBorders>
              <w:top w:val="single" w:sz="4" w:space="0" w:color="000000"/>
              <w:left w:val="single" w:sz="4" w:space="0" w:color="000000"/>
              <w:bottom w:val="single" w:sz="4" w:space="0" w:color="000000"/>
              <w:right w:val="single" w:sz="4" w:space="0" w:color="000000"/>
            </w:tcBorders>
            <w:vAlign w:val="bottom"/>
          </w:tcPr>
          <w:p w14:paraId="6E4F3827" w14:textId="77777777" w:rsidR="00C71651" w:rsidRDefault="00C71651" w:rsidP="00B744CC">
            <w:pPr>
              <w:spacing w:line="259" w:lineRule="auto"/>
              <w:ind w:right="63"/>
              <w:jc w:val="center"/>
            </w:pPr>
            <w:r>
              <w:rPr>
                <w:rFonts w:ascii="Bell MT" w:eastAsia="Bell MT" w:hAnsi="Bell MT" w:cs="Bell MT"/>
              </w:rPr>
              <w:t xml:space="preserve">Varchar </w:t>
            </w:r>
          </w:p>
        </w:tc>
        <w:tc>
          <w:tcPr>
            <w:tcW w:w="1277" w:type="dxa"/>
            <w:tcBorders>
              <w:top w:val="single" w:sz="4" w:space="0" w:color="000000"/>
              <w:left w:val="single" w:sz="4" w:space="0" w:color="000000"/>
              <w:bottom w:val="single" w:sz="4" w:space="0" w:color="000000"/>
              <w:right w:val="single" w:sz="4" w:space="0" w:color="000000"/>
            </w:tcBorders>
            <w:vAlign w:val="bottom"/>
          </w:tcPr>
          <w:p w14:paraId="702A1265" w14:textId="77777777" w:rsidR="00C71651" w:rsidRDefault="00C71651" w:rsidP="00B744CC">
            <w:pPr>
              <w:spacing w:line="259" w:lineRule="auto"/>
              <w:ind w:right="68"/>
              <w:jc w:val="center"/>
            </w:pPr>
            <w:r>
              <w:rPr>
                <w:rFonts w:ascii="Bell MT" w:eastAsia="Bell MT" w:hAnsi="Bell MT" w:cs="Bell MT"/>
              </w:rPr>
              <w:t>100</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1910B1FE" w14:textId="77777777" w:rsidR="00C71651" w:rsidRDefault="00C71651" w:rsidP="00B744CC">
            <w:pPr>
              <w:spacing w:line="259" w:lineRule="auto"/>
              <w:ind w:right="61"/>
              <w:jc w:val="center"/>
            </w:pPr>
            <w:r>
              <w:rPr>
                <w:rFonts w:ascii="Bell MT" w:eastAsia="Bell MT" w:hAnsi="Bell MT" w:cs="Bell MT"/>
              </w:rPr>
              <w:t>Not Null</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30891625" w14:textId="77777777" w:rsidR="00C71651" w:rsidRDefault="00C71651" w:rsidP="00B744CC">
            <w:pPr>
              <w:spacing w:line="259" w:lineRule="auto"/>
            </w:pPr>
            <w:r>
              <w:rPr>
                <w:rFonts w:ascii="Bell MT" w:eastAsia="Bell MT" w:hAnsi="Bell MT" w:cs="Bell MT"/>
              </w:rPr>
              <w:t>Transaction Title</w:t>
            </w:r>
            <w:r>
              <w:rPr>
                <w:rFonts w:ascii="Bell MT" w:eastAsia="Bell MT" w:hAnsi="Bell MT" w:cs="Bell MT"/>
                <w:color w:val="212121"/>
              </w:rPr>
              <w:t xml:space="preserve"> </w:t>
            </w:r>
          </w:p>
        </w:tc>
      </w:tr>
      <w:tr w:rsidR="00C71651" w14:paraId="5DC26FB1" w14:textId="77777777" w:rsidTr="00B744CC">
        <w:trPr>
          <w:trHeight w:val="1138"/>
        </w:trPr>
        <w:tc>
          <w:tcPr>
            <w:tcW w:w="2326" w:type="dxa"/>
            <w:tcBorders>
              <w:top w:val="single" w:sz="4" w:space="0" w:color="000000"/>
              <w:left w:val="single" w:sz="4" w:space="0" w:color="000000"/>
              <w:bottom w:val="single" w:sz="4" w:space="0" w:color="000000"/>
              <w:right w:val="single" w:sz="4" w:space="0" w:color="000000"/>
            </w:tcBorders>
            <w:vAlign w:val="bottom"/>
          </w:tcPr>
          <w:p w14:paraId="65DE3BC0" w14:textId="77777777" w:rsidR="00C71651" w:rsidRDefault="00C71651" w:rsidP="00B744CC">
            <w:pPr>
              <w:spacing w:line="259" w:lineRule="auto"/>
              <w:ind w:right="66"/>
              <w:jc w:val="center"/>
            </w:pPr>
            <w:r>
              <w:rPr>
                <w:rFonts w:ascii="Bell MT" w:eastAsia="Bell MT" w:hAnsi="Bell MT" w:cs="Bell MT"/>
              </w:rPr>
              <w:t xml:space="preserve">type </w:t>
            </w:r>
          </w:p>
        </w:tc>
        <w:tc>
          <w:tcPr>
            <w:tcW w:w="1699" w:type="dxa"/>
            <w:tcBorders>
              <w:top w:val="single" w:sz="4" w:space="0" w:color="000000"/>
              <w:left w:val="single" w:sz="4" w:space="0" w:color="000000"/>
              <w:bottom w:val="single" w:sz="4" w:space="0" w:color="000000"/>
              <w:right w:val="single" w:sz="4" w:space="0" w:color="000000"/>
            </w:tcBorders>
            <w:vAlign w:val="bottom"/>
          </w:tcPr>
          <w:p w14:paraId="19A71DF4" w14:textId="77777777" w:rsidR="00C71651" w:rsidRDefault="00C71651" w:rsidP="00B744CC">
            <w:pPr>
              <w:spacing w:line="259" w:lineRule="auto"/>
              <w:ind w:right="63"/>
              <w:jc w:val="center"/>
            </w:pPr>
            <w:r>
              <w:rPr>
                <w:rFonts w:ascii="Bell MT" w:eastAsia="Bell MT" w:hAnsi="Bell MT" w:cs="Bell MT"/>
              </w:rPr>
              <w:t xml:space="preserve">Varchar </w:t>
            </w:r>
          </w:p>
        </w:tc>
        <w:tc>
          <w:tcPr>
            <w:tcW w:w="1277" w:type="dxa"/>
            <w:tcBorders>
              <w:top w:val="single" w:sz="4" w:space="0" w:color="000000"/>
              <w:left w:val="single" w:sz="4" w:space="0" w:color="000000"/>
              <w:bottom w:val="single" w:sz="4" w:space="0" w:color="000000"/>
              <w:right w:val="single" w:sz="4" w:space="0" w:color="000000"/>
            </w:tcBorders>
            <w:vAlign w:val="bottom"/>
          </w:tcPr>
          <w:p w14:paraId="3B34CE04" w14:textId="77777777" w:rsidR="00C71651" w:rsidRDefault="00C71651" w:rsidP="00B744CC">
            <w:pPr>
              <w:spacing w:line="259" w:lineRule="auto"/>
              <w:ind w:right="68"/>
              <w:jc w:val="center"/>
            </w:pPr>
            <w:r>
              <w:rPr>
                <w:rFonts w:ascii="Bell MT" w:eastAsia="Bell MT" w:hAnsi="Bell MT" w:cs="Bell MT"/>
              </w:rPr>
              <w:t>20</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73D04804" w14:textId="77777777" w:rsidR="00C71651" w:rsidRDefault="00C71651" w:rsidP="00B744CC">
            <w:pPr>
              <w:spacing w:line="259" w:lineRule="auto"/>
              <w:ind w:right="61"/>
              <w:jc w:val="center"/>
            </w:pPr>
            <w:r>
              <w:rPr>
                <w:rFonts w:ascii="Bell MT" w:eastAsia="Bell MT" w:hAnsi="Bell MT" w:cs="Bell MT"/>
              </w:rPr>
              <w:t>Not Null</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1867B61F" w14:textId="77777777" w:rsidR="00C71651" w:rsidRDefault="00C71651" w:rsidP="00B744CC">
            <w:pPr>
              <w:spacing w:line="259" w:lineRule="auto"/>
              <w:ind w:left="36"/>
            </w:pPr>
            <w:r>
              <w:rPr>
                <w:rFonts w:ascii="Bell MT" w:eastAsia="Bell MT" w:hAnsi="Bell MT" w:cs="Bell MT"/>
              </w:rPr>
              <w:t>Income/Expense</w:t>
            </w:r>
            <w:r>
              <w:rPr>
                <w:rFonts w:ascii="Bell MT" w:eastAsia="Bell MT" w:hAnsi="Bell MT" w:cs="Bell MT"/>
                <w:color w:val="212121"/>
              </w:rPr>
              <w:t xml:space="preserve"> </w:t>
            </w:r>
          </w:p>
        </w:tc>
      </w:tr>
      <w:tr w:rsidR="00C71651" w14:paraId="6EDCA22E" w14:textId="77777777" w:rsidTr="00B744CC">
        <w:trPr>
          <w:trHeight w:val="1548"/>
        </w:trPr>
        <w:tc>
          <w:tcPr>
            <w:tcW w:w="2326" w:type="dxa"/>
            <w:tcBorders>
              <w:top w:val="single" w:sz="4" w:space="0" w:color="000000"/>
              <w:left w:val="single" w:sz="4" w:space="0" w:color="000000"/>
              <w:bottom w:val="single" w:sz="4" w:space="0" w:color="000000"/>
              <w:right w:val="single" w:sz="4" w:space="0" w:color="000000"/>
            </w:tcBorders>
            <w:vAlign w:val="bottom"/>
          </w:tcPr>
          <w:p w14:paraId="0743CE7E" w14:textId="77777777" w:rsidR="00C71651" w:rsidRDefault="00C71651" w:rsidP="00B744CC">
            <w:pPr>
              <w:spacing w:line="259" w:lineRule="auto"/>
              <w:ind w:right="67"/>
              <w:jc w:val="center"/>
            </w:pPr>
            <w:r>
              <w:rPr>
                <w:rFonts w:ascii="Bell MT" w:eastAsia="Bell MT" w:hAnsi="Bell MT" w:cs="Bell MT"/>
              </w:rPr>
              <w:t xml:space="preserve">amount </w:t>
            </w:r>
          </w:p>
        </w:tc>
        <w:tc>
          <w:tcPr>
            <w:tcW w:w="1699" w:type="dxa"/>
            <w:tcBorders>
              <w:top w:val="single" w:sz="4" w:space="0" w:color="000000"/>
              <w:left w:val="single" w:sz="4" w:space="0" w:color="000000"/>
              <w:bottom w:val="single" w:sz="4" w:space="0" w:color="000000"/>
              <w:right w:val="single" w:sz="4" w:space="0" w:color="000000"/>
            </w:tcBorders>
            <w:vAlign w:val="bottom"/>
          </w:tcPr>
          <w:p w14:paraId="4F556E8C" w14:textId="77777777" w:rsidR="00C71651" w:rsidRDefault="00C71651" w:rsidP="00B744CC">
            <w:pPr>
              <w:spacing w:line="259" w:lineRule="auto"/>
              <w:ind w:right="60"/>
              <w:jc w:val="center"/>
            </w:pPr>
            <w:r>
              <w:rPr>
                <w:rFonts w:ascii="Bell MT" w:eastAsia="Bell MT" w:hAnsi="Bell MT" w:cs="Bell MT"/>
              </w:rPr>
              <w:t>Decimal</w:t>
            </w:r>
            <w:r>
              <w:rPr>
                <w:rFonts w:ascii="Bell MT" w:eastAsia="Bell MT" w:hAnsi="Bell MT" w:cs="Bell MT"/>
                <w:color w:val="212121"/>
              </w:rPr>
              <w:t xml:space="preserve"> </w:t>
            </w:r>
          </w:p>
        </w:tc>
        <w:tc>
          <w:tcPr>
            <w:tcW w:w="1277" w:type="dxa"/>
            <w:tcBorders>
              <w:top w:val="single" w:sz="4" w:space="0" w:color="000000"/>
              <w:left w:val="single" w:sz="4" w:space="0" w:color="000000"/>
              <w:bottom w:val="single" w:sz="4" w:space="0" w:color="000000"/>
              <w:right w:val="single" w:sz="4" w:space="0" w:color="000000"/>
            </w:tcBorders>
            <w:vAlign w:val="bottom"/>
          </w:tcPr>
          <w:p w14:paraId="1B7EC23C" w14:textId="77777777" w:rsidR="00C71651" w:rsidRDefault="00C71651" w:rsidP="00B744CC">
            <w:pPr>
              <w:spacing w:line="259" w:lineRule="auto"/>
              <w:ind w:right="66"/>
              <w:jc w:val="center"/>
            </w:pPr>
            <w:r>
              <w:rPr>
                <w:rFonts w:ascii="Bell MT" w:eastAsia="Bell MT" w:hAnsi="Bell MT" w:cs="Bell MT"/>
              </w:rPr>
              <w:t>10, 2</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68EE3550" w14:textId="77777777" w:rsidR="00C71651" w:rsidRDefault="00C71651" w:rsidP="00B744CC">
            <w:pPr>
              <w:spacing w:line="259" w:lineRule="auto"/>
              <w:ind w:right="61"/>
              <w:jc w:val="center"/>
            </w:pPr>
            <w:r>
              <w:rPr>
                <w:rFonts w:ascii="Bell MT" w:eastAsia="Bell MT" w:hAnsi="Bell MT" w:cs="Bell MT"/>
              </w:rPr>
              <w:t>Not Null</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15801CC6" w14:textId="77777777" w:rsidR="00C71651" w:rsidRDefault="00C71651" w:rsidP="00B744CC">
            <w:pPr>
              <w:spacing w:line="259" w:lineRule="auto"/>
              <w:jc w:val="center"/>
            </w:pPr>
            <w:r>
              <w:rPr>
                <w:rFonts w:ascii="Bell MT" w:eastAsia="Bell MT" w:hAnsi="Bell MT" w:cs="Bell MT"/>
              </w:rPr>
              <w:t>Transaction Amount</w:t>
            </w:r>
            <w:r>
              <w:rPr>
                <w:rFonts w:ascii="Bell MT" w:eastAsia="Bell MT" w:hAnsi="Bell MT" w:cs="Bell MT"/>
                <w:color w:val="212121"/>
              </w:rPr>
              <w:t xml:space="preserve"> </w:t>
            </w:r>
          </w:p>
        </w:tc>
      </w:tr>
      <w:tr w:rsidR="00C71651" w14:paraId="3391E30B" w14:textId="77777777" w:rsidTr="00B744CC">
        <w:trPr>
          <w:trHeight w:val="1428"/>
        </w:trPr>
        <w:tc>
          <w:tcPr>
            <w:tcW w:w="2326" w:type="dxa"/>
            <w:tcBorders>
              <w:top w:val="single" w:sz="4" w:space="0" w:color="000000"/>
              <w:left w:val="single" w:sz="4" w:space="0" w:color="000000"/>
              <w:bottom w:val="single" w:sz="4" w:space="0" w:color="000000"/>
              <w:right w:val="single" w:sz="4" w:space="0" w:color="000000"/>
            </w:tcBorders>
            <w:vAlign w:val="bottom"/>
          </w:tcPr>
          <w:p w14:paraId="2146BF24" w14:textId="77777777" w:rsidR="00C71651" w:rsidRDefault="00C71651" w:rsidP="00B744CC">
            <w:pPr>
              <w:spacing w:line="259" w:lineRule="auto"/>
              <w:ind w:right="69"/>
              <w:jc w:val="center"/>
            </w:pPr>
            <w:r>
              <w:rPr>
                <w:rFonts w:ascii="Bell MT" w:eastAsia="Bell MT" w:hAnsi="Bell MT" w:cs="Bell MT"/>
              </w:rPr>
              <w:t xml:space="preserve">category </w:t>
            </w:r>
          </w:p>
        </w:tc>
        <w:tc>
          <w:tcPr>
            <w:tcW w:w="1699" w:type="dxa"/>
            <w:tcBorders>
              <w:top w:val="single" w:sz="4" w:space="0" w:color="000000"/>
              <w:left w:val="single" w:sz="4" w:space="0" w:color="000000"/>
              <w:bottom w:val="single" w:sz="4" w:space="0" w:color="000000"/>
              <w:right w:val="single" w:sz="4" w:space="0" w:color="000000"/>
            </w:tcBorders>
            <w:vAlign w:val="bottom"/>
          </w:tcPr>
          <w:p w14:paraId="321F8871" w14:textId="77777777" w:rsidR="00C71651" w:rsidRDefault="00C71651" w:rsidP="00B744CC">
            <w:pPr>
              <w:spacing w:line="259" w:lineRule="auto"/>
              <w:ind w:right="63"/>
              <w:jc w:val="center"/>
            </w:pPr>
            <w:r>
              <w:rPr>
                <w:rFonts w:ascii="Bell MT" w:eastAsia="Bell MT" w:hAnsi="Bell MT" w:cs="Bell MT"/>
              </w:rPr>
              <w:t>Varchar</w:t>
            </w:r>
            <w:r>
              <w:rPr>
                <w:rFonts w:ascii="Bell MT" w:eastAsia="Bell MT" w:hAnsi="Bell MT" w:cs="Bell MT"/>
                <w:color w:val="212121"/>
              </w:rPr>
              <w:t xml:space="preserve"> </w:t>
            </w:r>
          </w:p>
        </w:tc>
        <w:tc>
          <w:tcPr>
            <w:tcW w:w="1277" w:type="dxa"/>
            <w:tcBorders>
              <w:top w:val="single" w:sz="4" w:space="0" w:color="000000"/>
              <w:left w:val="single" w:sz="4" w:space="0" w:color="000000"/>
              <w:bottom w:val="single" w:sz="4" w:space="0" w:color="000000"/>
              <w:right w:val="single" w:sz="4" w:space="0" w:color="000000"/>
            </w:tcBorders>
            <w:vAlign w:val="bottom"/>
          </w:tcPr>
          <w:p w14:paraId="7EC23203" w14:textId="77777777" w:rsidR="00C71651" w:rsidRDefault="00C71651" w:rsidP="00B744CC">
            <w:pPr>
              <w:spacing w:line="259" w:lineRule="auto"/>
              <w:ind w:right="68"/>
              <w:jc w:val="center"/>
            </w:pPr>
            <w:r>
              <w:rPr>
                <w:rFonts w:ascii="Bell MT" w:eastAsia="Bell MT" w:hAnsi="Bell MT" w:cs="Bell MT"/>
              </w:rPr>
              <w:t>50</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7B058A8F" w14:textId="77777777" w:rsidR="00C71651" w:rsidRDefault="00C71651" w:rsidP="00B744CC">
            <w:pPr>
              <w:spacing w:line="259" w:lineRule="auto"/>
              <w:ind w:right="61"/>
              <w:jc w:val="center"/>
            </w:pPr>
            <w:r>
              <w:rPr>
                <w:rFonts w:ascii="Bell MT" w:eastAsia="Bell MT" w:hAnsi="Bell MT" w:cs="Bell MT"/>
              </w:rPr>
              <w:t>Not Null</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1EA17854" w14:textId="77777777" w:rsidR="00C71651" w:rsidRDefault="00C71651" w:rsidP="00B744CC">
            <w:pPr>
              <w:spacing w:line="259" w:lineRule="auto"/>
              <w:jc w:val="center"/>
            </w:pPr>
            <w:r>
              <w:rPr>
                <w:rFonts w:ascii="Bell MT" w:eastAsia="Bell MT" w:hAnsi="Bell MT" w:cs="Bell MT"/>
              </w:rPr>
              <w:t>Transaction Category</w:t>
            </w:r>
            <w:r>
              <w:rPr>
                <w:rFonts w:ascii="Bell MT" w:eastAsia="Bell MT" w:hAnsi="Bell MT" w:cs="Bell MT"/>
                <w:color w:val="212121"/>
              </w:rPr>
              <w:t xml:space="preserve"> </w:t>
            </w:r>
          </w:p>
        </w:tc>
      </w:tr>
      <w:tr w:rsidR="00C71651" w14:paraId="4C154C6A" w14:textId="77777777" w:rsidTr="00B744CC">
        <w:trPr>
          <w:trHeight w:val="1693"/>
        </w:trPr>
        <w:tc>
          <w:tcPr>
            <w:tcW w:w="2326" w:type="dxa"/>
            <w:tcBorders>
              <w:top w:val="single" w:sz="4" w:space="0" w:color="000000"/>
              <w:left w:val="single" w:sz="4" w:space="0" w:color="000000"/>
              <w:bottom w:val="single" w:sz="4" w:space="0" w:color="000000"/>
              <w:right w:val="single" w:sz="4" w:space="0" w:color="000000"/>
            </w:tcBorders>
            <w:vAlign w:val="bottom"/>
          </w:tcPr>
          <w:p w14:paraId="7EBFDD22" w14:textId="77777777" w:rsidR="00C71651" w:rsidRDefault="00C71651" w:rsidP="00B744CC">
            <w:pPr>
              <w:spacing w:line="259" w:lineRule="auto"/>
              <w:ind w:right="70"/>
              <w:jc w:val="center"/>
            </w:pPr>
            <w:r>
              <w:rPr>
                <w:rFonts w:ascii="Bell MT" w:eastAsia="Bell MT" w:hAnsi="Bell MT" w:cs="Bell MT"/>
              </w:rPr>
              <w:lastRenderedPageBreak/>
              <w:t xml:space="preserve">description </w:t>
            </w:r>
          </w:p>
        </w:tc>
        <w:tc>
          <w:tcPr>
            <w:tcW w:w="1699" w:type="dxa"/>
            <w:tcBorders>
              <w:top w:val="single" w:sz="4" w:space="0" w:color="000000"/>
              <w:left w:val="single" w:sz="4" w:space="0" w:color="000000"/>
              <w:bottom w:val="single" w:sz="4" w:space="0" w:color="000000"/>
              <w:right w:val="single" w:sz="4" w:space="0" w:color="000000"/>
            </w:tcBorders>
            <w:vAlign w:val="bottom"/>
          </w:tcPr>
          <w:p w14:paraId="21934DC6" w14:textId="77777777" w:rsidR="00C71651" w:rsidRDefault="00C71651" w:rsidP="00B744CC">
            <w:pPr>
              <w:spacing w:line="259" w:lineRule="auto"/>
              <w:ind w:right="61"/>
              <w:jc w:val="center"/>
            </w:pPr>
            <w:r>
              <w:rPr>
                <w:rFonts w:ascii="Bell MT" w:eastAsia="Bell MT" w:hAnsi="Bell MT" w:cs="Bell MT"/>
              </w:rPr>
              <w:t>Text</w:t>
            </w:r>
            <w:r>
              <w:rPr>
                <w:rFonts w:ascii="Bell MT" w:eastAsia="Bell MT" w:hAnsi="Bell MT" w:cs="Bell MT"/>
                <w:color w:val="212121"/>
              </w:rPr>
              <w:t xml:space="preserve"> </w:t>
            </w:r>
          </w:p>
        </w:tc>
        <w:tc>
          <w:tcPr>
            <w:tcW w:w="1277" w:type="dxa"/>
            <w:tcBorders>
              <w:top w:val="single" w:sz="4" w:space="0" w:color="000000"/>
              <w:left w:val="single" w:sz="4" w:space="0" w:color="000000"/>
              <w:bottom w:val="single" w:sz="4" w:space="0" w:color="000000"/>
              <w:right w:val="single" w:sz="4" w:space="0" w:color="000000"/>
            </w:tcBorders>
            <w:vAlign w:val="bottom"/>
          </w:tcPr>
          <w:p w14:paraId="2B1B787A" w14:textId="77777777" w:rsidR="00C71651" w:rsidRDefault="00C71651" w:rsidP="00B744CC">
            <w:pPr>
              <w:spacing w:line="259" w:lineRule="auto"/>
              <w:ind w:right="66"/>
              <w:jc w:val="center"/>
            </w:pPr>
            <w:r>
              <w:rPr>
                <w:rFonts w:ascii="Bell MT" w:eastAsia="Bell MT" w:hAnsi="Bell MT" w:cs="Bell MT"/>
              </w:rPr>
              <w:t>-</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57E9A81A" w14:textId="77777777" w:rsidR="00C71651" w:rsidRDefault="00C71651" w:rsidP="00B744CC">
            <w:pPr>
              <w:spacing w:line="259" w:lineRule="auto"/>
              <w:ind w:right="63"/>
              <w:jc w:val="center"/>
            </w:pPr>
            <w:r>
              <w:rPr>
                <w:rFonts w:ascii="Bell MT" w:eastAsia="Bell MT" w:hAnsi="Bell MT" w:cs="Bell MT"/>
              </w:rPr>
              <w:t>Optional</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39E2C7BC" w14:textId="77777777" w:rsidR="00C71651" w:rsidRDefault="00C71651" w:rsidP="00B744CC">
            <w:pPr>
              <w:spacing w:line="259" w:lineRule="auto"/>
              <w:ind w:right="67"/>
              <w:jc w:val="center"/>
            </w:pPr>
            <w:r>
              <w:rPr>
                <w:rFonts w:ascii="Bell MT" w:eastAsia="Bell MT" w:hAnsi="Bell MT" w:cs="Bell MT"/>
              </w:rPr>
              <w:t>Remarks</w:t>
            </w:r>
            <w:r>
              <w:rPr>
                <w:rFonts w:ascii="Bell MT" w:eastAsia="Bell MT" w:hAnsi="Bell MT" w:cs="Bell MT"/>
                <w:color w:val="212121"/>
              </w:rPr>
              <w:t xml:space="preserve"> </w:t>
            </w:r>
          </w:p>
        </w:tc>
      </w:tr>
      <w:tr w:rsidR="00C71651" w14:paraId="2CE81AEF" w14:textId="77777777" w:rsidTr="00B744CC">
        <w:trPr>
          <w:trHeight w:val="1570"/>
        </w:trPr>
        <w:tc>
          <w:tcPr>
            <w:tcW w:w="2326" w:type="dxa"/>
            <w:tcBorders>
              <w:top w:val="single" w:sz="4" w:space="0" w:color="000000"/>
              <w:left w:val="single" w:sz="4" w:space="0" w:color="000000"/>
              <w:bottom w:val="single" w:sz="4" w:space="0" w:color="000000"/>
              <w:right w:val="single" w:sz="4" w:space="0" w:color="000000"/>
            </w:tcBorders>
            <w:vAlign w:val="bottom"/>
          </w:tcPr>
          <w:p w14:paraId="68216588" w14:textId="77777777" w:rsidR="00C71651" w:rsidRDefault="00C71651" w:rsidP="00B744CC">
            <w:pPr>
              <w:spacing w:line="259" w:lineRule="auto"/>
              <w:ind w:right="159"/>
              <w:jc w:val="right"/>
            </w:pPr>
            <w:r>
              <w:rPr>
                <w:rFonts w:ascii="Bell MT" w:eastAsia="Bell MT" w:hAnsi="Bell MT" w:cs="Bell MT"/>
              </w:rPr>
              <w:t xml:space="preserve">transaction_date </w:t>
            </w:r>
          </w:p>
        </w:tc>
        <w:tc>
          <w:tcPr>
            <w:tcW w:w="1699" w:type="dxa"/>
            <w:tcBorders>
              <w:top w:val="single" w:sz="4" w:space="0" w:color="000000"/>
              <w:left w:val="single" w:sz="4" w:space="0" w:color="000000"/>
              <w:bottom w:val="single" w:sz="4" w:space="0" w:color="000000"/>
              <w:right w:val="single" w:sz="4" w:space="0" w:color="000000"/>
            </w:tcBorders>
            <w:vAlign w:val="bottom"/>
          </w:tcPr>
          <w:p w14:paraId="6441093E" w14:textId="77777777" w:rsidR="00C71651" w:rsidRDefault="00C71651" w:rsidP="00B744CC">
            <w:pPr>
              <w:spacing w:line="259" w:lineRule="auto"/>
              <w:ind w:right="63"/>
              <w:jc w:val="center"/>
            </w:pPr>
            <w:r>
              <w:rPr>
                <w:rFonts w:ascii="Bell MT" w:eastAsia="Bell MT" w:hAnsi="Bell MT" w:cs="Bell MT"/>
              </w:rPr>
              <w:t>Date</w:t>
            </w:r>
            <w:r>
              <w:rPr>
                <w:rFonts w:ascii="Bell MT" w:eastAsia="Bell MT" w:hAnsi="Bell MT" w:cs="Bell MT"/>
                <w:color w:val="212121"/>
              </w:rPr>
              <w:t xml:space="preserve"> </w:t>
            </w:r>
          </w:p>
        </w:tc>
        <w:tc>
          <w:tcPr>
            <w:tcW w:w="1277" w:type="dxa"/>
            <w:tcBorders>
              <w:top w:val="single" w:sz="4" w:space="0" w:color="000000"/>
              <w:left w:val="single" w:sz="4" w:space="0" w:color="000000"/>
              <w:bottom w:val="single" w:sz="4" w:space="0" w:color="000000"/>
              <w:right w:val="single" w:sz="4" w:space="0" w:color="000000"/>
            </w:tcBorders>
            <w:vAlign w:val="bottom"/>
          </w:tcPr>
          <w:p w14:paraId="2E0C6C83" w14:textId="77777777" w:rsidR="00C71651" w:rsidRDefault="00C71651" w:rsidP="00B744CC">
            <w:pPr>
              <w:spacing w:line="259" w:lineRule="auto"/>
              <w:ind w:right="66"/>
              <w:jc w:val="center"/>
            </w:pPr>
            <w:r>
              <w:rPr>
                <w:rFonts w:ascii="Bell MT" w:eastAsia="Bell MT" w:hAnsi="Bell MT" w:cs="Bell MT"/>
              </w:rPr>
              <w:t>-</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2DABA107" w14:textId="77777777" w:rsidR="00C71651" w:rsidRDefault="00C71651" w:rsidP="00B744CC">
            <w:pPr>
              <w:spacing w:line="259" w:lineRule="auto"/>
              <w:ind w:right="61"/>
              <w:jc w:val="center"/>
            </w:pPr>
            <w:r>
              <w:rPr>
                <w:rFonts w:ascii="Bell MT" w:eastAsia="Bell MT" w:hAnsi="Bell MT" w:cs="Bell MT"/>
              </w:rPr>
              <w:t>Not Null</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2C4D4F4E" w14:textId="77777777" w:rsidR="00C71651" w:rsidRDefault="00C71651" w:rsidP="00B744CC">
            <w:pPr>
              <w:spacing w:line="259" w:lineRule="auto"/>
            </w:pPr>
            <w:r>
              <w:rPr>
                <w:rFonts w:ascii="Bell MT" w:eastAsia="Bell MT" w:hAnsi="Bell MT" w:cs="Bell MT"/>
              </w:rPr>
              <w:t>Transaction Date</w:t>
            </w:r>
            <w:r>
              <w:rPr>
                <w:rFonts w:ascii="Bell MT" w:eastAsia="Bell MT" w:hAnsi="Bell MT" w:cs="Bell MT"/>
                <w:color w:val="212121"/>
              </w:rPr>
              <w:t xml:space="preserve"> </w:t>
            </w:r>
          </w:p>
        </w:tc>
      </w:tr>
    </w:tbl>
    <w:p w14:paraId="5F5E141F" w14:textId="77777777" w:rsidR="00C71651" w:rsidRDefault="00C71651" w:rsidP="00C71651">
      <w:pPr>
        <w:spacing w:line="259" w:lineRule="auto"/>
      </w:pPr>
      <w:r>
        <w:rPr>
          <w:rFonts w:ascii="Bell MT" w:eastAsia="Bell MT" w:hAnsi="Bell MT" w:cs="Bell MT"/>
          <w:b/>
          <w:sz w:val="32"/>
        </w:rPr>
        <w:t xml:space="preserve"> </w:t>
      </w:r>
    </w:p>
    <w:p w14:paraId="66CC0FBC" w14:textId="77777777" w:rsidR="00373DD1" w:rsidRDefault="00373DD1">
      <w:pPr>
        <w:pStyle w:val="BodyText"/>
        <w:spacing w:line="259" w:lineRule="auto"/>
      </w:pPr>
    </w:p>
    <w:p w14:paraId="22A011EB" w14:textId="77777777" w:rsidR="00C71651" w:rsidRDefault="00C71651">
      <w:pPr>
        <w:pStyle w:val="BodyText"/>
        <w:spacing w:line="259" w:lineRule="auto"/>
      </w:pPr>
    </w:p>
    <w:p w14:paraId="24E4A1FD" w14:textId="77777777" w:rsidR="00C71651" w:rsidRDefault="00C71651">
      <w:pPr>
        <w:pStyle w:val="BodyText"/>
        <w:spacing w:line="259" w:lineRule="auto"/>
      </w:pPr>
    </w:p>
    <w:p w14:paraId="61C192E9" w14:textId="458D53FE" w:rsidR="00C71651" w:rsidRPr="00C71651" w:rsidRDefault="00C71651" w:rsidP="00C71651">
      <w:pPr>
        <w:pStyle w:val="Heading3"/>
        <w:ind w:left="-5"/>
        <w:rPr>
          <w:b/>
          <w:bCs/>
          <w:color w:val="000000" w:themeColor="text1"/>
        </w:rPr>
      </w:pPr>
      <w:r>
        <w:rPr>
          <w:b/>
          <w:bCs/>
          <w:color w:val="000000" w:themeColor="text1"/>
        </w:rPr>
        <w:t xml:space="preserve">        </w:t>
      </w:r>
      <w:r w:rsidRPr="00C71651">
        <w:rPr>
          <w:b/>
          <w:bCs/>
          <w:color w:val="000000" w:themeColor="text1"/>
        </w:rPr>
        <w:t>Table: Categories</w:t>
      </w:r>
      <w:r w:rsidRPr="00C71651">
        <w:rPr>
          <w:rFonts w:ascii="Bell MT" w:eastAsia="Bell MT" w:hAnsi="Bell MT" w:cs="Bell MT"/>
          <w:b/>
          <w:bCs/>
          <w:color w:val="000000" w:themeColor="text1"/>
        </w:rPr>
        <w:t xml:space="preserve"> </w:t>
      </w:r>
    </w:p>
    <w:tbl>
      <w:tblPr>
        <w:tblStyle w:val="TableGrid0"/>
        <w:tblW w:w="9414" w:type="dxa"/>
        <w:tblInd w:w="370" w:type="dxa"/>
        <w:tblCellMar>
          <w:left w:w="242" w:type="dxa"/>
          <w:bottom w:w="240" w:type="dxa"/>
          <w:right w:w="62" w:type="dxa"/>
        </w:tblCellMar>
        <w:tblLook w:val="04A0" w:firstRow="1" w:lastRow="0" w:firstColumn="1" w:lastColumn="0" w:noHBand="0" w:noVBand="1"/>
      </w:tblPr>
      <w:tblGrid>
        <w:gridCol w:w="2327"/>
        <w:gridCol w:w="1699"/>
        <w:gridCol w:w="1277"/>
        <w:gridCol w:w="1841"/>
        <w:gridCol w:w="2270"/>
      </w:tblGrid>
      <w:tr w:rsidR="00C71651" w14:paraId="24C58A58" w14:textId="77777777" w:rsidTr="00B744CC">
        <w:trPr>
          <w:trHeight w:val="1140"/>
        </w:trPr>
        <w:tc>
          <w:tcPr>
            <w:tcW w:w="2326" w:type="dxa"/>
            <w:tcBorders>
              <w:top w:val="single" w:sz="4" w:space="0" w:color="000000"/>
              <w:left w:val="single" w:sz="4" w:space="0" w:color="000000"/>
              <w:bottom w:val="single" w:sz="4" w:space="0" w:color="000000"/>
              <w:right w:val="single" w:sz="4" w:space="0" w:color="000000"/>
            </w:tcBorders>
            <w:vAlign w:val="bottom"/>
          </w:tcPr>
          <w:p w14:paraId="5A2DDE11" w14:textId="77777777" w:rsidR="00C71651" w:rsidRDefault="00C71651" w:rsidP="00B744CC">
            <w:pPr>
              <w:spacing w:line="259" w:lineRule="auto"/>
              <w:ind w:right="76"/>
              <w:jc w:val="center"/>
            </w:pPr>
            <w:r>
              <w:rPr>
                <w:rFonts w:ascii="Bell MT" w:eastAsia="Bell MT" w:hAnsi="Bell MT" w:cs="Bell MT"/>
                <w:b/>
              </w:rPr>
              <w:t xml:space="preserve">Field Name </w:t>
            </w:r>
          </w:p>
        </w:tc>
        <w:tc>
          <w:tcPr>
            <w:tcW w:w="1699" w:type="dxa"/>
            <w:tcBorders>
              <w:top w:val="single" w:sz="4" w:space="0" w:color="000000"/>
              <w:left w:val="single" w:sz="4" w:space="0" w:color="000000"/>
              <w:bottom w:val="single" w:sz="4" w:space="0" w:color="000000"/>
              <w:right w:val="single" w:sz="4" w:space="0" w:color="000000"/>
            </w:tcBorders>
            <w:vAlign w:val="bottom"/>
          </w:tcPr>
          <w:p w14:paraId="2CAD21D2" w14:textId="77777777" w:rsidR="00C71651" w:rsidRDefault="00C71651" w:rsidP="00B744CC">
            <w:pPr>
              <w:spacing w:line="259" w:lineRule="auto"/>
              <w:ind w:left="7"/>
            </w:pPr>
            <w:r>
              <w:rPr>
                <w:rFonts w:ascii="Bell MT" w:eastAsia="Bell MT" w:hAnsi="Bell MT" w:cs="Bell MT"/>
                <w:b/>
              </w:rPr>
              <w:t xml:space="preserve">Data Type </w:t>
            </w:r>
          </w:p>
        </w:tc>
        <w:tc>
          <w:tcPr>
            <w:tcW w:w="1277" w:type="dxa"/>
            <w:tcBorders>
              <w:top w:val="single" w:sz="4" w:space="0" w:color="000000"/>
              <w:left w:val="single" w:sz="4" w:space="0" w:color="000000"/>
              <w:bottom w:val="single" w:sz="4" w:space="0" w:color="000000"/>
              <w:right w:val="single" w:sz="4" w:space="0" w:color="000000"/>
            </w:tcBorders>
            <w:vAlign w:val="bottom"/>
          </w:tcPr>
          <w:p w14:paraId="08F7417F" w14:textId="77777777" w:rsidR="00C71651" w:rsidRDefault="00C71651" w:rsidP="00B744CC">
            <w:pPr>
              <w:spacing w:line="259" w:lineRule="auto"/>
              <w:ind w:right="75"/>
              <w:jc w:val="center"/>
            </w:pPr>
            <w:r>
              <w:rPr>
                <w:rFonts w:ascii="Bell MT" w:eastAsia="Bell MT" w:hAnsi="Bell MT" w:cs="Bell MT"/>
                <w:b/>
              </w:rPr>
              <w:t>Size</w:t>
            </w:r>
            <w:r>
              <w:rPr>
                <w:rFonts w:ascii="Bell MT" w:eastAsia="Bell MT" w:hAnsi="Bell MT" w:cs="Bell MT"/>
                <w:b/>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10984E33" w14:textId="77777777" w:rsidR="00C71651" w:rsidRDefault="00C71651" w:rsidP="00B744CC">
            <w:pPr>
              <w:spacing w:line="259" w:lineRule="auto"/>
              <w:ind w:right="91"/>
              <w:jc w:val="right"/>
            </w:pPr>
            <w:r>
              <w:rPr>
                <w:rFonts w:ascii="Bell MT" w:eastAsia="Bell MT" w:hAnsi="Bell MT" w:cs="Bell MT"/>
                <w:b/>
              </w:rPr>
              <w:t>Constraints</w:t>
            </w:r>
            <w:r>
              <w:rPr>
                <w:rFonts w:ascii="Bell MT" w:eastAsia="Bell MT" w:hAnsi="Bell MT" w:cs="Bell MT"/>
                <w:b/>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3DFCC2AF" w14:textId="77777777" w:rsidR="00C71651" w:rsidRDefault="00C71651" w:rsidP="00B744CC">
            <w:pPr>
              <w:spacing w:line="259" w:lineRule="auto"/>
              <w:ind w:right="75"/>
              <w:jc w:val="center"/>
            </w:pPr>
            <w:r>
              <w:rPr>
                <w:rFonts w:ascii="Bell MT" w:eastAsia="Bell MT" w:hAnsi="Bell MT" w:cs="Bell MT"/>
                <w:b/>
              </w:rPr>
              <w:t>Description</w:t>
            </w:r>
            <w:r>
              <w:rPr>
                <w:rFonts w:ascii="Bell MT" w:eastAsia="Bell MT" w:hAnsi="Bell MT" w:cs="Bell MT"/>
                <w:b/>
                <w:color w:val="212121"/>
              </w:rPr>
              <w:t xml:space="preserve"> </w:t>
            </w:r>
          </w:p>
        </w:tc>
      </w:tr>
      <w:tr w:rsidR="00C71651" w14:paraId="6E099B27" w14:textId="77777777" w:rsidTr="00B744CC">
        <w:trPr>
          <w:trHeight w:val="1138"/>
        </w:trPr>
        <w:tc>
          <w:tcPr>
            <w:tcW w:w="2326" w:type="dxa"/>
            <w:tcBorders>
              <w:top w:val="single" w:sz="4" w:space="0" w:color="000000"/>
              <w:left w:val="single" w:sz="4" w:space="0" w:color="000000"/>
              <w:bottom w:val="single" w:sz="4" w:space="0" w:color="000000"/>
              <w:right w:val="single" w:sz="4" w:space="0" w:color="000000"/>
            </w:tcBorders>
            <w:vAlign w:val="bottom"/>
          </w:tcPr>
          <w:p w14:paraId="4959127B" w14:textId="77777777" w:rsidR="00C71651" w:rsidRDefault="00C71651" w:rsidP="00B744CC">
            <w:pPr>
              <w:spacing w:line="259" w:lineRule="auto"/>
              <w:ind w:right="76"/>
              <w:jc w:val="center"/>
            </w:pPr>
            <w:r>
              <w:rPr>
                <w:rFonts w:ascii="Bell MT" w:eastAsia="Bell MT" w:hAnsi="Bell MT" w:cs="Bell MT"/>
              </w:rPr>
              <w:t xml:space="preserve">category_id </w:t>
            </w:r>
          </w:p>
        </w:tc>
        <w:tc>
          <w:tcPr>
            <w:tcW w:w="1699" w:type="dxa"/>
            <w:tcBorders>
              <w:top w:val="single" w:sz="4" w:space="0" w:color="000000"/>
              <w:left w:val="single" w:sz="4" w:space="0" w:color="000000"/>
              <w:bottom w:val="single" w:sz="4" w:space="0" w:color="000000"/>
              <w:right w:val="single" w:sz="4" w:space="0" w:color="000000"/>
            </w:tcBorders>
            <w:vAlign w:val="bottom"/>
          </w:tcPr>
          <w:p w14:paraId="7926E194" w14:textId="77777777" w:rsidR="00C71651" w:rsidRDefault="00C71651" w:rsidP="00B744CC">
            <w:pPr>
              <w:spacing w:line="259" w:lineRule="auto"/>
              <w:ind w:right="72"/>
              <w:jc w:val="center"/>
            </w:pPr>
            <w:r>
              <w:rPr>
                <w:rFonts w:ascii="Bell MT" w:eastAsia="Bell MT" w:hAnsi="Bell MT" w:cs="Bell MT"/>
              </w:rPr>
              <w:t xml:space="preserve">Integer </w:t>
            </w:r>
          </w:p>
        </w:tc>
        <w:tc>
          <w:tcPr>
            <w:tcW w:w="1277" w:type="dxa"/>
            <w:tcBorders>
              <w:top w:val="single" w:sz="4" w:space="0" w:color="000000"/>
              <w:left w:val="single" w:sz="4" w:space="0" w:color="000000"/>
              <w:bottom w:val="single" w:sz="4" w:space="0" w:color="000000"/>
              <w:right w:val="single" w:sz="4" w:space="0" w:color="000000"/>
            </w:tcBorders>
            <w:vAlign w:val="bottom"/>
          </w:tcPr>
          <w:p w14:paraId="63A8F65B" w14:textId="77777777" w:rsidR="00C71651" w:rsidRDefault="00C71651" w:rsidP="00B744CC">
            <w:pPr>
              <w:spacing w:line="259" w:lineRule="auto"/>
              <w:ind w:right="74"/>
              <w:jc w:val="center"/>
            </w:pPr>
            <w:r>
              <w:rPr>
                <w:rFonts w:ascii="Bell MT" w:eastAsia="Bell MT" w:hAnsi="Bell MT" w:cs="Bell MT"/>
              </w:rPr>
              <w:t>-</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63FFEA2E" w14:textId="77777777" w:rsidR="00C71651" w:rsidRDefault="00C71651" w:rsidP="00B744CC">
            <w:pPr>
              <w:spacing w:line="259" w:lineRule="auto"/>
            </w:pPr>
            <w:r>
              <w:rPr>
                <w:rFonts w:ascii="Bell MT" w:eastAsia="Bell MT" w:hAnsi="Bell MT" w:cs="Bell MT"/>
              </w:rPr>
              <w:t>Primary Key</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6BC7E0D7" w14:textId="77777777" w:rsidR="00C71651" w:rsidRDefault="00C71651" w:rsidP="00B744CC">
            <w:pPr>
              <w:spacing w:line="259" w:lineRule="auto"/>
              <w:ind w:right="75"/>
              <w:jc w:val="center"/>
            </w:pPr>
            <w:r>
              <w:rPr>
                <w:rFonts w:ascii="Bell MT" w:eastAsia="Bell MT" w:hAnsi="Bell MT" w:cs="Bell MT"/>
              </w:rPr>
              <w:t>Category ID</w:t>
            </w:r>
            <w:r>
              <w:rPr>
                <w:rFonts w:ascii="Bell MT" w:eastAsia="Bell MT" w:hAnsi="Bell MT" w:cs="Bell MT"/>
                <w:color w:val="212121"/>
              </w:rPr>
              <w:t xml:space="preserve"> </w:t>
            </w:r>
          </w:p>
        </w:tc>
      </w:tr>
      <w:tr w:rsidR="00C71651" w14:paraId="47BF0160" w14:textId="77777777" w:rsidTr="00B744CC">
        <w:trPr>
          <w:trHeight w:val="1412"/>
        </w:trPr>
        <w:tc>
          <w:tcPr>
            <w:tcW w:w="2326" w:type="dxa"/>
            <w:tcBorders>
              <w:top w:val="single" w:sz="4" w:space="0" w:color="000000"/>
              <w:left w:val="single" w:sz="4" w:space="0" w:color="000000"/>
              <w:bottom w:val="single" w:sz="4" w:space="0" w:color="000000"/>
              <w:right w:val="single" w:sz="4" w:space="0" w:color="000000"/>
            </w:tcBorders>
            <w:vAlign w:val="bottom"/>
          </w:tcPr>
          <w:p w14:paraId="01921B89" w14:textId="77777777" w:rsidR="00C71651" w:rsidRDefault="00C71651" w:rsidP="00B744CC">
            <w:pPr>
              <w:spacing w:line="259" w:lineRule="auto"/>
              <w:ind w:right="74"/>
              <w:jc w:val="center"/>
            </w:pPr>
            <w:r>
              <w:rPr>
                <w:rFonts w:ascii="Bell MT" w:eastAsia="Bell MT" w:hAnsi="Bell MT" w:cs="Bell MT"/>
              </w:rPr>
              <w:t xml:space="preserve">category_name </w:t>
            </w:r>
          </w:p>
        </w:tc>
        <w:tc>
          <w:tcPr>
            <w:tcW w:w="1699" w:type="dxa"/>
            <w:tcBorders>
              <w:top w:val="single" w:sz="4" w:space="0" w:color="000000"/>
              <w:left w:val="single" w:sz="4" w:space="0" w:color="000000"/>
              <w:bottom w:val="single" w:sz="4" w:space="0" w:color="000000"/>
              <w:right w:val="single" w:sz="4" w:space="0" w:color="000000"/>
            </w:tcBorders>
            <w:vAlign w:val="bottom"/>
          </w:tcPr>
          <w:p w14:paraId="5D370DB1" w14:textId="77777777" w:rsidR="00C71651" w:rsidRDefault="00C71651" w:rsidP="00B744CC">
            <w:pPr>
              <w:spacing w:line="259" w:lineRule="auto"/>
              <w:ind w:right="71"/>
              <w:jc w:val="center"/>
            </w:pPr>
            <w:r>
              <w:rPr>
                <w:rFonts w:ascii="Bell MT" w:eastAsia="Bell MT" w:hAnsi="Bell MT" w:cs="Bell MT"/>
              </w:rPr>
              <w:t xml:space="preserve">Varchar </w:t>
            </w:r>
          </w:p>
        </w:tc>
        <w:tc>
          <w:tcPr>
            <w:tcW w:w="1277" w:type="dxa"/>
            <w:tcBorders>
              <w:top w:val="single" w:sz="4" w:space="0" w:color="000000"/>
              <w:left w:val="single" w:sz="4" w:space="0" w:color="000000"/>
              <w:bottom w:val="single" w:sz="4" w:space="0" w:color="000000"/>
              <w:right w:val="single" w:sz="4" w:space="0" w:color="000000"/>
            </w:tcBorders>
            <w:vAlign w:val="bottom"/>
          </w:tcPr>
          <w:p w14:paraId="24151E9D" w14:textId="77777777" w:rsidR="00C71651" w:rsidRDefault="00C71651" w:rsidP="00B744CC">
            <w:pPr>
              <w:spacing w:line="259" w:lineRule="auto"/>
              <w:ind w:right="76"/>
              <w:jc w:val="center"/>
            </w:pPr>
            <w:r>
              <w:rPr>
                <w:rFonts w:ascii="Bell MT" w:eastAsia="Bell MT" w:hAnsi="Bell MT" w:cs="Bell MT"/>
              </w:rPr>
              <w:t>50</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59442DC6" w14:textId="77777777" w:rsidR="00C71651" w:rsidRDefault="00C71651" w:rsidP="00B744CC">
            <w:pPr>
              <w:spacing w:line="259" w:lineRule="auto"/>
              <w:ind w:right="71"/>
              <w:jc w:val="center"/>
            </w:pPr>
            <w:r>
              <w:rPr>
                <w:rFonts w:ascii="Bell MT" w:eastAsia="Bell MT" w:hAnsi="Bell MT" w:cs="Bell MT"/>
              </w:rPr>
              <w:t>Unique</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279CDC5F" w14:textId="77777777" w:rsidR="00C71651" w:rsidRDefault="00C71651" w:rsidP="00B744CC">
            <w:pPr>
              <w:spacing w:line="259" w:lineRule="auto"/>
              <w:ind w:right="119"/>
              <w:jc w:val="right"/>
            </w:pPr>
            <w:r>
              <w:rPr>
                <w:rFonts w:ascii="Bell MT" w:eastAsia="Bell MT" w:hAnsi="Bell MT" w:cs="Bell MT"/>
              </w:rPr>
              <w:t>Category Name</w:t>
            </w:r>
            <w:r>
              <w:rPr>
                <w:rFonts w:ascii="Bell MT" w:eastAsia="Bell MT" w:hAnsi="Bell MT" w:cs="Bell MT"/>
                <w:color w:val="212121"/>
              </w:rPr>
              <w:t xml:space="preserve"> </w:t>
            </w:r>
          </w:p>
        </w:tc>
      </w:tr>
    </w:tbl>
    <w:p w14:paraId="2FECDB1C" w14:textId="77777777" w:rsidR="00C71651" w:rsidRDefault="00C71651">
      <w:pPr>
        <w:pStyle w:val="BodyText"/>
        <w:spacing w:line="259" w:lineRule="auto"/>
      </w:pPr>
    </w:p>
    <w:p w14:paraId="5B125ABE" w14:textId="77777777" w:rsidR="00C71651" w:rsidRDefault="00C71651">
      <w:pPr>
        <w:pStyle w:val="BodyText"/>
        <w:spacing w:line="259" w:lineRule="auto"/>
      </w:pPr>
    </w:p>
    <w:p w14:paraId="53C0AFB5" w14:textId="77777777" w:rsidR="00C71651" w:rsidRDefault="00C71651">
      <w:pPr>
        <w:pStyle w:val="BodyText"/>
        <w:spacing w:line="259" w:lineRule="auto"/>
      </w:pPr>
    </w:p>
    <w:p w14:paraId="7F7F8DD5" w14:textId="77777777" w:rsidR="00C71651" w:rsidRDefault="00C71651">
      <w:pPr>
        <w:pStyle w:val="BodyText"/>
        <w:spacing w:line="259" w:lineRule="auto"/>
      </w:pPr>
    </w:p>
    <w:p w14:paraId="1BFA57E2" w14:textId="77777777" w:rsidR="00C71651" w:rsidRDefault="00C71651">
      <w:pPr>
        <w:pStyle w:val="BodyText"/>
        <w:spacing w:line="259" w:lineRule="auto"/>
      </w:pPr>
    </w:p>
    <w:p w14:paraId="17E4155D" w14:textId="77777777" w:rsidR="00C71651" w:rsidRDefault="00C71651">
      <w:pPr>
        <w:pStyle w:val="BodyText"/>
        <w:spacing w:line="259" w:lineRule="auto"/>
      </w:pPr>
    </w:p>
    <w:p w14:paraId="383553E4" w14:textId="77777777" w:rsidR="00C71651" w:rsidRDefault="00C71651">
      <w:pPr>
        <w:pStyle w:val="BodyText"/>
        <w:spacing w:line="259" w:lineRule="auto"/>
      </w:pPr>
    </w:p>
    <w:p w14:paraId="642E82D3" w14:textId="77777777" w:rsidR="00C71651" w:rsidRDefault="00C71651">
      <w:pPr>
        <w:pStyle w:val="BodyText"/>
        <w:spacing w:line="259" w:lineRule="auto"/>
      </w:pPr>
    </w:p>
    <w:p w14:paraId="12D44395" w14:textId="77777777" w:rsidR="00C71651" w:rsidRDefault="00C71651">
      <w:pPr>
        <w:pStyle w:val="BodyText"/>
        <w:spacing w:line="259" w:lineRule="auto"/>
      </w:pPr>
    </w:p>
    <w:p w14:paraId="27ECD09E" w14:textId="77777777" w:rsidR="00C71651" w:rsidRDefault="00C71651">
      <w:pPr>
        <w:pStyle w:val="BodyText"/>
        <w:spacing w:line="259" w:lineRule="auto"/>
      </w:pPr>
    </w:p>
    <w:p w14:paraId="3DB700F1" w14:textId="77777777" w:rsidR="00C71651" w:rsidRDefault="00C71651">
      <w:pPr>
        <w:pStyle w:val="BodyText"/>
        <w:spacing w:line="259" w:lineRule="auto"/>
      </w:pPr>
    </w:p>
    <w:p w14:paraId="4FF3CC5D" w14:textId="77777777" w:rsidR="00C71651" w:rsidRDefault="00C71651">
      <w:pPr>
        <w:pStyle w:val="BodyText"/>
        <w:spacing w:line="259" w:lineRule="auto"/>
      </w:pPr>
    </w:p>
    <w:p w14:paraId="647B0B48" w14:textId="77777777" w:rsidR="00C71651" w:rsidRDefault="00C71651">
      <w:pPr>
        <w:pStyle w:val="BodyText"/>
        <w:spacing w:line="259" w:lineRule="auto"/>
      </w:pPr>
    </w:p>
    <w:p w14:paraId="65D2A103" w14:textId="77777777" w:rsidR="00C71651" w:rsidRDefault="00C71651">
      <w:pPr>
        <w:pStyle w:val="BodyText"/>
        <w:spacing w:line="259" w:lineRule="auto"/>
      </w:pPr>
    </w:p>
    <w:p w14:paraId="7FCBC49B" w14:textId="73FC3370" w:rsidR="00C71651" w:rsidRDefault="00C71651" w:rsidP="00C71651">
      <w:pPr>
        <w:pStyle w:val="Heading3"/>
        <w:ind w:left="-5"/>
        <w:rPr>
          <w:rFonts w:ascii="Bell MT" w:eastAsia="Bell MT" w:hAnsi="Bell MT" w:cs="Bell MT"/>
          <w:b/>
          <w:bCs/>
          <w:color w:val="000000" w:themeColor="text1"/>
        </w:rPr>
      </w:pPr>
      <w:r>
        <w:rPr>
          <w:b/>
          <w:bCs/>
          <w:color w:val="000000" w:themeColor="text1"/>
        </w:rPr>
        <w:t xml:space="preserve">       </w:t>
      </w:r>
      <w:r w:rsidRPr="00C71651">
        <w:rPr>
          <w:b/>
          <w:bCs/>
          <w:color w:val="000000" w:themeColor="text1"/>
        </w:rPr>
        <w:t>Table: Admin</w:t>
      </w:r>
    </w:p>
    <w:p w14:paraId="32876040" w14:textId="77777777" w:rsidR="00B354F1" w:rsidRPr="00B354F1" w:rsidRDefault="00B354F1" w:rsidP="00B354F1"/>
    <w:tbl>
      <w:tblPr>
        <w:tblStyle w:val="TableGrid0"/>
        <w:tblW w:w="9414" w:type="dxa"/>
        <w:tblInd w:w="370" w:type="dxa"/>
        <w:tblCellMar>
          <w:left w:w="182" w:type="dxa"/>
          <w:bottom w:w="105" w:type="dxa"/>
          <w:right w:w="9" w:type="dxa"/>
        </w:tblCellMar>
        <w:tblLook w:val="04A0" w:firstRow="1" w:lastRow="0" w:firstColumn="1" w:lastColumn="0" w:noHBand="0" w:noVBand="1"/>
      </w:tblPr>
      <w:tblGrid>
        <w:gridCol w:w="2327"/>
        <w:gridCol w:w="1699"/>
        <w:gridCol w:w="1277"/>
        <w:gridCol w:w="1841"/>
        <w:gridCol w:w="2270"/>
      </w:tblGrid>
      <w:tr w:rsidR="00C71651" w14:paraId="3B60072F" w14:textId="77777777" w:rsidTr="00B744CC">
        <w:trPr>
          <w:trHeight w:val="1140"/>
        </w:trPr>
        <w:tc>
          <w:tcPr>
            <w:tcW w:w="2326" w:type="dxa"/>
            <w:tcBorders>
              <w:top w:val="single" w:sz="4" w:space="0" w:color="000000"/>
              <w:left w:val="single" w:sz="4" w:space="0" w:color="000000"/>
              <w:bottom w:val="single" w:sz="4" w:space="0" w:color="000000"/>
              <w:right w:val="single" w:sz="4" w:space="0" w:color="000000"/>
            </w:tcBorders>
            <w:vAlign w:val="bottom"/>
          </w:tcPr>
          <w:p w14:paraId="47426392" w14:textId="77777777" w:rsidR="00C71651" w:rsidRDefault="00C71651" w:rsidP="00B744CC">
            <w:pPr>
              <w:spacing w:line="259" w:lineRule="auto"/>
              <w:ind w:right="69"/>
              <w:jc w:val="center"/>
            </w:pPr>
            <w:r>
              <w:rPr>
                <w:rFonts w:ascii="Bell MT" w:eastAsia="Bell MT" w:hAnsi="Bell MT" w:cs="Bell MT"/>
                <w:b/>
              </w:rPr>
              <w:t xml:space="preserve">Field Name </w:t>
            </w:r>
          </w:p>
        </w:tc>
        <w:tc>
          <w:tcPr>
            <w:tcW w:w="1699" w:type="dxa"/>
            <w:tcBorders>
              <w:top w:val="single" w:sz="4" w:space="0" w:color="000000"/>
              <w:left w:val="single" w:sz="4" w:space="0" w:color="000000"/>
              <w:bottom w:val="single" w:sz="4" w:space="0" w:color="000000"/>
              <w:right w:val="single" w:sz="4" w:space="0" w:color="000000"/>
            </w:tcBorders>
            <w:vAlign w:val="bottom"/>
          </w:tcPr>
          <w:p w14:paraId="58F2BC38" w14:textId="77777777" w:rsidR="00C71651" w:rsidRDefault="00C71651" w:rsidP="00B744CC">
            <w:pPr>
              <w:spacing w:line="259" w:lineRule="auto"/>
              <w:ind w:left="67"/>
            </w:pPr>
            <w:r>
              <w:rPr>
                <w:rFonts w:ascii="Bell MT" w:eastAsia="Bell MT" w:hAnsi="Bell MT" w:cs="Bell MT"/>
                <w:b/>
              </w:rPr>
              <w:t xml:space="preserve">Data Type </w:t>
            </w:r>
          </w:p>
        </w:tc>
        <w:tc>
          <w:tcPr>
            <w:tcW w:w="1277" w:type="dxa"/>
            <w:tcBorders>
              <w:top w:val="single" w:sz="4" w:space="0" w:color="000000"/>
              <w:left w:val="single" w:sz="4" w:space="0" w:color="000000"/>
              <w:bottom w:val="single" w:sz="4" w:space="0" w:color="000000"/>
              <w:right w:val="single" w:sz="4" w:space="0" w:color="000000"/>
            </w:tcBorders>
            <w:vAlign w:val="bottom"/>
          </w:tcPr>
          <w:p w14:paraId="732B848F" w14:textId="77777777" w:rsidR="00C71651" w:rsidRDefault="00C71651" w:rsidP="00B744CC">
            <w:pPr>
              <w:spacing w:line="259" w:lineRule="auto"/>
              <w:ind w:right="67"/>
              <w:jc w:val="center"/>
            </w:pPr>
            <w:r>
              <w:rPr>
                <w:rFonts w:ascii="Bell MT" w:eastAsia="Bell MT" w:hAnsi="Bell MT" w:cs="Bell MT"/>
                <w:b/>
              </w:rPr>
              <w:t>Size</w:t>
            </w:r>
            <w:r>
              <w:rPr>
                <w:rFonts w:ascii="Bell MT" w:eastAsia="Bell MT" w:hAnsi="Bell MT" w:cs="Bell MT"/>
                <w:b/>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67896872" w14:textId="77777777" w:rsidR="00C71651" w:rsidRDefault="00C71651" w:rsidP="00B744CC">
            <w:pPr>
              <w:spacing w:line="259" w:lineRule="auto"/>
              <w:ind w:right="143"/>
              <w:jc w:val="right"/>
            </w:pPr>
            <w:r>
              <w:rPr>
                <w:rFonts w:ascii="Bell MT" w:eastAsia="Bell MT" w:hAnsi="Bell MT" w:cs="Bell MT"/>
                <w:b/>
              </w:rPr>
              <w:t>Constraints</w:t>
            </w:r>
            <w:r>
              <w:rPr>
                <w:rFonts w:ascii="Bell MT" w:eastAsia="Bell MT" w:hAnsi="Bell MT" w:cs="Bell MT"/>
                <w:b/>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1D78B90E" w14:textId="77777777" w:rsidR="00C71651" w:rsidRDefault="00C71651" w:rsidP="00B744CC">
            <w:pPr>
              <w:spacing w:line="259" w:lineRule="auto"/>
              <w:ind w:right="67"/>
              <w:jc w:val="center"/>
            </w:pPr>
            <w:r>
              <w:rPr>
                <w:rFonts w:ascii="Bell MT" w:eastAsia="Bell MT" w:hAnsi="Bell MT" w:cs="Bell MT"/>
                <w:b/>
              </w:rPr>
              <w:t>Description</w:t>
            </w:r>
            <w:r>
              <w:rPr>
                <w:rFonts w:ascii="Bell MT" w:eastAsia="Bell MT" w:hAnsi="Bell MT" w:cs="Bell MT"/>
                <w:b/>
                <w:color w:val="212121"/>
              </w:rPr>
              <w:t xml:space="preserve"> </w:t>
            </w:r>
          </w:p>
        </w:tc>
      </w:tr>
      <w:tr w:rsidR="00C71651" w14:paraId="185C8666" w14:textId="77777777" w:rsidTr="00B744CC">
        <w:trPr>
          <w:trHeight w:val="1138"/>
        </w:trPr>
        <w:tc>
          <w:tcPr>
            <w:tcW w:w="2326" w:type="dxa"/>
            <w:tcBorders>
              <w:top w:val="single" w:sz="4" w:space="0" w:color="000000"/>
              <w:left w:val="single" w:sz="4" w:space="0" w:color="000000"/>
              <w:bottom w:val="single" w:sz="4" w:space="0" w:color="000000"/>
              <w:right w:val="single" w:sz="4" w:space="0" w:color="000000"/>
            </w:tcBorders>
            <w:vAlign w:val="bottom"/>
          </w:tcPr>
          <w:p w14:paraId="6E005948" w14:textId="77777777" w:rsidR="00C71651" w:rsidRDefault="00C71651" w:rsidP="00B744CC">
            <w:pPr>
              <w:spacing w:line="259" w:lineRule="auto"/>
              <w:ind w:right="73"/>
              <w:jc w:val="center"/>
            </w:pPr>
            <w:r>
              <w:rPr>
                <w:rFonts w:ascii="Bell MT" w:eastAsia="Bell MT" w:hAnsi="Bell MT" w:cs="Bell MT"/>
              </w:rPr>
              <w:t xml:space="preserve">admin_id </w:t>
            </w:r>
          </w:p>
        </w:tc>
        <w:tc>
          <w:tcPr>
            <w:tcW w:w="1699" w:type="dxa"/>
            <w:tcBorders>
              <w:top w:val="single" w:sz="4" w:space="0" w:color="000000"/>
              <w:left w:val="single" w:sz="4" w:space="0" w:color="000000"/>
              <w:bottom w:val="single" w:sz="4" w:space="0" w:color="000000"/>
              <w:right w:val="single" w:sz="4" w:space="0" w:color="000000"/>
            </w:tcBorders>
            <w:vAlign w:val="bottom"/>
          </w:tcPr>
          <w:p w14:paraId="1E6E1CBD" w14:textId="77777777" w:rsidR="00C71651" w:rsidRDefault="00C71651" w:rsidP="00B744CC">
            <w:pPr>
              <w:spacing w:line="259" w:lineRule="auto"/>
              <w:ind w:right="65"/>
              <w:jc w:val="center"/>
            </w:pPr>
            <w:r>
              <w:rPr>
                <w:rFonts w:ascii="Bell MT" w:eastAsia="Bell MT" w:hAnsi="Bell MT" w:cs="Bell MT"/>
              </w:rPr>
              <w:t xml:space="preserve">Integer </w:t>
            </w:r>
          </w:p>
        </w:tc>
        <w:tc>
          <w:tcPr>
            <w:tcW w:w="1277" w:type="dxa"/>
            <w:tcBorders>
              <w:top w:val="single" w:sz="4" w:space="0" w:color="000000"/>
              <w:left w:val="single" w:sz="4" w:space="0" w:color="000000"/>
              <w:bottom w:val="single" w:sz="4" w:space="0" w:color="000000"/>
              <w:right w:val="single" w:sz="4" w:space="0" w:color="000000"/>
            </w:tcBorders>
            <w:vAlign w:val="bottom"/>
          </w:tcPr>
          <w:p w14:paraId="015142A0" w14:textId="77777777" w:rsidR="00C71651" w:rsidRDefault="00C71651" w:rsidP="00B744CC">
            <w:pPr>
              <w:spacing w:line="259" w:lineRule="auto"/>
              <w:ind w:right="67"/>
              <w:jc w:val="center"/>
            </w:pPr>
            <w:r>
              <w:rPr>
                <w:rFonts w:ascii="Bell MT" w:eastAsia="Bell MT" w:hAnsi="Bell MT" w:cs="Bell MT"/>
              </w:rPr>
              <w:t>-</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25759DF0" w14:textId="77777777" w:rsidR="00C71651" w:rsidRDefault="00C71651" w:rsidP="00B744CC">
            <w:pPr>
              <w:spacing w:line="259" w:lineRule="auto"/>
              <w:ind w:left="60"/>
            </w:pPr>
            <w:r>
              <w:rPr>
                <w:rFonts w:ascii="Bell MT" w:eastAsia="Bell MT" w:hAnsi="Bell MT" w:cs="Bell MT"/>
              </w:rPr>
              <w:t>Primary Key</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2C38C14E" w14:textId="77777777" w:rsidR="00C71651" w:rsidRDefault="00C71651" w:rsidP="00B744CC">
            <w:pPr>
              <w:spacing w:line="259" w:lineRule="auto"/>
              <w:ind w:right="73"/>
              <w:jc w:val="center"/>
            </w:pPr>
            <w:r>
              <w:rPr>
                <w:rFonts w:ascii="Bell MT" w:eastAsia="Bell MT" w:hAnsi="Bell MT" w:cs="Bell MT"/>
              </w:rPr>
              <w:t>Admin ID</w:t>
            </w:r>
            <w:r>
              <w:rPr>
                <w:rFonts w:ascii="Bell MT" w:eastAsia="Bell MT" w:hAnsi="Bell MT" w:cs="Bell MT"/>
                <w:color w:val="212121"/>
              </w:rPr>
              <w:t xml:space="preserve"> </w:t>
            </w:r>
          </w:p>
        </w:tc>
      </w:tr>
      <w:tr w:rsidR="00C71651" w14:paraId="331D1822" w14:textId="77777777" w:rsidTr="00B744CC">
        <w:trPr>
          <w:trHeight w:val="1411"/>
        </w:trPr>
        <w:tc>
          <w:tcPr>
            <w:tcW w:w="2326" w:type="dxa"/>
            <w:tcBorders>
              <w:top w:val="single" w:sz="4" w:space="0" w:color="000000"/>
              <w:left w:val="single" w:sz="4" w:space="0" w:color="000000"/>
              <w:bottom w:val="single" w:sz="4" w:space="0" w:color="000000"/>
              <w:right w:val="single" w:sz="4" w:space="0" w:color="000000"/>
            </w:tcBorders>
            <w:vAlign w:val="bottom"/>
          </w:tcPr>
          <w:p w14:paraId="309CA39A" w14:textId="77777777" w:rsidR="00C71651" w:rsidRDefault="00C71651" w:rsidP="00B744CC">
            <w:pPr>
              <w:spacing w:line="259" w:lineRule="auto"/>
              <w:ind w:right="71"/>
              <w:jc w:val="center"/>
            </w:pPr>
            <w:r>
              <w:rPr>
                <w:rFonts w:ascii="Bell MT" w:eastAsia="Bell MT" w:hAnsi="Bell MT" w:cs="Bell MT"/>
              </w:rPr>
              <w:t xml:space="preserve">username </w:t>
            </w:r>
          </w:p>
        </w:tc>
        <w:tc>
          <w:tcPr>
            <w:tcW w:w="1699" w:type="dxa"/>
            <w:tcBorders>
              <w:top w:val="single" w:sz="4" w:space="0" w:color="000000"/>
              <w:left w:val="single" w:sz="4" w:space="0" w:color="000000"/>
              <w:bottom w:val="single" w:sz="4" w:space="0" w:color="000000"/>
              <w:right w:val="single" w:sz="4" w:space="0" w:color="000000"/>
            </w:tcBorders>
            <w:vAlign w:val="bottom"/>
          </w:tcPr>
          <w:p w14:paraId="043D110B" w14:textId="77777777" w:rsidR="00C71651" w:rsidRDefault="00C71651" w:rsidP="00B744CC">
            <w:pPr>
              <w:spacing w:line="259" w:lineRule="auto"/>
              <w:ind w:right="64"/>
              <w:jc w:val="center"/>
            </w:pPr>
            <w:r>
              <w:rPr>
                <w:rFonts w:ascii="Bell MT" w:eastAsia="Bell MT" w:hAnsi="Bell MT" w:cs="Bell MT"/>
              </w:rPr>
              <w:t xml:space="preserve">Varchar </w:t>
            </w:r>
          </w:p>
        </w:tc>
        <w:tc>
          <w:tcPr>
            <w:tcW w:w="1277" w:type="dxa"/>
            <w:tcBorders>
              <w:top w:val="single" w:sz="4" w:space="0" w:color="000000"/>
              <w:left w:val="single" w:sz="4" w:space="0" w:color="000000"/>
              <w:bottom w:val="single" w:sz="4" w:space="0" w:color="000000"/>
              <w:right w:val="single" w:sz="4" w:space="0" w:color="000000"/>
            </w:tcBorders>
            <w:vAlign w:val="bottom"/>
          </w:tcPr>
          <w:p w14:paraId="35C396C5" w14:textId="77777777" w:rsidR="00C71651" w:rsidRDefault="00C71651" w:rsidP="00B744CC">
            <w:pPr>
              <w:spacing w:line="259" w:lineRule="auto"/>
              <w:ind w:right="69"/>
              <w:jc w:val="center"/>
            </w:pPr>
            <w:r>
              <w:rPr>
                <w:rFonts w:ascii="Bell MT" w:eastAsia="Bell MT" w:hAnsi="Bell MT" w:cs="Bell MT"/>
              </w:rPr>
              <w:t>50</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2B7BD581" w14:textId="77777777" w:rsidR="00C71651" w:rsidRDefault="00C71651" w:rsidP="00B744CC">
            <w:pPr>
              <w:spacing w:line="259" w:lineRule="auto"/>
              <w:ind w:right="64"/>
              <w:jc w:val="center"/>
            </w:pPr>
            <w:r>
              <w:rPr>
                <w:rFonts w:ascii="Bell MT" w:eastAsia="Bell MT" w:hAnsi="Bell MT" w:cs="Bell MT"/>
              </w:rPr>
              <w:t>Unique</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48BA6E0F" w14:textId="77777777" w:rsidR="00C71651" w:rsidRDefault="00C71651" w:rsidP="00B744CC">
            <w:pPr>
              <w:spacing w:line="259" w:lineRule="auto"/>
            </w:pPr>
            <w:r>
              <w:rPr>
                <w:rFonts w:ascii="Bell MT" w:eastAsia="Bell MT" w:hAnsi="Bell MT" w:cs="Bell MT"/>
              </w:rPr>
              <w:t>Admin Username</w:t>
            </w:r>
            <w:r>
              <w:rPr>
                <w:rFonts w:ascii="Bell MT" w:eastAsia="Bell MT" w:hAnsi="Bell MT" w:cs="Bell MT"/>
                <w:color w:val="212121"/>
              </w:rPr>
              <w:t xml:space="preserve"> </w:t>
            </w:r>
          </w:p>
        </w:tc>
      </w:tr>
      <w:tr w:rsidR="00C71651" w14:paraId="6E6488E6" w14:textId="77777777" w:rsidTr="00B744CC">
        <w:trPr>
          <w:trHeight w:val="1136"/>
        </w:trPr>
        <w:tc>
          <w:tcPr>
            <w:tcW w:w="2326" w:type="dxa"/>
            <w:tcBorders>
              <w:top w:val="single" w:sz="4" w:space="0" w:color="000000"/>
              <w:left w:val="single" w:sz="4" w:space="0" w:color="000000"/>
              <w:bottom w:val="single" w:sz="4" w:space="0" w:color="000000"/>
              <w:right w:val="single" w:sz="4" w:space="0" w:color="000000"/>
            </w:tcBorders>
            <w:vAlign w:val="bottom"/>
          </w:tcPr>
          <w:p w14:paraId="7E338C4A" w14:textId="77777777" w:rsidR="00C71651" w:rsidRDefault="00C71651" w:rsidP="00B744CC">
            <w:pPr>
              <w:spacing w:line="259" w:lineRule="auto"/>
              <w:ind w:right="69"/>
              <w:jc w:val="center"/>
            </w:pPr>
            <w:r>
              <w:rPr>
                <w:rFonts w:ascii="Bell MT" w:eastAsia="Bell MT" w:hAnsi="Bell MT" w:cs="Bell MT"/>
              </w:rPr>
              <w:t xml:space="preserve">email </w:t>
            </w:r>
          </w:p>
        </w:tc>
        <w:tc>
          <w:tcPr>
            <w:tcW w:w="1699" w:type="dxa"/>
            <w:tcBorders>
              <w:top w:val="single" w:sz="4" w:space="0" w:color="000000"/>
              <w:left w:val="single" w:sz="4" w:space="0" w:color="000000"/>
              <w:bottom w:val="single" w:sz="4" w:space="0" w:color="000000"/>
              <w:right w:val="single" w:sz="4" w:space="0" w:color="000000"/>
            </w:tcBorders>
            <w:vAlign w:val="bottom"/>
          </w:tcPr>
          <w:p w14:paraId="1A99FF14" w14:textId="77777777" w:rsidR="00C71651" w:rsidRDefault="00C71651" w:rsidP="00B744CC">
            <w:pPr>
              <w:spacing w:line="259" w:lineRule="auto"/>
              <w:ind w:right="64"/>
              <w:jc w:val="center"/>
            </w:pPr>
            <w:r>
              <w:rPr>
                <w:rFonts w:ascii="Bell MT" w:eastAsia="Bell MT" w:hAnsi="Bell MT" w:cs="Bell MT"/>
              </w:rPr>
              <w:t xml:space="preserve">Varchar </w:t>
            </w:r>
          </w:p>
        </w:tc>
        <w:tc>
          <w:tcPr>
            <w:tcW w:w="1277" w:type="dxa"/>
            <w:tcBorders>
              <w:top w:val="single" w:sz="4" w:space="0" w:color="000000"/>
              <w:left w:val="single" w:sz="4" w:space="0" w:color="000000"/>
              <w:bottom w:val="single" w:sz="4" w:space="0" w:color="000000"/>
              <w:right w:val="single" w:sz="4" w:space="0" w:color="000000"/>
            </w:tcBorders>
            <w:vAlign w:val="bottom"/>
          </w:tcPr>
          <w:p w14:paraId="20DB500D" w14:textId="77777777" w:rsidR="00C71651" w:rsidRDefault="00C71651" w:rsidP="00B744CC">
            <w:pPr>
              <w:spacing w:line="259" w:lineRule="auto"/>
              <w:ind w:right="69"/>
              <w:jc w:val="center"/>
            </w:pPr>
            <w:r>
              <w:rPr>
                <w:rFonts w:ascii="Bell MT" w:eastAsia="Bell MT" w:hAnsi="Bell MT" w:cs="Bell MT"/>
              </w:rPr>
              <w:t>100</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189AB587" w14:textId="77777777" w:rsidR="00C71651" w:rsidRDefault="00C71651" w:rsidP="00B744CC">
            <w:pPr>
              <w:spacing w:line="259" w:lineRule="auto"/>
              <w:ind w:right="64"/>
              <w:jc w:val="center"/>
            </w:pPr>
            <w:r>
              <w:rPr>
                <w:rFonts w:ascii="Bell MT" w:eastAsia="Bell MT" w:hAnsi="Bell MT" w:cs="Bell MT"/>
              </w:rPr>
              <w:t>Unique</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0232B55E" w14:textId="77777777" w:rsidR="00C71651" w:rsidRDefault="00C71651" w:rsidP="00B744CC">
            <w:pPr>
              <w:spacing w:line="259" w:lineRule="auto"/>
              <w:ind w:right="71"/>
              <w:jc w:val="center"/>
            </w:pPr>
            <w:r>
              <w:rPr>
                <w:rFonts w:ascii="Bell MT" w:eastAsia="Bell MT" w:hAnsi="Bell MT" w:cs="Bell MT"/>
              </w:rPr>
              <w:t>Admin Email</w:t>
            </w:r>
            <w:r>
              <w:rPr>
                <w:rFonts w:ascii="Bell MT" w:eastAsia="Bell MT" w:hAnsi="Bell MT" w:cs="Bell MT"/>
                <w:color w:val="212121"/>
              </w:rPr>
              <w:t xml:space="preserve"> </w:t>
            </w:r>
          </w:p>
        </w:tc>
      </w:tr>
      <w:tr w:rsidR="00C71651" w14:paraId="0D6B94C1" w14:textId="77777777" w:rsidTr="00B744CC">
        <w:trPr>
          <w:trHeight w:val="1140"/>
        </w:trPr>
        <w:tc>
          <w:tcPr>
            <w:tcW w:w="2326" w:type="dxa"/>
            <w:tcBorders>
              <w:top w:val="single" w:sz="4" w:space="0" w:color="000000"/>
              <w:left w:val="single" w:sz="4" w:space="0" w:color="000000"/>
              <w:bottom w:val="single" w:sz="4" w:space="0" w:color="000000"/>
              <w:right w:val="single" w:sz="4" w:space="0" w:color="000000"/>
            </w:tcBorders>
            <w:vAlign w:val="bottom"/>
          </w:tcPr>
          <w:p w14:paraId="21E4D0C7" w14:textId="77777777" w:rsidR="00C71651" w:rsidRDefault="00C71651" w:rsidP="00B744CC">
            <w:pPr>
              <w:spacing w:line="259" w:lineRule="auto"/>
              <w:ind w:right="67"/>
              <w:jc w:val="center"/>
            </w:pPr>
            <w:r>
              <w:rPr>
                <w:rFonts w:ascii="Bell MT" w:eastAsia="Bell MT" w:hAnsi="Bell MT" w:cs="Bell MT"/>
              </w:rPr>
              <w:t xml:space="preserve">password_hash </w:t>
            </w:r>
          </w:p>
        </w:tc>
        <w:tc>
          <w:tcPr>
            <w:tcW w:w="1699" w:type="dxa"/>
            <w:tcBorders>
              <w:top w:val="single" w:sz="4" w:space="0" w:color="000000"/>
              <w:left w:val="single" w:sz="4" w:space="0" w:color="000000"/>
              <w:bottom w:val="single" w:sz="4" w:space="0" w:color="000000"/>
              <w:right w:val="single" w:sz="4" w:space="0" w:color="000000"/>
            </w:tcBorders>
            <w:vAlign w:val="bottom"/>
          </w:tcPr>
          <w:p w14:paraId="622A1804" w14:textId="77777777" w:rsidR="00C71651" w:rsidRDefault="00C71651" w:rsidP="00B744CC">
            <w:pPr>
              <w:spacing w:line="259" w:lineRule="auto"/>
              <w:ind w:right="64"/>
              <w:jc w:val="center"/>
            </w:pPr>
            <w:r>
              <w:rPr>
                <w:rFonts w:ascii="Bell MT" w:eastAsia="Bell MT" w:hAnsi="Bell MT" w:cs="Bell MT"/>
              </w:rPr>
              <w:t xml:space="preserve">Varchar </w:t>
            </w:r>
          </w:p>
        </w:tc>
        <w:tc>
          <w:tcPr>
            <w:tcW w:w="1277" w:type="dxa"/>
            <w:tcBorders>
              <w:top w:val="single" w:sz="4" w:space="0" w:color="000000"/>
              <w:left w:val="single" w:sz="4" w:space="0" w:color="000000"/>
              <w:bottom w:val="single" w:sz="4" w:space="0" w:color="000000"/>
              <w:right w:val="single" w:sz="4" w:space="0" w:color="000000"/>
            </w:tcBorders>
            <w:vAlign w:val="bottom"/>
          </w:tcPr>
          <w:p w14:paraId="03E8345D" w14:textId="77777777" w:rsidR="00C71651" w:rsidRDefault="00C71651" w:rsidP="00B744CC">
            <w:pPr>
              <w:spacing w:line="259" w:lineRule="auto"/>
              <w:ind w:right="69"/>
              <w:jc w:val="center"/>
            </w:pPr>
            <w:r>
              <w:rPr>
                <w:rFonts w:ascii="Bell MT" w:eastAsia="Bell MT" w:hAnsi="Bell MT" w:cs="Bell MT"/>
              </w:rPr>
              <w:t>255</w:t>
            </w:r>
            <w:r>
              <w:rPr>
                <w:rFonts w:ascii="Bell MT" w:eastAsia="Bell MT" w:hAnsi="Bell MT" w:cs="Bell MT"/>
                <w:color w:val="2121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7E2D7E44" w14:textId="77777777" w:rsidR="00C71651" w:rsidRDefault="00C71651" w:rsidP="00B744CC">
            <w:pPr>
              <w:spacing w:line="259" w:lineRule="auto"/>
              <w:ind w:right="62"/>
              <w:jc w:val="center"/>
            </w:pPr>
            <w:r>
              <w:rPr>
                <w:rFonts w:ascii="Bell MT" w:eastAsia="Bell MT" w:hAnsi="Bell MT" w:cs="Bell MT"/>
              </w:rPr>
              <w:t>Not Null</w:t>
            </w:r>
            <w:r>
              <w:rPr>
                <w:rFonts w:ascii="Bell MT" w:eastAsia="Bell MT" w:hAnsi="Bell MT" w:cs="Bell MT"/>
                <w:color w:val="212121"/>
              </w:rPr>
              <w:t xml:space="preserve"> </w:t>
            </w:r>
          </w:p>
        </w:tc>
        <w:tc>
          <w:tcPr>
            <w:tcW w:w="2270" w:type="dxa"/>
            <w:tcBorders>
              <w:top w:val="single" w:sz="4" w:space="0" w:color="000000"/>
              <w:left w:val="single" w:sz="4" w:space="0" w:color="000000"/>
              <w:bottom w:val="single" w:sz="4" w:space="0" w:color="000000"/>
              <w:right w:val="single" w:sz="4" w:space="0" w:color="000000"/>
            </w:tcBorders>
            <w:vAlign w:val="bottom"/>
          </w:tcPr>
          <w:p w14:paraId="3251F688" w14:textId="77777777" w:rsidR="00C71651" w:rsidRDefault="00C71651" w:rsidP="00B744CC">
            <w:pPr>
              <w:spacing w:line="259" w:lineRule="auto"/>
              <w:jc w:val="center"/>
            </w:pPr>
            <w:r>
              <w:rPr>
                <w:rFonts w:ascii="Bell MT" w:eastAsia="Bell MT" w:hAnsi="Bell MT" w:cs="Bell MT"/>
              </w:rPr>
              <w:t>Encrypted Password</w:t>
            </w:r>
            <w:r>
              <w:rPr>
                <w:rFonts w:ascii="Bell MT" w:eastAsia="Bell MT" w:hAnsi="Bell MT" w:cs="Bell MT"/>
                <w:color w:val="212121"/>
              </w:rPr>
              <w:t xml:space="preserve"> </w:t>
            </w:r>
          </w:p>
        </w:tc>
      </w:tr>
    </w:tbl>
    <w:p w14:paraId="73365F51" w14:textId="77777777" w:rsidR="00C71651" w:rsidRDefault="00C71651" w:rsidP="00C71651">
      <w:pPr>
        <w:spacing w:line="259" w:lineRule="auto"/>
      </w:pPr>
      <w:r>
        <w:rPr>
          <w:rFonts w:ascii="Bell MT" w:eastAsia="Bell MT" w:hAnsi="Bell MT" w:cs="Bell MT"/>
          <w:b/>
          <w:sz w:val="32"/>
        </w:rPr>
        <w:t xml:space="preserve"> </w:t>
      </w:r>
    </w:p>
    <w:p w14:paraId="29ED133E" w14:textId="42B1CE5F" w:rsidR="00C71651" w:rsidRDefault="00B354F1">
      <w:pPr>
        <w:pStyle w:val="BodyText"/>
        <w:spacing w:line="259" w:lineRule="auto"/>
        <w:rPr>
          <w:noProof/>
        </w:rPr>
      </w:pPr>
      <w:r>
        <w:rPr>
          <w:noProof/>
        </w:rPr>
        <w:drawing>
          <wp:anchor distT="0" distB="0" distL="114300" distR="114300" simplePos="0" relativeHeight="487590912" behindDoc="0" locked="0" layoutInCell="1" allowOverlap="1" wp14:anchorId="05CC40FE" wp14:editId="3A46EED3">
            <wp:simplePos x="0" y="0"/>
            <wp:positionH relativeFrom="margin">
              <wp:align>center</wp:align>
            </wp:positionH>
            <wp:positionV relativeFrom="margin">
              <wp:posOffset>4967301</wp:posOffset>
            </wp:positionV>
            <wp:extent cx="5731510" cy="3086735"/>
            <wp:effectExtent l="0" t="0" r="2540" b="0"/>
            <wp:wrapSquare wrapText="bothSides"/>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30">
                      <a:extLst>
                        <a:ext uri="{28A0092B-C50C-407E-A947-70E740481C1C}">
                          <a14:useLocalDpi xmlns:a14="http://schemas.microsoft.com/office/drawing/2010/main" val="0"/>
                        </a:ext>
                      </a:extLst>
                    </a:blip>
                    <a:stretch>
                      <a:fillRect/>
                    </a:stretch>
                  </pic:blipFill>
                  <pic:spPr>
                    <a:xfrm>
                      <a:off x="0" y="0"/>
                      <a:ext cx="5731510" cy="3086735"/>
                    </a:xfrm>
                    <a:prstGeom prst="rect">
                      <a:avLst/>
                    </a:prstGeom>
                  </pic:spPr>
                </pic:pic>
              </a:graphicData>
            </a:graphic>
          </wp:anchor>
        </w:drawing>
      </w:r>
    </w:p>
    <w:p w14:paraId="4E3A4C28" w14:textId="77777777" w:rsidR="00B354F1" w:rsidRDefault="00B354F1">
      <w:pPr>
        <w:pStyle w:val="BodyText"/>
        <w:spacing w:line="259" w:lineRule="auto"/>
        <w:rPr>
          <w:noProof/>
        </w:rPr>
      </w:pPr>
    </w:p>
    <w:p w14:paraId="388207AB" w14:textId="5CC312B7" w:rsidR="00B354F1" w:rsidRPr="00444B46" w:rsidRDefault="00B354F1" w:rsidP="00B354F1">
      <w:pPr>
        <w:pStyle w:val="BodyText"/>
        <w:spacing w:line="259" w:lineRule="auto"/>
        <w:sectPr w:rsidR="00B354F1" w:rsidRPr="00444B46" w:rsidSect="007F3B71">
          <w:footerReference w:type="default" r:id="rId31"/>
          <w:pgSz w:w="11910" w:h="16840"/>
          <w:pgMar w:top="180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8E0AD1D" w14:textId="13F4895C" w:rsidR="00F54C4B" w:rsidRPr="002A1691" w:rsidRDefault="002A1691" w:rsidP="00F54C4B">
      <w:pPr>
        <w:spacing w:before="60"/>
        <w:ind w:left="590"/>
        <w:rPr>
          <w:sz w:val="24"/>
          <w:szCs w:val="24"/>
          <w:u w:val="single"/>
        </w:rPr>
      </w:pPr>
      <w:r w:rsidRPr="002A1691">
        <w:rPr>
          <w:b/>
          <w:sz w:val="32"/>
          <w:szCs w:val="28"/>
          <w:u w:val="single"/>
        </w:rPr>
        <w:lastRenderedPageBreak/>
        <w:t xml:space="preserve">4.2. </w:t>
      </w:r>
      <w:r w:rsidRPr="002A1691">
        <w:rPr>
          <w:b/>
          <w:bCs/>
          <w:sz w:val="32"/>
          <w:szCs w:val="32"/>
          <w:u w:val="single"/>
        </w:rPr>
        <w:t>DATA INTEGRITY AND CONSTRAINTS</w:t>
      </w:r>
      <w:r w:rsidRPr="002A1691">
        <w:rPr>
          <w:sz w:val="24"/>
          <w:szCs w:val="24"/>
          <w:u w:val="single"/>
        </w:rPr>
        <w:t xml:space="preserve"> </w:t>
      </w:r>
    </w:p>
    <w:p w14:paraId="6DEBE4E0" w14:textId="77777777" w:rsidR="00F54C4B" w:rsidRDefault="00F54C4B" w:rsidP="00F54C4B">
      <w:pPr>
        <w:spacing w:before="60"/>
        <w:ind w:left="590"/>
      </w:pPr>
    </w:p>
    <w:p w14:paraId="74EFDE2A" w14:textId="77777777" w:rsidR="00373DD1" w:rsidRDefault="00F54C4B" w:rsidP="00F54C4B">
      <w:pPr>
        <w:spacing w:before="60"/>
        <w:ind w:left="650"/>
      </w:pPr>
      <w:r>
        <w:t>Th</w:t>
      </w:r>
      <w:r w:rsidR="00F977FF">
        <w:t>e CashFlowIQ system makes sure that the data is correct, by using checks on both the end and the backend.</w:t>
      </w:r>
      <w:r>
        <w:t xml:space="preserve">            </w:t>
      </w:r>
      <w:r w:rsidR="00F977FF">
        <w:t>These rules help keep the information accurate and the same all the time. The data stored in the database is reliable</w:t>
      </w:r>
      <w:r>
        <w:t xml:space="preserve"> </w:t>
      </w:r>
      <w:r w:rsidR="00F977FF">
        <w:t>because of these checks.</w:t>
      </w:r>
    </w:p>
    <w:p w14:paraId="555EC621" w14:textId="77777777" w:rsidR="00F54C4B" w:rsidRDefault="00F54C4B" w:rsidP="00F54C4B">
      <w:pPr>
        <w:spacing w:before="60"/>
        <w:ind w:left="650"/>
      </w:pPr>
    </w:p>
    <w:p w14:paraId="521FC05D" w14:textId="77777777" w:rsidR="00F54C4B" w:rsidRDefault="00F54C4B" w:rsidP="00F54C4B">
      <w:pPr>
        <w:spacing w:before="60"/>
        <w:ind w:left="650"/>
      </w:pPr>
    </w:p>
    <w:p w14:paraId="196670AC" w14:textId="77777777" w:rsidR="00F54C4B" w:rsidRPr="00F54C4B" w:rsidRDefault="00F54C4B" w:rsidP="00F54C4B">
      <w:pPr>
        <w:spacing w:before="60"/>
        <w:ind w:left="650"/>
        <w:rPr>
          <w:sz w:val="24"/>
          <w:szCs w:val="24"/>
        </w:rPr>
      </w:pPr>
    </w:p>
    <w:p w14:paraId="6AADCDD6" w14:textId="44A0E02D" w:rsidR="00F54C4B" w:rsidRPr="00F54C4B" w:rsidRDefault="00F54C4B" w:rsidP="00F54C4B">
      <w:pPr>
        <w:rPr>
          <w:b/>
          <w:bCs/>
          <w:sz w:val="24"/>
          <w:szCs w:val="24"/>
          <w:u w:val="single"/>
        </w:rPr>
      </w:pPr>
      <w:r w:rsidRPr="00F54C4B">
        <w:rPr>
          <w:b/>
          <w:bCs/>
          <w:sz w:val="24"/>
          <w:szCs w:val="24"/>
        </w:rPr>
        <w:t xml:space="preserve">         </w:t>
      </w:r>
      <w:r w:rsidRPr="00F54C4B">
        <w:rPr>
          <w:b/>
          <w:bCs/>
          <w:sz w:val="24"/>
          <w:szCs w:val="24"/>
          <w:u w:val="single"/>
        </w:rPr>
        <w:t xml:space="preserve">Data Integrity Measures </w:t>
      </w:r>
    </w:p>
    <w:p w14:paraId="28BE6BB3" w14:textId="77777777" w:rsidR="00F54C4B" w:rsidRPr="00F54C4B" w:rsidRDefault="00F54C4B">
      <w:pPr>
        <w:widowControl/>
        <w:numPr>
          <w:ilvl w:val="0"/>
          <w:numId w:val="6"/>
        </w:numPr>
        <w:autoSpaceDE/>
        <w:autoSpaceDN/>
        <w:spacing w:after="55" w:line="248" w:lineRule="auto"/>
        <w:rPr>
          <w:sz w:val="24"/>
          <w:szCs w:val="24"/>
        </w:rPr>
      </w:pPr>
      <w:r w:rsidRPr="00F54C4B">
        <w:rPr>
          <w:sz w:val="24"/>
          <w:szCs w:val="24"/>
        </w:rPr>
        <w:t xml:space="preserve">All users must sign up using an email address and phone number that are unique to each user. </w:t>
      </w:r>
    </w:p>
    <w:p w14:paraId="2C368D84" w14:textId="77777777" w:rsidR="00F54C4B" w:rsidRPr="00F54C4B" w:rsidRDefault="00F54C4B">
      <w:pPr>
        <w:widowControl/>
        <w:numPr>
          <w:ilvl w:val="0"/>
          <w:numId w:val="6"/>
        </w:numPr>
        <w:autoSpaceDE/>
        <w:autoSpaceDN/>
        <w:spacing w:after="15" w:line="248" w:lineRule="auto"/>
        <w:rPr>
          <w:sz w:val="24"/>
          <w:szCs w:val="24"/>
        </w:rPr>
      </w:pPr>
      <w:r w:rsidRPr="00F54C4B">
        <w:rPr>
          <w:sz w:val="24"/>
          <w:szCs w:val="24"/>
        </w:rPr>
        <w:t xml:space="preserve">Passwords are encrypted and then stored in the database. </w:t>
      </w:r>
    </w:p>
    <w:p w14:paraId="43DFD27A" w14:textId="77777777" w:rsidR="00F54C4B" w:rsidRPr="00F54C4B" w:rsidRDefault="00F54C4B">
      <w:pPr>
        <w:widowControl/>
        <w:numPr>
          <w:ilvl w:val="0"/>
          <w:numId w:val="6"/>
        </w:numPr>
        <w:autoSpaceDE/>
        <w:autoSpaceDN/>
        <w:spacing w:after="55" w:line="248" w:lineRule="auto"/>
        <w:rPr>
          <w:sz w:val="24"/>
          <w:szCs w:val="24"/>
        </w:rPr>
      </w:pPr>
      <w:r w:rsidRPr="00F54C4B">
        <w:rPr>
          <w:sz w:val="24"/>
          <w:szCs w:val="24"/>
        </w:rPr>
        <w:t xml:space="preserve">Each transaction is linked with the authenticated user via the User ID that is unique to each user. </w:t>
      </w:r>
    </w:p>
    <w:p w14:paraId="7C9A5DC5" w14:textId="77777777" w:rsidR="00F54C4B" w:rsidRPr="00F54C4B" w:rsidRDefault="00F54C4B">
      <w:pPr>
        <w:widowControl/>
        <w:numPr>
          <w:ilvl w:val="0"/>
          <w:numId w:val="6"/>
        </w:numPr>
        <w:autoSpaceDE/>
        <w:autoSpaceDN/>
        <w:spacing w:after="15" w:line="248" w:lineRule="auto"/>
        <w:rPr>
          <w:sz w:val="24"/>
          <w:szCs w:val="24"/>
        </w:rPr>
      </w:pPr>
      <w:r w:rsidRPr="00F54C4B">
        <w:rPr>
          <w:sz w:val="24"/>
          <w:szCs w:val="24"/>
        </w:rPr>
        <w:t xml:space="preserve">The budget is linked to the user via foreign keys. </w:t>
      </w:r>
    </w:p>
    <w:p w14:paraId="490C4B66" w14:textId="77777777" w:rsidR="00F54C4B" w:rsidRDefault="00F54C4B">
      <w:pPr>
        <w:widowControl/>
        <w:numPr>
          <w:ilvl w:val="0"/>
          <w:numId w:val="6"/>
        </w:numPr>
        <w:autoSpaceDE/>
        <w:autoSpaceDN/>
        <w:spacing w:after="15" w:line="248" w:lineRule="auto"/>
        <w:rPr>
          <w:sz w:val="24"/>
          <w:szCs w:val="24"/>
        </w:rPr>
      </w:pPr>
      <w:r w:rsidRPr="00F54C4B">
        <w:rPr>
          <w:sz w:val="24"/>
          <w:szCs w:val="24"/>
        </w:rPr>
        <w:t xml:space="preserve">AI analyses and reports are generated based on the financial information of the authenticated user. </w:t>
      </w:r>
    </w:p>
    <w:p w14:paraId="1D49BFD1" w14:textId="77777777" w:rsidR="00F54C4B" w:rsidRDefault="00F54C4B" w:rsidP="00F54C4B">
      <w:pPr>
        <w:widowControl/>
        <w:autoSpaceDE/>
        <w:autoSpaceDN/>
        <w:spacing w:after="15" w:line="248" w:lineRule="auto"/>
        <w:ind w:left="705"/>
        <w:rPr>
          <w:sz w:val="24"/>
          <w:szCs w:val="24"/>
        </w:rPr>
      </w:pPr>
    </w:p>
    <w:p w14:paraId="13022755" w14:textId="695A5F8A" w:rsidR="00F54C4B" w:rsidRPr="00F54C4B" w:rsidRDefault="00F54C4B" w:rsidP="00F54C4B">
      <w:pPr>
        <w:rPr>
          <w:b/>
          <w:bCs/>
          <w:sz w:val="24"/>
          <w:szCs w:val="24"/>
          <w:u w:val="single"/>
        </w:rPr>
      </w:pPr>
      <w:r>
        <w:rPr>
          <w:b/>
          <w:bCs/>
          <w:sz w:val="24"/>
          <w:szCs w:val="24"/>
        </w:rPr>
        <w:t xml:space="preserve">         </w:t>
      </w:r>
      <w:r w:rsidRPr="00F54C4B">
        <w:rPr>
          <w:b/>
          <w:bCs/>
          <w:sz w:val="24"/>
          <w:szCs w:val="24"/>
          <w:u w:val="single"/>
        </w:rPr>
        <w:t>Database Constraints</w:t>
      </w:r>
    </w:p>
    <w:p w14:paraId="54ABAADD" w14:textId="77777777" w:rsidR="00F54C4B" w:rsidRDefault="00F54C4B">
      <w:pPr>
        <w:widowControl/>
        <w:numPr>
          <w:ilvl w:val="0"/>
          <w:numId w:val="6"/>
        </w:numPr>
        <w:autoSpaceDE/>
        <w:autoSpaceDN/>
        <w:spacing w:after="55" w:line="248" w:lineRule="auto"/>
      </w:pPr>
      <w:r>
        <w:t xml:space="preserve">Primary Key: Each table (Users, Transactions, Budgets, Reports) contains a unique primary key (id). </w:t>
      </w:r>
    </w:p>
    <w:p w14:paraId="58C6C8F5" w14:textId="77777777" w:rsidR="00F54C4B" w:rsidRDefault="00F54C4B">
      <w:pPr>
        <w:widowControl/>
        <w:numPr>
          <w:ilvl w:val="0"/>
          <w:numId w:val="6"/>
        </w:numPr>
        <w:autoSpaceDE/>
        <w:autoSpaceDN/>
        <w:spacing w:after="56" w:line="248" w:lineRule="auto"/>
      </w:pPr>
      <w:r>
        <w:t xml:space="preserve">Foreign Key: Relationships are maintained using user_id to ensure data consistency. </w:t>
      </w:r>
    </w:p>
    <w:p w14:paraId="5D1855B0" w14:textId="77777777" w:rsidR="00F54C4B" w:rsidRDefault="00F54C4B">
      <w:pPr>
        <w:widowControl/>
        <w:numPr>
          <w:ilvl w:val="0"/>
          <w:numId w:val="6"/>
        </w:numPr>
        <w:autoSpaceDE/>
        <w:autoSpaceDN/>
        <w:spacing w:after="55" w:line="248" w:lineRule="auto"/>
      </w:pPr>
      <w:r>
        <w:t xml:space="preserve">Unique Constraint: Email addresses are unique to prevent duplicate accounts. </w:t>
      </w:r>
    </w:p>
    <w:p w14:paraId="099C365B" w14:textId="77777777" w:rsidR="00F54C4B" w:rsidRDefault="00F54C4B">
      <w:pPr>
        <w:widowControl/>
        <w:numPr>
          <w:ilvl w:val="0"/>
          <w:numId w:val="6"/>
        </w:numPr>
        <w:autoSpaceDE/>
        <w:autoSpaceDN/>
        <w:spacing w:after="56" w:line="248" w:lineRule="auto"/>
      </w:pPr>
      <w:r>
        <w:t xml:space="preserve">NOT NULL Constraint: Mandatory fields such as Full Name, Email, Password, Transaction Amount, Budget Amount, and Category cannot be left empty. </w:t>
      </w:r>
    </w:p>
    <w:p w14:paraId="74B3A9BC" w14:textId="77777777" w:rsidR="00F54C4B" w:rsidRPr="00F54C4B" w:rsidRDefault="00F54C4B" w:rsidP="00F54C4B">
      <w:pPr>
        <w:widowControl/>
        <w:autoSpaceDE/>
        <w:autoSpaceDN/>
        <w:spacing w:after="15" w:line="248" w:lineRule="auto"/>
        <w:ind w:left="705"/>
        <w:rPr>
          <w:sz w:val="24"/>
          <w:szCs w:val="24"/>
        </w:rPr>
      </w:pPr>
    </w:p>
    <w:p w14:paraId="6FAD841F" w14:textId="145D80B1" w:rsidR="00F54C4B" w:rsidRPr="00F54C4B" w:rsidRDefault="00F54C4B" w:rsidP="00F54C4B">
      <w:pPr>
        <w:widowControl/>
        <w:autoSpaceDE/>
        <w:autoSpaceDN/>
        <w:spacing w:after="15" w:line="248" w:lineRule="auto"/>
        <w:rPr>
          <w:b/>
          <w:bCs/>
          <w:sz w:val="24"/>
          <w:szCs w:val="24"/>
          <w:u w:val="single"/>
        </w:rPr>
      </w:pPr>
      <w:r>
        <w:t xml:space="preserve">          </w:t>
      </w:r>
      <w:r w:rsidRPr="00F54C4B">
        <w:rPr>
          <w:b/>
          <w:bCs/>
          <w:sz w:val="24"/>
          <w:szCs w:val="24"/>
          <w:u w:val="single"/>
        </w:rPr>
        <w:t xml:space="preserve">Validation Constraints: </w:t>
      </w:r>
    </w:p>
    <w:p w14:paraId="34C53892" w14:textId="77777777" w:rsidR="00F54C4B" w:rsidRDefault="00F54C4B" w:rsidP="00F54C4B">
      <w:pPr>
        <w:spacing w:after="138" w:line="259" w:lineRule="auto"/>
        <w:ind w:left="720"/>
        <w:rPr>
          <w:sz w:val="16"/>
        </w:rPr>
      </w:pPr>
    </w:p>
    <w:p w14:paraId="63D81610" w14:textId="64775A0F" w:rsidR="00F54C4B" w:rsidRPr="00F54C4B" w:rsidRDefault="00F54C4B">
      <w:pPr>
        <w:pStyle w:val="ListParagraph"/>
        <w:widowControl/>
        <w:numPr>
          <w:ilvl w:val="0"/>
          <w:numId w:val="7"/>
        </w:numPr>
        <w:autoSpaceDE/>
        <w:autoSpaceDN/>
        <w:spacing w:line="259" w:lineRule="auto"/>
        <w:rPr>
          <w:sz w:val="24"/>
          <w:szCs w:val="24"/>
        </w:rPr>
      </w:pPr>
      <w:r w:rsidRPr="00F54C4B">
        <w:rPr>
          <w:sz w:val="24"/>
          <w:szCs w:val="24"/>
        </w:rPr>
        <w:t xml:space="preserve">The amount for the transaction should be greater than zero. </w:t>
      </w:r>
    </w:p>
    <w:p w14:paraId="4DDB5013" w14:textId="77777777" w:rsidR="00F54C4B" w:rsidRPr="00F54C4B" w:rsidRDefault="00F54C4B" w:rsidP="00F54C4B">
      <w:pPr>
        <w:widowControl/>
        <w:autoSpaceDE/>
        <w:autoSpaceDN/>
        <w:spacing w:line="259" w:lineRule="auto"/>
        <w:ind w:left="360"/>
        <w:rPr>
          <w:sz w:val="24"/>
          <w:szCs w:val="24"/>
        </w:rPr>
      </w:pPr>
    </w:p>
    <w:p w14:paraId="15CD1564" w14:textId="77777777" w:rsidR="00F54C4B" w:rsidRPr="00F54C4B" w:rsidRDefault="00F54C4B">
      <w:pPr>
        <w:pStyle w:val="ListParagraph"/>
        <w:widowControl/>
        <w:numPr>
          <w:ilvl w:val="0"/>
          <w:numId w:val="7"/>
        </w:numPr>
        <w:autoSpaceDE/>
        <w:autoSpaceDN/>
        <w:spacing w:after="15" w:line="248" w:lineRule="auto"/>
        <w:rPr>
          <w:sz w:val="24"/>
          <w:szCs w:val="24"/>
        </w:rPr>
      </w:pPr>
      <w:r w:rsidRPr="00F54C4B">
        <w:rPr>
          <w:sz w:val="24"/>
          <w:szCs w:val="24"/>
        </w:rPr>
        <w:t>The amount for the budget should be greater than zero.</w:t>
      </w:r>
    </w:p>
    <w:p w14:paraId="73D34BE3" w14:textId="50787D63" w:rsidR="00F54C4B" w:rsidRPr="00F54C4B" w:rsidRDefault="00F54C4B" w:rsidP="00F54C4B">
      <w:pPr>
        <w:widowControl/>
        <w:autoSpaceDE/>
        <w:autoSpaceDN/>
        <w:spacing w:after="15" w:line="248" w:lineRule="auto"/>
        <w:rPr>
          <w:sz w:val="24"/>
          <w:szCs w:val="24"/>
        </w:rPr>
      </w:pPr>
    </w:p>
    <w:p w14:paraId="0C1328C5" w14:textId="77777777" w:rsidR="00F54C4B" w:rsidRPr="00F54C4B" w:rsidRDefault="00F54C4B">
      <w:pPr>
        <w:pStyle w:val="ListParagraph"/>
        <w:widowControl/>
        <w:numPr>
          <w:ilvl w:val="0"/>
          <w:numId w:val="7"/>
        </w:numPr>
        <w:autoSpaceDE/>
        <w:autoSpaceDN/>
        <w:spacing w:after="15" w:line="248" w:lineRule="auto"/>
        <w:rPr>
          <w:sz w:val="24"/>
          <w:szCs w:val="24"/>
        </w:rPr>
      </w:pPr>
      <w:r w:rsidRPr="00F54C4B">
        <w:rPr>
          <w:sz w:val="24"/>
          <w:szCs w:val="24"/>
        </w:rPr>
        <w:t xml:space="preserve">The end date for a budget should be greater than or equal to the start date. </w:t>
      </w:r>
    </w:p>
    <w:p w14:paraId="4A5594D8" w14:textId="77777777" w:rsidR="00F54C4B" w:rsidRPr="00F54C4B" w:rsidRDefault="00F54C4B" w:rsidP="00F54C4B">
      <w:pPr>
        <w:pStyle w:val="ListParagraph"/>
        <w:widowControl/>
        <w:autoSpaceDE/>
        <w:autoSpaceDN/>
        <w:spacing w:after="15" w:line="248" w:lineRule="auto"/>
        <w:ind w:left="720" w:firstLine="0"/>
        <w:rPr>
          <w:sz w:val="24"/>
          <w:szCs w:val="24"/>
        </w:rPr>
      </w:pPr>
    </w:p>
    <w:p w14:paraId="560FD738" w14:textId="77777777" w:rsidR="00F54C4B" w:rsidRPr="00F54C4B" w:rsidRDefault="00F54C4B">
      <w:pPr>
        <w:pStyle w:val="ListParagraph"/>
        <w:widowControl/>
        <w:numPr>
          <w:ilvl w:val="0"/>
          <w:numId w:val="7"/>
        </w:numPr>
        <w:autoSpaceDE/>
        <w:autoSpaceDN/>
        <w:spacing w:after="15" w:line="248" w:lineRule="auto"/>
        <w:rPr>
          <w:sz w:val="24"/>
          <w:szCs w:val="24"/>
        </w:rPr>
      </w:pPr>
      <w:r w:rsidRPr="00F54C4B">
        <w:rPr>
          <w:sz w:val="24"/>
          <w:szCs w:val="24"/>
        </w:rPr>
        <w:t xml:space="preserve">Emails should be in the right email format. </w:t>
      </w:r>
    </w:p>
    <w:p w14:paraId="288D5166" w14:textId="77777777" w:rsidR="00F54C4B" w:rsidRPr="00F54C4B" w:rsidRDefault="00F54C4B" w:rsidP="00F54C4B">
      <w:pPr>
        <w:pStyle w:val="ListParagraph"/>
        <w:widowControl/>
        <w:autoSpaceDE/>
        <w:autoSpaceDN/>
        <w:spacing w:after="15" w:line="248" w:lineRule="auto"/>
        <w:ind w:left="720" w:firstLine="0"/>
        <w:rPr>
          <w:sz w:val="24"/>
          <w:szCs w:val="24"/>
        </w:rPr>
      </w:pPr>
    </w:p>
    <w:p w14:paraId="38C06E63" w14:textId="77777777" w:rsidR="00F54C4B" w:rsidRPr="00F54C4B" w:rsidRDefault="00F54C4B">
      <w:pPr>
        <w:pStyle w:val="ListParagraph"/>
        <w:widowControl/>
        <w:numPr>
          <w:ilvl w:val="0"/>
          <w:numId w:val="7"/>
        </w:numPr>
        <w:autoSpaceDE/>
        <w:autoSpaceDN/>
        <w:spacing w:after="15" w:line="248" w:lineRule="auto"/>
        <w:rPr>
          <w:sz w:val="24"/>
          <w:szCs w:val="24"/>
        </w:rPr>
      </w:pPr>
      <w:r w:rsidRPr="00F54C4B">
        <w:rPr>
          <w:sz w:val="24"/>
          <w:szCs w:val="24"/>
        </w:rPr>
        <w:t xml:space="preserve">Password should fulfill all security requirements. </w:t>
      </w:r>
    </w:p>
    <w:p w14:paraId="4957AD26" w14:textId="171CFF13" w:rsidR="00F54C4B" w:rsidRPr="00F54C4B" w:rsidRDefault="00F54C4B" w:rsidP="00F54C4B">
      <w:pPr>
        <w:spacing w:line="259" w:lineRule="auto"/>
        <w:ind w:firstLine="60"/>
        <w:rPr>
          <w:sz w:val="24"/>
          <w:szCs w:val="24"/>
        </w:rPr>
      </w:pPr>
    </w:p>
    <w:p w14:paraId="6EB29E2F" w14:textId="1A53ACE8" w:rsidR="00F54C4B" w:rsidRDefault="00F54C4B" w:rsidP="00F54C4B">
      <w:pPr>
        <w:spacing w:after="138" w:line="259" w:lineRule="auto"/>
        <w:ind w:left="720" w:firstLine="45"/>
      </w:pPr>
    </w:p>
    <w:p w14:paraId="0EFD492C" w14:textId="5E8DD9A5" w:rsidR="008F2A37" w:rsidRPr="008F2A37" w:rsidRDefault="008F2A37" w:rsidP="008F2A37">
      <w:pPr>
        <w:ind w:firstLine="360"/>
        <w:rPr>
          <w:b/>
          <w:bCs/>
          <w:sz w:val="24"/>
          <w:szCs w:val="24"/>
          <w:u w:val="single"/>
        </w:rPr>
      </w:pPr>
      <w:r>
        <w:rPr>
          <w:b/>
          <w:bCs/>
          <w:sz w:val="24"/>
          <w:szCs w:val="24"/>
        </w:rPr>
        <w:t xml:space="preserve">    </w:t>
      </w:r>
      <w:r w:rsidRPr="008F2A37">
        <w:rPr>
          <w:b/>
          <w:bCs/>
          <w:sz w:val="24"/>
          <w:szCs w:val="24"/>
          <w:u w:val="single"/>
        </w:rPr>
        <w:t xml:space="preserve">Data Validation </w:t>
      </w:r>
    </w:p>
    <w:p w14:paraId="25ECC778" w14:textId="059C76FF" w:rsidR="008F2A37" w:rsidRPr="008F2A37" w:rsidRDefault="008F2A37" w:rsidP="008F2A37">
      <w:pPr>
        <w:spacing w:line="259" w:lineRule="auto"/>
        <w:rPr>
          <w:b/>
          <w:bCs/>
          <w:sz w:val="24"/>
          <w:szCs w:val="24"/>
        </w:rPr>
      </w:pPr>
      <w:r w:rsidRPr="008F2A37">
        <w:rPr>
          <w:b/>
          <w:bCs/>
          <w:sz w:val="24"/>
          <w:szCs w:val="24"/>
        </w:rPr>
        <w:t xml:space="preserve"> </w:t>
      </w:r>
    </w:p>
    <w:p w14:paraId="23F7193F" w14:textId="77777777" w:rsidR="008F2A37" w:rsidRDefault="008F2A37" w:rsidP="008F2A37">
      <w:pPr>
        <w:rPr>
          <w:sz w:val="24"/>
          <w:szCs w:val="24"/>
        </w:rPr>
      </w:pPr>
      <w:r>
        <w:rPr>
          <w:sz w:val="24"/>
          <w:szCs w:val="24"/>
        </w:rPr>
        <w:t xml:space="preserve">         </w:t>
      </w:r>
      <w:r w:rsidRPr="008F2A37">
        <w:rPr>
          <w:sz w:val="24"/>
          <w:szCs w:val="24"/>
        </w:rPr>
        <w:t xml:space="preserve">In addition, the application implements client-side and server-side validations to ensure that data </w:t>
      </w:r>
      <w:r>
        <w:rPr>
          <w:sz w:val="24"/>
          <w:szCs w:val="24"/>
        </w:rPr>
        <w:t xml:space="preserve">        </w:t>
      </w:r>
    </w:p>
    <w:p w14:paraId="07AD2010" w14:textId="5B032D8B" w:rsidR="008F2A37" w:rsidRPr="008F2A37" w:rsidRDefault="008F2A37" w:rsidP="008F2A37">
      <w:pPr>
        <w:rPr>
          <w:sz w:val="24"/>
          <w:szCs w:val="24"/>
        </w:rPr>
      </w:pPr>
      <w:r>
        <w:rPr>
          <w:sz w:val="24"/>
          <w:szCs w:val="24"/>
        </w:rPr>
        <w:t xml:space="preserve">        </w:t>
      </w:r>
      <w:r w:rsidRPr="008F2A37">
        <w:rPr>
          <w:sz w:val="24"/>
          <w:szCs w:val="24"/>
        </w:rPr>
        <w:t xml:space="preserve">entered into the database is valid and complete. The system will reject any invalid request. </w:t>
      </w:r>
    </w:p>
    <w:p w14:paraId="17B3B4A5" w14:textId="73A0BD98" w:rsidR="008F2A37" w:rsidRDefault="008F2A37" w:rsidP="008F2A37">
      <w:pPr>
        <w:spacing w:line="259" w:lineRule="auto"/>
        <w:ind w:left="360"/>
      </w:pPr>
      <w:r>
        <w:t xml:space="preserve"> </w:t>
      </w:r>
    </w:p>
    <w:p w14:paraId="47E46892" w14:textId="3C6E8B9B" w:rsidR="00F54C4B" w:rsidRPr="00444B46" w:rsidRDefault="00F54C4B" w:rsidP="00F54C4B">
      <w:pPr>
        <w:widowControl/>
        <w:autoSpaceDE/>
        <w:autoSpaceDN/>
        <w:spacing w:after="15" w:line="248" w:lineRule="auto"/>
        <w:ind w:left="1440"/>
        <w:sectPr w:rsidR="00F54C4B" w:rsidRPr="00444B46">
          <w:pgSz w:w="11910" w:h="16840"/>
          <w:pgMar w:top="136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318644E" w14:textId="0606AE35" w:rsidR="00373DD1" w:rsidRPr="00644A38" w:rsidRDefault="008F2A37" w:rsidP="008F2A37">
      <w:pPr>
        <w:pStyle w:val="NormalWeb"/>
        <w:ind w:left="630"/>
        <w:rPr>
          <w:rFonts w:eastAsia="Castellar"/>
          <w:b/>
          <w:bCs/>
          <w:sz w:val="32"/>
          <w:szCs w:val="32"/>
        </w:rPr>
      </w:pPr>
      <w:r w:rsidRPr="008F2A37">
        <w:rPr>
          <w:b/>
          <w:bCs/>
          <w:sz w:val="28"/>
          <w:szCs w:val="28"/>
        </w:rPr>
        <w:lastRenderedPageBreak/>
        <w:tab/>
      </w:r>
      <w:r w:rsidRPr="00644A38">
        <w:rPr>
          <w:b/>
          <w:bCs/>
          <w:sz w:val="32"/>
          <w:szCs w:val="32"/>
        </w:rPr>
        <w:t>4.3 USER INTERFACE DESIGN</w:t>
      </w:r>
      <w:r w:rsidR="00644A38" w:rsidRPr="00644A38">
        <w:rPr>
          <w:b/>
          <w:bCs/>
          <w:sz w:val="32"/>
          <w:szCs w:val="32"/>
        </w:rPr>
        <w:t xml:space="preserve"> </w:t>
      </w:r>
      <w:r w:rsidR="00644A38" w:rsidRPr="00644A38">
        <w:rPr>
          <w:rFonts w:ascii="Castellar" w:eastAsia="Castellar" w:hAnsi="Castellar" w:cs="Castellar"/>
          <w:b/>
          <w:bCs/>
          <w:sz w:val="32"/>
          <w:szCs w:val="32"/>
        </w:rPr>
        <w:t>(</w:t>
      </w:r>
      <w:r w:rsidR="00644A38" w:rsidRPr="00644A38">
        <w:rPr>
          <w:rFonts w:eastAsia="Castellar"/>
          <w:b/>
          <w:bCs/>
          <w:sz w:val="32"/>
          <w:szCs w:val="32"/>
        </w:rPr>
        <w:t>WIREFRAMES)</w:t>
      </w:r>
    </w:p>
    <w:p w14:paraId="77CC43BB" w14:textId="4D2CCDC1" w:rsidR="00644A38" w:rsidRDefault="00644A38">
      <w:pPr>
        <w:pStyle w:val="Heading2"/>
        <w:numPr>
          <w:ilvl w:val="0"/>
          <w:numId w:val="8"/>
        </w:numPr>
        <w:rPr>
          <w:rFonts w:ascii="Bell MT" w:eastAsia="Bell MT" w:hAnsi="Bell MT" w:cs="Bell MT"/>
          <w:b/>
          <w:bCs/>
          <w:color w:val="000000" w:themeColor="text1"/>
          <w:sz w:val="28"/>
          <w:szCs w:val="28"/>
          <w:u w:val="single" w:color="000000"/>
        </w:rPr>
      </w:pPr>
      <w:r w:rsidRPr="00644A38">
        <w:rPr>
          <w:b/>
          <w:bCs/>
          <w:color w:val="000000" w:themeColor="text1"/>
          <w:sz w:val="28"/>
          <w:szCs w:val="28"/>
          <w:u w:val="single"/>
        </w:rPr>
        <w:t>Authentication</w:t>
      </w:r>
      <w:r w:rsidRPr="00644A38">
        <w:rPr>
          <w:rFonts w:ascii="Bell MT" w:eastAsia="Bell MT" w:hAnsi="Bell MT" w:cs="Bell MT"/>
          <w:b/>
          <w:bCs/>
          <w:color w:val="000000" w:themeColor="text1"/>
          <w:sz w:val="28"/>
          <w:szCs w:val="28"/>
          <w:u w:val="single" w:color="000000"/>
        </w:rPr>
        <w:t xml:space="preserve"> </w:t>
      </w:r>
    </w:p>
    <w:p w14:paraId="7197CDB1" w14:textId="77777777" w:rsidR="00644A38" w:rsidRDefault="00644A38" w:rsidP="00644A38"/>
    <w:p w14:paraId="188547DE" w14:textId="5890FBD5" w:rsidR="00644A38" w:rsidRDefault="00644A38" w:rsidP="00644A38">
      <w:pPr>
        <w:ind w:left="1038"/>
      </w:pPr>
      <w:r>
        <w:rPr>
          <w:noProof/>
        </w:rPr>
        <mc:AlternateContent>
          <mc:Choice Requires="wpg">
            <w:drawing>
              <wp:inline distT="0" distB="0" distL="0" distR="0" wp14:anchorId="4D1A01EE" wp14:editId="79C8E259">
                <wp:extent cx="5731510" cy="5249800"/>
                <wp:effectExtent l="0" t="0" r="0" b="0"/>
                <wp:docPr id="688" name="Group 688"/>
                <wp:cNvGraphicFramePr/>
                <a:graphic xmlns:a="http://schemas.openxmlformats.org/drawingml/2006/main">
                  <a:graphicData uri="http://schemas.microsoft.com/office/word/2010/wordprocessingGroup">
                    <wpg:wgp>
                      <wpg:cNvGrpSpPr/>
                      <wpg:grpSpPr>
                        <a:xfrm>
                          <a:off x="0" y="0"/>
                          <a:ext cx="5731510" cy="5249800"/>
                          <a:chOff x="0" y="0"/>
                          <a:chExt cx="5731510" cy="5249800"/>
                        </a:xfrm>
                      </wpg:grpSpPr>
                      <pic:pic xmlns:pic="http://schemas.openxmlformats.org/drawingml/2006/picture">
                        <pic:nvPicPr>
                          <pic:cNvPr id="76" name="Picture 76"/>
                          <pic:cNvPicPr/>
                        </pic:nvPicPr>
                        <pic:blipFill>
                          <a:blip r:embed="rId32"/>
                          <a:stretch>
                            <a:fillRect/>
                          </a:stretch>
                        </pic:blipFill>
                        <pic:spPr>
                          <a:xfrm>
                            <a:off x="0" y="0"/>
                            <a:ext cx="5731510" cy="2569845"/>
                          </a:xfrm>
                          <a:prstGeom prst="rect">
                            <a:avLst/>
                          </a:prstGeom>
                        </pic:spPr>
                      </pic:pic>
                      <pic:pic xmlns:pic="http://schemas.openxmlformats.org/drawingml/2006/picture">
                        <pic:nvPicPr>
                          <pic:cNvPr id="78" name="Picture 78"/>
                          <pic:cNvPicPr/>
                        </pic:nvPicPr>
                        <pic:blipFill>
                          <a:blip r:embed="rId33"/>
                          <a:stretch>
                            <a:fillRect/>
                          </a:stretch>
                        </pic:blipFill>
                        <pic:spPr>
                          <a:xfrm>
                            <a:off x="0" y="2702815"/>
                            <a:ext cx="5731510" cy="2546985"/>
                          </a:xfrm>
                          <a:prstGeom prst="rect">
                            <a:avLst/>
                          </a:prstGeom>
                        </pic:spPr>
                      </pic:pic>
                    </wpg:wgp>
                  </a:graphicData>
                </a:graphic>
              </wp:inline>
            </w:drawing>
          </mc:Choice>
          <mc:Fallback>
            <w:pict>
              <v:group w14:anchorId="00BCAA34" id="Group 688" o:spid="_x0000_s1026" style="width:451.3pt;height:413.35pt;mso-position-horizontal-relative:char;mso-position-vertical-relative:line" coordsize="57315,524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WYDfOwIAAOYGAAAOAAAAZHJzL2Uyb0RvYy54bWzUVduO2jAQfa/U&#10;f7D8vuRSwrIRYV/ookpVi3r5AOM4idU4tsaGwN937GTpLqy0FWql9gEzY2dmzhyfTBb3B9WSvQAr&#10;dVfQZBJTIjquS9nVBf3+7eFmTol1rCtZqztR0KOw9H759s2iN7lIdaPbUgDBJJ3Ne1PQxjmTR5Hl&#10;jVDMTrQRHR5WGhRz6EIdlcB6zK7aKI3jWdRrKA1oLqzF3dVwSJchf1UJ7j5XlRWOtAVFbC6sENat&#10;X6PlguU1MNNIPsJgV6BQTHZY9JRqxRwjO5AXqZTkoK2u3IRrFemqklyEHrCbJD7rZg16Z0Ivdd7X&#10;5kQTUnvG09Vp+af9GsxXswFkojc1chE838uhAuX/ESU5BMqOJ8rEwRGOm9ntuyRLkFmOZ1k6vZvH&#10;I6m8QeYv4njz/pXI6LFw9AyOkTzH38gBWhccvK4VjHI7EHRMon4rh2LwY2du8LoMc3IrW+mOQXp4&#10;MR5Ut99IvoHBQTo3QGRZ0NsZJR1TKHk89lUJ7iDHPsQ/5WPQjbz/LMW2leZBtq1n3tsjWNTs2Z2/&#10;0O+gp5XmOyU6N7wgIFrErTvbSGMpgVyorUCA8KFMBvlbB8LxxhessPAXfGk8MpafDgLKX8A8ZouS&#10;uUokaTa7m08zX/p01Sw3YN1aaEW8geAQA/LLcrb/aEc0j4+MpA0AAjLEMxCLxv8jEJyMZwKZ/2sC&#10;Sf+WQNLbOJ0nQQQsf3GWpNkUdfLnZRKmCg7ToL5x8Ptp/dRH++nnafkTAAD//wMAUEsDBAoAAAAA&#10;AAAAIQDZmFv9UZYAAFGWAAAUAAAAZHJzL21lZGlhL2ltYWdlMS5qcGf/2P/gABBKRklGAAEBAQBg&#10;AGAAAP/bAEMAAwICAwICAwMDAwQDAwQFCAUFBAQFCgcHBggMCgwMCwoLCw0OEhANDhEOCwsQFhAR&#10;ExQVFRUMDxcYFhQYEhQVFP/bAEMBAwQEBQQFCQUFCRQNCw0UFBQUFBQUFBQUFBQUFBQUFBQUFBQU&#10;FBQUFBQUFBQUFBQUFBQUFBQUFBQUFBQUFBQUFP/AABEIAjIE5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yv9qDxX4m8FfBHXtW8G31vpviZJrG3sbq7hE0MbzXsEJLoQ&#10;crtkYHvzkc4r1SvIP2sf+SH6n/2FNH/9OlrQBwfwsu/ir8QIL7T9Q+KyeH/GGkMsWsaBceFrZpLZ&#10;znbIjeZ+8hkALJIOGHoQQO8/4Vt8Wv8AossP/hKW3/xytv4p/CuXxfPY+IvDl8nh/wAeaQrf2bqx&#10;QtHIhwWtrlB/rYHxyvVThlwwqx8LPipF8QIL7T9QsX0DxhpDLFrGgzuGktnP3XRv+WkLgZSQcEcH&#10;BBAAOc/4Vt8Wv+iyw/8AhKW3/wAco/4Vt8Wv+iyw/wDhKW3/AMcr1+vHfHPjnWfiD4mu/h98P7s2&#10;k9uRH4h8URgNHpCEcwQ9mvGU5A5EYO5udqkA8O+LfxL+MPgvU7i28K/Ee28UwaFeWieI72Tw7bw2&#10;1kstxFELZZAzbrk+aG2Y+ReWIJUH7TrwL49eBtG+HP7MWo6FoVoLSwt7zTTyS0kznUbYvLI55eRj&#10;lmdskkkmvfa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IP2sf+SH6n/wBhTR//AE6Wtev15B+1j/yQ/U/+wpo/&#10;/p0taAPX687+Kfwsl8XT2PiLw7fLoHjvSFb+ztW2bkkQ8vbXCD/WQPjleqnDLgivRK8d8c+Oda+I&#10;Hie8+Hvw+uzZ3NqQniHxSih00ZGAIgiB4kunU8DkRg7m52qQDj7D46+IPjlqN58OfC1rJ4R8X6Yf&#10;J8Y30jLKNCBJGy2PSeWUAmNwNqL8zAMAle5+BvA2jfDnwzaaDoNoLSwtgcZYvJK5OWkkc8u7HJZm&#10;JJJJNeea1+znpWj6Bosnw/dPCnivw8j/ANmaqQZftAY7pYbzJzPHM3LliWDHepDCum+FfxTi+INv&#10;fafqFi2geMNHZYdY0GZ9z20hHyujcCWFxyki8MOOCCAAc5+1n/yQjXP+vzTP/TjbV6/XkH7Wf/JC&#10;Nc/6/NM/9ONtXr9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kH7WP/ACQ/U/8AsKaP/wCnS1r1+uA+O/wun+M/&#10;wr1rwfa67L4ZudQa3ePVoIBNJbNFcRzBlQsoJzHgHPGc84wQDnfHPjnWviB4nvPh98Pbw2d1bEJ4&#10;h8UxqHTRkYAiGEH5ZLp16DkRg7m52qfQvA3gbRfhx4Ys9A0CzFlptsCVUsXeR2JZ5Hc5LuzEszEk&#10;kkk15D4G+AXxF+HHhm00DQPirYWWnWwJC/8ACJxO8jsSzyO5uMu7MSzMSSSSTW9/wrv4v/8ARYbH&#10;/wAJGH/4/QB6/XnfxU+Fkvi64sfEfh2+XQfHmjqw03Vtm5JIyctaXCj/AFkEhAyOqnDLhhWJ/wAK&#10;7+L/AP0WGx/8JGH/AOP0f8K7+L//AEWGx/8ACRh/+P0AcH8X/inF8QPgB4p0/ULFtA8YaRf6VBrG&#10;hTvue2kOoW2HjbjzYX5KSjhh6EED6br5f+Jv7IvjD4t6jpF9r/xWhF3p00TC4sPDMdvLPAkqym2k&#10;ZZ/miLorbTnDKCMGvqC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r5J+PMuiH9pCGL4onxEvgMeH4T4dGli9+y&#10;tqnnyefn7LyZ9nk7A3YnFcprHxr+Idt+2Zp2iaVfa9B4T/t2DSL3RNSQyQm3e2z9pjVbIeXGzYKu&#10;90WLBvkxwCPvOK7/AOdv68gl7qb7f5X/AK8z7V1jWdP8PaXc6lqt9baZp1qhknvLyZYoYkHVndiA&#10;o9yatI6yKGUhlYZBByCK/OjU/iT478a/DP4/eGtf1fW/F8w8PXVxHcwWJj061czFY7dYntYZYZtn&#10;WNmmB2khuOdr4naV8Q9d0PWfh3qHiK88UfY/GXhyKz1DWLVo0Mdzas86SC0MLGBX4wrBgOCxPNJO&#10;6T72/F2G1ZtPpzfgkz7h8QeP/DHhPVNL03XPEekaNqOqyeVp9nqF9FBNePkDbEjsDIcsowoPLD1r&#10;er4z/aEXw/8ABr4RfCvwtrx0+PX9P8S6XqC/2TYXksSW8WoJLcyRmRppEUKckNIScccYAqfFb4z+&#10;P5fi1fw+HvEGv2N59t0hfCfhuz0bzNP12wn2G5uJ5WhLDbukBIkj8sICQapa7d2vy/z/AAfYT037&#10;X/P/AIH3n2vRXwx8OPj/APEjxp4j8LeDfFlpc2mhQXt7b6trBtJEk1CCzt7lb0SsBhVMj22wxhWO&#10;xsGvOPCd94Usvhd4ql8Oza7How8fgeJ5bRtQ89PC32qTyiC3zCLbjcU+bZndSWr/AK7pX9Nb+iY3&#10;ov67N/pb1aP0uor55/YzmNz4Z8ZTaPLqU3w9k1+VvCcmptMzNYmKMsYjN85hMvmbCe2a+hqbVrfL&#10;8SU7hRRRS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eP+NfjndfDfVvEH9v6RKbO1VH0uytIs3GoxmSGN5UmaQRYV5gGQ7WHB5BpX1sNJvY9gorxKL9qz&#10;w+0sEcmiazE8lld3bjyUYQtBHPI0LurFFkZLaQqN3PFdQ/xN1seKvDWlN4MvraLVhcGV7i6tt0Cx&#10;7CGwsp3Ah8nHPGMVVnexN1a/9f1qei0VxHxW8cap4J0rTW0fR5dVv9Rv4bGMqivHCXblnBkQnjOA&#10;D19Kyp/ire6K/if7dpFzfS2GsW2l2lnaLEjy+bDEytvaYqQS5OW2EDjaSMldL/10/wA0VbW39f1o&#10;emUV43L+0/oC3i28Wj6vcmTS01FHihXYWaKKX7MXLBBMEmjYqW6MD0INdN4b+K6+KdTj0+z0C/F2&#10;kcsl6kssC/ZCk0sO1j5nz5kgcApkdCcZo8hdLnfUV4/J8f7bw34b8OXevWF5PfareXFtJFY2wJtV&#10;juvILyKruAis8al92CWHTcBXdeDfEN/rV54ltdQS3Emlao1lG9srKHjMMMykhifmAmwex254ziml&#10;f+vT/MHp/X9djpqK8yuPi/f6dqXi6K78KXr22i6haafbSW9xAzXb3HkBODINvM4OWwAo9eKr6v8A&#10;tDaP4d8Rpo2raRqtjcjT5b64fylkjtmjgedoZHRiok8uNmADHIx2Oam+lx2PVaK8zPxlkt/HWgeG&#10;b3QLuzv9as/tMFu0kbNHh2DF5Fcx4CqGChixycA4OKA+OMui6Wk2q6Le3Vy15qQljtEhT7JbWtwI&#10;2Z8zEOVWROUJLYJCr0DWu3n+Dsyb2/ryuet1DeWcGoWk9rcxJPbTo0UsTjKupGCCPQg1xPgP4s2v&#10;xA8T+I9JsdJv4IdEne2k1Cby/JllSaSJkXaxYEGJjhgPlKnvWPr37QekaH4v1jw6NJ1S+vNOiDiW&#10;2iXyZ5N9ujRJIxC71N1FkE8A84paNev5Fap+h0Pwu+Enh/4PaJNpPhz+0F0+SQOkN/qM92IFACrH&#10;F5rN5cagABFwB6V2deUaX8eIte8T+HdIstEuYft901reS3csS/ZZBHct5YCuS7Ztm5UFcHrW98QP&#10;HGreHPEPhbRtJ0iS9l1m6aOS7ZFeK3jRC75HmIdxA4xkAZOD0NO/UleR3NFeUaf8f7fWRaxad4X1&#10;e9vrwxta2iSWwaWGSGWZJcmUKoKwv8rEMDgEc1JbfH6xvZtbSDw14g8vT7xdPhuZ7PyYL24Nx9nM&#10;cUrkISJOCc4wM0lroM9TorzDVfjxY6T4tuPDj6BrN1qkGnyXjR2VuJwZUhEzWoZSVM2wghQTnI7E&#10;VJofxeu/EfijQ7DT/Ds1xpupaZPfPeLdwE27xzCJo2G/JKscNjOCQOxwf1+f+Qf1/X3npdFeSwfH&#10;CTStC0y41XRr27u7mbUTcLaJDGLOG1vBbuzgzHdt8xB8hYtgkAZwN74dfFq1+JOseILOx0m/tbbS&#10;Jzbm+uPL8qdxJJGyptYkEGIkhgDhlPegNjv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sJ/AfhmS+vr1/Dukte3237XcGxiMlxtIK+Y23LYIBGc8gVu0UAYDeAPC7Xgu28N&#10;6QbsRPAJzYxeZ5b7t6btudrb3yOh3Nnqav6n4f0vWns21DTbS/azlE9s1zAshgkHR03A7WHqOa0K&#10;KAIri0gu/L8+GOby3EieYoba46MM9CPWsi08C+GrDUbzULXw9pVtf3sonubqGyiWWeQHId2C5Zge&#10;ckk5rcooAwl8B+Gkvfti+HdKW78lbf7QLGLzPKUYVN23O0AAAdBUlz4M8P3l5Bd3GhabPdW/mGGe&#10;SzjZ4/MyZNrEZG7cd2OuTnrWzRQBzFt8L/BtlbWttb+EtCgt7WZri3hi02FUhlYAM6ALhWIAyRyc&#10;CtHRPCOheGri+uNI0XTtKnv5PNu5bK1jha4fn5pCoBc8nk56mtaigDLk8K6LNqsupyaPYPqUyokl&#10;41shmdUYMgL4yQrAEAnggEU248J6Hd6z/a8+jafNqvlmH7dJao0/lkEFPMI3bcMwxnGCfWtaigDC&#10;s/AnhrT7O3tLXw9pVta25DQwQ2USJEQxcFVC4GGJbjuc9aZpfw98LaHbzQad4a0fT4Ji5ljtbCKN&#10;ZC+3fuCqAd2xc567RnoK6CigDjfBvwh8K+AfEOua5ommm01PWpXmvpzM7mVmkaRjhiQPmdjx646V&#10;tN4N0B9WuNUbQ9NbU7kKs16bSPzpQpUqGfGTgquMnjaPQVsUUAY8fg7QIdWh1SPQ9NTU4VZY71bS&#10;MTICWLBXxkAlmJwerH1NactpBNNDNJDHJLCSYpGUFkJGCVPbIOOKlooAyNK8IaDoTs2m6Jp2nM0z&#10;XLNaWkcRMrAhpDtA+YgkFupBNQz+A/DNzJqjzeHdJlfVQBqDPYxE3gHTziV/eY/2s1u0UAc9J8O/&#10;CksrSv4Z0d5GthZs7WERJgC7RETt+5t429McYqVfAvhtYdNhXw9pQi0wMLGMWUe20DDDCIbfkyOD&#10;txmtyigDA0rwB4X0Gza00zw3pGnWjbyYLSxiiQ79pf5VUD5tiZ9di56CszwN8IfCvw41XWtS8P6a&#10;bK91iUzXspmeQytvZ8/MTj5nY8etdl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Vw2u+LPEreOLjw94e0zSbkWunQ&#10;X81xqd7LDnzZZkVVVInzjyCSSR94UfbPiV/0CPCv/g0uf/kagDuaK4b7Z8Sv+gR4V/8ABpc//I1H&#10;2z4lf9Ajwr/4NLn/AORqAO5orhvtnxK/6BHhX/waXP8A8jUfbPiV/wBAjwr/AODS5/8AkagDuaK4&#10;b7Z8Sv8AoEeFf/Bpc/8AyNR9s+JX/QI8K/8Ag0uf/kagDuaK4b7Z8Sv+gR4V/wDBpc//ACNR9s+J&#10;X/QI8K/+DS5/+RqAO5orhvtnxK/6BHhX/wAGlz/8jUfbPiV/0CPCv/g0uf8A5GoA7miuG+2fEr/o&#10;EeFf/Bpc/wDyNR9s+JX/AECPCv8A4NLn/wCRqAO5orhvtnxK/wCgR4V/8Glz/wDI1H2z4lf9Ajwr&#10;/wCDS5/+RqAO5orhvtnxK/6BHhX/AMGlz/8AI1H2z4lf9Ajwr/4NLn/5GoA7miuG+2fEr/oEeFf/&#10;AAaXP/yNR9s+JX/QI8K/+DS5/wDkagDuaK4b7Z8Sv+gR4V/8Glz/API1H2z4lf8AQI8K/wDg0uf/&#10;AJGoA7miuG+2fEr/AKBHhX/waXP/AMjUfbPiV/0CPCv/AINLn/5GoA7miuG+2fEr/oEeFf8AwaXP&#10;/wAjUfbPiV/0CPCv/g0uf/kagDuaK4b7Z8Sv+gR4V/8ABpc//I1H2z4lf9Ajwr/4NLn/AORqAO5o&#10;rhvtnxK/6BHhX/waXP8A8jUfbPiV/wBAjwr/AODS5/8AkagDuaK4b7Z8Sv8AoEeFf/Bpc/8AyNR9&#10;s+JX/QI8K/8Ag0uf/kagDuaK4b7Z8Sv+gR4V/wDBpc//ACNR9s+JX/QI8K/+DS5/+RqAO5orhvtn&#10;xK/6BHhX/wAGlz/8jUfbPiV/0CPCv/g0uf8A5GoA7miuG+2fEr/oEeFf/Bpc/wDyNR9s+JX/AECP&#10;Cv8A4NLn/wCRqAO5orhvtnxK/wCgR4V/8Glz/wDI1H2z4lf9Ajwr/wCDS5/+RqAO5orhvtnxK/6B&#10;HhX/AMGlz/8AI1H2z4lf9Ajwr/4NLn/5GoA7miuG+2fEr/oEeFf/AAaXP/yNR9s+JX/QI8K/+DS5&#10;/wDkagDuaK4b7Z8Sv+gR4V/8Glz/API1H2z4lf8AQI8K/wDg0uf/AJGoA7miuG+2fEr/AKBHhX/w&#10;aXP/AMjUfbPiV/0CPCv/AINLn/5GoA7miuG+2fEr/oEeFf8AwaXP/wAjUfbPiV/0CPCv/g0uf/ka&#10;gDuaK4b7Z8Sv+gR4V/8ABpc//I1H2z4lf9Ajwr/4NLn/AORqAO5orkvAHinVvEU3iSz1qxsrG/0X&#10;UlsG+wXLzxShrW3uA4LohBxcbcY/hznmut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OH07/kt3iH/ALF3Tf8A0pvq7iuH07/kt3iH/sXdN/8ASm+ruKACiiigAooooAKKKKAC&#10;iiigAooooAKKKKACiiigAooooAKKKKACiiigAooooAKKKKACiiigAooooAKKKKACiiigAooooAKK&#10;KKACiiigAooooAKKKKACiiigAooooAKKKKACiiigDh/h7/yN3xO/7GKH/wBNOn13FcP8Pf8Akbvi&#10;d/2MUP8A6adPru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h9O/5Ld4h/&#10;7F3Tf/Sm+ruK4fTv+S3eIf8AsXdN/wDSm+ruKACiiigAooooAKKKKACiiigAooooAKKKKACiiigA&#10;ooooAKKKKACiiigAooooAKKKKACiiigAooooAKKKKACiiigAooooAKKKKACiiigAooooAKKKKACi&#10;iigAooooAKKKKACiiigDh/h7/wAjd8Tv+xih/wDTTp9dxXD/AA9/5G74nf8AYxQ/+mnT67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4fTv8Akt3iH/sXdN/9Kb6u4rh9O/5L&#10;d4h/7F3Tf/Sm+ruKACiiigAooooAKKKKACiiigAooooAKKKKACiiigDxX9qP9prT/wBmzwtpNx/Y&#10;9x4n8T69eDT9E0G0fZJeznGctg7VG5cnB5YDvVf4PeNvjvq3iSOH4mfDzw74e0Ga1eYX2jaybiW2&#10;kGCI5YyPmzkjKEgEe9eG/wDBRq0v/BvxC+A3xbksLnUPCvgvW5G1k20ZkNtHK8BWQgdv3bDPrtHe&#10;vonwL+1T8J/i1rMeg+D/ABvp3iHWLm0kuktLLezrGoG4v8vyY3DhsH2pQ1i5dbvTsraf5/8ADDl8&#10;SXSy1+f9I5i7/b8+AFhaWFxcfEiwhjvp5LaEPaXQfejbG3r5W6NQ3G9wFPODxXoHxO/aB+Hfwa8L&#10;WXiPxj4rsdF0e+wbS4YtKbkEbgYkjDM/BB+UHivjz/gnF8GPBXxN/Zl+IGm+JfD9tqdrr3iO7tdR&#10;JZ45J4o2Ro18xCHUKSSNpHJNcn+2T4WufhN+1P8ABmex8Yf8Kp8B6V4c/sfRfEt1pC63baZOhkHl&#10;tHOSNxQxDzGJIGDngkJPSN95W/FX/wCAv6udZNbK/wCDt/wf60+7/h5+0D8O/iv4Jv8Axd4U8V2O&#10;r+HtPV3vLxN0f2UIm9vNRwrphefmA4rifA37dPwJ+JPjC28L+HviJY3uuXUnk29tJbXECzPnAVJJ&#10;I1RiT0AY57Zr5h+Eg0/4R+G/2hPix4V+LGmfH3xFPoy3OpWFj4eTT7TzhvxLIsTtG/y7yyqASA2T&#10;82a+efiL8Xda+LKfA7U9Y+MeleNtQm8R6ffSeD9F8LxWcfh3c4G1rxRvJBITy269edoJ0ilKpGPe&#10;34u3z+71ZEnywcu1/wAEn8t+/ofY/wC0F/wUj8H/AAq+NPhPwbpWs2E9hDqslp4yubmwuzJpcaFR&#10;hAEAcnLcpv8Au19HeBv2ivhz8R/hvfeP9B8U21x4OsXkjudXuYpbSKJkA37vOVCMbl5xg54r5h/b&#10;/wBXsvAv7QP7M/jLXG+weGNL164+36k6ExW+fJI3kDjgMfop9Kg/4KEeNLH47fsb6hrXwz1ZfEnh&#10;2w123/ta50qMyp5UZy52kASKjPGxxxxyeDjOL/dXe97emqV35a/8E0a/e26Wv676eun/AAD6M+E3&#10;7Xfwg+OXiGfQfBHjiy1vWIlLmy8ma3kdRncUEqJ5gGMkpnAr2CvzU+FHh7w58WPjx8IPEFx+1ZpH&#10;jzXdDmZtG0HTvBMGmXDQ+UWlt3MEimNdkZH7xSF5AHzHP6V1q1ZX66/1/wAAzTuzy/8AaY+NC/s/&#10;/BXxH43FtFfXdhGiWdnMxVZ7iR1SNCRzgsw6Vx37Hf7SerftE+F/FP8Awk+h23hnxd4a1iTStR0q&#10;1dnWPCgq2WyeTvH1Q149/wAFEvEGueLPHvwb+FfhXw63jLVrvVv+EluvD6Xsdn9rt7TlY2mk+VFb&#10;95yf7vQnFcP8E/F3jrwb+3V4503xd4HPwx1D4oeHnvrHSjq8GpJ9tgUqkomiAXLbJsqQCDj1BrOD&#10;vdvre3ySene/vL5FzVrLta/zdvlbRn1T46/bd+B3w18ZSeFfEXxD0+x16KTyZrWOGecQyZxtkeKN&#10;kjIPUMwx3xXe/Er4z+CPg94UTxJ4y8SWWg6LIQIrm4YnziRkCNFBZzjnCgmvhb9g745fCX4IfCjx&#10;T4Q+J+p2HhT4hQa3ef2/b65bsLi+Jb5W5U+YMZXaM8gnHzAnp/2x9X0jwZ+1p8BfHnji3M3wltbW&#10;eEXUlu0lpZ3jBjHJIgBxwYiMjjYT/DTt8KvvbXpqr/8AA3F1lptfTro7f8E+q/hR+0l8Nfjf4f1X&#10;XPBfiu11jS9KOL64aKW2Ft8pbLiZEIGATnGODXMeDP23vgb8QfGsfhLQPiJpt/r0shhhtzFNEkz/&#10;AN2OV0WNyewVjntXlf7VfxE8M/tB/sl/F2H4O6xZ+KdWtrS2/tB9EQs7wiVXZN4Ub/3SyfKCTjI7&#10;8/OHx2+Jnw2+Nf7MPwT+HPwme21D4jre6clhpmn27LdaZJHHi4eTgbPm5JJ+bG7kDNOPvTt5xXnr&#10;19EJ6Rvfo3fpp09T9ItG+MPhDxD8SfEPgHT9YFx4t8PwRXOp6d9nlU28cqq0beYUCNlXU4ViRnnF&#10;cmP2t/hKfAknjM+L418MxauNCfUHsrlVW9zjyipi3Dn+LG33r5ZT4v8AhX9nr/goN8dta8f6qNCs&#10;tU8PabJp7yxszXxS3gVlhCg7m3IwAHcH0r5ouJF1b/gnHrUktvJElz8UgzQTrtdQxOVYdjzgipje&#10;Sjbqlf1c1H8mXbW39fA5fmfp98PP2uPhB8WPGV94U8J+ObDWtfs0eSS0hjlXeqffMbsgWUDqdhbj&#10;mvnTWv8AgqT8PLD9oyx8PR+I9PX4Xx6XJJf682m3puF1AM6iAJ5e7aAFO4IQc9asfGTw5pfhP9vD&#10;9mGw0bT7fTLO30nULWKG1jCKsSRnanHYZPHufWsv42eNtA+Dv/BTPwZ4q8Z30Ph/wzdeCZLOPVLx&#10;StuZvNn+UtjAPI6/3h601q4u+jcl9yf59u/V7GbektOkX99v69D7W8BePNC+J3hDS/FPhm/Gp6Dq&#10;cXn2l2Ini81MkZ2uqsOQeoFb9YngvxlonxB8L2HiHw5fR6nol8hktbuJSElUMV3LkA4yDzjmtum9&#10;GxrYKKKKQwooooAKKKKACiiigAooooAKKKKACiiigDh/h7/yN3xO/wCxih/9NOn13FcP8Pf+Ru+J&#10;3/YxQ/8App0+u4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H07/kt3iH/&#10;ALF3Tf8A0pvq7iuH07/kt3iH/sXdN/8ASm+ruKACiiigAooooAKKKKACiiigAooooAKKKrXmpWmn&#10;BTd3UNqH4UzSBM/TJoAs0Vmf8JNo/wD0FrH/AMCU/wAaP+Em0f8A6C1j/wCBKf40AaE0MdxE8UqL&#10;LE4KsjjKsD1BHesjQfBPh3wq8zaJoGl6O03ErWFnHAZP97Yoz+NT/wDCTaP/ANBax/8AAlP8aP8A&#10;hJtH/wCgtY/+BKf40AP0Xw9pXhq1e20jTLPSrZ3MrQ2VukKM56sQoAyfWn6voun+ILCSx1SwttSs&#10;pPv215CssbfVWBBqH/hJtH/6C1j/AOBKf40f8JNo/wD0FrH/AMCU/wAaAF0Xw3pHhyxNlpOl2Wl2&#10;ZJJt7K3SGMk9flUAVQt/h14UtLZreDwxo0Nu063Rij0+JUMy/dkwFxvHZuoq9/wk2j/9Bax/8CU/&#10;xo/4SbR/+gtY/wDgSn+NAE2saJp3iGwksdVsLXUrKTG+2vIVljbHTKsCDS6Zo9hounx2Gn2VtYWM&#10;Y2pbW0SxxIPQKoAFQf8ACTaP/wBBax/8CU/xo/4SbR/+gtY/+BKf40AVtE8CeGvDV5Ld6R4e0rSr&#10;qXIknsrKKF39csqgmtysz/hJtH/6C1j/AOBKf40f8JNo/wD0FrH/AMCU/wAaAHyeHtLl1qLWH02z&#10;fV4ojDHftAhnSM5ygkxuC8njOOabe+G9I1LVbPU7vS7K61KzyLa8mt0eaDPXY5GVz7Gk/wCEm0f/&#10;AKC1j/4Ep/jR/wAJNo//AEFrH/wJT/GgCvqngfw5reqQ6nqPh/S7/UoceVeXVlHJNHg5G12UkYPo&#10;a0dS0qy1mxlstQs4L6zlG2S3uYlkjcehVgQarf8ACTaP/wBBax/8CU/xo/4SbR/+gtY/+BKf40eQ&#10;eYuheG9I8L2ZtNG0uy0i1LbjBY26Qpn12qAM1Bpfgzw/omp3Go6doWm2GoXOfOu7Wzjjllycnc6g&#10;E8+pqb/hJtH/AOgtY/8AgSn+NH/CTaP/ANBax/8AAlP8aADUvC+jazf2d9qGk2N9e2Z3W1zc2ySS&#10;QH1RmBK9O1VZfAfhmfTpNPk8O6TJYSXH2t7V7GIxNN/z0K7cF/8Aa61a/wCEm0f/AKC1j/4Ep/jR&#10;/wAJNo//AEFrH/wJT/GgB914e0q+1Sz1K50yzuNRswy215LAjTQA9QjkZXPfBqPXvC+jeKraO31r&#10;SLDWLeNt6RX9sk6K3qA4IB96X/hJtH/6C1j/AOBKf40f8JNo/wD0FrH/AMCU/wAaAL9vbxWlvHBB&#10;EkMEahEjjUKqKOAABwAPSpKzP+Em0f8A6C1j/wCBKf40f8JNo/8A0FrH/wACU/xoA06KzP8AhJtH&#10;/wCgtY/+BKf41etrqG8hWa3mjnibO2SNgynnHBFAEtFFFABRRRQAUUUUAFFFFABRRRQAUUUUAcP8&#10;Pf8Akbvid/2MUP8A6adPruK4f4e/8jd8Tv8AsYof/TTp9dx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Pp3/JbvEP/Yu6b/6U31dxXD6d/wAlu8Q/9i7pv/pTfV3FABRRRQAU&#10;UUUAFFFFABRRRQAUUUUAFZus+G9I8RpEuraVZaosRJjW9t0mCE9cbgcZwK0qKAOZ/wCFY+Dv+hT0&#10;P/wWw/8AxNH/AArHwd/0Keh/+C2H/wCJrpqKAOZ/4Vj4O/6FPQ//AAWw/wDxNH/CsfB3/Qp6H/4L&#10;Yf8A4mumooA5n/hWPg7/AKFPQ/8AwWw//E0f8Kx8Hf8AQp6H/wCC2H/4mumooA5n/hWPg7/oU9D/&#10;APBbD/8AE0f8Kx8Hf9Cnof8A4LYf/ia6aigDmf8AhWPg7/oU9D/8FsP/AMTR/wAKx8Hf9Cnof/gt&#10;h/8Aia6aigDmf+FY+Dv+hT0P/wAFsP8A8TR/wrHwd/0Keh/+C2H/AOJrpqKAOZ/4Vj4O/wChT0P/&#10;AMFsP/xNH/CsfB3/AEKeh/8Agth/+JrpqKAOZ/4Vj4O/6FPQ/wDwWw//ABNH/CsfB3/Qp6H/AOC2&#10;H/4mumooA5n/AIVj4O/6FPQ//BbD/wDE0f8ACsfB3/Qp6H/4LYf/AImumooA5n/hWPg7/oU9D/8A&#10;BbD/APE0f8Kx8Hf9Cnof/gth/wDia6aigDmf+FY+Dv8AoU9D/wDBbD/8TR/wrHwd/wBCnof/AILY&#10;f/ia6aigDmf+FY+Dv+hT0P8A8FsP/wATR/wrHwd/0Keh/wDgth/+JrpqKAOZ/wCFY+Dv+hT0P/wW&#10;w/8AxNbmm6XZaNZR2en2kFjaR52W9tEsca5JJwqgAZJJ/GrVFABRRRQAUUUUAFFFFABRRRQAUUUU&#10;AFFFFAHD/D3/AJG74nf9jFD/AOmnT67iuH+Hv/I3fE7/ALGKH/006fXc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D6d/yW7xD/2Lum/+lN9XcVw+nf8AJbvEP/Yu6b/6U31d&#10;xQAUUUUAFFFFABRRRQAUUUUAFFFFABRXjv7QnhzxN4o1L4cWXh57qK3/ALfZtTkhe4SFbcWdzjzz&#10;BJG2zzPLxlgN22uSuvFHjyX4g6j4b1/RNRv/AATHc6nHdf8AEja5tp7H7DbG0VWVGaUmY3I2gsxx&#10;hv4aV9G+1/wt/mNLVL+uv+R9H0V8geDdNurHwt+zWbjwvr8Ws6BeGLVZX8PXnm2cH2G5iKyP5OQh&#10;leHjODw3RSR6x+05o/jbWNG8JDwJPf2+q2utC9c2bsscixW08iRT448qSRY4yG4+cd8VUrR9L2/4&#10;JMfeXyv+en4Hs9FfCtj8Rf2hNN8J+DdO0fw74qtbwWipqT6nYfaWHmQSyeZ89ux3pJ5cZ3T5yCPK&#10;wQ56GHxv+0ZFd2tnIt3HatJIf7UvtFY4k8q2aOKSO3s5WMRZrgEqiHK48xMAES1t8h/5XPsmikGc&#10;DPXvilpAFFFFABRRRQAUUUUAFFFFABRRRQAUUUUAFFFfNP7ZGmeNdSbwwPCR1xVW11UTNo0V5IPP&#10;NuPswcWzAqxk4VnyinlgRmk3YaVz6Wor5RufHnxuk1S/0qO21PRvs8Wot9tudDe7gT5rT7GqyQwu&#10;ZW2NcjciPg8up27a1U8SeLtX8W/B7V9Q0bxPb3fkagmo213pH2lbUvHIkE0k8VpGI2kZUypEe1Sp&#10;eNOSWxLU+maK+O5PG/7Q9npGlxPFqMpu7bTbi+1GXR1WWxkltrkzxJHDaTFlWZLcMPKdhvPKhsr2&#10;reL/AItQ+I9XsJZZ5xPoDTWuoWmiXA0/TLxbaLmSJ7MS3BeZnKiKViANrRAg0d/IOx9H0VwHwR17&#10;xD4i8AQ3Piex1Gy1ZLieFjqYVZbhFkIWYKLe3Kow5UNEjAdQep+T/hrd/HT4eyNZarYeMdWt/wCx&#10;rVLTU23yvG9xcvNKJQ8Fx+8iO6MnyXbyzGPlHzKPSXL/AFsG8XLt/mfd9FfEWm/ET9qGbT7bUG0m&#10;/fUjbx50i40aKO3ab7Lbbgz7AwBmknJO8DKYGACD9Hfs/at4y1nwhc3HjS4ee8a4H2cXFlLbXEcf&#10;lJuWUSWtsGIk8zBSPbggbmIJNJXTYm7NI9PoooqRhRRRQAUUUUAFFFFABRRRQBw/w9/5G74nf9jF&#10;D/6adPruK4f4e/8AI3fE7/sYof8A006fXc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D6d/yW7xD/ANi7pv8A6U31dxXD6d/yW7xD/wBi7pv/AKU31dxQAUUUUANkkSGNpJGV&#10;I0BZmY4AA6kmuK/4Xj8OP+igeFv/AAdW3/xdbvjX/kTde/68Lj/0W1Q+AEX/AIQTw38o/wCQbbdv&#10;+mS0AZH/AAvH4cf9FA8Lf+Dq2/8Ai6P+F4/Dj/ooHhb/AMHVt/8AF12hVAMkKPqKXYv90flQBxX/&#10;AAvH4cf9FA8Lf+Dq2/8Ai6P+F4/Dj/ooHhb/AMHVt/8AF12uxf7o/KjYv90flQBxX/C8fhx/0UDw&#10;t/4Orb/4uj/hePw4/wCigeFv/B1bf/F12uxf7o/KjYv90flQBxX/AAvH4cf9FA8Lf+Dq2/8Ai6P+&#10;F4/Dj/ooHhb/AMHVt/8AF12uxf7o/KjYv90flQBxX/C8fhx/0UDwt/4Orb/4uj/hePw4/wCigeFv&#10;/B1bf/F12uxf7o/KjYv90flQBxX/AAvH4cf9FA8Lf+Dq2/8Ai6P+F4/Dj/ooHhb/AMHVt/8AF12u&#10;xf7o/KjYv90flQBxX/C8fhx/0UDwt/4Orb/4uj/hePw4/wCigeFv/B1bf/F12uxf7o/KjYv90flQ&#10;BxX/AAvH4cf9FA8Lf+Dq2/8Ai6P+F4/Dj/ooHhb/AMHVt/8AF12uxf7o/KjYv90flQBxX/C8fhx/&#10;0UDwt/4Orb/4uj/hePw4/wCigeFv/B1bf/F12uxf7o/KjYv90flQBxX/AAvH4cf9FA8Lf+Dq2/8A&#10;i60/D/xK8I+Lb82Wh+KtE1m9CGQ22n6jDPIEBALbUYnAyOfcV0Wxf7o/KuH8SqF+LPgfAA/0TUun&#10;+7BQB3Vchf8Axi8BaVfXFle+N/DlneW8jRTW9xq1ukkTqcMrKXyCCMEGuvrhfg6inwlqBKg/8VFr&#10;vb/qLXdAD/8AhePw4/6KB4W/8HVt/wDF0f8AC8fhx/0UDwt/4Orb/wCLrtdi/wB0flRsX+6PyoA4&#10;r/hePw4/6KB4W/8AB1bf/F0f8Lx+HH/RQPC3/g6tv/i67XYv90flRsX+6PyoA4r/AIXj8OP+igeF&#10;v/B1bf8AxdH/AAvH4cf9FA8Lf+Dq2/8Ai67XYv8AdH5UbF/uj8qAOK/4Xj8OP+igeFv/AAdW3/xd&#10;H/C8fhx/0UDwt/4Orb/4uu12L/dH5UbF/uj8qAOK/wCF4/Dj/ooHhb/wdW3/AMXR/wALx+HH/RQP&#10;C3/g6tv/AIuu12L/AHR+VGxf7o/KgDiv+F4/Dj/ooHhb/wAHVt/8XR/wvH4cf9FA8Lf+Dq2/+Lrt&#10;di/3R+VGxf7o/KgDiv8AhePw4/6KB4W/8HVt/wDF0f8AC8fhx/0UDwt/4Orb/wCLrtdi/wB0flRs&#10;X+6PyoA4r/hePw4/6KB4W/8AB1bf/F0f8Lx+HH/RQPC3/g6tv/i67XYv90flRsX+6PyoA4r/AIXj&#10;8OP+igeFv/B1bf8AxdH/AAvH4cf9FA8Lf+Dq2/8Ai67XYv8AdH5UbF/uj8qAOK/4Xj8OP+igeFv/&#10;AAdW3/xdWtM+L3gTWr+Cx0/xr4dv724cRw21tqsEkkjHoqqrkk+wrq9i/wB0flXD/GBFHhfTCAAf&#10;+Ei0Tt/1FLagDuqKKKACiiigDh/h7/yN3xO/7GKH/wBNOn13FcP8Pf8Akbvid/2MUP8A6adPru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h9O/5Ld4h/7F3Tf/Sm+ruK4fTv&#10;+S3eIf8AsXdN/wDSm+ruKACiiigDF8a/8ibr3/Xhcf8Aotqi8Af8iH4b/wCwbbf+ilqXxr/yJuvf&#10;9eFx/wCi2qLwB/yIfhv/ALBtt/6KWgDxn9pHxZora9oenywL4zGnedJqPg+1MzyOZEUQzyeSj7dm&#10;Hwr4BEhYcqK7v9nvxDb6x8MdIs/7cg1rVdNhFvfhJHaW2k5IikEgWTKrhdzqCwXPeqL/AAGuLPV9&#10;ZvdD+Ifinw7Dqt7JqE9nYiyaPzpDliGltnc9BgFjgAAYAArZ8B/CRfBfifUvEN34n1rxPq99axWT&#10;3GrfZ12xRszKoEMUYPLty2SM4GMmgDofE+o3GnSWD210qM91DC9sVVi6vIFJ9RgZ6elc9/wnuo6l&#10;caWlnawRtcyJKq+fkNGyy/LIdnyNlAcDPQ813T20Ms0czxI8sedkjKCy564PbNMjsLWFmaO2hjZm&#10;3sVQAlvU+/J5oBnLaH47n1m9s0/s9IbW4dIvM88l1doPO+7txjHGc/hS+L/EV9pGoyLbXMUMcFib&#10;sRSRhvPcOFEfrz0GO5rqktIItuyGNNpyNqAYOMfy4pJbG2uJ45pbeKSaP7kjoCyfQ9qOoHFyfEuS&#10;OONzpyET/wCpCzMzL+9EeJAEJU85wM9CK67Rr6XU9Mt7ma3a0lkXLQtyVPT0HHpkD6CpDptmwnBt&#10;YCJ/9bmMfvP97jn8amhhjt4liijWKNRhUQAAD2AoAfRRRQAUUUUAFFFFABRRRQAUUUUAFcN4m/5K&#10;x4H/AOvTUv8A0GCu5rhvE3/JWPA//XpqX/oMFAHc1w/wc/5FG/8A+xi13/07XddxXD/Bz/kUb/8A&#10;7GLXf/Ttd0Acl8XvHlxa+Jrrw/PrsnhTw5Y6VBqmqapYwtNfTLNcNbx28AAPllmXlwrP8wChT8wq&#10;/C3x28HizRdC03XrrxT4U1e31B7KfV4pI9R0+Wzkijkt5WcBpVzLgGQBwUOWfOR3niv4UaJ4x1W6&#10;1DUPtHn3NvaWsnlSbRstrr7VHjjr5nX1HFGi/CjRNB1+01i2+0fa7afUbiPfJld17Kks+Rj+9GuP&#10;QZoAveOfENzoNhbiyAN3PIQgMZk4VS7cDnnAXPbdVRvHkk9neXllawT20BhRPMuCkkjSCMg7dpwv&#10;7wc+x4rrjGjOrlQXXIDEcjPWq/8AZdl5iyfY4PMVQgbylyAOQM46UAcPpXxTuNUkt4k0cmdwrukc&#10;rPhGCEFSEwSA/OcDjrzXUeJdTnsDp0MEqWxvLkQNcuu4RDYzdDxklQoz61oNpVk/l7rOBvLbcmYl&#10;O08cjjg8D8qmuLaK7haKeJJom6pIoZT+BoA4++8ey6a1yot4r2O2LQmVZtryuIDLuCAEBCBjOfwo&#10;vfG+p6bAr3Ok28TG3ku8G8yGjRYzhfk5YlyuOOR711f9nWnmeZ9lh37PK3eWM7P7ufT2qK50Wzu9&#10;QtbyaBZJrZGSLcAQmSpyB6/KMGgC5G/mIrYI3AHB6inUUUAFFFFABRRRQAUUUUAFFFFABXD/ABh/&#10;5FbTP+xi0T/06WtdxXD/ABh/5FbTP+xi0T/06WtAHcUUUUAFFFFAHD/D3/kbvid/2MUP/pp0+u4r&#10;h/h7/wAjd8Tv+xih/wDTTp9dx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Pp3/JbvEP8A2Lum/wDpTfV3FcPp3/JbvEP/AGLum/8ApTfV3FABRRRQBn+ItPk1bw/qdjCVWa5t&#10;ZYULnChmQgZx25rhvDk3xI0Pw9penP4U8MyvZ2sVuZF8SzgMUQLnH2HvivSaKAOH/tr4jf8AQo+G&#10;v/Cmn/8AkCj+2viN/wBCj4a/8Kaf/wCQK7iigDh/7a+I3/Qo+Gv/AApp/wD5Ao/tr4jf9Cj4a/8A&#10;Cmn/APkCu4ooA4f+2viN/wBCj4a/8Kaf/wCQKP7a+I3/AEKPhr/wpp//AJAruKKAOH/tr4jf9Cj4&#10;a/8ACmn/APkCj+2viN/0KPhr/wAKaf8A+QK7iigDh/7a+I3/AEKPhr/wpp//AJAo/tr4jf8AQo+G&#10;v/Cmn/8AkCu4ooA4f+2viN/0KPhr/wAKaf8A+QKP7a+I3/Qo+Gv/AApp/wD5AruKKAOH/tr4jf8A&#10;Qo+Gv/Cmn/8AkCj+2viN/wBCj4a/8Kaf/wCQK7iigDh/7a+I3/Qo+Gv/AApp/wD5Ao/tr4jf9Cj4&#10;a/8ACmn/APkCu4ooA4f+2viN/wBCj4a/8Kaf/wCQKP7a+I3/AEKPhr/wpp//AJAruKKAOH/tr4jf&#10;9Cj4a/8ACmn/APkCqdnpfjLW/H+havrWkaLpWn6ZbXcZNjq8t3LI8vlBRta2iAA2HJ3enFeiUUAF&#10;eYeGbD4geD7TUdPtvD3h3UbV9W1K+guZdfnhdo7i9muE3ILNgrBZQCAxGQeTXp9FAHD/ANtfEb/o&#10;UfDX/hTT/wDyBR/bXxG/6FHw1/4U0/8A8gV3FFAHD/218Rv+hR8Nf+FNP/8AIFH9tfEb/oUfDX/h&#10;TT//ACBXcUUAcP8A218Rv+hR8Nf+FNP/APIFH9tfEb/oUfDX/hTT/wDyBXcUUAcP/bXxG/6FHw1/&#10;4U0//wAgUf218Rv+hR8Nf+FNP/8AIFdxRQBw/wDbXxG/6FHw1/4U0/8A8gUf218Rv+hR8Nf+FNP/&#10;APIFdxRQBw/9tfEb/oUfDX/hTT//ACBR/bXxG/6FHw1/4U0//wAgV3FFAHD/ANtfEb/oUfDX/hTT&#10;/wDyBR/bXxG/6FHw1/4U0/8A8gV3FFAHD/218Rv+hR8Nf+FNP/8AIFH9tfEb/oUfDX/hTT//ACBX&#10;cUUAcP8A218Rv+hR8Nf+FNP/APIFH9tfEb/oUfDX/hTT/wDyBXcUUAcP/bXxG/6FHw1/4U0//wAg&#10;VleIrDx94xh02wvPD/h/TbOPVdPvprmHXZrh1S3u4p2CxmzQMSIiBlh1616bRQAUUUUAFFFFAHD/&#10;AA9/5G74nf8AYxQ/+mnT67iuH+Hv/I3fE7/sYof/AE06fXc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D6d/yW7xD/wBi7pv/AKU31dxXD6d/yW7xD/2Lum/+lN9XcUAFFFFA&#10;BRRRQAUUUUAFFFFABWBqPj3w5pHiS18PXuuWFrrt1GssGnSzqJ5EZiqsEzkgsrAH1BrfrxL4ifBv&#10;xF4k+L134q0ye1FheeGl0J0fVrizkikEs7+YY44nWZcTD5WZeQaTbX9eQ0k/68z22sS/8Y6Xpt/q&#10;FlNJcNd2FkuoTwwWc0zCFmdQVCId5zG/yLluBxyM/I837FPjex0e90zSdZ8OQ2eo2gtrtJULneFu&#10;Qky+ZBIoZWmjPChztIV4zhq9b8HfCTxl4Q8eajr62fh65W68KWWiSyDUZo5ru8g8wm5mxan7/mBc&#10;5ZgEB5zgN7O39aP/AIH3iXn/AFqv0v8Acex+FfFOl+NvDmna9ot0L3SdQhW4trgIyeYh6HawDD6E&#10;A03R/F2ieIZdTi0vVrPUZdLnNtfJazrI1tKBkxyAE7WA7HmuV+BXgzW/hx8IfDvhfWlsG1PSLQWn&#10;mWFw8sMoUcNlo0Iz3G049TXhFl+yV47028huJtf8P6/a3kkF9rOk3sUsNtf3SSXTsJMK/mJuug4L&#10;KMmCMFR1BPRtRFHWN5bn0dp/xR8L6rp3ha/tNWSa08UP5ejyiKQC7bynlwAVyvyRu3zY6etdVXxJ&#10;H+w540j0XS9OfWPDtzLYWX2eDU5GmE9uP7Hlsfs8Q8s7YvNk84kNzub5cjJ9A8b/ALIcmov4b/sC&#10;+NlZ28Up1WxTUTAJLt47ZBeQSSW9x5cq/ZzyqIxMjNvUlt1WXM10vp/X9fdqGunpr6/1/V9D6bor&#10;5r1T9mvxBfXvj1EfTzo3iCaO6jtX1FTdPcrdCbfJdGxLeTgAfZpFuExlcheK9u+Geg6t4X+H+gaR&#10;rlzZXerWVnHBczadbLb27Mox+7jVVVVAwOFUccKvQStY3G97HTUUUUAFFFFABRRRQAUUUUAFFFFA&#10;BRRRQAVT1jWbDw9pV3qeqXkGn6daRNNcXVzIEjiRRkszHgADuauVx/xg8GXfxE+FvirwxY3EVrea&#10;tp01nDPPnZGzqQGbAJwM+hqZNpNoqKTaTJ9B+KPhPxTqlrp2j69Zapd3UE9xEtnJ5qskLokp3LlQ&#10;VaWMEE5+bpXU18weP/2O5dbvvt+jarFLqz2dy8mqau3+kHUZbiydbhfKjCJtjtCg2qCPl45Jqlb/&#10;ALIviG61K0bU9S0ie0hvYJL8h5WfXY11BrlprtSgHmeWfKCZcEMwLBcLV9vx/r+v8o1s3/X9f16/&#10;VlYev+OfDvhW7gtdZ1zT9KuZ4JrmKG8uUiaSKFQ0zqGIyqKQWPYHmvnr4afsr+KPB/jXwnq+seIE&#10;1W30a0tYIxbXvlNaeSsyGKMNau8kLrIuUEsQyOQ21a3/ANqj9m3Vfj19jutG1Wz0jVdN0m+tbC6u&#10;d58u5naAZYKp/dtFHNG3fEgwDUyutvMqNm9fL+vke/QTx3UEc0LrLFIodHQ5DKRkEH0rPtvE2mXn&#10;iO/0GG6V9WsLeG6ubYKwMcUxkWJs4wdxik6HPy844r5G8TfsX+OPEj6fZza5obaTYvqDIHlnLzi5&#10;nSYB18vACFSuMnIAPGcDR8L/ALHPibQvEIn/ALS0aCE3FrLDq1tNN9t05IL66umSBDHtJlWdImJd&#10;cDfw+cF9Lk9PM+vKK+S/Av7Gep6afDdt4m1G31fT7S5LaxE18Xj1JfsVxb+aI0todkjPMjuXeRm2&#10;DMhKjP1TpOmQaLpdnp9tv+zWkKQRebI0jbVAAyzEljgdScmm0kHYt0UUUhhRRRQAUUUUAFFFFABR&#10;RRQBw/w9/wCRu+J3/YxQ/wDpp0+u4rh/h7/yN3xO/wCxih/9NOn13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w+nf8lu8Q/9i7pv/pTfV3FcPp3/ACW7xD/2Lum/+lN9XcUA&#10;FFFFAFbUr+LS9Our2fd5NtE8z7Rk7VBJx+AriNP+KWq6pYW17a/DfxVLbXMSzRP52ljcjAEHBvcj&#10;gjrXTeNf+RN17/rwuP8A0W1ReAP+RD8N/wDYNtv/AEUtAGN/wsPXP+iaeKv+/wDpf/ybR/wsPXP+&#10;iaeKv+/+l/8AybXbb1B+8PzpQwboQfpQBxH/AAsPXP8Aomnir/v/AKX/APJtH/Cw9c/6Jp4q/wC/&#10;+l//ACbXcUUAcP8A8LD1z/omnir/AL/6X/8AJtH/AAsPXP8Aomnir/v/AKX/APJtdxSBgwyCCPag&#10;DiP+Fh65/wBE08Vf9/8AS/8A5No/4WHrn/RNPFX/AH/0v/5NruKKAOH/AOFh65/0TTxV/wB/9L/+&#10;TaP+Fh65/wBE08Vf9/8AS/8A5NruKKAOH/4WHrn/AETTxV/3/wBL/wDk2j/hYeuf9E08Vf8Af/S/&#10;/k2u4ooA4f8A4WHrn/RNPFX/AH/0v/5No/4WHrn/AETTxV/3/wBL/wDk2u4ooA4f/hYeuf8ARNPF&#10;X/f/AEv/AOTaP+Fh65/0TTxV/wB/9L/+Ta7iigDh/wDhYeuf9E08Vf8Af/S//k2j/hYeuf8ARNPF&#10;X/f/AEv/AOTa7iigDh/+Fh65/wBE08Vf9/8AS/8A5NqXR/iPLf8AiWy0TUfCmt+Hrm9hmmt5dRaz&#10;eOQR7d65guJCD84PIA6812dcN4m/5Kx4H/69NS/9BgoA7muBtvird6m942l+BPEmrWdteXNj9st5&#10;NPSOWSCZ4ZCoku0fG+NwMqM4zXfVw/wc/wCRRv8A/sYtd/8ATtd0AH/Cw9c/6Jp4q/7/AOl//JtH&#10;/Cw9c/6Jp4q/7/6X/wDJtaPif4neEfBWrabpev8AiTS9H1LUmCWdpe3SRSTksFGxScn5iB9a6egD&#10;h/8AhYeuf9E08Vf9/wDS/wD5No/4WHrn/RNPFX/f/S//AJNruKKAOH/4WHrn/RNPFX/f/S//AJNo&#10;/wCFh65/0TTxV/3/ANL/APk2u4ooA4f/AIWHrn/RNPFX/f8A0v8A+TaP+Fh65/0TTxV/3/0v/wCT&#10;a7iigDh/+Fh65/0TTxV/3/0v/wCTaP8AhYeuf9E08Vf9/wDS/wD5NruKKAOH/wCFh65/0TTxV/3/&#10;ANL/APk2j/hYeuf9E08Vf9/9L/8Ak2u4ooA4f/hYeuf9E08Vf9/9L/8Ak2j/AIWHrn/RNPFX/f8A&#10;0v8A+Ta7iigDh/8AhYeuf9E08Vf9/wDS/wD5No/4WHrn/RNPFX/f/S//AJNruKKAOH/4WHrn/RNP&#10;FX/f/S//AJNo/wCFh65/0TTxV/3/ANL/APk2u4ooA4f/AIWHrn/RNPFX/f8A0v8A+Tail+KV1YTW&#10;f9q+B/EejWdzdwWX226ksHijkmlWKPcIrp3wXdRkKcZyeMmu9rh/jD/yK2mf9jFon/p0taAO4ooo&#10;oAKKKKAOH+Hv/I3fE7/sYof/AE06fXcVw/w9/wCRu+J3/YxQ/wDpp0+u4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H07/kt3iH/sXdN/9Kb6u4rh9O/5Ld4h/wCxd03/ANKb&#10;6u4oAKKKKAMXxr/yJuvf9eFx/wCi2qLwB/yIfhv/ALBtt/6KWpfGv/Im69/14XH/AKLaovAH/Ih+&#10;G/8AsG23/opaAPim48PeDNO8T+MfE17qvhjxHrdz4j1ODUPCvijxKlhLGFu5FhmgkeTMQCBN0bLt&#10;ZRlcN970X9mTwr4c8LfG3Vm8PeKdM8Rzaj4dFzqUWg34n0+zlFyAkUSB22hVJG5jvbkn0H1PJpln&#10;K5d7SB3JyWaMEn9KfBZ29qSYYI4SepjQLn8qAOe8Rf23/agfT5ZktooomEcaIVkYzAOCSCfuZ6EV&#10;yt1qHja7up1tor2zhJDDMcblTiXKglAMZEfr14Neo0UAeV3+oeLoLKc3rzRQpEA5aMYkjKgMxKph&#10;GznncOB0707wadajn3zQ3Gn6ZLKxZbG2TPmAKFBUBtqkZycdRyR39RZQ6lWAZSMEEcEUy3torSJY&#10;oIkhiXokahVH4ChaCPOtSuPGTxSi0kvEmxIZR5Ee1HDMUERK/MpAGSc9uQc03TtV8Uf2rLbSSXlx&#10;PbsrGAwxqjxF5clm28MVVMAEc44616XTRGquzhQHbALAcnHSkNnnFtc+ML6GbJvLQL5jxkxxlyfJ&#10;BVTujHG/I+6PrjFbej6nqsmsahFcO89tYIZCIlUtM0ihlj9imGGOM5XNddUcNvFbhhFGkYZizBFA&#10;yT1J96YGBc3eozazbti7trJ7dXhjjiDAykncsxwSoA29CBy3PFcrJN4znWAQzX8YKxeezwRBll58&#10;xV+XGwcYPPfk16bRQBn6A93Jolg1+CL0woZtwAO/HOQOOtaFFFABRRRQAUUUUAFcN4m/5Kx4H/69&#10;NS/9Bgrua4bxN/yVjwP/ANempf8AoMFAHc1w/wAHP+RRv/8AsYtd/wDTtd13FcP8HP8AkUb/AP7G&#10;LXf/AE7XdAHmP7V3gnWptH1PxLoMD3i3egXXh7VoI4WmkjtpGWRLlI1BZzE6sCFBYLMzKGZArbPw&#10;a+Ps3jrU9H0a+0zTbc6jZT3NlcaVrkepELAYldbjaimKQ+ahxz1IOCCK9trIs/CGhafr1zrdro1h&#10;bazcp5U+oQ2yLPKuc7WcDcRkA8ntQAzxZLq8WlA6NHHJdebGDvbBC713YG054zn0FYl0Z7fxFqk0&#10;9lqF3DJp6q8UHmGN5ASSkZ4A4IGeM967WigDz6PT7z+xtISKG4N8l15u0wSqY1MwYxrIxG1QvGWB&#10;3AYAFVW0bXHudVk1ONwZZIJ18sPdROy+Z+7CLtIXBUE5HQE5zXpdFAHn9lZau+uxy31k2x1RGtgm&#10;+GGDyfnCvn73mZGOpB79Rnap4f1OLT7drazuEe58+4a3jLMIWYoI4xj7jhRxIflU7sg5r1GigDy6&#10;70bX0numgSWW3WTFwziTdcAzhslcjdtXIwnDDgHsO28G2l5ZeHbaG9Z3mUvtMgwwTcdgIycHbjjP&#10;HStuihaKweYUUUUAFFFFABRRRQAUUUUAFcP8Yf8AkVtM/wCxi0T/ANOlrXcVw/xh/wCRW0z/ALGL&#10;RP8A06WtAHcUUUUAFFFFAHD/AA9/5G74nf8AYxQ/+mnT67iuH+Hv/I3fE7/sYof/AE06fXc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D6d/yW7xD/wBi7pv/AKU31dxXD6d/&#10;yW7xD/2Lum/+lN9XcUAFFFFAFXVNPj1bTLyxmZliuoXhdkIDAMpBIz35riNM+GGt6RptpY23xK8S&#10;rb2sSQRhrXTCQqgAc/Y+eBXoNFAHD/8ACAeIf+il+JP/AAE0v/5Do/4QDxD/ANFL8Sf+Aml//Idd&#10;xRQBw/8AwgHiH/opfiT/AMBNL/8AkOj/AIQDxD/0UvxJ/wCAml//ACHXcUUAcP8A8IB4h/6KX4k/&#10;8BNL/wDkOj/hAPEP/RS/En/gJpf/AMh13FFAHD/8IB4h/wCil+JP/ATS/wD5Do/4QDxD/wBFL8Sf&#10;+Aml/wDyHXcUUAcP/wAIB4h/6KX4k/8AATS//kOj/hAPEP8A0UvxJ/4CaX/8h13FFAHD/wDCAeIf&#10;+il+JP8AwE0v/wCQ6P8AhAPEP/RS/En/AICaX/8AIddxRQBw/wDwgHiH/opfiT/wE0v/AOQ6P+EA&#10;8Q/9FL8Sf+Aml/8AyHXcUUAcP/wgHiH/AKKX4k/8BNL/APkOj/hAPEP/AEUvxJ/4CaX/APIddxRQ&#10;Bw//AAgHiH/opfiT/wABNL/+Q6P+EA8Q/wDRS/En/gJpf/yHXcUUAcP/AMIB4h/6KX4k/wDATS//&#10;AJDp2k/Di6tPFOn67qXi/WtfmsYZoYLe9is44l83Zub9zbxsT8gxlscniu2ooAK8+sfhXqOjm9j0&#10;vx94h06zub66vxaR2+nukT3E8k8iqXtWbbvlbG5icY5Neg0UAcP/AMIB4h/6KX4k/wDATS//AJDo&#10;/wCEA8Q/9FL8Sf8AgJpf/wAh13FFAHD/APCAeIf+il+JP/ATS/8A5Do/4QDxD/0UvxJ/4CaX/wDI&#10;ddxRQBw//CAeIf8AopfiT/wE0v8A+Q6P+EA8Q/8ARS/En/gJpf8A8h13FFAHD/8ACAeIf+il+JP/&#10;AAE0v/5Do/4QDxD/ANFL8Sf+Aml//IddxRQBw/8AwgHiH/opfiT/AMBNL/8AkOj/AIQDxD/0UvxJ&#10;/wCAml//ACHXcUUAcP8A8IB4h/6KX4k/8BNL/wDkOj/hAPEP/RS/En/gJpf/AMh13FFAHD/8IB4h&#10;/wCil+JP/ATS/wD5Do/4QDxD/wBFL8Sf+Aml/wDyHXcUUAcP/wAIB4h/6KX4k/8AATS//kOj/hAP&#10;EP8A0UvxJ/4CaX/8h13FFAHD/wDCAeIf+il+JP8AwE0v/wCQ6P8AhAPEP/RS/En/AICaX/8AIddx&#10;RQBw/wDwgHiH/opfiT/wE0v/AOQ6guvhbqGqSWS6r488QapZ217bX32OaDT40leCZJowxjtVbG+N&#10;c4YZ6Zrv6KACiiigAooooA4f4e/8jd8Tv+xih/8ATTp9dxXD/D3/AJG74nf9jFD/AOmnT67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fTv+S3eIf+xd03/0pvq7iuH07/kt&#10;3iH/ALF3Tf8A0pvq7igAooooAKKKKACiiigAooooAKKKKAMjxf4lt/BnhPW/EF3HLNa6VYz380cI&#10;Bd0ijZ2C5IGSFOMkV57oP7SnhfUPD2ratq1tqfh2LSrhYL1bm0a5EAaCOcSO9v5irH5cyEuxAUnD&#10;Y4z6L4q8O2vjDwxrGg3xkWy1SzmsZzCwVxHKhRtpIODhjg4NeX+OP2UPAXjnwppPhuW1m0nRtOgm&#10;t0tNLSCKOTzUVXkZTEyiX5ARKoVxlsNhiClu7+X/AARvZW8/+AdTcfG/wXbWmtXb6vIbLR7hbS7u&#10;47G4eATl1QQpIIyssm91XZGWbJAxU118ZvBthaX9xe6yunrYPAl1HfW8tvLC03l+WGjdA4z5seeP&#10;l3DOK5i4/Zo8NXOva7rD3l2b3V7MWE+bOwaLyRIj4aNrYpM2Y1G+cSMAOCMmubH7EPw3abS5Jv7X&#10;uV0+G2t0jmu1KyJCzNtYbOj5XcBgYijChQtHRf1/X9dtV1Ouk/ac+GsNsk7+I2QSH93GdPuvNlBh&#10;edXSPytzI0Ucjq6gqwQ7ScUun/tCeG/EHxM0DwjoLtrQ1O3u531O3WQW0JhSF9gcpskYidchWyn8&#10;Q5qp4W/Zl8LeFvEWha6l7q+o6porRi1uL6eNv3UdpNaxQsFjUFEjuJccbizZZmrQ0D4AeHfDfxD/&#10;AOEvs7zUxcpPeXMGnvMn2S3kuxH9pZFCBvnMSN8zHBztwCRVaXfYWtl3PTKKKKQwooooAKKKKACi&#10;iigAooooAKKKKACiiigDk/HvxEtfAsuh2hsrrVtX1y8Nlp2nWZQSTuI2lc7pGVFVY43YkkdMDJIF&#10;Y2r/ALQHgbw3d3tnrWsf2VeWMTyXkc1tK6QMkInkiMqK0bSrEd5jVi23nGK3PHXw8sfHZ0eea7vN&#10;L1PR7v7bp+paeyCe2lKNG2BIjowZHdCGUghj3wRwviH9ljwl4oudWk1G+1maHUmmnmtftMYjW6lt&#10;RayXK/u93mNECMElASSEBOaWuv8AXb/g/gPS6/rv/wAD8Rnin9qLwtpreGrfQ7i21W/1zV30iOHU&#10;JpNOW3dI2kkaXfEzrgBQBsO4uvY5ratvj74chl8UHWJTo9roes2+iGWWGcvLPMkZjHlmIMNzSBVw&#10;GDDDBsHiaw+BHhzTtdtdWilvzdW2uzeIUDTKV+0y2xt2BG37mw8DrnnPas9/2d9GutZ1bUb3Xdcv&#10;31LXLHxBLDM9ssa3Vo8bQbdkCnaBDGpBJyB1ySaa6X/ra/8A7d+BOv8AXz/4A/Q/2n/hl4k1ix0v&#10;TfEwub69mS3hjFjcqDK2wBGYxhUbMsakMRhnUHBOKs/GD45ad8HJLBb/AEjUdUW5s73UHawMX7iC&#10;1WNpnbzHXJxIMBck4NQah+zr4V1Lx2/iySTUE1Nr+PUSkcyCHzUNqR8uzOM2UWRnu3PIx0fi34V+&#10;HPHPijw9ruuWEWpXOhLcCzguYklhDTeXucqyn5h5S7SCMc0LZX3/AK/UfV9jO1b47eCdAmuodU1e&#10;TTpba2W7ZbmxuE8yNpEjBiJjxMfMljTbHuIZwMZNWr74x+FNNuxa3N5eQ3Q086pLA2l3fmW1qN37&#10;2dfKzCDsfHmbSSpABNcW/wCyh4QbxTrfiAXmonUtWjuYZ3nis7lfLnmSaRCs1u4kAaMBRLv2qcLg&#10;BcOj/ZS8Gpa+ErR59Rns/DKlbOKQW+9smQkPMIRMEJlb90jrHgAbMDFLWy7/APD/APAGrXd9v+G/&#10;4J0mu/tAeAPDtzDbXniFHuprX7bHb2drPdSGHEjF9kSMcKIpC3HyhSWxVab9pP4awXt3av4rtvNt&#10;VdpGWGVoyVjjkKrIE2u5SWNgikswYbQa4jw/+xH4D8KSNcaRqXiCwv2tltGvY7uJpTF5Dwyr80RX&#10;96sjM5xncAylTXYxfs4eD7bwd4g8M2yXltpusXcV63lzDzLWWKOFIjCxU42i3iI3bskHOQcVWl32&#10;/r9P6ROtl+P3f5/0zc+E3xPt/ivomq6pbafcadDZave6UI7pXSR/s8pj3sjqrIWxnYwyvQ121cr8&#10;Ovh3p/w00a80/T7q9vheX9xqdxc38ivLJPO5eViVVQMsScAADPHFdVQ7afL/AII+/wDXoFFFFIAo&#10;oooAKKKKACiiigDh/h7/AMjd8Tv+xih/9NOn13FcP8Pf+Ru+J3/YxQ/+mnT67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4fTv+S3eIf+xd03/wBKb6u4rh9O/wCS3eIf+xd0&#10;3/0pvq7igAooooAoa/qL6RoWo30aLI9rbSTqrdCVUsAfyrhtAHxJ13QdN1L/AISPwrB9sto7jyv+&#10;EduW2b1DYz9vGcZ64rrvGv8AyJuvf9eFx/6LaovAH/Ih+G/+wbbf+iloAxf7K+JX/Q0eFf8Awm7n&#10;/wCT6P7K+JX/AENHhX/wm7n/AOT6u+PviXpHw6isRqMWoXt3fO6WthpVlJeXM2wbnYRxgnaoIJY8&#10;DIHUgHW8K+KNN8a+HNP13R7j7Vpl/EJoJSjISp9VYAqRyCCAQQQaAOc/sr4lf9DR4V/8Ju5/+T6P&#10;7K+JX/Q0eFf/AAm7n/5PruaKAOG/sr4lf9DR4V/8Ju5/+T6P7K+JX/Q0eFf/AAm7n/5PruaKAOG/&#10;sr4lf9DR4V/8Ju5/+T6P7K+JX/Q0eFf/AAm7n/5PruaKAOG/sr4lf9DR4V/8Ju5/+T6P7K+JX/Q0&#10;eFf/AAm7n/5PruaKAOG/sr4lf9DR4V/8Ju5/+T6P7K+JX/Q0eFf/AAm7n/5PruaKAOG/sr4lf9DR&#10;4V/8Ju5/+T6P7K+JX/Q0eFf/AAm7n/5PruaKAOG/sr4lf9DR4V/8Ju5/+T6P7K+JX/Q0eFf/AAm7&#10;n/5PruaKAOG/sr4lf9DR4V/8Ju5/+T6P7K+JX/Q0eFf/AAm7n/5Prua5DxD8W/CPhXU5NP1PXILe&#10;7iAadAryC3BGQZSoIjBHOXIoAq/2V8Sv+ho8K/8AhN3P/wAn1XsNY8YaL470TR9d1HRNUstTtrqQ&#10;Np2lzWkkTxeWRy9zKGB3njA6Dmu8trmG8t457eVJ4JVDpLGwZXU8ggjgiuL8Tf8AJWPA/wD16al/&#10;6DBQB3NeZeHtU8f+MbfUNQsda8N6bZR6pqFjDbXGh3FxIqW95NbqWkF4gYsItxwo647V6bXD/Bz/&#10;AJFG/wD+xi13/wBO13QAn9lfEr/oaPCv/hN3P/yfR/ZXxK/6Gjwr/wCE3c//ACfW74y8ZaX4D0GX&#10;VtWklW2V0hSO3heaaaV2CpHHGgLO7MQAAKreAviDpPxH0i4v9J+1xC1uXs7q1v7WS2uLadQpaOSN&#10;wCpwyn0IYEEg0AZf9lfEr/oaPCv/AITdz/8AJ9H9lfEr/oaPCv8A4Tdz/wDJ9dzRQBw39lfEr/oa&#10;PCv/AITdz/8AJ9H9lfEr/oaPCv8A4Tdz/wDJ9dzRQBw39lfEr/oaPCv/AITdz/8AJ9H9lfEr/oaP&#10;Cv8A4Tdz/wDJ9dzRQBw39lfEr/oaPCv/AITdz/8AJ9H9lfEr/oaPCv8A4Tdz/wDJ9dzRQBw39lfE&#10;r/oaPCv/AITdz/8AJ9H9lfEr/oaPCv8A4Tdz/wDJ9dzRQBw39lfEr/oaPCv/AITdz/8AJ9H9lfEr&#10;/oaPCv8A4Tdz/wDJ9dzRQBw39lfEr/oaPCv/AITdz/8AJ9H9lfEr/oaPCv8A4Tdz/wDJ9dzRQBw3&#10;9lfEr/oaPCv/AITdz/8AJ9H9lfEr/oaPCv8A4Tdz/wDJ9dzXOeKviJ4d8FTQQ6xqcdrczqXitkR5&#10;ZnUEAsI0BbaMjJxgUAZP9lfEr/oaPCv/AITdz/8AJ9Zuu6r498HR6df6jrHhzU7GXU7GwmtrXRbi&#10;2lK3F1FAWWRryQAr5u7lTnbjjOR3eha/pvifS4dR0m9g1Cxmzsnt3DKcHBHsQQQR1BFcv8Yf+RW0&#10;z/sYtE/9OlrQB3FFFFABRRRQBw/w9/5G74nf9jFD/wCmnT67iuH+Hv8AyN3xO/7GKH/006fXc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D6d/wAlu8Q/9i7pv/pTfV3FcPp3&#10;/JbvEP8A2Lum/wDpTfV3FABRRRQBi+Nf+RN17/rwuP8A0W1ReAP+RD8N/wDYNtv/AEUtS+Nf+RN1&#10;7/rwuP8A0W1ReAP+RD8N/wDYNtv/AEUtAHjvxQj8O337QdgvinxdP4Vt7Hw00lhJFrR03MktziYB&#10;ty7srFFkc42iui/ZcWzt/hvf2emai+qaRZ69qlvY3T3P2nfALqQriXJ3jk85Nep3uj2GpMrXllbX&#10;TKMKZ4lcge2RU1rZwWMCw20EdvCucRxIFUfgKAMvWdDvdT1fSLu31i40+CykZ57SJQUugRgK30/H&#10;r+NZNz4K1efTNbtk8WX8U1/cia3uAg3WaAg+WnPQ4x1H889hRQBgf8I7qH/CQDUP7euvsos/s32H&#10;auwyf89f978P04rNtfBWsW+n6Lbv4sv5pbG5M887IN12mc+W/PTt3/ljsaKAOUuPCGqzReIVXxPe&#10;xHUmBtmCD/QR6Jzz+n5810WnW0llp9tbzXD3csUSo9xIMNIQACx9z1qzRQAUUUUAFFFFABRRRQAU&#10;UUUAMlQyROquY2YEB1xlT6jNfIOufDzxZ4Vv/CemNDrnn6O2Xv8ARrW5uU1GU3KTPeK0ciotxMqt&#10;HItz8i7ztJXr9g0UAcH8HfB2o+DvD+oR6gkVj9v1Ge/g0a2ffBpcchGII278gu2PlDyOFG0Cn+Jv&#10;+SseB/8Ar01L/wBBgrua4bxN/wAlY8D/APXpqX/oMFAHc1w/wc/5FG//AOxi13/07XddxXD/AAc/&#10;5FG//wCxi13/ANO13QBxf7SiaVdaj8MbPXtcl8P6JN4jaS4vI9Q+w4aOxupIsy5G3EioRzyQKr/A&#10;RNFsPid8SLLw14jl8SaLLHpuoPcyap/aGbt0mjlPm7m58uCAEZ4CrXtl7p9rqUQju7aG6jU7gk0Y&#10;cA+uD9abZaZZ6YrLZ2kFornLCCNUB+uBQBQ8V6JeeINK+y2Or3Giz+Yr/abZQWwDkr1HBqtP4a1G&#10;XW9QvV8QXcdtc2f2aKzVBsgfH+tX379PxroqKAOTt/B+qw23h6NvFF7I+muzXUhQZvwegfnjHTv+&#10;fNR3XgvV57HXIE8WX0Ml/cLNbzKgzZqDkxpzyD07fzz2FFAbHP8A/COah/wkC6h/b10bUWX2U2O1&#10;dhk/57f734fjjirPhXRrvQNFisr3VZ9ZuEZibu4XDtk5A6np061r0UAFFFFABRRRQAUUUUAFFFFA&#10;BXyx8Zfhz4lsZdbRI9Qv01bWDqa6tYQXNw00XkNHHZ3KWzrMiwMweIplDsG7axJP1PRQB5N8FfB+&#10;s6ZqeqeINSW5sYdRsbG1FndgLc3U0CFXvrlFJVJpcqCoJO1F3HPC9D8Yf+RW0z/sYtE/9OlrXcVw&#10;/wAYf+RW0z/sYtE/9OlrQB3FFFFABRRRQBw/w9/5G74nf9jFD/6adPruK4f4e/8AI3fE7/sYof8A&#10;006fXc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D6d/yW7xD/ANi7pv8A&#10;6U31dxXD6d/yW7xD/wBi7pv/AKU31dxQAUUUUARzwR3UEkM0aywyKUeNxlWUjBBHcEVxKfAj4bxo&#10;qJ4C8NqijAVdKgAA9Pu13VFAHDf8KL+HP/QieHP/AAVwf/E0f8KL+HP/AEInhz/wVwf/ABNdzRQB&#10;w3/Ci/hz/wBCJ4c/8FcH/wATR/wov4c/9CJ4c/8ABXB/8TXc0UAcN/wov4c/9CJ4c/8ABXB/8TR/&#10;wov4c/8AQieHP/BXB/8AE13NFAHDf8KL+HP/AEInhz/wVwf/ABNH/Ci/hz/0Inhz/wAFcH/xNdzR&#10;QBw3/Ci/hz/0Inhz/wAFcH/xNH/Ci/hz/wBCJ4c/8FcH/wATXc0UAcN/wov4c/8AQieHP/BXB/8A&#10;E0f8KL+HP/QieHP/AAVwf/E13NFAHDf8KL+HP/QieHP/AAVwf/E0f8KL+HP/AEInhz/wVwf/ABNd&#10;zRQBw3/Ci/hz/wBCJ4c/8FcH/wATR/wov4c/9CJ4c/8ABXB/8TXc0UAcN/wov4c/9CJ4c/8ABXB/&#10;8TR/wov4c/8AQieHP/BXB/8AE13NFAHDf8KL+HP/AEInhz/wVwf/ABNaPh/4XeDvCmprqWi+FdG0&#10;nUFjaIXVlYRRShGwWXcqg4O0ZHfArqKKACuLu/gr8P7+8ubu58EeHp7q5le4nmk0yFnlkdizuxK5&#10;LMxJJPJJJrtKKAOG/wCFF/Dn/oRPDn/grg/+Jo/4UX8Of+hE8Of+CuD/AOJruaKAOG/4UX8Of+hE&#10;8Of+CuD/AOJo/wCFF/Dn/oRPDn/grg/+JruaKAOG/wCFF/Dn/oRPDn/grg/+Jo/4UX8Of+hE8Of+&#10;CuD/AOJruaKAOG/4UX8Of+hE8Of+CuD/AOJo/wCFF/Dn/oRPDn/grg/+JruaKAOG/wCFF/Dn/oRP&#10;Dn/grg/+Jo/4UX8Of+hE8Of+CuD/AOJruaKAOG/4UX8Of+hE8Of+CuD/AOJo/wCFF/Dn/oRPDn/g&#10;rg/+JruaKAOG/wCFF/Dn/oRPDn/grg/+Jo/4UX8Of+hE8Of+CuD/AOJruaKAOG/4UX8Of+hE8Of+&#10;CuD/AOJo/wCFF/Dn/oRPDn/grg/+JruaKAOG/wCFF/Dn/oRPDn/grg/+Jo/4UX8Of+hE8Of+CuD/&#10;AOJruaKAOG/4UX8Of+hE8Of+CuD/AOJqew+DPgHS763vbPwXoFrd20izQzw6bCrxOpyrKQuQQQCC&#10;OhFdlRQAUUUUAFFFFAHD/D3/AJG74nf9jFD/AOmnT67iuH+Hv/I3fE7/ALGKH/006fXc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D6d/yW7xD/2Lum/+lN9XcVw+nf8AJbvE&#10;P/Yu6b/6U31dxQAUUUUAQ3l3Dp9nPdXD+XBBG0sjkE7VUZJ49hXzR/w8v/Zp/wCioWv/AILL7/4x&#10;X0H41/5E3Xv+vC4/9FtX8uNAH9Bf/Dy/9mn/AKKha/8Agsvv/jFH/Dy/9mn/AKKha/8Agsvv/jFf&#10;z6UUAf0F/wDDy/8AZp/6Kha/+Cy+/wDjFH/Dy/8AZp/6Kha/+Cy+/wDjFfz6UUAf0F/8PL/2af8A&#10;oqFr/wCCy+/+MUf8PL/2af8AoqFr/wCCy+/+MV/PpRQB/QX/AMPL/wBmn/oqFr/4LL7/AOMUf8PL&#10;/wBmn/oqFr/4LL7/AOMV/PpRQB/QX/w8v/Zp/wCioWv/AILL7/4xR/w8v/Zp/wCioWv/AILL7/4x&#10;X8+lFAH9Bf8Aw8v/AGaf+ioWv/gsvv8A4xR/w8v/AGaf+ioWv/gsvv8A4xX8+lFAH9Bf/Dy/9mn/&#10;AKKha/8Agsvv/jFH/Dy/9mn/AKKha/8Agsvv/jFfz6UUAf0F/wDDy/8AZp/6Kha/+Cy+/wDjFH/D&#10;y/8AZp/6Kha/+Cy+/wDjFfz6UUAf0F/8PL/2af8AoqFr/wCCy+/+MUf8PL/2af8AoqFr/wCCy+/+&#10;MV/PpRQB/QX/AMPL/wBmn/oqFr/4LL7/AOMUf8PL/wBmn/oqFr/4LL7/AOMV/PpRQB/QX/w8v/Zp&#10;/wCioWv/AILL7/4xR/w8v/Zp/wCioWv/AILL7/4xX8+lFAH9Bf8Aw8v/AGaf+ioWv/gsvv8A4xR/&#10;w8v/AGaf+ioWv/gsvv8A4xX8+lFAH9Bf/Dy/9mn/AKKha/8Agsvv/jFH/Dy/9mn/AKKha/8Agsvv&#10;/jFfz6UUAf0F/wDDy/8AZp/6Kha/+Cy+/wDjFH/Dy/8AZp/6Kha/+Cy+/wDjFfz6UUAf0F/8PL/2&#10;af8AoqFr/wCCy+/+MUf8PL/2af8AoqFr/wCCy+/+MV/PpRQB/QX/AMPL/wBmn/oqFr/4LL7/AOMU&#10;f8PL/wBmn/oqFr/4LL7/AOMV/PpRQB/QX/w8v/Zp/wCioWv/AILL7/4xR/w8v/Zp/wCioWv/AILL&#10;7/4xX8+lFAH9Bf8Aw8v/AGaf+ioWv/gsvv8A4xR/w8v/AGaf+ioWv/gsvv8A4xX8+lFAH9Bf/Dy/&#10;9mn/AKKha/8Agsvv/jFH/Dy/9mn/AKKha/8Agsvv/jFfz6UUAf0F/wDDy/8AZp/6Kha/+Cy+/wDj&#10;FH/Dy/8AZp/6Kha/+Cy+/wDjFfz6UUAf0F/8PL/2af8AoqFr/wCCy+/+MVt+Cf2+/gH8RfFmleGf&#10;DvxCttS1zVJ1trO0XT7xDLI3RQzwhR+JAr+dmvdf2Fv+TwfhJ/2MFv8AzoA/ozooooAKKKKAOH+H&#10;v/I3fE7/ALGKH/006fXcVw/w9/5G74nf9jFD/wCmnT67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4fTv+S3eIf8AsXdN/wDSm+ruK4fTv+S3eIf+xd03/wBKb6u4oAKKKKAM&#10;Xxr/AMibr3/Xhcf+i2r+XGv6jvGv/Im69/14XH/otq/lxoAKKKKACiiigAooooAKKKKACiiigAoo&#10;ooAKKKKACiiigAr6W+Af7G0fxt+Cnif4gzeMJPD8WizXMTQtpPn2w8q28/dPceenkq33AdjfMR61&#10;8016r8M/2lvGXwo8MDw9ojWD6O11c3U9rd2/mLc+fbNbSRycjchRs47MAc8U/sy7209SdeaL6X19&#10;D06+/Ydu1+EXw48W6drmrajqfjdrKO0tf7A2abbyXExiEcl99oPzDaWx5XI9Kv6h+xL4d034teBf&#10;Bk3xA16Ox8Vz3Nla+IJvBrRWstxEyIBbhrsGaMszAudm3aPlbdx5XqX7T3inUvBvhLQW0zw/Bc+F&#10;Ut4tI16HTQNTtUhlMqKJyTxuJJGMHNdTd/tyeO77xr4b8US6H4Q/tHw/NdXlnHHoiJB9quDGZblk&#10;VgDKTEp3DGOfWkvPu/u0t+pXT5fjr/wPxNfwH+x1ofxF0n4laro3j++vLHwjdtawxW3htp726VYi&#10;5nltkuC8MO9THvXzeeSAK5u3/Z/8D3nwN0Lx5B8RtTbVdV1VdCXRH8MhY470JDJKn2j7XyirMCH8&#10;sbiMbV61X8LftfeLvBOta9q+h6B4Q03U9UupLxLuHQ4vM0+WSHypDasTmMMvJByMknHJrz22+Kmu&#10;WvgnTPCqNbnS9O1t/EEO6LMn2p4442JbPK7YU49c+tOlZNe07R++65vvV/wK01+f62/Gx9Ra3/wT&#10;n/sj496f8NB4s8Qu1xp+oX39pS+EPL+0fZUDbbSL7YftAfoDuTBxwc180fHT4YRfBj4r+I/BcOtw&#10;+Ik0i4+z/wBoQReUJDtBIZNzbGUkqy7jggjJrtfEv7XvjLxH47vvGSaV4b0bxHf2F7YXl/pGmfZ5&#10;LpbpNkskhDZaQAna3Y15x8TfiNqvxZ8a6h4q1xLVdXv9jXT2kXlrK6oFMhXJ+ZtuWPckmpd7R9Nf&#10;W7/Qp8ttDlqKKKZmFFFFABRRRQAUUUUAFFFFABRRRQAUUUUAFFFFABXuv7C3/J4Pwk/7GC3/AJ14&#10;VXuv7C3/ACeD8JP+xgt/50Af0Z0UUUAFFFFAHD/D3/kbvid/2MUP/pp0+u4rh/h7/wAjd8Tv+xih&#10;/wDTTp9dx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cPp3/JbvEP8A2Lum&#10;/wDpTfV3FcPp3/JbvEP/AGLum/8ApTfV3FABRRRQBi+Nf+RN17/rwuP/AEW1fy41/VBqFjFqdhc2&#10;c4JguImhkAOCVYEHn6Gvjf8A4dGfs7f9AfXP/BxLQB+E9Ffux/w6M/Z2/wCgPrn/AIOJaP8Ah0Z+&#10;zt/0B9c/8HEtAH4T0V+7H/Doz9nb/oD65/4OJaP+HRn7O3/QH1z/AMHEtAH4T0V+7H/Doz9nb/oD&#10;65/4OJaP+HRn7O3/AEB9c/8ABxLQB+E9Ffux/wAOjP2dv+gPrn/g4lo/4dGfs7f9AfXP/BxLQB+E&#10;9Ffux/w6M/Z2/wCgPrn/AIOJaP8Ah0Z+zt/0B9c/8HEtAH4T0V+7H/Doz9nb/oD65/4OJaP+HRn7&#10;O3/QH1z/AMHEtAH4T0V+7H/Doz9nb/oD65/4OJaP+HRn7O3/AEB9c/8ABxLQB+E9Ffux/wAOjP2d&#10;v+gPrn/g4lo/4dGfs7f9AfXP/BxLQB+E9Ffux/w6M/Z2/wCgPrn/AIOJaP8Ah0Z+zt/0B9c/8HEt&#10;AH4T0V+7H/Doz9nb/oD65/4OJaP+HRn7O3/QH1z/AMHEtAH4T0V+7H/Doz9nb/oD65/4OJaP+HRn&#10;7O3/AEB9c/8ABxLQB+E9Ffux/wAOjP2dv+gPrn/g4lo/4dGfs7f9AfXP/BxLQB+E9Ffux/w6M/Z2&#10;/wCgPrn/AIOJaP8Ah0Z+zt/0B9c/8HEtAH4T0V+7H/Doz9nb/oD65/4OJaP+HRn7O3/QH1z/AMHE&#10;tAH4T0V+7H/Doz9nb/oD65/4OJaP+HRn7O3/AEB9c/8ABxLQB+E9Ffux/wAOjP2dv+gPrn/g4lo/&#10;4dGfs7f9AfXP/BxLQB+E9Ffux/w6M/Z2/wCgPrn/AIOJaP8Ah0Z+zt/0B9c/8HEtAH4T0V+7H/Do&#10;z9nb/oD65/4OJaP+HRn7O3/QH1z/AMHEtAH4T0V+7H/Doz9nb/oD65/4OJaP+HRn7O3/AEB9c/8A&#10;BxLQB+E9Ffux/wAOjP2dv+gPrn/g4lo/4dGfs7f9AfXP/BxLQB+E9e6/sLf8ng/CT/sYLf8AnX6x&#10;/wDDoz9nb/oD65/4OJa6T4cf8EzPgd8KvHeh+L9A0vV4da0a6S8tHm1SSRFkXoSp4I9qAPqyiiig&#10;AooooA4f4e/8jd8Tv+xih/8ATTp9dxXD/D3/AJG74nf9jFD/AOmnT67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4fTv+S3eIf+xd03/0pvq7iuH07/kt3iH/ALF3Tf8A0pvq&#10;7igAooooAKKbJIsMbSOwREBZmJwAB1NcT/wvL4e/9Dpof/gdH/jQB3FFcP8A8Ly+Hv8A0Omh/wDg&#10;dH/jR/wvL4e/9Dpof/gdH/jQB3FFcP8A8Ly+Hv8A0Omh/wDgdH/jR/wvL4e/9Dpof/gdH/jQB3FF&#10;cP8A8Ly+Hv8A0Omh/wDgdH/jR/wvL4e/9Dpof/gdH/jQB3FFcP8A8Ly+Hv8A0Omh/wDgdH/jR/wv&#10;L4e/9Dpof/gdH/jQB3FFcP8A8Ly+Hv8A0Omh/wDgdH/jR/wvL4e/9Dpof/gdH/jQB3FFcP8A8Ly+&#10;Hv8A0Omh/wDgdH/jR/wvL4e/9Dpof/gdH/jQB3FFcP8A8Ly+Hv8A0Omh/wDgdH/jR/wvL4e/9Dpo&#10;f/gdH/jQB3FFcP8A8Ly+Hv8A0Omh/wDgdH/jR/wvL4e/9Dpof/gdH/jQB3FFcP8A8Ly+Hv8A0Omh&#10;/wDgdH/jR/wvL4e/9Dpof/gdH/jQB3FFcP8A8Ly+Hv8A0Omh/wDgdH/jR/wvL4e/9Dpof/gdH/jQ&#10;B3FFcP8A8Ly+Hv8A0Omh/wDgdH/jR/wvL4e/9Dpof/gdH/jQB3FFcP8A8Ly+Hv8A0Omh/wDgdH/j&#10;R/wvL4e/9Dpof/gdH/jQB3FFcP8A8Ly+Hv8A0Omh/wDgdH/jR/wvL4e/9Dpof/gdH/jQB3FFcP8A&#10;8Ly+Hv8A0Omh/wDgdH/jR/wvL4e/9Dpof/gdH/jQB3FFcP8A8Ly+Hv8A0Omh/wDgdH/jR/wvL4e/&#10;9Dpof/gdH/jQB3FFcP8A8Ly+Hv8A0Omh/wDgdH/jR/wvL4e/9Dpof/gdH/jQB3FFcP8A8Ly+Hv8A&#10;0Omh/wDgdH/jR/wvL4e/9Dpof/gdH/jQB3FFcP8A8Ly+Hv8A0Omh/wDgdH/jR/wvL4e/9Dpof/gd&#10;H/jQB3FFcP8A8Ly+Hv8A0Omh/wDgdH/jR/wvL4e/9Dpof/gdH/jQB3FFcP8A8Ly+Hv8A0Omh/wDg&#10;dH/jR/wvL4e/9Dpof/gdH/jQB3FFcP8A8Ly+Hv8A0Omh/wDgdH/jVnTPi94I1rULexsPFekXl5cO&#10;I4oIbxGeRj0AAPJoA6+iiigAooooA4f4e/8AI3fE7/sYof8A006fXcVw/wAPf+Ru+J3/AGMUP/pp&#10;0+u4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H07/AJLd4h/7F3Tf/Sm+&#10;ruK4fTv+S3eIf+xd03/0pvq7igAooooAKKKKACiiigAooooAKKKKACiiigAooooAKKKKACiiigAo&#10;oooAKKKKACiiigAooooAKKKKACiiigAooooAKKKKACiiigAooooAKKKKACiiigAooooAKKKKACii&#10;igAooooA4f4e/wDI3fE7/sYof/TTp9dxXD/D3/kbvid/2MUP/pp0+u4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OH07/kt3iH/sXdN/8ASm+ruK4fTv8Akt3iH/sXdN/9Kb6u&#10;4oAKKKKACiiigAooooAKKKKACiiigAooooAKKKKACvMPif4z8TaD4v8ADdtoOlajf6ZE63GsSWsM&#10;LRLC8qQqHMjB+A0sn7kMwMS7gFbn0+ijqmHRo8a8O+OvFOrxHTtFvU1S6bXLy1Opa5pzqsVukbSR&#10;ZWJYQQxAQP75O4jBx9R+Nvjm1tfGcreH7S2bTb1bSwjFrPcSJ+/aPfModN6MgEgdCu0MBh+p99op&#10;W0S8v8tQ/wA/6R8/RfGnxpqeoaddrpqaVbw6Z9vvNHuNOn3P/okVwWa5bCoNzyRKm3dujJJIyg9S&#10;XxDq2pfDK+1yGEW+oT2E95YxRRkuqlWa33K2cvt2Flx97IxXTajptpq9o9rfWsF7avgtBcRiRGwc&#10;jKkEHBAP4VZ6U3rcI+603qeA6l8ZfHvhyx0O3u9Civ8AU5NQ+z3b2+mz+VPD5ds52EPmNx9oYbir&#10;KfJdtq4Ki34w+MfjnRtKuXsPDdp9ptr4adLc3cU/kLIolZnwpBMbKsIVgSAZT97G0+50UPX+vQS0&#10;/r1ON+Jni3VPCHw8u9Z0+0EuqoIFSEW7XUaPJIiEsqtGzIu4kkEYAzjjFcp4E+JvjHxPregHUNBh&#10;07Sr6GJLhGtp1nime0edn3MQFRWQR7SpOXHzAjDeu0U+4dEeX/Ef4ma94S+IPhXRdL0dtSsdQI+2&#10;N9kkbCs4QFJVfCFeWYMhGMcjNZ+m/FTXb7TvD800tlZNqV40dzM+jXbJp5CoRZunmBmlO5h552J8&#10;h+TJAr2CiktNxvU8Rb43+IbDUtVN5ou/T7S9aGQwaddb7RBLNGqueRMziOOQMgAAkAweGNS9+Jfx&#10;I1jw/q09jp1ro8r6RPcWbvpc88sM8cFrL8ys6htxnlRUwCDDkl8lR7zRStoN73POdN17X9U1/wAF&#10;i21Nb62ubOe51R47Bra1ljUBVZFdXdJPMZMKZfuhztPUZPxn8XeJ/Cfi/wAEvo0txdaTc3X2fUNJ&#10;0+NPtU2+WJUlDPBKpjTLl1DRNtJYOduK9crnvEll4quriFvD+s6PpkATEialpEt4zNnqrJdQhRjs&#10;QfrVdU/P+kT0aPnC4+LPjfS9F1C9Ot+JdVsLfX9Uilnt9ItlultoUdrOGIG0CYmx/rGRslVUMu6u&#10;h/Z8+I/xN8T/ABEvNM8Y296uita39/Z3E+nLbgxm8EVvE7BBiRFjl4z8yujHPWvV/wCyPiT/ANDZ&#10;4V/8Je5/+WNH9kfEn/obPCv/AIS9z/8ALGlHS3pb8Lfnr/w7G9fvv+N/+AeUfG7xl4707x14j0vw&#10;f4k1S1nGg28thaLpMFxaxXr3QjZt7W5ZsREOVMmOpxXov7P3i7xN428BS6n4tsp9N1g6leQtZ3EA&#10;iMKJKyqoGBuUY4bncMHJzmtL+yPiT/0NnhX/AMJe5/8AljXT6DBq1vpyJrV7ZahfhjunsLN7WIjP&#10;AEbyykHHfec+goWit/W9/wDgA9Xf+trf8E0aKKKACiiigAooooAKKKKACiiigAooooAKKKKACiii&#10;gDh/h7/yN3xO/wCxih/9NOn13FcP8Pf+Ru+J3/YxQ/8App0+u4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OH07/kt3iH/ALF3Tf8A0pvq7iuH07/kt3iH/sXdN/8ASm+ruKAC&#10;iiigAooooAKKKKACiiigAooooAKKKKACiiigAooooAKKKKACiiigAooooAKKKKACiiigAooooAKK&#10;KKACiiigAooooAKKKKACiiigAooooAKKKKACiiigAooooAKKKKACiiigDh/h7/yN3xO/7GKH/wBN&#10;On13FcP8Pf8Akbvid/2MUP8A6adPru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h9O/5Ld4h/7F3Tf/Sm+ruK5TxD8OLDxDrx1g6hq2mag1slpJJpl89uJI0Z3QMF4ODI+D/t&#10;VS/4VTB/0NHir/wcy0AdxRXD/wDCqYP+ho8Vf+DmWj/hVMH/AENHir/wcy0AdxRXD/8ACqYP+ho8&#10;Vf8Ag5lo/wCFUwf9DR4q/wDBzLQB3FFcP/wqmD/oaPFX/g5lo/4VTB/0NHir/wAHMtAHcUVw/wDw&#10;qmD/AKGjxV/4OZaP+FUwf9DR4q/8HMtAHcUVw/8AwqmD/oaPFX/g5lo/4VTB/wBDR4q/8HMtAHcU&#10;Vw//AAqmD/oaPFX/AIOZaP8AhVMH/Q0eKv8Awcy0AdxRXD/8Kpg/6GjxV/4OZaP+FUwf9DR4q/8A&#10;BzLQB3FFcP8A8Kpg/wCho8Vf+DmWj/hVMH/Q0eKv/BzLQB3FFcP/AMKpg/6GjxV/4OZaP+FUwf8A&#10;Q0eKv/BzLQB3FFcP/wAKpg/6GjxV/wCDmWj/AIVTB/0NHir/AMHMtAHcUVw//CqYP+ho8Vf+DmWj&#10;/hVMH/Q0eKv/AAcy0AdxRXD/APCqYP8AoaPFX/g5lo/4VTB/0NHir/wcy0AdxRXD/wDCqYP+ho8V&#10;f+DmWj/hVMH/AENHir/wcy0AdxRXD/8ACqYP+ho8Vf8Ag5lo/wCFUwf9DR4q/wDBzLQB3FFcP/wq&#10;mD/oaPFX/g5lo/4VTB/0NHir/wAHMtAHcUVw/wDwqmD/AKGjxV/4OZaP+FUwf9DR4q/8HMtAHcUV&#10;w/8AwqmD/oaPFX/g5lo/4VTB/wBDR4q/8HMtAHcUVw//AAqmD/oaPFX/AIOZaP8AhVMH/Q0eKv8A&#10;wcy0AdxRXD/8Kpg/6GjxV/4OZaP+FUwf9DR4q/8ABzLQB3FFcP8A8Kpg/wCho8Vf+DmWj/hVMH/Q&#10;0eKv/BzLQB3FFcP/AMKpg/6GjxV/4OZaP+FUwf8AQ0eKv/BzLQB3FFcP/wAKpg/6GjxV/wCDmWj/&#10;AIVTB/0NHir/AMHMtAHcUVw//CqYP+ho8Vf+DmWj/hVMH/Q0eKv/AAcy0AdxRXD/APCqYP8AoaPF&#10;X/g5lo/4VTB/0NHir/wcy0AdxRXD/wDCqYP+ho8Vf+DmWj/hVMH/AENHir/wcy0AHw9/5G74nf8A&#10;YxQ/+mnT67iuf8IeCrHwXFqS2c97dy6jdfbbq4v7lp5ZJfKjiB3N2CQxjA44966C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9lQSwMECgAAAAAA&#10;AAAhAPLFV9DFdQAAxXUAABQAAABkcnMvbWVkaWEvaW1hZ2UyLmpwZ//Y/+AAEEpGSUYAAQEBAGAA&#10;YAAA/9sAQwADAgIDAgIDAwMDBAMDBAUIBQUEBAUKBwcGCAwKDAwLCgsLDQ4SEA0OEQ4LCxAWEBET&#10;FBUVFQwPFxgWFBgSFBUU/9sAQwEDBAQFBAUJBQUJFA0LDRQUFBQUFBQUFBQUFBQUFBQUFBQUFBQU&#10;FBQUFBQUFBQUFBQUFBQUFBQUFBQUFBQUFBQU/8AAEQgCLQT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qvqF9Dpdhc3lw22C3iaaRgM4VQST+QpNpK7Gld2RYorwr4&#10;D/Fj4h/FrRrTx3qGk+H9M+H2qQz3FhY2zXEurLCpIidz/q2Lhc7FUEbhyTTtF/bB8F3/APwliarp&#10;niDwrP4a0s61d2+tWKpJJZhipljEbvnBGNp2sCRxTem4lrse50V8xfE39rSf/hnnUfiF4T0fVtEe&#10;11DToV/tywRzPbz3ESs8Qid1kyjtjDbgcZAOKh+Jv7Zf2L4aT654VsE8PaxZ+K7LwzqNv48tmto9&#10;P+0bW8+URyjCBHV87+mcgEUPTT5ffb/NBur/ANaX/wAj6jor5h+Mfxa8faH+yjq3xH8O+OPB19rO&#10;irLdy3vhyz+3aZfRq+wRIzTEowJG5tzcqRgdvRviV+0Vofwu1DS9IudH17xNr15p76o2m+HLEXM0&#10;NrHgPPIC6hUBOAMlic4BxQ7Lf+v6/QLN2t1/S3+aPWKK8l8IftRfD7xsuoyWGreTb2trZ3cM94Ug&#10;W+S5geeIW4ZtztsikypAIKnjgmvPfEfx/wDiJqvjz4TReDIPDMPhP4iWhvbL+37O5+320aW6zv5n&#10;lTbMsrYAGcHqTTs+bl+X9fcK6tc+nKK+U9Y/aw8Y2s2teL7PQdEl+F+ieLB4TvPMlm/tWRxOlvJd&#10;IR+7CLLIAEIJIBO4Zr6rByM0lrFSX9aJ/k0N6Pl/re35oW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rLuvFGk2WuWujT6hbx6rcoZIbMuPMdeedvp&#10;wefY+lAGpRRVe8v7bTxCbmeOATSrDH5jAb3bhVHqT6UAWKKr6jqNrpNhcXt7cR2tpboZZZ5WCoig&#10;ZJJPQCqemeJ9M1meKKyuftJltlvEdI28tomYqGD42nkHjOe+MUAalRXVtFe20tvOgkhlQxujdGUj&#10;BB/CpaKTV9GG2p4T8Pv2ZdT+Hvh++8JWfxJ1uXwE1rdWmn6L9mgSexWYN0ugu9hHuJQYGOMk4rjv&#10;g/8AsJWXwgv9Z1DT/F5bUNS0H+wmntdBs7YACQOJ3QKRNIcYcy7i+TyK+nNP1W21Q3Qtndvs07W8&#10;u+Nkw64yBuAyORyMj3qKw1/TtU1HULC0vYbi909lS7gjbLwFhuUMO2RyKfn5fh/T3Dy8/wAf6R82&#10;aD+wrpmj+BfFmgN4qkEviPVdP1SdrDSoLKyt2tJVkVYbSIhEL7fnYHknOOK6rxV+yfpvivU9furr&#10;XJPK1jxdpviyW3e0V0DWiRoLc5b5lcR8k9M9DXuMeoW0t9NZJPG13DGkskAYb0RywRiOwJR8f7p9&#10;KsU77f12/wAl9wu/9d/82eR/Hz4DTfGL4XXXgPRfEMfgfRL9Wiv47LSopxPE2DtUEqIzuGdw5Nc5&#10;4i/Zl8Q67faNr0PxPv8AS/GltpE+g6hrdppNuEv7KSQuqmA5WN04Cup9SQc8e7vqFtFfw2TzxreT&#10;RvNHAWG90QqHYDuAXQE/7Q9aZYarbanJeJbu7NaTm3m3RsmHCqxA3AbhhhyMj34NTZP+vl+tvmVd&#10;6f15/p+B8s+KP+CefhfWFtYdL8TalolpYeH7XRtPjSFJWgnt3JjvS2Ruk2NIhGAMSN64rrvEX7MG&#10;v6h4x+H2saP8Rn0Ox8EWi2ml6aNEhnAUwLDKWdnBO9V6EfL2r6Doqk2nfzv89f8ANk20t8vy/wAk&#10;fGXxN/Z48T+F/iba2uj2uv8Aiz4Q6/rx8S6r4a0n7GslvqwlSRS8kzIRas6+YyqSwZfevswdBxj2&#10;qC7v7axaAXE8cBnlEMQkYDe5BIUepwDx7VW1zxFpnhq3in1S+hsIZpVgjaZ9u+Q5wo9TwePY0lpF&#10;RX9bf8BelhvV839f1uaNFFFABRRVd9Qtkv4rFp41vJYmmSAsN7IpUMwHoC6gn/aHrQBYoqnpWq22&#10;tWKXdozvAzOgZ42jOVYq3ysAeqntz1HBq5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eb/Ef4T3vjnW1vbPWoNDR7KSxuZIbSRri4jZZB5bMJ1jaMGTO1o2I52spOR6RR&#10;SaT3Gm1sfN+n/sdx6RLpK2PiOC3tNP1oaykC6YylXDwMNjLOpU7ITHk7l2v9z5RXY6n+zd4fvPCM&#10;OmxWOiSapHqKak99qOkLdRXEqyu/72Lepb5ZGTO8HGOcDFev0VTd3d+v9fciUrKy9Dl/iB4EtviD&#10;4IvfDl3J9nhuY1TzIgyhCCCCArA446Zrk/EXwUl1nWtZlttR07T9K1LRBo0kC6a73ZCnKu9wZxvx&#10;yACucHrXqlFLrf8Ara35MfS39d/0PB9W/ZeW817Rbyx1630yx0iS7e0s4dOK/Z1nnlkMcbJMoVNs&#10;oQqVYYQFQuTWtof7PMHhqbRxYXWly2Wn3puxp99pPnW4Yw20bSRqJV2T7rd3EvODPJlSSSfYqKaf&#10;LsD97c8I8X/s26h4v8H654dl8QaRY2Oo6zLqyR2ehvEkReIpghbkEuHKyB1ZMsDkEMRXo/hjwhrG&#10;ieMNZ1W71ezvbC+traCK1jsXjmjMIYBmlMzB872zhF7fj2FFJaKy/qyt+QPXX1/HU8s8YfAmy8Ue&#10;KfEusRf2TZya/oy6VdTNpQe7Ur5g8xZxIpwVkCspByEX5hiqXiT9nez1Pxx4X1rR7638PadoSsIN&#10;Os7IqUZ2kMhjdJFCB94yrI4G0EAZOfYKKVtvIO/meKQ/s5uo8JudW0yCTw+0zGGy0gw22ol3tmL3&#10;UXnHzH/0fcWJ5co+Pkwy6l+zqdftdcstU1HSH06/1K51O3tLPRjFHBJLaNb5ZTOwdlbbNuAX5wTw&#10;SCvtVFPy/ro/0QLS3l/wf8zxD4YfCTX/AAv8b/F/irVobC4s9RR4rS8Cr9pVC0eFLD5nUiMEh/uY&#10;AXjNT+OP2dpPG3j/AFjxJLr8duuoabLpfkCyYyLA8Owxs4lVXQP+8wU3ZON2AAPaKKOiXbQVrX8z&#10;xjTv2dItK8ZaHq9rqNgmn6TdNc21k2lAvbqZLh/Kt5PMxCpFwFYBDu8teg4ruvGXw6sPGuveFtTv&#10;HkV9BvJLuNEd18zdC8e35WGMFlbJB+7joxrraKNlYe+p4pov7NNlb3cZ1m80/WLBb6O7lsRpflx3&#10;eyG6j3z5kYSTsboFpcDPkoNo6hg/Zpgt9T8XX1vqluZtdmjkH2u3uLhfLSZZfs9xG1z5c0WF8vaq&#10;RnYSMnJz7dRQD13PENa/Zvk1vxgddk1fToYzox0b7BbaZLBCsRt2iMY8u5XEO5t4T764wJMAY0dB&#10;+AUeiap4P1SSXQL7U9CsLnT5LmXw9GhkjkdWj8kI6+SU2lf48h2zyxNevUUdb/11/wA394f1+X+S&#10;PFbP9nRpNB0HT9T1PS5m0SS4lsTY6ObeK3Ml1HOpjjMz7GTYyAg9H4xg5T9nv4U698O9b8Y3+vW2&#10;nmfV7kSx3duqiZ18yV9rlfvgeZkSPhzkg8KuPa6KOtw6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rI17xho&#10;PhZoV1rW9O0hpgTEL+7jgMgGM7dxGcZHT1FAGvRXJ/8AC3PAv/Q6eHv/AAawf/F0f8Lc8C/9Dp4e&#10;/wDBrB/8XQB1lFcn/wALc8C/9Dp4e/8ABrB/8XR/wtzwL/0Onh7/AMGsH/xdAHWUVyf/AAtzwL/0&#10;Onh7/wAGsH/xdH/C3PAv/Q6eHv8Awawf/F0AdZRXJ/8AC3PAv/Q6eHv/AAawf/F0f8Lc8C/9Dp4e&#10;/wDBrB/8XQB1lFcn/wALc8C/9Dp4e/8ABrB/8XR/wtzwL/0Onh7/AMGsH/xdAHWUVyf/AAtzwL/0&#10;Onh7/wAGsH/xdH/C3PAv/Q6eHv8Awawf/F0AdZRXJ/8AC3PAv/Q6eHv/AAawf/F0f8Lc8C/9Dp4e&#10;/wDBrB/8XQB1lFcn/wALc8C/9Dp4e/8ABrB/8XR/wtzwL/0Onh7/AMGsH/xdAHWUVyf/AAtzwL/0&#10;Onh7/wAGsH/xdH/C3PAv/Q6eHv8Awawf/F0AdZRXJ/8AC3PAv/Q6eHv/AAawf/F0f8Lc8C/9Dp4e&#10;/wDBrB/8XQB1lFcn/wALc8C/9Dp4e/8ABrB/8XR/wtzwL/0Onh7/AMGsH/xdAHWUVyf/AAtzwL/0&#10;Onh7/wAGsH/xdH/C3PAv/Q6eHv8Awawf/F0AdZRXJ/8AC3PAv/Q6eHv/AAawf/F0f8Lc8C/9Dp4e&#10;/wDBrB/8XQB1lFcn/wALc8C/9Dp4e/8ABrB/8XR/wtzwL/0Onh7/AMGsH/xdAHWUVyf/AAtzwL/0&#10;Onh7/wAGsH/xdH/C3PAv/Q6eHv8Awawf/F0AdZRXJ/8AC3PAv/Q6eHv/AAawf/F0f8Lc8C/9Dp4e&#10;/wDBrB/8XQB1lFcn/wALc8C/9Dp4e/8ABrB/8XR/wtzwL/0Onh7/AMGsH/xdAHWUVyf/AAtzwL/0&#10;Onh7/wAGsH/xdH/C3PAv/Q6eHv8Awawf/F0AdZRXJ/8AC3PAv/Q6eHv/AAawf/F0f8Lc8C/9Dp4e&#10;/wDBrB/8XQB1lFcn/wALc8C/9Dp4e/8ABrB/8XR/wtzwL/0Onh7/AMGsH/xdAHWUVyf/AAtzwL/0&#10;Onh7/wAGsH/xdH/C3PAv/Q6eHv8Awawf/F0AdZRXJ/8AC3PAv/Q6eHv/AAawf/F0f8Lc8C/9Dp4e&#10;/wDBrB/8XQB1lFcn/wALc8C/9Dp4e/8ABrB/8XW1ofiTSPE9s9xo+qWWrW6P5by2NwkyK2AdpKkg&#10;HBBx7igDS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4&#10;LUbSC7+NmlieGOYDw9dkCRQ2P9Jt/Wu9rh7r/ktumf8AYvXX/pTb0AdZ/Y9h/wA+Nt/35X/Cj+x7&#10;D/nxtv8Avyv+FXKKAKf9j2H/AD423/flf8KP7HsP+fG2/wC/K/4VcooAp/2PYf8APjbf9+V/wo/s&#10;ew/58bb/AL8r/hVyigCn/Y9h/wA+Nt/35X/Cj+x7D/nxtv8Avyv+FXKKAKf9j2H/AD423/flf8KP&#10;7HsP+fG2/wC/K/4VcooAp/2PYf8APjbf9+V/wo/sew/58bb/AL8r/hVyigCn/Y9h/wA+Nt/35X/C&#10;j+x7D/nxtv8Avyv+FXKKAKf9j2H/AD423/flf8KP7HsP+fG2/wC/K/4VcooAp/2PYf8APjbf9+V/&#10;wo/sew/58bb/AL8r/hVyigCn/Y9h/wA+Nt/35X/Cj+x7D/nxtv8Avyv+FXKKAKf9j2H/AD423/fl&#10;f8KP7HsP+fG2/wC/K/4VcooAp/2PYf8APjbf9+V/wo/sew/58bb/AL8r/hVyigCn/Y9h/wA+Nt/3&#10;5X/Cj+x7D/nxtv8Avyv+FXKKAKf9j2H/AD423/flf8KP7HsP+fG2/wC/K/4VcooAp/2PYf8APjbf&#10;9+V/wo/sew/58bb/AL8r/hVyigCn/Y9h/wA+Nt/35X/Cj+x7D/nxtv8Avyv+FXKKAKf9j2H/AD42&#10;3/flf8KP7HsP+fG2/wC/K/4VcooAp/2PYf8APjbf9+V/wo/sew/58bb/AL8r/hVyigCn/Y9h/wA+&#10;Nt/35X/Cj+x7D/nxtv8Avyv+FXKKAKf9j2H/AD423/flf8KP7HsP+fG2/wC/K/4VcooAp/2PYf8A&#10;Pjbf9+V/wo/sew/58bb/AL8r/hVyigCn/Y9h/wA+Nt/35X/Cj+x7D/nxtv8Avyv+FXKKAKf9j2H/&#10;AD423/flf8K4/wAA28Vt45+IqQxpEn9pWp2ooA/48LfsK7yuH8D/API+fEX/ALCVr/6QW9AHc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cPdf8lt0z/sXr&#10;r/0pt67iuHuv+S26Z/2L11/6U29AHcUUUUAFFFFABRRRQAUUUUAFFFFABRRRQAUUUUAFFFFABRRR&#10;QAUUUUAFFFFABRRRQAUUUUAFFFFABRRRQAUUUUAFFFFABRRRQAUUUUAFFFFABRRRQAUUUUAFcP4H&#10;/wCR8+Iv/YStf/SC3ruK4fwP/wAj58Rf+wla/wDpBb0Adx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w91/yW3TP+xeuv8A0pt67iuHuv8Aktumf9i9df8A&#10;pTb0AdxRRRQAUUUUAFFFFABRRRQAUUUUAFFFFABRRRQAUUUUAFU9X1iw8P6Zc6jqd5Bp+n2yGSe6&#10;upBHHEo6lmPAH1q5Xz1+3T8BfEn7RXwFu/C/hW8t4NYivYL+O2u3KQ3gjzmF27A5BGeMqM46iZNp&#10;XRUUm9T0XwF+0B8Nvilq02l+EfHGheItRiUu9pp98ksoUdTtBzgetQfEL4/eE/hj8QPBfg3W3v11&#10;rxdM8Gmi2s3liLJjO9wML94evqcDmvl79nP46aP4X+Mvhv4a/Ef4Faf8JPiRPbPb6Vqml2sLW18A&#10;h3hJEXIDBD/E4yBzyKj/AGgYvG/wb/aw+DD6f8UvFmoaJ448STreaBeXa/YreJDERFGigfJ+8IwS&#10;egrSy5oJbN2v87fL9DO75ZX3Sv8Ahc+7KK+Qv2+vjD4g+Heo/C7QLXxlP8N/CfiXVJbfXPFllEr3&#10;FrEigqiEg7N2TlwOMemQfGv2ePE/jLW9e+Pmt6Z8YvGHj3wP4U0S4i0LWL2ci2urhrd3J5UbpIio&#10;IdcDnOORWXN7spdr/gv+Doacrul3t+LsfpFRX5TyfEX45eEv2SvA/wAf734xaxfX51G2tYvDpijN&#10;lNamVoz9oJG6WVipJY5wDgdAR+qkEhlgjcjBZQ2PqK2cWr+Tt+T/AFM1K9vNX/Qy/F3jDRPAPh67&#10;13xHqlroujWgDXF9eyCOKIEgAsx4HJA/GuB8MftW/B7xpr9joehfEnw5q2r30ghtrK0v0eWZz0VV&#10;B5Nek6xoun+IdOm0/VbC21OwmAEtreQrLE4ByNysCDyO9fDv/BPvwP4cf4vftG3DeH9La40nx3cR&#10;6fKbKPfZqJJgFhO3MYGOi4qI6yae1r/il+pUtI3Xe35/5H3fRX5y6Zd/F/4x/Eb9pK1tfjDrvhPw&#10;14I1G5msbbTgrTtKI3aOLzGGUgURnKLjJb2r6o/Yk+KOu/GX9l/wP4t8TXAvNdvYJo7q5CBPOaK4&#10;kiDkKAASIwTgdSaI+9Dm8k/vvb8gl7srebX3HuVFFFABRRRQAUUUUAFFFFABRRRQAUUUUAFFFFAB&#10;RRRQAVw/gf8A5Hz4i/8AYStf/SC3ruK4fwP/AMj58Rf+wla/+kFvQB3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D3X/JbdM/7F66/9Kbeu4rh7r/ktumf&#10;9i9df+lNvQB3FFFFABRRRQAUUUUAFFFFABRRRQAUUUUAFFFFABRRRQAVwPxl+HWvfEnw1a2Phvx5&#10;q3w91W1uluo9U0mOOUvhWXy5Y5BtdDuzt45VT2rvqKTVxp2Pmr4ffsb3OnfFvR/iV8R/iVrPxR8V&#10;aHE8OkNe2cNlbWYcEMwhiyC2GPOffBIGOS+KX7Dfj/4q/EDSPFWpfH/UkudA1Ca/0GIeGrUjTDIw&#10;O1SHHmYCoMuDnb7mvsKin28hd/P+vu8j83v25PC/irwz4p+BqeI/EPiC7t9Egvf7U+Jln4fW+VZJ&#10;DgJJYoDGCQFHPUHgHBrd/ZR1z4j/ABV8S+OfAieINT8U/Bq78PT20HinVPCceiGG9lATZBEgUSAB&#10;mJB9O3Gf0EopJKzjLVO/4/10sDeqcdLW/D+utz5d8Q/sN2ev/sm+H/ge3i+eG20m4iuBrQsFLy7J&#10;Wkx5XmYGd+PvHpX0/DH5MKR5ztULn6U+ircm736u/wDX3CSSsu2hzXxG8O634r8G6jpXhzxNN4O1&#10;m4VRb61BaR3T2xDAkiOT5WyARz6184/An9inxp8DviHqHiS2+OGoapaa1qh1bX9Lfw/bRLqsp3Ft&#10;z72MeSxPyAfSvrOipXuvmQ3quVnhfgH9lu28Cax8Zr9PEUt4fiRcyXEsbWgT7BvjdMKd58zHmZ52&#10;9K6j9m/4KQ/s7/Brw/8AD+DVn1yLSBOBfyQCFpfMmeXlAzYx5mOp6V6ZRQvdVl5L7tgeur7t/fuF&#10;FFFABRRRQAUUUUAFFFFABRRRQAUUUUAFFFFABRRRQAVw/gf/AJHz4i/9hK1/9ILeu4rh/A//ACPn&#10;xF/7CVr/AOkFvQB3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D3X/JbdM/7F66/wDSm3ruK4e6/wCS26Z/2L11/wClNvQB3FFFFABRRRQAUUUUAFFFFABW&#10;J4lu/EVqlufD+laXqjsW84anqclkEHG3aUt5t2ec524wOueNuigDh/7X+JP/AEKfhX/wp7n/AOV1&#10;H9r/ABJ/6FPwr/4U9z/8rq7iigDh/wC1/iT/ANCn4V/8Ke5/+V1H9r/En/oU/Cv/AIU9z/8AK6u4&#10;ooA4f+1/iT/0KfhX/wAKe5/+V1H9r/En/oU/Cv8A4U9z/wDK6u4ooA4f+1/iT/0KfhX/AMKe5/8A&#10;ldR/a/xJ/wChT8K/+FPc/wDyuruKKAOH/tf4k/8AQp+Ff/Cnuf8A5XUf2v8AEn/oU/Cv/hT3P/yu&#10;ruKKAOH/ALX+JP8A0KfhX/wp7n/5XUf2v8Sf+hT8K/8AhT3P/wArq7iigDh/7X+JP/Qp+Ff/AAp7&#10;n/5XUf2v8Sf+hT8K/wDhT3P/AMrq7iigDh/7X+JP/Qp+Ff8Awp7n/wCV1H9r/En/AKFPwr/4U9z/&#10;APK6u4ooA4f+1/iT/wBCn4V/8Ke5/wDldR/a/wASf+hT8K/+FPc//K6u4ooA4f8Atf4k/wDQp+Ff&#10;/Cnuf/ldR/a/xJ/6FPwr/wCFPc//ACuruKKAOH/tf4k/9Cn4V/8ACnuf/ldR/a/xJ/6FPwr/AOFP&#10;c/8AyuruKKAOH/tf4k/9Cn4V/wDCnuf/AJXUf2v8Sf8AoU/Cv/hT3P8A8rq7iigDh/7X+JP/AEKf&#10;hX/wp7n/AOV1dL4euNZubAvrthY6de7yBDp9893Hs4wd7wxHPXjb2HJzxp0UAFFFFABRRRQAUUUU&#10;AFFFFABXD+B/+R8+Iv8A2ErX/wBILeu4rh/A/wDyPnxF/wCwla/+kFvQB3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D3X/JbdM/7F66/9Kbeu4rh7r/kt&#10;umf9i9df+lNvQB3FFFFABRRRQAUVQ03xBpetSTx6fqVpfSQHEq206yGM+jBScdD1q/0oAKK5yL4j&#10;+FJ/7D8rxLpMn9ukjSil7Gft5AyfI5/eYAJ+XNbl5e2+nW0lzdzxWtvGMvLM4RFHuTwKAJ6Ko32u&#10;adpk2nxXd/bWsuoTfZ7NJpVU3Euxn2Rgn5m2o7YHOFJ7UthrWn6rcX0FlfW93NYzfZ7qOCVXa3l2&#10;q+xwD8rbWVsHnDA96ALtFFFABRRRQAUUUUAFFFFABRRRQAUUUUAFFFFABRRRQAUUUUAFFFFABRRR&#10;QAUUUUAFFFFABRRRQAUUUUAFFFFABRRRQAVw/gf/AJHz4i/9hK1/9ILeu4rh/A//ACPnxF/7CVr/&#10;AOkFvQB3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D&#10;3X/JbdM/7F66/wDSm3ruK4e6/wCS26Z/2L11/wClNvQB3FFFFABSHkGlqK7uorG1muJm2Qwo0jtg&#10;nCgZJwPajcD5C0v9n34mWXw20nw7ZXeo6Re2eqXV1PJbapBaxSROLoxiN7ZUlYB5YiVmLcjjpWt4&#10;H+F/xl0rxXok3iCaW90PTra5tLuG212cy6hC1tiIFnmx5olz8+1CPlO9stj26y+Nvh3UbOC7trHx&#10;RPbTxrLFKnhTVCrowyCP9H6EEVN/wuHRP+gb4q/8JPVP/kejcb1PHtE+HnxDtPAPwa0zUdCmv9V8&#10;K6yL7VJpdUilZ41jmjBDs+XJ84deyHPbPpX7QXw+1r4p+D7HwzpX2FbO71KCTU31BS8f2WPMhXYp&#10;BbdIsa4BHBNa/wDwuHRP+gb4q/8ACT1T/wCR6P8AhcOif9A3xV/4Seqf/I9DXMrPvf8AL/IL2fMu&#10;1vz/AMz5ivf2f/jdq1hoS3V7ANf0ZR/Z+rjV3FvahNJntEC2/I8xriQTGTGQHxk4xXQfD/8AZu8b&#10;jxlfzavqGseGfDepT3t1PHpviSV7vzWtrCOCR5Mne4e3nPzbgAQOQSK99/4XDon/AEDfFX/hJ6p/&#10;8j0f8Lh0T/oG+Kv/AAk9U/8Akenf3uYlpWseKWvwc+KP2XxkuqeJvEE13eXDG1k0zUFEc0Yv/OiK&#10;+ZODHiH90yoIsqWAJIBro/B/gj4oWPj/AMF6vqkqtAmmw22u2p1CV7CBlimy1ovnl2kZ3jDGZZAQ&#10;uQ4wCfSP+Fw6J/0DfFX/AISeqf8AyPR/wuHRP+gb4q/8JPVP/kektLDet/M7iiuH/wCFw6J/0DfF&#10;X/hJ6p/8j0f8Lh0T/oG+Kv8Awk9U/wDkegDuKK4f/hcOif8AQN8Vf+Enqn/yPR/wuHRP+gb4q/8A&#10;CT1T/wCR6AO4orh/+Fw6J/0DfFX/AISeqf8AyPR/wuHRP+gb4q/8JPVP/kegDuKK4f8A4XDon/QN&#10;8Vf+Enqn/wAj0f8AC4dE/wCgb4q/8JPVP/kegDuKK4f/AIXDon/QN8Vf+Enqn/yPR/wuHRP+gb4q&#10;/wDCT1T/AOR6AO4orh/+Fw6J/wBA3xV/4Seqf/I9H/C4dE/6Bvir/wAJPVP/AJHoA7iiuH/4XDon&#10;/QN8Vf8AhJ6p/wDI9H/C4dE/6Bvir/wk9U/+R6AO4orh/wDhcOif9A3xV/4Seqf/ACPR/wALh0T/&#10;AKBvir/wk9U/+R6AO4orh/8AhcOif9A3xV/4Seqf/I9H/C4dE/6Bvir/AMJPVP8A5HoA7iiuH/4X&#10;Don/AEDfFX/hJ6p/8j0f8Lh0T/oG+Kv/AAk9U/8AkegDuKK4f/hcOif9A3xV/wCEnqn/AMj0f8Lh&#10;0T/oG+Kv/CT1T/5HoA7iiuH/AOFw6J/0DfFX/hJ6p/8AI9H/AAuHRP8AoG+Kv/CT1T/5HoA7iiuH&#10;/wCFw6J/0DfFX/hJ6p/8j0f8Lh0T/oG+Kv8Awk9U/wDkegDuKK4f/hcOif8AQN8Vf+Enqn/yPR/w&#10;uHRP+gb4q/8ACT1T/wCR6AO4org5vjV4ctfKa5tvEVnFJLHAJrrwzqUUSvI4RNztAFUFmUZJAGeT&#10;XeUAFFFFABXD+B/+R8+Iv/YStf8A0gt67iuH8D/8j58Rf+wla/8ApBb0Adx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w91/wAlt0z/ALF66/8ASm3ruK4e&#10;6/5Lbpn/AGL11/6U29AHcUUUUAFZfir/AJFjWP8Arzm/9ANalZfir/kWNY/685v/AEA0AZ/w1/5J&#10;14V/7BVr/wCiVrpK5v4a/wDJOvCv/YKtf/RK18sWvhzxTq2seKNatvHWoar9t1/U7IaRqHjO70xN&#10;JMd3LHFJGsUgDQBFXMW0NxlWwcAA+y6K8R/ZhsdQ0KPx9oV94v1Lxsul63FFDqepXrXTEPYWkzoj&#10;MzEIJJX2rk4HUk5J9M1661aHU4/sW/7Mkcbsqw7xIxlCsM9sKSePrQB0VFec3fiHxTNdslra3UUJ&#10;YNuksySvL5X7gGOF7t1+8c1Fe+IfE8emzSXMLwqI0V18p0ZlIUFlITAfJPVxj+7QB6XRXn3hW+1Y&#10;ThLiC406weRyBb2T43gqAu1gxRSMkk9TnkUl7rfin7ODbQ3PmkFpVayOInAkIROPmU4XnntzzigD&#10;0KivPrPxJr5kmV47iee3JElulnjKeWx3E4xuJCYXIznpzxJbax4luIJ28uePyVmdN1qd023yyinK&#10;L13OOFGdvHTNAdLne0VzWl6zfG51P7WryQ6fuRhBDuaVidy7QOSQhUYHcn0p9/qOorqF2IknVUtw&#10;9pEluWSd9rEh32nbghRjK/jmgDoqK85vda8ViQizW6kgCFhLLYbXZtq5UqVGACWxxz7459Btmd7e&#10;JpBtkKAsMYwcc0AS0UUUAFFFFABRRRQAUUUUAFFFFABRRRQAUUUUAFFFFABRRRQAUUUUAFFFFAHD&#10;/Gj/AJJ9df8AX7Yf+lkNdxXD/Gj/AJJ9df8AX7Yf+lkNdxQAUUUUAFcP4H/5Hz4i/wDYStf/AEgt&#10;67iuH8D/API+fEX/ALCVr/6QW9AHc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cPdf8lt0z/sXrr/0pt67iuHuv+S26Z/2L11/6U29AHcUUUUAFZfir/kWN&#10;Y/685v8A0A1qVW1KyXUtOurR2KJcRPEWXqAwIz+tAGJ8Nf8AknXhX/sFWv8A6JWq178IvAupXk93&#10;d+CvDt1dTu0ss8+lQO8jk5LMxTJJPJJrI0bwF4x0LR7HTbbx1Ebezgjt4i+ixltqKFGT5nXAq5/w&#10;i/jf/oebf/wSR/8AxygDpPD/AIW0XwnaPa6HpFho1tI/mPDp9skCM2ANxVAATgAZ9q1K4f8A4Rfx&#10;v/0PNv8A+CSP/wCOUf8ACL+N/wDoebf/AMEkf/xygDuKZNDHcRPHKiyRuNrI4yCPQiuK/wCEX8b/&#10;APQ82/8A4JI//jlH/CL+N/8Aoebf/wAEkf8A8coA7O2tYbOFYbeJIIl+7HGoVR9AKlrh/wDhF/G/&#10;/Q82/wD4JI//AI5R/wAIv43/AOh5t/8AwSR//HKAO1SGON3dUVXfBdgMFsDAz60+uH/4Rfxv/wBD&#10;zb/+CSP/AOOUf8Iv43/6Hm3/APBJH/8AHKAOztrSCzj8u3hjgjyW2RqFGT1OBUtcP/wi/jf/AKHm&#10;3/8ABJH/APHKP+EX8b/9Dzb/APgkj/8AjlAHcUVw/wDwi/jf/oebf/wSR/8Axyj/AIRfxv8A9Dzb&#10;/wDgkj/+OUAdxRXD/wDCL+N/+h5t/wDwSR//AByj/hF/G/8A0PNv/wCCSP8A+OUAdxRXD/8ACL+N&#10;/wDoebf/AMEkf/xyj/hF/G//AEPNv/4JI/8A45QB3FFcP/wi/jf/AKHm3/8ABJH/APHKP+EX8b/9&#10;Dzb/APgkj/8AjlAHcUVw/wDwi/jf/oebf/wSR/8Axyj/AIRfxv8A9Dzb/wDgkj/+OUAdxRXD/wDC&#10;L+N/+h5t/wDwSR//AByj/hF/G/8A0PNv/wCCSP8A+OUAdxRXD/8ACL+N/wDoebf/AMEkf/xyj/hF&#10;/G//AEPNv/4JI/8A45QB3FFcP/wi/jf/AKHm3/8ABJH/APHKP+EX8b/9Dzb/APgkj/8AjlAHcUVw&#10;/wDwi/jf/oebf/wSR/8Axyj/AIRfxv8A9Dzb/wDgkj/+OUAdxRXD/wDCL+N/+h5t/wDwSR//AByj&#10;/hF/G/8A0PNv/wCCSP8A+OUAdxRXD/8ACL+N/wDoebf/AMEkf/xyj/hF/G//AEPNv/4JI/8A45QB&#10;3FFcP/wi/jf/AKHm3/8ABJH/APHKP+EX8b/9Dzb/APgkj/8AjlAB8aP+SfXX/X7Yf+lkNdxXnWsf&#10;DrxR4jtEsdU8aJPYG4gnlih0iONnEcqSBQ284yUAzivRaACiiigArh/A/wDyPnxF/wCwla/+kFvX&#10;cVw/gf8A5Hz4i/8AYStf/SC3oA7i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h7r/ktumf9i9df+lNvXcVw91/yW3TP+xeuv/Sm3oA7iiiigAoopCcDJ4FA&#10;C0VheGfHnhnxqbkeHvEWk68bUhZxpl9Fc+USSAH2MdvQ9fQ+lbtABRRRQAUVl6z4n0vw/d6Ta6he&#10;Ja3GrXX2KyRwSZ5vLeTYMDrsjc8/3a1KACiiigAooooAKKKKACiiigAooooAKKKKACiiigAooooA&#10;KKKKACiiigAooooAKKytG8WaJ4jub620nWdP1S4sJPJu4bO6SZ7d8kbZApJQ5Vhg4Pyn0rVoAKKb&#10;JIkMbSSMqRoCzMxwAB1JNNtrmK8t4ri3lSeCVA8csbBldSMggjggjvQBJRRRQAUUUUAFFZjeJtHW&#10;/gsTq1iL2eV4IrY3KeZJIgBdFXOSyggkDkA81p0AFFFFABXD+B/+R8+Iv/YStf8A0gt67iuH8D/8&#10;j58Rf+wla/8ApBb0Adx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w91/wAlt0z/ALF66/8ASm3ruK4e6/5Lbpn/AGL11/6U29AHcUUUUAFNddyMo6kYp1QX&#10;13Hp9lcXUufKgjaV9oycKMn+VJ6gfMqfsoa9pXw2ttOstXsdR8TzxQ6fqEup+W1qlhG9xIsNuDbM&#10;MiScPuljkY4I3A7WU8Mfs0+NdHMaX2rWd6LnwuuiardvqbNd3Ey2kcCtbTm0820XcrMxEkgJO7yw&#10;Sa9h034qanq+nWt/afDrxTNaXUSTwyebpo3IwDKcG8yMgjrVj/hYet/9E28Vf9/tM/8Ak2n38/6/&#10;Ud9vI+f7z9mH4sDQjYaX4s0LRYrmyk067tbRPKjktvtDmNCYraNS/k3E5aRI4yZFiyCNxNzTv2T/&#10;ABZ5thHfaxpgtobuzbUDb3Vxv1tIryWaS4ufkGJWikEezLgjcC+3AHun/Cw9b/6Jt4q/7/aZ/wDJ&#10;tH/Cw9b/AOibeKv+/wBpn/ybR28tSbb+Z5LZ/swaro3xZ8O6xYz6bceHND1WC9sZ7+5ml1G1s0sJ&#10;bb7DHuQgR+ZKZc+YMknIyAT9JVw//Cw9b/6Jt4q/7/aZ/wDJtH/Cw9b/AOibeKv+/wBpn/ybTvpY&#10;La3O4orh/wDhYet/9E28Vf8Af7TP/k2j/hYet/8ARNvFX/f7TP8A5NpDO4orh/8AhYet/wDRNvFX&#10;/f7TP/k2j/hYet/9E28Vf9/tM/8Ak2gDuKK4f/hYet/9E28Vf9/tM/8Ak2j/AIWHrf8A0TbxV/3+&#10;0z/5NoA7iiuH/wCFh63/ANE28Vf9/tM/+TaP+Fh63/0TbxV/3+0z/wCTaAO4orh/+Fh63/0TbxV/&#10;3+0z/wCTaP8AhYet/wDRNvFX/f7TP/k2gDuKK4f/AIWHrf8A0TbxV/3+0z/5No/4WHrf/RNvFX/f&#10;7TP/AJNoA7iiuH/4WHrf/RNvFX/f7TP/AJNo/wCFh63/ANE28Vf9/tM/+TaAO4orh/8AhYet/wDR&#10;NvFX/f7TP/k2j/hYet/9E28Vf9/tM/8Ak2gDuKK4f/hYet/9E28Vf9/tM/8Ak2j/AIWHrf8A0Tbx&#10;V/3+0z/5NoA7iiuH/wCFh63/ANE28Vf9/tM/+TaP+Fh63/0TbxV/3+0z/wCTaAO4orh/+Fh63/0T&#10;bxV/3+0z/wCTaD8QtaIwfhr4px/120z/AOTaAOc1X4FtN4Ul021v4rmefV59UuIdXM91YziSSdlj&#10;MDSbVC+erDZgF4lYjI4wvFnwEvLX4e6/FpUn9seLL420f9oSBBNLbobbzIX81ikit5DHZJlDvYEf&#10;M2bP/CHeEf8Ao3T/AMpeh/8AyTR/wh3hH/o3T/yl6H/8k0rbjvsZ3hL9nW7Nh4fXV00y1tLfTVsr&#10;mwe3E8yqIpo2iDgiPy5DKskiBSpdeCQFI9V+Gngw+AvAemeHxDpsDWUPk40m1+zQPjjfsycM3Vue&#10;STXnf/CHeEf+jdP/ACl6H/8AJNH/AAh3hH/o3T/yl6H/APJNOXvJrv8A8H/Mm23kctpn7LviGfwL&#10;oGn3Ouadpd9bSwXc8NtaM6RTpBEnmxvv3eaWRmZwRuL5PSur1z4BX+q2/jCGO+0uNNb1GPUIlmsv&#10;N2SK7tulLZM/3lxHJujG3AUDim/8Id4R/wCjdP8Ayl6H/wDJNH/CHeEf+jdP/KXof/yTTbu7/wBd&#10;P8kP+vz/AMyLVf2fNf1PVry5m8WRXmnyP5sekXVoxtC3mROVeMSAFHAuEdQPmWRB0TB1NL+AC2em&#10;6g0+po+uyaWLCw1KGJ0bTiVmBEPz5WPEwUKCPljTnKqRQ/4Q7wj/ANG6f+UvQ/8A5Jo/4Q7wj/0b&#10;p/5S9D/+SaXSwbO5t+D/AIMPoEGlW1xLpkWn2mqT6u2n6TaPaW4mbb5IRBJgKhDEhgdxIPHOfVK8&#10;NfTfBPhia01K5+BH9iRxXUCrqP8AZej/AOjSNKqI/wC7uGcYdlOVBI617lTvpb+trfkhWt/Xz/UK&#10;KKKQwrh/A/8AyPnxF/7CVr/6QW9dxXD+B/8AkfPiL/2ErX/0gt6AO4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4e6/5Lbpn/YvXX/pTb13FcPdf8lt0z/s&#10;Xrr/ANKbegDuKKKKACsvxV/yLGsf9ec3/oBrUrL8Vf8AIsax/wBec3/oBoAz/hr/AMk68K/9gq1/&#10;9ErWxqOsWGjrE1/fW1ksriOM3Myxh27KMkZPtWP8Nf8AknXhX/sFWv8A6JWvDfEXgfxT8bPiN46u&#10;DceEG0fR3fwxa2Ou6NNelFaCC4knUi4QK7eeFyB0jWgD6W60V5p+zvqus3/wwtLPX7m2vtU0W7ut&#10;DkvLWN41uRaTPbrKVZmIZhGGPPUnp0rtdWj1l9S01tOmtY7FXP21Z1Jdl7bMd+tAGtRXLXFv4vNj&#10;qYhutMF210DZMyNtWDPR+PvY+v19LrReIP7YnZZ7L+zTabYkKt5guPU/7P4/h3oA3KK5i3t/Fott&#10;FE11ppnSVjqJVGw6Z+UR8dceuKWe38WGz1kRXWnC5eUHTiyNtSPPIk4649M0AdNRUVqJhbRC4KNO&#10;EHmFBhS2Oce2aloAKKKKACiiigAooooAKKKKACiiigAooooAKKKKACiiigAooooAKKKKACiiigAo&#10;oooAQnAyeBQCCMg5FfNH7T+qaqNXu7DU5Db6AdOifRIHk8uy1G+MrCeO5cuitIkQDRQO6pI2clsY&#10;Wp+zRqWpxeIdN0/RJGn0lobs+ILNGDWWnssmLNoiryJFcyR7TLbxuVUEthDgMAe1/Gj/AJJ9df8A&#10;X7Yf+lkNdxXD/Gj/AJJ9df8AX7Yf+lkNdxQAUUUUAFcP4H/5Hz4i/wDYStf/AEgt67iuH8D/API+&#10;fEX/ALCVr/6QW9AHc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cPdf8lt0z/sXrr/0pt67iuHuv+S26Z/2L11/6U29AHcUUUUAFZfir/kWNY/685v8A0A1q&#10;VBf2ceo2NxaylhFPG0TlTg4YYOPzoAwvhr/yTrwr/wBgq1/9ErVTVvg/4D1/U7nUtT8E+HNR1G5Y&#10;PPd3ek28s0rABQWdkJY4AGSegA7Vm6X8LNW0bTLSwtPiV4qjtbWFIIUNvpR2oqhVGTY5PAHWrP8A&#10;wr3Xv+im+Kv/AAG0n/5BoA6Xw74Y0fwhpaaZoWk2OiaajO6WenWyW8KszFmIRAACWJJOOSSa064f&#10;/hXuvf8ARTfFX/gNpP8A8g0f8K917/opvir/AMBtJ/8AkGgDuKK4f/hXuvf9FN8Vf+A2k/8AyDR/&#10;wr3Xv+im+Kv/AAG0n/5BoA7iiuH/AOFe69/0U3xV/wCA2k//ACDR/wAK917/AKKb4q/8BtJ/+QaA&#10;O4orh/8AhXuvf9FN8Vf+A2k//INH/Cvde/6Kb4q/8BtJ/wDkGgDuKK4f/hXuvf8ARTfFX/gNpP8A&#10;8g0f8K917/opvir/AMBtJ/8AkGgDuKK4f/hXuvf9FN8Vf+A2k/8AyDR/wr3Xv+im+Kv/AAG0n/5B&#10;oA7iiuH/AOFe69/0U3xV/wCA2k//ACDR/wAK917/AKKb4q/8BtJ/+QaAO4orh/8AhXuvf9FN8Vf+&#10;A2k//INH/Cvde/6Kb4q/8BtJ/wDkGgDuKK4f/hXuvf8ARTfFX/gNpP8A8g0f8K917/opvir/AMBt&#10;J/8AkGgDuKK4f/hXuvf9FN8Vf+A2k/8AyDR/wr3Xv+im+Kv/AAG0n/5BoA7iiuH/AOFe69/0U3xV&#10;/wCA2k//ACDR/wAK917/AKKb4q/8BtJ/+QaAO4orh/8AhXuvf9FN8Vf+A2k//INH/Cvde/6Kb4q/&#10;8BtJ/wDkGgDuKK4f/hXuvf8ARTfFX/gNpP8A8g0f8K917/opvir/AMBtJ/8AkGgDuKK4f/hXuvf9&#10;FN8Vf+A2k/8AyDR/wr3Xv+im+Kv/AAG0n/5BoA7iiuH/AOFe69/0U3xV/wCA2k//ACDR/wAK917/&#10;AKKb4q/8BtJ/+QaAO4orh/8AhXuvf9FN8Vf+A2k//INH/Cvde/6Kb4q/8BtJ/wDkGgDr9Q0601a0&#10;ktb61hvLWQYeC4jEiMPdTwaTTNKstFs0tNPs7ewtU+7BbRLGi/RVAArkf+Fe69/0U3xV/wCA2k//&#10;ACDR/wAK917/AKKb4q/8BtJ/+QaAD40f8k+uv+v2w/8ASyGu4rz7UPhRf61BHban8QfE2o2Inhne&#10;1lh01ElMciyKrFLNWA3IM7WBx3Feg0AFFFFABXD+B/8AkfPiL/2ErX/0gt67iuH8D/8AI+fEX/sJ&#10;Wv8A6QW9AHc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cPdf8lt0z/sXrr/ANKbeu4rh7r/AJLbpn/YvXX/AKU29AHcUUUUAFFFVtTvRpunXV2yl1t4nlKj&#10;qQoJx+lAFmivO9E8Z+O9e0aw1O38G6Mtve28dzGJPELhgrqGGQLQ84NdB4D8VXPi7SLm4vdPTTLy&#10;1vbixnt4rjz0DxSFCVfauQcZ+6KAOkorm4/iN4dl8Wz+GRqIXWoSVeB4ZFXcIllKrIVCMwjdXKhi&#10;QpyRitVde0xkicajaFZf9WwnXD8445554oAv0VSbWtPQSlr+2URP5UmZlGx/7p54PtVLSvGWja1q&#10;eo6fZ38Mt3YSLHNHuxy0SSgr/eGyRDkZHNAG1RVIa3pxgjnF/amGQ7Uk85drnOMA5weSB9anuryC&#10;xi8y5njt4843yuFGfTJoAmoqrFqllNNFFHdwSSyp5kaLKpZ1/vAZ5HvVqgAooooAKKKKACiiigAo&#10;oooAKKKKACiiigAooooAKKKKACiiigAooooAKKKKACiiigAooooAKKKKACiiigArh/A//I+fEX/s&#10;JWv/AKQW9dxXD+B/+R8+Iv8A2ErX/wBILegDu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Huv+S26Z/wBi9df+lNvXcVw91/yW3TP+xeuv/Sm3oA7iiiig&#10;ArN8SQvceHdUiiRpJHtZVVFGSxKEAAVpUUAeV+BvinpGleCfD1ldaX4rhurbTreGWM+EdVJR1jUM&#10;OLbsQa2fg/I9zoWsXbWl7Zx3et39xCmoWctpK0bTsVYxyqrqCORkDI5ru6KAPEfGn7OcvinxT4l1&#10;uDXns5tb8+JkkDyxwRSWMFvlIy+1ZA8AJdQC0cjoc8Ecfe/sbnU5orqbUdPgu1BORbtMEfy7ld0e&#10;4jZzPG2FAGY89Tmvp6ihe60100B+8uV7HzJf/sePqmj3thd6vaXLySyMt3PC0hlUw3aK0sZO3zA1&#10;1vLjJJDdM8WbL9ku5t49UtBq+nWkF1JLNFqFnYlL2LdZtbLDu3Y8pQ5bb7Y4619JUUdLDu78x4b4&#10;Y/Zj0u3k0w+IILDVILZL8S2ux2jZ7hbZN8e7HlkLbn7oHLZznJPW/HP4TD4x+Do9CN1BahJnm33E&#10;HnLk280SnGRyGlDZ/wBmvRaKbd7eX6CXu7f1c8F8Efszy+D/ABzYay2qQ3tnaztcRQKjQvbHMwWO&#10;PacGMLL904GS/XPHvVFFLpYVrBRRRQMKKKKACiiigAooooAKKKKACiiigAooooAKKKKACiiigAoo&#10;ooAKKKKACiiigAooooAKKKKACiiigArh/A//ACPnxF/7CVr/AOkFvXcVw/gf/kfPiL/2ErX/ANIL&#10;egDu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uHuv8A&#10;ktumf9i9df8ApTb13FcPdf8AJbdM/wCxeuv/AEpt6AO4ooooAKKKzPE7tH4b1Z0Yqy2kpDA4IOw8&#10;0AadFfzD/wDC5PH/AP0PHiT/AMG9x/8AF0f8Lk8f/wDQ8eJP/Bvcf/F0Af08UV/MP/wuTx//ANDx&#10;4k/8G9x/8XR/wuTx/wD9Dx4k/wDBvcf/ABdAH9PFFfzD/wDC5PH/AP0PHiT/AMG9x/8AF0f8Lk8f&#10;/wDQ8eJP/Bvcf/F0Af08UV/MP/wuTx//ANDx4k/8G9x/8XR/wuTx/wD9Dx4k/wDBvcf/ABdAH9PF&#10;FfzD/wDC5PH/AP0PHiT/AMG9x/8AF0f8Lk8f/wDQ8eJP/Bvcf/F0Af08UV/MP/wuTx//ANDx4k/8&#10;G9x/8XR/wuTx/wD9Dx4k/wDBvcf/ABdAH9PFFfzD/wDC5PH/AP0PHiT/AMG9x/8AF0f8Lk8f/wDQ&#10;8eJP/Bvcf/F0Af08UV/MP/wuTx//ANDx4k/8G9x/8XR/wuTx/wD9Dx4k/wDBvcf/ABdAH9PFFfzD&#10;/wDC5PH/AP0PHiT/AMG9x/8AF0f8Lk8f/wDQ8eJP/Bvcf/F0Af08UV/MP/wuTx//ANDx4k/8G9x/&#10;8XR/wuTx/wD9Dx4k/wDBvcf/ABdAH9PFFfzD/wDC5PH/AP0PHiT/AMG9x/8AF0f8Lk8f/wDQ8eJP&#10;/Bvcf/F0Af08UV/MP/wuTx//ANDx4k/8G9x/8XR/wuTx/wD9Dx4k/wDBvcf/ABdAH9PFFfzD/wDC&#10;5PH/AP0PHiT/AMG9x/8AF0f8Lk8f/wDQ8eJP/Bvcf/F0Af08UV/MP/wuTx//ANDx4k/8G9x/8XR/&#10;wuTx/wD9Dx4k/wDBvcf/ABdAH9PFFfzD/wDC5PH/AP0PHiT/AMG9x/8AF0f8Lk8f/wDQ8eJP/Bvc&#10;f/F0Af08UV/MP/wuTx//ANDx4k/8G9x/8XR/wuTx/wD9Dx4k/wDBvcf/ABdAH9PFFfzD/wDC5PH/&#10;AP0PHiT/AMG9x/8AF0f8Lk8f/wDQ8eJP/Bvcf/F0Af08UV/MP/wuTx//ANDx4k/8G9x/8XR/wuTx&#10;/wD9Dx4k/wDBvcf/ABdAH9PFFfzjfs+fFrxxffHv4a21z4z8QXFvN4m0yOSGXVJ2R1N1GCrAvggg&#10;4INf0c0AFFFFABXD+B/+R8+Iv/YStf8A0gt67iuH8D/8j58Rf+wla/8ApBb0Adx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w91/wAlt0z/ALF66/8ASm3r&#10;uK4e6/5Lbpn/AGL11/6U29AHcUUUUAFZfir/AJFjWP8Arzm/9ANalZfir/kWNY/685v/AEA0Afy1&#10;0UUUAFFFFABRRRQAUUUUAFFFFABRRRQAUUUUAFaXhrw7qHi/xDpuh6TbNeapqVzHaWtumAZJXYKq&#10;8+pIrNrZ8F63beGvF2jateW095a2V3FcSQWt01tK6qwJCSr80bccMOQeaqNuZc2xMrqL5dz1WP8A&#10;ZA8dS/FS2+Hq3vhc+I7m1kuoVHiK0ML7HKPEJQ+3zgVbMf3sKTjArN0r9mDxdquk+IdYGo+F7TQd&#10;Fvn02TWb3xDaQWV3com9orWZnCzttIP7sn7w9a9j1X9tvwlrvxv8FePNR8A6xeL4X06a2jkl1yH+&#10;0tQndjtkurkWoEiojOoGwNyCWOOc/wCEn7Znhr4VeG9T8Pw+B9Tv9Khv9Ru9D8zWYhLbxXkCRSQX&#10;R+zFZ1zFG+VWNsrwQOKn7PnZ/ffT8P66Gvu3Xqvutr+J5Z4x/ZX+IngPwb/wlWsaVBBoZ0mx1pbl&#10;LpHD212+yEgA8tnqvVcjPWuX+EPwk1z42+Nbbwr4cm0yPWLlGaCPVL+KzSYjHyI0hAZznhRycH0r&#10;3X4hftxyeP8A4Bav8Mrjwu0UNxa6RbWN+16Ga0FpDBHMNuwblla3VwuRtLHrmvI/2cPijofwX+Lm&#10;i+NNd0O+8QxaQxntrKxvktCZ+il3aKTKgFsqACcjkY5qKXtJKXw309CZbKxu6T+yB8R/EGktqukW&#10;mmavpK63L4f/ALQ0/U4Z7c3SRGU4kViDGVU4cHaTgZya8Vr65+DH7c+mfBDSLjw9o3gq7vfC0t7q&#10;dz9i1DVEkl23EcQgJcQgeZC8W7eFG4MRhetfI1R/wPy1/EXV+r+6+n4WCiiimAUUUUAFFFFABRRR&#10;QAUUUUAFFFFABRRRQB6H+zl/ycL8L/8AsadL/wDSuKv6Za/ma/Zy/wCThfhf/wBjTpf/AKVxV/TL&#10;QAUUUUAFcP4H/wCR8+Iv/YStf/SC3ruK4fwP/wAj58Rf+wla/wDpBb0Adx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w91/yW3TP+xeuv8A0pt67iuHuv8A&#10;ktumf9i9df8ApTb0AdxRRRQAVl+Kv+RY1j/rzm/9ANalV9Rsk1LT7m0kYqlxE0TMvUBgQcfnQB/K&#10;/RX7Lf8ADkz4Uf8AQ8eMv+/lp/8AGKP+HJnwo/6Hjxl/38tP/jFAH400V+y3/Dkz4Uf9Dx4y/wC/&#10;lp/8Yo/4cmfCj/oePGX/AH8tP/jFAH400V+y3/Dkz4Uf9Dx4y/7+Wn/xij/hyZ8KP+h48Zf9/LT/&#10;AOMUAfjTRX7Lf8OTPhR/0PHjL/v5af8Axij/AIcmfCj/AKHjxl/38tP/AIxQB+NNFfst/wAOTPhR&#10;/wBDx4y/7+Wn/wAYo/4cmfCj/oePGX/fy0/+MUAfjTRX7Lf8OTPhR/0PHjL/AL+Wn/xij/hyZ8KP&#10;+h48Zf8Afy0/+MUAfjTRX7Lf8OTPhR/0PHjL/v5af/GKP+HJnwo/6Hjxl/38tP8A4xQB+NNFfst/&#10;w5M+FH/Q8eMv+/lp/wDGKP8AhyZ8KP8AoePGX/fy0/8AjFAH400V+y3/AA5M+FH/AEPHjL/v5af/&#10;ABij/hyZ8KP+h48Zf9/LT/4xQB+NNFfst/w5M+FH/Q8eMv8Av5af/GKP+HJnwo/6Hjxl/wB/LT/4&#10;xQB+NNFfst/w5M+FH/Q8eMv+/lp/8Yo/4cmfCj/oePGX/fy0/wDjFAH400V+y3/Dkz4Uf9Dx4y/7&#10;+Wn/AMYo/wCHJnwo/wCh48Zf9/LT/wCMUAfjTRX7Lf8ADkz4Uf8AQ8eMv+/lp/8AGKP+HJnwo/6H&#10;jxl/38tP/jFAH400V+y3/Dkz4Uf9Dx4y/wC/lp/8Yo/4cmfCj/oePGX/AH8tP/jFAH400V+y3/Dk&#10;z4Uf9Dx4y/7+Wn/xij/hyZ8KP+h48Zf9/LT/AOMUAfjTRX7Lf8OTPhR/0PHjL/v5af8Axij/AIcm&#10;fCj/AKHjxl/38tP/AIxQB+NNFfst/wAOTPhR/wBDx4y/7+Wn/wAYo/4cmfCj/oePGX/fy0/+MUAf&#10;jTRX7Lf8OTPhR/0PHjL/AL+Wn/xij/hyZ8KP+h48Zf8Afy0/+MUAflZ+zl/ycL8L/wDsadL/APSu&#10;Kv6Za+CfA3/BHj4Y+A/Gvh/xNZ+MvFtxd6NqFvqMMU72vlu8MiyKrYhBwSoBwQcV97UAFFFFABXD&#10;+B/+R8+Iv/YStf8A0gt67iuH8D/8j58Rf+wla/8ApBb0Adx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w91/wAlt0z/ALF66/8ASm3ruK4e6/5Lbpn/AGL1&#10;1/6U29AHcUUUUAFFFNd1jRmZgqqMlicACgB1Fcn/AMLc8C/9Dp4e/wDBrB/8XR/wtzwL/wBDp4e/&#10;8GsH/wAXQB1lFcn/AMLc8C/9Dp4e/wDBrB/8XR/wtzwL/wBDp4e/8GsH/wAXQB1lFcn/AMLc8C/9&#10;Dp4e/wDBrB/8XR/wtzwL/wBDp4e/8GsH/wAXQB1lFcn/AMLc8C/9Dp4e/wDBrB/8XR/wtzwL/wBD&#10;p4e/8GsH/wAXQB1lFcn/AMLc8C/9Dp4e/wDBrB/8XR/wtzwL/wBDp4e/8GsH/wAXQB1lFcn/AMLc&#10;8C/9Dp4e/wDBrB/8XR/wtzwL/wBDp4e/8GsH/wAXQB1lFcn/AMLc8C/9Dp4e/wDBrB/8XR/wtzwL&#10;/wBDp4e/8GsH/wAXQB1lFcn/AMLc8C/9Dp4e/wDBrB/8XR/wtzwL/wBDp4e/8GsH/wAXQB1lFcn/&#10;AMLc8C/9Dp4e/wDBrB/8XR/wtzwL/wBDp4e/8GsH/wAXQB1lFcn/AMLc8C/9Dp4e/wDBrB/8XR/w&#10;tzwL/wBDp4e/8GsH/wAXQB1lFcn/AMLc8C/9Dp4e/wDBrB/8XR/wtzwL/wBDp4e/8GsH/wAXQB1l&#10;Fcn/AMLc8C/9Dp4e/wDBrB/8XR/wtzwL/wBDp4e/8GsH/wAXQB1lFcn/AMLc8C/9Dp4e/wDBrB/8&#10;XR/wtzwL/wBDp4e/8GsH/wAXQB1lFcn/AMLc8C/9Dp4e/wDBrB/8XR/wtzwL/wBDp4e/8GsH/wAX&#10;QB1lFcn/AMLc8C/9Dp4e/wDBrB/8XR/wtzwL/wBDp4e/8GsH/wAXQB1lFcn/AMLc8C/9Dp4e/wDB&#10;rB/8XR/wtzwL/wBDp4e/8GsH/wAXQB1lFcn/AMLc8C/9Dp4e/wDBrB/8XR/wtzwL/wBDp4e/8GsH&#10;/wAXQB1lFcn/AMLc8C/9Dp4e/wDBrB/8XR/wtzwL/wBDp4e/8GsH/wAXQB1lFcvbfFLwXe3MVvb+&#10;L9BnnlcRxxRanCzOxOAoAbJJPGK6igAooooAK4fwP/yPnxF/7CVr/wCkFvXcVw/gf/kfPiL/ANhK&#10;1/8ASC3oA7i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h7r/ktumf8AYvXX/pTb13FcPdf8lt0z/sXrr/0pt6AO4ooooAKQjIweRS0UAU/7HsP+fK2/79L/&#10;AIUf2PYf8+Vt/wB+l/wq5RQBT/sew/58rb/v0v8AhR/Y9h/z5W3/AH6X/CrlFAFP+x7D/nytv+/S&#10;/wCFH9j2H/Plbf8Afpf8KuUUAU/7HsP+fK2/79L/AIUf2PYf8+Vt/wB+l/wq5RQBT/sew/58rb/v&#10;0v8AhR/Y9h/z5W3/AH6X/CrlFAFP+x7D/nytv+/S/wCFH9j2H/Plbf8Afpf8KuUUAU/7HsP+fK2/&#10;79L/AIUf2PYf8+Vt/wB+l/wq5RQBT/sew/58rb/v0v8AhR/Y9h/z5W3/AH6X/CrlFAFP+x7D/nyt&#10;v+/S/wCFH9j2H/Plbf8Afpf8KuUUAU/7HsP+fK2/79L/AIUf2PYf8+Vt/wB+l/wq5RQBT/sew/58&#10;rb/v0v8AhR/Y9h/z5W3/AH6X/CrlFAFP+x7D/nytv+/S/wCFH9j2H/Plbf8Afpf8KuUUAU/7HsP+&#10;fK2/79L/AIUf2PYf8+Vt/wB+l/wq5RQBT/sew/58rb/v0v8AhR/Y9h/z5W3/AH6X/CrlFAFP+x7D&#10;/nytv+/S/wCFH9j2H/Plbf8Afpf8KuUUAU/7HsP+fK2/79L/AIUf2PYf8+Vt/wB+l/wq5RQBT/se&#10;w/58rb/v0v8AhR/Y9h/z5W3/AH6X/CrlFAFP+x7D/nytv+/S/wCFH9j2H/Plbf8Afpf8KuUUAVF0&#10;qyRgy2durA5BESgg/lVuiigAooooAK4fwP8A8j58Rf8AsJWv/pBb13FcP4H/AOR8+Iv/AGErX/0g&#10;t6AO4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4e6/5&#10;Lbpn/YvXX/pTb13FcPdf8lt0z/sXrr/0pt6AO4ooooAKKKKACiiigAooooAKKKKACiiigDwLWfjJ&#10;rvh3x14ggivbfVbS1u3t57CdUji0iH/RhFdTSou5IyZpWbfnKoSuAjV0HhL4x654k8RaPbNoNtHp&#10;N2ESS+jnkYuzfaissQMYDQsLZWViQSsynHr67RQtkgep5lrHibxT4T8UeBNL1DUtFltNRSaC/vLo&#10;Nbme4GwosQwQGYFtq5ycH0qf4teOPEHgm50mfRbG31G28m7ub2CdmUtHEisAjKrfOckAHAOevFej&#10;UUAeHW/7Rd5Jrviu3bw450zQbvyZLpZBvZPMli+4CxV/MSP5WCkpIGxgqT0Pg34r6z4j+Juo+Fb7&#10;w/BpiWNosssr6hCZjJsiYlYN3mtETIyiTYFynXJwPUKKFpuD1vY8c+JPx5vPA3xA/wCEctNAbVFG&#10;mTXzS+aEIdIJ5VUDJZlPkbCwQgF1BOSAe98C+I9S1/SLyTWLGGx1Czu5bWWO0dpIn24IZCyqSCGH&#10;bqDXTUUL+vv/AKQPXb+tP6Z4L4V/aTvPE9m0smlWWhwnVxYLqGrXYjtRGYfMXcyFgspPyCNiDuBB&#10;ww2nZ1f443OnWutTbdEtjY6s2mmO9vnjazRWlAmugEJjWTywY8cMJE55r2Gil/X5f18x/wBf1/XQ&#10;8ST9oW+vVe0tfDypri2wuH066ldHg3fY/L83CEqD9qk7c+S2O+L3hn4neI9W8daTYaqukaRp2oab&#10;NIls0z/aZbiKWVJfI3KBJgKjFeytk16/RT6p/wBbNf8AB+QujX9b3/4Bxnw913WdW+HcGq6hG1ze&#10;yJNLbb1RJbiHcxgaRYyUV2TYWC8ZJwB0Hmfg/wCMHirVfDHgttPl0/xN4o8RSuupWN7KLSHQp1tW&#10;ne1cRRNIhVl8vEuW7knpXvsil0ZQxQkEBlxke4zxXE/8K917/opvir/wG0n/AOQaP6/r1D+v69Dy&#10;HXP2sNb0i38XyN4OjjbRtROnW0EmoRGeZxJKm6SLeGhRxGGR3Ch96hdxIy+b9o7xVpDeKtWvNGs5&#10;7GHRtK1XS9EWXy70rc4ErMWCgxxFsyNkBAvJGTXrf/Cvde/6Kb4q/wDAbSf/AJBo/wCFe69/0U3x&#10;V/4DaT/8g0ltYfW4/RfH9zefCX/hML6xihuU06W+ktNPuEvkOxWOI3iLCTIXjaT1xya8z+Gn7TWo&#10;+P77Q7a60G08PJfT3UZudQvAI7kxSRKsVsy7kkldZdwUOQQuQWGcek/8K917/opvir/wG0n/AOQa&#10;P+Fe69/0U3xV/wCA2k//ACDT+030J6JHlup/tQ6rZeFNL1aLQtOubu+kuQ2mpeSebavEqlbGUeXl&#10;b19xCxEAEo2CccsuP2o9dutWvNJ0zwlBJqVteizkS5uZFWEm7uoQZNsZIPl26S49JV7YJ9V/4V7r&#10;3/RTfFX/AIDaT/8AINH/AAr3Xv8Aopvir/wG0n/5BpPWxXQ4/wCD3xZ8R+O/HepWusxabpemT6Np&#10;2q6dpxdheATRFpOCBvVW+ViPunA717RXLaH4P1bSdSiurrxxr2tQICGsr6DT1ifIIGTDaxvx1GGH&#10;I5yOK6mqbTeiJSaWoUUUUhhRRRQAUUUUAFFFFABRRRQAVw/gf/kfPiL/ANhK1/8ASC3ruK4fwP8A&#10;8j58Rf8AsJWv/pBb0Adx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w91/yW3TP+xeuv/Sm3ruK4e6/5Lbpn/YvXX/pTb0AdxRRRQAUUUUAFFFFABRRRQAUU&#10;UUAFFFFABRRRQAUUUUAFFFFABRRRQAUUUUAFFFFABRRRQAUUUUAFFFFABRRRQAUUUUAFFFFABRRR&#10;QAUUUUAFFFFABRRRQAVw/gf/AJHz4i/9hK1/9ILeu4rh/A//ACPnxF/7CVr/AOkFvQB3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D3X/JbdM/7F66/wDS&#10;m3ruK5/xN8PfC3jSe2n8Q+G9I12a2Vkgk1KxiuGiViCwUup2glVyB1wPSgDoKK4f/hRfw3/6J/4X&#10;/wDBNb//ABFH/Ci/hv8A9E/8L/8Agmt//iKAO4orh/8AhRfw3/6J/wCF/wDwTW//AMRR/wAKL+G/&#10;/RP/AAv/AOCa3/8AiKAO4orh/wDhRfw3/wCif+F//BNb/wDxFH/Ci/hv/wBE/wDC/wD4Jrf/AOIo&#10;A7iiuH/4UX8N/wDon/hf/wAE1v8A/EUf8KL+G/8A0T/wv/4Jrf8A+IoA7iiuH/4UX8N/+if+F/8A&#10;wTW//wARR/wov4b/APRP/C//AIJrf/4igDuKK4f/AIUX8N/+if8Ahf8A8E1v/wDEUf8ACi/hv/0T&#10;/wAL/wDgmt//AIigDuKK4f8A4UX8N/8Aon/hf/wTW/8A8RR/wov4b/8ARP8Awv8A+Ca3/wDiKAO4&#10;orh/+FF/Df8A6J/4X/8ABNb/APxFH/Ci/hv/ANE/8L/+Ca3/APiKAO4orh/+FF/Df/on/hf/AME1&#10;v/8AEUf8KL+G/wD0T/wv/wCCa3/+IoA7iiuH/wCFF/Df/on/AIX/APBNb/8AxFH/AAov4b/9E/8A&#10;C/8A4Jrf/wCIoA7iiuH/AOFF/Df/AKJ/4X/8E1v/APEUf8KL+G//AET/AML/APgmt/8A4igDuKK4&#10;f/hRfw3/AOif+F//AATW/wD8RR/wov4b/wDRP/C//gmt/wD4igDuKK4f/hRfw3/6J/4X/wDBNb//&#10;ABFH/Ci/hv8A9E/8L/8Agmt//iKAO4orh/8AhRfw3/6J/wCF/wDwTW//AMRR/wAKL+G//RP/AAv/&#10;AOCa3/8AiKAO4orh/wDhRfw3/wCif+F//BNb/wDxFH/Ci/hv/wBE/wDC/wD4Jrf/AOIoA7iiuH/4&#10;UX8N/wDon/hf/wAE1v8A/EUf8KL+G/8A0T/wv/4Jrf8A+IoA7iiuH/4UX8N/+if+F/8AwTW//wAR&#10;R/wov4b/APRP/C//AIJrf/4igDuKK4f/AIUX8N/+if8Ahf8A8E1v/wDEUf8ACi/hv/0T/wAL/wDg&#10;mt//AIigDuKK4f8A4UX8N/8Aon/hf/wTW/8A8RR/wov4b/8ARP8Awv8A+Ca3/wDiKAO4orh/+FF/&#10;Df8A6J/4X/8ABNb/APxFH/Ci/hv/ANE/8L/+Ca3/APiKAO4orh/+FF/Df/on/hf/AME1v/8AEUf8&#10;KL+G/wD0T/wv/wCCa3/+IoA7iiuH/wCFF/Df/on/AIX/APBNb/8AxFH/AAov4b/9E/8AC/8A4Jrf&#10;/wCIoA7iuH8D/wDI+fEX/sJWv/pBb0f8KL+G/wD0T/wv/wCCa3/+Irf8M+DPD/gu2nt/D2h6boVv&#10;cSedNFptpHbrJJtC72CAAttVRk84AHagDZ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ZUEsDBBQABgAIAAAAIQB0Aeoc3QAA&#10;AAUBAAAPAAAAZHJzL2Rvd25yZXYueG1sTI9BS8NAEIXvgv9hGcGb3SRibGM2pRT1VIS2gvQ2zU6T&#10;0OxsyG6T9N+7etHLwOM93vsmX06mFQP1rrGsIJ5FIIhLqxuuFHzu3x7mIJxH1thaJgVXcrAsbm9y&#10;zLQdeUvDzlcilLDLUEHtfZdJ6cqaDLqZ7YiDd7K9QR9kX0nd4xjKTSuTKEqlwYbDQo0drWsqz7uL&#10;UfA+4rh6jF+Hzfm0vh72Tx9fm5iUur+bVi8gPE3+Lww/+AEdisB0tBfWTrQKwiP+9wZvESUpiKOC&#10;eZI+gyxy+Z+++AY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7lmA3zsCAADmBgAADgAAAAAAAAAAAAAAAAA9AgAAZHJzL2Uyb0RvYy54bWxQSwECLQAK&#10;AAAAAAAAACEA2Zhb/VGWAABRlgAAFAAAAAAAAAAAAAAAAACkBAAAZHJzL21lZGlhL2ltYWdlMS5q&#10;cGdQSwECLQAKAAAAAAAAACEA8sVX0MV1AADFdQAAFAAAAAAAAAAAAAAAAAAnmwAAZHJzL21lZGlh&#10;L2ltYWdlMi5qcGdQSwECLQAUAAYACAAAACEAdAHqHN0AAAAFAQAADwAAAAAAAAAAAAAAAAAeEQEA&#10;ZHJzL2Rvd25yZXYueG1sUEsBAi0AFAAGAAgAAAAhAHvAOJLDAAAApQEAABkAAAAAAAAAAAAAAAAA&#10;KBIBAGRycy9fcmVscy9lMm9Eb2MueG1sLnJlbHNQSwUGAAAAAAcABwC+AQAAIhMBAAAA&#10;">
                <v:shape id="Picture 76" o:spid="_x0000_s1027" type="#_x0000_t75" style="position:absolute;width:57315;height:25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omjxgAAANsAAAAPAAAAZHJzL2Rvd25yZXYueG1sRI/dasJA&#10;FITvC32H5RR6U3RjEX+iq9QGqVCKaETw7pA9JqG7Z0N2q+nbu0Khl8PMfMPMl5014kKtrx0rGPQT&#10;EMSF0zWXCg75ujcB4QOyRuOYFPySh+Xi8WGOqXZX3tFlH0oRIexTVFCF0KRS+qIii77vGuLonV1r&#10;MUTZllK3eI1wa+RrkoykxZrjQoUNvVdUfO9/rIJstTlNy2Cy04v9yL62n/nwaHKlnp+6txmIQF34&#10;D/+1N1rBeAT3L/EHyMUNAAD//wMAUEsBAi0AFAAGAAgAAAAhANvh9svuAAAAhQEAABMAAAAAAAAA&#10;AAAAAAAAAAAAAFtDb250ZW50X1R5cGVzXS54bWxQSwECLQAUAAYACAAAACEAWvQsW78AAAAVAQAA&#10;CwAAAAAAAAAAAAAAAAAfAQAAX3JlbHMvLnJlbHNQSwECLQAUAAYACAAAACEAdUqJo8YAAADbAAAA&#10;DwAAAAAAAAAAAAAAAAAHAgAAZHJzL2Rvd25yZXYueG1sUEsFBgAAAAADAAMAtwAAAPoCAAAAAA==&#10;">
                  <v:imagedata r:id="rId34" o:title=""/>
                </v:shape>
                <v:shape id="Picture 78" o:spid="_x0000_s1028" type="#_x0000_t75" style="position:absolute;top:27028;width:57315;height:25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LZWwgAAANsAAAAPAAAAZHJzL2Rvd25yZXYueG1sRE9Na8Iw&#10;GL4L/ofwCt40rcg+qlFkICgexrpddntt3jWdzZsuibX+++Uw2PHh+V5vB9uKnnxoHCvI5xkI4srp&#10;hmsFH+/72ROIEJE1to5JwZ0CbDfj0RoL7W78Rn0Za5FCOBSowMTYFVKGypDFMHcdceK+nLcYE/S1&#10;1B5vKdy2cpFlD9Jiw6nBYEcvhqpLebUKvs9LXy7Nqc8X9x/f5M+fr607KjWdDLsViEhD/Bf/uQ9a&#10;wWMam76kHyA3vwAAAP//AwBQSwECLQAUAAYACAAAACEA2+H2y+4AAACFAQAAEwAAAAAAAAAAAAAA&#10;AAAAAAAAW0NvbnRlbnRfVHlwZXNdLnhtbFBLAQItABQABgAIAAAAIQBa9CxbvwAAABUBAAALAAAA&#10;AAAAAAAAAAAAAB8BAABfcmVscy8ucmVsc1BLAQItABQABgAIAAAAIQBjDLZWwgAAANsAAAAPAAAA&#10;AAAAAAAAAAAAAAcCAABkcnMvZG93bnJldi54bWxQSwUGAAAAAAMAAwC3AAAA9gIAAAAA&#10;">
                  <v:imagedata r:id="rId35" o:title=""/>
                </v:shape>
                <w10:anchorlock/>
              </v:group>
            </w:pict>
          </mc:Fallback>
        </mc:AlternateContent>
      </w:r>
    </w:p>
    <w:p w14:paraId="55767F2D" w14:textId="77777777" w:rsidR="00644A38" w:rsidRDefault="00644A38" w:rsidP="00644A38">
      <w:pPr>
        <w:ind w:left="1038"/>
      </w:pPr>
    </w:p>
    <w:p w14:paraId="3218C065" w14:textId="77777777" w:rsidR="00644A38" w:rsidRDefault="00644A38" w:rsidP="00644A38">
      <w:pPr>
        <w:ind w:left="1038"/>
      </w:pPr>
    </w:p>
    <w:p w14:paraId="4C622E92" w14:textId="77777777" w:rsidR="00644A38" w:rsidRDefault="00644A38" w:rsidP="00644A38">
      <w:pPr>
        <w:ind w:left="1038"/>
      </w:pPr>
    </w:p>
    <w:p w14:paraId="65269CE6" w14:textId="77777777" w:rsidR="00644A38" w:rsidRDefault="00644A38" w:rsidP="00644A38">
      <w:pPr>
        <w:ind w:left="1038"/>
      </w:pPr>
    </w:p>
    <w:p w14:paraId="56EDA264" w14:textId="77777777" w:rsidR="00644A38" w:rsidRDefault="00644A38" w:rsidP="00644A38">
      <w:pPr>
        <w:ind w:left="1038"/>
      </w:pPr>
    </w:p>
    <w:p w14:paraId="2527F309" w14:textId="77777777" w:rsidR="00644A38" w:rsidRDefault="00644A38" w:rsidP="00644A38">
      <w:pPr>
        <w:ind w:left="1038"/>
      </w:pPr>
    </w:p>
    <w:p w14:paraId="0142E4DA" w14:textId="77777777" w:rsidR="00644A38" w:rsidRDefault="00644A38" w:rsidP="00644A38">
      <w:pPr>
        <w:ind w:left="1038"/>
      </w:pPr>
    </w:p>
    <w:p w14:paraId="2F4426A1" w14:textId="77777777" w:rsidR="00644A38" w:rsidRDefault="00644A38" w:rsidP="00644A38">
      <w:pPr>
        <w:ind w:left="1038"/>
      </w:pPr>
    </w:p>
    <w:p w14:paraId="38CCEBDD" w14:textId="77777777" w:rsidR="00644A38" w:rsidRDefault="00644A38" w:rsidP="00644A38">
      <w:pPr>
        <w:ind w:left="1038"/>
      </w:pPr>
    </w:p>
    <w:p w14:paraId="04D5B9DA" w14:textId="77777777" w:rsidR="00644A38" w:rsidRDefault="00644A38" w:rsidP="00644A38">
      <w:pPr>
        <w:ind w:left="1038"/>
      </w:pPr>
    </w:p>
    <w:p w14:paraId="54912CCA" w14:textId="77777777" w:rsidR="00644A38" w:rsidRDefault="00644A38" w:rsidP="00644A38">
      <w:pPr>
        <w:ind w:left="1038"/>
      </w:pPr>
    </w:p>
    <w:p w14:paraId="4C09FAC0" w14:textId="77777777" w:rsidR="00644A38" w:rsidRDefault="00644A38" w:rsidP="00644A38">
      <w:pPr>
        <w:ind w:left="1038"/>
      </w:pPr>
    </w:p>
    <w:p w14:paraId="41B317F4" w14:textId="77777777" w:rsidR="00644A38" w:rsidRDefault="00644A38" w:rsidP="00644A38">
      <w:pPr>
        <w:ind w:left="1038"/>
      </w:pPr>
    </w:p>
    <w:p w14:paraId="49134998" w14:textId="77777777" w:rsidR="00644A38" w:rsidRDefault="00644A38" w:rsidP="00644A38">
      <w:pPr>
        <w:ind w:left="1038"/>
      </w:pPr>
    </w:p>
    <w:p w14:paraId="580EFB2B" w14:textId="77777777" w:rsidR="00644A38" w:rsidRDefault="00644A38" w:rsidP="00644A38">
      <w:pPr>
        <w:ind w:left="1038"/>
      </w:pPr>
    </w:p>
    <w:p w14:paraId="470CCA43" w14:textId="77777777" w:rsidR="00644A38" w:rsidRDefault="00644A38" w:rsidP="00644A38">
      <w:pPr>
        <w:ind w:left="1038"/>
      </w:pPr>
    </w:p>
    <w:p w14:paraId="490FDCE2" w14:textId="77777777" w:rsidR="00644A38" w:rsidRDefault="00644A38" w:rsidP="00644A38">
      <w:pPr>
        <w:ind w:left="1038"/>
      </w:pPr>
    </w:p>
    <w:p w14:paraId="7A8D3B7F" w14:textId="77777777" w:rsidR="00644A38" w:rsidRDefault="00644A38" w:rsidP="00644A38">
      <w:pPr>
        <w:pStyle w:val="Heading2"/>
        <w:ind w:left="1398"/>
        <w:rPr>
          <w:b/>
          <w:bCs/>
          <w:color w:val="000000" w:themeColor="text1"/>
          <w:sz w:val="28"/>
          <w:szCs w:val="28"/>
        </w:rPr>
      </w:pPr>
    </w:p>
    <w:p w14:paraId="5832E7A7" w14:textId="50AC3C2C" w:rsidR="00644A38" w:rsidRDefault="00644A38">
      <w:pPr>
        <w:pStyle w:val="Heading2"/>
        <w:numPr>
          <w:ilvl w:val="0"/>
          <w:numId w:val="8"/>
        </w:numPr>
        <w:rPr>
          <w:rFonts w:ascii="Bell MT" w:eastAsia="Bell MT" w:hAnsi="Bell MT" w:cs="Bell MT"/>
          <w:b/>
          <w:bCs/>
          <w:color w:val="000000" w:themeColor="text1"/>
          <w:sz w:val="28"/>
          <w:szCs w:val="28"/>
          <w:u w:color="000000"/>
        </w:rPr>
      </w:pPr>
      <w:r w:rsidRPr="00644A38">
        <w:rPr>
          <w:b/>
          <w:bCs/>
          <w:color w:val="000000" w:themeColor="text1"/>
          <w:sz w:val="28"/>
          <w:szCs w:val="28"/>
        </w:rPr>
        <w:t>DASHBOARD</w:t>
      </w:r>
      <w:r w:rsidRPr="00644A38">
        <w:rPr>
          <w:rFonts w:ascii="Bell MT" w:eastAsia="Bell MT" w:hAnsi="Bell MT" w:cs="Bell MT"/>
          <w:b/>
          <w:bCs/>
          <w:color w:val="000000" w:themeColor="text1"/>
          <w:sz w:val="28"/>
          <w:szCs w:val="28"/>
          <w:u w:color="000000"/>
        </w:rPr>
        <w:t xml:space="preserve"> </w:t>
      </w:r>
    </w:p>
    <w:p w14:paraId="3A450C02" w14:textId="77777777" w:rsidR="00644A38" w:rsidRPr="00644A38" w:rsidRDefault="00644A38" w:rsidP="00644A38"/>
    <w:p w14:paraId="1FCEB643" w14:textId="63E2102C" w:rsidR="00644A38" w:rsidRPr="00644A38" w:rsidRDefault="00644A38" w:rsidP="00644A38">
      <w:pPr>
        <w:ind w:left="1038"/>
      </w:pPr>
      <w:r>
        <w:rPr>
          <w:noProof/>
        </w:rPr>
        <mc:AlternateContent>
          <mc:Choice Requires="wpg">
            <w:drawing>
              <wp:inline distT="0" distB="0" distL="0" distR="0" wp14:anchorId="72934CC3" wp14:editId="17F4BA72">
                <wp:extent cx="5731510" cy="3401314"/>
                <wp:effectExtent l="0" t="0" r="0" b="0"/>
                <wp:docPr id="736" name="Group 736"/>
                <wp:cNvGraphicFramePr/>
                <a:graphic xmlns:a="http://schemas.openxmlformats.org/drawingml/2006/main">
                  <a:graphicData uri="http://schemas.microsoft.com/office/word/2010/wordprocessingGroup">
                    <wpg:wgp>
                      <wpg:cNvGrpSpPr/>
                      <wpg:grpSpPr>
                        <a:xfrm>
                          <a:off x="0" y="0"/>
                          <a:ext cx="5731510" cy="3401314"/>
                          <a:chOff x="0" y="0"/>
                          <a:chExt cx="5731510" cy="3401314"/>
                        </a:xfrm>
                      </wpg:grpSpPr>
                      <pic:pic xmlns:pic="http://schemas.openxmlformats.org/drawingml/2006/picture">
                        <pic:nvPicPr>
                          <pic:cNvPr id="93" name="Picture 93"/>
                          <pic:cNvPicPr/>
                        </pic:nvPicPr>
                        <pic:blipFill>
                          <a:blip r:embed="rId36"/>
                          <a:stretch>
                            <a:fillRect/>
                          </a:stretch>
                        </pic:blipFill>
                        <pic:spPr>
                          <a:xfrm>
                            <a:off x="0" y="0"/>
                            <a:ext cx="5731510" cy="2190115"/>
                          </a:xfrm>
                          <a:prstGeom prst="rect">
                            <a:avLst/>
                          </a:prstGeom>
                        </pic:spPr>
                      </pic:pic>
                      <pic:pic xmlns:pic="http://schemas.openxmlformats.org/drawingml/2006/picture">
                        <pic:nvPicPr>
                          <pic:cNvPr id="95" name="Picture 95"/>
                          <pic:cNvPicPr/>
                        </pic:nvPicPr>
                        <pic:blipFill>
                          <a:blip r:embed="rId37"/>
                          <a:stretch>
                            <a:fillRect/>
                          </a:stretch>
                        </pic:blipFill>
                        <pic:spPr>
                          <a:xfrm>
                            <a:off x="0" y="2220214"/>
                            <a:ext cx="5731510" cy="1181100"/>
                          </a:xfrm>
                          <a:prstGeom prst="rect">
                            <a:avLst/>
                          </a:prstGeom>
                        </pic:spPr>
                      </pic:pic>
                    </wpg:wgp>
                  </a:graphicData>
                </a:graphic>
              </wp:inline>
            </w:drawing>
          </mc:Choice>
          <mc:Fallback>
            <w:pict>
              <v:group w14:anchorId="0A734035" id="Group 736" o:spid="_x0000_s1026" style="width:451.3pt;height:267.8pt;mso-position-horizontal-relative:char;mso-position-vertical-relative:line" coordsize="57315,340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OtzPQIAAOYGAAAOAAAAZHJzL2Uyb0RvYy54bWzUVVFv0zAQfkfi&#10;P1h+XxOnK2xR072UVUgIqgE/wHWcxCKOrbPbdP+es5OWrZ00VIEED3V9vvjuu+++XOZ3e92SnQSn&#10;TFdQNkkpkZ0wperqgn7/dn91Q4nzvCt5azpZ0Efp6N3i7Zt5b3OZmca0pQSCQTqX97agjfc2TxIn&#10;Gqm5mxgrO3RWBjT3aEKdlMB7jK7bJEvTd0lvoLRghHQOT5eDky5i/KqSwn+pKic9aQuK2HxcIa6b&#10;sCaLOc9r4LZRYoTBL0Chueow6THUkntOtqDOQmklwDhT+YkwOjFVpYSMNWA1LD2pZgVma2Mtdd7X&#10;9kgTUnvC08VhxefdCuxXuwZkorc1chGtUMu+Ah3+ESXZR8oej5TJvScCD2fvp2zGkFmBvul1yqbs&#10;eiBVNMj82T3RfHjlZnJInDyDY5XI8TdygLszDl7XCt7yW5B0DKJ/K4bm8GNrr7Bdlnu1Ua3yj1F6&#10;2JgAqtutlVjDYCCdayCqLOjtlJKOa5Q8ukNWgifIcbgSngp30EyC/SzEplX2XrVtYD7sR7Co2ZOe&#10;v1DvoKelEVstOz+8ICBbxG061yjrKIFc6o1EgPCxZEOnnAfpRRMSVpj4AV+agIznR0dE+QtYwOxQ&#10;MheJJGO3KWOzkPrYap5bcH4ljSZhg+AQA/LLc7775EY0h0dG0gYAERniGYjFzf8jkNmZQCIpgdx/&#10;RSDZ3xJIlmVpdpgUL84Sxm4YS+OA/qMyiVMFh2lU3zj4w7R+auP+6edp8RMAAP//AwBQSwMECgAA&#10;AAAAAAAhADiGjc2fFQEAnxUBABQAAABkcnMvbWVkaWEvaW1hZ2UxLmpwZ//Y/+AAEEpGSUYAAQEB&#10;AGAAYAAA/9sAQwADAgIDAgIDAwMDBAMDBAUIBQUEBAUKBwcGCAwKDAwLCgsLDQ4SEA0OEQ4LCxAW&#10;EBETFBUVFQwPFxgWFBgSFBUU/9sAQwEDBAQFBAUJBQUJFA0LDRQUFBQUFBQUFBQUFBQUFBQUFBQU&#10;FBQUFBQUFBQUFBQUFBQUFBQUFBQUFBQUFBQUFBQU/8AAEQgB3wT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vnn9pz47+OfhL4s8I6Z&#10;4Q0TS9VsdQs76/1e51CKeV7G2ge2QzKkTBnVftGWABOBkdCCAfQ1FeK6Tqnxu17S7XUtO1D4ZX2n&#10;3USzQXVuL545UYZDKwbBBHeuG+G37RnxE8SfHvSfB2p6f4X1DwjdLfQP4j0RLlUlu7aMNJDCZXw4&#10;QsoZwCucqDkHAB9R0UUUAFFFFABRRRQAUUUUAFFFFABRRRQAUUUUAcPJ/wAlug/7F2T/ANKUruK4&#10;eT/kt0H/AGLsn/pSldxQAUUVx/xI+L/g34QWNleeMvEFp4ftr2YwW0l2SBLIFLFRgHnAJ/CjYNzs&#10;KKoaFruneJ9Hs9W0i+t9S0y8jE1vd2sgkilQ9GVhwRUmraraaFpV5qWoTpa2FnC9xcTyfdjjRSzM&#10;fYAE0PTcFrsW6K5+68f+HbLSdE1OfVreLT9bmgt9OuGJ23MkwzEqe7DkV0FABRRRQAUVleH/ABVp&#10;PipdQOk38N+NPvJNPujCc+TcR43xt7jIz9a1aAEJwMnpXDj47fDVgCPiH4VIPQjW7b/4uu1n/wBR&#10;J/un+Vcd8Ef+SL+Af+xf0/8A9Jo6AGf8L1+G3/RQvCv/AIOrb/4uj/hevw2/6KF4V/8AB1bf/F12&#10;C6hateNaC5hN2q7zAJB5gX129cVYoA4f/hevw2/6KF4V/wDB1bf/ABdH/C9fht/0ULwr/wCDq2/+&#10;LruKZFKk8YeN1kQ9GQ5B/GgDiv8Ahevw2/6KF4V/8HVt/wDF0f8AC9fht/0ULwr/AODq2/8Ai67V&#10;JUkZ1V1ZkO1wDkqcA4PpwQfxp9AHD/8AC9fht/0ULwr/AODq2/8Ai6P+F6/Db/ooXhX/AMHVt/8A&#10;F13FFAHD/wDC9fht/wBFC8K/+Dq2/wDi6P8Ahevw2/6KF4V/8HVt/wDF12E+oW1tBLNJMixRHa7Z&#10;ztPHBx35FWKAOH/4Xr8Nv+iheFf/AAdW3/xdH/C9fht/0ULwr/4Orb/4uu4ooA4f/hevw2/6KF4V&#10;/wDB1bf/ABdH/C9fht/0ULwr/wCDq2/+LrtYpo541kidZI2GVdDkEexoMqCURb18wqWCZ5I9cenI&#10;oA4r/hevw2/6KF4V/wDB1bf/ABdH/C9fht/0ULwr/wCDq2/+LrtpJFiRndgiKCWZjgAeppVYOoZS&#10;GUjII6GgDiP+F6/Db/ooXhX/AMHVt/8AF0f8L1+G3/RQvCv/AIOrb/4uu4ooA4f/AIXr8Nv+iheF&#10;f/B1bf8AxdH/AAvX4bf9FC8K/wDg6tv/AIuu4ooA4f8A4Xr8Nv8AooXhX/wdW3/xdH/C9fht/wBF&#10;C8K/+Dq2/wDi67iigDh/+F6/Db/ooXhX/wAHVt/8XR/wvX4bf9FC8K/+Dq2/+LruKKAOH/4Xr8Nv&#10;+iheFf8AwdW3/wAXR/wvX4bf9FC8K/8Ag6tv/i67iigDh/8Ahevw2/6KF4V/8HVt/wDF0f8AC9fh&#10;t/0ULwr/AODq2/8Ai67iigDh/wDhevw2/wCiheFf/B1bf/F0f8L1+G3/AEULwr/4Orb/AOLruKKA&#10;OH/4Xr8Nv+iheFf/AAdW3/xdH/C9fht/0ULwr/4Orb/4uu4ooA4f/hevw2/6KF4V/wDB1bf/ABdH&#10;/C9fht/0ULwr/wCDq2/+LruKKAOH/wCF6/Db/ooXhX/wdW3/AMXR/wAL1+G3/RQvCv8A4Orb/wCL&#10;ruKKAOH/AOF6/Db/AKKF4V/8HVt/8XR/wvX4bf8ARQvCv/g6tv8A4uu4ooA4f/hevw2/6KF4V/8A&#10;B1bf/F0f8L1+G3/RQvCv/g6tv/i67iigDh/+F6/Db/ooXhX/AMHVt/8AF0f8L1+G3/RQvCv/AIOr&#10;b/4uu4ooA4f/AIXr8Nv+iheFf/B1bf8AxdH/AAvX4bf9FC8K/wDg6tv/AIuu4ooA4f8A4Xr8Nv8A&#10;ooXhX/wdW3/xdH/C9fht/wBFC8K/+Dq2/wDi67iigDh/+F6/Db/ooXhX/wAHVt/8XR/wvX4bf9FC&#10;8K/+Dq2/+LruKKAOH/4Xr8Nv+iheFf8AwdW3/wAXR/wvX4bf9FC8K/8Ag6tv/i67iigDh/8Ahevw&#10;2/6KF4V/8HVt/wDF0f8AC9fht/0ULwr/AODq2/8Ai67iigDh/wDhevw2/wCiheFf/B1bf/F0f8L1&#10;+G3/AEULwr/4Orb/AOLruKKAOH/4Xr8Nv+iheFf/AAdW3/xdH/C9fht/0ULwr/4Orb/4uu4ooA4f&#10;/hevw2/6KF4V/wDB1bf/ABdH/C9fht/0ULwr/wCDq2/+LruKKAOH/wCF6/Db/ooXhX/wdW3/AMXR&#10;/wAL1+G3/RQvCv8A4Orb/wCLruKKAOH/AOF6/Db/AKKF4V/8HVt/8XR/wvX4bf8ARQvCv/g6tv8A&#10;4uu4ooA4f/hevw2/6KF4V/8AB1bf/F0f8L1+G3/RQvCv/g6tv/i67iigDh/+F6/Db/ooXhX/AMHV&#10;t/8AF0f8L1+G3/RQvCv/AIOrb/4uu4ooA4f/AIXr8Nv+iheFf/B1bf8AxdH/AAvX4bf9FC8K/wDg&#10;6tv/AIuu4ooA4f8A4Xr8Nv8AooXhX/wdW3/xdH/C9fht/wBFC8K/+Dq2/wDi67iigDh/+F6/Db/o&#10;oXhX/wAHVt/8XR/wvX4bf9FC8K/+Dq2/+LruKKAOH/4Xr8Nv+iheFf8AwdW3/wAXR/wvX4bf9FC8&#10;K/8Ag6tv/i67iigDh/8Ahevw2/6KF4V/8HVt/wDF0f8AC9fht/0ULwr/AODq2/8Ai67iigDh/wDh&#10;evw2/wCiheFf/B1bf/F0f8L1+G3/AEULwr/4Orb/AOLruKKAOH/4Xr8Nv+iheFf/AAdW3/xdH/C9&#10;fht/0ULwr/4Orb/4uu4ooA4f/hevw2/6KF4V/wDB1bf/ABdH/C9fht/0ULwr/wCDq2/+LruKKAOH&#10;/wCF6/Db/ooXhX/wdW3/AMXR/wAL1+G3/RQvCv8A4Orb/wCLruKKAOH/AOF6/Db/AKKF4V/8HVt/&#10;8XR/wvX4bf8ARQvCv/g6tv8A4uu4ooA4f/hevw2/6KF4V/8AB1bf/F0f8L1+G3/RQvCv/g6tv/i6&#10;7iigDh/+F6/Db/ooXhX/AMHVt/8AF0f8L1+G3/RQvCv/AIOrb/4uu4ooA4f/AIXr8Nv+iheFf/B1&#10;bf8AxdH/AAvX4bf9FC8K/wDg6tv/AIuu4ooA4f8A4Xr8Nv8AooXhX/wdW3/xdH/C9fht/wBFC8K/&#10;+Dq2/wDi67iigDh/+F6/Db/ooXhX/wAHVt/8XR/wvX4bf9FC8K/+Dq2/+LruKKAOH/4Xr8Nv+ihe&#10;Ff8AwdW3/wAXR/wvX4bf9FC8K/8Ag6tv/i67iigDh/8Ahevw2/6KF4V/8HVt/wDF0f8AC9fht/0U&#10;Lwr/AODq2/8Ai67iigDh/wDhevw2/wCiheFf/B1bf/F0f8L1+G3/AEULwr/4Orb/AOLruKKAOX0H&#10;4p+C/FOpJp+i+L9B1e/cFltbDU4Z5WAGSQisSQB14rqK4bx7/wAjr8Nf+w1cf+m28ruaACivCf2q&#10;vHfxF8H2Xgix+GX2F/EGt6xJaPDfW4mEsMdncXDqgLqN5EHy5YAnAJAORyQ+IXjIfC+Xx9N8b9Bt&#10;9ChzHMk3gZhdRXAbYbZoftu/z9/yeXjcWIAByKAPqOivB/2UvH3xH8a2HjC3+JkVrb6zpmpRR20F&#10;vai3kjtpbaKaMTIHcCXEmWAYhScZOM17xQAUV8nfFr4x/E7Qfjv4g0rT9f0zw58N9JttOF5q8uh/&#10;2jJYTXKyFZJlE0ZEGYiGk52ErkbckO+LfjP4weAY9P0vQPiVoHi7xlq0Rm03RbbwlsVoRy91NKLx&#10;hFbqOshBySFUMSBQB9X0Vx3wa8S6h40+EHgbxBq7RPquraFY3940CbIzNLbo8hVew3McD0rsaAIf&#10;tcB/5bR/99Cl+1Qf89o/++hX57fA/wCBPgj4a/C/wz428UeCdK8XeBNcg+0apd3dis93oExdl84H&#10;BaS1Y43DrF94fJnb7t8Tvhd8Avhz4dsbyL4X+HPEGrauwg0PRtMsYpJ9UmYZVYu2wD5mkPyquWJx&#10;QB9KpNHKSEkVyOykGn18k/s2/Alfgv8AtA39xdQafZa54h8LtfX+n6NEItPsSt3GqW8CgDKovBdv&#10;mdiSccAfUWp+JtK0bU9M069vora+1J2js4HPzTMoywH0H8wO9AGpRWF4e8aaV4ltb+4tZZYUsbt7&#10;K4F5C9u0cq4JBDgHGGUg9DnitkXERYASoSW24DDrjOPrjmgCSiud8RfELw34SuZbfWNYtdPmitGv&#10;3SZsEQB1jMn03uq/UitoX9qwci4iwmN3zj5fr6UAWKKhF5bl4kE8ZeUbo13jLj1HrTf7RtPKEv2q&#10;Hyicb/MG3P1oAsUUUUAFFFFABXj/AIuAP7U3w5DY2/8ACMa9nP8A1306vYK+dv2nvgt8RPiZ4x8H&#10;6r4G1LSbCysbK/0/WYr6/ns57m2uHtnMUUsUMhQN9nKs3DBSQOTkAHl/iubULLW/ENt4Al1VPgCt&#10;9t8Vy6QuXtpCW+0rpZB3fZ84+0eXnbl/K5349g1ODQbb4ufASLwutmvhxdO1gaeNP2m38j7NBs8v&#10;bxtxjGKt6Ha/Gjwzolno+leC/hpp+l2cSwW9nb67epHFGBgKFFlgCuE+GP7P3xM8OfHrRPE+ojwt&#10;ovgSxW/mHh3SNSubr7LdXMYV3thJbRiONiqkxZ2glmXGSKAPS/2qLfXrr4RXKaHBqt1H9vsjqtvo&#10;Rf7fLpouE+1pBsIcuYtwwvzEZArxLxL8UPGngHUvh3pPwm8N+LY/B0xiefT9d8N3twzQveFJA1xJ&#10;ulgZELPtl24XaRnkD7Looj7rv53/AOB6f8EJaq3lb/gnw5eeOPjb8TD4r0iaLU7SWy8V6UdG1GLw&#10;tdWlpBB9uYOT5oSS4CxhGc48vA++Qav+GfB3xO+LXxs8B674psUi/sbSJTqE+oWuoWVvLLDqk0av&#10;DHDMiCZ4kSQLJvXawO0gg19qUUQ9y3lr+Fv+CEvev56fjf8A4B8R6b8QvEfgQfFyD4f+G/GFjBP4&#10;otLi3u9U8M6le/ZbF4IY7u4topgDOROJSIkbo24DaBWt4Z+Pfx0axtNO1jwPqFzd6nJZrDq8ejSw&#10;LaQyTtF5ssOGwzKgkdC2YhICcCvsaihaJJ+X4K39fPysPV3X9f1/XW/54TQaToGl+Ob9/D3xC03w&#10;dF42S519prbV4Hfw+Ld8GIyEMY1uRufyju28n5cV9Z/spzajP8DPD76jPcz5a4+yfbpvNuY7Pz3+&#10;zJMxJPmLF5YYE5BGDyDXq17ZW+pWc9pdwR3VrPG0UsEyB0kRhhlZTwQQSCDVHwz4W0bwXotvo/h/&#10;SbLRNJtgRDY6dbpBDHk5O1FAAySTwO9EdI8vp+CS/T8X3E9Xf1/Ft/r+C7GpRRRQMKKKKACiiigD&#10;h5P+S3Qf9i7J/wClKV3FcPJ/yW6D/sXZP/SlK7igArxD9orwx4wv/Fnwu8S+EfDA8WyeGtVu7q70&#10;838NoWjlspoAQ8pA4aQZAycA17fRSYz88PiH+yn8crTw14E0jwna2Md1pFtNdvqGl6s9v9lupb6S&#10;5a3UNNGpjRXCIwjbODnaMY9C1X4FfEy++NPxQ1W30S4n0DX9H1Wzhvdc1wSuJJbcxwJaxRy7EjLb&#10;eJowUXOGzX2bRQ0muX1/8m/rQE2nzen4HwFqf7IvxA0XwnFo+naNqOtaRDP4a1GTSm8TGOWa4t4p&#10;11ARTPL+5J3xDKlQQPl6Va1v9mz4yyeFNCsZbO61mFNO1GHTtMg8XS2x8N3k1yZLSeSbcDdCGIqn&#10;8R+UgBgc1950VTd233d/0/4bt0EtLeSS+7+te/U+Ib74E/HKb9pnQPFBWIaHYTW0N7qllqrJ/aNu&#10;LLy5Wkief7xlOSoiAwFIJOa2LT9l/wAb6H+z7b/ZL/Xb34jXkNpBrunS+JJES+tY7kPJbRSbykTm&#10;EeWJFI4JBPJNfY1FLoHU8L/ZC+F2t/CfwB4i03W9ETw7Jf8AiO81O105NRN+YbeUR+WrTEkuw2kE&#10;k5yO4wa90oopt3t5JL7lYSVr/N/fqRz/AOok/wB0/wAq474I/wDJF/AP/Yv6f/6TR12UqlonUdSC&#10;BXlHw68Q+J/CPw+8MaFefDTxLJd6ZpdrZTPBd6UY2eOJUYqTegkZU4yB9KQzsdY8L31/eag9pdrp&#10;8N1EVkEbsTK+FALA8LwMZXqOtUE8C6hHeadJHfLFDaxlSm4s3JfIDbQcHcvHAG3GKP8AhYWvf9Ex&#10;8Vf+BOk//J1H/Cwte/6Jj4q/8CdJ/wDk6gDRi8I/Yo9LWARSpb/NPFOzlZJNqjzR1+YbT1/vE9ea&#10;seF/DDeHXnxMHSVFyq5xv3uS3PqGUf8AAaxv+Fha9/0THxV/4E6T/wDJ1H/Cwte/6Jj4q/8AAnSf&#10;/k6gRen8G+Zdau0a28Ud/NFM0igiT5THvQ47HYe/8VVNY8CXl5qnm2d8tnZi3aBI1yGUFGGMjkjc&#10;wPXjHApn/Cwte/6Jj4q/8CdJ/wDk6j/hYWvf9Ex8Vf8AgTpP/wAnUeQy4ng+5tr2xe3niSK2lmZQ&#10;+WCI7ltqqR1HAzkfjVPSfBGo6fbxJcXVvfBbjzmgkBWI5QLngddwLAYxz+NH/Cwte/6Jj4q/8CdJ&#10;/wDk6j/hYWvf9Ex8Vf8AgTpP/wAnUbAWLrwXKtvrEVnHZRtezieOU7lZTx1wOxHGPWi88G3uoalN&#10;PLdRpFMys4Qvudd0ZMZ5+6AjY/3u3Oa//Cwte/6Jj4q/8CdJ/wDk6j/hYWvf9Ex8Vf8AgTpP/wAn&#10;UA9S/Y+FrrT9TsLlZkkitYnjKklmKlnKqoI+XAZRnPQYx0rd0iS9l0+J9Qjjhu2yXjiOQvJwOp5x&#10;jPJGc1yf/Cwte/6Jj4q/8CdJ/wDk6j/hYWvf9Ex8Vf8AgTpP/wAnUAQQ+ANUtNNaC2voIJCpjwC+&#10;wgo6l+v3vmB/4COaZr/gvVmW+ubZo7qeUhQIyFlkQzo+GLnbgKu3HTH1xVr/AIWFr3/RMfFX/gTp&#10;P/ydR/wsLXv+iY+Kv/AnSf8A5OpW1uHkQ6b8PriSJ/tshWOWxFv5DzGTyj5YXB4w4yC3XqfxrUsv&#10;C11aXukTqLaBLOIxSRxEspHP3ARwTkZOR6c1R/4WFr3/AETHxV/4E6T/APJ1H/Cwte/6Jj4q/wDA&#10;nSf/AJOqrh5HV6RJfTWQfUIo4Lgu+I4znCbjtzyfm24zgkZzXNW/gWdpx9ruUlt/OV5I1L/v8eZl&#10;n5+8d6+3y/TEP/Cwte/6Jj4q/wDAnSf/AJOo/wCFha9/0THxV/4E6T/8nUgOq8m9hW4jga3EaxBb&#10;UOGYqwB++c8jp05681KgvPtEW9oDB5X7wKp3GTI5Bzjb1469K5D/AIWFr3/RMfFX/gTpP/ydR/ws&#10;LXv+iY+Kv/AnSf8A5OoA7iiuH/4WFr3/AETHxV/4E6T/APJ1H/Cwte/6Jj4q/wDAnSf/AJOoA7ii&#10;uH/4WFr3/RMfFX/gTpP/AMnUf8LC17/omPir/wACdJ/+TqAO4orh/wDhYWvf9Ex8Vf8AgTpP/wAn&#10;Uf8ACwte/wCiY+Kv/AnSf/k6gDuKK4f/AIWFr3/RMfFX/gTpP/ydR/wsLXv+iY+Kv/AnSf8A5OoA&#10;7iiuH/4WFr3/AETHxV/4E6T/APJ1H/Cwte/6Jj4q/wDAnSf/AJOoA7iiuH/4WFr3/RMfFX/gTpP/&#10;AMnUf8LC17/omPir/wACdJ/+TqAO4orh/wDhYWvf9Ex8Vf8AgTpP/wAnUf8ACwte/wCiY+Kv/AnS&#10;f/k6gDuKK4f/AIWFr3/RMfFX/gTpP/ydR/wsLXv+iY+Kv/AnSf8A5OoA7iiuH/4WFr3/AETHxV/4&#10;E6T/APJ1H/Cwte/6Jj4q/wDAnSf/AJOoA7iiuH/4WFr3/RMfFX/gTpP/AMnUf8LC17/omPir/wAC&#10;dJ/+TqAO4orh/wDhYWvf9Ex8Vf8AgTpP/wAnUf8ACwte/wCiY+Kv/AnSf/k6gDuKK4f/AIWFr3/R&#10;MfFX/gTpP/ydR/wsLXv+iY+Kv/AnSf8A5OoA7iiuH/4WFr3/AETHxV/4E6T/APJ1H/Cwte/6Jj4q&#10;/wDAnSf/AJOoA7iiuH/4WFr3/RMfFX/gTpP/AMnUf8LC17/omPir/wACdJ/+TqAO4orh/wDhYWvf&#10;9Ex8Vf8AgTpP/wAnUf8ACwte/wCiY+Kv/AnSf/k6gDuKK4f/AIWFr3/RMfFX/gTpP/ydR/wsLXv+&#10;iY+Kv/AnSf8A5OoA7iiuH/4WFr3/AETHxV/4E6T/APJ1H/Cwte/6Jj4q/wDAnSf/AJOoA7iiuH/4&#10;WFr3/RMfFX/gTpP/AMnUf8LC17/omPir/wACdJ/+TqAO4orh/wDhYWvf9Ex8Vf8AgTpP/wAnUf8A&#10;Cwte/wCiY+Kv/AnSf/k6gDuKK4f/AIWFr3/RMfFX/gTpP/ydR/wsLXv+iY+Kv/AnSf8A5OoA7iiu&#10;H/4WFr3/AETHxV/4E6T/APJ1H/Cwte/6Jj4q/wDAnSf/AJOoA7iiuH/4WFr3/RMfFX/gTpP/AMnU&#10;f8LC17/omPir/wACdJ/+TqAO4orh/wDhYWvf9Ex8Vf8AgTpP/wAnUf8ACwte/wCiY+Kv/AnSf/k6&#10;gDuKK4f/AIWFr3/RMfFX/gTpP/ydR/wsLXv+iY+Kv/AnSf8A5OoA7iiuH/4WFr3/AETHxV/4E6T/&#10;APJ1H/Cwte/6Jj4q/wDAnSf/AJOoA7iiuH/4WFr3/RMfFX/gTpP/AMnUf8LC17/omPir/wACdJ/+&#10;TqAO4orh/wDhYWvf9Ex8Vf8AgTpP/wAnUf8ACwte/wCiY+Kv/AnSf/k6gDuKK4f/AIWFr3/RMfFX&#10;/gTpP/ydR/wsLXv+iY+Kv/AnSf8A5OoA7iiuH/4WFr3/AETHxV/4E6T/APJ1H/Cwte/6Jj4q/wDA&#10;nSf/AJOoA7iiuH/4WFr3/RMfFX/gTpP/AMnUf8LC17/omPir/wACdJ/+TqAO4orh/wDhYWvf9Ex8&#10;Vf8AgTpP/wAnUf8ACwte/wCiY+Kv/AnSf/k6gDuKK4f/AIWFr3/RMfFX/gTpP/ydR/wsLXv+iY+K&#10;v/AnSf8A5OoA7iiuH/4WFr3/AETHxV/4E6T/APJ1H/Cwte/6Jj4q/wDAnSf/AJOoA7iiuH/4WFr3&#10;/RMfFX/gTpP/AMnUf8LC17/omPir/wACdJ/+TqAO4orh/wDhYWvf9Ex8Vf8AgTpP/wAnUf8ACwte&#10;/wCiY+Kv/AnSf/k6gDuKK4f/AIWFr3/RMfFX/gTpP/ydR/wsLXv+iY+Kv/AnSf8A5OoA7iiuH/4W&#10;Fr3/AETHxV/4E6T/APJ1H/Cwte/6Jj4q/wDAnSf/AJOoA7iiuH/4WFr3/RMfFX/gTpP/AMnUf8LC&#10;17/omPir/wACdJ/+TqAO4orh/wDhYWvf9Ex8Vf8AgTpP/wAnUf8ACwte/wCiY+Kv/AnSf/k6gDuK&#10;K4f/AIWFr3/RMfFX/gTpP/ydR/wsLXv+iY+Kv/AnSf8A5OoA7iiuH/4WFr3/AETHxV/4E6T/APJ1&#10;H/Cwte/6Jj4q/wDAnSf/AJOoATx7/wAjr8Nf+w1cf+m28rua80uLvX/GPjPwdNJ4M1jQbPSb6a8u&#10;LrU7ixZNrWdxCFUQXMrFi0y/w4wDz6+l0AeA/tSeOtG+Gnif4O+JfEF39j0nT/Ed080gUuxJ0m+V&#10;EVRyzszKqqOSzADk15qPhT4o17xsPjzLpemweIEuEu7X4dTyoEkt1jaMTTPnaNS2NlXxtUARk9XH&#10;078QfhT4Q+K1pYWvjDw7YeI7WwuPtVtBqMQljjl2ld4U8ZwxHPTNcr/wyr8Hv+ibeG//AAXx/wCF&#10;AGB+zd490f4l+Lfir4h0OZ5bC61ayGyaMxywyLp9urxSIeUdGBVlPQg17pXLeAvhb4R+FtrfW3hH&#10;w7p/hy2vp/tNzDp0AiSWXaF3sBxnaoGfaupoA+T/ABd8VI/Bv7QvxT8M6XpkPiPxj4k07RrfTdFn&#10;IEDIIroSz3THhLaMOu89TuCgEsBWT4N8FR/sa2WpXmr31v4n8NeILVYdS8Qxp+/0OfaVSELkldNB&#10;OEUH9yT82QxYfQXin9nj4aeOPE914i8Q+CNG1rXLmNIpb++tVllZEGFXLZwAOw4rMk/ZR+Dk0bI/&#10;w08NOjAhlbToyCPQjFAGn+ziwf8AZ6+F7KQynwtpZBB4I+yRV6JVDQdCsPC+h6do2lWsdjpenW0d&#10;paWsIwkMMahERR6BQAPpV+gD5l+EfxV0v4Y/so/Dz7RZy67reqWZs9J8PWYD3Opzl3/dop42gcu5&#10;+VFBJOK5j4dfDDVv2VNbi8d+Lra11rRdQha3vTpyySx+CkeVnEVmrEn7FlwJCAGUoHI2fKl/4J/s&#10;wfE74MXBvR4j8I+J9Wig+xWV/q9jdFrCz3Ei3t1WQLGpJyxHzOeWJwAPXZbL40TxPHJe/D+SNwVZ&#10;GsL0hgeoI87kUAMgu4L/APaYsbm2mjubabwW8kc0ThkdTexkMpHBBHcU/wCJnwg1jx14utdesvEh&#10;0p9NgtxYWogR42mS5E8hlLKWCv5cS/IQcBvWuS+An7PXif4W/EXVte1fXdLn0KTT2sdL0DSoJVh0&#10;wPMssixGRmIiLLkR5wpYgYGAPoKjqn2Do0eC+KPgZ4o8Y6RqdtfX2kwGbxEdcS3hZninQ27QGGXz&#10;ImAxlXDBW5UcDg1seEfgdc+GPHmk+IlnsWgs7KLTjYsHk+VLdYxdbzjddEr5ZkIGYsDrXsVFC02/&#10;rS35A9d/61ueW/E/4I2/xK1bUL+5uFSRtJ+w2YJbEc37753A+8v71Tj1QHsK4fQf2VnttSnfWLy0&#10;1a3fU4r2R5R/x9xLctPsliCAFgWChmZ+M9ASK+iqKFo0+wPVNPqePzfAlbDWtWXRU06x0rUNM/s+&#10;2umVje6LiGWMfZCcgKTJu25XGW6ggDA8JfstWNummReJLbTdSs7d7lrixUb7eUy28cAZEEaLGQqH&#10;gAnkHcSM17/RR38w7eRUn0u2udLk06WMvZyQm3aMsSShXaRnOenfOareF/DVh4O8PafomlxPDp9j&#10;CsEKSSNIwUerMSzHuSSSTWpRQHkFFFFABRXD/wBgfEL/AKHLQ/8AwnZP/kuj+wPiF/0OWh/+E7J/&#10;8l0AdxRXD/2B8Qv+hy0P/wAJ2T/5Lo/sD4hf9Dlof/hOyf8AyXQB3FFcP/YHxC/6HLQ//Cdk/wDk&#10;uj+wPiF/0OWh/wDhOyf/ACXQB3FFcP8A2B8Qv+hy0P8A8J2T/wCS6P7A+IX/AEOWh/8AhOyf/JdA&#10;HcUVw/8AYHxC/wChy0P/AMJ2T/5Lo/sD4hf9Dlof/hOyf/JdAHcUVw/9gfEL/octD/8ACdk/+S6P&#10;7A+IX/Q5aH/4Tsn/AMl0AdxRXD/2B8Qv+hy0P/wnZP8A5Lo/sD4hf9Dlof8A4Tsn/wAl0AdxRXD/&#10;ANgfEL/octD/APCdk/8Akuj+wPiF/wBDlof/AITsn/yXQB3FFcP/AGB8Qv8AoctD/wDCdk/+S6P7&#10;A+IX/Q5aH/4Tsn/yXQBi+KfFtj4U+NNjJewanOs3h+VVGm6VdX7Ai5T7wgjcqPdsA1tf8Lj0H/nw&#10;8Vf+Ehq3/wAjVi+HbHX7H41Ea7q9lqzt4fbyms9Pa0CD7SuQQZZN2ePTGO9epUAcP/wuPQf+fDxV&#10;/wCEhq3/AMjUf8Lj0H/nw8Vf+Ehq3/yNXcUUAcP/AMLj0H/nw8Vf+Ehq3/yNR/wuPQf+fDxV/wCE&#10;hq3/AMjV3FFAHD/8Lj0H/nw8Vf8AhIat/wDI1H/C49B/58PFX/hIat/8jV3FFAHD/wDC49B/58PF&#10;X/hIat/8jUf8Lj0H/nw8Vf8AhIat/wDI1dxRQBw//C49B/58PFX/AISGrf8AyNR/wuPQf+fDxV/4&#10;SGrf/I1dxRQBw/8AwuPQf+fDxV/4SGrf/I1H/C49B/58PFX/AISGrf8AyNXcUUAcP/wuPQf+fDxV&#10;/wCEhq3/AMjUf8Lj0H/nw8Vf+Ehq3/yNXcUUAcP/AMLj0H/nw8Vf+Ehq3/yNR/wuPQf+fDxV/wCE&#10;hq3/AMjV3FFAHD/8Lj0H/nw8Vf8AhIat/wDI1H/C49B/58PFX/hIat/8jV3FFAHD/wDC49B/58PF&#10;X/hIat/8jUf8Lj0H/nw8Vf8AhIat/wDI1dxRQBw//C49B/58PFX/AISGrf8AyNR/wuPQf+fDxV/4&#10;SGrf/I1dxRQBw/8AwuPQf+fDxV/4SGrf/I1H/C49B/58PFX/AISGrf8AyNXcUUAcP/wuPQf+fDxV&#10;/wCEhq3/AMjUf8Lj0H/nw8Vf+Ehq3/yNXcUUAcP/AMLj0H/nw8Vf+Ehq3/yNR/wuPQf+fDxV/wCE&#10;hq3/AMjV3FFAHD/8Lj0H/nw8Vf8AhIat/wDI1H/C49B/58PFX/hIat/8jV3FFAHD/wDC49B/58PF&#10;X/hIat/8jUf8Lj0H/nw8Vf8AhIat/wDI1dxRQBw//C49B/58PFX/AISGrf8AyNR/wuPQf+fDxV/4&#10;SGrf/I1dxRQBw/8AwuPQf+fDxV/4SGrf/I1H/C49B/58PFX/AISGrf8AyNXcUUAcP/wuPQf+fDxV&#10;/wCEhq3/AMjUf8Lj0H/nw8Vf+Ehq3/yNXcUUAcP/AMLj0H/nw8Vf+Ehq3/yNR/wuPQf+fDxV/wCE&#10;hq3/AMjV3FFAHD/8Lj0H/nw8Vf8AhIat/wDI1H/C49B/58PFX/hIat/8jV3FFAHD/wDC49B/58PF&#10;X/hIat/8jUf8Lj0H/nw8Vf8AhIat/wDI1dxRQBw//C49B/58PFX/AISGrf8AyNR/wuPQf+fDxV/4&#10;SGrf/I1dxRQBw/8AwuPQf+fDxV/4SGrf/I1H/C49B/58PFX/AISGrf8AyNXcUUAcP/wuPQf+fDxV&#10;/wCEhq3/AMjUf8Lj0H/nw8Vf+Ehq3/yNXcUUAcP/AMLj0H/nw8Vf+Ehq3/yNR/wuPQf+fDxV/wCE&#10;hq3/AMjV3FFAHD/8Lj0H/nw8Vf8AhIat/wDI1H/C49B/58PFX/hIat/8jV3FFAHD/wDC49B/58PF&#10;X/hIat/8jUf8Lj0H/nw8Vf8AhIat/wDI1dxRQBw//C49B/58PFX/AISGrf8AyNR/wuPQf+fDxV/4&#10;SGrf/I1dxRQBw/8AwuPQf+fDxV/4SGrf/I1H/C49B/58PFX/AISGrf8AyNXcUUAcP/wuPQf+fDxV&#10;/wCEhq3/AMjUf8Lj0H/nw8Vf+Ehq3/yNXcUUAcP/AMLj0H/nw8Vf+Ehq3/yNR/wuPQf+fDxV/wCE&#10;hq3/AMjV3FFAHD/8Lj0H/nw8Vf8AhIat/wDI1H/C49B/58PFX/hIat/8jV3FFAHD/wDC49B/58PF&#10;X/hIat/8jUf8Lj0H/nw8Vf8AhIat/wDI1dxRQBw//C49B/58PFX/AISGrf8AyNR/wuPQf+fDxV/4&#10;SGrf/I1dxRQBw/8AwuPQf+fDxV/4SGrf/I1H/C49B/58PFX/AISGrf8AyNXcUUAcP/wuPQf+fDxV&#10;/wCEhq3/AMjUf8Lj0H/nw8Vf+Ehq3/yNXcUUAcP/AMLj0H/nw8Vf+Ehq3/yNR/wuPQf+fDxV/wCE&#10;hq3/AMjV3FFAHD/8Lj0H/nw8Vf8AhIat/wDI1H/C49B/58PFX/hIat/8jV3FFAHD/wDC49B/58PF&#10;X/hIat/8jUf8Lj0H/nw8Vf8AhIat/wDI1dxRQBw//C49B/58PFX/AISGrf8AyNR/wuPQf+fDxV/4&#10;SGrf/I1dxRQBw/8AwuPQf+fDxV/4SGrf/I1H/C49B/58PFX/AISGrf8AyNXcUUAcP/wuPQf+fDxV&#10;/wCEhq3/AMjUf8Lj0H/nw8Vf+Ehq3/yNXcUUAcP/AMLj0H/nw8Vf+Ehq3/yNR/wuPQf+fDxV/wCE&#10;hq3/AMjV3FFAHD/8Lj0H/nw8Vf8AhIat/wDI1H/C49B/58PFX/hIat/8jV3FFAHD/wDC49B/58PF&#10;X/hIat/8jUf8Lj0H/nw8Vf8AhIat/wDI1dxRQBw//C49B/58PFX/AISGrf8AyNR/wuPQf+fDxV/4&#10;SGrf/I1dxRQBw/8AwuPQf+fDxV/4SGrf/I1H/C49B/58PFX/AISGrf8AyNXcUUAcP/wuPQf+fDxV&#10;/wCEhq3/AMjUf8Lj0H/nw8Vf+Ehq3/yNXcUUAcP/AMLj0H/nw8Vf+Ehq3/yNR/wuPQf+fDxV/wCE&#10;hq3/AMjV3FFAHD/8Lj0H/nw8Vf8AhIat/wDI1H/C49B/58PFX/hIat/8jV3FFAHD/wDC49B/58PF&#10;X/hIat/8jUf8Lj0H/nw8Vf8AhIat/wDI1dxRQBw//C49B/58PFX/AISGrf8AyNR/wuPQf+fDxV/4&#10;SGrf/I1dxRQBw/8AwuPQf+fDxV/4SGrf/I1H/C49B/58PFX/AISGrf8AyNXcUUAcP/wuPQf+fDxV&#10;/wCEhq3/AMjUf8Lj0H/nw8Vf+Ehq3/yNXcUUAcP/AMLj0H/nw8Vf+Ehq3/yNR/wuPQf+fDxV/wCE&#10;hq3/AMjV3FFAHD/8Lj0H/nw8Vf8AhIat/wDI1H/C49B/58PFX/hIat/8jV3FFAHD/wDC49B/58PF&#10;X/hIat/8jUf8Lj0H/nw8Vf8AhIat/wDI1dxRQBw//C49B/58PFX/AISGrf8AyNR/wuPQf+fDxV/4&#10;SGrf/I1dxRQBw/8AwuPQf+fDxV/4SGrf/I1H/C49B/58PFX/AISGrf8AyNXcUUAcP/wuPQf+fDxV&#10;/wCEhq3/AMjUf8Lj0H/nw8Vf+Ehq3/yNXcUUAcP/AMLj0H/nw8Vf+Ehq3/yNR/wuPQf+fDxV/wCE&#10;hq3/AMjV3FFAHD/8Lj0H/nw8Vf8AhIat/wDI1H/C49B/58PFX/hIat/8jV3FFAHD/wDC49B/58PF&#10;X/hIat/8jUf8Lj0H/nw8Vf8AhIat/wDI1dxRQBw//C49B/58PFX/AISGrf8AyNR/wuPQf+fDxV/4&#10;SGrf/I1dxRQBw/8AwuPQf+fDxV/4SGrf/I1H/C49B/58PFX/AISGrf8AyNXcUUAcP/wuPQf+fDxV&#10;/wCEhq3/AMjUf8Lj0H/nw8Vf+Ehq3/yNXcUUAcP/AMLj0H/nw8Vf+Ehq3/yNR/wuPQf+fDxV/wCE&#10;hq3/AMjV3FFAHD/8Lj0H/nw8Vf8AhIat/wDI1FdxRQBFdXUNlbS3FxKkFvChkkllYKiKBksSeAAO&#10;cmuS/wCFz/D/AP6Hrw1/4N7f/wCLqH46/wDJEfiF/wBi7qP/AKTSV2P2C2/594v++BQByn/C5/h/&#10;/wBD14a/8G9v/wDF0f8AC5/h/wD9D14a/wDBvb//ABddX9gtv+feL/vgUfYLb/n3i/74FAHKf8Ln&#10;+H//AEPXhr/wb2//AMXR/wALn+H/AP0PXhr/AMG9v/8AF11f2C2/594v++BR9gtv+feL/vgUAcp/&#10;wuf4f/8AQ9eGv/Bvb/8AxdH/AAuf4f8A/Q9eGv8Awb2//wAXXV/YLb/n3i/74FH2C2/594v++BQB&#10;yn/C5/h//wBD14a/8G9v/wDF0f8AC5/h/wD9D14a/wDBvb//ABddX9gtv+feL/vgUfYLb/n3i/74&#10;FAHKf8Ln+H//AEPXhr/wb2//AMXR/wALn+H/AP0PXhr/AMG9v/8AF11f2C2/594v++BR9gtv+feL&#10;/vgUAcp/wuf4f/8AQ9eGv/Bvb/8AxdH/AAuf4f8A/Q9eGv8Awb2//wAXXV/YLb/n3i/74FH2C2/5&#10;94v++BQByn/C5/h//wBD14a/8G9v/wDF0f8AC5/h/wD9D14a/wDBvb//ABddX9gtv+feL/vgUfYL&#10;b/n3i/74FAHKf8Ln+H//AEPXhr/wb2//AMXWt4f8c+G/Fs00Wh+INK1mWFQ0iafexzsgPALBGOB9&#10;a1fsFt/z7xf98CuKlgjg+NuneXGkefDt1naoGf8ASbegCST/AJLdB/2Lsn/pSldxXDyf8lug/wCx&#10;dk/9KUru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ZNMlvDJLKwSONSzM3QAckmgB9FcJB8cvA9zDHNDrySxSKHSRLeYq&#10;ykZBBCcg0/8A4XZ4L/6DQ/8AAab/AOIoA7iiuH/4XZ4L/wCg0P8AwGm/+Io/4XZ4L/6DQ/8AAab/&#10;AOIoA7iiuH/4XZ4L/wCg0P8AwGm/+Io/4XZ4L/6DQ/8AAab/AOIoA7iiuH/4XZ4L/wCg0P8AwGm/&#10;+Io/4XZ4L/6DQ/8AAab/AOIoA7iiuH/4XZ4L/wCg0P8AwGm/+Io/4XZ4L/6DQ/8AAab/AOIoA7ii&#10;uH/4XZ4L/wCg0P8AwGm/+Io/4XZ4L/6DQ/8AAab/AOIoA7iiuCufjr4FsraW4uPEEdvbwoZJJZYJ&#10;VRFAyWJKYAA5ya72gAooooAKKKKAOH+Ov/JEfiF/2Luo/wDpNJXcVw/x1/5Ij8Qv+xd1H/0mkruK&#10;APgH9pHwZ4fuP2lfGHim40ez8WeJ7O30Ox07wdeReauvCZbnzIUGCYpFEauJ/uoFO/5Sa1v2NvA/&#10;h7RP2gZfEWmR2dprOteFLttT0ixtzbxaJMl9bqbARHDK0eAGZuXPzfdKgfQ/i/8AZX8E+NPiddfE&#10;C7l12y8U3FpHYte6VrE9mVgTog8pl4PU+tWPhx+zJ4N+F3xE1Lxvo8ms3HiLUbH+z7u61TVZrzzo&#10;t6MC3mMTuHlgA56EigDO/aT8eah4Jk8Ex2vixvBtlqOoXMF5qCx2zEqljPLGn7+N15kROAAx6A81&#10;5hYftd+LEu9H0eXRtNl119EeS/ttRK6ettqCacl2PMlebKRuW2/NEiDnErFWA+uaKSW/mPsfHd5+&#10;034pm1HRvFGmTQXthbaRdDU9PltGht55V1W1ti0IjuJUJCyttlEkikZwOcCp4F/al8WaZDZ6NeXu&#10;j6hb3OoXENz4lvzJJF4fzf3UaJfnzFDF0iQRrui25UEsME/Z9FPt5fjrcXfzPkW4/bT1uOfQIl0C&#10;2S8u9Le4vrCaFka3m+wTXcbqzSh2jbylGPJxh8eZuBWoPjF+0J8RdG+Fv+m/2J4Yu/EHh+61fTNX&#10;sjOzALb27raopZSLkvO+G3EbYS2zkgfYNFJq6a7/AIf1/wADYadmn2KekSPNpNlJIxaR4EZmPUkq&#10;MmrlFFXJ3bZEVZJBRRRUlBRRRQAVw91/yW7Tf+xduv8A0pt67iuHuv8Akt2m/wDYu3X/AKU29ABJ&#10;/wAlug/7F2T/ANKUruK4eT/kt0H/AGLsn/pSldxQAUUUUAIzBFLMQoHUmmxzRzAmORXA7qc18Q/t&#10;FLfftCftoeG/ghqmrajpvw907QH8QavYaZO0D6q5JCxOy87RhePdu5BHM/Br4y/s+fAp/iXq/wAP&#10;/h5418D6z4b8Pm/1LRPECz26ToXQRfu5ppCrszIA2B8rE81KkuXme2v4X/yY2nflXl+Nv80foPRX&#10;wDrf7T37RXw0+FHhz44eLLXwffeANVmtpLrwxYwypeWVrcMBG4mJIZsFeOeWGR1x6B4t/aL+Jnxe&#10;+PWo/C/4KvoOjRaFpUGqat4h8QwPOCZlV44Y4lI6q6kk579Mc3Z3tbXZ+Vlf8ibq1+m/42/M+vq5&#10;vxJ8R/DHg/XtB0TWtbtNN1bXpmt9LtLh9sl3IMZVB3IyPzr4ztv+ChXiTwX8G/iQ3jPw7p8/xR8F&#10;6/H4YW0sHZbLULmUuIpRn5lX93IxUHkKMEbuOF+J1n8ZF/ae/Zevvizq/hy9e91x5rOw0G0eI2TF&#10;YzJG7sTvxlQCPQ0R96cUtm0r+uv5BJ8sZN7pPT0P0qoor5w/ba/amn/Zm8GeH/7Kj04+IvEmof2f&#10;Y3Gruy2dmoAMlxNt5KoGXgdz7YMt2KSufR9FfB3wB/bP8X+OfjLdfCi+8YeD/G99q+j3F5onirwv&#10;bSJDbXUcbt5U8T9QApPGOnvxs+CP23ddj/Yz8d+OvFsdnB8SPCF3c6LeWaRbIzfmTZbjy89DvTIz&#10;zsah6Jvyv+Nvz0+aEveaXnb8L/kfbFFfCXxf/bL8dfCHwl8JPCOs6p4b0P4keLdM/tTWPEGuQNHp&#10;2kxHJA8pCSz5ygHqh9eKPwu/bw8U+JfB3xv0i71Xw34l8TeCPDtxruk+J/D8TiwvkWMkbon5BVyo&#10;I4zyO2S5e7zeV/w3Ba8vnb8dj77rnPHnxG8MfC7QTrXi3XbHw9pIlWH7XfzCOPe33Vye5/pXwfH+&#10;1/8AtA+Gfhl8Lfi74ms/Cg8EeJdTsdJm0S2hc3sySq2bvzM7ULlHIQZ25XOea7r/AIKSav8AETwZ&#10;8Ob3xVZyeDdZ+HtobRZPD3iHRftsz3TSEeaGY7QBlcDrwfWiacN+9vy/zHD39uquj7UtrmK8tori&#10;CRJoJUEkciHKupGQQe4IqWvnP9qz41+Ifgf+yVP478MLZw61a2+nmNJoA0CiR41YBMjAwxA9OK8w&#10;0n9pD44+B/jJ8HbP4jWnhgeGvidJLDb6RpMcn2rSWCIyb5icSH97HnjH3sYwKpK83Bd7fPp95F/c&#10;Un1V/l1+4+26K+DPiR+1P8YfE/i340f8IFrPgzwboHwyYwy23iOJpL3UmCMzOMkBAShC8c5A619E&#10;/sd+OvGfxQ+AXhvxh45vbG91bXIzexfYLQ2yxQnhUZSTlgQ3I4IIqY+8ub0/HYqXuu3r+G57VRRR&#10;QAUV8lftO/H/AOKngj9o/wCHXw2+G9po15J4q024cjWEIjglViPPZlOSqKC2wfexirP7Nnx9+JHi&#10;nxf8Yvh147k0C78W+BvLe31iyje3srgSo7J5ik5VQVGSOxPpSTuuZef4OzG9Hb0/HY+rKK/ODW/2&#10;6vH/AMMfHXhqLUfiV8M/iTZ6hrEOm6hoHhiCVLi1SRsGRJiSrBemcnnHrXqujft1QfDTUPjGfivc&#10;ZsvCvi2HRdNTSbNfOME6M0RZS43YCMS3oOhprX+vNL/25Cemn9dX+jPsqivlXSP2gPHHi3xv+0RZ&#10;6Rq/hnTdE8GPpttoWoa2PKtInlg8y4kuJQ3zKOo6dQK8p+E37bPjFf2ivBXgLWPHfgX4paP4nkmt&#10;pLrwnbS28umyquV3bjhgx+uQD0xy4rmait2k/v2B6Jvov0P0Aor4i/ak/aS+IPwm8Y+Ihp3xa+F3&#10;h21sYjNYeGdShluNRulWMNslKnEbu2QBgcFa9F8I/FH4nftEfsx+CPHvgTV/DvgXXb9GuNVbWrV7&#10;q1EcfmJIIwCCo3qGBJ4HBJ61Kd4uS6W/EbVpKL6n0xXLX3xQ8J6b49sPBN1r1lB4sv7c3VrpDyYn&#10;miG7LqvcfI35GvmT9hz40fGL44+KvGWp+K9X0TWfh3pE0mmadqmmaY1r/aV0rruli3MT5SqDyepY&#10;ehpvxF0wyf8ABTv4W3WDgeD75uOnytIP/Z6q3vQX83+Tf6Et+7J9v80v1PsaiiikMKKKKACiiigA&#10;ooooAKKKKACiiigAooooAKKKKACiiigAooooAKKKKACiiigAooooAKKKKACiiigAooooAKKKKACi&#10;iigAooooAKKKKACiiigAooooAKKKKACiiigAooooAKKKKACiiigAooooAKKKKACiiigAooooAKKK&#10;KACiiigAooooAKKKKACiiigAooooAKKKKACiiigAooooAKKKKACiiigAooooAKzfE3/Iuar/ANek&#10;v/oBrSrN8Tf8i5qv/XpL/wCgGgDL+GH/ACTTwl/2CLT/ANEpXTVzPww/5Jp4S/7BFp/6JSuR+OX7&#10;Rvhr9n+TwzH4istXvX8Q3b2VkulWyTfvVCnD7nXaDuGD09cUAeqUV4LP+2J4b07x94V8Har4R8Za&#10;JrfiW6S1sI9R02ONTuYL5jnziVQZ5bHsMnivQ/jFoV/4g8C3UGly6lFqKTQPCdKvprSX/WqH+aJ1&#10;JGwvkE479QKAO3orxaa4+IXhLVtcktReatogmla1tZYDcSwxRvZhdrli8hdGujg5JKDHOd2j4d1T&#10;4h64txqV67aFb29h50Wn3GmCRp5Wa5G19rFgVC252rzyRznhX0Uu6uNK7aPWKK8Ak8S/ErVNJ8Jx&#10;NZ6zbzSXCtdyw2Sq1xsvIwwkJVDBEYd7DKqzDj/ei8PfEn4kiyMetWaadqV/qpsNOs7uEec0ckOf&#10;NChYy6wScuQuCgY7iMGq/r9Cbn0JRWD4f8XWmvazrmlWyzyTaLLHb3NyyAQySNGHIRgTkqCNw4IJ&#10;HHSuH8ay6/pnjjUNU8PWetXBttFmNxE8k0lnNL5tuYhDCX8syeWtx9xQ2ev3lyuv9drj6Hq1FeML&#10;4l1651vw9qN/b61ojzxamlxLNBMtlawb2+yyXCZMSsFVWJbDAHkgHFdx8LfEGq+LPCsWtaqscJvC&#10;HggjTCogVVLBv41d1d1b+66/Whag9Ct8df8AkiPxC/7F3Uf/AEmkruK4f46/8kR+IX/Yu6j/AOk0&#10;ldxQAUUUUAFFFFAGR4v8N2/jLwnrfh+6llgtdVsZ7GWWAgSIksbIxXIIyAxIyCM9q57/AIQbxP8A&#10;9FH1n/wA0/8A+R67iigDh/8AhBvE/wD0UfWf/ADT/wD5Ho/4QbxP/wBFH1n/AMANP/8Akep/Enxm&#10;+H/g7V5NK1/xz4a0PVI0V3sdS1e3t50VhlSUdwwBHQ45qTwr8XfAvjrVX0zw1408PeIdSjhNy9np&#10;WqwXMyxBlUyFI3JChmUbsYywHcUAVP8AhBvE/wD0UfWf/ADT/wD5Ho/4QbxP/wBFH1n/AMANP/8A&#10;keu4ooA4f/hBvE//AEUfWf8AwA0//wCR6P8AhBvE/wD0UfWf/ADT/wD5HruKKAOH/wCEG8T/APRR&#10;9Z/8ANP/APkej/hBvE//AEUfWf8AwA0//wCR67iigDh/+EG8T/8ARR9Z/wDADT//AJHo/wCEG8T/&#10;APRR9Z/8ANP/APkeu4ooA4f/AIQbxP8A9FH1n/wA0/8A+R6P+EG8T/8ARR9Z/wDADT//AJHruKKA&#10;OH/4QbxP/wBFH1n/AMANP/8Akej/AIQbxP8A9FH1n/wA0/8A+R67iigDh/8AhBvE/wD0UfWf/ADT&#10;/wD5Hqfw74Au9J8UHXtS8Tahr94tm1jEt3BbxJGjOrsQIo0JJKL1JrsaKAOHk/5LdB/2Lsn/AKUp&#10;XcVw8n/JboP+xdk/9KUruKACiiigD5p/aF/Zp8W+Jfi34a+L/wAKtf07QviFotq+nzW2tRO9jqVq&#10;2f3cpQFlxubkA9uhANedaF+xh8Qvid40+LPib4w6n4Ysrnxz4fj0L7L4SNxJHbGPy/LmBmAPBjUk&#10;ZOT3FfbdFTyq1ntr+O/5sd3e/p+G35I+DZ/2Qfj58Qfhz4Z+D3jvxd4PX4XaLPb+bqOkRXB1bULe&#10;BgYonV1Ea8Acg/wgndXc+Nv2Y/ib8PPj3qXxS+B2qeGI5tc02HTdW0HxYs4tj5SqsciPCC2QqLxx&#10;365xX1zRV3d79d/W6tr8ibLbpt+N/wAz4auv+Cd+r+I/gd46sNf8V2lz8VPFmvx+KZ9YhhYWcF5G&#10;WMcSr97yx5kozjPz9OAKsXH7Mv7QHxG+Mnwh8d/EPxH4NaHwXqCvJpGh/aFj8kAbp1d0JeZyBlTt&#10;UBRg19u0UR91prpZ/dovw0CS5k0+t/x/4IV8+fth/syXv7Rfhzwzc6Dqtpo/i/wrqI1PSp9Rg861&#10;kbjfFMuDlW2r2P3ehzX0HRUtXKTsfO/wI+H3xb0jximo/EHQvhXo2nW9s6RDwVp8wupZWwAzSSqN&#10;oxuyF65ryb4mfsG+JPGP7Ttz4isNV0u3+Euvavp+v+IdElkkFxPeWqOBsjCFCrlsnLD77ccCvuGi&#10;qvaUZdV/w/5/kibe649z5g/ar/ZY8Q/FP4geDPiV4DvtDt/GnhiKS1Fh4ltjPp1/bOSTHIAGK4LP&#10;ggH7x6EA1BZ/BH4r+LPhH8T9B8WaZ8NNB1jxDoNxpOlxeD7SaCFJJI3XdPM6lypJXgKcYzg19TUV&#10;HKuVw6O/47lXfMpdVb8Nj42+In7H3jbxZ+yJ8IvhhZ3uip4h8Jajpt3fzTXEotnS3WUOI2ERYk7x&#10;jKjv0q5+2t8E/jv+0RoOreBPDA8A23gK6NtNHd6nc3kepiSPDMDsRo9u4HHGce9fXtFVL322+rv8&#10;9P8AIUfcSS6K3yPkL4pfAn43fHP9kvxF8OfFp8DWHimWWzi02XRrm7FmbeF42JmaRGYOdh+6uOnS&#10;uo+Mf7OPijx/8R/2d9e0260yOy+H128+rLczOskimOBR5ICEMcxN94r2r6Voqk7S51vdP5oVlZLs&#10;mvkz8Z9UtdM+Ifxv+Mviq8Pwm1hbTxJM0X/C2NVutO1FhGoXZFBDKokjGwKAwOcDgZIr72+B37Td&#10;r48/Y9g8dav/AGL8IZHt7nTbCW8kWLT4po1ZYXhD43JlchBk/IwGcV7J4k+AHwx8Y622sa98PPC2&#10;tasxDG+v9Ht5pyR0JdkJ/Wt3xB8O/CvivQ7XRda8N6Tq2j2kiTW+n3tlHNBC6ZCMsbKVUjJwQOMm&#10;s4pql7PyS+7qW2nU5/Nv/gHhn/BPz4nePfi3+z1a6/8AEK4Ooao2oXMNrqZtxD9ttlYBJdoVQRnc&#10;AQBkKK+lKitbWGxtore2hjt4IlCRxRKFVFHQADgCpa0k03oZxVlqfPnxJ+AXiPxf+1z8L/ifZXOn&#10;J4e8M6dd2l7DNK4uXeUMFMahCpHzDOWFcU/7H/ifV/H37St/eazYadpPxN06Cx0u4s5ZHuLYrG6s&#10;0qFFAGWHCscjPSvriis+VcvL01X36su7vf0/DY/Nx/2BPjVq/gDwP4Vvp/hnpNh4R1O1uoX0a1mS&#10;61JEky0lxOYshwucKowxPJ4zXoPxA/YC1n4kftV+MvGWq6jpn/Ct9esjIdMEjm5OoDTmtElaPy9u&#10;EMsjgh85xxX3FRVS969+t/xt/kn5NCXu7eX4O/8AXkfn14Z/4J7fEC4/ZM8efD3xJ4n0lfG3iDWr&#10;fVUv7aaWW1mWBI1jimJjVsEIeinBwea2fC37HfxdvfjL8JPHHic/DrRrLwbOySaP4RtZbZDD5e3z&#10;A7R5lkYhflO1VAOOtfdlFUpNS5uun4K35CavHl9fx1PgbVf2HfirpnxB+LLeHNQ8A3fhz4gXc11J&#10;rniGxludY05ZN+6KEbdnG8gMW7AgA10Or/st/GjSf2G/DnwW8I6z4bsPER8211u/mvJ0hazd5HaO&#10;F1hLEvuVWyo43DvX2xRWfKuTk6afhsXzPm5uur+bPnL9lbwN8aPhdp+leEPF2jfDjSfAek6d9ntF&#10;8JzXr3hmBXDP5wCkN87M3Usa67X/AIf+Mb79pXw14vtbXwi3g+x0mazubm6s2bW0lcsdsM23Cxn5&#10;MjcP4uDkY9forRybkpPf/h/8zNJJOK2/r/IKKKKkoKKKKACiiigAooooAKKKKACiiigAooooAKKK&#10;KACiiigAooooAKKKKACiiigAooooAKKKKACiiigAooooAKKKKACiiigAooooAKKKKACiiigAoooo&#10;AKKKKACiiigAooooAKKKKACiiigAooooAKKKKACiiigAooooAKKKKACiiigAooooAKKKKACiiigA&#10;ooooAKKKKACiiigAooooAKKKKACiiigAooooAKzfE3/Iuar/ANekv/oBrSrN8Tf8i5qv/XpL/wCg&#10;GgDL+GH/ACTTwl/2CLT/ANEpXzz+2/4uh8Ha98M7qfw03iyK5fVrFtOa2ea3PnWgiD3ARWYQqXBY&#10;gE46AnFfQ3ww/wCSaeEv+wRaf+iUrpqAPza8C39p4L+Inw+8NC61Dx1can4n0q5PjC40y9imtViV&#10;o/sEpnX5YELDySG7kMN3zH9JaKKACuY13x3FoPifTNFl0nUZ31FZPs93CIfIaRI3lMXzSBgxWNud&#10;uwZALDIrp65TVfh1Zar4yh8TNqGpW+ow2jWUaw3A8pI2zuKqVO1iSCSMZ2JnO0Uhk/w/8d2HxH8N&#10;x61p0U0Ns80sGyZ4nO6NyjYeJ3jcZHDI7A+tO8d+NYfAOgSaxc6dfajaQnM/2ARloYwCWkYO6ZAx&#10;0XLEkBVJOKzLD4arpGoaLLYazf29rZ3dxf3sZkYyanPJGY8ztkKygNu27fvJGQV2kHQ8c+ArHx/a&#10;WFvf3d9ax2V2l7H9imEe6VM7C4IIYAncARwwB6gEV2+X/BEjmF+PmiXOq69ptjpmqaje6RHJM8Vu&#10;LcefHHKYZWQtMoUI6sD5uzIGV3DmtPwt8YtA8Y+Jl0PTWeS7+wx37+ZLAjRq6RyKhiMnmk7ZUJKo&#10;UGcFs8Vl3/7PXhW+XWgG1C1/teUy3AtrnYMtKJZQFxgiR1BcEENjB44rd0j4W6No3iOPW43vJr1A&#10;GImmzG03krCZyoAHmGJFQnpjsCc0l5g/I7CiiigDh/jr/wAkR+IX/Yu6j/6TSV3FcP8AHX/kiPxC&#10;/wCxd1H/ANJpK7igAooooAKKKKACiiigD4V+OFtbt+1N4un8N28d78WhZ6ImgWU0ayW09uRc/ahe&#10;q3AtQBGWfhlYR7PmwDqfso2OlW37R99NIs0fj6Xwtcf8JZDdRrE8F6LyDEcSL8q2wXHk7cqUOcli&#10;1fSXiz9nj4a+O/E1x4h8Q+C9I1nW540hkvry3EkrIgwq5PQD0FTeCPgL8PPhr4im17wt4Q0vQdXm&#10;tjZy3djD5byQllco2Oo3Ip56Y+tAEPx40G+174fTppcmsR6jFd2rxf2JfXNrOVNxGsnMDqzL5ZfI&#10;OQBz2zXP6hN490ObxlqFnd38+i6E5t9M0RLD7RcX0IsIm3pM+6SWQTscNls7XBDnGPZKKXcZ806D&#10;4z+L2q6SZ5YtTtTYC5lVZdIzJqAS5gWJHL20JAaKSX7sUbHYCMbTnS1T4h+PdPg8XQCy8R3841CK&#10;Oyv7HS3jt7eFpZeI0ewaUlURA7BLtTuUhkDEr9CUU+iXb8dRdzw74feJfHXiyayt/FU2u+F76fSI&#10;Ggg0/Rx5EszwMZpJ55Ld1ikSThYy0Y+Vcq27Fc9Bcaxa/C3wCNYvfG2u6zY6zYtfw3ugTTSBkZBN&#10;vMVoGaNAWZZM/Mc/O4GK+kqKfW/9aO4ulv62sfPcvi/4oXuuXFtaLq1uZrxoLkTaGPs+nRnUIooX&#10;tpDGBMGtWlkdi0gUqCdgGytLRfFnj638XeFrPU11e8smmubO7S30sxGQJdTxRXVxIbUwhGijicqk&#10;sLfNuVXDqo9yopLS3kN63CiiigAooooAKKKKAOHk/wCS3Qf9i7J/6UpXcVw8n/JboP8AsXZP/SlK&#10;7igAooooAovrumx3ws2v7ZbsyiAQGVQ5kKGQJtznJRWbHopPQVeryPx58A18Z+Jr7XIddvNLv53z&#10;HJbzTKIR9hntchFkCFszBw+3cNuARnIj8C/s8aZ4Z/sU3qWlyulQzi2giWQx280kySCWHe7GMjZj&#10;A/vN2JBFvZhLTb+tf6Z7BVOz1a11C7vraCQvNZSLFOpRl2MUVwMkYPyspyM9cda4X4KfCZvhNpGp&#10;Wkl6NQnvLnz5LkNLmU7QN7h3YCRurFcZNYfiH4Kanrtp45szc6JFZ+INQi1CCJbFwIpECLumXftm&#10;J8tWIZdrHO4EcUDR7FRXJeKPD95cfDW40eOL+0tSFkkMbW+y3zOoG2VRkKm1wHAHTbx2FcBqn7P1&#10;9q1/p12+sWkM4sljvLn7Mz3C3DGd53gfePLWV5/nXByqKOwwPcS1Wp7ZVLWdb0/w7ps2o6rfW+m2&#10;EODLdXUojjTJAGWJAGSQPqRXl/hv4Fyf2vaah4svbHX5Ld7iWOGO1eOOOR0skjdN0jEMn2Rju65l&#10;OMY57D4k/D22+JGjWWn3VxcWyW2oWt8Gt7maEt5UySFcxup5CkAk8Eg9QKdtv6t/wwLzN6w12x1S&#10;7ntrS4E8sEcUr7VO3ZICUIbGGyFPQn3q/XlGtfBm517XPExuZ9KTQ9auNMnltY7NvNl+yzrIwmYv&#10;iTzEUoSR025yBiuTuf2X9RudYt7k+JoVgh0c6QNloyS+UYWTaXVxlAxDgHJBAAIwKW6v/W3+egj6&#10;DqnpmrWusQyy2khljinkt3JRlxJG5RxyBnDKRnoeoyK830f4Lf2Br2j3Nq2k3GmadLeNb2F3YFls&#10;1muGlU22GxEyhtmQPujjA4rldb/Zz13XvD1hpTa3o+nRWOr3WqWyWGmNGtuZJBJGY/3mUaMlwNpA&#10;O7JGQKFrb+uq/TUb0vb+tz2/Stf0zXWvl03ULa/axuWs7oW0qyGCdQC0b4PyuAykqeeR61ZvL230&#10;60murqeO2toUMks0rBURQMkkngAetcx4N8NaxoWv+LLzULyxubXV9QF7bx20DxvCBDFCFcs5DfLC&#10;pyAOSfauP8U/AhfFniHxrd3cumSaf4j0trF4LnT1uJBKBGI5GdyTtTZkRqQpJ3Y3DJT8u342Get7&#10;12b9w2Yzuzxj1qOyvbfUbOC7tJ47m1nRZYpomDJIjDKspHBBBBBFeMH9nmW98b+HdZu7jRYdL03T&#10;zYS6RY6WIoXjaOZHjUbseWxlVirBhlOOtJpnwD1XRPDnhPR9M1PRtJt9It/sd0tjpjRJcxie2lEi&#10;qsgCyt9mwzHIPmE445rS7/rv/wAD7ydbf1/Xc9uorhPhT8Orj4dW2tQS3NpNDfXz3kUdrbeWY933&#10;t8hJeVicnc5JGcA4AA5Y/ArUk1XXNSt9btLW+uJnubS7itHEzym585Hum8z995a5hTG3EbMOhxS7&#10;DPZKK8M1D9mdbrXdUvI9YYxXWjHSIJJmmM0CmERFeJArISDJtI++xPXmuwufg9YW2u6XcaKLfSdI&#10;tl/0jSooSIZ2RpHhwAQFVZJXYjHOccUCO30rVrXW7T7VZyGWDzJItxRk+ZHKMMMAeGUjPfGRxVyv&#10;CP8AhnTUb608MQajqunmDRNTu72GysIZ7W3jSa4E6eUFlykkXzIp6BWwAOc9Z8LPhTqnw/1rU7u/&#10;8RvrdtPCsFpBJGym1RZHIUEsRt2eUMAD5lZv4sBjZ3Q8RaWdcOijUbU6uIftBsBMvniPON+zOdue&#10;+K0a8r8S/A6LV7/xVqFrfH7TrctnI9tqEk9xaMsDqzxSQmTaySbdpAAwCRyCQbPw8+C1p4P1SHVd&#10;Qlg1XVbe2ht7W6EJQ2oVZFdI8sSsZEmAueiLnO0EJbageiSX1vFdw2rzxpdTKzxws4Duq43EDqQN&#10;y59Mj1ovr620yzmu7yeO1tYVLyzTOERFHUkngCuL8ZfDC28T+OfDfidbXSXvtKSaBpr6xE0wjcoQ&#10;0UmQUdSpIPI+Y15hcfstaldeH20yXWdGkicFWhk0t3g3+Uqfa9hl/wCPolWYyerk4zyRa7gz6Kor&#10;wOf4EeINH1nxNq9hqcN3qOt6lFcQvBCLcWpE8j+fL8+HKxSGL5RuYAE9SR7FoujXWhzw2dvNbL4e&#10;tbGG2tbUQt56SIWDM0m7BUp5YC7QQVYknIAFqrsHo7FmXxHpUF61nJqVpHdrJHC0DTKHDyAmNduc&#10;5YAkDvg4rRrhPGfwsg8W+JU1pbtrK7TSbrTleMNuWSTAim4YDdGGnA7/AL5sEVxNp8A9csLW1ist&#10;d0vTo/Nl8+0s9PkS2jheS0fbAgl+Qk2hJJyC0znHqLXcHpse1T31taz28M08cU1wxSGN3AaRgpYh&#10;R3IAJ47A1PXBfF34V2/xW0m0sbmaKJLY3Dp5sRkAke3kiR8ZHKNIHHugxg4I423/AGf9WtfFXijX&#10;4/EdsmoapsltpVs2QpNHMskDyhXAk2Kpj7FlZsn5jSW9mN7XR7fWPqXjDQtG1mw0i/1mwstVv/8A&#10;j0sri5RJrjt8iE5b8BXn3hn4Ep4a+Jtn4oXUXvIrWwSyhSd5fOQCLYwyH2MjHMhUr9856gEVfiL+&#10;z83jz4raP4tGtNa2tsLE3FiUZtzWly88TIQwAJLsp3BuDxg81X2kunUno31PY6K5Pxh8O9O8ca3o&#10;t1qsUN5Y6ek/+hzJuDyPs2SA5+Vk2Eg9QSCCCM15tb/s33Fm/iCUalZahLqmqjUJY9UhmuILxA8r&#10;CK5iMu18CUAEAf6tOMAAIZ7rUFxfW1pLbxzzxwyXD+VCkjhTI+0ttUHqdqscDsD6V49qf7P0+seI&#10;dTvLnUbBLO9dGkSKzZZp4xNbyeRK+/DRIIGRFx8okPvuTxV+zuNY8UW97pV/ZaJp9ravb2Yhs2N1&#10;Y7oLiIrbyhwIkJnDlVHVAOBjB0A9ivL6206ETXU8dtEXSMPK4VdzsFRcnuWYADuSBU9eBaV+zLNp&#10;dr4dto77S/s+mXUd15MtrLOsDpdRzl7XfKfJZxGUYjPXjGWz77T6CCiiikMKKKKACiiigAooooAK&#10;KKKACiiigAooooAKKKKACiiigAooooAKKKKACiiigAooooAKKKKACiiigAooooAKKKKACiiigAoo&#10;ooAKKKKACiiigAooooAKKKKACiiigAooooAKKKKACiiigAooooAKKKKACiiigAooooAKKKKACiii&#10;gAooooAKKKKACiiigAooooAKKKKACqWtWsl7o1/bxAGWa3kjQE45KkCrtFAHl/g7xP4o8PeEdD0q&#10;4+G3iCS4sbGC1kaK90woWSNVJGbsHGR3ArX/AOE/8Rf9E08R/wDgZpf/AMmV3NFAHDf8J/4i/wCi&#10;aeI//AzS/wD5Mo/4T/xF/wBE08R/+Bml/wDyZXc0UAcN/wAJ/wCIv+iaeI//AAM0v/5Mo/4T/wAR&#10;f9E08R/+Bml//JldzRQBw3/Cf+Iv+iaeI/8AwM0v/wCTKP8AhP8AxF/0TTxH/wCBml//ACZXc0UA&#10;cN/wn/iL/omniP8A8DNL/wDkyj/hP/EX/RNPEf8A4GaX/wDJldzRQBw3/Cf+Iv8AomniP/wM0v8A&#10;+TKP+E/8Rf8ARNPEf/gZpf8A8mV3NFAHknxI1vxX4x+HfinQLP4ca9Fd6rpV1YwyT3umiNXlhZFL&#10;EXZOAWGcAnHY163RRQAUUUUAFFFFABRRRQAUV5Z4v/ad+HHgXx1c+DNX1u6TxPbWyXkum2mj3t26&#10;wv8AdkzDC4I7ZB4PBxU3w+/aS+HnxR8aXvhHw5rVxd+I7Kz/ALQuNPudKvLR4oN6oHYzRIBkuuBn&#10;J5IBAOAD02iiigAoqjea7pun6jY6fdaha21/fFxaWs06pLcFRlvLUnLYHJwDgVeoAKKrtqNql+li&#10;1zCL14zMtsZB5jICAWC9SASBnpyKsUAFFFFABRRRQAUUUUAFFFFAHDyf8lug/wCxdk/9KUruK4eT&#10;/kt0H/Yuyf8ApSldxQAUUUUAedeIvipe+GfF/iOwuPD8s+iaNoS6zJqEM8e9hi4LKIywJ/1G0e5O&#10;eMGqmr/HW38N6v4f0zWPDuqWF5q8wiEYCTi3VpEjikkaMsqq7yBRuIOQw5xXe6l4Y0bWb2G8v9Js&#10;b67hikhiuLm2SSSOOQbZEViCQrDggcEdaNQ8MaPq9/ZX19pNje3tln7Lc3Fskklvkgny2IJXO1em&#10;Og9KF0v/AF/Wg3rt/Wi/4L+Z5vbftC2s+h/2pJ4a1S1txcwRyPM0WyCCWIyJcSurFY0wMHcRgkDv&#10;T1/aH0mfX9b0a10nULq+sLmO0gwojivZHnaD93I+1SFkRlJzgFSOvFd7feB/DmpxwR3nh/S7uOB0&#10;liSeyjcRugwjKCvBUcAjp2pk3gHwxcDUhL4c0mUam26+D2MR+1nIOZcr85yAfmz0FC31/rb/AIIu&#10;hzMHxE1+68QeLtLHhiSBdHsIrmCc3ULmWR42YRld47qQDkD5TkjIrKk+PNtoumaI+o6ddXT3Gk2e&#10;oXd3biONI2uI5DGojMhbLGGThSwXjJPWu9uvAvhu9kZ7jw9pU7tZ/wBnFpbKNibXOfIyV/1ef4Pu&#10;+1RW3w78KWX2L7P4Z0aD7FE8Fr5VhEvkRvneiYX5VbJyBgHJzR/X5/8AAD+vy/4JyFh8dILtNMNx&#10;4d1LTxdah/Z88lw0XlWblIXjMkisVG9bhNozkkMOo56H4i/FDRvhfa2N1rZmjtbuVohNEu4IQM/N&#10;z0xkk9gCTwK1rrwX4fvru0urjQtMuLq0l8+2nls42eGTCjejEZVsIgyOcKvoKuapomna5CsWpWFr&#10;qESliqXUKyqNylGwGB6qzKfUMR0NKWq03Gt9Ty3VfjJrVjpPifVbbQXuVsbXTLm0sJmjicpc53M0&#10;nmEHHTGFwV/iByNrSPird3XxEk8MX/h+4slby0iuxNG6LKbbz2icBs5ADfMoK8DnmumXwB4XW81C&#10;7HhvSBdajF5F5OLGLfcx4A2SNty64A4bI4q9YeHNJ0tYFstLsrQQACIQW6J5YC7BtwOML8vHbjpV&#10;aakq9tTlfGfxd0zwT4z8PeHLq0u7m41h1QTW0RdLbe4jjMpAwoZiQCSM4OM4qf4h/E2H4ey2KS6V&#10;eakJ4ZrqVrVowIIITGJJG3sM481eFyTzXRX/AIa0fVdSs9RvdKsbzULPP2a7uLdHlgyQTscjK8gd&#10;D2FWLzS7PUT/AKXaQXXyNF++iV/kbG5eR0O1cjvgelJbaje+h5LdftCXN7FdPoXg3WLyO31qDSRc&#10;XsX2SC5D3LQO8Mkm0OQ6kYGfvKT3x33jzxVdeEfBtxrNvp5vLuJoFFkXALGSVEK7sgZ+c85xkVZl&#10;8BeGZ01RJPDukyJqrB9QVrGIi8YHIM3y/vDnn5s1fv8AQ9N1XSZNLvdPtbzTJIxE9lcQq8LIOilC&#10;MEcDjHalry26h1v0PNNM/aD0zWvFekeGoNNvrbVNTWWMSyRebBa3Cef+7ldDt5+zSkYb5gOPaN/j&#10;9b6Bo/hB9csZZ9Q1uV4Zf7Mhdo7fbcJb+aw52IXkjGWPVgMk13//AAgXhnz7eb/hHNJ863tvscMn&#10;2GLdFBgjylO3hMEjaOME8VDafDXwhYQ2MVt4V0S3isJHmtEi06FVt5GxueMBfkY4GSME4FUvMT8j&#10;jtD+PUPiEW8Np4a1IajdzpHaWcs0CmaNopJRJu8zaBsic7Sd3A49N7wR8U7fx14j13TLTRdXtbbS&#10;5pIBqd3ZvHa3LxyNFIsbkAMQynpnj0rdv/BXh7VbE2V7oOmXlmShNvPZxvGSn3DtIx8uTj0zxVix&#10;8NaRpeqXupWelWVpqN9t+1XkFuiTXGOB5jgZbHbJNJeY3tocV4m+M8Hh7WtR02PQ7/UHtPMiWS3e&#10;EebcJbfaTEFZwR+653HC54znFa3gvxLr2u/DW21280tBrdzZtdRaaoEIZipaOMnzJAM8Ddu75wOg&#10;3n8MaPJrEmrPpNi2qyQG2e+NshnaL/nmXxuK/wCznFS6jpi3eiXWnQCG3SW3a3jDQrJGgKlRmM8M&#10;o/ungjil9lrr/wAP/wAAfVHyhpv7Z3iH+wLeW50O2udagub99TsUtJYvIit7i3TyEYuys5iuUkEw&#10;ZkbKKFJfj2H46fG6X4aaHp8mhW9rq2p3l9JYmNyZFgkS1luCkgQgqxEYHzFQobceBy3TPgRcaNpe&#10;mabY6loNtYaXKLixt4/C1sEtpR/y0jG75X/2hz71cv8A4Q6vqltd297rujXlvdzi6uIp/DFu6TTA&#10;ACRwWwzgKo3HngelN6qyBWTuzi/hH+1Lc/EjxnHZ3mipo2h3FndXCzzlke0e3W3MgmdiFIIn3cAB&#10;RsySW4+hEdZEVlYMrDIYHIIrg9B+GU9lreoX+r3mk6wuo2/2a9UaFBBJdIBtVZJASXUDja2Riu8R&#10;FiRURQiKMKqjAA9BTbT2JSaHUUUUh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A37Q/i7RtP/AGnvFui2msWHhj4hz22iXWi+KNQu0tYdGjjW5FxN&#10;Iz8SqVdV+z8+ZuGQAu4a/wCx94o8Oar+0LdaVYXFte+K7DwtdHxFqdtfLerqt297bk3qzrw6SLtI&#10;XgxgBNo2jP2fdeF9GvruS6udJsbi6kADzS2yM7YGBliMnApbHw1pGmXn2uz0qytLryzF58FuiPsJ&#10;BK7gM4JVTj2HpQBwPx88G+IPiD4d03QdEsrS7tp7sy37X14beNESJzHyEdi3neUwAUj5OSK4iLQf&#10;i4tjNrr29++uyF420Y6zGLVYv7MQYQBwoJvA2H4cZ6qpNfQ9FJK1/Md9vI+evDOkfEWz07wbHrvh&#10;3VtWn0/xPcXrS/bLZntrE280ce8zXsjsQ03TzJWAU88AHNm8M6/8V/CPidBqWo+ItP0nU4LfR203&#10;WHt11NIr1biSUSpIgdxGVgBZtoeBiCCcj6Xop77/ANba/h+Nybf1827fj+FjxjUdD8TJ49s77QPD&#10;mtWJPhi7sF1PVtRguora6byntw6tdO5KlXDsincSuSwGRm6voHjVfB/hz+x9I8VDVbW886/sdT1x&#10;HF4+xQWkuI79WiiLZIEe9RzmA8CveaKFp/Xm3+v5D3/rysIM4GRg+lLRRQAUUUUAFFFFABRRRQBw&#10;8n/JboP+xdk/9KUruK4eT/kt0H/Yuyf+lKV3FABRRRQBw918TLr+39a0vS/BfiDXv7JuEtLm7spL&#10;COHzWgin2r511G5wk8eTtxkkDOKP+Fha9/0THxV/4E6T/wDJ1Hw9/wCRu+J3/YxQ/wDpp0+u4oA4&#10;f/hYWvf9Ex8Vf+BOk/8AydR/wsLXv+iY+Kv/AAJ0n/5OruKKAOH/AOFha9/0THxV/wCBOk//ACdR&#10;/wALC17/AKJj4q/8CdJ/+Tq7iigDh/8AhYWvf9Ex8Vf+BOk//J1H/Cwte/6Jj4q/8CdJ/wDk6u4o&#10;oA4f/hYWvf8ARMfFX/gTpP8A8nUf8LC17/omPir/AMCdJ/8Ak6u4ooA4f/hYWvf9Ex8Vf+BOk/8A&#10;ydR/wsLXv+iY+Kv/AAJ0n/5OruKKAOH/AOFha9/0THxV/wCBOk//ACdR/wALC17/AKJj4q/8CdJ/&#10;+Tq7iigDh/8AhYWvf9Ex8Vf+BOk//J1H/Cwte/6Jj4q/8CdJ/wDk6u4ooA4f/hYWvf8ARMfFX/gT&#10;pP8A8nUf8LC17/omPir/AMCdJ/8Ak6u4ooA4f/hYWvf9Ex8Vf+BOk/8AydR/wsLXv+iY+Kv/AAJ0&#10;n/5OruKKAOH/AOFha9/0THxV/wCBOk//ACdR/wALC17/AKJj4q/8CdJ/+Tq7iigDh/8AhYWvf9Ex&#10;8Vf+BOk//J1H/Cwte/6Jj4q/8CdJ/wDk6u4ooA4f/hYWvf8ARMfFX/gTpP8A8nUf8LC17/omPir/&#10;AMCdJ/8Ak6u4ooA4f/hYWvf9Ex8Vf+BOk/8AydR/wsLXv+iY+Kv/AAJ0n/5OruKKAOH/AOFha9/0&#10;THxV/wCBOk//ACdR/wALC17/AKJj4q/8CdJ/+Tq7iigDh/8AhYWvf9Ex8Vf+BOk//J1RTfFK806W&#10;zOreBPEej2dzd29l9tuZdOkjjknlSGPcIrt3wXkQZCnGc9M13tcN8Yv+RU03/sYtD/8ATra0AdzX&#10;Faj8SbiHxDqek6X4P13xC+mtHHc3FhJYxxI7xrIFHn3MbE7XU5C4569a7WuG8Ef8j98Rv+wjaf8A&#10;pDBQAv8AwsLXv+iY+Kv/AAJ0n/5Oo/4WFr3/AETHxV/4E6T/APJ1dxRQBw//AAsLXv8AomPir/wJ&#10;0n/5Oo/4WFr3/RMfFX/gTpP/AMnV3FFAHD/8LC17/omPir/wJ0n/AOTqP+Fha9/0THxV/wCBOk//&#10;ACdXcUUAcP8A8LC17/omPir/AMCdJ/8Ak6j/AIWFr3/RMfFX/gTpP/ydXcUUAcP/AMLC17/omPir&#10;/wACdJ/+TqP+Fha9/wBEx8Vf+BOk/wDydXcUUAcP/wALC17/AKJj4q/8CdJ/+TqP+Fha9/0THxV/&#10;4E6T/wDJ1dxRQBw//Cwte/6Jj4q/8CdJ/wDk6j/hYWvf9Ex8Vf8AgTpP/wAnV3FFAHD/APCwte/6&#10;Jj4q/wDAnSf/AJOo/wCFha9/0THxV/4E6T/8nV3FFAHD/wDCwte/6Jj4q/8AAnSf/k6j/hYWvf8A&#10;RMfFX/gTpP8A8nV3FFAHD/8ACwte/wCiY+Kv/AnSf/k6j/hYWvf9Ex8Vf+BOk/8AydXcUUAcP/ws&#10;LXv+iY+Kv/AnSf8A5Oo/4WFr3/RMfFX/AIE6T/8AJ1dxRQBw/wDwsLXv+iY+Kv8AwJ0n/wCTqP8A&#10;hYWvf9Ex8Vf+BOk//J1dxRQBw/8AwsLXv+iY+Kv/AAJ0n/5Oo/4WFr3/AETHxV/4E6T/APJ1dxRQ&#10;Bw//AAsLXv8AomPir/wJ0n/5Oo/4WFr3/RMfFX/gTpP/AMnV3FFAHD/8LC17/omPir/wJ0n/AOTq&#10;P+Fha9/0THxV/wCBOk//ACdXcUUAef3vxWvtIFtLqngDxNpllNdW9o13NNprpE00yQoWEd4z43SL&#10;napOO1egVw/xl/5EmL/sM6R/6crau4oA43XPiLNpnim50HTvCmt+Iru1s4L2eTTns0jjSZ5UjBM9&#10;xESxMEnQEAY55qH/AIWFr3/RMfFX/gTpP/ydRov/ACWrxd/2AtI/9H6jXcUAcP8A8LC17/omPir/&#10;AMCdJ/8Ak6j/AIWFr3/RMfFX/gTpP/ydXcUUAcP/AMLC17/omPir/wACdJ/+TqP+Fha9/wBEx8Vf&#10;+BOk/wDydXcUUAcP/wALC17/AKJj4q/8CdJ/+TqP+Fha9/0THxV/4E6T/wDJ1dxRQBw//Cwte/6J&#10;j4q/8CdJ/wDk6j/hYWvf9Ex8Vf8AgTpP/wAnV3FFAHD/APCwte/6Jj4q/wDAnSf/AJOo/wCFha9/&#10;0THxV/4E6T/8nV3FFAHD/wDCwte/6Jj4q/8AAnSf/k6j/hYWvf8ARMfFX/gTpP8A8nV3FFAHD/8A&#10;Cwte/wCiY+Kv/AnSf/k6j/hYWvf9Ex8Vf+BOk/8AydXcUUAcP/wsLXv+iY+Kv/AnSf8A5Oo/4WFr&#10;3/RMfFX/AIE6T/8AJ1dxRQBw/wDwsLXv+iY+Kv8AwJ0n/wCTqP8AhYWvf9Ex8Vf+BOk//J1dxRQB&#10;w/8AwsLXv+iY+Kv/AAJ0n/5Oo/4WFr3/AETHxV/4E6T/APJ1dxRQBw//AAsLXv8AomPir/wJ0n/5&#10;Oo/4WFr3/RMfFX/gTpP/AMnV3FFAHD/8LC17/omPir/wJ0n/AOTqP+Fha9/0THxV/wCBOk//ACdX&#10;cUUAcP8A8LC17/omPir/AMCdJ/8Ak6j/AIWFr3/RMfFX/gTpP/ydXcUUAcP/AMLC17/omPir/wAC&#10;dJ/+TqP+Fha9/wBEx8Vf+BOk/wDydXcUUAcP/wALC17/AKJj4q/8CdJ/+Tqp6v8AFrUPD+mXOpap&#10;8O/FFjp1rGZbi5ebTHWKMcsxVL1mIA5woJ9Aa9Erh/jj/wAkd8Z/9gq4/wDQDQB3Fch4g+IMukeJ&#10;H0PT/DGseI76K0ivZ/7Ne0RIY5HkRMm4niySYZOFzjHOMiuvrh9M/wCS3eI/+xd0v/0pv6AD/hYW&#10;vf8ARMfFX/gTpP8A8nUf8LC17/omPir/AMCdJ/8Ak6u4ooA4f/hYWvf9Ex8Vf+BOk/8AydR/wsLX&#10;v+iY+Kv/AAJ0n/5OruKKAOH/AOFha9/0THxV/wCBOk//ACdR/wALC17/AKJj4q/8CdJ/+Tq7iigD&#10;h/8AhYWvf9Ex8Vf+BOk//J1H/Cwte/6Jj4q/8CdJ/wDk6u4ooA4f/hYWvf8ARMfFX/gTpP8A8nUf&#10;8LC17/omPir/AMCdJ/8Ak6u4ooA4f/hYWvf9Ex8Vf+BOk/8AydR/wsLXv+iY+Kv/AAJ0n/5OruKK&#10;AOH/AOFha9/0THxV/wCBOk//ACdR/wALC17/AKJj4q/8CdJ/+Tq7iigDh/8AhYWvf9Ex8Vf+BOk/&#10;/J1H/Cwte/6Jj4q/8CdJ/wDk6u4ooA4f/hYWvf8ARMfFX/gTpP8A8nUf8LC17/omPir/AMCdJ/8A&#10;k6u4ooA4f/hYWvf9Ex8Vf+BOk/8AydR/wsLXv+iY+Kv/AAJ0n/5OruKKAOH/AOFha9/0THxV/wCB&#10;Ok//ACdR/wALC17/AKJj4q/8CdJ/+Tq7iigDh/8AhYWvf9Ex8Vf+BOk//J1H/Cwte/6Jj4q/8CdJ&#10;/wDk6u4ooA4f/hYWvf8ARMfFX/gTpP8A8nUf8LC17/omPir/AMCdJ/8Ak6u4ooA4f/hYWvf9Ex8V&#10;f+BOk/8AydR/wsLXv+iY+Kv/AAJ0n/5OruKKAOH/AOFha9/0THxV/wCBOk//ACdR/wALC17/AKJj&#10;4q/8CdJ/+Tq7iigDzjXvi7qXhnQ9R1jUvhv4qt9O0+2ku7mbz9LbZFGpZ2wt6ScAE4AJr0euH+Ov&#10;/JEfiF/2Luo/+k0ldxQAUUUUAFFFFABRRRQAUV4h40/aw0Lwf8YZvhnH4U8U6/4njs471U0m3tjF&#10;KjgkBGluIyzAKSVxnAJ5AJqb4VftUaB8WPilrXgC08N+JNE17R7Nry8OrwWywx4eNDFvink/efvV&#10;JXHA6kEgEA9porH8TeMtA8FWkN14h1zTdBtZpfJin1O7jtkkk2ltis5ALbVY4HOFJ7VqxSpcRJLE&#10;6yRuoZXQ5DA9CD3FAD6KpaZrFnrAujZzrcC2ne1m2g/JKn3lOe4qW+v7XTLfz7y5htINyp5s8gRd&#10;zMFUZPGSxAA7kgd6ALFFFFABRRRQAUUUUAFFFFABRRRQBw8n/JboP+xdk/8ASlK7iuHk/wCS3Qf9&#10;i7J/6UpXcUAFFFFAHD/D3/kbvid/2MUP/pp0+u4rh/h7/wAjd8Tv+xih/wDTTp9dxQBzy+PtEbxX&#10;c+G/tM66vbQC5ljezmWNIiCQ5lKeXjgjO7qpHUEVbXxZoz6tBpi6paNqE8BuYrcSgs8QIBYeoyRX&#10;O+MfhhH4tvdbujqBtpNR0yDTthhEiJ5UzyqzDI3qS+1k4yoIyM8c/onwIj0PVNO1KC/09b+KC8gu&#10;Zk0lVx9olMubb95+42MSFBMnykg5JzSXS/n+tv0G7f18v1uegXfi/SLKfTYpL1WOozm2tniRpI3l&#10;AJ2l1BVTwcbiM44pvizxhpXgjS11HWJ5bezaaO3DxW0s58x2Cou2NWPLEAcdSB1IrzDwh+z/AKn4&#10;I0Gx03T/ABTby+Vri63PJe6fNP5jLEkexd11lM7GYksw3OcAAYrv/iT4Rv8Axv4bTTNP1K30qUXl&#10;rdme5s2uVPkTJMq7RJH1aNQTnpnjJBFdv67f8EXX+vP/AIB0C6rZt5uLqEGJd8is4BjX1YHlfxpP&#10;7Xsfl/023+aPzV/eryn94c9PevMdS+AFlez6xeRX8VvqGpGaSeX7CrJK73UFwolXcDJGpg2FCeUd&#10;hkZql4o/Z0i8YagJ7/U7CKGS3SOaC00gJllheHYhMjbICrkmHn5gDu6grog6s9bj1axmMIjvLdzM&#10;SsW2VTvI6heece1W68H8L/soaV4U13Qb+21JbiDTJVkFnNDMkQKiPDRLFOiK5ZCzF1kByPlGMn3i&#10;hfCm9w6tBRRRQAUUUUAFFFFABRRRQAUUUUAFFFFABRRRQAUUUUAFcl8XPFl74C+FPjPxNp0UE2oa&#10;Not7qNtHdBjE8sMDyIHCkEqSozgg4zyK62vOf2kf+TePij/2K2qf+kktAHkvwk+LXxt+KNncwSnw&#10;B4e8S2AQ3+hX1lfefCrjMcqETYkhccrIvB5HBBAw/iJ+0X8YfAHjTTtAih8D+JGjv7GDXJtNs7wJ&#10;pUNzcRwp5jtNjzWMgKx9cAscDGdD4nxX3xHvPB/h/wCF04sPino+nW8tx4riOLbRrR4xuguiAwlM&#10;vBW3IzwJPl2gnGvrzQ9L+Ah8JxabNoXjLSvE+hv4h0/UJfNvLi5fU7bdetKcGeOYgss2MEfLhSpU&#10;AH2LXDfGL/kVNN/7GLQ//Tra13NcN8Yv+RU03/sYtD/9OtrQB3NcN4I/5H74jf8AYRtP/SGCu5rh&#10;vBH/ACP3xG/7CNp/6QwUAdzXPzePNFt/FqeGZJ511l4TcCH7HN5fljq/m7PLAGQCd3BIHWugrjfG&#10;Hw3i8XX2o3Ml/Lam80O50QiNASiysrGQHPUbelLr/Xb/ADGrG2fFuijVLLTv7VtDfXsTzW0ImUtM&#10;iMqsV9cF1H403UfF+j6Wlo896pjurtLGOSFGlTz3OFRmQEJkkDLYGSBnJFcBoHwIj0HWdD1hbvSp&#10;NTsZbppmXRlSExztExW3QSZgKmFSrFnwWckHdxkeHf2d9U8KaFd2On+LYZbi71az1We51DT5rgO1&#10;u6uuFN0NrOyKWIIX721EBAWlbS/9a/5E9P68/wDgHrXiXxPp3hHTft+qTSRW5kSFfJgknd3Y4VVS&#10;NWZiT2ANWYtXs5YFl+0Iisu7Ep2MowD8ytgqcEZBAIzzXO/E7wEPiL4Zj0ppLFDHdwXYGo2P2y2c&#10;xuG2yQ703A4/vDHFcL4w/Z/uNabW76x1DTV1HUbOOy+y3GnkWSIvkchA5IJ8k7sH512ITiNWErrf&#10;+lb/ADG91b+tf8j15dUsn8nbdwN5yl4sSr86jqV55A9RSLq9i6xMt7bssr+XGRKuHb+6OeT7CvGI&#10;v2XrFNVsr6XVY53itZ4JIzBMkUTyvcSFraJLhY4lBuWGx1l+VVAIOSdOP9nq20670WTStQttNi07&#10;UFvQEsDvC+XCjxx4lEaB/JyWZHPzErtIzTXmD8j1RtXsUikka9t1jjk8p3MqgK/90nPB9qt9a8Kt&#10;P2YIdM8KXej2WrWqXEuox30epXNrdXEy+WrqrMHuyjSjzD8wURnJzEeMe5RIY4kQsXKgDcep9+KA&#10;H0UUUAFFFFABRRRQAUUUUAFFFFABRRRQAUUUUAFFFFAGR4w1afQfCWt6narG91ZWM9zEswJQukbM&#10;oYAg4yBnBFfM3wQ+OPxs+MOmRpOvgHw14i+xwag+jX9nfGR7WZA8NxEwmxJGwI+ZfutlWwRz9G/E&#10;j/knfin/ALBV1/6JavmG+ZvHHwz+DnhXwHlPizYeHdMvLXX7c/u/Dts1tF5kl2wB3RyqCgtyP3p5&#10;4C71AD40ftFfGf4T3v8AZtpF4D8TapbrHcanDYWV7s0u1d1RZZ2M+FLFgET7z4JHAJr7Br4s1eXT&#10;/DX7NXj7wdqtpLp3xLs2tbrxE19L50+rSNdRAX8cxAM8L4wpAHl48shduK+06AOH+Mv/ACJMX/YZ&#10;0j/05W1dxXD/ABl/5EmL/sM6R/6crau4oA4fRf8AktXi7/sBaR/6P1Gu4rh9F/5LV4u/7AWkf+j9&#10;RruKAMO58b6Faa/Jok2pwx6qiwM1q2d4EzMkR6fxMjD8Oaln8XaJb3lhaSaraLcX7OtrH5y5mK/e&#10;C884riPH3wNtPHniX+2JNXudOmbyY3NqoD+UgkygfPGWdGzjgxjg1keFP2c7Pwna+HWt59Kl1DSL&#10;2S6NxPp006zI8aowxNcyOj4RSGD7QR9ztRHW/MEtHp2/E9J8WeNNH8D2MN5rV01rBNIYkKQSTFmC&#10;M5+VFY4Co7E4wApJIAqTVPF+j6PpV5qVxfI1pZxiad7cGdo0IyGKoGbGOc46c9K5z4ufC9Pipo2n&#10;WL3FpALO6a5H26x+1xtmCWE/JvTDASllbPDKDg9K5FP2d7uz1vxbqlp4rke613TpNMVtQtpLjyo3&#10;WNSXUTqrMqoQpRY/vZbeeTOtn+A9Lo9eTVrJ2Ci7h3+V5+wyAMI/72OuPelXVbJ1gZbyBlnJWIiV&#10;f3h9F55/CvHNc/Zvm8Ua9Pquq+J2lln0aXSHjgtJEjCyWrW7FUM7IEy3mBSpbdkFyMAbln8DrfSN&#10;bgvNOvLSG0VroG0l04MII5pN5+zMrr5EgPG/DAj+HjNW7X0JV7K56XbXcF4jPbzRzorFC0bBgCOo&#10;471NXBfB34U2/wAI/DtzpcFxHeGafzmuEWcNJhFQF/Nnly+F5KlFPZFrvaACiiikMKKKKACiiigA&#10;ooooAKKKKACiiigAooooAKKKKACorqUw200i4LIhYZ6ZAqWq9/8A8eNz/wBc2/kaAPkr4E/tBfGv&#10;4y2NpHdReAfDGuXVjHqlrp19Z3p+22cgBW4gYT4decMByjcN1BLvjp+0D8avg5aXEFrH4B8T69BY&#10;y6pcaZYWV8DaWUakvczsZ8Iny7VB5duF7kY2jz2/iz9nD4L+DvC8L3PxW/sKyvtGv7STY2gqI1DX&#10;txIAdkJGVMZB877gB5Kz3og8G/s//Gnwj4qjeL4rSaBqF/q+p3b7219PJZVvLZyBmADCeUAPJ+6R&#10;0ZgD7C0i5lvNKsrifZ50sCSP5YIXcVBOASeM+9cl8cf+SO+M/wDsFXH/AKAa6nQP+QFp3/XtH/6C&#10;K5b44/8AJHfGf/YKuP8A0A0AdxXD6Z/yW7xH/wBi7pf/AKU39dxXD6Z/yW7xH/2Lul/+lN/QB3FY&#10;Gs+OtG0DxBpmiXs1xHqWpZ+yxR2U8qyY6/OiFVx1OSMDk8Vv1z+v+EY9e17RNTe5eBtMFwBGi/f8&#10;2Pyzz2x1pMCze+L9E06ayiudWs4XvZ2tbcNMv7yUIzlBz1Cox/Cm634v0jw7p13f316qWtowW5eJ&#10;GmMOTjLhASoHckYAyTgCvL9I/Zvh0m00xv7Q0u51DTtQhvIJJ9FUwFI7Zrfa0QlyZGRyzSBxl1U7&#10;cDbSS/s830dx4+ubTxWBdeK45LeR7yylnWCJ5Hf7n2hQXVZCgK7Fwq5UncWrr/Xl/wAEH5f1v/wD&#10;1rXtesvDOj3Wqag8kdjap5kskULzMq9ztQFiB3wOBzUGi+LNK8QafZ3lndgw3kfmwCdGgkdP7wSQ&#10;K2OM5x05p+paPLrPhi60u8uE8+6s2tpriCIou5kKs6oWJAySQpY+mT1rk4/g7pi3Mt48kcmpDR7f&#10;SbW/NqhntDEkqiaNjnDHzjx7d81L0v8A13/4A1ra/wDW3/BO0TWLCRIWS9tnWZtsTLKpEhzjC88n&#10;PpQ2s6eiM7X1sFWTymYzLgP/AHTz19q8Z8M/stafodhbQ3Or/wBoT200s8Er2zN5DvLaSFozLLI6&#10;nNp/fP8ArW9MVX8S/suy+JPCGq+H28UDT7O+1CW9EVjZyxxxB43Qj/j4MjMGfeC0hXIA2bflqtNB&#10;LV6nsuseKdH8P21xcajqdrZxW5QTNLKB5ZcgLkdskjFCeJtOl1Y6ek5eYWv20yKpMQizjJk+6D3x&#10;nOOelcHqHwRi1PSvFWmXF3p9xa6xcfa4ZrjSlkuYpvMEgE0hkxPGrDCrtQqmF3HANM174NX/AIg1&#10;GWeTVtIsoJtFOkyw2WitGWO5HDZNwR5YZAPKIPyFl3c7gv6/D/MP6/FfoelJqtlIYQl5bsZxuiCy&#10;qfMHqvPPQ9KktbyC+i8y2njuI8ld8ThhkdRkV5Lp/wCztY215bahcXttNqUMiTK8OnrFFERcSzMk&#10;KByY4283btDE4HLEmuv+FfgGT4b+GDo738N8gneWIW9s0EUKEACNVaSRyBjq7sxJPPQAW2oM7Gii&#10;igAooooAKKKKACiiigAooooAKKKKACiiigAr5C+EP7Q/xl+KmqS6bPD4E8MX07XE2kxajZ3rLqdp&#10;FM8TSwus2CyshDx/eXg4wQa+va+L9IvdN139m7wX4O06yl1b4j315f3Xh1LCXyrjS5lv7gDUHlAJ&#10;ghjJwzEENnZht2KAOg+N3xx+Nfwf0/yoF8AeJfEkltLeQ6LYWd8JFt4lLS3ErGbEcSgH5m6nCjJN&#10;fSngXWbrxF4I8ParfCFb2+063upxbqVjEjxKzbASSFyTgEk47mvlzRoJPAPgP4r+GvH7+f8AFnUt&#10;D1C8m8RTnMev2qwvsNoxA2JECFNsB+7J3fMG3H6X+Fn/ACTHwh/2B7P/ANEJQBn/AB1/5Ij8Qv8A&#10;sXdR/wDSaSu4rh/jr/yRH4hf9i7qP/pNJXcUAFFFFABRRRQAUUUUAfB/7RmpNfftBeNPCc2narpl&#10;pq1vod5/wmdjpV1dSaQbZbglrRoEYrdHzVCk4VQWLZ+6dj9kTV9/x0Tw9Hod3aW/h/wnc2ia4+l3&#10;NnDrO69gf7S3nor+e27MoOfnyQSDx9sUUAeW/Hr4ba58R9N8OR6FLBFPp2oyXUwn1CSyLRvaXEBC&#10;yJDKc5mU4K4IB5FcPqfwM8fy6edKs9V0dLNW+0C7W6ngkd/7MjtDD5SxERxl0ZshicPwoI5+iqKF&#10;pe3Ubd7eR8YeOvhF4j0DWtD05/CVjd6I11c6g+laFZ3FxbwGS8gkWO2kW38uKbbEVLzLGhR3GeTt&#10;7lP2YNWvNM8UR602m+ILy9uobu2/tOeOS2uXjvPtAaaMWStG/l5i3mSchWI+6AK+lqKFpFLsJ6tv&#10;uUNBs/7O0WytfsNppfkwqn2KwbdBBgfcjOxMqOg+VfoKv0UU3qJaBRRRSGFFFFABRRRQAUUUUAcP&#10;J/yW6D/sXZP/AEpSu4rh5P8Akt0H/Yuyf+lKV3FABRRRQBw/w9/5G74nf9jFD/6adPruK4f4e/8A&#10;I3fE7/sYof8A006fXcUAFFFFABRRRQAUUUUAFFFFABRRRQAUUUUAFFFFABRRRQAUUUUAFFFFABRR&#10;RQAUUUUAFc78RvB6fEL4feJ/C0l29hHrml3OmNdxoHaETRNGXCngkbs4PpXRUUAfPHw6/ZV1/wCF&#10;fh1dF8O/F/xDZ2vmNNNI+mafJNcSt96WWRoS0jnj5mJPAHQVT8b/ALHmo/ETX/D+s698VNcv7/Rb&#10;uG5gk/s2yiMqxzJL5MpiiRnjLRqdpOAQD1FfSdFABXDfGL/kVNN/7GLQ/wD062tdzXDfGL/kVNN/&#10;7GLQ/wD062tAHc1w3gj/AJH74jf9hG0/9IYK7muG8Ef8j98Rv+wjaf8ApDBQB3NFFFABRRRQAUUU&#10;UAFFFFABRRRQAUUUUAFFFFABRRRQAUUUUAFFFFABRRRQAUUUUAFFFFAGb4l0b/hIvDmq6V55tvt1&#10;pLa+cq7jHvQruA74znFeAfCz9kPWfg54cXRvDPxd8Q2kBIaaaTTNPlmnYKFUvI8JdtqgKoJO1VAH&#10;Ar6RooA+Zvih+xvqvxdh0/8A4SH4ta9dXOnyeZa3I0yxjdBkFoy0cSs0bbV3JuwcDuBX0zRRQBw/&#10;xl/5EmL/ALDOkf8Apytq7iuH+Mv/ACJMX/YZ0j/05W1dxQBw+i/8lq8Xf9gLSP8A0fqNdxXD6L/y&#10;Wrxd/wBgLSP/AEfqNdxQAUUUUAFFFFABRRRQAUUUUAFFFFABRRRQAUUUUAFFFFABRRRQAUUUUAFF&#10;FFABRRRQAVHcRefBJFnbvUrn0yKkooA+ZfhJ+xrqvwV0OTTvDXxc8QWpm2faLl9MsJZZdihUUvJE&#10;zbEUBVTcQo4FS/Fb9jzV/jJoS6Z4l+LniC7WLeYJ00ywili3KUcB0hVtjKSrKGAYHBr6VooAraba&#10;HT9OtbVpPOMESRGQjG7AAzjtnFch8cf+SO+M/wDsFXH/AKAa7iuH+OP/ACR3xn/2Crj/ANANAHcV&#10;w+mf8lu8R/8AYu6X/wClN/XcVw+mf8lu8R/9i7pf/pTf0AdxRRRQAUUUUAFFFFABRRRQAUUUUAFF&#10;FFABRRRQAUUUUAFFFFABRRRQAUUUUAFFFFABRRRQAV8z/DX9jXUvhNJqs3hz4r69Z3WpzvNcTtpt&#10;jK+C7OIkaSJmWJSzFUDYBYnqTX0xRQB84/E/9knW/i/4cbRvEvxe8Q3duG8yGVNM0+Ka3fBG6ORI&#10;QyEglTgjKkg8GvePCWhHwv4V0bRjcm8OnWUNmbhkCGXy4wm8qOBnGcds1rUUAcP8df8AkiPxC/7F&#10;3Uf/AEmkruK4f46/8kR+IX/Yu6j/AOk0ldxQAUUUUAFFFFABRRRQAUV86fEL9qjXfCXx2l+G2leA&#10;rbVP3Nq0Gtahrv2G2luJ1dktv+PdwshEblQW+bacc8VN8EP2pdW+Lfxd1vwTfeCbfRbfTLGa5Gt2&#10;etfbra5limjikhi/cR7wpkIZwSAy7Rk52gH0LRXO+NfH+ifD2xtrzXJ7mGG5mMEQtbGe7dnEbyH5&#10;IUdgAkbsSRgBetS2vjrw5eOiRa7pzSvZpqIhN0iyC2YArMUJ3BDkfMRigDdorBj8feGJYNOnTxHp&#10;Lw6lKYLGRb6IrdSA4KRHdh2B4IXJzWd4i+MHgfwna3Nxq/i3R7GK2lign33sZaJ5X2RhlBJGSD1H&#10;RWJ4UkAHX0VjWvjLw/fX9nY22uabcXt7B9qtbaK7jaSeH/noig5ZOD8wyK2aACiiigAooooAKKKK&#10;ACiiigDh5P8Akt0H/Yuyf+lKV3FcPJ/yW6D/ALF2T/0pSu4oAKKKKAOH+Hv/ACN3xO/7GKH/ANNO&#10;n13FcP8AD3/kbvid/wBjFD/6adPruKAPzz/b4/aF+I/hj4s2Pw+sfFKfC/wnejT2t/ED2LOL53uF&#10;E5NzuAiSFRuKggsFIJw1dT+0B+1N4s8LeIPBngWx+J/hXwTK3hZfEmu+PprBby3uPm8tI7O3YkOZ&#10;HBYKMnBGOnO1+178E/jL8YPid4T0XQdW0G78B3N0955Wr6KZ49JljtXQtMwOJVfzGKK38eOwrN1v&#10;/gntqnhW3+FmrfDvxJosni3wRpbaSZfF2l/arO9RpHl83YCTG6SSOUxnAIGeOZjfks+/4Wf5O3qV&#10;L4rrt+q/NX9D039hT9onWP2jPhHqOpeIvJl17Q9Yn0a6u7e3a3S82KjpP5TcxllkGV4wQeB0rV/b&#10;K+O2q/Af4X6deeH3sLfxBr+sW2hWF7qpxaWck24meXoNqKjHnj1qv8Mv2bvEXwq+AvjLw1o/jMf8&#10;LH8UT3urXfis2oVBqdwoBlWPnaq7VA78Zxnisz4sfspa58cP2YPD/wAP/GPi6HUvG+kG3vV8RzWg&#10;khlvYgwzJEcb0KsyEnkg5IzxVVNdv7t/P+a23by30Jhpv5/8D+tdtT5n8O/8FEPE/wAPR8UNK1bx&#10;bpXxfGjaKuo6H4msdJOmwT3RnjgaBkXCvGryg716hTyc8db8AP2wPGbftLeF/h14l+Iug/FKx8TW&#10;0wnuND0gWsWi3yQtN9nSZfluFwNpOSRkZxznrrP9gbWfiFo/jOb4reJ9Hutc1nQI/Delw+FtM+y2&#10;GjW0cqzI0cZI3MZEViOOMjODxsfAb9jvxj4R8feDPEHxA8S+HdRsPAlnPaeHNJ8MaV9ihDzJ5ct1&#10;P0zKyDkAYzzn1uNlJc39b/jt+GujvMr8rt/W34b/AI6aq31zRRRUFBRRRQAUUUUAFFFFABRRRQAU&#10;UUUAFFFFABRRRQAUUUUAFFFFABRRRQAVw3xi/wCRU03/ALGLQ/8A062tdzXDfGL/AJFTTf8AsYtD&#10;/wDTra0AdzXDeCP+R++I3/YRtP8A0hgrua4bwR/yP3xG/wCwjaf+kMFAHc18Cf8ABRn9oP4i/D7x&#10;Vp/grRdd/wCFfeEtX0uJ/wDhJxYtK11dPc+W9sJ8gW+yL96W4bAxkZr77r5H/bP+E3xi+KXinwZp&#10;XhHU9EvPBl3qlrLc6bq2kG4SwngWWX7RM4+/CxCKY2H3to6E1Er3j6lK1n6HLfGr9pzxZ4J0z4X+&#10;C7D4oeFNE1DWNIm1bV/iTLaLcWX2WH5Ve3gZirySHHy5POQK9B/YN/aU1v8AaD8G+KbfxHd2+rav&#10;4a1Q2I1m1s2s01K3Zd0M/ksB5ZYZJGB1HArz7Vf+CdF7oHg74Xt4O8SaPc+NPA73LifxNpX2jTb8&#10;TyGR1MIJMYR2JTGce3UeyfBX9nPxD8Kvh346W48XxX3xL8Y3E+o33iKGzCQQXTx7IhFET/q4+MZ6&#10;+g6Vre3O3rv+atb5adPx0i1+VLTb8tb/AD9fwNP9r744X/7P/wAE9Q8S6NBa3GvT3VtpmnC+OLdJ&#10;55AgeU5HyqNzHkdK+RPCf/BQLxN8NfF/jPQ/EPjnR/jNYWXh651Wy1vSNJ/s+GO+hAL2oZRtlj5H&#10;zrn684H0l4t/ZX8Q/F79kiP4V/EfxqNc8XYEzeKEt9wFwkxkiYodpcBSIznBYZPBrhPDH7COveLz&#10;qs/xb8R6FesPDc3hjRtN8I6Z9is9Ohl5knCnGZGYA4AA6+uBm005q/e33af+Tf8AD2Rd0+X5X+9X&#10;/D/hrs83+DX7anjq3+O3w98N+JviJ4e+Itl4wxDqWmaHpH2dPDlzIm+GJblcrMezAkkbT06n9Fq+&#10;M/gj+xF4x8I+KfATeN/Ffh3UPCvgB5J9D0zw7pH2N7y5Zdi3N22cGQLjpnJ6nrn7MrV2tp5/d0Ml&#10;e+vl9/UKKKKgsKKKKACiiigAooooAKKKKACiiigAooooAKKKKACiiigAooooAKKKKAOH+Mv/ACJM&#10;X/YZ0j/05W1dxXD/ABl/5EmL/sM6R/6crau4oA4fRf8AktXi7/sBaR/6P1Gu4rh9F/5LV4u/7AWk&#10;f+j9RruKAPhn/gpL+0J8RPhLb6ZoXhrUG8IeHtX0y5M3iZLFrh5LrIVLRZAcW5IOfM6jORjFO+Jf&#10;7SXiz4cfDT4NeEtN+KHhSXXPFaXpufiZNCsmn29laLuMwjZiryspRMEnLhvUY7r9tv4afF34kweH&#10;dG8DajpF14X1PUbKDUtI1PS2nWF45/OFy8i8+TlFDoRyAMdTXCan/wAE3ri0+F3gez0bxLo9z468&#10;Lazea2lxq+kCTSbp7pkM1ubYE7Ih5abcZwVPA3cTD4Xfv8/616NaK27Kl8St2/r8uvXXZHZ/sG/t&#10;Pa38dx498PeIdYtvFN54Vu4Ba+JbXTm09dUtJw5jlMBA2H92egAIK/U+tftTfGab4A/ArxP42tLW&#10;K8v7GKOK0hnJEZnlkWKMvj+EM4J9hXOfs/fs8eIfhdbePfEPiPxPa6x8R/GsiTX2qWFn5VpaeVEY&#10;7aOGInlIwe+M9D0rNH7Mvin4g/sp6t8K/ir45/4SrxBqPmk+IYrf/VN5vmQHacF9hVc5xkcdgadS&#10;7jZb2XzfW3n+AqdlJN7X/D/L8e581eCf29fFnw6+Jd5o3i3x9onxd0l/D99qc9xoOk/Y49Lv7e3a&#10;c2aTKNk64XaW5I3AnGCDW+HP7dfj6y+KHwuPiH4g+HPGVj45vLW21Lwlo2kbP+EbW7I+z5u1zvkG&#10;RujckjDcdDXrXw+/YR8RaleWS/FXxJoGpaLomgXnh/RdH8KaX9hhRbqIxTXUucZmKE8AYzzn1qfC&#10;P9grxf4T1bwPovijxf4evvh34H1ca5plhouj/Zb3UruPIglvXzgsgPYtnofWtI251fbT7ru/ztbu&#10;/O92Zu/K7b/rZW/H0Xlax9uUUUVBYUUUUAFFFFABRRRQAUUUUAFFFFABRRRQAUUUUAFFFFABRRRQ&#10;AUUUUAFcP8cf+SO+M/8AsFXH/oBruK4f44/8kd8Z/wDYKuP/AEA0AdxXD6Z/yW7xH/2Lul/+lN/X&#10;cVw+mf8AJbvEf/Yu6X/6U39AHcV8m/tkftH698OPHfhDwD4d8X6L8OX1ayutW1PxdrlstzHY2sJA&#10;VYoW4kkdsgLyfQc5H1lXzb+1T+yrqXxp8YeCPHfhTUdEsPGXhRpUgh8Saf8AbdPu4pMfLInUFTll&#10;IB5PbgiXuu3X+vWxStZ9/wCv0KP7Bv7SetftCeDfFVv4ju7fVtX8M6p9h/tm2sms01K3dd0Nx5LA&#10;GMsATtwO3AzX1BXjP7M3wFv/AIKaL4kvPEWux+JvGnirU21fWtTgt/IhaUqFWOJO0aKMD6ngdK9m&#10;rSXT0X321/Ezj19X919PwCiiipKCiiigAooooAKKKKACiiigAooooAKKKKACiiigAooooAKKKKAC&#10;iiigAooooAKKKKAOH+Ov/JEfiF/2Luo/+k0ldxXD/HX/AJIj8Qv+xd1H/wBJpK7igAooooAKKKKA&#10;CiiigD4r+P3gzxt4p+N3jXQm8Ca9rHwy8SWWk/2rqWix27XFx9mEx+ywmWRPL3NKpaVcsuzC4J3D&#10;Y/Zf8P8AjvR/jTHZa54M1fRPB+g+FZdI0PVdTggiklg+1QPHBMsLuvmooI3jHmBd2Ac19eUUAcN8&#10;WPhRY/FvS9N07UbmS3tbS5kuGEQO5y1vNCMMGG0jzt2efu4xzXlXjD9mG/udH8S3MOp2+vane6fI&#10;sNpPDcRRi7azW2LLH9rFusZVPuNESASN/Ax9HUUkrXt1HfbyPDZf2b726m1K5m8T2ouNbVo9XCaT&#10;+7MZkjfFqpmP2dgIlG5jICcNjIFdCvwI0608DzaNYTWtpqzXUl3Hq/2EEhmvxe4dA4LrvVQfmBOM&#10;5Hb1Gin0S7CPPrb4caxH8R7PxW+v21v/AKOsOo2lhZzxLqJWNlXeHuXjCqzblIj8wbQvmFcg+g0U&#10;UAFFFFABRRRQAUUUUAFFFFAHDyf8lug/7F2T/wBKUruK4eT/AJLdB/2Lsn/pSldxQAUUUUAcP8Pf&#10;+Ru+J3/YxQ/+mnT67iuH+Hv/ACN3xO/7GKH/ANNOn13FABRXKa1pvjifU530nxF4fstPOPKgvdBn&#10;uZU4Gd0i3sYbnJ4QYBA5xk0v7I+JP/Q2eFf/AAl7n/5Y0AdxRXD/ANkfEn/obPCv/hL3P/yxo/sj&#10;4k/9DZ4V/wDCXuf/AJY0AdxRXD/2R8Sf+hs8K/8AhL3P/wAsaP7I+JP/AENnhX/wl7n/AOWNAHcU&#10;Vw/9kfEn/obPCv8A4S9z/wDLGj+yPiT/ANDZ4V/8Je5/+WNAHcUVw/8AZHxJ/wChs8K/+Evc/wDy&#10;xo/sj4k/9DZ4V/8ACXuf/ljQB3FFcP8A2R8Sf+hs8K/+Evc//LGj+yPiT/0NnhX/AMJe5/8AljQB&#10;3FFcP/ZHxJ/6Gzwr/wCEvc//ACxo/sj4k/8AQ2eFf/CXuf8A5Y0AdxRXD/2R8Sf+hs8K/wDhL3P/&#10;AMsaP7I+JP8A0NnhX/wl7n/5Y0AdxRXD/wBkfEn/AKGzwr/4S9z/APLGj+yPiT/0NnhX/wAJe5/+&#10;WNAHcUVw/wDZHxJ/6Gzwr/4S9z/8saP7I+JP/Q2eFf8Awl7n/wCWNAHcUVw/9kfEn/obPCv/AIS9&#10;z/8ALGu3GcDPJ74oAWiiigAooooAKKKKACuG+MX/ACKmm/8AYxaH/wCnW1rua4b4xf8AIqab/wBj&#10;Fof/AKdbWgDua4bwR/yP3xG/7CNp/wCkMFdzXDeCP+R++I3/AGEbT/0hgoA7miiuX17T/GlxqTvo&#10;uv6Dp9gQNsF/oc11KDjkmRbyIEZ7bBj3oA6iiuH/ALI+JP8A0NnhX/wl7n/5Y0f2R8Sf+hs8K/8A&#10;hL3P/wAsaAO4orh/7I+JP/Q2eFf/AAl7n/5Y0f2R8Sf+hs8K/wDhL3P/AMsaAO4orh/7I+JP/Q2e&#10;Ff8Awl7n/wCWNH9kfEn/AKGzwr/4S9z/APLGgDuKK4f+yPiT/wBDZ4V/8Je5/wDljR/ZHxJ/6Gzw&#10;r/4S9z/8saAO4orh/wCyPiT/ANDZ4V/8Je5/+WNH9kfEn/obPCv/AIS9z/8ALGgDuKK4f+yPiT/0&#10;NnhX/wAJe5/+WNH9kfEn/obPCv8A4S9z/wDLGgDuKK4f+yPiT/0NnhX/AMJe5/8AljR/ZHxJ/wCh&#10;s8K/+Evc/wDyxoA7iiuH/sj4k/8AQ2eFf/CXuf8A5Y0f2R8Sf+hs8K/+Evc//LGgDuKK4f8Asj4k&#10;/wDQ2eFf/CXuf/ljR/ZHxJ/6Gzwr/wCEvc//ACxoA7iiuH/sj4k/9DZ4V/8ACXuf/ljR/ZHxJ/6G&#10;zwr/AOEvc/8AyxoA7iio7dZVgjE7pJMFAd40KKzY5IUk4Ge2T9TUlABRRRQAUUUUAFFFFAHD/GX/&#10;AJEmL/sM6R/6crau4rh/jL/yJMX/AGGdI/8ATlbV3FAHD6L/AMlq8Xf9gLSP/R+o13FcPov/ACWr&#10;xd/2AtI/9H6jXcUAFFc14hsPGFzfh9C13RNNstgBh1HRZruQvk5O9LuIYxjjb2PJzxmf2R8Sf+hs&#10;8K/+Evc//LGgDuKK4f8Asj4k/wDQ2eFf/CXuf/ljR/ZHxJ/6Gzwr/wCEvc//ACxoA7iiuH/sj4k/&#10;9DZ4V/8ACXuf/ljR/ZHxJ/6Gzwr/AOEvc/8AyxoA7iiuH/sj4k/9DZ4V/wDCXuf/AJY0f2R8Sf8A&#10;obPCv/hL3P8A8saAO4orh/7I+JP/AENnhX/wl7n/AOWNH9kfEn/obPCv/hL3P/yxoA7iiuH/ALI+&#10;JP8A0NnhX/wl7n/5Y0f2R8Sf+hs8K/8AhL3P/wAsaAO4orh/7I+JP/Q2eFf/AAl7n/5Y0f2R8Sf+&#10;hs8K/wDhL3P/AMsaAO4orh/7I+JP/Q2eFf8Awl7n/wCWNH9kfEn/AKGzwr/4S9z/APLGgDuKK4f+&#10;yPiT/wBDZ4V/8Je5/wDljR/ZHxJ/6Gzwr/4S9z/8saAO4orh/wCyPiT/ANDZ4V/8Je5/+WNH9kfE&#10;n/obPCv/AIS9z/8ALGgDuKK4f+yPiT/0NnhX/wAJe5/+WNdjYpcx2Vut5LFPeLGomlgiMUbvj5mV&#10;CzFQTkhSzEDjJ60AT0UUUAFFFFABRRRQAVw/xx/5I74z/wCwVcf+gGu4rh/jj/yR3xn/ANgq4/8A&#10;QDQB3FcPpn/JbvEf/Yu6X/6U39dxXD6Z/wAlu8R/9i7pf/pTf0AdxRRXO+JLHxZdXcTaBrWjaZbB&#10;MSR6lo8t47Pk8hkuoQBjHG0/XsADoqK4f+yPiT/0NnhX/wAJe5/+WNH9kfEn/obPCv8A4S9z/wDL&#10;GgDuKK4f+yPiT/0NnhX/AMJe5/8AljR/ZHxJ/wChs8K/+Evc/wDyxoA7iiuH/sj4k/8AQ2eFf/CX&#10;uf8A5Y0f2R8Sf+hs8K/+Evc//LGgDuKK4f8Asj4k/wDQ2eFf/CXuf/ljR/ZHxJ/6Gzwr/wCEvc//&#10;ACxoA7iiuH/sj4k/9DZ4V/8ACXuf/ljR/ZHxJ/6Gzwr/AOEvc/8AyxoA7iiuH/sj4k/9DZ4V/wDC&#10;Xuf/AJY0f2R8Sf8AobPCv/hL3P8A8saAO4orh/7I+JP/AENnhX/wl7n/AOWNH9kfEn/obPCv/hL3&#10;P/yxoA7iiuH/ALI+JP8A0NnhX/wl7n/5Y0f2R8Sf+hs8K/8AhL3P/wAsaAO4orh/7I+JP/Q2eFf/&#10;AAl7n/5Y0f2R8Sf+hs8K/wDhL3P/AMsaAO4orh/7I+JP/Q2eFf8Awl7n/wCWNH9kfEn/AKGzwr/4&#10;S9z/APLGgDuKKq6XHexafAmo3EF1fKoE01rA0ETt3KozuVHsWb61aoAKKKKACiiigAooooA4f46/&#10;8kR+IX/Yu6j/AOk0ldxXD/HX/kiPxC/7F3Uf/SaSu4oAKKKKACiiigAooooAKK+WPi1+0V8RvB/x&#10;y1fw3p0fhXSPAmnW1h9o8S63ZXM62VxciTYLgxzoI4mMTASkbVJUMfmzVv8AZ6/aA+InxK+MF/oP&#10;iKz8Pv4PbRptR0jWdLsbm2k1IpcRRGaNZZn/AHB3vtYjL4DDC43AH05RXK/EH4iWPw7s9NmvLS5v&#10;ZNRvFsbaC2eGMtIUd8F5pI41GEb7zjJwBknFUtd+Mfhnw5/aEV7PdfbbG1a5ms7ezknfKxiRoVZF&#10;KPMEIYxqxYL82NvzUm0k32HZtpHb0V5zD8ePDk8/heJbDxGG8RI72m7w/eDYFUMfM/dZXqOeR3zt&#10;5qwnxk0a2ufEC6os2l2+manHpUTyQytLdytCsoCQiPfk5YKADvwCpO4VTVnZkp31R31FcKvxv8Ey&#10;alptjHrazTahEs1u8VtM8RUxNMN0oQoh8pGfa7AhQSRiul8M+JrDxdpMWp6ablrKXmN7m0mti46h&#10;lWVVYqQQQwGD2JpDNWiiigAooooAKKKKACiiigDh5P8Akt0H/Yuyf+lKV3FcPJ/yW6D/ALF2T/0p&#10;Su4oAKKKKAOH+Hv/ACN3xO/7GKH/ANNOn13FcP8AD3/kbvid/wBjFD/6adPruKAOeuvH+gWGo6jZ&#10;3eorZvpyLJdz3MbxW0IbG0NOwEYJ3L8u7PI4qB/ip4LjiMjeL9BWMWy3hc6nAAIGICy53fcJIAbo&#10;cjnmquqfCfw/q9/q9/Nb4v8AVJraW4u1RPNxA0bJGGK52ZiUkHPU4x2xPE/wB0LxXql3dXV/qEVv&#10;cTLc/YYDCsKTDygZFzGWyRCgILFepAB5pO9tAO5TxTosugf26mr2D6J5Zl/tJblDbbBwW8zO3Hvn&#10;FUrX4h+Fb0oLfxNo9wXtWvlEV/E263UkNMMN/qwQQW6DB5qhZ/C/SbL4eN4NSW5bSiHBdihkw8pl&#10;I+7txliOnSsXX/gH4b8QeJ9Z1yUyQXWqWbWkwit7YlCUKmSORojIjYPID7CckqcnLe7tsJba7nUL&#10;8RvCbmEL4o0ZjNbG9jA1CI77cZzMvzcoMHLDjg81UPxb8GNdaXbxeKNJuZdTWV7X7PexyCRI1dpJ&#10;MqxGxRG4LdARjOawtZ+Bth4juJpdU13V703Ft5Fwri2UTP5TwiY7YRhgkjDC4TuVzSeMfgLofjXV&#10;ri7u7/Uba3uLZreWwtjCIHJili8whoy24LO/GdpOCVPOR+X9f1/Xk0dGPid4Ukv9AsoPEOnXd1rz&#10;ummx2tykputiO7sm0nKgRPlugIxnJq/qPjDR9I1mLSrzULe2vXtJb7ZLKq7IIyoeRsnhRuHJ461x&#10;fhz4CaN4Y1jQr+y1G+iGlN5gs4YbWC3uJNtyod44oVAIF3N9zaCSCQTkna8a/DOHxxqkN1c61qVn&#10;bpp91pz2VqIPKljuFCyMxeJnDABcYYD5eh5yPy/rsNbq/l/wfwNS1+IHhe/Wxa28SaRcC+MgtDFf&#10;xN9oMefMEeG+fbg5xnGOaq2/xV8FXU9nDB4w0Caa8OLaOPU4Gac7tvyAN83zccd+Kxo/gtpdvqV9&#10;dW2p6lbR38M1teW0Zh8ueKRcbOYyybeSChU5PJIwBztz+y54a1K9W91HVdX1C9/dh55WgRpNh+XI&#10;SJQPlwvygcD1yStf6/r+vznoepaX4m0fXNLfU9N1Wx1DTU3Bry1uUlhG372XUkcd+eKwNA+Mfgbx&#10;PYaZead4t0a4i1KXyLMfbog88uQPLVS2S+WX5Rz8w45FWPhv8O9N+GHhiPQ9KO61RzJvNtBAzEgD&#10;LCGONScKBu25OOSapeGvhVp/hu5gm+33uo/ZYJ7W1W7EOLeGSVJQilI1PyNGu1iS3qSQCG99Nh9D&#10;Rg+JfhC6NoIfFeiTG8na1thHqMLefMCoMaYb5nBZQVHPzD1FSJ8Q/CshgCeJtHYz3RsYgt/EfMuB&#10;jMK/NzIMjKDnnpXB+GP2aPDfheJli1HVLqVpfOaecwB2ffZsWOyJQWJsYstjJ3OSSTkOuf2b9FvR&#10;p6XGuazNb2OotqUNqTbiBHLRsFSIQ7Y1DRAgxhWy8mSd7ZfYO51mo/F/wTpV9p1pc+KtIjn1C9k0&#10;+3X7bGQ1wiFmiJ3cMAAMHnLKOrDNq3+JPhee2S4bXtOggkvn02KSe7jRZrhG2tGhLfM2RjA59qyb&#10;H4Tw6bpeiWNv4g1VF0W9N3YS7bYvChjeMwcw4ZNkjjLAvzndnmsuf4EWl5JcvdeJtbuTcXlxcybh&#10;aqCkxQywfLAMITEnP3xjhuaS8/62/wCCD8v63/4B1ifEjwlJGzp4p0VkW6WxZhqEJAuGGVhJ3ffI&#10;6L1PpXR15hN8AdFMNsltquqWDwPbus9s0KyjymmYbX8sshbz5AzIVYjjIBOfT6A6hRRRQAUUUUAF&#10;FFFABRRRQAUUUUAFcN8Yv+RU03/sYtD/APTra13NcN8Yv+RU03/sYtD/APTra0AdzXDeCP8Akfvi&#10;N/2EbT/0hgrua4bwR/yP3xG/7CNp/wCkMFAHc1g33jnRNL1a7068vvss9na/bbmWaJ0t4IefmknK&#10;+Wn3WOCwOATjFb1cd4h+FGgeJr3Xr28t/wDT9Y08aXNdqiebHAN3yoxUkAlySDkZA4oAsn4p+CxG&#10;sh8X6D5bW7XSt/acODCGKtIDu+4CCC3TIIrUsvFOi6loZ1qz1ewutHCs51CC5R7cKpIY+YDtwCDk&#10;54wa4vxd8CtE8Y6ndXN1fX9tb3JSSWxtvJWEzKpQS8xlt21iCN205zjPNamj/CjR9F+G9z4Jgmum&#10;0m4hmgZ3ZPNCyk7sYULxuOPl/Ol0YuqNSw+IfhXVZLRLLxNo9493HJLbrb38TmZIyRIyAN8wUqwJ&#10;HTBz0pkHxH8JXQsjD4o0WUX0Uk9qY9Qhb7RHHnzHjw3zKu1skZA2nPSua8R/AXwz4n8Uza7doy3E&#10;2nvp0kaW9ufkZJULpI0ZkjbEz5KOoOeQecmp/BK01yRX1PxFrF87Wy21yXFsn2rYJhE7bIRtZBO+&#10;Nm0HjcG7jvbT+t/+B/W1Lc22+LXgzzNLji8UaTdvqk7W9mtrexymZ1zv27WOQuPmPRe+KfL8VPCE&#10;a6QY/EmmXX9r3AtbAWt2kxupN20iMKTuwepHTvisHxL8CdD8TXkEs17qFrbLZx2U9natEsVysayK&#10;jPmMsGAmk+6yg5GQdoxS0P8AZ20Pw9Noj2ep38CaZIkhht4LS3iu2STzEMqxQKMhu6bS3G7OBila&#10;+u1/wJ1t8vxPQtT8TaPol5aWmo6tY2F1d7vs8F1cpG820ZbYrEFsDk46VST4g+FpLq0tl8S6O1xe&#10;OIraEX8RedyoYKg3ZYlWVsDswPesnxX8JtJ8XeM9H8T3MrxanpcRigIt7eYD5twYebE5Rg3IZCp9&#10;c1ylj+zdpmnatpph1m/Oi2gZ2sXWEtNIZ4Z/mfy9wTzYfMwpB3NjO0BRKuUzvYviT4RnmtoovFOi&#10;yS3VwbSBE1GEtNOCAYkG75nBZQVHPI45qSP4heFporeWPxLo7xXF0bGF1v4iJbgdYVO7mQf3Rz7V&#10;w/hr9m3wx4WtLaC0nuQLcrsdILWFiFmtpV3eVCu85s4hubLEFsk8EJH+zf4f8zRpLjUL6/Ok3kt1&#10;ax3kFpLDGJPKLRRxNB5cSAwIR5SowJYg/Mc0ulxd/wCun+Z3PiPx/wCHfCGq6NputazZ6Ze6xK8N&#10;jFdTLGZ3VckLkjPYfUgdSKij+Jvg+X7nivQ3/wBJFl8uown/AEg9IvvffPZevtVjxJ4VTxFeaPdr&#10;f3WnXWl3JuYpbURkvlGRkYSIw2srEHABHYiuP8Q/ADQPEWgaDo8t3fW9npE/noIfJJnYPvHmboyM&#10;g5wyhWGTgjJpIDqk+JHhKQMV8U6KwW6WxYjUITi4blYT83+sPZep9Ke/xD8KxQ3Uz+JtHSK0uRZX&#10;EjX8QWG4PSFzu+Vz/dPPtXIS/AHRv9GNtquqWEkDwOs1s0Kyjynmf5X8vcm7z3VihUleM4JzFpP7&#10;PmlaFq93q1jrurwarcaiupG8xbM4cCdSpzCQ4K3EilnDPgLhhihef9bf8EH5f1v/AMA6Cy+MvgvU&#10;xL9i8R6fePFqiaK6Q3KMwu2coseM5ySDj1CnGcVoXnxK8Iac14t34q0S1NnMLa5E2owp5EpziN8t&#10;8rHacKeeD6Viar8JF1GC9gh8Taxp8FzrEOtiO3S1YRTRyCTYpeBjsZ1ViGyeMAgEg50/7Puh3d1d&#10;TXOp6pcCWSeSKN2hxbiYXG9UxECRuupWBYsQcDOBgi2/ry/4IdX/AF3/AOAd/pviLStZury10/U7&#10;O+ubJgl1DbXCSPAxGQHCklSR2OK0a5PwX8O7XwRqOr3VpqN9cJqLI7WkxjWCFlzlkSNFG5s/M7ZZ&#10;sLknArrKYgooopDCiiigAooooAKKKKACiiigDh/jL/yJMX/YZ0j/ANOVtXcVw/xl/wCRJi/7DOkf&#10;+nK2ruKAOH0X/ktXi7/sBaR/6P1Gu4rh9F/5LV4u/wCwFpH/AKP1Gu4oAwdV8caJoeu2+j3941re&#10;z20t4nmQSCIQx48x2l2+WoXK53MMbl9Rllr8RPCl8lk9t4m0e4S+SWS0aK/iYXCRZ81o8N8wTadx&#10;GduDnGKy/Gvwvt/HOrC8vNZ1G2t/7Lu9JexthB5MkVxs8xiWiZ92Y4yMMB8vQ5Oc6T4H6SbjV2i1&#10;TU7a21iCe3v7SMw+XOkjyuOTGWXY08hXaRnI3bsUun3/APA/QZvQfFLwZdS2MUPi7QZpL8FrRI9T&#10;hY3A3FcxgN8/zKy8Z5BHatTTvFGjaxoz6vYavYXukors1/bXKSQALneTICVwMHPPGDXmOp/sweGt&#10;duri71XU9W1C9ugn2m4keBGmKyvJkhIlC53lTtA4A75J63wz8KdJ8LfD278H2sj/ANn3UM0Ms0dt&#10;b28jCRNjNthiSPdjvs7DOab2dtwW6uXLH4peEtWu7C307xHpepvemUQtZXkUynykDycqx+6pBPpk&#10;etW9N8e+GdZhWXT/ABHpN9Ez+UHtr6KRS+9U25VjzuZVx6sB1NcTpX7PelaEbBNO13WLS1tbua8a&#10;2T7MUmeWDyGDEwlgNhP3SDlic9MIv7O+iQX1hcWur6taLazW0zQRNAY5xALby0cNETtzaRk7SpO5&#10;ucEAHXyJV7eZ6Nouv6X4kszd6RqVpqloHaMz2U6zRh1OGXcpIyO47Vn23xA8L3oJt/EmkTgSNCfK&#10;v4mw6siMvDfeDSRqR1BdR1IqDwL4DtvAnh+XSIL+91C2eZ5V+1sgEKsAPLiSNUSOMAcKqgDJPeuL&#10;8P8A7Nnhzw1a6NBY3t5CukXYvrRore0iIlCogZ/LgXzCI1ZMvkkOxJLBWU6/18x9Dt7f4keEruGG&#10;aDxTos0M9yLOKSPUIWWScgERKQ3L4IO0c8jiiH4keErkAw+KdFlBuhYjZqEJzcHpDw33/wDZ6+1e&#10;b6F+y7otpZeHH1bUp9V1TSNhFxNaWjxuFSNRGI3hIVR5SkMMSDn5+a21/Z/0WA2LWmq6pYyWk0Eq&#10;TWzQrL+73fKJPL3IHDsr7CpZSVJwSC/6/L/ggzsG+IXhZVdj4l0cKl2LBib+LC3J6Qn5uJP9jr7V&#10;0FeTad+zhoGjab9j07UL3Tsaiuoi6s4LSG5DDI2eckAfBDMC5PmEMRvwSK9ZpdA6hRRRQAUUUUAF&#10;FFFABRRRQAUUUUAFFFFABRRRQAUUUUAFcP8AHH/kjvjP/sFXH/oBruK4f44/8kd8Z/8AYKuP/QDQ&#10;B3FcPpn/ACW7xH/2Lul/+lN/XcVw+mf8lu8R/wDYu6X/AOlN/QB3FZ19r+n6bqdjp9xcrHfX3mfZ&#10;oCDul2LuYD6DmtGuR8S/DXT/ABR4l07Xri+1O31DTvLNobW7aOKIqxZiY/uPvB2tvDcAbdpySAS6&#10;R8SNH1p9CW3F4v8AbPni1Mtq6ANDnzEfI+Rhtbg9dpxWpqvirRNBvbGz1PWLDTry+cR2lvd3SRSX&#10;DkgBY1YgsckDAz1rkdD+D50OXw4w8W63djRLm5ukSeOzAuDPu3rJttwcDe2Nm089TgV02qeDdO1n&#10;XE1S7VpZkspbARnGzy5HRyemQwMa4IP9KQLzG23xA8L3gtTb+JNInF1cNaW5jv4m86dfvRJhvmcd&#10;1HI9Khj+Jvg+UW5TxZobi5na1hK6jCfNmBUNGvzcuC6AqOfmX1Fcn4Q/Z+0XwNFZR6RqN5aLAssM&#10;vk21nF9rhkWINHLsgXPEMf7wYk45cjGNHwn8F9I8Lapb6gb6+1W6gtpLRGvvJIETLbqq4SNR8i2s&#10;YB68tkk4w/6/r+vy1P6/r+vz01LL4r+DtQvri0g8TaU80F4unn/TIwr3JXcIUOcNJg8qMkHjFaHh&#10;3xtofi271S30bU7bU30yYW921rIJEjkK7thYZG4DqOo715za/sweG4L7SbufUtR1KbTJFNv/AGhD&#10;ZzqsarEqxbWgIAAhjw4xJwTvyTnsvh18NLP4b2t3Baajf6ktx5Shr9oyYkjjEcaLsReAoAyck9SS&#10;STT0/r+v6/Nf1+f/AAC5L8SvCMEhjk8VaJHILr7EVbUYQftHH7nG77/I+Xrz0rP0/wCNPgPUrO6u&#10;4vGGiLb2t49hNJLqESBJ1ZlKHLDklGx6gZHFcvpX7M/hXSIriOCa5QTNM2+OG2ikHmYyC6QhnIxw&#10;zlm5OSa6iy+Fun2usC+lvry8hS/udRgsbhYTDDJOkizKMRhirea5wzEgnAOOKS8/62/4I35d/wAN&#10;f+AaA+I3hlY7+WbXdPtYLG+/syaa5uo44xc4B8rcWxv+YDb1zkYrU03xDpWs3N7bafqdnfXFjJ5N&#10;3FbTpI9u/wDdkCklW9jg1534j/Z80nxZd3s+razqF+txqn9qpb3VtZTQwP5JgMao9uQUMeB8+5ht&#10;BDDJz1nhHwFbeD9V129tr+8nXVrj7S1pJ5aW9uxLE+VHGigFixLMcs2AWYkULbX+tv8AggzqKKKK&#10;ACiiigAooooAKKKKACiiigAooooAKKKKACiiigAooooA4f46/wDJEfiF/wBi7qP/AKTSV3FcP8df&#10;+SI/EL/sXdR/9JpK7igAooooAKKKKACiiigD5I+M3wQ+JnjD44+I72z0PS9e+GWsWmnC/wBIuNZN&#10;jJqctssu2KYiKQm3zKS0fG8quTtyDpfs6/CL4m+CfjNcah4n06xsvBNn4fl0vQ4ItXN/cWKtcwyC&#10;1ZzGhaNQrbCQSqgKScCvqWigDnfHXg1fHWhSaTLql3plrNkT/ZIbaXzkIIKMLiGVcc5yADkDmuM0&#10;L9mzwf4d1uXUbWF3MtoLRo7i3tpXx9nW3LC4aE3CkxqAQJQvXjk16rRSstfMd9jhIPhStvY+Goh4&#10;n1t7vw+7fZL9haec0RQIYXHkbChUAZCh+M7s81DafB21i8T3et3XiHWdSmuNTi1YW1z9lWKKWOEw&#10;oF8uBW2+WQMMxPyg5znPoNFU3d8z33JtpY+eNE/Zt1nwx8VodZ0vVI08PxJHAv2m7EsixC0MDH7M&#10;1ts8/JOJhIAFJUowJDeufDj4c2Hwy0a40zTrq5ubea4a4xOsMaRkqo2xxQxxxRr8udqIASWJySTX&#10;V0UlorIb1CiiigAooooAKKKKACiiigDh5P8Akt0H/Yuyf+lKV3FcPJ/yW6D/ALF2T/0pSu4oAKKK&#10;KAOH+Hv/ACN3xO/7GKH/ANNOn13FecQaX448NeK/F91pOjeH9U03WdRiv4ZL3W57SZMWVtbsrItn&#10;KPvW7EEOchhwKv8A9r/En/oU/Cv/AIVFz/8AK6gDuKK4f+1/iT/0KfhX/wAKi5/+V1H9r/En/oU/&#10;Cv8A4VFz/wDK6gDuKK4f+1/iT/0KfhX/AMKi5/8AldR/a/xJ/wChT8K/+FRc/wDyuoA7iiuH/tf4&#10;k/8AQp+Ff/Couf8A5XUf2v8AEn/oU/Cv/hUXP/yuoA7iiuH/ALX+JP8A0KfhX/wqLn/5XUf2v8Sf&#10;+hT8K/8AhUXP/wArqAO4orh/7X+JP/Qp+Ff/AAqLn/5XUf2v8Sf+hT8K/wDhUXP/AMrqAO4orh/7&#10;X+JP/Qp+Ff8AwqLn/wCV1H9r/En/AKFPwr/4VFz/APK6gDuKK4f+1/iT/wBCn4V/8Ki5/wDldR/a&#10;/wASf+hT8K/+FRc//K6gDuKK4f8Atf4k/wDQp+Ff/Couf/ldR/a/xJ/6FPwr/wCFRc//ACuoA7ii&#10;uH/tf4k/9Cn4V/8ACouf/ldR/a/xJ/6FPwr/AOFRc/8AyuoA7iiuH/tf4k/9Cn4V/wDCouf/AJXU&#10;f2v8Sf8AoU/Cv/hUXP8A8rqAO4orh/7X+JP/AEKfhX/wqLn/AOV1H9r/ABJ/6FPwr/4VFz/8rqAO&#10;4orh/wC1/iT/ANCn4V/8Ki5/+V1H9r/En/oU/Cv/AIVFz/8AK6gDuKK4f+1/iT/0KfhX/wAKi5/+&#10;V1H9r/En/oU/Cv8A4VFz/wDK6gDuKK4f+1/iT/0KfhX/AMKi5/8AldR/a/xJ/wChT8K/+FRc/wDy&#10;uoA7iuG+MX/Iqab/ANjFof8A6dbWl/tf4k/9Cn4V/wDCouf/AJXVl+IdM8f+MYNO0++0Lw3pllHq&#10;lhfTXNvr1xcyKlvdxXBCxmyjDFhFtGXHXPagD0yuG8Ef8j98Rv8AsI2n/pDBXc1522k+NPD3jHxN&#10;f6LpOg6rp+rzwXCNf6zNZyxlLeOIqUW0lBGY8g7u/SgD0SiuH/tf4k/9Cn4V/wDCouf/AJXUf2v8&#10;Sf8AoU/Cv/hUXP8A8rqAO4orh/7X+JP/AEKfhX/wqLn/AOV1H9r/ABJ/6FPwr/4VFz/8rqAO4orh&#10;/wC1/iT/ANCn4V/8Ki5/+V1H9r/En/oU/Cv/AIVFz/8AK6gDuKK4f+1/iT/0KfhX/wAKi5/+V1H9&#10;r/En/oU/Cv8A4VFz/wDK6gDuKK4f+1/iT/0KfhX/AMKi5/8AldR/a/xJ/wChT8K/+FRc/wDyuoA7&#10;iiuH/tf4k/8AQp+Ff/Couf8A5XUf2v8AEn/oU/Cv/hUXP/yuoA7iiuH/ALX+JP8A0KfhX/wqLn/5&#10;XUf2v8Sf+hT8K/8AhUXP/wArqAO4orh/7X+JP/Qp+Ff/AAqLn/5XUf2v8Sf+hT8K/wDhUXP/AMrq&#10;AO4orh/7X+JP/Qp+Ff8AwqLn/wCV1H9r/En/AKFPwr/4VFz/APK6gDuKK4f+1/iT/wBCn4V/8Ki5&#10;/wDldR/a/wASf+hT8K/+FRc//K6gDuKK4f8Atf4k/wDQp+Ff/Couf/ldR/a/xJ/6FPwr/wCFRc//&#10;ACuoA7iiuH/tf4k/9Cn4V/8ACouf/ldR/a/xJ/6FPwr/AOFRc/8AyuoA7iiuH/tf4k/9Cn4V/wDC&#10;ouf/AJXUf2v8Sf8AoU/Cv/hUXP8A8rqAO4orh/7X+JP/AEKfhX/wqLn/AOV1H9r/ABJ/6FPwr/4V&#10;Fz/8rqAO4orh/wC1/iT/ANCn4V/8Ki5/+V1H9r/En/oU/Cv/AIVFz/8AK6gA+Mv/ACJMX/YZ0j/0&#10;5W1dxXmHijTviH4x0+10250Dwzp9r/aNjdTXMXiC4ndI4LqKZtqGxQMxEZABZRkjkV6fQBw+i/8A&#10;JavF3/YC0j/0fqNdxXn2q6R4w0r4i6rrug6Xoeq2GoaZZWZXUdWms5Y5IJbpjhUtZgykXC4OQcqe&#10;Ks/2v8Sf+hT8K/8AhUXP/wArqAO4orh/7X+JP/Qp+Ff/AAqLn/5XUf2v8Sf+hT8K/wDhUXP/AMrq&#10;AO4orh/7X+JP/Qp+Ff8AwqLn/wCV1H9r/En/AKFPwr/4VFz/APK6gDuKK4f+1/iT/wBCn4V/8Ki5&#10;/wDldR/a/wASf+hT8K/+FRc//K6gDuKK4f8Atf4k/wDQp+Ff/Couf/ldR/a/xJ/6FPwr/wCFRc//&#10;ACuoA7iiuH/tf4k/9Cn4V/8ACouf/ldR/a/xJ/6FPwr/AOFRc/8AyuoA7iiuH/tf4k/9Cn4V/wDC&#10;ouf/AJXUf2v8Sf8AoU/Cv/hUXP8A8rqAO4orh/7X+JP/AEKfhX/wqLn/AOV1H9r/ABJ/6FPwr/4V&#10;Fz/8rqAO4orh/wC1/iT/ANCn4V/8Ki5/+V1H9r/En/oU/Cv/AIVFz/8AK6gDuKK4f+1/iT/0KfhX&#10;/wAKi5/+V1H9r/En/oU/Cv8A4VFz/wDK6gDuKK4f+1/iT/0KfhX/AMKi5/8AldR/a/xJ/wChT8K/&#10;+FRc/wDyuoA7iiuH/tf4k/8AQp+Ff/Couf8A5XUf2v8AEn/oU/Cv/hUXP/yuoA7iiuH/ALX+JP8A&#10;0KfhX/wqLn/5XUf2v8Sf+hT8K/8AhUXP/wArqAO4orh/7X+JP/Qp+Ff/AAqLn/5XUf2v8Sf+hT8K&#10;/wDhUXP/AMrqAO4orh/7X+JP/Qp+Ff8AwqLn/wCV1H9r/En/AKFPwr/4VFz/APK6gDuK4f44/wDJ&#10;HfGf/YKuP/QDR/a/xJ/6FPwr/wCFRc//ACurF8a6f8R/GnhLV9Bfw74WsU1K2e1a5XxHcymIOMFg&#10;n2BdxGc4yM+ooA9Srh9M/wCS3eI/+xd0v/0pv67iuB1vR/Fmm/EK91/QNO0bVbW90u1sZI9S1SWy&#10;eJ4Zbh8jZbTBgROO4xt75oA76iuH/tf4k/8AQp+Ff/Couf8A5XUf2v8AEn/oU/Cv/hUXP/yuoA7i&#10;iuH/ALX+JP8A0KfhX/wqLn/5XUf2v8Sf+hT8K/8AhUXP/wArqAO4orh/7X+JP/Qp+Ff/AAqLn/5X&#10;Uf2v8Sf+hT8K/wDhUXP/AMrqAO4orh/7X+JP/Qp+Ff8AwqLn/wCV1H9r/En/AKFPwr/4VFz/APK6&#10;gDuKK4f+1/iT/wBCn4V/8Ki5/wDldR/a/wASf+hT8K/+FRc//K6gDuKK4f8Atf4k/wDQp+Ff/Cou&#10;f/ldR/a/xJ/6FPwr/wCFRc//ACuoA7iiuH/tf4k/9Cn4V/8ACouf/ldR/a/xJ/6FPwr/AOFRc/8A&#10;yuoA7iiuH/tf4k/9Cn4V/wDCouf/AJXUf2v8Sf8AoU/Cv/hUXP8A8rqAO4orh/7X+JP/AEKfhX/w&#10;qLn/AOV1H9r/ABJ/6FPwr/4VFz/8rqAO4orh/wC1/iT/ANCn4V/8Ki5/+V1H9r/En/oU/Cv/AIVF&#10;z/8AK6gDuKK4f+1/iT/0KfhX/wAKi5/+V1H9r/En/oU/Cv8A4VFz/wDK6gDuKK4f+1/iT/0KfhX/&#10;AMKi5/8AldR/a/xJ/wChT8K/+FRc/wDyuoA7iiuH/tf4k/8AQp+Ff/Couf8A5XUf2v8AEn/oU/Cv&#10;/hUXP/yuoA7iiuH/ALX+JP8A0KfhX/wqLn/5XUf2v8Sf+hT8K/8AhUXP/wArqAO4orh/7X+JP/Qp&#10;+Ff/AAqLn/5XUf2v8Sf+hT8K/wDhUXP/AMrqAD46/wDJEfiF/wBi7qP/AKTSV3FeU+PbH4l+NPA3&#10;iLw8vhvwpaNq2m3NgLg+JblxEZYmTdt/s8ZxuzjIzivVqACiiigAooooAKKKKACivjz44/FT4keF&#10;fjZ4tuI/HFz4a+FPhyx019Vk0/S7O6uNONyJf9KIliZpIgYsOqksNwIBAIrT/Zp+IPxP8TfGeSLx&#10;R4pudX8Dat4bl1jQLW+06zt7qWIXMKR3cvkRqU3qzFY88KwLfNwoB9YUV538Z/i1/wAKl0/Qrj7N&#10;pk39qag1j5mr6p/Z9vFi3mm3GTypMk+TtC4GSw5rJsv2kdCmsWubrRdfskghha7kexLR288trHcp&#10;bkg5LlZAvAwG+UkFlyLW9ugPS3metUV414h+P4/tTw9oul6dqGmazqOqyabdx6jotze/YWjhMrKw&#10;tiUZmXyyCJcBX3ngEVc8Q/FHxBY+HfiVfW1nZ2Vz4WmBt4b2IyedELeOU79kuMvubaQeAV3LkEUf&#10;1+X+Yj1miuAu/jf4WsvifB4Cku8a7KyxhfMjwJWiaZYym/zMmNS24IU6AsGIFd/Rurj62CiiigAo&#10;oooAKKKKACiiigDh5P8Akt0H/Yuyf+lKV3FcPJ/yW6D/ALF2T/0pSu4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mP4n/ALMPjTxn8d73xxp3iPQD&#10;4flisWXw5rdhNcwSXVsHEdxKI5E3lDK+1TlQSGIyBi38Bf2bPF/wq+L2p+KNX8RaLeeHrjS57Kz0&#10;LSbOaCPTpJLiKZ/JEkj4iYo52ZwpPygAkV9I0UAZuqeHtP1q90q7vbfzrjS7g3dm+9l8qUxvEWwC&#10;AfkkcYORznqAapXvgTQtRsdfs7mwWW212TztRQyP++fy0iDZzlSEijA24wVB681v0UActpHwx8N6&#10;G2nva2MhmsLqW+huLi7mnmM8sZjeR5JHZpCUYr85bAxjGBjLv/gf4T1ODxHBcxavLF4hYPqa/wBv&#10;6gBOQu0AYn+QbQF2ptGABjAArvaKAOZ034daJpGurrFouoR3/lrHI51W6ZJ9qbFaaMyFJnC4G+QM&#10;3A54GOmoooAKKKKACiiigAooooAKKKKAOHk/5LdB/wBi7J/6UpXcVw8n/JboP+xdk/8ASlK7igAo&#10;oooA8r0nwha+NfGvxAl1TUtf/wBC1mG0torHxBf2cMUX9m2Um1Y4ZkQZeWRicZJY81uf8Kc0H/n/&#10;APFX/hX6t/8AJNHw9/5G74nf9jFD/wCmnT67igDh/wDhTmg/8/8A4q/8K/Vv/kmj/hTmg/8AP/4q&#10;/wDCv1b/AOSa7iigDh/+FOaD/wA//ir/AMK/Vv8A5Jo/4U5oP/P/AOKv/Cv1b/5JruKKAOH/AOFO&#10;aD/z/wDir/wr9W/+SaP+FOaD/wA//ir/AMK/Vv8A5JruKKAOH/4U5oP/AD/+Kv8Awr9W/wDkmj/h&#10;Tmg/8/8A4q/8K/Vv/kmu4ooA4f8A4U5oP/P/AOKv/Cv1b/5Jo/4U5oP/AD/+Kv8Awr9W/wDkmu4o&#10;oA4f/hTmg/8AP/4q/wDCv1b/AOSaP+FOaD/z/wDir/wr9W/+Sa7iigDh/wDhTmg/8/8A4q/8K/Vv&#10;/kmj/hTmg/8AP/4q/wDCv1b/AOSa7iigDh/+FOaD/wA//ir/AMK/Vv8A5Jo/4U5oP/P/AOKv/Cv1&#10;b/5JruKKAOH/AOFOaD/z/wDir/wr9W/+SaP+FOaD/wA//ir/AMK/Vv8A5JruKKAOH/4U5oP/AD/+&#10;Kv8Awr9W/wDkmj/hTmg/8/8A4q/8K/Vv/kmu4ooA4f8A4U5oP/P/AOKv/Cv1b/5Jo/4U5oP/AD/+&#10;Kv8Awr9W/wDkmu4ooA4f/hTmg/8AP/4q/wDCv1b/AOSaP+FOaD/z/wDir/wr9W/+Sa7iigDh/wDh&#10;Tmg/8/8A4q/8K/Vv/kmj/hTmg/8AP/4q/wDCv1b/AOSa7iigDh/+FOaD/wA//ir/AMK/Vv8A5Jo/&#10;4U5oP/P/AOKv/Cv1b/5JruKKAOH/AOFOaD/z/wDir/wr9W/+SaP+FOaD/wA//ir/AMK/Vv8A5Jru&#10;KKAOH/4U5oP/AD/+Kv8Awr9W/wDkmj/hTmg/8/8A4q/8K/Vv/kmu4ooA4f8A4U5oP/P/AOKv/Cv1&#10;b/5Jo/4U5oP/AD/+Kv8Awr9W/wDkmu4ooA4f/hTmg/8AP/4q/wDCv1b/AOSaP+FOaD/z/wDir/wr&#10;9W/+Sa7iigDh/wDhTmg/8/8A4q/8K/Vv/kmj/hTmg/8AP/4q/wDCv1b/AOSa7iigDh/+FOaD/wA/&#10;/ir/AMK/Vv8A5Jo/4U5oP/P/AOKv/Cv1b/5JruKKAOH/AOFOaD/z/wDir/wr9W/+SaP+FOaD/wA/&#10;/ir/AMK/Vv8A5JruKKAOH/4U5oP/AD/+Kv8Awr9W/wDkmj/hTmg/8/8A4q/8K/Vv/kmu4ooA4f8A&#10;4U5oP/P/AOKv/Cv1b/5Jo/4U5oP/AD/+Kv8Awr9W/wDkmu4ooA4f/hTmg/8AP/4q/wDCv1b/AOSa&#10;P+FOaD/z/wDir/wr9W/+Sa7iigDh/wDhTmg/8/8A4q/8K/Vv/kmj/hTmg/8AP/4q/wDCv1b/AOSa&#10;7iigDh/+FOaD/wA//ir/AMK/Vv8A5Jo/4U5oP/P/AOKv/Cv1b/5JruKKAOH/AOFOaD/z/wDir/wr&#10;9W/+SaP+FOaD/wA//ir/AMK/Vv8A5JruKKAOH/4U5oP/AD/+Kv8Awr9W/wDkmj/hTmg/8/8A4q/8&#10;K/Vv/kmu4ooA4f8A4U5oP/P/AOKv/Cv1b/5Jo/4U5oP/AD/+Kv8Awr9W/wDkmu4ooA4f/hTmg/8A&#10;P/4q/wDCv1b/AOSaP+FOaD/z/wDir/wr9W/+Sa7iigDh/wDhTmg/8/8A4q/8K/Vv/kmj/hTmg/8A&#10;P/4q/wDCv1b/AOSa7iigDh/+FOaD/wA//ir/AMK/Vv8A5Jo/4U5oP/P/AOKv/Cv1b/5JruKKAOH/&#10;AOFOaD/z/wDir/wr9W/+SaP+FOaD/wA//ir/AMK/Vv8A5JruKKAOH/4U5oP/AD/+Kv8Awr9W/wDk&#10;mj/hTmg/8/8A4q/8K/Vv/kmu4ooA4f8A4U5oP/P/AOKv/Cv1b/5Jo/4U5oP/AD/+Kv8Awr9W/wDk&#10;mu4ooA4f/hTmg/8AP/4q/wDCv1b/AOSaP+FOaD/z/wDir/wr9W/+Sa7iigDh/wDhTmg/8/8A4q/8&#10;K/Vv/kmj/hTmg/8AP/4q/wDCv1b/AOSa7iigDh/+FOaD/wA//ir/AMK/Vv8A5Jo/4U5oP/P/AOKv&#10;/Cv1b/5JruKKAOH/AOFOaD/z/wDir/wr9W/+SaP+FOaD/wA//ir/AMK/Vv8A5JruKKAOH/4U5oP/&#10;AD/+Kv8Awr9W/wDkmj/hTmg/8/8A4q/8K/Vv/kmu4ooA4f8A4U5oP/P/AOKv/Cv1b/5Jo/4U5oP/&#10;AD/+Kv8Awr9W/wDkmu4ooA8vfwvB4K+JHhBNM1HXGhv/ALZHcw6hrt7fRSBYdy/JPM6ggjOQAfev&#10;UK4fxf8A8lL8A/799/6T13FAHnHjDR08UfFXQ9Ju77VrfTxot7dGHTNWurAPKs9qqsxgkQtgOwAJ&#10;IG41f/4U5oP/AD/+Kv8Awr9W/wDkmi+/5Ldon/Yu3/8A6U2ddxQBw/8AwpzQf+f/AMVf+Ffq3/yT&#10;R/wpzQf+f/xV/wCFfq3/AMk13FFAHD/8Kc0H/n/8Vf8AhX6t/wDJNH/CnNB/5/8AxV/4V+rf/JNd&#10;xRQBw/8AwpzQf+f/AMVf+Ffq3/yTR/wpzQf+f/xV/wCFfq3/AMk13FFAHD/8Kc0H/n/8Vf8AhX6t&#10;/wDJNH/CnNB/5/8AxV/4V+rf/JNdxRQBw/8AwpzQf+f/AMVf+Ffq3/yTR/wpzQf+f/xV/wCFfq3/&#10;AMk13FFAHD/8Kc0H/n/8Vf8AhX6t/wDJNH/CnNB/5/8AxV/4V+rf/JNdxRQBw/8AwpzQf+f/AMVf&#10;+Ffq3/yTR/wpzQf+f/xV/wCFfq3/AMk13FFAHD/8Kc0H/n/8Vf8AhX6t/wDJNH/CnNB/5/8AxV/4&#10;V+rf/JNdxRQBw/8AwpzQf+f/AMVf+Ffq3/yTR/wpzQf+f/xV/wCFfq3/AMk13FFAHD/8Kc0H/n/8&#10;Vf8AhX6t/wDJNH/CnNB/5/8AxV/4V+rf/JNdxRQBw/8AwpzQf+f/AMVf+Ffq3/yTR/wpzQf+f/xV&#10;/wCFfq3/AMk13FFAHD/8Kc0H/n/8Vf8AhX6t/wDJNH/CnNB/5/8AxV/4V+rf/JNdxRQBw/8AwpzQ&#10;f+f/AMVf+Ffq3/yTR/wpzQf+f/xV/wCFfq3/AMk13FFAHD/8Kc0H/n/8Vf8AhX6t/wDJNH/CnNB/&#10;5/8AxV/4V+rf/JNdxRQBw/8AwpzQf+f/AMVf+Ffq3/yTR/wpzQf+f/xV/wCFfq3/AMk13FFAHD/8&#10;Kc0H/n/8Vf8AhX6t/wDJNH/CnNB/5/8AxV/4V+rf/JNdxRQBw/8AwpzQf+f/AMVf+Ffq3/yTR/wp&#10;zQf+f/xV/wCFfq3/AMk13FFAHD/8Kc0H/n/8Vf8AhX6t/wDJNH/CnNB/5/8AxV/4V+rf/JNdxRQB&#10;w/8AwpzQf+f/AMVf+Ffq3/yTR/wpzQf+f/xV/wCFfq3/AMk13FFAHD/8Kc0H/n/8Vf8AhX6t/wDJ&#10;NH/CnNB/5/8AxV/4V+rf/JNdxRQBw/8AwpzQf+f/AMVf+Ffq3/yTR/wpzQf+f/xV/wCFfq3/AMk1&#10;3FFAHjvxY+G+neGvhb4x1fTdW8VW2o6fo15d203/AAlmqN5cscDsjYa5IOGAOCCPWvYq4f46/wDJ&#10;EfiF/wBi7qP/AKTSV3FABRRRQAUUUUAFFFFABRRRQAUUUUAFFFFABRRRQAUUUUAFFFFABRRRQAUU&#10;UUAcPJ/yW6D/ALF2T/0pSu4rh5P+S3Qf9i7J/wClKV3FABRRRQBw/wAPf+Ru+J3/AGMUP/pp0+u4&#10;rh/h7/yN3xO/7GKH/wBNOn13FAEF5f22nRebd3EVrETt3zOEXPpk1LHIk0ayRsrowyrKcgj1BrwP&#10;9sv4R618afA/hPw/olpa3Mi+Jba6uXvrOK8t4IVhnBklhkO2RAzICOevTivFbfQ/j34G0n4SaD4X&#10;07xJovh7TNLt7a9t7GOxvdt6tywuPtYlZCbcx4MfklSFbpkbaI+87edvwvf9Al7qv5X/ABtb9T7o&#10;or5MmuPjvj4qmFPFX/CWrBe/2Ckqab/wjvk/aE8g2hH+kG58jOPO+Tduz2rndI039ovxH4E0a1fX&#10;PF+iXaT6xJPdXtlpseomNLWJ7KKQr5kTBp/MUOqqSCQQMBqV9L+V/wCvMdtbedj7SEqGUxh1MgAY&#10;pnkA9Dj8KivdRtdNjEl3cw2sZO0PNIEBPpk18pfD/wAA/EbRf2mdF8V+Irvxte2Wu+GdOS+a1OnH&#10;TbW8RLhp7a6UqsqxK0gZPK3MXc7mKgAep/tcfC2H4t/s/wDjLRY/Dtr4l1v+zp30i3uII5Hju/LI&#10;jeIvwj8kBgQRnrVSXKv67hC0pJbbfij121uoL2BZreaO4hb7skTBlPbgipa+e7z4U+NLPx7o3hvw&#10;Lq8nwy+HOmaHFcRwaJplp9le/wDtTM8JjK8KyMxYLtySCGBznyTVb79pefxf4+XRrTxXYaZNb3Q0&#10;3+1G024ignW7h8hrQxorFDCZSRKD0xkkZJa7svP8P8+hCel35fj/AJdT7for4u+JFv8AtC+HvBv9&#10;k6JqHjTX9Qs/Et2kF/p9vpi3N/pwjQwmaaQBIVLs/wAywscKcgYBOzrmpfH8/H+wbRNL8RW3hnak&#10;VzHqNxYT6OymyY7wURZ1cXG1TyRwSOGAEp3V1/Wl/wDgepVrf152PrWWVIYy8jrGi9WY4A/Gkkni&#10;ieNHkRHkOEVmALHGcD14r4r8RfD/AOLPxS/Zo8XaZq178SLbxzHJaXU1jff2RFBeyIczQWJiU5t8&#10;5ZfNKuSkfzY3A9Dr0njmz8cfBTVbfwt8SfE1npYkk1ZdZs9Gd4RIk8QkkZGUpcqzJuMLBPKPdiRV&#10;W1t/Wwntc+t6K+KYpf2mpo/GhjPiCDU/sF2B9sj042KXf2pPsp0sJ+8ZPJ37/tHt3pnxItf2ivD/&#10;AIXGj6JqPjbX7y28RXawahp1vpaXF7YeTAYvOnkASFfMeXBWByQhBAwCZTvbz/zt/wAH0Ktq1/W1&#10;/wDgep9s0VXsJJpbC2e5i8i4aNTLFvDbGwMrkcHB4yKsVTVnYlO6uFFFFIYUUUUAFFFFABRRRQAU&#10;UUUAFFFFABRRRQAUUUUAFFFFABRRRQAUUUUAFFFFABRRRQAUUUUAFFFFABRRRQAUUUUAFFFFABRR&#10;RQAUUUUAFFFFABRRRQAUUUUAFFFFABRRRQAUUUUAFFFFABRRRQAUUUUAFFFFABRRRQAUUUUAFFFF&#10;AHD+L/8AkpfgH/fvv/Seu4rh/F//ACUvwD/v33/pPXcUAcPff8lu0T/sXb//ANKbOu4rh77/AJLd&#10;on/Yu3//AKU2ddxQAdKgtb23v0Z7a4iuEVipaJwwBHUcd65P4z6Frfij4ReNdH8NzG38QX+jXdtp&#10;8ok8srO8LKnzj7vzEfN2618RfCPxLremeN9R1L4R+C7vQtM0i8sdL8TfDzT5rFNReeG3vYp7p4fN&#10;2orTtbDzCyvIIS+COqT1a/r+v8xtaJ/1/X+R+hjzxRypE0iLJJnYhYAtjrgd6Jp47aMySyJEgIBZ&#10;2AGScDk+5r4/8Oz/ABWtviR8FtZ8TeE/GGuXVpo8lv4gcWulyWdpcTgqJI3LLMsg483adpRU2hjk&#10;Vn+LPDPxj8d+CviDpGs2Xiu88TSajaS2NtdJp48OeVFq8EkbWhiIuSRAgZvNPQPjnFVbW3r+D/pi&#10;Wqv6fj/kfalRC6hNybcTRm4C7zFuG8L6464rg/gQ3is/DiyXxwLweK0mmXUDd+XsaQSHmDywB5BG&#10;PLz823G75s1876t4H+NNr+0brHxK0fwtpf2S8nvtFs3mvmN2tqLMJbPNDsCCD7TAsuRIWxM3yjNJ&#10;6O39f1qC1Vz7GklSFd0jqi5AyxwMngUjTxJKkTSIsrglULAM2OuB3r4o8VfD/wCKnxI/Z4u0vb74&#10;oxeLtP1fT7+507UP7Gje78uWJ5ls/KUqY02s8YkZWLKu7K5B62aXxzZfG/4WavD4W+IOv6Vb6M1l&#10;qFzrlppDfZJp0VVmkeNlkSQHmfyjswq7FbpTtrb+tr/8AV9L/wBb2/4J9XUV8Sab/wANN3lt4jQz&#10;eJLK9kt40mkv4tNaCG9OoQjdpgjyzW4tfPLef82duKl8ap+0Vomm6Hpml3PjTXp7HxDqET3VlFpc&#10;L6hYCZRbPc3DjEYKFj8kByOu00lrbz/r9RvS/l/X6H2tRTIS5hjLrtcqNy5zg9xmn0AFFFFABRRR&#10;QAUUUUAFFFFABRRRQAUUUUAFFFFABRRRQAUUUUAFFFFABRRRQAUUUUAFFFFABRRRQAUUUUAcP8df&#10;+SI/EL/sXdR/9JpK7iuH+Ov/ACRH4hf9i7qP/pNJXcUAFFFFABRRRQAUUUUAFFFFABRRRQAUUUUA&#10;FFFFABRRRQAUUUUAFFFFABRRRQBw8n/JboP+xdk/9KUruK4eT/kt0H/Yuyf+lKV3FABRRRQBw/w9&#10;/wCRu+J3/YxQ/wDpp0+u4rh/h7/yN3xO/wCxih/9NOn13FABRXKePk1tf7Au9FtLjUDZ6kJru0tr&#10;hIWmgMMqEZdlVgHdGwT/AA56gV5V4g8BfEXxHr3iG4vpr0aMmp2l7pthp+p+TIyxTEsFYyELmIqc&#10;HYN6njgMUtXb+ug3or/11PoCivCb7wz8UWXxi41DUZHnu430q2gmiSPyBISqeYZw6nZtVyAhyCRv&#10;79n8PPCWq+HPGXi271AX0sOqzxXkUr6gZrZD9nhR41jY7lYPG/O3BUrz2FLUT0PQ6K8V8b/CvW7u&#10;9+IOs25udc1DVbW3tNLtnNonkouGZA5jVhHvGSjuwYZyCam8ceHfiXqdvq7aJqUllA6wS2tqHTzw&#10;JGh+0Rbg6jdGIpdp3qD55G75Qam4z2SiuB8Y6V4vuPhGLDRL6UeKvs9sj3UoRZXw8fn42uqiRkEg&#10;GHADEfMOtee638MPiHr+i6lbXevancR3FiIlhN8kDF0htyv+rJCu0qTgtuIw3Uim9LiXQ+gKK8kv&#10;fBHiO/0fxPPPc63KJ9PFpp2iPqMTAhrdFYSscqX8wMSxc5GeSDg40nhv4m3OoyS/ar/TLD/hH0tr&#10;ey09rc+VceUFYNmZV3+ZlgyjG3A3r0oel/67/wCX4h2/rt/n+B7pRXGRaP4g1D4THTLi5l0vxLLp&#10;ZhM9vOsskU5jIB3yBwWzjJO7nPJ61xFh8KfFXhzQ3tNI1u9txY6LbwWVrbywW8U10TMblnSOJUDE&#10;NHtfA+ZQf72R6XBbJ/10PaqK8K8OeDfilD8QvD2pXmtXieGoBILnTZ76OUmMmTyxJhfndQygsDyV&#10;HJxk9T49t/F+o+Kp7Lwze3NtE2lvM8kiMkEVwodYVWQoVYyGTcwBO37OuQAwyPSwHplFeFJoXxWg&#10;Rbe0kuVtLhGaN73UYpJ7JVN3tSRgD5jt5lryMgCM5YkZb1XwzoNxoHhgWd5eXuu3BjLy/b5Vld2K&#10;jcgbAG0nOAeBnHTAB0b7A9GkdBRXz/pHg/4lWNh4Ks9MSTw3p+m2k0E9jE8DqJdx8sviXb5W0gAK&#10;rkYPyjg1yltpnxN8NeNfDunSR+I4rfUb2S8mmty19EshEaj7VOpCKmUJKnOFOFGaFq7Deh9V0V4x&#10;8N/A/j8tpDeLPEWrILUyzzpHPEgkm3wFEOGkLwkLOMMwOJD8q4Xb7PTJvqFFFFIYUUUUAFFFFABR&#10;RRQAUUUUAFFFFABRRRQAUUUUAFFFFABRRRQAUUUUAFFFFABRRRQAUUUUAFFFFABRRRQAUUUUAFFF&#10;FABRRRQAUUUUAFFFFABRRRQAUUUUAFFFFABRRRQAUUUUAFFFFABRRRQAUUUUAFFFFABRRRQBw/i/&#10;/kpfgH/fvv8A0nruK4fxf/yUvwD/AL99/wCk9dxQBw99/wAlu0T/ALF2/wD/AEps67iuHvv+S3aJ&#10;/wBi7f8A/pTZ13FABVeCwtra4mnhtoop5yDLIiANIR03Ecn8asUUAFFFFABRRRQAUUUUAFFFFABR&#10;RRQAUUUUAFFFFABRRRQAUUUUAFFFFABRRRQAUUUUAFFFFABRRRQAUUUUAFFFFABRRRQAUUUUAFFF&#10;FABRRRQBw/x1/wCSI/EL/sXdR/8ASaSu4rh/jr/yRH4hf9i7qP8A6TSV3FABRRRQAUUUUAFFFFAB&#10;RRRQAUUUUAFFFFABRRRQAUUUUAFFFFABRRRQAUUUUAcPJ/yW6D/sXZP/AEpSu4rh5P8Akt0H/Yuy&#10;f+lKV3FABRRRQBw/w9/5G74nf9jFD/6adPruK4f4e/8AI3fE7/sYof8A006fXcUAFFFFABRRRQAU&#10;UUUAFFFFABRRRQAUUUUAFFFFABRRRQAUUUUAFFFFABRRRQAUUUUAFFFFABRRRQAUUUUAFFFFABRR&#10;RQAUUUUAFFFFABRRRQAUUUUAFFFFABRRRQAUUUUAFFFFABRRRQAUUUUAFFFFABRRRQAUUUUAFFFF&#10;ABRRRQAUUUUAFFFFABRRRQAUUUUAFFFFABRRRQAUUUUAFFFFABRRRQBw/i//AJKX4B/377/0nruK&#10;4fxf/wAlL8A/799/6T13FAHD33/JbtE/7F2//wDSmzruK4e+/wCS3aJ/2Lt//wClNnXcUAcL8Zw0&#10;ngiGATTwJc61o9rK1vM8LmKTU7aORQ6EMAyMynBHBNO/4Uv4V/54an/4O73/AOPUfGP/AJFGw/7G&#10;LQv/AE7WldxQBw//AApfwr/zw1P/AMHd7/8AHqP+FL+Ff+eGp/8Ag7vf/j1dxRQBw/8Awpfwr/zw&#10;1P8A8Hd7/wDHqP8AhS/hX/nhqf8A4O73/wCPV3FFAHD/APCl/Cv/ADw1P/wd3v8A8eo/4Uv4V/54&#10;an/4O73/AOPV3FFAHD/8KX8K/wDPDU//AAd3v/x6j/hS/hX/AJ4an/4O73/49XcUUAcP/wAKX8K/&#10;88NT/wDB3e//AB6j/hS/hX/nhqf/AIO73/49XcUUAcP/AMKX8K/88NT/APB3e/8Ax6j/AIUv4V/5&#10;4an/AODu9/8Aj1dxRQBw/wDwpfwr/wA8NT/8Hd7/APHqP+FL+Ff+eGp/+Du9/wDj1dxXy3Z/ti+J&#10;NW8f+NfDNl8O9Nt08OXd9Gl9rHikWSX1taytHLcx5tWXC7fnXcSmRnIIJAPbP+FL+Ff+eGp/+Du9&#10;/wDj1H/Cl/Cv/PDU/wDwd3v/AMeri/2ZP2iL/wDaEsPE91e+EG8JppF5FbQbr83P22N4llWdcwxl&#10;UZXQrkZIbOBXqEnjbRIvFx8MPfKmtiyOom2aNwBAG2l9+NnX+HOcZOMDNAGH/wAKX8K/88NT/wDB&#10;3e//AB6j/hS/hX/nhqf/AIO73/49VS5+Pnga28Oaxrp8QWT6Xpt4bA3EdzEyXM4jSQxwHdiRsSAY&#10;BzkEY4rpvGXjTSfAHhq81/W5LmDSrOMy3E1tZzXTRoBksUhR22gAknGB3o6XDd2Rif8ACl/Cv/PD&#10;U/8Awd3v/wAeo/4Uv4V/54an/wCDu9/+PVtWPjrQb9rCMalFa3d+M21jfg2l1JwT/qJQsgOFY4K5&#10;wM9Kj/4WL4T/ALO/tD/hJ9G+weaYPtX9oReV5gIUpu3Y3Asox1yR60eQk76oyf8AhS/hX/nhqf8A&#10;4O73/wCPUf8ACl/Cv/PDU/8Awd3v/wAerfn8Z+H7W81C0m13TYbrT4PtN5BJdxq9tFjPmSKTlFx/&#10;EcCmS+OvDcEGmTSeIdKjh1QZsJGvYgt2MZ/dHd8/BH3c0DMP/hS/hX/nhqf/AIO73/49R/wpfwr/&#10;AM8NT/8AB3e//HqrL8e/At54ck1vS/EVlrlml8mmldOuI5JDO0xiCBSwOdwYj1VSy5FdXN4t0O31&#10;S40yXWdPi1K2h+0z2b3UYmii/wCejJnKryPmIxzQBzv/AApfwr/zw1P/AMHd7/8AHqP+FL+Ff+eG&#10;p/8Ag7vf/j1dXo+t6d4h0+O/0q/tdTsZCQlzZzLLExBIOGUkHBBB9xV2gDh/+FL+Ff8Anhqf/g7v&#10;f/j1H/Cl/Cv/ADw1P/wd3v8A8eruKKAOH/4Uv4V/54an/wCDu9/+PUf8KX8K/wDPDU//AAd3v/x6&#10;u4ooA4f/AIUv4V/54an/AODu9/8Aj1H/AApfwr/zw1P/AMHd7/8AHq7iigDh/wDhS/hX/nhqf/g7&#10;vf8A49R/wpfwr/zw1P8A8Hd7/wDHq7iigDh/+FL+Ff8Anhqf/g7vf/j1H/Cl/Cv/ADw1P/wd3v8A&#10;8eruKKAOH/4Uv4V/54an/wCDu9/+PUf8KX8K/wDPDU//AAd3v/x6u4ooA8q1DwZpvgv4g+BJNIfU&#10;IDd31zBcJLqdzOkqCyncApJIynDIp6dRXqtcP45/5Hv4cf8AYUuv/SC5ruKAOH+Ov/JEfiF/2Luo&#10;/wDpNJXcVw/x1/5Ij8Qv+xd1H/0mkruKACiiigAooooAKKKKACiiigAooooAKKKKACiiigAooooA&#10;KKKKACiiigAooooA4eT/AJLdB/2Lsn/pSldxXDyf8lug/wCxdk/9KUruKACiiigDh/h7/wAjd8Tv&#10;+xih/wDTTp9dxXD/AA9/5G74nf8AYxQ/+mnT67igAooooAKKKKACiiigAooooAKKKKACiiigAooo&#10;oAKKKKACiiigAooooAKKKKACiiigAooooAKKKKACiiigAooooAKKKKACiiigAooooAKKKKACiiig&#10;AooooAKKKKACiiigAooooAKKKKACiiigAooooAKKKKACiiigAooooAKKKKACiiigAooooAKKKKAC&#10;iiigAooooAKKKKACiiigAooooAKKKKAOH8X/APJS/AP+/ff+k9dxXD+L/wDkpfgH/fvv/Seu4oA4&#10;e+/5Ldon/Yu3/wD6U2ddxXD33/JbtE/7F2//APSmzruKAOH+Mf8AyKNh/wBjFoX/AKdrSu4rh/jH&#10;/wAijYf9jFoX/p2tK7igAooooAKKKKACiiigAooooAKKKKACiiigAr8+fFPwu8aePvE3jHw94u+H&#10;Xix/BWn+K9V1rQrjQYLN5bu7luJDFdu00qkRIp4h2lZM5fIwtfoNRQB86/siJ49ub74j6p8QfC9z&#10;4a1a/wBTtWiM0aIl5HHZxQCdVR2VCxiJMYY7S2Mmui8dfs6T+Ndc1jVT4yvrOfUZpCbYWcLwRwNZ&#10;m28roJDgMXz5m0kn5O9e0UUrDueE6j+zjrOqf2lPL4xs1vtTFzFdyJohEaxTR2iFYUNwfLYCzX5i&#10;zcORjgGvVPiB4RHjrwD4g8Mm6+xDVtPmsPtXl+Z5XmRlN+3IzjOcZH1roqKb1VgTs+ZHC3fwn06+&#10;8Sa9rc7QSX2o2dnbQTPaq72j2xlaORS2dxDyhgCMAr3zXnfhz9libTkv31fxUNbu7uG6iM01lK2x&#10;prJLQuPOuJWGFQnAYD5yoCivfqKVrpruJe7a3Q8Zu/gRrguNZbTPGg0a31CKINb2tnPteVGh/fSZ&#10;ujhykJTdB5DYcncWVSLPw3+BupfDXVbS+tPEtvfOYpbe/wDtthLK00b3k91iJ2uS0bZuGUs5l3bV&#10;J5Feu0VV3e4rK3L0PKdT+EXiGbwRq3hmx8UaZbWl3qkmoQTXOiyTPDG901y0TYukDnewAcbflBG0&#10;k5GT4m/Zyn8WHVYL/wARWzaffTXV55K6V+9FzcW4gk3SGU74du7Ee0H7oLkKK9sopbFXOe8H+EU8&#10;IrrCRziZNQ1GW/CrFsEW8KNg5Ofu5zx16V0NFFHZf1oIKKKKACiiigAooooAKKKKACiiigAooooA&#10;4fxz/wAj38OP+wpdf+kFzXcVw/jn/ke/hx/2FLr/ANILmu4oA4f46/8AJEfiF/2Luo/+k0ldxXD/&#10;AB1/5Ij8Qv8AsXdR/wDSaSu4oAKKKKACiiigAooooAKKKKACiiigAooooAKKKKACiiigAooooAKK&#10;KKACiiigDh5P+S3Qf9i7J/6UpXcVw8n/ACW6D/sXZP8A0pSu4oAKKKKAOH+Hv/I3fE7/ALGKH/00&#10;6fXcVw/w9/5G74nf9jFD/wCmnT67igAooooAKKKKACiiigAooooAKKKKACiiigAooooAKKKKACii&#10;igAooooAKKKKACiiigAooooAKKKKACiiigAooooAKKKKACiiigAooooAKK+av2wvh5P8VvEXwl8L&#10;22s3ehy3urXzpcWs0kYZ4tPnmRJAjKWjLxqGUEEjOCDzVP4WfCD4Z+MpL7QNf8LX/h/x1pAUano5&#10;8RaiVZTwtzbMbjMtu+Plfscq2GBFAH1DRXkH/DJnww/6Amo/+D/Uf/kivKfiR8FPA2oeIf8AhX/w&#10;/wBFu7jxfNGsl/qcuu6jJa6DbNx502LjDTMM+XD1Y/McICSAfWtFeG/saaH/AMIv8Fn0QX15qaaX&#10;4g1uwS71CYzTypDqVxGrO56thRmvcqACiiigAooooAKKKKACiiigAooooAKKKKACiiigAooooAKK&#10;KKACiiigAooooAKKKKACiiigAooooAKKKKACiiigAooooAKKKKACiiigDh/F/wDyUvwD/v33/pPX&#10;cVw/i/8A5KX4B/377/0nruKAOHvv+S3aJ/2Lt/8A+lNnXcVw99/yW7RP+xdv/wD0ps67igChruga&#10;b4n0ubTdXsYNS0+YqZLa5jDxsVYMpIPoygj0IBrlf+FHfD//AKE/SP8AwFWtT4ieJrzwn4Z+3afb&#10;wXN7LfWNhDHcuVjDXN3FbhmKgnC+buwOuMVmb/iT/wA8vCv/AH8uf/iaAE/4Ud8P/wDoT9I/8BVo&#10;/wCFHfD/AP6E/SP/AAFWl3/En/nl4V/7+XP/AMTRv+JP/PLwr/38uf8A4mgBP+FHfD//AKE/SP8A&#10;wFWj/hR3w/8A+hP0j/wFWl3/ABJ/55eFf+/lz/8AE0b/AIk/88vCv/fy5/8AiaAE/wCFHfD/AP6E&#10;/SP/AAFWj/hR3w//AOhP0j/wFWl3/En/AJ5eFf8Av5c//E0b/iT/AM8vCv8A38uf/iaAE/4Ud8P/&#10;APoT9I/8BVo/4Ud8P/8AoT9I/wDAVaXf8Sf+eXhX/v5c/wDxNG/4k/8APLwr/wB/Ln/4mgBP+FHf&#10;D/8A6E/SP/AVaP8AhR3w/wD+hP0j/wABVpd/xJ/55eFf+/lz/wDE0b/iT/zy8K/9/Ln/AOJoAT/h&#10;R3w//wChP0j/AMBVo/4Ud8P/APoT9I/8BVpd/wASf+eXhX/v5c//ABNG/wCJP/PLwr/38uf/AImg&#10;BP8AhR3w/wD+hP0j/wABVo/4Ud8P/wDoT9I/8BVpd/xJ/wCeXhX/AL+XP/xNG/4k/wDPLwr/AN/L&#10;n/4mgBP+FHfD/wD6E/SP/AVaP+FHfD//AKE/SP8AwFWl3/En/nl4V/7+XP8A8TRv+JP/ADy8K/8A&#10;fy5/+JoAT/hR3w//AOhP0j/wFWj/AIUd8P8A/oT9I/8AAVaXf8Sf+eXhX/v5c/8AxNG/4k/88vCv&#10;/fy5/wDiaAE/4Ud8P/8AoT9I/wDAVaP+FHfD/wD6E/SP/AVaXf8AEn/nl4V/7+XP/wATRv8AiT/z&#10;y8K/9/Ln/wCJoAT/AIUd8P8A/oT9I/8AAVaP+FHfD/8A6E/SP/AVaXf8Sf8Anl4V/wC/lz/8TRv+&#10;JP8Azy8K/wDfy5/+JoAT/hR3w/8A+hP0j/wFWj/hR3w//wChP0j/AMBVpd/xJ/55eFf+/lz/APE0&#10;b/iT/wA8vCv/AH8uf/iaAE/4Ud8P/wDoT9I/8BVo/wCFHfD/AP6E/SP/AAFWl3/En/nl4V/7+XP/&#10;AMTRv+JP/PLwr/38uf8A4mgBP+FHfD//AKE/SP8AwFWj/hR3w/8A+hP0j/wFWl3/ABJ/55eFf+/l&#10;z/8AE0b/AIk/88vCv/fy5/8AiaAE/wCFHfD/AP6E/SP/AAFWj/hR3w//AOhP0j/wFWl3/En/AJ5e&#10;Ff8Av5c//E0b/iT/AM8vCv8A38uf/iaAE/4Ud8P/APoT9I/8BVo/4Ud8P/8AoT9I/wDAVaXf8Sf+&#10;eXhX/v5c/wDxNG/4k/8APLwr/wB/Ln/4mgBP+FHfD/8A6E/SP/AVaP8AhR3w/wD+hP0j/wABVpd/&#10;xJ/55eFf+/lz/wDE0b/iT/zy8K/9/Ln/AOJoAT/hR3w//wChP0j/AMBVo/4Ud8P/APoT9I/8BVpd&#10;/wASf+eXhX/v5c//ABNG/wCJP/PLwr/38uf/AImgBP8AhR3w/wD+hP0j/wABVo/4Ud8P/wDoT9I/&#10;8BVpd/xJ/wCeXhX/AL+XP/xNG/4k/wDPLwr/AN/Ln/4mgC7ofwq8HeGtUh1LS/DWmWGoQhhFcwWy&#10;rIm4YbBxkZBI+hrq68/i8T+L9H8V+HdN1210R7PV55rYSadLN5kbJBJMDh1wQfLI/GvQKAOH+Ov/&#10;ACRH4hf9i7qP/pNJXcVw/wAdf+SI/EL/ALF3Uf8A0mkruKACiiigAooooAKKKKACiiigAooooAKK&#10;KKACiiigAooooAKKKKACiiigAooooA4eT/kt0H/Yuyf+lKV3FcPJ/wAlug/7F2T/ANKUruKACiii&#10;gDh/h7/yN3xO/wCxih/9NOn13FcP8Pf+Ru+J3/YxQ/8App0+u4oAKKKKACiiigAooooAKKKKACii&#10;igAooooAKKKKACiiigAooooAKKKKACiiigAooooAKKKKACiiigAooooAKKKKACiiigAooooAKKKK&#10;APIPi1/yW34Gf9hfU/8A003VdD8U/hYnjyOx1XSr46B400gtJpOuQrlomP3oZR/y0t3wA8Z6jkYY&#10;Ajnvi1/yW34Gf9hfU/8A003VWfiR8SNW1DxCfh/4A8qfxfLGsl/qcqeZa6DbN0mlH8UrDPlw9WIy&#10;cKCSAcRB+0J4m8d6jN8M9C0hNE+LVsDHrr3CmSw0aDCg30bf8tw4YGFOpJ+faFavY/hv8N9J+GHh&#10;7+zNM824mmka5vtSu38y61C5b/WXE8n8bse/QDAAAAA4G8/Zl0fTPDNh/wAIvfT6P440yZ7628WT&#10;fvbu6u3x5rXh4M8cpADxnjAXbt2rjpvhZ8U28ZyX2ga9YjQPHWjhRqejs+VZTwtzbsf9ZbyEHa/U&#10;cq2GBFAGF+y7/wAk+13/ALG/xF/6drqvX68g/Zd/5J9rv/Y3+Iv/AE7XVev0AFFFFABRRRQAUUUU&#10;AFFFFABRRRQAUUUUAFFFFABRRRQAUUUUAFFFFABRRRQAUUUUAFFFFABRRRQAUUUUAFFFFABRRRQA&#10;UUUUAFFFFAHD+L/+Sl+Af9++/wDSeu4rh/F//JS/AP8Av33/AKT13FAHD33/ACW7RP8AsXb/AP8A&#10;SmzruK4e+/5Ldon/AGLt/wD+lNnXcUAcP8Y/+RRsP+xi0L/07WldxXD/ABj/AORRsP8AsYtC/wDT&#10;taV3FABRRRQAUUUUAFFFFABRRRQAUUUUAFFFFAHOeM/iR4T+HMNpN4r8TaR4aiu3aO3fVr2O2WZg&#10;MlVLsNxA5wKxdD+P3wy8T6vaaVo/xC8L6pql2/l29lZ6vbyzTNgnaqK5LHAJwB2rxT9t+LwlLrHw&#10;pHjR7iPRxqWoNG9jn7WLoWEpt/s+OTN5vl7B3bGeM15d4Ot9Wk+LXw8n+LFuln8Ql1W0/wCEdgto&#10;4o7NrAxP5zjyyVN7nAmB+6MbPkJNAH3zRXnnxputf0PQ9L8Q+HbS/wBVvNHv0mm0qw3M97A6tE6F&#10;B9/b5iyY7eXmvPNniXwd4of7FDrXiHxPD4LlhjmvNNma0bUdyyhBdeVtw7bjtaQgYCjb0pX/AK+V&#10;/wDgDt/Xzt/wT6Gor5mg+Inxf0nQZJhpd74gkuba7FuRpkyzWroIdjSB7S23vulfaBEFZY+rFWJ9&#10;Y+Nei6lrXwW8UW1i2oPrq6TNJaNpU8sFy10sTbNhiZWzuxhR19KbVlcI+9JI9BorydNL8ZaZ4mv4&#10;dK1O9tfDWi2VnNa6fLbC6fUXbzjcRmeYmRmwIwuHG1iMkr8teceHfGXxj8T6Zfhk1nRRGLu4t559&#10;JVp5NtnFJFCRLaQj/Xl0/wBVkgMAzHD0N2v5Cj71vM+n6K8B1L4geP8AT9T8UD+z9d1GM2cT2Y0/&#10;TXihsWZoUdf3lmzSuC8r7o2uBtRv3WQFaX4eeLPH+t32gw+LH13Qrd4ZVSSy0fzTeTC7njUXTta4&#10;hXyEgcNsgDGRj8uNodtbCvpc95or5o1C212y+Eus6drGp+Ndf1e28RFhb3GhG682Jb95IwjRWnzx&#10;GIK+5SQpCqGThK1fFnjL4mnVdeOgxasJh9q+y2UuiZs47UW4a2uEkaMM87SkBoi5IBYGNdu6l/X9&#10;f15lW1sfQVFeDt4j+Iei+ItGs7mfWdXs4dXmtZhBpQjmvIGkh8qaSVbVoBGitLkboCQuQzEYPvFG&#10;6TJ62CiiigYUUUUAFFFFABRRRQAUUUUAFFFFAHD+Of8Ake/hx/2FLr/0gua7iuH8c/8AI9/Dj/sK&#10;XX/pBc13FAHD/HX/AJIj8Qv+xd1H/wBJpK7iuH+Ov/JEfiF/2Luo/wDpNJXcUAFFFFABRRRQAUUU&#10;UAFFFFABRRRQAUUUUAFFFFABRRRQAUUUUAFFFFABRRRQBw8n/JboP+xdk/8ASlK7iuHk/wCS3Qf9&#10;i7J/6UpXcUAFFFFAHD/D3/kbvid/2MUP/pp0+u4rh/h7/wAjd8Tv+xih/wDTTp9dxQAUUUUAFFFF&#10;ABRRRQAUUUUAFFFFABRRRQAUUUUAFFFFABRRRQAUUUUAFFFFABRRRQAUUUUAFFFFABRRRQAUUUUA&#10;FFFFABRRRQAUUUUAfPn7WOjfEm5vvh3rXwy0E63q+kaldvO4lgU2kU1nLbmYLNJGsjL5uVXOCQM4&#10;FQ/DfXfEvww8PDS9L+BvjGeWWRrm91G71fSZLq/uG+/PM/2vLOx/ADAAAAFfRNFAHkH/AAuXx3/0&#10;Q3xX/wCDTSf/AJLrgfipqPjnx5HY6rpXwc8WaB4z0ctLpGuRajpDGFj96KVftn72B+A8Z4PBGGAI&#10;+naKAPHv2UtB8WaB8IkTxvog8O+Jr3WNU1K701J451hNxezTgK6MwIxIMc59cGvYaKKACikpaACi&#10;kzS0AFFFFABRRRQAUUUUAFFFFABRRRQAUUUUAFFFFABRRRQAUUUUAFFFFABRRRQAUUUUAFFFFABR&#10;RRQAUUUUAFFFFABRRRQBw/i//kpfgH/fvv8A0nruK4fxf/yUvwD/AL99/wCk9dxQBw99/wAlu0T/&#10;ALF2/wD/AEps67iuHvv+S3aJ/wBi7f8A/pTZ13FAHD/GP/kUbD/sYtC/9O1pXcVzfxB8LXXjDw0d&#10;Psr6HTryO9sr6G4uLczxq9vdRXChkDoWBMQU4YHnrWV/ZXxK/wCho8K/+E3c/wDyfQB3NFcN/ZXx&#10;K/6Gjwr/AOE3c/8AyfR/ZXxK/wCho8K/+E3c/wDyfQB3NFcN/ZXxK/6Gjwr/AOE3c/8AyfR/ZXxK&#10;/wCho8K/+E3c/wDyfQB3NFcN/ZXxK/6Gjwr/AOE3c/8AyfR/ZXxK/wCho8K/+E3c/wDyfQB3NFcN&#10;/ZXxK/6Gjwr/AOE3c/8AyfR/ZXxK/wCho8K/+E3c/wDyfQB3NFcN/ZXxK/6Gjwr/AOE3c/8AyfR/&#10;ZXxK/wCho8K/+E3c/wDyfQB3NFcN/ZXxK/6Gjwr/AOE3c/8AyfR/ZXxK/wCho8K/+E3c/wDyfQBd&#10;8ffCfwd8U47CPxf4c0/xHHYSNLapqMIlWF2GCyg8ZxxmsPQv2b/hd4Y1yx1nSPAWhadqtjJ5treW&#10;1kiSwvgjcrAZBwSPxq//AGV8Sv8AoaPCv/hN3P8A8n0f2V8Sv+ho8K/+E3c//J9AHc0Vw39lfEr/&#10;AKGjwr/4Tdz/APJ9H9lfEr/oaPCv/hN3P/yfQB3NFcN/ZXxK/wCho8K/+E3c/wDyfR/ZXxK/6Gjw&#10;r/4Tdz/8n0AdzRXDf2V8Sv8AoaPCv/hN3P8A8n0f2V8Sv+ho8K/+E3c//J9AHc0Vw39lfEr/AKGj&#10;wr/4Tdz/APJ9H9lfEr/oaPCv/hN3P/yfQB3NFcN/ZXxK/wCho8K/+E3c/wDyfR/ZXxK/6Gjwr/4T&#10;dz/8n0AdzRXDf2V8Sv8AoaPCv/hN3P8A8n0f2V8Sv+ho8K/+E3c//J9AHc0Vw39lfEr/AKGjwr/4&#10;Tdz/APJ9H9lfEr/oaPCv/hN3P/yfQB3NFcN/ZXxK/wCho8K/+E3c/wDyfR/ZXxK/6Gjwr/4Tdz/8&#10;n0AdzRXDf2V8Sv8AoaPCv/hN3P8A8n0f2V8Sv+ho8K/+E3c//J9AHc0Vw39lfEr/AKGjwr/4Tdz/&#10;APJ9H9lfEr/oaPCv/hN3P/yfQB3NFcN/ZXxK/wCho8K/+E3c/wDyfR/ZXxK/6Gjwr/4Tdz/8n0Ad&#10;zRXDf2V8Sv8AoaPCv/hN3P8A8n0f2V8Sv+ho8K/+E3c//J9AC+Of+R7+HH/YUuv/AEgua7iuAg8G&#10;eLdR8VaBqmv+IdFu7TSJpbhLbTdGmtnkd4JIeXe6kAAEhONvOByK7+gDh/jr/wAkR+IX/Yu6j/6T&#10;SV3FcP8AHX/kiPxC/wCxd1H/ANJpK7igAooooAKKKKACiiigAooooAKKKKACiiigAooooAKKKKAC&#10;iiigAooooAKKKKAOHk/5LdB/2Lsn/pSldxXDyf8AJboP+xdk/wDSlK7igAooooA4f4e/8jd8Tv8A&#10;sYof/TTp9dxXD/D3/kbvid/2MUP/AKadPruKACiiigAooooAKKKKACiiigAooooAKKKKACiiigAo&#10;oooAKKKKACiiigAooooAKKKKACiiigAooooAKKKKACiiigD55/a08N+P9Yk8Lal4B/tGS80WLUb6&#10;W0spSiXpEKAWz84zIpkVCej7T2rM/Z+vfi/FrHhjTvFMeqw2VtbPBqNpfWsQtYrZbSAW0iXGzzJL&#10;hpd4dTI2P3mVGFJ+maKI+7fzFL3reR438R9E8Rr8efh7rdpqfiCDwylpeWl7BpcKTW4nZoWi85PK&#10;dgrhXBc4ChRhkySeGiv/AI26R8KbPWL3UNZ1fxFqxW3fTINOtbeXSXVrg+duW3l3I4ECFWibB+bc&#10;iklfp2ipavHl/re5Sdnf+trHyVoPiD9oG8u7C71O41HTIrmJLe4gfRYZoLQnQ/NafYkfmuRfjbtD&#10;EZJULjGDxJ8RPjnF8O9IXR/DuvyeIxcXW6+dIWS7WKWEIXiNijIkitMVV1gYBD87Ern61orS/vc1&#10;ibe6onzD49tPiV4y+GPj2yk1HxTYeLINRaW10/TbGGK2FnHdgxfZp/JJlLwBWYeYzbsrgfdrR8W3&#10;HiuD4raLqnhu31zXZk8Ganb21zq+hLEiag5t3tVkmFuhj8wxvvUkICq5VTivo2iotol/W1v68yk7&#10;Nv8Are58gX2t/tBXOn6hJpV74hFtDpd5dWkt3o9nHdz3sdlCyQPGYABGbnzFUhQWG75iNrV6z8L/&#10;ABB8QLn4reINP8RRX194ea3a5tb1rT7HbWb7o1W1CPbq0r8yt5qTSIQvKqSM+zUVd9b/ANf1/Xci&#10;2ljwb4y+I/ignxS8N6P4NstUttDkmsxf6lDFDLbGGWSRJ22vbtholCPzKnUfI4DVxGqeL/j2vgW/&#10;uDpmrx65vTR7ZbK3tl/fQW0hkvyDbzEx3E5RVUqFAUHMYJNfWFFRb3XH+v6/z9C76pnzd4Ln1i8+&#10;I/iO98Z6Bql7Y6n4P02O9in8OGSH7YnmtcWyMkG6VR5ikIzOMswXuBw3hnWPix4K+DHwh8NeFPDG&#10;vWd/YafaQaostmEjVkuIUnhkSS3c8QmVgwkiBx8rO3yj7Koqr/185P8A9u/BE9H/AF0S/Q+FLvwb&#10;47ufgL4t8I6l4f1rWdOGmuthpt5ogZ7bVGvp3X7MVjDsnklWMrFlBYAOMkV7lo3iP4m6n8cCr/aL&#10;DwN+6ktLafTpAlzam1y24/ZswzifPEkycKB5Zzur3mil/X9f1sN6/wBen+X3mH4K8Q3firw1Z6pe&#10;6Je+Hbmffv03UdvnxYcqN20kcgBhz0IrcoooAKKKKACiiigAooooAKKKKACiiigAooooAKKKKACi&#10;iigAooooAKKKKACiiigAooooAKKKKACiiigAooooAKKKKAOH8X/8lL8A/wC/ff8ApPXcVw/i/wD5&#10;KX4B/wB++/8ASeu4oA4e+/5Ldon/AGLt/wD+lNnXcVw99/yW7RP+xdv/AP0ps67igAooooAKKKKA&#10;CiiigAooooAKKKKACiiigAooooAKKKKACiiigAooooAKKKKACiiigAooooAKKKKACiiigAooooAK&#10;KKKACiiigAooooAKKKKACiiigDh/jr/yRH4hf9i7qP8A6TSV3FcP8df+SI/EL/sXdR/9JpK7igAo&#10;oooAKKKKACiiigAooooAKKKKACiiigAooooAKKKKACiiigAooooAKKKKAOHk/wCS3Qf9i7J/6UpX&#10;cVw8n/JboP8AsXZP/SlK7igAooooA4f4e/8AI3fE7/sYof8A006fXcVw/wAPf+Ru+J3/AGMUP/pp&#10;0+u4oAKKKKACiiigAooooAKKKKACiiigAooooAKKKKACiiigAooooAKKKKACiiigAooooAKKKKAC&#10;iiigDm/Fvjuy8G3GnQ3lreTvqMhgtRbRq/mz5G2EZYfMQWYZ4wjkkYrEtvjj4TuTL/pV1FsRpVMt&#10;nKokjGMSISvzIc8MODzXZ32k2mpzWUtzCJZLKf7TbsSR5cmxk3DH+y7Dn1rj5vgb4JuIljk0Usiz&#10;CcL9rnwCOiff/wBUOoi+4D0UUf1/X4g/6/r7i948+JWnfDy40oanBcvbXzShp7aJpRAEUMXcKCQo&#10;HVugxWTD8ffBU+o6zYrqjG60maS2uo1iZsSqrNsG3OWIR8L1O04HFddr/hTSfFEax6pZJeIscsID&#10;sw+SRdrjgjqOKxrH4S+E9Olmlh0kb5buO9YyTyybZY2d0K7mOwAySYVcL85GMGhef9f1qD/r+vuJ&#10;PBvxQ8N+P9U1zT9D1Bb650af7PeBBwj7mXGeh5Rh+HuKxrv48+FLO6v7Z31FrizuJLZoo9PmZpGj&#10;aVZGjAX51Q28uWXIGz3FdZoHhPTfDEl82mxzwLeTNPJC91LJCrsxZjHG7FYgWZiQgUEnJFY+q/CP&#10;wlrTFrvSQ0hkeXzIriWJ9zvI7/MjA4YzS7h0IkZSCDijsHck8DfES18d3Wtw2un39qml3jWhnuoG&#10;SOfAB3xsRyCG/LB71ieI/wBoDwd4Sg1K41a6u7K0sLk2cl1NZyJDJMGKtHHIQFdhtJIB6Cuw0jwr&#10;puhajf3thDJby3xRp41uJDCWVQoZYi2xDgAEqoJwM5xVTUvAGharp7WU1pJFEbt78SWl1LbzJcMS&#10;WkSWNldCdzA7WHDEdCRR2Dv/AF/XQzLj4u6BFFcyxLqF5HFMltG1pYyyfaZmUsY4cD94yqGLBfuh&#10;Wz0NUk+Ofhm5trq4tE1S9ghKKksGmTslw7BCI4m24ZsSKcDoNx/hbGrf/Czw3qTX5mtbsG9lSeUw&#10;6jcxbZVG0Sx7JB5UhGQzptZwSGJBNTXPwz8M3WgSaIdKjh0t5luPs9vI8OyRQAChRgU4UDCkDGR0&#10;JFL+vy/4P4B/X9fh+JyGi/tK+DNZhkjiupn1WGytrufTbeJppkM6xlIgFBy/76MY9/Y46dvibpNl&#10;8NLbxvqe/TtJks4ryQS43RK4GAenPzAVD/wprwitnc2cemzwWdwsKvawX9zHEpiCCN0RZAqOBGg8&#10;xQGO0ZJrWvPAmh33hW38NyWOzRrdIkht4JpITEIyDHsdGDKVKjBBB4py2dtwW+uxzWnfHvwfqt1D&#10;Da3d1JHNDDPHdfY5RAyy+QV/ebdvC3ULHn5VbJwAcbXiT4hWWgfDu98YRWt3qNhb2ZvUht4W82VM&#10;ZBC4yARzn05qhf8AwZ8MXOgzaTa2jaZby27WjPatubyWiiheMeYGGGihjQnGQFyCDzXV3miWOoaL&#10;NpFxbrJp01ubV4MkAxFdpXI5HHFD2dgj05jkpvjLoNq14tzBqlr9isxfXbz6fKkduhjMgWRyNqsV&#10;BOCf5isyy/aN8D6jbfabe/uZbT7G179qWzlMOwIzld+NpbajnaD0U11R+Hmgtot/pUlrNNaX8KQX&#10;JmvJpJpVRdq5lZzJuA6Nu3dDnNVLL4TeFtNthDaadJaY3bZoLydJlJVlLCUPvDEO/wAwOfmJznmh&#10;9bf1v/wAXS5m3vx38HaZqOn2N7qLWl3f6e+pwQyxne0KKzMdoyc4RuMc4wOant/ixbXPig6Kuha3&#10;HL/Zn9p+bLYOoC7nGxhjIb92cDuSBSxfBHwTC1uV0NSsFq1mkb3EzIYyrodyl8MxWWQb2Bb5zzWm&#10;Ph3owks5f+Jj59rayWUdwdWuzK0T53LI/m7pCCSVLlip5Ug0PfTz/W36fiH9fl/wfwMBPjn4dt9J&#10;sL2/NzbC405dSlaG2lmit0aN5FV32DDERSbQQCduMZIBv6D8X/DviPWbDSrR7waheLM6wT2jxNGI&#10;22tvDAbecce49RTLf4J+Dbe1trYaVLNBBatZolxf3EwaIh1AffId5USyBWbJQOwUqDWonw48PprV&#10;pqq2Ugu7WZ7mFftU3krK6lWk8rf5ZfBI3FcgHgimt9dhO9tNx/iDx9ovha+Fpqdy1tKYhPkxsV2Z&#10;YE7gMfLtJPoOTxXKeFf2gPDnjnXdFsdAhv8AVbXVILmZNRgtmMERheJGV26D/Wg5zgcetdZq3gfT&#10;9e8R22r6hvu/s9nNZRWcioYVEuBI/wB3cWZQF5bAGcDJJMVh8OdD0xtJeBL/AMzSjJ9klk1O6kdF&#10;fbujZmkJeM7E/dsSg2rgcCkt9RvyOlZgilmIVQMknoBXmT/tBeHJNI0u+tYry5F/epaCNYs+QrXM&#10;dv5srKWVFzIrDJywI75x3Nl4X0zTtCk0aC3KabIJFaEyu2RIWL/MSW5LN34zxXPS/BbwTLew3X/C&#10;O2sUkUyzqkBeKIuvl7S0akI2DFGQGBGVz1yaWtx6FzwF8QrL4hRapPYWt1b29lcpbq93E0TTBoIp&#10;lcIwBCkSjGeuM966qsLwj4I0XwJYS2eh2X2O3lkEsgaZ5WZgioCWdmJwqKoGeAoA4ArdqnboT6hR&#10;RRSGFFFFABRRRQAUUUUAFFFFABRRRQAUUUUAFFFFABRRRQAUUUUAFFFFABRRRQAUUUUAFFFFAHD+&#10;L/8AkpfgH/fvv/Seu4rh/F//ACUvwD/v33/pPXcUAcPff8lu0T/sXb//ANKbOu4rh77/AJLdon/Y&#10;u3//AKU2ddxQAUUUUAFFFFABRRRQAUUUUAFFFFABRRRQAUUUUAFFFFABRRRQAUUUUAFFFFABRRRQ&#10;AUUUUAFFFFABRRRQAUUUUAFFFFABRRRQAUUUUAFFFFABRRRQBw/x1/5Ij8Qv+xd1H/0mkruK4f46&#10;/wDJEfiF/wBi7qP/AKTSV3FABRRRQAUUUUAFFFFABRRRQAUUUUAFFFFABRRRQAUUUUAFFFFABRRR&#10;QAUUUUAcPJ/yW6D/ALF2T/0pSu4rh5P+S3Qf9i7J/wClKV3FABRRRQBw/wAPf+Ru+J3/AGMUP/pp&#10;0+u4rh/h7/yN3xO/7GKH/wBNOn13FABRRRQAUUUUAFFFFABRRRQAUUUUAFFFFABRRRQAUUUUAFFF&#10;FABRRRQAUUUUAFFFFABRRRQAUUUUAFFFFABRRRQB5h43i8Y6l4p1Wy8OXd1b2yaV56u8ZjjF3iRE&#10;ijkZNp3iQOSCdrQpnhiDzF1pHxaWGO1sJLpIJ4HMc15e27TWeDd7ElIBDynzLQZXK/u2yxx8/u1F&#10;KwzB0Lw9d6V4Y/s6TWtRurtkb/T7l45J42b+6Sm07SeNynoM5ryXw38N/FHgnSvA9naWl1qGp2+l&#10;3a6nqZayRUvJogS7bQhZvNAy6qSwALFjk17xRTet/MFpY8mj8IeMtN1fwlAmsa1qlkY5f7XmubqF&#10;UiZ4gCQylXJDAlV2OuW6oAK3PhH4d1jwr8M7LR777aurWcTQebqdytwZHUYDqysf3ZIyAcMB1Arv&#10;aKHrclK1jwPwj4P+LJttFk1rX7/7TbvuvIi8EUcjGaAPjbJKWTyxcFcspyw+VcADU8B/DvxTpVro&#10;unXuseINP0/Szctcym/ima8kEsRhK8OxiZBINhCt8xyAdpr2iigZxXwsGu3XhmW4164upJ5ZWjg+&#10;0xGGXyEAjSVkKqyNJtMpVgCC+MDGK860/wAEeP8AQNMi07TZ9YIj1a/l+0T6lC+8yXAktpm3Ek2w&#10;jMgkiwHLEYUjke9UU763DpY4n4lWniW5k8Ot4c+0M0WoI95FFKkUTw9D5rl1YKM5wgcnGCvOR5g/&#10;hr4zPGfM1q6Rm1ppJ/s0FucW3zbPI3XQynK7g+08cRtzn6FopLT+vT/IN/69f8ziPivp+q3+jaT/&#10;AGPptxqt3batZXTQwSQKPKjmRpS3nMoPyBwMchipGMZEPwx8L6l4V1HxZDfNqc8Nzqcl3a3N7dpN&#10;DJHIS4EShiybc7WDAZwMZFd7RQtL/wBb2/yX4g9Vb+uv+Z896r4C+Kmk2dzBoesXaWt1qL3UqpJF&#10;NNCjXN6+IA8kSgbXtCQz/wALdeVOz4t8HfEn+wL+40jxFqLarc6sxe3VoXEdiHfZ5CF4gr8x5DSg&#10;YDDk4Fe10Ulp/Xp/kN6mToVzqchuYNRszCtv5aQ3TSqzXY8tS7lF/wBWQ5ZcZPTI4Na1FFU9SVoF&#10;FFFIYUUUUAFFFFABRRRQAUUUUAFFFFABRRRQAUUUUAFFFFABRRRQAUUUUAFFFFABRRRQAUUUUAFF&#10;FFABRRRQBw/i/wD5KX4B/wB++/8ASeu4rh/F/wDyUvwD/v33/pPXcUAcPff8lu0T/sXb/wD9KbOu&#10;4rh77/kt2if9i7f/APpTZ13FABRRRQAUUUUAFFFFABRRRQAUUUUAFFFFABRRRQAUUUUAFFFFABRR&#10;RQAUUUUAFFFFABRRRQAUUUUAFFFFABRRRQAUUUUAFFFFABRRRQAUUUUAFFFFAHD/AB1/5Ij8Qv8A&#10;sXdR/wDSaSu4rh/jr/yRH4hf9i7qP/pNJXcUAFFFFABRRRQAUUUUAFFFFABRRRQAUUUUAFFFFABR&#10;RRQAUUUUAFFFFABRRRQBw8n/ACW6D/sXZP8A0pSu4rh5P+S3Qf8AYuyf+lKV3FABRRRQBw/w9/5G&#10;74nf9jFD/wCmnT67iuH+Hv8AyN3xO/7GKH/006fXcUAFFFFABRRRQAUUUUAFFFFABRRRQAUUUUAF&#10;FFFABRRRQAUUUUAFFFFABRRRQAUUUUAFFFFABRRRQAUUUUAFFFFABRRRQAUUUUAFFFFABRRRQAUU&#10;UUAFFFFABRRRQAUUUUAFFFFABRRRQAUUUUAFFFFABRRRQAUUUUAFFFFABRRRQAUUUUAFFFFABRRR&#10;QAUUUUAFFFFABRRRQAUUUUAFFFFABRRRQBw/i/8A5KX4B/377/0nruK4fxf/AMlL8A/799/6T13F&#10;AHD33/JbtE/7F2//APSmzruK4e+/5Ldon/Yu3/8A6U2ddxQAUUUUAFFFFABRRRQAUUUUAFFFFABR&#10;RRQAUUUUAFFFFABRRRQAUUUUAFFFFABRRRQAUUUUAFFFFABRRRQAUUUUAFFFFABRRRQAUUUUAFFF&#10;FABRRRQBw/x1/wCSI/EL/sXdR/8ASaSu4rh/jr/yRH4hf9i7qP8A6TSV3FABRRRQAUUUUAFFFFAB&#10;RRRQAUUUUAFFFFABRRRQAUUUUAFFFFABRRRQAUUUUAcPJ/yW6D/sXZP/AEpSu4rh5P8Akt0H/Yuy&#10;f+lKV3FABRRRQBw/w9/5G74nf9jFD/6adPruK4f4e/8AI3fE7/sYof8A006fXcUAFFFFABRRRQAU&#10;UUUAFFFFABRRRQAUUUUAFFFFABRRRQAUUUUAFFFFABRRRQAUUUUAFFFFABRRRQAUUUUAFFFFABRR&#10;RQAUUUUAFFFFABRRRQAUUUUAFFFFABRRRQAUUUUAFFFFABRRRQAUUUUAFFFFABRRRQAUUUUAFFFF&#10;ABRRRQAUUUUAFFFFABRRRQAUUUUAFFFFABRRRQAUUUUAFFFFABRRRQBw/i//AJKX4B/377/0nruK&#10;4fxf/wAlL8A/799/6T13FAHD33/JbtE/7F2//wDSmzruK4e+/wCS3aJ/2Lt//wClNnXcUAFFFFAB&#10;RRRQAUUUUAFFFFABRRRQAUUUUAFFFFABRRRQAUUUUAFFFFABRRRQAUUUUAFFFFABRRRQAUUUUAFF&#10;FFABRRRQAUUUUAFFFFABRRRQAUUUUAcP8df+SI/EL/sXdR/9JpK7iuH+Ov8AyRH4hf8AYu6j/wCk&#10;0ldxQAUUUUAFFFFABRRRQAUUUUAFFFFABRRRQAUUUUAFFFFABRRRQAUUUUAFFFFAHDyf8lug/wCx&#10;dk/9KUruK4eT/kt0H/Yuyf8ApSldxQAUUUUAeft4K8XaX4l8SahoPiXRLSz1q9jvmttR0Ka6kidb&#10;WC3IEiXkQIItw33cjcRk1Y/sj4k/9DZ4V/8ACXuf/ljXcUUAcP8A2R8Sf+hs8K/+Evc//LGj+yPi&#10;T/0NnhX/AMJe5/8AljXcUUAcP/ZHxJ/6Gzwr/wCEvc//ACxo/sj4k/8AQ2eFf/CXuf8A5Y13FFAH&#10;D/2R8Sf+hs8K/wDhL3P/AMsaP7I+JP8A0NnhX/wl7n/5Y13FFAHD/wBkfEn/AKGzwr/4S9z/APLG&#10;j+yPiT/0NnhX/wAJe5/+WNdxRQBw/wDZHxJ/6Gzwr/4S9z/8saP7I+JP/Q2eFf8Awl7n/wCWNdxR&#10;QBw/9kfEn/obPCv/AIS9z/8ALGj+yPiT/wBDZ4V/8Je5/wDljXcUUAcP/ZHxJ/6Gzwr/AOEvc/8A&#10;yxo/sj4k/wDQ2eFf/CXuf/ljXcUUAcP/AGR8Sf8AobPCv/hL3P8A8saP7I+JP/Q2eFf/AAl7n/5Y&#10;13FFAHD/ANkfEn/obPCv/hL3P/yxo/sj4k/9DZ4V/wDCXuf/AJY13FFAHD/2R8Sf+hs8K/8AhL3P&#10;/wAsaP7I+JP/AENnhX/wl7n/AOWNdxRQBw/9kfEn/obPCv8A4S9z/wDLGj+yPiT/ANDZ4V/8Je5/&#10;+WNdxRQBw/8AZHxJ/wChs8K/+Evc/wDyxo/sj4k/9DZ4V/8ACXuf/ljXcUUAcP8A2R8Sf+hs8K/+&#10;Evc//LGj+yPiT/0NnhX/AMJe5/8AljXcUUAcP/ZHxJ/6Gzwr/wCEvc//ACxo/sj4k/8AQ2eFf/CX&#10;uf8A5Y13FFAHD/2R8Sf+hs8K/wDhL3P/AMsaP7I+JP8A0NnhX/wl7n/5Y13FFAHD/wBkfEn/AKGz&#10;wr/4S9z/APLGj+yPiT/0NnhX/wAJe5/+WNdxRQBw/wDZHxJ/6Gzwr/4S9z/8saP7I+JP/Q2eFf8A&#10;wl7n/wCWNdxRQBw/9kfEn/obPCv/AIS9z/8ALGj+yPiT/wBDZ4V/8Je5/wDljXcUUAcP/ZHxJ/6G&#10;zwr/AOEvc/8Ayxo/sj4k/wDQ2eFf/CXuf/ljXcUUAcP/AGR8Sf8AobPCv/hL3P8A8saP7I+JP/Q2&#10;eFf/AAl7n/5Y13FFAHD/ANkfEn/obPCv/hL3P/yxo/sj4k/9DZ4V/wDCXuf/AJY13FFAHD/2R8Sf&#10;+hs8K/8AhL3P/wAsaP7I+JP/AENnhX/wl7n/AOWNdxRQBw/9kfEn/obPCv8A4S9z/wDLGj+yPiT/&#10;ANDZ4V/8Je5/+WNdxRQBw/8AZHxJ/wChs8K/+Evc/wDyxo/sj4k/9DZ4V/8ACXuf/ljXcUUAcP8A&#10;2R8Sf+hs8K/+Evc//LGj+yPiT/0NnhX/AMJe5/8AljXcUUAcP/ZHxJ/6Gzwr/wCEvc//ACxo/sj4&#10;k/8AQ2eFf/CXuf8A5Y13FFAHD/2R8Sf+hs8K/wDhL3P/AMsaP7I+JP8A0NnhX/wl7n/5Y13FFAHD&#10;/wBkfEn/AKGzwr/4S9z/APLGj+yPiT/0NnhX/wAJe5/+WNdxRQBw/wDZHxJ/6Gzwr/4S9z/8saP7&#10;I+JP/Q2eFf8Awl7n/wCWNdxRQBw/9kfEn/obPCv/AIS9z/8ALGj+yPiT/wBDZ4V/8Je5/wDljXcU&#10;UAcP/ZHxJ/6Gzwr/AOEvc/8Ayxo/sj4k/wDQ2eFf/CXuf/ljXcUUAcP/AGR8Sf8AobPCv/hL3P8A&#10;8saP7I+JP/Q2eFf/AAl7n/5Y13FFAHD/ANkfEn/obPCv/hL3P/yxo/sj4k/9DZ4V/wDCXuf/AJY1&#10;3FFAHD/2R8Sf+hs8K/8AhL3P/wAsaP7I+JP/AENnhX/wl7n/AOWNdxRQBw/9kfEn/obPCv8A4S9z&#10;/wDLGj+yPiT/ANDZ4V/8Je5/+WNdxRQBw/8AZHxJ/wChs8K/+Evc/wDyxo/sj4k/9DZ4V/8ACXuf&#10;/ljXcUUAcP8A2R8Sf+hs8K/+Evc//LGj+yPiT/0NnhX/AMJe5/8AljXcUUAcP/ZHxJ/6Gzwr/wCE&#10;vc//ACxo/sj4k/8AQ2eFf/CXuf8A5Y13FFAHD/2R8Sf+hs8K/wDhL3P/AMsaP7I+JP8A0NnhX/wl&#10;7n/5Y13FFAHD/wBkfEn/AKGzwr/4S9z/APLGj+yPiT/0NnhX/wAJe5/+WNdxRQBw/wDZHxJ/6Gzw&#10;r/4S9z/8saP7I+JP/Q2eFf8Awl7n/wCWNdxRQBwdj4M8U3fi3RtY8QeItHv4NLE5ittM0WW0ZmkT&#10;Zlne6lGAM8BR9a7yiigDjPFfg/XtQ8W6Zr+ga3p2l3NrY3FjJFqWlyXqSJLJC+RsuISpBh75zu7Y&#10;qL+yPiT/ANDZ4V/8Je5/+WNdxRQBw/8AZHxJ/wChs8K/+Evc/wDyxo/sj4k/9DZ4V/8ACXuf/ljX&#10;cUUAcP8A2R8Sf+hs8K/+Evc//LGj+yPiT/0NnhX/AMJe5/8AljXcUUAcP/ZHxJ/6Gzwr/wCEvc//&#10;ACxo/sj4k/8AQ2eFf/CXuf8A5Y13FFAHD/2R8Sf+hs8K/wDhL3P/AMsaP7I+JP8A0NnhX/wl7n/5&#10;Y13FFAHD/wBkfEn/AKGzwr/4S9z/APLGj+yPiT/0NnhX/wAJe5/+WNdxRQBw/wDZHxJ/6Gzwr/4S&#10;9z/8saP7I+JP/Q2eFf8Awl7n/wCWNdxRQBw/9kfEn/obPCv/AIS9z/8ALGj+yPiT/wBDZ4V/8Je5&#10;/wDljXcUUAcP/ZHxJ/6Gzwr/AOEvc/8Ayxo/sj4k/wDQ2eFf/CXuf/ljXcUUAcP/AGR8Sf8AobPC&#10;v/hL3P8A8saP7I+JP/Q2eFf/AAl7n/5Y13FFAHD/ANkfEn/obPCv/hL3P/yxo/sj4k/9DZ4V/wDC&#10;Xuf/AJY13FFAHD/2R8Sf+hs8K/8AhL3P/wAsaP7I+JP/AENnhX/wl7n/AOWNdxRQBw/9kfEn/obP&#10;Cv8A4S9z/wDLGj+yPiT/ANDZ4V/8Je5/+WNdxRQBw/8AZHxJ/wChs8K/+Evc/wDyxo/sj4k/9DZ4&#10;V/8ACXuf/ljXcUUAcP8A2R8Sf+hs8K/+Evc//LGj+yPiT/0NnhX/AMJe5/8AljXcUUAcP/ZHxJ/6&#10;Gzwr/wCEvc//ACxo/sj4k/8AQ2eFf/CXuf8A5Y13FFAHD/2R8Sf+hs8K/wDhL3P/AMsaP7I+JP8A&#10;0NnhX/wl7n/5Y13FFAHD/wBkfEn/AKGzwr/4S9z/APLGj+yPiT/0NnhX/wAJe5/+WNdxRQBw/wDZ&#10;HxJ/6Gzwr/4S9z/8saP7I+JP/Q2eFf8Awl7n/wCWNdxRQBw/9kfEn/obPCv/AIS9z/8ALGj+yPiT&#10;/wBDZ4V/8Je5/wDljXcUUAcP/ZHxJ/6Gzwr/AOEvc/8Ayxo/sj4k/wDQ2eFf/CXuf/ljXcUUAcP/&#10;AGR8Sf8AobPCv/hL3P8A8saP7I+JP/Q2eFf/AAl7n/5Y13FFAHmPi3wJ8QfGPhTWtAu/GHhqG01W&#10;ymsZpIfDFwHVJY2RiudQIyAxxkGvTqKKACiiigAooooA/9lQSwMECgAAAAAAAAAhAN8gJrAzlQAA&#10;M5UAABQAAABkcnMvbWVkaWEvaW1hZ2UyLmpwZ//Y/+AAEEpGSUYAAQEBAGAAYAAA/9sAQwADAgID&#10;AgIDAwMDBAMDBAUIBQUEBAUKBwcGCAwKDAwLCgsLDQ4SEA0OEQ4LCxAWEBETFBUVFQwPFxgWFBgS&#10;FBUU/9sAQwEDBAQFBAUJBQUJFA0LDRQUFBQUFBQUFBQUFBQUFBQUFBQUFBQUFBQUFBQUFBQUFBQU&#10;FBQUFBQUFBQUFBQUFBQU/8AAEQgBAgTl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OH1T/kt3hn/sXdV/8ASnTq7iuH1T/kt3hn/sXdV/8ASnTq7igAooooAKK4Ofx34hvvEOva&#10;doXhe31KDR7pLKa5udUFsXla3huPlXym4CzoM56g8VJ/wknjz/oSdO/8H/8A9ooA7iiuH/4STx5/&#10;0JOnf+D/AP8AtFH/AAknjz/oSdO/8H//ANooA7iiuH/4STx5/wBCTp3/AIP/AP7RR/wknjz/AKEn&#10;Tv8Awf8A/wBooA7iiuH/AOEk8ef9CTp3/g//APtFH/CSePP+hJ07/wAH/wD9ooA7iiuH/wCEk8ef&#10;9CTp3/g//wDtFH/CSePP+hJ07/wf/wD2igDuKK4f/hJPHn/Qk6d/4P8A/wC0Uf8ACSePP+hJ07/w&#10;f/8A2igDuKK4f/hJPHn/AEJOnf8Ag/8A/tFH/CSePP8AoSdO/wDB/wD/AGigDuKK4f8A4STx5/0J&#10;Onf+D/8A+0Uf8JJ48/6EnTv/AAf/AP2igDuKK4f/AISTx5/0JOnf+D//AO0Uf8JJ48/6EnTv/B//&#10;APaKAO4orh/+Ek8ef9CTp3/g/wD/ALRR/wAJJ48/6EnTv/B//wDaKAO4orh/+Ek8ef8AQk6d/wCD&#10;/wD+0Uf8JJ48/wChJ07/AMH/AP8AaKAO4orh/wDhJPHn/Qk6d/4P/wD7RR/wknjz/oSdO/8AB/8A&#10;/aKAO4orh/8AhJPHn/Qk6d/4P/8A7RR/wknjz/oSdO/8H/8A9ooA7iiuH/4STx5/0JOnf+D/AP8A&#10;tFH/AAknjz/oSdO/8H//ANooA7iiuH/4STx5/wBCTp3/AIP/AP7RR/wknjz/AKEnTv8Awf8A/wBo&#10;oA7iiuH/AOEk8ef9CTp3/g//APtFH/CSePP+hJ07/wAH/wD9ooA7iiuH/wCEk8ef9CTp3/g//wDt&#10;FH/CSePP+hJ07/wf/wD2igDuKK4f/hJPHn/Qk6d/4P8A/wC0Uf8ACSePP+hJ07/wf/8A2igDuKK4&#10;f/hJPHn/AEJOnf8Ag/8A/tFH/CSePP8AoSdO/wDB/wD/AGigDuKK4f8A4STx5/0JOnf+D/8A+0Uf&#10;8JJ48/6EnTv/AAf/AP2igDuKK4f/AISTx5/0JOnf+D//AO0Uf8JJ48/6EnTv/B//APaKAO4orh/+&#10;Ek8ef9CTp3/g/wD/ALRR/wAJJ48/6EnTv/B//wDaKAO4orh/+Ek8ef8AQk6d/wCD/wD+0Uf8JJ48&#10;/wChJ07/AMH/AP8AaKAO4orh/wDhJPHn/Qk6d/4P/wD7RR/wknjz/oSdO/8AB/8A/aKAO4orh/8A&#10;hJPHn/Qk6d/4P/8A7RR/wknjz/oSdO/8H/8A9ooA7iiuH/4STx5/0JOnf+D/AP8AtFH/AAknjz/o&#10;SdO/8H//ANooA7iiuH/4STx5/wBCTp3/AIP/AP7RR/wknjz/AKEnTv8Awf8A/wBooA7iiuH/AOEk&#10;8ef9CTp3/g//APtFH/CSePP+hJ07/wAH/wD9ooA7iiuH/wCEk8ef9CTp3/g//wDtFH/CSePP+hJ0&#10;7/wf/wD2igDuKK4f/hJPHn/Qk6d/4P8A/wC0Uf8ACSePP+hJ07/wf/8A2igDuKK4f/hJPHn/AEJO&#10;nf8Ag/8A/tFH/CSePP8AoSdO/wDB/wD/AGigDuKK4f8A4STx5/0JOnf+D/8A+0Uf8JJ48/6EnTv/&#10;AAf/AP2igDuKK871L4geKvDwsrjV/B9rbafPf2dhJNb6yJnjNxcR26NsMK7gGlUkZHANeiUAFFcz&#10;448W3XhZNGisNMGrahq199gt4HuBAgbyZZizPtbA2wt2PJFZv/CSePP+hJ07/wAH/wD9ooA7iiuH&#10;/wCEk8ef9CTp3/g//wDtFH/CSePP+hJ07/wf/wD2igDuKK4f/hJPHn/Qk6d/4P8A/wC0Uf8ACSeP&#10;P+hJ07/wf/8A2igDuKK4f/hJPHn/AEJOnf8Ag/8A/tFH/CSePP8AoSdO/wDB/wD/AGigDuKK4f8A&#10;4STx5/0JOnf+D/8A+0Uf8JJ48/6EnTv/AAf/AP2igDuKK4f/AISTx5/0JOnf+D//AO0Uf8JJ48/6&#10;EnTv/B//APaKAO4orh/+Ek8ef9CTp3/g/wD/ALRR/wAJJ48/6EnTv/B//wDaKAO4orh/+Ek8ef8A&#10;Qk6d/wCD/wD+0Uf8JJ48/wChJ07/AMH/AP8AaKAO4orh/wDhJPHn/Qk6d/4P/wD7RR/wknjz/oSd&#10;O/8AB/8A/aKAO4orh/8AhJPHn/Qk6d/4P/8A7RR/wknjz/oSdO/8H/8A9ooA7iiuH/4STx5/0JOn&#10;f+D/AP8AtFH/AAknjz/oSdO/8H//ANooA7iiuH/4STx5/wBCTp3/AIP/AP7RR/wknjz/AKEnTv8A&#10;wf8A/wBooA7iiuH/AOEk8ef9CTp3/g//APtFH/CSePP+hJ07/wAH/wD9ooA7iiuH/wCEk8ef9CTp&#10;3/g//wDtFH/CSePP+hJ07/wf/wD2igDuKK4f/hJPHn/Qk6d/4P8A/wC0Uf8ACSePP+hJ07/wf/8A&#10;2igDuKK4f/hJPHn/AEJOnf8Ag/8A/tFH/CSePP8AoSdO/wDB/wD/AGigDuKK4f8A4STx5/0JOnf+&#10;D/8A+0Uf8JJ48/6EnTv/AAf/AP2igDuKK4f/AISTx5/0JOnf+D//AO0Uf8JJ48/6EnTv/B//APaK&#10;AO4orh/+Ek8ef9CTp3/g/wD/ALRR/wAJJ48/6EnTv/B//wDaKAO4orh/+Ek8ef8AQk6d/wCD/wD+&#10;0Uf8JJ48/wChJ07/AMH/AP8AaKAO4orh/wDhJPHn/Qk6d/4P/wD7RR/wknjz/oSdO/8AB/8A/aKA&#10;O4orh/8AhJPHn/Qk6d/4P/8A7RR/wknjz/oSdO/8H/8A9ooA7iiuH/4STx5/0JOnf+D/AP8AtFH/&#10;AAknjz/oSdO/8H//ANooA7iiuH/4STx5/wBCTp3/AIP/AP7RR/wknjz/AKEnTv8Awf8A/wBooA7i&#10;iuH/AOEk8ef9CTp3/g//APtFH/CSePP+hJ07/wAH/wD9ooA7iiuH/wCEk8ef9CTp3/g//wDtFH/C&#10;SePP+hJ07/wf/wD2igDuKK4f/hJPHn/Qk6d/4P8A/wC0Uf8ACSePP+hJ07/wf/8A2igDuKK4f/hJ&#10;PHn/AEJOnf8Ag/8A/tFH/CSePP8AoSdO/wDB/wD/AGigDuKK4f8A4STx5/0JOnf+D/8A+0Uf8JJ4&#10;8/6EnTv/AAf/AP2igDuKK4f/AISTx5/0JOnf+D//AO0Uf8JJ48/6EnTv/B//APaKAO4orh/+Ek8e&#10;f9CTp3/g/wD/ALRR/wAJJ48/6EnTv/B//wDaKAO4orh/+Ek8ef8AQk6d/wCD/wD+0Uf8JJ48/wCh&#10;J07/AMH/AP8AaKAO4orh/wDhJPHn/Qk6d/4P/wD7RWv4C8VS+M/Dg1Kew/s24S7vLKa184ShJLe5&#10;lt3w4A3AtESDgcEUAdDRRRQAUUUUAFFFFABRRRQAUUUUAFFFFABRRRQAUUUUAFFFFABRRRQAUUUU&#10;AcPqn/JbvDP/AGLuq/8ApTp1dxXD6p/yW7wz/wBi7qv/AKU6dXcUAFFFFAHD/D3/AJG74nf9jFD/&#10;AOmnT67iuH+Hv/I3fE7/ALGKH/006fXcUAFFFFABRRRQAUUUUAFFFFABRRRQAUUUUAFFFFABRRRQ&#10;AUUUUAFFFFABRRRQAUUUUAFFFFABRRRQAUUUUAFFFFABRRRQAUUUUAFFFFABRRRQAUUUUAFFFFAB&#10;RRRQAUUUUAFFFFABRRRQAUUUUAFFFFABRRVfUNQtdJsLm+vrmGysraJpp7m4kEccUaglnZjwqgAk&#10;k8ACgCxRXna/tHfCZlBHxQ8GEHkEeILTn/yJR/w0Z8J/+in+DP8AwoLT/wCOUAeiUVzPhH4n+DfH&#10;9xdW/hfxboXiSe1VXuItI1KG6aFWJClxGxKg4OCeuDXTUAcP8Y/+RRsP+xi0L/07WldxXD/GP/kU&#10;bD/sYtC/9O1pXcUAcN8Rf+Rm+G3/AGMT/wDptvq7muG+Iv8AyM3w2/7GJ/8A0231dzQAUUUUAFFF&#10;FABRRRQAUUUUAFFFFABRRRQAUUUUAFFFFABRRRQAUUUUAFFFFABRRRQAUUUUAFFFFABRRRQAUUUU&#10;AFFFFABRRRQAUUUUAFFFFABRRRQAUUUUAFFFFABRRRQAUUUUAFFFFABRRRQAUUUUAFFFFABRXJeK&#10;fi74F8DaqmmeJPGnh7w/qTwrcLZ6rqsFtMYizKsgR3B2kowBxjKkdjWR/wANGfCf/op/gz/woLT/&#10;AOOUAeiUV59B+0N8K7meKGH4meD5ZpXWOONNetSzsxwqgCTkkkAD3r0GgArh/g5/yKN//wBjFrv/&#10;AKdruu4rh/g5/wAijf8A/Yxa7/6drugDuKKKKACiiigAooooAKKKKACiiigAooooAKKKKACiiigA&#10;ooooAKKKKACiiigDh9U/5Ld4Z/7F3Vf/AEp06u4rh9U/5Ld4Z/7F3Vf/AEp06u4oAKKKKAOH+Hv/&#10;ACN3xO/7GKH/ANNOn13FcP8AD3/kbvid/wBjFD/6adPruKAPJv2jvizrPwg8LaLqmh2Fvqdxc6tF&#10;b3FtNE8jPbLHJNP5SowPmeXE23qM4yDXlXhf9uJdI8JPP448MajPr1iby71qPw1aq1vo9jHdPDHL&#10;P50wYnAAYJuYlWIUDAr6d1Tw/p2t3Wm3F9apczabcfa7R3zmGXYybx77Xcc+tcP4g/Zv+GPirU4N&#10;Q1fwXpeo3kNzLdrLPGWJkkcO5bnDAsN21srnnHNEdJe9t/ww5apW/rf/AIH9LXhk/bG0fUNe1TRd&#10;K8EeLtQvrcailnIltbLDqM1kyrcRwM1wMlRIrZYKMEjO4Fa4zSf2y/FM/wAPfhJ4ovPh5qgbxRNN&#10;Hf6da28Tz3aJYSXAmsR9p2iPcoyZmB2q2QDg19E6f8KvCWlanbahaaFaw3ltNeXEMqg5SS6Km5bB&#10;OP3m1c/Ssfwx+z38OvBdvZW+ieFLLToLK5mu7aKIvthllhaGRlBbjMbMmBxg8ClqovvZff1+/wDQ&#10;NL6+f/A+44vQ/jtrviH4q+Ck05LC88A+LvCd14hsLcWbx6rHJD9mIRpDMYyGFz93YMFfvGuw+GPx&#10;30H4tX8VtoVnqJ/4lUOp3MtxGipZtI7oLWXDkicGOTKAEDb15GaL/su/DSHWtM1yx8LWljr+kW0d&#10;tpeoo0jNZrGgWLapbaQoVeCMHaM5rW+DHwc074N6DqNpbXcmqarq+oTarquqzQxwveXUpy77IwFQ&#10;dAFAwAPrV6XfbX83b8Hr6LuydbLvp/wf682cr8ffHHxE8G+Lfh3Z+DrzwzBp3iPWF0a5XW9NuLma&#10;NzDNN5iNHcRgDbCVwQeWBzgYrJm/bR8Haf4l8RaXqWieI9MstEOqpJrVxaRfY7iTTv8Aj5jhKymR&#10;iAQRlADnGQwIHofxC+BPgP4raxpeq+LPDlvrWoaX/wAec80kimDnOV2sBnPerEvwW8DzySvN4ZsZ&#10;zLLfTSLMhdXe8GLospJB80cMCMVCva3r+lv1Kdrr5frf9DgtU/aqttF8PaPfXvw78aQarrM06afo&#10;BgszfXEEMKyyXIAufLWIKw+84fPG2uTj/wCCgngGbWLG1i8PeK5NOu2twusiyhFpGJRbHc5M28BP&#10;tcAb5SQW4zXpL/ssfCiTwpF4afwRp0miQ3jX8Vo5kYRzsgRnVi25cqoUgHBA6VqN+z/8OmeNh4R0&#10;1BGyMiRxlEQr5G3CggAD7Lb8AY/dL70+vl/X9f1ZS9vM5/4EftQeGP2gr3VLfw/pusWS2USXMdxq&#10;MUQiuoXZlWSNo5HxyvKPscAglRmtX4m/H3QPhPqlxYa3Y6kZhpbanaG2iRhflZo4TbwZcFpt80I2&#10;kAfvF5641vh/8FvBHwqvdTu/CXh210GbUtv2r7IWCPtLEAISVUAs3CgDmtXxR8P/AA541vdFvNd0&#10;i21O50a6F7p8lwuTbzDo6+/A68ZAPYU9NPx/r+vkPv8AgcP4N/aO0bxn8YNb+HUWh6zper6UjvJc&#10;amLaGKfbs3eSnnGZ1+cfOI9hxw3TPrNcN4f+B/gTwv46vvGemeGrO28U3vmefqh3PMd5y+CxO3cQ&#10;M7cZruaXRd+odX2CiiigAooooAKKKKACiiigAooooAKKKKACiiigAooooAKKKKACiiigAooooAKK&#10;KKACiiigAooooAKKKKACiiigAooooAKKKKACiiigAooooAKKKKACuN+M4B+D3joEZB0G/wD/AEne&#10;uyrjvjN/yR/x1/2Ar7/0negD53+G/g6w/Z08CeFdXfRLbWfhbqWmWlxfpJaLPceHZ5IkZ5kyCWtG&#10;YlnXkxElh8hIXv8A4leK9Gn1Gy8GfDbw/wCH9e8b6tbrcpcm0ilsdItH6XtyyjlT/wAs4wcyHgYU&#10;MwoJ8UtQT4e+Bvh74FtbbWPHmpeHbJ5ftK77PR7VoEBurvHbqEi6yEYGAGIx/A3w4H7EcUk9n5uv&#10;/DvU3SXXdQa3T7dpd1tCm6OxRutCAMoB+56r8mQoBb/Zs+FGmfB743/EvRNPmmvriXSdHvL/AFG6&#10;x517dSNeGSZsAAZIACqAFAVQAAK+lq8a+H17b6l+0l8R7u0njubWfQNClimhYMkiMbwqykcEEEEE&#10;V7LQBw/xj/5FGw/7GLQv/TtaV3FcP8Y/+RRsP+xi0L/07WldxQBw3xF/5Gb4bf8AYxP/AOm2+rua&#10;4b4i/wDIzfDb/sYn/wDTbfV3NABXy78N/wBpHx14h8f/ABJXVdEa+8LeF7nUoLa10fw1dRzXAtpQ&#10;qhb+a4+zSSFdxMQCknpjGK+oq8zT9mv4aR63r+rp4Uto9R15Zk1OdJpVN0srBpQwD4+YqM4Az06G&#10;lre/k/v6D0t8193U4Kf9tzwpN4e0nW9I8K+LPEGnas16dPk0+zgBuYrRFe4mCyzIVRcsMttJMbYH&#10;3d01l+274C1Xxrp3h3T7HW9Q+229vN/aMFvEYIWntxcRRyKZRKCYyuWEZQFgCwNbPjP9kb4deOPE&#10;WhX19oluul6dc3V5LosaFbW6nnjSMuyhgFwIwcKMMc5Bya6m6/Z/+Hd34ttPE7eEtPj121hWCG7g&#10;VoiqKhjVSqEKcIdoyDgYHYU/6/r+v8hf1/X9f5nl+n/tz+FtQ8Iarr48GeNIYrKxsdTitJLCDz7u&#10;0u3dIZ48TlVj3RuC0jIABnoQata3+2/4I0NvCUb6XrV5P4gsYtS8mw+yXBsreSUxK8hS4Ik+cNkQ&#10;GUgKTjFd9qv7OXw21vSE0u98J2ktglla6asIeRQLa2LmCLKsDtQyPj/eOc1He/sz/C7ULbw/BL4K&#10;0xI9AjEWmeQjRG2QNvCgoQSN3zYbPJJ6k09L+V/w/qwPbT+np/wS/wDHX4mv8IfhD4k8ZW9mmoT6&#10;bbLJDbzOY43d3VE3t/CgZwWPYA1wXij4+a58Bvh/bax8TYNO8T6hcXDBf+EKEVqiRCLzMtHe3ali&#10;Bn7jsSCDtGa9t1rRNP8AEmkXmlarZQajpl5E0FxaXUYkiljYYKsp4II7V5tN+yp8JLjw5ZaDL4E0&#10;uTSbK4ku4LdlY7JXUK7bt245UAEEkYAGOBUO+tvIatpc4zwv+1hdeKPjHJ4fg8E60PBreH7XW4tf&#10;aO3VUilDv58g+0bhDtUKAIy+8NkYwTH4Y/bq8DeKvC2q6/baN4gt7Kylso4/tMVsoulupfLhkRxO&#10;Y0XPLCVkZRglRmvUz8C/AR1zw9rP/CMWQ1Pw/aLY6ZcgMGt7cKVEXX5lAJADZ6n1rg/F37Gvw71j&#10;whe6BoOkW3he3vb+1v7mO2jaSC4aB2ZI3j3jCZZuI2Q9OccVW2n9Wv8A5f1tZef9bf5/13zLz9tv&#10;wzp1lZ3d14O8XwwNapqF+5tLc/2XaPcNBFPPiflHZGK+XvYrhsYIrptB/aWs/FfiXxFo+i+BvGOp&#10;DRZtQtJNShsIvsc93aEh7dJTKAHfjYX2qc4LAggVvCX7IHw30LR9BttX0K28UX+jSSSWl9qSF2iD&#10;TGURKpY/ukZvkjYsF9Sck+kf8K38NDw/rmhjSYV0rXJri41G2UsBcSTnMzMQcgsSc4Ioezt5/wDA&#10;+78wX+X/AAf67Hh8f7aOjeGfhB4M8V+JNL1O+1XxLLeRwaVplpBbzgW8jrIWSW6KDYFAIEzFiflB&#10;zgdZpv7VXhvVfih4d8EwaLrsVzrthBqFrqd5FBa2pSaEyogEsqyyOFGGWON9p4OMHFyH9kn4QW/h&#10;geHY/AunLo63Zvkt90nyTFdpdW3blyowQCAe9bVt+z78O7Txnp/ixPCtk3iLT444rS/lLyPAqRiN&#10;NgZiAQgChsZ96rS+uwntp/Wv+R6HRRRUjCiiigAooooAKKKKACiiigAooooAKKKKACiiigAooooA&#10;KKKKACiiigAooooAKKKKACiiigAooooAKKKKACiiigAooooAKKKKACiiigAooooAKKKKAPlr4n/C&#10;GH4n/tT6ve2dxFp3irQ/B2mXOkahNEJYVdry/DRTxniSGQAB168AghlBrtPC/wAR/Af/AAjeuzeN&#10;tB0XwXr/AIZiD69p17bxBYF/hnhbb+9gkI/duBk/dIDAio9V8WaR4F/aT8c69r1/DpekWHgXS5ri&#10;6nbCoovb/wDM9gBySQBXEaz8F/EH7UOsWXxK1hF8Gz6PiXwVpV7ZpJJw6yLcakhGXWQquIMjywd2&#10;fM+6Acn8Vvh1P8VvBF38SfEOgJ4W0HTLmzm8LeGhbLBcZN1Ev269AH+sKsfLi6Rhstlz8v2xXzb8&#10;SvimPHPwR8WaPq9ifD/jXR5rBNW0OR9xjzeQ7Z4m/wCWkEmCUcfQ4YEV9JUAFcP8HP8AkUb/AP7G&#10;LXf/AE7XddxXD/Bz/kUb/wD7GLXf/Ttd0AdxRRRQAUUUUAFFFFABRRRQAUUUUAFFFFABRRRQAUUU&#10;UAFFFFABRRRQAUUUUAcPqn/JbvDP/Yu6r/6U6dXcVw+qf8lu8M/9i7qv/pTp1dxQAUUUUAcP8Pf+&#10;Ru+J3/YxQ/8App0+u4rh/h7/AMjd8Tv+xih/9NOn13FAHhP7a/jTVfAPwA1TWNG1ebQ7xL+wiN9B&#10;draNHG91Gkn75lZYwVJBcqQM5wa8ztf2pNT+H/w/8ACxuNO8Xx63bym51S714am2mD7WIheXV1DD&#10;Gj2q7yhYIhDBV5G5h9gPGsqlXUOp7MMimC2hC7REgXGMbRjHpRHS9+9/w2B629P13Pjlv27Net/F&#10;3jDTYfC+k+IotBTWN1hol7LJqMRsuY5LiPYVjjm4VeSSQSBjim+Ev21PHfjnwvoj6L4b8I3mt6nr&#10;N1pkc8Ot+fYNHDYNeGTdDvdGARkKMMkgEYBr6v8ACfgfRPA9tfwaLZCzivr2fULgF2cvPM5eRssS&#10;RliTgcDsBW0lvFGBtiRcHIwoFJJ8tutl9/Vjur36Xf3dPu3PkTw5+3HqXiD4qeAPDjaRodtp/iTR&#10;rTUXiiv2utRE01u03lrBGN0ajCjfIApBzuHSuq/ZO/as1n9onXPEVnqegaVo8VhBHcxpZapHPc25&#10;Z2U291DnfHIu0EkqB1HUV9IrbxK4ZYkDAYDBRkClSGONmZI1Vm6lRgmrurt27/8AA+4izta/b8N/&#10;vH0UUVJQUUUUAFFFFABRRRQAUUUUAFFFFABRRRQAUUUUAFFFFABRRRQAUUUUAFFFFABRRRQAUUUU&#10;AFFFFABRRRQAUUUUAFFFFABRRRQAUUUUAFFFFABRRRQAUUUUAFFFFABRRRQAVkeMPDyeLvCWt6FJ&#10;O1qmqWM9k06KGaMSRshYA8EjdnFa9FAHzt8J/wBlnxJ8F9Ak0rw38UbhRM4kub280K2nurpwoVTL&#10;Kxy21QFUdFUAAACu0l+G/wASJ4njk+LBkjcFWRvDdoQwPUEZ5Feq0UAeK/s//s2J8CNa8T6gnia5&#10;10a2IUW1ltUghskjaVljgVSdqZmchOgzgYHFe1UUUAcP8Y/+RRsP+xi0L/07WldxXD/GP/kUbD/s&#10;YtC/9O1pXcUAcN8Rf+Rm+G3/AGMT/wDptvq7muG+Iv8AyM3w2/7GJ/8A0231dzQAUUV8833xz8Va&#10;NNc2nlWWpX51KaCDFnN5EwVGdIICvzNI20IWYYQuGO4cE8gPoaivAk+NPj+8s9Xmt/DdhFJa3twi&#10;QSxTPKkUME8pjkVW5djCiK4IBMv3TtG+G8+MXilr7W7yaY6VptpqGmWyWo0mUvEjX8sVwhkYEO5g&#10;RJCyjaqkYGfnItWl3Dpc+g6K+efHXx+8YeEbW+k/sewVZr+W306aWCQIsSS3S7pd8sYbclsr5Vl2&#10;rJkB8AHvfiv4y1vwx4Q0PVNHuLZZ5ruJbiZrV7mAxtDIx+RPm2lgmMEHkc80r6XHbXlPSaK8P1j4&#10;q/EHTvBd74g/sDToN14LKC0mhmaS0IfDSz/MA6HoNu3BIOSDxj+Ivjn47hv9bttN8LyXbWA0+aKK&#10;0tm3yFp7ZbiHzG3CRWSaQq4RGCoSFJwQ1q+UXS59EUV8+6h8aPF6eJ2SAWw0yG0KSy/2NdGGFmks&#10;wl3Ic5ZCss5WJGBAGXY/w2V+OXja9uk0yDwb9kv5Ps+27uYZ2tx5n2feSoCn5PtAOCQTtYfLsYgW&#10;quv6/r+tUw/r+v6/A95orzXxL411+H4OWniKCNNM1t/sjTq9s8iQhp41lJj5baFLkjqB3B5pfh78&#10;Q9f8T6xbadqmlwWbNp8epSTRxyIDE42R4VjlWaRJTtJyFVQRk5o62Eek0V5l41+JOreHtV8TQQQw&#10;xrpmlfa7S3ewluJbyQj/AFissiII0b5WTO44Jyoxni7X4vePFt/7aurS1ET+G5b2DQF0uYSXF5E8&#10;qttl8z5QQqPsIJ2sACT8xV/6+/8AyKt/X3f5n0DRXzhH+0V4v/tiz09tJ0p5hpL3swhR2+0SbZyi&#10;RDzd4bESMY9j/KWw+QM9bofxD8e+IIbqez0/SXtrGye4M0trcQjUG33CoYQzfuwfKjbDbuJOowCW&#10;9NWJa7HsVFYfgrXpvFPhqz1eWJYEvQ08CAEHyGYmIkHnJTaT05PStym1Z2Yk7q6CiiikMKKKKACi&#10;iigAooooAKKKKACiiigAooooAKKKKACiiigAooooAKKKKACiiigAooooAKKKKACiiigAooooAKKK&#10;KACiiigAooooAKKKKAPBfi7+yuPil8X9I8fxeLrnSLnTbKC2TS3sY7qzkkhlmkineNyAzoZ225yF&#10;PIGcEdP/AMK8+Jf/AEVpv/Cctf8AGvU6KAPnX4g/spa38VNS0W98SfEq5nm0ydJEmstFt7aWWIOr&#10;tA7qctGxRcqcjIBGCAa+iqKKACuH+Dn/ACKN/wD9jFrv/p2u67iuH+Dn/Io3/wD2MWu/+na7oA7i&#10;iiigAooooAKKKKACiiigAooooAKKKKACiiigAooooAKKKKACiiigAooooA4fVP8Akt3hn/sXdV/9&#10;KdOruK4fVP8Akt3hn/sXdV/9KdOruKACiiigDh/h7/yN3xO/7GKH/wBNOn13FcP8Pf8Akbvid/2M&#10;UP8A6adPruKAOL+KXjSbwTo+nzRXmnaULy9S1k1XV1LWdkpVm8yUB0yDtCAF0G5157HzbxN+01f6&#10;Jq8+maf4e0/XLhJ3t1MerNC67ASXmjEL+SsgUtF8z71ycjFe+0UID5zsv2uJb3wvqWrp4bsN9tbw&#10;SLajXFDRyyyQIsdyzRKtvu8/KMxw3lvnbwa2bn9orVovBer+Kh4Ts49Ks1skhF1rHkyyz3ENrKqP&#10;uh2RqPtRXeXxlOQAePa7PT7bTxMLaCOATStNJ5a43u33mPqT61Yo6f1/X9IfW/Q8Bm/aA1pdH8W6&#10;lcwaBo9va+H7fW9Ot73V/KutskIY71aEjAclNwJG4KMfNxueK/2gJPDlnfTWegprUdvZRX8VzFqM&#10;ccE8EvlLFL5rDYqF3kBYnCiFmzyBXsVFD62/rcXb+u3/AAfvPPdZ+KN7pfwhs/GSaJDNf3MNq66Y&#10;uopJEHnkRAPtMQdWUF871BBA4rzrTP2qtQ1OABfCdnHfiR7Y6c2sHz/MWRk84L5HNrkbPO/56HZt&#10;4zX0PRT7gtj5/wBX+PHiqJ9U2aboVgU0Sa6tLafU3aeW7hnmilWNTCvmIDGOcghSGI5xWuPjbejx&#10;Fp9tKdOj1CbSdVnfw4LxTLJcWdxHGDFIVDsrr5xH7vnZ04Ne01V1PTLXWdPuLG9gS5tLhDHLC4yr&#10;qeoNL08/1/IF5nP2fjg3Xw/uPFS6fJJAttNe29tA2+S4hUM0ZXgcuoUgdt2Oa86vP2kWs9c8KabF&#10;pmj6udatJ7qW70vX45LeDYk7JseSNPNUm3KswwIyfmwCu72yKJIIkjjUJGgCqqjAAHQCn0PfQFtr&#10;ueI+E/j3qnifV9Cnj0qwk0XUIbeO4a2vXkNtPJdXFv8Au2MQE67oVBI2rjJVnBBPYeOfEviCw8c+&#10;EtF0qGKHTb77RcX9+7pmOOILlQrDvvBJ9q76ijp83/w3yDq/T+meCaN+0a39j+HlhfS/FFzetPHJ&#10;dW9+sJnZLlogII0RxI4Xa7ruXap3c5r0L4T/ABSg+K+kX2o22ny2EFtcLABM+5n3QxyhunQrKpH1&#10;5weK7mimttQCiiikAUUUUAFFFFABRRRQAUUUUAFFFFABRRRQAUUUUAFFFFABRRRQAUUUUAFFFFAB&#10;RRRQAUUUUAFFFFABRRRQAUUUUAFFFFABRRRQAUUUUAFFFFABRRRQAUUUUAcP8Y/+RRsP+xi0L/07&#10;WldxXD/GP/kUbD/sYtC/9O1pXcUAcN8Rf+Rm+G3/AGMT/wDptvq7muG+Iv8AyM3w2/7GJ/8A0231&#10;dzQAVFJbQyzRSvEjyxZ8t2UFkyMHB7ZFS0UAFFFFAGbrvhvSPFNmtprWlWWr2qSCVYL+3SdA46MF&#10;YEZGTz71oqoRQqgKoGAB0FLRQAUUUUAFFFFABVa2020s7m6uLe1gguLpg9xLHGFaZgAoLkDLEAAZ&#10;PYVZooAKKKKAMx/DGjya9Hrj6TYvrUcXkJqTWyG5WPn5BJjcF5PGccmreoada6tZT2d9bQ3tnOpS&#10;W3uIxJHIp6hlPBHsasUUAIqhVAAAA4AHaloooAKKKKACiiigAooooAKKKKACiiigAooooAKKKKAC&#10;iiigAooooAKKKKACiiigAooooAKKKKACiiigAooooAKKKKACiiigAooooAKKKKACiiigAooooAKK&#10;KKACuH+Dn/Io3/8A2MWu/wDp2u67iuH+Dn/Io3//AGMWu/8Ap2u6AO4ooooAKKKKACiiigAooooA&#10;KKKKACiiigAooooAKKKKACiiigAooooAKKKKAOH1T/kt3hn/ALF3Vf8A0p06u4rh9U/5Ld4Z/wCx&#10;d1X/ANKdOruKACiiigDh/h7/AMjd8Tv+xih/9NOn13FcP8Pf+Ru+J3/YxQ/+mnT67igAormvFVxe&#10;DXfC1ra6tLpkdxfOZ44rZZTdIkMj+UWZWEakqCWGDxgEE0J4W1ZbdIz4x1d3EEkRmNvZbmdmJWUg&#10;QY3IOAANpA+YMeaAOlornj4b1QyOw8WaoAzwMF8i0wojXDqP3GcSnls8g/cKDikHhrVAUJ8W6qQp&#10;nJBgtPm8wYQH9x/yyPK46/x7xxQB0VFc2/hfVmhdB4w1ZWMUUYkFvZ5VkILOP3GMv0YYwM/KFqb/&#10;AIR7UvtHmf8ACUans+0STeT5Nrt2MMLFnyc7VPIOdxPViOKAN6iuZ/4RbV/s/l/8Jlq+/wCzCDzf&#10;s9lu8zfu87H2fG/Hy4xsx/Dnmp/+Ed1P7T5n/CU6n5f2lJ/J8i12+WFwYc+TnYx5Jzvz0YDigDfo&#10;rml8L6sIQh8YasziGSLzDb2e4sxysn+oxuQcAY2n+IMeakPhvVC5P/CV6oAWhYL5FpgBBh1/1HSQ&#10;8t3H8JUcUAdDRXOr4a1QFc+LdVbBmJBgs+d4+Qf6j/ln1X1/i3U1/C+rNE6DxhqyM0USCQW9nlWU&#10;5ZxmDGX6EEYGflCmgDpKKwP+Ed1P7SJP+Eo1Py/Pkl8nybXaUYYWLPk52qeQc7s9WI4qD/hFtX+z&#10;eX/wmWr+Z9nEPnfZ7Ldv3Z83H2fG7Hy4xtx/DnmgDpqKwP8AhHdT+0GT/hKdT2faFm8nyLXbsC4M&#10;WfJztJ5Jzuz0YDioh4X1YQhD4w1YsIJIvMNvZ5LscrJ/qMblHAGNpHUE80AdJRXPHw3qhfI8V6oB&#10;vhbaILTGEGHX/UdJOrdx/CVpF8NaoMZ8W6q2DN1gs+d/3P8Alh/yz/h9f4t1AHRUVzbeGNWMbKPF&#10;+rKxjiQOLezyGU/M/wDqMZfo3YfwhalHh3UxcCT/AISnUygnklMXkWm0oy4WL/U52qeQc7ifvFhx&#10;QBv0VzJ8K6ubUxDxlq4kNuIfPFvZbg4fd5uPs+NxHy4xtx/DnmrB8Pal9qMv/CUakIzcLN5Pk2u0&#10;IFwYc+TnaTznO7PRgOKAN6iuaXwtqywKh8Y6uziCSIym3stzOzZWT/UY3KPlAxtI6gnmpD4b1QyF&#10;h4r1QL5kL7fItMBUGHT/AFGcSdW7j+EqOKAOhornV8NaqAM+LdVOBN1gs+d4wn/LD/ln1X1/i3U1&#10;vDGrGIqPF+rKxihj3i3s8hk+8/8AqMZk/iHQZ+ULQB0lFYA8O6n9o8z/AISnUyn2iWbyvItNuxlw&#10;sX+pztQ8g53E/eZhxUDeFdXNsYh4y1dZDbCDzhb2W4SB9xmx9nxvI+XGNuP4c80AdNRWF/wj+pfa&#10;/N/4SfUvL+1LP5Hk2uzywMGHPk7thPJOd+ejAcVXj8LaulskTeMdXeRbeSEzNb2W5nZiVlIFvjco&#10;O0ADaQPmUnmgDpaK54+G9UMrt/wleqBTJA4TyLTCrGuHQfuM4lPzNnkH7hQcUi+GdVG3Pi3VTjz8&#10;5gs/m8wYTP7j/ll1XHX+PeKAOiorm38L6s0LIPGGrKxihjEgt7PIZCNz/wCoxl/4hjAz8oWpR4d1&#10;MXBk/wCEp1Mp9olm8ryLXbsYYWHPk52oeQc7ifvMw4oA36K5k+FtX+z+X/wmWr7/ALKIPN+z2W7z&#10;A+7z8fZ8byPkxjZj+HdzVj/hHtS+0iX/AISjU/L+0rP5Pk2u3ywuDDnyc7CeSc789GA4oA3qK5pf&#10;C2rC3WM+MdXZxBJEZTb2W4uzZWTHkY3KOAMbSByCeakPhvVDIzf8JXqgUvCwTyLTACDDr/qM4kPL&#10;dwfulRxQB0NFc6vhnVQUz4t1Vtvn5zBZ/NvHyZ/cf8s+q46/x76a/hjVmidR4v1ZWaOJA4t7PKlD&#10;lnH7jGX6NkYGflC0AdJRWB/wjup+f5n/AAlOp7PPkl8ryLXbsYYWP/U52qeQc7iepI4qH/hFtX+z&#10;+X/wmOr7/s4h837PZbt4bcZsfZ8biPlxjbj+HPNAHS0Vgf8ACO6n9o8z/hKdT2faVn8nyLXbsC4M&#10;OfJzsJ5Jzuz0YDioR4X1YQhD4w1Yv5DxeZ9ns8l2bKy/6jG5RwBjbjqpPNAHS0Vzx8N6oZC3/CV6&#10;oF3wvt8i0xhBhl/1HRzy3cfwlRxSL4Z1UBc+LdVbHnZzBZ87/uf8sP8Aln/D6/xbqAOiorm28Mas&#10;0bqPF+rKxjiQOLezypQ/Mw/cYy/8WeB/CFqUeHdT+0LJ/wAJTqZQTSSmLyLTaVZcLHnyc7UPIOdx&#10;P3iw4oA36K5o+FtXNqYv+Ey1cSfZxD532ey3bw2TLj7PjcR8uMbcdFB5qf8A4R7UvtJl/wCEo1Py&#10;/tAm8nybXaEC48nPk52k85zuz/FjigDeorml8LasIQh8Y6sXEDxGQ29nuLs2RL/qMblHygY246qT&#10;zUp8N6oZNw8V6oF82GTZ5Fpjagw6f6jOJOrHqP4SooA6CiudXwzqoAB8W6qxAmGTBZ87/uf8sP8A&#10;ln/D6/xbqRvDGqlGUeL9WUmOFAwgs8gp99/9R1k/i7D+ELQB0dFc+PDmpicP/wAJVqZQTyy+V5Fp&#10;tKMuFj/1OdqHkHO4n7xYcVC3hXV2tWiHjLV1kNssInFvZbg4fcZsfZ8biPlxjbg8KDzQB01FYX/C&#10;P6l9r87/AISfUvK+0if7P5Nrs8sDBhz5O7YTznO/P8WOKrJ4W1dbZIz4y1d5Ft3hMxt7LczsxKyk&#10;C3xuUfKABtwOVJ5oA6aiufPhvVDKW/4SvVAplgk2eRaYCouHT/U5xIeWPUH7hQcU1fDOqgKD4t1U&#10;kCcEmCz5LjCH/Uf8s+q+v8e+gDoqK5LShqGneNhp9z4gutUt20pJPs1zaRKRIjhGm8yONRl88p0z&#10;yoUcV1tAHD/GP/kUbD/sYtC/9O1pXcVw/wAY/wDkUbD/ALGLQv8A07WldxQBw3xF/wCRm+G3/YxP&#10;/wCm2+rua4b4i/8AIzfDb/sYn/8ATbfV3NAEV05jtpXDbSqEhiM4464ri/Cmm65rXg/Rr2TxneTz&#10;3elRs11FYW8YeWTEgnCNFlSAdoQ8Y6gtk12l1n7LNjdnYcbDhunY9jWX4LEo8HaCJzdGf7BB5hvp&#10;hNPu8tc+ZIOHfPVhwTk0AQnw/qxnL/8ACT3oTz4ZfL+zW2NiLh4s+Xna55J+8P4SBxUa+G9ZEYU+&#10;LL9mEcyFja2uSz/cb/VdY+w6HHzBq6OigDnG8OawVIHiu/BKwDP2W24KD5z/AKr/AJadT6fw7aeP&#10;D+rCXcfFF8V86aTZ9mtsbXGET/V5xGeQep/iLCugooA5pvDOtNbtGPF+oLIbdIhKLW1yHDZaXHlY&#10;3MPlIxtA6AHmp/7B1X7WJf8AhJb3yvtJm8j7Pb7fLxjyc+XnbnnOd3vit6igDmV8M60LVYj4v1Bp&#10;RbtEZjaWu4yF8iXHlY3AfLjG3HJGeamPh/VjOz/8JPehDNFII/s1tgIq4ePPl5w55J6j+EgcV0FF&#10;AHOL4b1kIoPiy/JCTKWNra5Jf7jf6rqnbsf4s0N4c1gqQPFd+pIhAItbbjZ98/6r+Pv6fw4ro6KA&#10;OfHh7VxJuPii+K+bM+z7NbY2sMIn+r6IeQep/iJqI+GtaMBQeLtQD/Z0i8z7La5DhstLjysbmHyk&#10;fdA6AHmulooAwP7A1X7SJP8AhJr3y/tJm8r7Nb48vbjys+XnaDznO73xUP8AwjOtfZvL/wCEv1Dz&#10;Ps7Reb9ltc7y2RLjysbgPlxjbjtnmulooAwP7A1bzy//AAk97sM0cnlfZrfARRho8+XnDnknqOxA&#10;qJPDesrGinxZfsypKpY2trlix+Rv9V1Tt2P8Wa6SigDnW8OawQ+PFd+ufJxi1tvl2ff/AOWX/LTv&#10;6fw7acPD2riQN/wlF8VEkrbPs1tgqwwi/wCr6IeQep/iJroKKAOaPhrWjAUHi7UA5gSLzPstrkOG&#10;y0mPKxlhwR90dgDU39gar9p8z/hJr3y/tJm8r7Nb48srgQ58vO0HnOd3vit+igDmv+EZ1ryNn/CX&#10;ahv+zGHzfstrnzC+4TY8rG4D5cfdxzjPNTHQNW8/f/wk96E8+OXy/s1vjYow0efLzhzyT94diBW/&#10;RQBzaeG9ZWJVPiy/ZhHKhc2trksx+Rv9VjKdh0OPmBpzeHNYO/Hiu/GfIx/ott8uwfP/AMsv+WnU&#10;+n8O2uiooA58eHtXEqN/wlN8VEk7lPs1thldcIv+rziM8g9T/EWHFRP4Z1prZox4v1BZDBHEJha2&#10;uQ6sC0uPKxlh8pGNoB4APNdLRQBg/wBg6r9q83/hJb3yvtTT+R9nt9vlkYEOfLztB5znd6nFVx4Z&#10;1oWwjPi/UDILUweb9ktcmQvuE2PKxuC/JjG3HOM8101FAGAdA1Y3Ak/4Se9Ef2mGbyvs1vjy0XDw&#10;58vO1zyTncMfKQKiXw3rKxKp8W37MIpkLm1tcln+4/8AqsZj7DocfMGrpKKAOdPhzWCGx4rvxkQA&#10;H7LbcbBiQ/6r/lp1Pp/Dtpw8PauJVY+Kb4qJZ3KfZrbBVxhE/wBXnEZ5B6n+IsK6CigDmn8M601s&#10;8Y8X6gkhgjiEotbXKurZaXHlY3MPlIxtAPAB5qx/YOqfa/N/4SW98r7SZvI+z2+3yyMCHPl52g85&#10;zu98Vu0UAcyvhnWltVjPi/UGlFsYTMbS13GQvuEuPKxuA+XGNuOcZ5qc+H9WM5f/AISe9CGeKXy/&#10;s1tgIq4aPPl5w55J+8OxA4rfooA5tfDesiNVPiy/LCOZCxtbXJZ/uP8A6rqnYdD/ABA05vDusEHH&#10;iu/H+p5+y23GwfP/AMsv+Wnf0/h210VFAHPDw9q4k3HxTfFfMmfb9mtsbXGET/V9EPIPU/xE1G3h&#10;rWjCyDxdqAcwJEJBa2uQ6tlpMeVjLDgj7oHQA810tFAGD/YGq/aRJ/wk175f2gzeT9nt8GMrgRZ8&#10;vO0HnOd3viq48M619m8v/hL9Q8z7OYvO+yWu7eWyJceVjcB8uMbcds8101FAGAdA1b7Q0n/CT3oj&#10;M0cgi+zW+Airho8+XnDHknOR2IHFRL4b1lY0U+Lb9mEcqFza2uWZj8jf6rqnQDof4ga6SigDnW8O&#10;6wd2PFd+ufJxi1tuNn3/APll/H39P4cUo8PauHBPim+I3zNt+zW2MOMIv+r6IeR3P8Wa6GigDmz4&#10;a1kwlB4u1AOYI4vM+y2uQ6tlpMeVjLDgjoOwBqX+wNW+0eZ/wk175f2lpvK+zW+PLK4EOfLztB5z&#10;nd6nFb9FAHNf8IzrX2fy/wDhL9Q8z7OYfN+y2ufM3Z83HlY3AfLjG3HOM81N/YGrfaPM/wCEmvfL&#10;8+OXyvs1vjYow0efLzhjyTncOxArfooA5tPDesrEinxbfswjlQubW1yzMco/+qxlOgHQ4+YGnN4d&#10;1gl8eKr8bjBgfZrb5dg+f/ll/wAtOp9P4dtdFRQBzw8PauJFb/hKb4qHmYr9mtsEOMIv+r6Rnkdz&#10;/FuFRt4a1o27IPF2oLIYI4xKLW1yHVstJjysZYcEYwM8AGulooAwf7B1X7T5n/CTXvl/aWm8n7Pb&#10;7fLK4EOfLztB5znd6kiq/wDwjOtfZ9n/AAl+oeZ9lMHm/ZLXPmb93nY8rG4L8mMbcc4zzXTUUAYH&#10;9gar9oEn/CTXvl/aYpvK+zW+PLUYaLPl52ueSc7h2IFRJ4b1lYVQ+Lb9nEUqGQ2trksxOx/9VjKd&#10;AOhx8wNdJRQBw3i+11rQPDepajH4vuoGgjgdXmsIZUTZgSZVI9zeYeWx0/h2iu5rB8diY+ENU+zm&#10;8E3lfL/Z86wT5yPuO3Cn3Nb1ABXD/Bz/AJFG/wD+xi13/wBO13XcVw/wc/5FG/8A+xi13/07XdAH&#10;cUUUUAFFFFABRRRQAUUUUAFFFFABRRRQAUUUUAFFFFABRRRQAUUUUAFFFFAHD6p/yW7wz/2Luq/+&#10;lOnV3FcPqn/JbvDP/Yu6r/6U6dXcUAFFFFAHD/D3/kbvid/2MUP/AKadPruK4f4e/wDI3fE7/sYo&#10;f/TTp9dxQBga8JT4i8M+Wbvy/tM3meRcrHFj7PJjzUPMi5xgDo21ugrfrmfErQjxT4REhshIbufy&#10;xcK5lJ+yy58kr8obGc7uNu7HOK6agAooooAKKKKACiiigAooooAKKKKACiiigAooooAKKKKACiii&#10;gAooooAKKKKACiiigAork/Fvjqfw7r+laNY+H7/X9Q1C2ubxY7OWCMRxQPAjljLIg5NxHgDPf0qn&#10;/wAJ14m/6JxrX/gfp/8A8kUAdxRXD/8ACdeJv+ica1/4H6f/APJFH/CdeJv+ica1/wCB+n//ACRQ&#10;B3FFcP8A8J14m/6JxrX/AIH6f/8AJFH/AAnXib/onGtf+B+n/wDyRQB3FFcP/wAJ14m/6JxrX/gf&#10;p/8A8kUf8J14m/6JxrX/AIH6f/8AJFAHcUVx/hnx9da14muNC1Hw1qHh+9is1vUN5NbypLGXKcGK&#10;V8EEd8da7CgAooooAKKKKACiiigAooooAKKKKACiiigAooooAKKKKACiiigAooooAKKKKACiiigD&#10;AYS/8J4hzd+R/ZrcfaV+z7vNH/LLrvx/H0xkVv1zLND/AMLKjGbL7R/ZDHG1/tO3zl7/AHPLz2+9&#10;nHaumoA4f4x/8ijYf9jFoX/p2tK7iuH+Mf8AyKNh/wBjFoX/AKdrSu4oA4b4i/8AIzfDb/sYn/8A&#10;TbfV3NcN8Rf+Rm+G3/YxP/6bb6u5oAgvcfY587ceW2d+dvTvjtWN8PfKPgHw15P2Tyf7Mttn9nhx&#10;b7fKXHlb/n2Y+7u5xjPNbd1n7LNt3bthxsGW6dh61l+C/O/4Q7QvtAuhP9gg8z7dEIrjd5a58xBw&#10;r56gcA5FAGzRRRQAUUUUAFFFFABRRRQAUUUUAFFFFABRRRQAUUUUAFFFFABRRRQAUUUUAFFFFADX&#10;YIjMegGa858P/FvVvE+gabrFh8NvEz2Oo20V3bs9zpikxyIHUkG84OCOK9EuP9RJ/un+Vcd8Ev8A&#10;kjHgH/sAWH/pNHQAz/hP/EP/AETTxL/4F6X/APJlH/Cf+If+iaeJf/AvS/8A5MrkfEnifxZBqXiR&#10;VuvEVmYb+GGKHT9C+0RQ2BMe65gf7O/nTHLZTc20Z/d/Lk8zB4r+Lo0LVLvVo9QsYhply9o+naSs&#10;t39qEEJiBhEUn/LRZexB80j+DIV/d5h21seqf8J/4h/6Jp4l/wDAvS//AJMo/wCE/wDEP/RNPEv/&#10;AIF6X/8AJleXap40+KNldwxWcGsXui3ESyHU5NGAu4IhHbCVjEIR+9+eR1XyidwcbG2hK9GTXfEF&#10;98FV1NDfaV4hexB33dk9xcpJnBYwpbqxYjkf6PxkExkArTeib7ErVpFv/hP/ABD/ANE08S/+Bel/&#10;/JlH/Cf+If8AomniX/wL0v8A+TK8tbxz8SpI/MgtvEULiONXt7jRlkC2floZLxXECb7kSGQLBtBK&#10;hcwAk1s+C/FXxJl8aaPbana6hdeG7u4eP7Zc6YsEqRJHOyPMAi7DJ+5J4Xay7cLu207a2C+lzqfE&#10;Xxc1bwv4f1PWb/4beJksdOtZby4ZLnTGIjjQuxAF5ycA8V6Op3AH15rivjh/yRX4gf8AYv6h/wCk&#10;0ldpH/q1+gpDHUUUUAFFFFABRRRQAUUUUAFFFFABRRRQAUUUUAFFFFABRRRQAUUUUAFFFFABRRRQ&#10;BzPxKMI8C6z5/wBiEPkfN/aQkNvjI+/5fzY+nNdNWD468/8A4RHVPswvDP5Xyf2fEss+cj7iNwT7&#10;Gt6gArh/g5/yKN//ANjFrv8A6druu4rh/g5/yKN//wBjFrv/AKdrugDuKKKKACiiigAooooAKKKK&#10;ACiiigAooooAKKKKACiiigAooooAKKKKACiiigDh9U/5Ld4Z/wCxd1X/ANKdOruK4fVP+S3eGf8A&#10;sXdV/wDSnTq7igAooooA4f4e/wDI3fE7/sYof/TTp9dxXD/D3/kbvid/2MUP/pp0+u4oAwtd8/8A&#10;4SDw35X23yvtMvnfZ0DRY8iTHnE8qucYI/i2jvW7XNeJI4W8U+EWkS2aRbucxtNOySKfs0oPlqDh&#10;zjOQc4GT1ArpaACiiigAooooAKKKKACiiigAooooAKKKKACiiigAooooAKKKKACiiigAooooAKKK&#10;KAOH1f8A5Ld4T/7F3Wf/AEp0ytX4iXur6d4L1W40KOWTVEjHleREJZFBYB2RDw7KpZguDkgDBzis&#10;Lxr/AGvpXxG8Na9YeHNQ8Q2VvpOpWM66bLbK8Uks1i8ZInmjBBFvJypOMDPWrH/CxNb/AOiaeKv+&#10;/wDpf/ybSewHm+v+JPiKb1oPDN7r96GiRbWXVNBWKOSJojm4mJt4ykyzYXyvl+Tnyz96m3ev/Ex7&#10;yztXvtbsdVlstUMkFtoqT2McwulFpmY25BxC0pH7wBvKQkfNhvSv+Fia3/0TTxV/3/0v/wCTaP8A&#10;hYmt/wDRNPFX/f8A0v8A+TafX7/1BaHnvgzxx8Sb7xhosfiLSNVsrS5vLmFraCzC26xCa6Akml+z&#10;vwqx2+wGSHcHDZkyVHQ/FrxB4z0XxJbL4YF/fK+nTlNPtNPLRfaArlJJZmgZCMhQIxNC2R/y03AD&#10;of8AhYmt/wDRNPFX/f8A0v8A+TaP+Fia3/0TTxV/3/0v/wCTaP6/r+v0H1bPLG8VfE1rmaOyuPEN&#10;zbhCdJmu9Bjja+QmTzXuwYV8h4wE8tcRb+PlfOK9R+Eeq+KdU0XUv+EttpbfUba9NtGZIREs0axR&#10;/vUAAyrvvYemcdqd/wALE1v/AKJp4q/7/wCl/wDybR/wsTW/+iaeKv8Av/pf/wAm0LS4nrYF/wCS&#10;3P8A9i6v/pSa7ivO/DMms678TrnWrzwvqfh6wTR1s1fU5bRjLJ5xchRBPIeBjlsdeM16JQAUUUUA&#10;FFFFABRRRQAUUUUAFFFFABRRRQAUUUUAFFFFABRRRQAUUUUAFFFFABRRRQBhN5//AAnKcXv2X+zm&#10;52D7Lv8ANH8XXzMdumM1u1zTRw/8LJjfZbfaP7JYb/Pbz9vnLx5eduzP8WM54rpaAOH+Mf8AyKNh&#10;/wBjFoX/AKdrSu4rh/jH/wAijYf9jFoX/p2tK7igDhviL/yM3w2/7GJ//TbfV3NcN8Rf+Rm+G3/Y&#10;xP8A+m2+ruaAIb0A2c+cEeW2dxwOnc9qxvACRx+A/DawrAkK6bbBFtpzNEF8pcBJDy6+jHkjnvWz&#10;d/8AHpPzj5G6Lu7enf6Vk+BST4J8PFmZ2OnW+We1FqSfLXkwjiI/7A4Xp2oA3KKKKACiiigAoooo&#10;AKKKKACiiigAooooAKKKKACiiigAooooAKKKKACiioFv7Z757NbiI3iRiVrcOPMVCSAxXqASpAPs&#10;fSgCeiiigBkql4nUdSpAryr4fan4z8I+AvDWhXPgC8mudL0y2spZItTtNjvHEqErmQHBKnGRXrFV&#10;7fULW8nuYILmGea1cRzxxyBmhYqGCuBypKspwexB70Acf/wmviz/AKJ5qH/gzs//AI5R/wAJr4s/&#10;6J5qH/gzs/8A45XcVnan4i0nRbuytdQ1Ozsbm+k8q0hubhI3uH/uxqxBY8jgZoA5j/hNfFn/AETz&#10;UP8AwZ2f/wAco/4TXxZ/0TzUP/BnZ/8Axyuwh1C1ubu4tYrmGW6ttvnwpIC8W4ZXco5XI5GetWKA&#10;OH/4TXxZ/wBE81D/AMGdn/8AHKP+E18Wf9E81D/wZ2f/AMcrsL7ULXS7Y3F7cw2kAZUMs8gRQWIV&#10;Rk8ZJIA9SRVigDyb4h6l4z8YeAPE2g2vgC8hudU0y6sYpJtTtNiPLEyAtiQnALDOBXq6Daig9QKd&#10;RQAUUVnnxDpSzmE6nZiYXAszGZ03CcrvEWM/fK/Nt645xigDQooooAKKKKACiiigAooooAKKKKAC&#10;iiigAooooAKKKKACiiigAooooAKKKKAOa+JCRSeB9YWdLd4jD8y3VwYIiMj70gIKj3FdLXPfEEsv&#10;gzVirtG3k8Mlmt2RyOkLcP8AQ10NABXD/Bz/AJFG/wD+xi13/wBO13XcVw/wc/5FG/8A+xi13/07&#10;XdAHcUUUUAFFFFABRRRQAUUUUAFFFFABRRRQAUUUUAFFFFABRRRQAUUUUAFFFFAHD6p/yW7wz/2L&#10;uq/+lOnV3FcPqn/JbvDP/Yu6r/6U6dXcUAFFFFAHD/D3/kbvid/2MUP/AKadPruK4f4e/wDI3fE7&#10;/sYof/TTp9dxQBz3iAuPEnhcK8iqbqbcqWazKw+zyfekPMIz/EOpwvRjXQ1zviFSfEvhY7CwF1Nz&#10;9sEO3/R5P+WZ5m/3R0+9/DXRUAFFFFABRRRQAUUUUAFFFFABRRRQAUUUUAFFFFABRRRQAUUUUAFF&#10;FFABSAhgCCCD0IrxXxroeq3PxpnutV0vU9Y8PyaJFDohsQ7Q2l8JZPPaUKwCllMOHfjCsAc5B8Y8&#10;LH44/Dr4TW3hqx0zXrqaDStLh06dIrdHsZvsEplhOLeTcizRwp8y8F/mkUZNK/uuT6f5tfpf0ZVr&#10;yt/Wx9pUV8zaN4e+M3xA8J+MZtb8R6n4euvszW9lpEVjbRi58zSoCSkpXchW7aUbsnGGGOhX1z4G&#10;wahbfCbw1barPq8uqQ2MUN02tQiO5SVUUOpGxcgMCA2DkDOW61TVm12t+N/y/Ui+z73/AEO8ZgoJ&#10;JAA6k0tfKHja2+Lev/DT4maTrK6rdNYaXcaRpMdvpdtcf29dNJK0dw0flMvlmL7PGwwq5aXpgGtz&#10;xT4i+LA8Q3aeF7fVbvT7vw84src2As10u7W0dlZ/OgKzl5tihRIu0nBQgE1Ldo8xSV3b+un+f4H0&#10;nTBKjbsOp2/ewen1r5E8Y+P/AI9yeHdbk0HQPEH2+W7kk0l5LWCLYiWlqVjkjMLkq8zXB+Yx/dI3&#10;j5RWzq2hahFqX7Qh07w5rOm/2/p9p9gks9ELLe3CW7RyAK8TI4aRgGLKdyljnA3Ak+VX3CHvNLa5&#10;9SA5GRyKWvna013xvDqPwxt7K38T6fp9voXm6xZw6TGtvPcpF5cdod0JMJaTcxfcqhUUDhsjgY1+&#10;M3jXSLXUNeHirR7TTPFWmXsUNnHE139ha3IuRtFshlEcxxtMfcn51CmratJxXe342v8Ar6Ep3jd9&#10;r/he36H2NuBYjIyO1LXzJ4tn8d6Z8S/iBe+FbDW7g3WjaXFbajNo8ayKY7iT7WsMhhUSOsD70SQs&#10;C7EAHkVnQ6h8eDr9tPHc6y+iQXlsbeKewtVkvLR9XKObkeUGRxZfMVXYQMEgNmpWtvMb0TfY+rKK&#10;8Z/aX8X6/wCFbHwPDoGpanpsura/9huG0ezjurmWP7DdyiNEeNxzJFHzjgA8gZryqTWf2jvsmtC7&#10;kkstYg0IvaW1pYJPBcXH9nKQUYQlFmF3vyHl2kDAjIIaktb+QPSx9dMwUEkgAdzQGBJAIJHX2r4r&#10;+JunfG3xN4b8S+E9Sg1/V9IeS6isLi2srbzr8rJZvEtwVjCpEFa5IZQhYpjJIAPaWtv4/h8WeP7f&#10;QY9d04an4q0hotXfR4YpHsPLhiu2DtCFcJtdVZwzBVUgkYNUldrzt+LS/W/oD0v5H1DRXxn4J+MH&#10;xKm+KPhDw/4w8QXmiCB7C21SE2cWLiaVLkiGQLbsFeQi2ORJGAobA5r7MpLVXXoD0dmFFFFABRRR&#10;QAUUUUAFFFFABRRRQAUUUUAFFFFABRRRQAUUUUAFFFFAHPMX/wCFgIN8nl/2W3yfY12Z80c+f97P&#10;/TPp37V0Nc6yn/hYSHYcf2Ww3fbB/wA9Rx5HX/tp07d66KgDh/jH/wAijYf9jFoX/p2tK7iuH+Mf&#10;/Io2H/YxaF/6drSu4oA4b4i/8jN8Nv8AsYn/APTbfV3NcN8Rf+Rm+G3/AGMT/wDptvq7mgCG7/49&#10;JsDJ2NwG29vXt9ayfAwZfBPh8MjRsNOt8o90LplPlrwZl4lP+2OG6961r0gWc5OAPLbO4ZHTuO9Y&#10;3w/eOTwH4baFoHhbTbYo1rCYYivlLgpGeUXHRTyBgUAb9FFFABRRRQAUUUUAFFFFABRRRQAUUUUA&#10;FFFFABRRRQAUUUUAFFFFAHnvx88K6140+FesaRoA83UJmgY2nmiL7XCkyPNb7yQF8yNXTJIHzckD&#10;NeRa18LPGcHxIsvE/gnwzc+ELCG20e1XSoL21tovLTUZnvEliikKMPIkJx8w+c7cuBj6fopWs7r1&#10;G9U0+v8Aw58meG/B3x41vxMg1o6r4f8AD95qdjPdQ22so8kEPlXYvFSQ3MrbSxtsbPLHQpHGQcd9&#10;8MfhHq/gD45eJNXvm13XbHUdJ06CHXrnVt6STQJKkvnwecPmO5CpWIqMtgrk591oprTb+tLEvXf+&#10;tbnj/wAafDfxC1TxJoh8F391DpepxHTNYaO7WIafH50Un2yMMQfMEazx/JliZEPRc1w1z4L+IYf4&#10;rRaVpfiTQ49U1yyv9JukvbW4luYI4YUnjLfb45UV2jkH+tRlRl24xsr6ZopW0t/W6f5/5bFX1ufL&#10;r6f8eV1fSJk0a5jizYXlxaw69G9rFssLhJ7UvJI0rbrhoSWKuDjdliDWLZ+EPjJeeGrW38ReGNU1&#10;eSDxrpetWluNStZGtLKFYXnXfPeyMf3ol2jzGz6ICFH15RVX97m80/uaf6E293l8mvvuv1Pna80H&#10;xxYeJfjNe6f4M1+5h1aztZNDB12CBrm7jV1YLKt2JYULOjAZQBFYAKcKci48L/GFda+G9hp9trq6&#10;Rpq6emtapqOsxm4ukMsi3wlVLwrnZsZSFlbDAI8bLg/UFFJaNPtb8P61G/ev/Xb/ACPkhPg54x8M&#10;/ADUPC2m+F/EV54kh8SG8tyuvxSQTQ/2g0wlAmvAuwwkgo6glyGKkjeL/i7wn8ctY1HX5tJk1nTb&#10;i4muyk41e3W3a0c2/wBkhgh8wiKaMCXe5VckP88gZa+qKKForf1sl+n5jOC+DGkeJtC8K31j4oku&#10;ZrmHVr4WUl5dfaZWsjOxt90m5i37sr947gMA18xeA9P+OHjf4e6XrOk6lrr6XfrYtfLe6jHLd322&#10;W68+S1xdRGCMA2oK+bCzCNuM53/bVFK17eX4+vr1Fsmu/wCHofJWpeA/2grKWW70rXdT1DUkQW0M&#10;99d28MDx/wBjspka1Erxq5vdh6vgjIOwsTS0H4U+PtB1e21KLwd4ikaTx3Brbpc69a3Mq2K2EMMr&#10;TmS7KySGRDt5YqAwBUEA/YVFUnaTl3/zT/NA9Ul6/imv1PjD4iS/Fv4Yabdaxqeoao2l6heeTOtx&#10;rqRIC+sZhiSbf/oqtZfKZBtC5GWDACvob9nPUpNY+C/hi7n1G+1a5kt28+81GRpJZZA7BiHZn3pk&#10;HawYqy7SDgivSaKmPux5QlrLmCiiimAUUUUAFFFFABRRRQAUUUUAFFFFABRRRQAUUUUAFFFFABRR&#10;RQBz3xBDN4M1YIjyN5PCx3i2bHkdJm4T6muhrmviQ8UfgbWGne3jhEPzNdwNPEBkfejUEsPYV0tA&#10;BXD/AAc/5FG//wCxi13/ANO13XcVw/wc/wCRRv8A/sYtd/8ATtd0AdxRRRQAUUUUAFFFFABRRRQA&#10;UUUUAFFFFABRRRQAUUUUAFFFFABRRRQAUUUUAcPqn/JbvDP/AGLuq/8ApTp1dxXD6p/yW7wz/wBi&#10;7qv/AKU6dXcUAFFFFAHD/D3/AJG74nf9jFD/AOmnT67iuH+Hv/I3fE7/ALGKH/006fXcUAc34jeN&#10;fFHhMO0Cu13OEEtsZHJ+zS52Pj92cZyT1GV710lYOvCb/hIfDXlm88r7TN5v2edUix9nkx5qnl1z&#10;jAHRtp6Ct6gAooooAKKKKACiiigAooooAKKKKACiiigAooooAKKKKACiiigAoory+X9ojwxHrtzo&#10;4ttUm1CCe4thDBaiRpZIZNjKiqxZiQHcYH3Y2JxjFA7HqFFeV6v+0V4csra6ksLPVdYkgeFQltZO&#10;BMJHhUtGzABtv2iInH94D1w/U/jtaWkXiuOHR7s6hoNtLeG3vA0CXEUUUUsu2TYwDqsyjbjrjJHJ&#10;DsCV9D1GisLTvGem6nr1xo0LSnULff5sbRMAu1YmJz0wRMmPXn0NZPiH4oWHhfW9Rsb+2uRHaW9r&#10;MrwQySyTvPMYUREC4b59oyGzluQAMlC31OzorhIPjN4du7F723F/cWqW0E7yR2bkK8xURW5/6bMX&#10;QCPr8wz1rBvv2oPAWmXktte3l9ZNDC000lzYyxxxFULMjuwCq4xjaT14pXsB6zRXN6b8QNF1bwMP&#10;F1tc79ENs9157YX92udx5OOx5zj3rk9P/aQ8EapBZz213dzW11A00dxHaO8WQJiI96ggufs82FBO&#10;dnuMvbQD1CiuS0H4j6fqvgK58W3sUui6bam7a4W9G14Ut5ZI3Zx2/wBUTjtnFYNv+0N4LutKstRi&#10;vLmS3vLe4uYDHbM/mRwb/PI25B2BCTg/xL/eFHkC12PS6K8yb9ovwRFqVlp09/PaaldJK4sbi3ZL&#10;iMR7s74z8wyFJHHNWdP+PHhTUDYgS3ls10szhbu1aExJEqu7OGxtG10PrhhR5gd9PZwXTwvNBHM8&#10;D+ZE0iBjG2CNy56HBIyOxPrU1cv4E+JOgfEfww3iDQ70XGlK7xtOwwAVGW56YwQcism7+Nnh2w06&#10;zvriLU4bW6QzI7WEmVg3IoncYysZMiAMfX2OB6bhud9RXlmiftJ+DNfnt4rRtU3TSbP3umTIIxui&#10;TzHyvypumjG4+vsataV+0D4S169Fnpcl9ql0LuWyeKwtGuTG8fl72Yx7gFHmpznufSgV0dxL4d0q&#10;fWIdWl0yzk1WFdkV89uhnRcEYV8bgMEjg9zWjXCW3xe0oWtlJewzWkt9q1xpFvCEYsZInZSW3Ku3&#10;hCcc8dC3WqMv7QPhOGWONjqWZHARhp8pVoj0nzjHldfn6cGha7f1/VxvR6/1/Vj0miiigAooooAK&#10;KKKACiiigAooooAKKKKACiiigAooooAKKKKACiiigDm2eL/hY8aboPO/sljt+zHzdvnLz5vTbn+D&#10;15rpKwWE3/Cdoc3n2f8As1uPPX7Nu80f8s+u/H8XTGRW9QBw/wAY/wDkUbD/ALGLQv8A07WldxXD&#10;/GP/AJFGw/7GLQv/AE7WldxQBw3xF/5Gb4bf9jE//ptvq7muG+Iv/IzfDb/sYn/9Nt9Xc0ARXWfs&#10;s23dnYcbDhunY+tZfgzzv+EP0L7Qboz/AGCDzPt0gkuN3lrnzGHDPnqRwTmtK9x9jnztx5bZ3529&#10;O+OcVjfD0RDwD4aEH2QQ/wBmW2z7AXNvt8pceVv+bZj7u7nGM80AdBRRRQAUUUUAFFFFABRRRQAU&#10;UUUAFFFFABRRRQAUUUUAFFFFABRRRQBy2p/EC00zX77TTYXs8WnWYvb/AFGPyhb2iEOVVy0gcsRG&#10;xwitgYzjIrlNJ/aP8J63MJbQ3kmijTJdUfWfs7fZYo43dJA74wCDG3f09a6/W/h1oHiHUrq+vrSZ&#10;7i7tDY3Iiu5oY7iEhhtljRwsmA74LAldxwRVKL4QeFIbaG3XTphDHDPblTfXB86OYkyibMn77cxL&#10;Zk3EMcjB5pa/18/+APT+vl/wTAt/2k/Ad5Bpc0GpzzwajHJLFLFayOiInmbi5Awo/cy899v0rRtv&#10;jf4cu7prWKDWZLqONpZ4F0i4L2yguB5oCfJny2xnrkY6is7Uv2evD+p+LtJ1yTU9dKafaPYnTpdS&#10;kngu4W8zck5l3SSA+YeGfHC4xius0T4e6P4Yhu/7Gil0+7uYfJe+Mz3E5wzsrM8xfewaRjl89gcg&#10;AU+4iS38e6HdaPcapFfK9lCsrCQA/vRGm5zGOr4HB255BHUVlWvxa0TVNd0vT9Ml/tCK8lnha7iV&#10;/LjeKLzCu4KVLYB4JHQ9SMVp6F8P9D0DQNK0mKwhuINNhaC3kuI1aRAww5DY+Utk524HPpWXpvwY&#10;8I6NPp0un6dcWDafO1zbra6jcxKJGjWIsyrIA5KKF+cHqf7xydWLojPj/aC8EOPDm7VGhbxDO1vp&#10;scsTK85DKpIU87cugz/tVt+MPil4a8Ca1oek6zqK2uoa1N5Fjb4LNK25V6DtudRn3qPTfhL4Z0i5&#10;tLmztbyC7tp5LgXQ1O6M0ruVL+dIZN0ynYmVkLL8o44Fa+seEdM13VNP1G6S4S+sdwgntbya3baS&#10;CyN5brvQlVJR8qcDijsPucoPj34PZ4VW6vHEk727OthMVheNo0l807cII3mRXLY2sSDgg4p6b+0l&#10;4D1mBJ9P1Sa/ga5ktjLa2skqIU8vc7MoIVAJozuOBzWg3wM8I/2zp1+llcRLZBytnHeSi3mdjCd8&#10;qbv3hzbxk7shj8zBmwRpWvwp8MWliLJbCWW0WOSGOG4vZ5khifZuijDufLj/AHSYRMKu3gDmheYe&#10;hjal+0H4I0ewS8vtVa1t5NTfSYmlhZTJcISHCg8kDByfatv4ifEfT/hzoy315Bc3kkm7yba0iaR3&#10;2jLE4B2qB1Y8Cov+FSeGBcyXQtbxb17z7e16uqXQuTLt2Y80S79m35fLzsxxtrS8W+BNC8dQ20Ou&#10;WIvo7Zy8Y8148EjBB2MNynjKnIOBkcCjp/X9dw6mJN8XtH0/+0P7QSe1+y6uujIghkZ5JmiSVeCo&#10;wCrgggkEY5ycClbfHPR2hv3udK1y3a31SXSYol0yaV7qWNZHJiVVJYbYnY46YHqK1Lv4QeF7+PWI&#10;rm3v54dXuVu7+GTVrsx3EiqFAZPNxs2hVKAbSFUEEKMadt4D0S01qXVY7WQXj3X275rmVokn8poj&#10;IkRbYhKOwbao3ZyckA0Lz7fjp/wfvQPy/rf/AIBzWsfGjT9DuLtbjTb6SO31RNMYW9vK8uWtTceZ&#10;5ewEjCkfLn1yOQItZ+PnhvT9Ms7yxjvtbW6uEhSPT7SR2wbgQF+nQOfx4x1rW1L4PeF9XutRubq3&#10;1CSa/uUvJ2Gr3i/vVRowUAlHljYzIQmAVOCCOKb/AMKZ8HrLqMkektBJfBRK0F3PEUCuJF8ra48n&#10;DgP+72/MSepJIvP+v6YPbT+tf8hLv4r6Zpl5rMN5bXkX9nyW0Sxx20sk87TIXUJGEyeFb7pb7rZx&#10;irHhD4reHvHOrXGn6RPczTQxedvltZIo5F+XOxmUBsb0zjpuFMvvhF4Z1K8v7q6t7+a4vvJ86RtW&#10;u8gxDEbJ+9/dsASNybSdzZJ3HOpoXgXQfDNys+l6bFZSrG8SmMtgIxQsAM4APlp/3zQvMRvUUUUD&#10;CiiigAooooAKKKKACiiigAooooAKKKKACiiigAooooAKKKKAMHx15/8AwiOqfZjeCfyvk/s+URT5&#10;yPuMeAfrW9XM/EoQnwLrInFkYfI+b+0TILfGR9/y/mx9Oa6agArh/g5/yKN//wBjFrv/AKdruu4r&#10;h/g5/wAijf8A/Yxa7/6drugDuKKKKACiiigAooooAKKKKACiiigAooooAKKKKACiiigAooooAKKK&#10;KACiiigDh9U/5Ld4Z/7F3Vf/AEp06u4rh9U/5Ld4Z/7F3Vf/AEp06u4oAKKKKAOH+Hv/ACN3xO/7&#10;GKH/ANNOn13FcP8AD3/kbvid/wBjFD/6adPruKAOZ8S+T/wlPhHzPsXmfa5/L+0iTzs/ZZc+Tt+X&#10;djOd/G3djnFdNWDrvn/8JD4a8sXnlfaZvN+zwq8WPIkx5zHlFzjBHVto6Gt6gAooooAKKKKACiii&#10;gAooooAKKKKACiiigAooooAKKKKACiiigArlNY+FnhfXYokutKAaKSaaOa3nlgmjeV98jLJGyspY&#10;k5IPRmXoSD1dcL420nxBqPiWy+xi7l0ZrG4iZLS6SFY7hhhXmViDIhHAC5wckg5BEydlsUt9zQm+&#10;F3haa1mt/wCx4YYpUaMi3d4SoYxk7ChBQgwxEFcEFBjFR6n8KPDGr2V3a3dhNIl3E8FxIt7Ok0qO&#10;sayBpVcOdywxhsnkLznJz5RbeBfizof/AAi+nadqksun2MqG4uLi8DuYvKtw8b/MoI3C42/I5Hyj&#10;5RyOhg+GniLT73wFqd1q2v63e2IddTUami7JJI49z4+RXjDxtleTh+BjgW1q/uITdk/meh+HfA9j&#10;4b1bUNShmurq6vI4YDJdyCRo4olwiBsbm6klnLOxPLEBQI7/AOHWg6n4kbXbu2uJ9RZYUy97OYQI&#10;pFljxDv8sFXUMCFznPqc5Xw003xPaeFNQtvEMk41Frmb7NcXMyyTNGQNrsFd1Q5zhVbGAOBnA4jT&#10;tD+JU974evPEdkdSns9Yik2WtxB5cNt5DK7sGIy4aYrlckiMkY3YIt18vx/rUNl/XT+tD0NvhP4W&#10;ZJ0XTnhimt0tpIoLueONlRtyPtVwPMQgFZcb1wNrDAqrJ8EvBE0ZV9AhYlNpkMsnmH5Nm4vu3F8c&#10;787s/NndzXD2/hDXLaK0EfgpozaeMJNVgCT2g8q2cuWkT958pO85A5OTxzXS/GPwz4m1668N3Hhl&#10;rmO4tJ5i8ttdJCIy8e1Hk3ffjDcsq5JHY1KWi/rp/wAFr7ynvb+t/wDgJnaS+FdOufDUmgXKT3mm&#10;SQm3dLq6lmldD13SuxkJ/wBotn3rDX4OeDl0/wCxHRI3t+T+8mkdyxEoLFyxYt/pE3zE5y5Oc4NZ&#10;3wk0jxnpk3iJ/GF/LeSz3rPaqQnkpHubHlYkZsbSnDBMEcL1J5Gx8MfFmXUvEssuq/Y7a4vwtlCJ&#10;g/l27iaN3Qs7YKBreQA7eUYBBnl7/P8Ar9Rbf1/XY9WsPBOiaZ4Wk8NwafH/AGJIksclpIzSLIJW&#10;ZpNxYksWZ2JJOSWNYesfBvwzrmjvYXUV/K32WS0ivZtRuJ7qBHV1bZLK7MCRIwOSQRgEEKAPO9S8&#10;MfEq51LxVLfWkuq6c+r2F1pNhDdxbUSK6leRv3shG0xCDg7cP0Ubdxm8W+F/HjWvjmLwjpDaFd6n&#10;q8N1bXi3MSeYvkKjyAJKpyZEUtuIyrE4YjaU9Vd/1t/mxq6dl0/r/I9EsvhH4X08W3kWdyrwwvbv&#10;J/aFxvuUfJYXB8z9/wAsx/e7sEnGKmuPhV4Xu5LdptMMkcEpmW2NzL9naQoI97w79jsFUAFlJHbG&#10;TXkMnw+8eHT/ABBHe6Zcaws2oR3sNpLeW7RtMLxJhLAGYCLaiuDnBLMMcDNei+BdL8ZwfEHxRfeI&#10;LudtFuCDp1oPLMEacbQCJGbeBkN8iqTzluKrfcnZaHY6B4asPDWkLplkLhrJchY7u6luiAf4Q0rM&#10;20DgLnAHAArn3+D3hKWzs7SXTZZ7azLCCKa9uHVUJU+VhpDmIFEKxHKKUUqoIFcr4k8KeLdT8d+I&#10;DpaX2k6Zfrp4OqRXcCuwieXz1TkyKCjxgZA5VyMEgne8T6f4wn+EFvZWL7/F5tLSO4ljm2N5mY/P&#10;ZGDoCcbyPmUH15qXqmytmkLH8C/B0HiHTtXg06S3ksUdUtormRbeUs8ThpUziQq0KFQ2VB5xkAjW&#10;8M/DHwz4OuVuNI0wWs6hwsjTSSMoYKCoLscKBGiheihVAAAxWFrXhTxV4j+BK6Bd6pLa+Lp9Hit7&#10;u8tGiy9z5YEvLoy7WbcCcdDxiuO8W/Djxte2Wq+FNKklt/DAsXW0uLa6htGLC2hWOFUiVdn72OVi&#10;QFUeYMDBIVvS67CS0R6Kvwj8MrZtaNb381o98dSe3n1a7ljknLbyzq0pDLuAbYQVzzjNLbfCHwha&#10;ef5eix/vgytvlkfCtjKLljtQY4RcKvOAMmuC1nQvibeXcdlpEl/pulSQxt9putQhe4g/dqrRk/Pu&#10;fcGbdkjkYJ7b2geFvGej/FRXn1vUL/wfBYiK3E7RyGRsc+cxcMXDdGEZyAMt1FPZ2/r+tEG+v9f1&#10;qeoUUUUgCiiigAooooAKKKKACiiigAooooAKKKKACiiigAooooAKKKKAOZbyf+FlR/8AHj5/9kN2&#10;k+1bfOX/AIB5ef8AgWcdq6asFvP/AOE6Ti8+zf2a3Pkr9m3eaP4+vmY/h6Yya3qAOH+Mf/Io2H/Y&#10;xaF/6drSu4rh/jH/AMijYf8AYxaF/wCna0ruKAOG+Iv/ACM3w2/7GJ//AE231dzXDfEX/kZvht/2&#10;MT/+m2+ruaAIrrP2WbG7Ow42DJ6dh3NZXgoynwboJnF0JvsEG8X0Ihn3eWufMjHCPnqo4ByK1LwA&#10;2c+cEeW2dzYHT17Vj+AVRPAnhxYlhSIabbBVt7gzxgeUuAsh++vo3cc96AN6iiigAooooAKKKKAC&#10;iiigAooooAKKKKACiiigAooooAKKKKACsfxjDqtx4T1iLQpFh1p7SVbN2IAWYqdhyQQOcckEDuD0&#10;rYopPUa0PELzwf48i1aXXNEk1OB5NLitRp2rX8Ls7rFekmUxsQX8yS2wyv0+hpPCHw++ImtaLcQ+&#10;LfEmp2cv9nSQQR2k8SB5He4GZQPMO4RtByJGwV4Y8k+4UUNc179QTtZ9jyDwdofjTSb7wHA0WsLp&#10;tpZPBqsWp3lvIEcKwDl45WaQkhdq7SApBLKQVO14wtfHknjmx/sWRP8AhF3ELXm2RFmUq7M4j3f3&#10;gqqf9/qMGvRaKqT5nd97kpWVkeKeD/DniGwf4dve+EbuO40r7db3dw0tjvhhkBCZ2S/MG+QkIDyu&#10;SM4rq/hlomo6Z8MpNIudFl0C5je8SCyeSEhEeWR4gvlOygBXUYzxg8YxXoFFS1zJp9Sk7NM+evCX&#10;hP4saZH4Kt5r/ULXSLSZRfQTPbXN2FVIFxI4mRPKJW4xt8xgHT5c9O9+Ken+Ob/xF4R/4ROX7Pps&#10;V6r6rKHUEw+ZHuUguvBj83BCud20YGdw9IriNf8Ai/oHh28ubScXk93DMbfyLa3LvJJm3UKvqSbq&#10;EDtyemDVN3eve5NrI4XV9C+Lg/4R9bXUBNJFq8ZvZldAGtImhQkrvUYmVZ5Dw5VnVdoGWV9r4c8R&#10;JZaR5vhC+luLHxbNqKSSzWPmpau0hMu5ZRkkSYP8Rwcg9TryftGeHxdKYrO+fTV02a/mv5VSFI3j&#10;NuDb4kZcyf6UmeQARjJPAWD9onQ5VvL19O1CLw/BotprSaw6xiKSO4LiNAN2QxKBR2JJ6AZKTtr/&#10;AF/WhVr/ANfL9ThJvCHxgv75rq7lu1kj1aeWwFpdwoLaN4nRTIXkcvCG2EgYYjpGvK1rah4Z+IUK&#10;3kHhuwufDNpL4mlvZ2t1tJJJ7d41G+NBcooBkVmYMcncDtY5Fey+FfEtn4w8PWOs6f5n2O8j8yMS&#10;ptYDOCCPqDyMg9QSOa1qLcr/AA/L/Indfj+f+ZxHxZsNV1Dw7YLpGm3OrXkGp2dybe3e3UGOOZHk&#10;LecyqfkVsYOd20jGMiL4caN4s0rVtal8RahPfWt0Fkt0mlRxC/n3OUQKBhfJ+zdc8g85zXeUULT+&#10;vT/IZ5z8PLHxzB498ZXHiOQDw9PIn9kwBwwQCSXLKfMY4aMwk5CYbcNpADNz2reA/GGg6/4p8S6N&#10;cXGs6pf6hELeCVrSNhZi32+UsnlqyoszbtrM3CEgFid3s9FK23kPq33PCbDwn8QfDEmt3lt/auqa&#10;neXFleENqEBt5AIIo54kDsNjB1Y5wF24wSeKdc+D/imvgW/uV8QXp8UTyQRm0WSGWJIAIvNMIzEP&#10;NyJcFpVB3HJ+7j3SiqeoloZ/h6K7g0DTI9Qlknv0tYluJZUVHeQINzMqllBJySFJHoSOa0KKKG7u&#10;4krKwUUUUhhRRRQAUUUUAFFFFABRRRQAUUUUAFFFFABRRRQAUUUUAYPjszDwhqhtxeGbyvlGn26z&#10;z5yPuRtwx9jW9XN/EZI5PA+sLKsDxmH5lubk28Z5H3pBjaPeukoAK4f4Of8AIo3/AP2MWu/+na7r&#10;uK4f4Of8ijf/APYxa7/6drugDuKKKKACiiigAooooAKKKKACiiigAooooAKKKKACiiigAooooAKK&#10;KKACiiigDh9U/wCS3eGf+xd1X/0p06u4rh9U/wCS3eGf+xd1X/0p06u4oAKKKKAOH+Hv/I3fE7/s&#10;Yof/AE06fXcVw/w9/wCRu+J3/YxQ/wDpp0+u4oA5rxIkTeKPCTOlu0i3c5jMtwY3U/Zpc+WgOJDj&#10;OQegye1dLXPeISw8SeFgHZQbqbKizWYN/o8nWQ8w/wC8Ov3ejV0NABRRRQAUUUUAFFFFABRRRQAU&#10;UUUAFFFFABRRRQAUUUUAFFFFABRRRQAUUUUAFFFFABRRRQBn6/rlr4a0a71S9Li1tU8yQou5sewr&#10;hbv4/wDhiy1GW0kj1IiJpYnuEtSYhKhnAiznJZvss23Ax8oyRuXPoGqaXa61p1zYX0CXNncxtFNC&#10;/wB11IwQa4qx+BHgfT72eeLQoSktsbUW7sWiRSZS5VSeGYzSZf73zHkZOUMxLT9orSpTptrc6NqF&#10;trOoi+NvpgkgeTdbPcKUfEnyswtZGB5XjG4kVf8AD/x30jWLvwnp13puo6XrHiGzS9SylVJDbI4b&#10;YZCjH5WKOAQD93Lba3tN+E/hHR77T7yy0G1t7mwV0tnQH93uMpY4zgkmebk5P7x+eTUum/DLwzo8&#10;+nTWWlrbSafEYLZklk+SMknYfm+ZQScKcgZOMVS31/rf/gfcJ7af0zqKKo6Jotj4c0m10zTLWOys&#10;LVBHDbxDCxqOgFXqQBRRRQAUUUUAFFFFABRRRQAUUUUAFFFFABRRRQAUUUUAFFFFABRRRQAUUUUA&#10;FFFFABRRRQBzTJF/wsiN9lv5/wDZLDf9oPnbfOXjys425/ixnPFdLXPMW/4WCg3tt/stjs+xrjPm&#10;jnz+uf8Apn079q6GgDh/jH/yKNh/2MWhf+na0ruK4f4x/wDIo2H/AGMWhf8Ap2tK7igDhviL/wAj&#10;N8Nv+xif/wBNt9Xc1w3xF/5Gb4bf9jE//ptvq7mgCG8/49J+3yN/Du7enf6Vk+BDu8EeHju35063&#10;O77KLXP7pefJHEf+4Pu9O1a13n7JNjJOxujbT09e31rK8Dhx4K8PiRZEcafb7lmulunB8tchpl4l&#10;Pq44bqOtAG3RRRQAUUUUAFFFFABRRRQAUUUUAFFFFABRRRQAUUUUAFFFFABRRRQAUUUUAFFFFABR&#10;RRQAVxHif4M+E/FuoXOoXunMmo3Ji828tp3jlISSKTaCD8uTBECVwSEHPAx29FAHFN8F/BLSvIPD&#10;1tHI1ulruiLoVjUxldu0jaQYITuXDfu05+UVZk+FXhWW2itzpEa28VgNMSKOWREFupyqYDAHaSSr&#10;dVJyCDXWUUAY+l+EtK0e9ivLW1IvIrQWK3EsryyeSGLBCzEk/MScnJ962KKKACiiigAooooAKKKK&#10;ACiiigAooooAKKKKACiiigAooooAKKKKACiiigAooooAKKKKACiiigDnfiE23wXqx37MQ/e+xi7x&#10;yP8AlieH+ldFXP8Aj8OfBuqiNJXfyeFhvFtHPI6TNwn1NdBQAVw/wc/5FG//AOxi13/07XddxXD/&#10;AAc/5FG//wCxi13/ANO13QB3FFFFABRRRQBw/wDwsLXv+iY+Kv8AwJ0n/wCTqP8AhYWvf9Ex8Vf+&#10;BOk//J1dxRQBw/8AwsLXv+iY+Kv/AAJ0n/5Oo/4WFr3/AETHxV/4E6T/APJ1dxRQBw//AAsLXv8A&#10;omPir/wJ0n/5Oo/4WFr3/RMfFX/gTpP/AMnV3FFAHD/8LC17/omPir/wJ0n/AOTqP+Fha9/0THxV&#10;/wCBOk//ACdXcUUAcP8A8LC17/omPir/AMCdJ/8Ak6j/AIWFr3/RMfFX/gTpP/ydXcUUAcP/AMLC&#10;17/omPir/wACdJ/+TqP+Fha9/wBEx8Vf+BOk/wDydXcUUAcP/wALC17/AKJj4q/8CdJ/+TqP+Fha&#10;9/0THxV/4E6T/wDJ1dxRQBw//Cwte/6Jj4q/8CdJ/wDk6j/hYWvf9Ex8Vf8AgTpP/wAnV3FFAHD/&#10;APCwte/6Jj4q/wDAnSf/AJOo/wCFha9/0THxV/4E6T/8nV3FFAHlem+Ib/XvjboP27wzqvhzyvD2&#10;p7P7TltH87Nzp+dv2eeXGMDO7b94Yzzj1SuH1T/kt3hn/sXdV/8ASnTq7igAooooA4f4e/8AI3fE&#10;7/sYof8A006fXcVw/wAPf+Ru+J3/AGMUP/pp0+u4oA57xAGPiTwsQjsBdTbmW8WEL/o8nWM8zf7o&#10;6fe6LXQ1yPjLV9N0nxN4L/tC+sLJrnUJLe2+2p88srW8oWOF+iueev3hlRyasp8TPB8lulwnivQ3&#10;geCS5WVdRhKtDGxWSQHdjarAhm6AjBoA6WiuePxE8KCR0PibRw6PBGy/b4sq067oFI3dZF5QfxDk&#10;ZpF+I3hNigHifRiXM4UDUIvmMAzOB83Pljl/7o64oA6Kiubf4l+EI4WmfxVoixJFFO0h1GEKI5Ti&#10;Jyd33XJAU9Gzxmpf+E/8Lm4+z/8ACSaR5/2iS08r7dFu8+MbpIsbs71HJXqB1FAG/RXM/wDCzfB3&#10;2fz/APhLND8j7ML3zf7Sh2/Zy+wS53Y2b/l3dM8ZzU//AAn/AIXFx9n/AOEk0jz/ALSll5X26Ld9&#10;oZdyRY3Z3leQvUjnFAG/RXNL8S/CDQCZfFeiGEwyXIkGow7TFGcSSZ3fdUggt0B61IfiJ4UDlD4m&#10;0cMGhQqb+LIaYZhH3urjlR/EOmaAOhornV+I3hNioXxPoxLGYKBqEXJhGZgPm/gHLf3e+Ka/xL8I&#10;RxPK/irRFiSOKZnOowhVjlOInJ3cK5ICnoT0zQB0lFYH/Cf+F/tIt/8AhJNI88zyWoi+3RbvOQbn&#10;jxuzvUcleoHJqD/hZvg77N9o/wCEs0P7P9nF35v9pQ7PILbBLndjZu+Xd0zxnNAHTUVgf8J/4X+0&#10;G3/4STSPPFwtp5X26Ld57LuWLG7O8ryF6kc4qIfEvwg0IlHivRDEYJLkONRh2mKM7ZJM7vuqeC3Q&#10;Hg0AdJRXPH4ieFFfafE2jht8Me038Wd8ozCv3urjlR/EOmaRfiN4TbGPFGjHJmAxqEXPlczfxfwf&#10;xf3e+KAOiorm2+JXhFY2kbxVogjWOKZmOow4CSnETk7vuufuno3bNSj4geFzcCAeJNIM5nkthF9v&#10;i3GWNd0keN2dyryV6gcmgDformT8TvBy2puT4s0MWwtxdmY6lDsEBfYJc7sbC3y7umeM5qwfH3hg&#10;XRtv+Ej0n7SLhbMw/bot4nZdyxY3Z3kcheuOcUAb1Fc0vxM8HvAsy+K9EaFoJLlZBqMJUxI215Ad&#10;33Vbgt0B4NSH4h+FVkKHxNo4cSQwlTfxZDzDMK43dXHKjqw6ZoA6GiudX4jeE2AI8UaMQfOIxqEX&#10;PkjM38X/ACzHLf3e+Ka3xK8IrEZD4q0QRiKGcudRhwI5f9U+d33XyNp6N2zQB0lFYA+IHhcz+QPE&#10;mkGf7RLaeX9vi3edGu6WLG7O9F5ZeoHJxUDfE7wclsbhvFmhi3W2F6ZTqUOwQF9glzuxsL/Lu6Z4&#10;zmgDpqKwv+E98M/a/sv/AAkWk/aftS2Xk/bot/2hhuWHbuzvI5C9SO1V4/ib4PltkuE8WaG9u8El&#10;0sq6jCUaGNikkgO7BRWBUt0BBBoA6WiuePxD8KrK8Z8TaOJEkgiZDfxZDzrugUjd1kXlB1YcjNIP&#10;iN4TbbjxRox3eftxqEXPkDM+Pm/5Zjl/7o64oA6Kiubf4leEI4WlbxVoixLFDMznUYQojlIETk7v&#10;uuSNp6NnjNSj4geFzcGAeJNI88XEtn5X26Ld58Y3SRY3Z3oCCy9QOSBQBv0VzJ+J3g4W/n/8JZof&#10;kfZRfeb/AGlDt+zl/LE2d2Nhf5d3TdxnNWP+E+8Mfafs3/CR6R9o+0rZeV9ui3/aGXcsWN2d5HIX&#10;qRzigDeorml+Jng97dZ18V6I0DQSXIlGow7TEjbZJM7sbVIILdAeDUh+IfhUSNGfE2jiRXhjK/b4&#10;sh5huhXG7q45UfxDpmgDoaK51fiP4TYoF8UaMd/n7cahD83kjM2Pm58sct/d74pr/ErwjHE8jeKt&#10;EWNI4pWc6jCAqSnETE7ujkgKejds0AdJRWB/wsDwv9o8j/hJNI8/z5Lby/t0W7zoxukjxuzuUcle&#10;oHWof+Fm+D/s/n/8JXofkfZxd+b/AGjDt8gtsEud2Nhb5d3TPGc0AdLRWB/wn/hf7R9n/wCEk0jz&#10;/tK2flfbot3nsu5Ysbs7yvIXqRzioR8TPCDQiYeK9EMRge6Eg1GHaYUba8md33Fbgt0B4NAHS0Vz&#10;x+IfhUSFD4m0cOHhiKm/izvlGYlxu6uOVH8Q6ZpF+I/hNwpXxRozBvOxjUIefK/138X8H8X93vig&#10;DoqK5tviV4RSN5G8VaIqJHFKzHUYQFSU4iYnd0c/dP8AF2zUo+IHhc3CwDxJpHntNJbCL7fFuMsa&#10;7pI8bs7lXll6gcmgDformT8TvBwtTcnxZoYtxbi787+0odnkltglzuxsLfLu6Z461Y/4T/wx9pNv&#10;/wAJHpH2gXAszF9ui3+eV3CLG7O8jnb1xzigDeorml+Jng9oBMPFeiGEwPdCQajDtMKNteTO77it&#10;wW6A8GpT8Q/CqyeWfE2jiTzYYNpv4s+ZKMwpjd95xyo6sOmaAOgornV+I/hNwCvijRSCJiCNQh5E&#10;PM38X8H8X93vikb4k+EVRnPinRQixwyljqMOAkv+qb73R/4T/F2zQB0dFYA+IPhYziEeJdIMxnlt&#10;hH9vi3GWJd0seN33kXll6gcnFQN8TvByWrXLeLNDW2W2W8Mx1KEIIGfYspO7GwuQobpnjOaAOmor&#10;C/4Tzwz9r+y/8JFpP2r7ULLyPt0W/wC0EbhDt3Z3kc7euO1V0+Jvg6S2S4TxZob27273ayrqUJRo&#10;UYo8oO7GxWBUt0BGDzQB0tFc+fiH4VEpiPibRxIJYIChv4siSZd0KY3fekHKjqw5GaavxH8JMFI8&#10;UaKQwnYEahDyIRmc/e6Rjl/7vfFACsG/4WCh2Ps/stvn+2Ltz5o48jrn/pp07d66GuJ0rxNomv8A&#10;xHVdL1fStSmXRVnK2mJZhDJIrRv5q5AjYcgZ+bqMiu2oA4f4x/8AIo2H/YxaF/6drSu4rh/jH/yK&#10;Nh/2MWhf+na0ruKAOG+Iv/IzfDb/ALGJ/wD0231dzXDfEX/kZvht/wBjE/8A6bb6u5oAhvSBZzkl&#10;QPLbJYZHTuK4TwJ8SfBqeAPDsqeKvDwthosN2slvdxwwfZ1AjaVEZgUiDgr82NpG04IxXoNFAHPn&#10;4g+FhP5J8S6QJvPhtfL+3xbvOlXdFHjd991BKr1YcjNMX4k+EXjEi+KdFKGOaUMNRhwUh/1zZ3dE&#10;wdx6LjnFdHRQBzjfEfwkqlm8UaKFCwOSdQhwFmGYT97pID8v97tmnj4heFWl8oeJdHMhmmt9gv4s&#10;+ZCN0yY3feQcsOqjriugooA5pvib4PS3advFehrAtul20p1GEKIXbYkpO7Gxm+UN0J4HNT/8J74Z&#10;N0LX/hI9J+0m5NkIft0W/wA8DcYsbs78c7euOcVvUUAcyvxO8HParcr4s0NrZrdrsTDUodhgV9jS&#10;53Y2BhtLdAeM5qY/EHwsJ2hPiXSBMs0VuY/t8W4Syruijxu+868qOpHIzXQUUAc4vxJ8IuiuvinR&#10;SjJNIrDUYcFIv9aw+bon8R/h74ob4j+EkUlvFGiqAISSdQh4Ev8Aqf4v4/4f73bNdHRQBz4+IfhV&#10;pPLHibRzJ5s0O0X8WfMiGZUxu+8g5YdVHXFRH4meD1hMx8V6IIRbpdGQ6jDt8l22pJnd9xm4DdCe&#10;BXS0UAYH/Cf+F/tIt/8AhJNI883Js/K+3RbvPC7jFjdneBzt645xUP8Aws3webb7R/wlmh+R9na7&#10;83+0YdvkhthlzuxsDfKW6Z4rpaKAMD/hYHhcTmD/AISTSPOE0duY/t8W4SyDdHHjd95hyo6kdKiT&#10;4k+EZI0kXxTorI6Syqw1GEhkiOJWB3chD94/w98V0lFAHOt8R/CSBi3ijRVCeTuzqEPHnf6nPzfx&#10;/wAP97tmnD4h+FTIIx4m0cyGSWIL9viyXiGZVxu6oOWH8I64roKKAOaPxM8HrAZz4r0QQiBLoyHU&#10;YdohdtqSZ3fdZuA3QngVN/wn/hf7T9n/AOEk0j7R9pNl5X26Ld9oC7jFjdneByV645xW/RQBzX/C&#10;zfB/kef/AMJZofk/ZjeeZ/aMO3yA+wy53fcDfKW6Z4zmpj8QPC4n8g+JNIE3nx2vl/bot3nSDdHH&#10;jd95hyq9SOlb9FAHNp8SvCMkSyL4q0Ro2jllVxqMJBSI4lYHd0Qg7j/D3xTm+I/hJd+fFGijZ5Bb&#10;OoQ/L5wzDn5uPMHK/wB7tmuiooA58fEPwqZUjHibRzI8k8Sp9viyzwrumUDd1jXlh/COTion+Jvg&#10;+O2a4bxXoa26wR3TSnUYQohdgqSE7sbGYgBuhJwK6WigDB/4T3wz9qNr/wAJHpP2kXTWXk/bot/2&#10;hRuaHG7O8Dkr1A5xVcfE7wc1sLgeLNDMBtTfCUalDtNuH8szZ3Y2B/lLdN3Gc101FAGAfiB4XFwI&#10;D4k0gTm5hsxF9ui3efKu6KLG7O9wCVXqwGQDUS/Erwi8Syr4q0RomimmDjUYSpjhz5zg7vupg7j0&#10;XHOK6SigDnW+I/hNQxPijRgFEDHOoQ8CYZgJ+b/loOU/vds04fEPwq0ojHibRzI0s8IQX8WTJCu6&#10;ZMbvvRjlh1UcnFdBRQBzT/E3wfHbPcP4s0NLdII7ppW1GEKsLsESQndgIzEKG6EnA5qx/wAJ74Z+&#10;1/Zf+Ei0n7V9pNl5H26Lf9oA3GHbuzvA5K9cdq3aKAOZX4neDntVuV8WaG1s1sbwTDUodhgD7DLn&#10;djYH+Ut0zxnNTn4g+FhOYP8AhJdI84TxWpj+3xbhNIu6OPG77zryq9SORmt+igDm1+JPhFo1kHin&#10;RSjRzTBhqMOCkX+tbO7on8R6L3xTm+I/hNQS3ijRgB5JJOoQ/wDLYZh/i/j/AIf73bNdFRQBzw+I&#10;fhVpNg8TaOX8yaHaL+LPmRDMyY3feQcsOqjrio2+Jng9YWmPivRBEsCXRkOow7RC7bUkzu+6zcBu&#10;hPArpaKAMH/hP/DH2kW//CR6R9oNwbQRfbot5nC7jFjdneByV645xVcfE7wcbX7T/wAJZof2c25u&#10;/O/tKHZ5IbYZc7sbA3y7umeOtdNRQBgH4geFxcNAfEmkees0dsYvt8W4SyLujjxuzuZeVXqRyKiX&#10;4leEXjSRfFWiMjxyyqw1GHDJEcSsDu6IfvH+HviukooA51viN4TTdu8UaMNvk5zqEXHm/wCp/i/j&#10;/h/vds0o+IfhUuEHibRy5eaML9vizviGZV+91QcsP4R1xXQ0UAc2fiX4QWEzHxXogiEEd0ZDqMO0&#10;Qu21JM7vuseA3QngVL/wsDwv9o+z/wDCSaR5/wBpaz8r7dFu89V3NFjdneF5K9QOcVv0UAc1/wAL&#10;N8H/AGf7R/wlmh+R9nN55v8AaMO3yA+wy53Y2Bvl3dM8ZzU3/Cf+F/tHkf8ACSaR5/nx2vlfbot3&#10;nON0ceN2dzDkL1I6Vv0UAc2nxK8ISRJKnirRGjeOWZXGowkMkRxKwO77qEEMei98U5viN4TUuD4o&#10;0YFDAGzqEXy+cMw5+bjzByv97tmuiooA54fEPwqZFQeJtHLs80ar9viyWhG6ZQN3VByw/hHXFRt8&#10;TPB6W7Tt4r0RYFgjuTIdRh2iKRtscmd2NrEgBuhJwK6WigDB/wCE+8MG5Nt/wkek/aBctZeV9ui3&#10;/aFXc0WN2d4HJXqBziq//CzvBxt/P/4SzQ/I+ym+8z+0odv2cP5Zmzux5Yf5d3TdxnNdNRQBgHx/&#10;4XFwID4k0jzzcxWflfbot3nyDdHFjdne4BKr1I5ANRJ8S/CEkKyr4q0RomilnVxqMJUxxEiVwd33&#10;UIIY9FxziukooA89+IPxA8JzeDdYibxLoDYhgDLczrcIPPw0G6NCWbzBygA+bqM16FRRQAVw/wAH&#10;P+RRv/8AsYtd/wDTtd13FcP8HP8AkUb/AP7GLXf/AE7XdAHcUUUUAFFFFABXyz+1d8NtU+K3xi+G&#10;+i6Vq9zp13b6PrGpRWy3s9tbXskUtiBDcGF1fYwdhuU5UkEZwQfqavIPF/8AydN8Nf8AsW9e/wDR&#10;2nUAcT8LvhB8KfiTpt2j6H4g0XxHpkgttX0K78U6p9osZ8ZwcXPzIw5SQfK68juBB8U/hF8MvAUV&#10;jpmmaBrmv+MtXJi0jQ4fFWqBpmHWWVvtP7uBMgvIeAOBliAd39pTboWueHdZ8FFv+FySt9m0extV&#10;DDU7YMDLFerkf6IudxlJBjbBU7jta1+zGljq0eu65rks1x8V3lFt4mj1BAk+nsOUtYEydloOsZUk&#10;SA7ySxOADm/2Qfh7f/C3xn8V/Dmo63d63cwXWmzu89zNNFA8tr5jxQea7MIlZiF3EsQASSa9Y8ff&#10;GvRfh14q0fQtRsdSuJ9SWN/tNrHGYbZHuYrZWlLSKcebPGPlDHBJxgGsH4X/APJfPjX/ANfGj/8A&#10;pCtd74k0nwtc3UV3rtnpc91HHiKS9ijeQKjrMAu4Z4eJHwO6A9RS2s+g900eW2H7ZHgG6a8F0mqa&#10;WLbzcPeQxeXNtSN08p0kZX8xZAUIODtYnAwTPd/taeErO+1uybS9bku9MjjkEUUdu32wvKISkB87&#10;DujkKyEhgcjBwcdLZfDb4TX+kW5tvDPhSXTrxi0QFjb7JWaMqcDby2xmUjrgkVW07QPhH4r+3XsW&#10;h+HJmvZwlxLdadHE90+4SK37xAZASFdXGVbhgT1p2dxXVi/4K+NOl+Pta0yx0rSdVa31DRotci1G&#10;RIRAkEmPLWQCUyI7EsAGQA+W+CQua9CrjNC8LfD/AEPV7fUtH03w9Y6n5SafDc2cUKS+Wi4SFWXn&#10;CrwFHQdBWr/wnGjYsW+0ybL28ewgk+zS7GnUsCpbbhRlWAY4VuxORTdr2X9a6fohK6Wv9aa/qzeo&#10;qC6vbexVGuZ4rdXcRoZXChmPRRnqT6VXfX9Li379StE2SGJt06ja46qeeCPSkMv0UUUAFFFFABRR&#10;RQBw+qf8lu8M/wDYu6r/AOlOnV3FcPqn/JbvDP8A2Luq/wDpTp1dxQAUUUUAcP8AD3/kbvid/wBj&#10;FD/6adPruK4f4e/8jd8Tv+xih/8ATTp9dxQAUUUUAFFFFABRRRQAUUUUAFFFFABRRRQAUUUUAFFF&#10;FABRRRQAUUUUAFFFFABRRRQAUUUUAFFFFABRRRQAUUUUAFFFFABRRRQAUUUUAFFFFABRRRQAUUUU&#10;AFFFFABRRRQAUUUUAFFFFABRRRQAUUUUAFFFFABRRRQAUUUUAcP8Y/8AkUbD/sYtC/8ATtaV3FcP&#10;8Y/+RRsP+xi0L/07WldxQBw3xF/5Gb4bf9jE/wD6bb6u5rhviL/yM3w2/wCxif8A9Nt9Xc0AFFFF&#10;ABRRRQAUUUUAFFFFABRRRQAUUUUAFFFFABRRRQAUUUUAFFFFABRRRQAUUUUAFFFFABRRRQAUUUUA&#10;FFFFABRRRQAUUUUAFFFFABRRRQAUUUUAFFFFABRRRQAUUUUAFFFFABRRRQAUUUUAFFFFABRRRQAU&#10;UUUAFFFFABXD/Bz/AJFG/wD+xi13/wBO13XcVw/wc/5FG/8A+xi13/07XdAHcUUUUAFFFFABXyz+&#10;1P8AGjTvgf8AHD4Z6zefZ3u7zRNb0+wivLpLa3a4kl0/aZpnIWOIBSzOegGACSAfqaqt3plnqDI1&#10;1aQXLICFM0auVz1xkcdB+VAHzx8LPid8H/B0t94g8QfGTwT4g8d6uFOp6uddtQiKOVtrZTJmK3TP&#10;yp1JyzZYk1B8Ufih8KNd1G08X+EPjB4F0Xx/pcZS2u5Nethb6hBncbO7Cvl4WPII+aNvmXuD9D/8&#10;I7pX/QMs/wDwHT/Cj/hHdK/6Bln/AOA6f4UAfO37Ivxc0v41+P8A4v8AiTTAsQe60u3uIEmSZY5o&#10;7PZIEkQlZE3K22RThhg+w9c8f/CKw8fazb6ncXP2e6t4Y4YZBArtGFnWVirHkbtu047Gu1tNOtNP&#10;3/ZbWG2343eTGE3Y6Zx1qzSaT3GnY8U0f9nN9CsVW11jT/tTW81rLnSNsCo8MMKtbx+bmCQCBCz7&#10;m3EvleRt4Ky/ZV8SaXqnhW8tJNGuBb3slxq0WsX0t0MGeGVGt/KtoAzAxsw8wZDEAswzX1RRT63Y&#10;ulj550b9j7TvD6aNDYeIZra1sLqO7lhhtjEJ5I3Dqx2SKN3y7fnDjazcZ2svbWfwo1yx021s4vEG&#10;lRpB4gk1zEeiuqkPK0piAFzx8zt83pj5e59Qoptty5nv/wAM/wBED1Vv66/5s4jWfAGoazqmmahP&#10;rNvdT6fqEtzBHe6cssSwPgeUFV1/eKB8s2cjJypzivONa/ZI0vxEsq3+rpKBE0EO3TowQucpJJlj&#10;5k4ywaXjcNvyrjn36ikNNp3RHBF5MMced2xQuT3wKkooo3JSsrIKKKKBhRRRQBw+qf8AJbvDP/Yu&#10;6r/6U6dXcVw+qf8AJbvDP/Yu6r/6U6dXcUAFFFFAHF6h8LbO81vU9Utta1zSZtSmS4uo9PvjHHJI&#10;sUcIfbg4OyKMcf3ai/4VZ/1N/ir/AMGf/wBjXc0UAcN/wqz/AKm/xV/4M/8A7Gj/AIVZ/wBTf4q/&#10;8Gf/ANjXc0UAcN/wqz/qb/FX/gz/APsaP+FWf9Tf4q/8Gf8A9jXc0UAcN/wqz/qb/FX/AIM//saP&#10;+FWf9Tf4q/8ABn/9jXc0UAcN/wAKs/6m/wAVf+DP/wCxo/4VZ/1N/ir/AMGf/wBjXc0UAcN/wqz/&#10;AKm/xV/4M/8A7Gj/AIVZ/wBTf4q/8Gf/ANjXc0UAcN/wqz/qb/FX/gz/APsaP+FWf9Tf4q/8Gf8A&#10;9jXc0UAcN/wqz/qb/FX/AIM//saP+FWf9Tf4q/8ABn/9jXc0UAcN/wAKs/6m/wAVf+DP/wCxo/4V&#10;Z/1N/ir/AMGf/wBjXc0UAcN/wqz/AKm/xV/4M/8A7Gj/AIVZ/wBTf4q/8Gf/ANjXc0UAcN/wqz/q&#10;b/FX/gz/APsaP+FWf9Tf4q/8Gf8A9jXc0UAcN/wqz/qb/FX/AIM//saP+FWf9Tf4q/8ABn/9jXc0&#10;UAcN/wAKs/6m/wAVf+DP/wCxo/4VZ/1N/ir/AMGf/wBjXc0UAcN/wqz/AKm/xV/4M/8A7Gj/AIVZ&#10;/wBTf4q/8Gf/ANjXc0UAcN/wqz/qb/FX/gz/APsaP+FWf9Tf4q/8Gf8A9jXc0UAcN/wqz/qb/FX/&#10;AIM//saP+FWf9Tf4q/8ABn/9jXc0UAcN/wAKs/6m/wAVf+DP/wCxo/4VZ/1N/ir/AMGf/wBjXc0U&#10;AcN/wqz/AKm/xV/4M/8A7Gj/AIVZ/wBTf4q/8Gf/ANjXc0UAcN/wqz/qb/FX/gz/APsaP+FWf9Tf&#10;4q/8Gf8A9jXc0UAcN/wqz/qb/FX/AIM//saP+FWf9Tf4q/8ABn/9jXc0UAcN/wAKs/6m/wAVf+DP&#10;/wCxo/4VZ/1N/ir/AMGf/wBjXc0UAcN/wqz/AKm/xV/4M/8A7Gj/AIVZ/wBTf4q/8Gf/ANjXc0UA&#10;cN/wqz/qb/FX/gz/APsaP+FWf9Tf4q/8Gf8A9jXc0UAcN/wqz/qb/FX/AIM//saP+FWf9Tf4q/8A&#10;Bn/9jXc0UAcN/wAKs/6m/wAVf+DP/wCxo/4VZ/1N/ir/AMGf/wBjXc0UAcN/wqz/AKm/xV/4M/8A&#10;7Gj/AIVZ/wBTf4q/8Gf/ANjXc0UAcN/wqz/qb/FX/gz/APsaP+FWf9Tf4q/8Gf8A9jXc0UAcN/wq&#10;z/qb/FX/AIM//saP+FWf9Tf4q/8ABn/9jXc0UAcN/wAKs/6m/wAVf+DP/wCxo/4VZ/1N/ir/AMGf&#10;/wBjXc0UAcN/wqz/AKm/xV/4M/8A7Gj/AIVZ/wBTf4q/8Gf/ANjXc0UAcN/wqz/qb/FX/gz/APsa&#10;P+FWf9Tf4q/8Gf8A9jXc0UAcN/wqz/qb/FX/AIM//saP+FWf9Tf4q/8ABn/9jXc0UAcHJ8IbO7lt&#10;DfeIfEeow213b3q211qJaJpIZUmjLAKMgPGhx3xXeUUUAYPi/wAG2fjK3sI7q4vLOWxuheW1zYTm&#10;KWKTy3jyG90lcYPrWJ/wqz/qb/FX/gz/APsa7migDhv+FWf9Tf4q/wDBn/8AY0f8Ks/6m/xV/wCD&#10;P/7Gu5ooA4b/AIVZ/wBTf4q/8Gf/ANjR/wAKs/6m/wAVf+DP/wCxruaKAOG/4VZ/1N/ir/wZ/wD2&#10;NH/CrP8Aqb/FX/gz/wDsa7migDhv+FWf9Tf4q/8ABn/9jR/wqz/qb/FX/gz/APsa7migDhv+FWf9&#10;Tf4q/wDBn/8AY0f8Ks/6m/xV/wCDP/7Gu5ooA4b/AIVZ/wBTf4q/8Gf/ANjR/wAKs/6m/wAVf+DP&#10;/wCxruaKAOG/4VZ/1N/ir/wZ/wD2NH/CrP8Aqb/FX/gz/wDsa7migDhv+FWf9Tf4q/8ABn/9jR/w&#10;qz/qb/FX/gz/APsa7migDhv+FWf9Tf4q/wDBn/8AY0f8Ks/6m/xV/wCDP/7Gu5ooA4b/AIVZ/wBT&#10;f4q/8Gf/ANjR/wAKs/6m/wAVf+DP/wCxruaKAOG/4VZ/1N/ir/wZ/wD2NH/CrP8Aqb/FX/gz/wDs&#10;a7migDhv+FWf9Tf4q/8ABn/9jR/wqz/qb/FX/gz/APsa7migDhv+FWf9Tf4q/wDBn/8AY0f8Ks/6&#10;m/xV/wCDP/7Gu5ooA4b/AIVZ/wBTf4q/8Gf/ANjR/wAKs/6m/wAVf+DP/wCxruaKAOG/4VZ/1N/i&#10;r/wZ/wD2NH/CrP8Aqb/FX/gz/wDsa7migDhv+FWf9Tf4q/8ABn/9jR/wqz/qb/FX/gz/APsa7mig&#10;Dhv+FWf9Tf4q/wDBn/8AY0f8Ks/6m/xV/wCDP/7Gu5ooA4b/AIVZ/wBTf4q/8Gf/ANjR/wAKs/6m&#10;/wAVf+DP/wCxruaKAOG/4VZ/1N/ir/wZ/wD2NH/CrP8Aqb/FX/gz/wDsa7migDhv+FWf9Tf4q/8A&#10;Bn/9jR/wqz/qb/FX/gz/APsa7migDhv+FWf9Tf4q/wDBn/8AY0f8Ks/6m/xV/wCDP/7Gu5ooA4b/&#10;AIVZ/wBTf4q/8Gf/ANjR/wAKs/6m/wAVf+DP/wCxruaKAOG/4VZ/1N/ir/wZ/wD2NH/CrP8Aqb/F&#10;X/gz/wDsa7migDhv+FWf9Tf4q/8ABn/9jR/wqz/qb/FX/gz/APsa7migDhv+FWf9Tf4q/wDBn/8A&#10;Y0f8Ks/6m/xV/wCDP/7Gu5ooA4b/AIVZ/wBTf4q/8Gf/ANjR/wAKs/6m/wAVf+DP/wCxruaKAOG/&#10;4VZ/1N/ir/wZ/wD2NH/CrP8Aqb/FX/gz/wDsa7migDhv+FWf9Tf4q/8ABn/9jR/wqz/qb/FX/gz/&#10;APsa7migDhv+FWf9Tf4q/wDBn/8AY0f8Ks/6m/xV/wCDP/7Gu5ooA4b/AIVZ/wBTf4q/8Gf/ANjR&#10;/wAKs/6m/wAVf+DP/wCxruaKAOG/4VZ/1N/ir/wZ/wD2NH/CrP8Aqb/FX/gz/wDsa7migDhv+FWf&#10;9Tf4q/8ABn/9jXQeEPCln4L0JNKsZLiaFZ57lpbuUyyySTTPNIzMepLyOfxxWzRQAUUUUAFFFFAB&#10;XI/EjUvGmm6QkngrRdL1m/LqHj1PUHtgo3qDgLE4b5S2csuMcbulddWF4m0rXdSa3/sbXYtFCbvN&#10;Elitz5mcY6su3GD9c+1AGb8RtX1DRNF0u+tor1vL1K1N5HpltLdyeQX/AHmEjRnZcdcL0rzX4i/G&#10;Pxh4RbxPqFvprJpFlaPNbtd6RPGiIUi8qYzMVV2LyOpgADjbzjv6D/wi/jj/AKHm2/8ABGn/AMdp&#10;r+FPG0ilW8cWrKeCDoaEH/yJSezQ+x5b4Q+MXxC8T6ZpF7YW0OtRXlq8qPa6JcRwytuuQwaVmCxN&#10;H5cClG++XO0kYI3bHxl451/XvDWpSR6hoehtqclncWr+H7hpJUMETK8i53xoZPNUSMoVcAn37VPC&#10;njaNQqeN7VVHQLoaAD/yJUsPhnxqk0bSeNraSMMCyDRUXcM8jPmcVV9SbXR2tFFFIYUUUUAFFFFA&#10;BRRRQAUUUUAFFFFAHD6p/wAlu8M/9i7qv/pTp1dxXD6p/wAlu8M/9i7qv/pTp1dx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w+qf8AJbvDP/Yu6r/6U6dXc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BQABgAIAAAAIQC4nrEJ3QAAAAUB&#10;AAAPAAAAZHJzL2Rvd25yZXYueG1sTI9BS8NAEIXvgv9hGcGb3aQlQdNsSinqqQi2gvQ2zU6T0Oxs&#10;yG6T9N+7erGXgcd7vPdNvppMKwbqXWNZQTyLQBCXVjdcKfjavz09g3AeWWNrmRRcycGquL/LMdN2&#10;5E8adr4SoYRdhgpq77tMSlfWZNDNbEccvJPtDfog+0rqHsdQblo5j6JUGmw4LNTY0aam8ry7GAXv&#10;I47rRfw6bM+nzfWwTz6+tzEp9fgwrZcgPE3+Pwy/+AEdisB0tBfWTrQKwiP+7wbvJZqnII4KkkWS&#10;gixyeUtf/AA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BAi0AFAAGAAgAAAAhANr2PfsN&#10;AQAAFAIAABMAAAAAAAAAAAAAAAAAAAAAAFtDb250ZW50X1R5cGVzXS54bWxQSwECLQAUAAYACAAA&#10;ACEAOP0h/9YAAACUAQAACwAAAAAAAAAAAAAAAAA+AQAAX3JlbHMvLnJlbHNQSwECLQAUAAYACAAA&#10;ACEAZ/jrcz0CAADmBgAADgAAAAAAAAAAAAAAAAA9AgAAZHJzL2Uyb0RvYy54bWxQSwECLQAKAAAA&#10;AAAAACEAOIaNzZ8VAQCfFQEAFAAAAAAAAAAAAAAAAACmBAAAZHJzL21lZGlhL2ltYWdlMS5qcGdQ&#10;SwECLQAKAAAAAAAAACEA3yAmsDOVAAAzlQAAFAAAAAAAAAAAAAAAAAB3GgEAZHJzL21lZGlhL2lt&#10;YWdlMi5qcGdQSwECLQAUAAYACAAAACEAuJ6xCd0AAAAFAQAADwAAAAAAAAAAAAAAAADcrwEAZHJz&#10;L2Rvd25yZXYueG1sUEsBAi0AFAAGAAgAAAAhAHvAOJLDAAAApQEAABkAAAAAAAAAAAAAAAAA5rAB&#10;AGRycy9fcmVscy9lMm9Eb2MueG1sLnJlbHNQSwUGAAAAAAcABwC+AQAA4LEBAAAA&#10;">
                <v:shape id="Picture 93" o:spid="_x0000_s1027" type="#_x0000_t75" style="position:absolute;width:57315;height:2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txQAAANsAAAAPAAAAZHJzL2Rvd25yZXYueG1sRI9RS8Mw&#10;FIXfBf9DuANfZEunc7hu2RiCInSg1rHnS3PX1DU3NYlr/fdGEHw8nHO+w1ltBtuKM/nQOFYwnWQg&#10;iCunG64V7N8fx/cgQkTW2DomBd8UYLO+vFhhrl3Pb3QuYy0ShEOOCkyMXS5lqAxZDBPXESfv6LzF&#10;mKSvpfbYJ7ht5U2WzaXFhtOCwY4eDFWn8ssqmL3w63b38Xntiu7pzsx0cfB9odTVaNguQUQa4n/4&#10;r/2sFSxu4fdL+gFy/QMAAP//AwBQSwECLQAUAAYACAAAACEA2+H2y+4AAACFAQAAEwAAAAAAAAAA&#10;AAAAAAAAAAAAW0NvbnRlbnRfVHlwZXNdLnhtbFBLAQItABQABgAIAAAAIQBa9CxbvwAAABUBAAAL&#10;AAAAAAAAAAAAAAAAAB8BAABfcmVscy8ucmVsc1BLAQItABQABgAIAAAAIQAmFo+txQAAANsAAAAP&#10;AAAAAAAAAAAAAAAAAAcCAABkcnMvZG93bnJldi54bWxQSwUGAAAAAAMAAwC3AAAA+QIAAAAA&#10;">
                  <v:imagedata r:id="rId38" o:title=""/>
                </v:shape>
                <v:shape id="Picture 95" o:spid="_x0000_s1028" type="#_x0000_t75" style="position:absolute;top:22202;width:57315;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4LIwwAAANsAAAAPAAAAZHJzL2Rvd25yZXYueG1sRI/RagIx&#10;FETfBf8h3ELfNBuhpa5GqYJgKQXd+gG3m+tmMblZNlG3f98UCn0cZuYMs1wP3okb9bENrEFNCxDE&#10;dTAtNxpOn7vJC4iYkA26wKThmyKsV+PREksT7nykW5UakSEcS9RgU+pKKWNtyWOcho44e+fQe0xZ&#10;9o00Pd4z3Ds5K4pn6bHlvGCxo62l+lJdvYavj9NGXTbobKsar1Q4vLu3g9aPD8PrAkSiIf2H/9p7&#10;o2H+BL9f8g+Qqx8AAAD//wMAUEsBAi0AFAAGAAgAAAAhANvh9svuAAAAhQEAABMAAAAAAAAAAAAA&#10;AAAAAAAAAFtDb250ZW50X1R5cGVzXS54bWxQSwECLQAUAAYACAAAACEAWvQsW78AAAAVAQAACwAA&#10;AAAAAAAAAAAAAAAfAQAAX3JlbHMvLnJlbHNQSwECLQAUAAYACAAAACEAFyOCyMMAAADbAAAADwAA&#10;AAAAAAAAAAAAAAAHAgAAZHJzL2Rvd25yZXYueG1sUEsFBgAAAAADAAMAtwAAAPcCAAAAAA==&#10;">
                  <v:imagedata r:id="rId39" o:title=""/>
                </v:shape>
                <w10:anchorlock/>
              </v:group>
            </w:pict>
          </mc:Fallback>
        </mc:AlternateContent>
      </w:r>
    </w:p>
    <w:p w14:paraId="349059A3" w14:textId="77777777" w:rsidR="00644A38" w:rsidRPr="00644A38" w:rsidRDefault="00644A38" w:rsidP="008F2A37">
      <w:pPr>
        <w:pStyle w:val="NormalWeb"/>
        <w:ind w:left="630"/>
        <w:rPr>
          <w:b/>
          <w:bCs/>
          <w:color w:val="000000" w:themeColor="text1"/>
          <w:sz w:val="28"/>
          <w:szCs w:val="28"/>
        </w:rPr>
      </w:pPr>
    </w:p>
    <w:p w14:paraId="4AFD88FE" w14:textId="2F51FAC6" w:rsidR="00644A38" w:rsidRPr="00644A38" w:rsidRDefault="00644A38">
      <w:pPr>
        <w:pStyle w:val="Heading2"/>
        <w:numPr>
          <w:ilvl w:val="0"/>
          <w:numId w:val="8"/>
        </w:numPr>
        <w:rPr>
          <w:b/>
          <w:bCs/>
          <w:color w:val="000000" w:themeColor="text1"/>
          <w:sz w:val="28"/>
          <w:szCs w:val="28"/>
        </w:rPr>
      </w:pPr>
      <w:r w:rsidRPr="00644A38">
        <w:rPr>
          <w:b/>
          <w:bCs/>
          <w:color w:val="000000" w:themeColor="text1"/>
          <w:sz w:val="28"/>
          <w:szCs w:val="28"/>
        </w:rPr>
        <w:t>TRANSACTION</w:t>
      </w:r>
      <w:r w:rsidRPr="00644A38">
        <w:rPr>
          <w:rFonts w:ascii="Bell MT" w:eastAsia="Bell MT" w:hAnsi="Bell MT" w:cs="Bell MT"/>
          <w:b/>
          <w:bCs/>
          <w:color w:val="000000" w:themeColor="text1"/>
          <w:sz w:val="28"/>
          <w:szCs w:val="28"/>
          <w:u w:color="000000"/>
        </w:rPr>
        <w:t xml:space="preserve"> </w:t>
      </w:r>
    </w:p>
    <w:p w14:paraId="09F430D6" w14:textId="1771F099" w:rsidR="00C000B5" w:rsidRDefault="00644A38" w:rsidP="008F2A37">
      <w:pPr>
        <w:pStyle w:val="NormalWeb"/>
        <w:ind w:left="630"/>
        <w:rPr>
          <w:b/>
          <w:bCs/>
          <w:color w:val="000000" w:themeColor="text1"/>
          <w:sz w:val="32"/>
          <w:szCs w:val="32"/>
        </w:rPr>
      </w:pPr>
      <w:r>
        <w:rPr>
          <w:noProof/>
        </w:rPr>
        <w:drawing>
          <wp:inline distT="0" distB="0" distL="0" distR="0" wp14:anchorId="0927CED0" wp14:editId="5735C200">
            <wp:extent cx="5731510" cy="253365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40"/>
                    <a:stretch>
                      <a:fillRect/>
                    </a:stretch>
                  </pic:blipFill>
                  <pic:spPr>
                    <a:xfrm>
                      <a:off x="0" y="0"/>
                      <a:ext cx="5731510" cy="2533650"/>
                    </a:xfrm>
                    <a:prstGeom prst="rect">
                      <a:avLst/>
                    </a:prstGeom>
                  </pic:spPr>
                </pic:pic>
              </a:graphicData>
            </a:graphic>
          </wp:inline>
        </w:drawing>
      </w:r>
    </w:p>
    <w:p w14:paraId="631B48D2" w14:textId="77777777" w:rsidR="00644A38" w:rsidRDefault="00644A38" w:rsidP="008F2A37">
      <w:pPr>
        <w:pStyle w:val="NormalWeb"/>
        <w:ind w:left="630"/>
        <w:rPr>
          <w:b/>
          <w:bCs/>
          <w:color w:val="000000" w:themeColor="text1"/>
          <w:sz w:val="32"/>
          <w:szCs w:val="32"/>
        </w:rPr>
      </w:pPr>
    </w:p>
    <w:p w14:paraId="3FCEED60" w14:textId="77777777" w:rsidR="00644A38" w:rsidRDefault="00644A38" w:rsidP="008F2A37">
      <w:pPr>
        <w:pStyle w:val="NormalWeb"/>
        <w:ind w:left="630"/>
        <w:rPr>
          <w:b/>
          <w:bCs/>
          <w:color w:val="000000" w:themeColor="text1"/>
          <w:sz w:val="32"/>
          <w:szCs w:val="32"/>
        </w:rPr>
      </w:pPr>
    </w:p>
    <w:p w14:paraId="321B0B7F" w14:textId="77777777" w:rsidR="00644A38" w:rsidRDefault="00644A38" w:rsidP="008F2A37">
      <w:pPr>
        <w:pStyle w:val="NormalWeb"/>
        <w:ind w:left="630"/>
        <w:rPr>
          <w:b/>
          <w:bCs/>
          <w:color w:val="000000" w:themeColor="text1"/>
          <w:sz w:val="32"/>
          <w:szCs w:val="32"/>
        </w:rPr>
      </w:pPr>
    </w:p>
    <w:p w14:paraId="32938A7F" w14:textId="7075BC99" w:rsidR="00644A38" w:rsidRDefault="00B12952" w:rsidP="008F2A37">
      <w:pPr>
        <w:pStyle w:val="NormalWeb"/>
        <w:ind w:left="630"/>
        <w:rPr>
          <w:b/>
          <w:bCs/>
          <w:color w:val="000000" w:themeColor="text1"/>
          <w:sz w:val="32"/>
          <w:szCs w:val="32"/>
        </w:rPr>
      </w:pPr>
      <w:r>
        <w:rPr>
          <w:b/>
          <w:bCs/>
          <w:color w:val="000000" w:themeColor="text1"/>
          <w:sz w:val="32"/>
          <w:szCs w:val="32"/>
        </w:rPr>
        <w:lastRenderedPageBreak/>
        <w:tab/>
        <w:t>4.4 SECURITY ISSUES</w:t>
      </w:r>
    </w:p>
    <w:p w14:paraId="45D9C5D7" w14:textId="05207B4A" w:rsidR="00B12952" w:rsidRDefault="00B12952" w:rsidP="00B12952">
      <w:pPr>
        <w:pStyle w:val="NormalWeb"/>
        <w:ind w:left="630"/>
        <w:rPr>
          <w:color w:val="000000" w:themeColor="text1"/>
        </w:rPr>
      </w:pPr>
      <w:r w:rsidRPr="00B12952">
        <w:rPr>
          <w:color w:val="000000" w:themeColor="text1"/>
        </w:rPr>
        <w:t>CashFlowIQ has numerous security features to secure user accounts and sensitive information.</w:t>
      </w:r>
    </w:p>
    <w:p w14:paraId="121996AE" w14:textId="77777777" w:rsidR="00B12952" w:rsidRDefault="00B12952" w:rsidP="00B12952">
      <w:pPr>
        <w:pStyle w:val="NormalWeb"/>
        <w:ind w:left="630"/>
        <w:rPr>
          <w:b/>
          <w:bCs/>
          <w:color w:val="000000" w:themeColor="text1"/>
          <w:sz w:val="28"/>
          <w:szCs w:val="28"/>
        </w:rPr>
      </w:pPr>
      <w:r w:rsidRPr="00B12952">
        <w:rPr>
          <w:b/>
          <w:bCs/>
          <w:color w:val="000000" w:themeColor="text1"/>
          <w:sz w:val="28"/>
          <w:szCs w:val="28"/>
        </w:rPr>
        <w:t>AUTHENTICATION</w:t>
      </w:r>
    </w:p>
    <w:p w14:paraId="3FD6792B" w14:textId="220E1A74" w:rsidR="00B12952" w:rsidRPr="00B12952" w:rsidRDefault="00B12952" w:rsidP="00B12952">
      <w:pPr>
        <w:pStyle w:val="NormalWeb"/>
        <w:ind w:left="630"/>
        <w:rPr>
          <w:b/>
          <w:bCs/>
          <w:color w:val="000000" w:themeColor="text1"/>
          <w:sz w:val="28"/>
          <w:szCs w:val="28"/>
        </w:rPr>
      </w:pPr>
      <w:r w:rsidRPr="00B12952">
        <w:rPr>
          <w:color w:val="000000" w:themeColor="text1"/>
        </w:rPr>
        <w:t>• User session authentication is done using JWT (JSON WebToken).</w:t>
      </w:r>
    </w:p>
    <w:p w14:paraId="48AFB60D" w14:textId="60B7F817" w:rsidR="00B12952" w:rsidRPr="00B12952" w:rsidRDefault="00B12952" w:rsidP="00B12952">
      <w:pPr>
        <w:pStyle w:val="NormalWeb"/>
        <w:ind w:left="630"/>
        <w:rPr>
          <w:color w:val="000000" w:themeColor="text1"/>
        </w:rPr>
      </w:pPr>
      <w:r w:rsidRPr="00B12952">
        <w:rPr>
          <w:color w:val="000000" w:themeColor="text1"/>
        </w:rPr>
        <w:t>• Authenticated users only can access secured modules like</w:t>
      </w:r>
      <w:r>
        <w:rPr>
          <w:color w:val="000000" w:themeColor="text1"/>
        </w:rPr>
        <w:t xml:space="preserve"> </w:t>
      </w:r>
      <w:r w:rsidRPr="00B12952">
        <w:rPr>
          <w:color w:val="000000" w:themeColor="text1"/>
        </w:rPr>
        <w:t>Dashboard, Budget Management, AI Analysis, Reporting, and</w:t>
      </w:r>
      <w:r>
        <w:rPr>
          <w:color w:val="000000" w:themeColor="text1"/>
        </w:rPr>
        <w:t xml:space="preserve"> </w:t>
      </w:r>
      <w:r w:rsidRPr="00B12952">
        <w:rPr>
          <w:color w:val="000000" w:themeColor="text1"/>
        </w:rPr>
        <w:t>Profile.</w:t>
      </w:r>
    </w:p>
    <w:p w14:paraId="17E7E16C" w14:textId="73CB7199" w:rsidR="00B12952" w:rsidRPr="00B12952" w:rsidRDefault="00B12952" w:rsidP="00B12952">
      <w:pPr>
        <w:pStyle w:val="NormalWeb"/>
        <w:ind w:left="630"/>
        <w:rPr>
          <w:b/>
          <w:bCs/>
          <w:color w:val="000000" w:themeColor="text1"/>
          <w:sz w:val="28"/>
          <w:szCs w:val="28"/>
        </w:rPr>
      </w:pPr>
      <w:r w:rsidRPr="00B12952">
        <w:rPr>
          <w:b/>
          <w:bCs/>
          <w:color w:val="000000" w:themeColor="text1"/>
          <w:sz w:val="28"/>
          <w:szCs w:val="28"/>
        </w:rPr>
        <w:t>PASSWORD SECURITY</w:t>
      </w:r>
    </w:p>
    <w:p w14:paraId="35BFB7C3" w14:textId="77777777" w:rsidR="00B12952" w:rsidRPr="00B12952" w:rsidRDefault="00B12952" w:rsidP="00B12952">
      <w:pPr>
        <w:pStyle w:val="NormalWeb"/>
        <w:ind w:left="630"/>
        <w:rPr>
          <w:color w:val="000000" w:themeColor="text1"/>
        </w:rPr>
      </w:pPr>
      <w:r w:rsidRPr="00B12952">
        <w:rPr>
          <w:color w:val="000000" w:themeColor="text1"/>
        </w:rPr>
        <w:t>• User passwords are encrypted through secure password hashing.</w:t>
      </w:r>
    </w:p>
    <w:p w14:paraId="16F99147" w14:textId="77777777" w:rsidR="00B12952" w:rsidRPr="00B12952" w:rsidRDefault="00B12952" w:rsidP="00B12952">
      <w:pPr>
        <w:pStyle w:val="NormalWeb"/>
        <w:ind w:left="630"/>
        <w:rPr>
          <w:color w:val="000000" w:themeColor="text1"/>
        </w:rPr>
      </w:pPr>
      <w:r w:rsidRPr="00B12952">
        <w:rPr>
          <w:color w:val="000000" w:themeColor="text1"/>
        </w:rPr>
        <w:t>• Passwords in plain text are never saved into the database.</w:t>
      </w:r>
    </w:p>
    <w:p w14:paraId="65641B3E" w14:textId="357B2634" w:rsidR="00B12952" w:rsidRPr="00B12952" w:rsidRDefault="00B12952" w:rsidP="00B12952">
      <w:pPr>
        <w:pStyle w:val="NormalWeb"/>
        <w:ind w:left="630"/>
        <w:rPr>
          <w:color w:val="000000" w:themeColor="text1"/>
        </w:rPr>
      </w:pPr>
      <w:r w:rsidRPr="00B12952">
        <w:rPr>
          <w:color w:val="000000" w:themeColor="text1"/>
        </w:rPr>
        <w:t>• The password changing function checks the current password</w:t>
      </w:r>
      <w:r>
        <w:rPr>
          <w:color w:val="000000" w:themeColor="text1"/>
        </w:rPr>
        <w:t xml:space="preserve"> </w:t>
      </w:r>
      <w:r w:rsidRPr="00B12952">
        <w:rPr>
          <w:color w:val="000000" w:themeColor="text1"/>
        </w:rPr>
        <w:t>before changing it.</w:t>
      </w:r>
    </w:p>
    <w:p w14:paraId="4C75F9CE" w14:textId="275B721F" w:rsidR="00B12952" w:rsidRPr="00B12952" w:rsidRDefault="00B12952" w:rsidP="00B12952">
      <w:pPr>
        <w:pStyle w:val="NormalWeb"/>
        <w:ind w:left="630"/>
        <w:rPr>
          <w:b/>
          <w:bCs/>
          <w:color w:val="000000" w:themeColor="text1"/>
          <w:sz w:val="28"/>
          <w:szCs w:val="28"/>
        </w:rPr>
      </w:pPr>
      <w:r w:rsidRPr="00B12952">
        <w:rPr>
          <w:b/>
          <w:bCs/>
          <w:color w:val="000000" w:themeColor="text1"/>
          <w:sz w:val="28"/>
          <w:szCs w:val="28"/>
        </w:rPr>
        <w:t>AUTHORIZATION</w:t>
      </w:r>
    </w:p>
    <w:p w14:paraId="64FD3D55" w14:textId="77777777" w:rsidR="00B12952" w:rsidRPr="00B12952" w:rsidRDefault="00B12952" w:rsidP="00B12952">
      <w:pPr>
        <w:pStyle w:val="NormalWeb"/>
        <w:ind w:left="630"/>
        <w:rPr>
          <w:color w:val="000000" w:themeColor="text1"/>
        </w:rPr>
      </w:pPr>
      <w:r w:rsidRPr="00B12952">
        <w:rPr>
          <w:color w:val="000000" w:themeColor="text1"/>
        </w:rPr>
        <w:t>• Each API call validates the user's JWT token.</w:t>
      </w:r>
    </w:p>
    <w:p w14:paraId="07E595DC" w14:textId="7D0C2C5A" w:rsidR="00B12952" w:rsidRPr="00B12952" w:rsidRDefault="00B12952" w:rsidP="00B12952">
      <w:pPr>
        <w:pStyle w:val="NormalWeb"/>
        <w:ind w:left="630"/>
        <w:rPr>
          <w:color w:val="000000" w:themeColor="text1"/>
        </w:rPr>
      </w:pPr>
      <w:r w:rsidRPr="00B12952">
        <w:rPr>
          <w:color w:val="000000" w:themeColor="text1"/>
        </w:rPr>
        <w:t>• The user can access only his transactions, budgets, reports, and</w:t>
      </w:r>
      <w:r>
        <w:rPr>
          <w:color w:val="000000" w:themeColor="text1"/>
        </w:rPr>
        <w:t xml:space="preserve"> </w:t>
      </w:r>
      <w:r w:rsidRPr="00B12952">
        <w:rPr>
          <w:color w:val="000000" w:themeColor="text1"/>
        </w:rPr>
        <w:t>AI calculations.</w:t>
      </w:r>
    </w:p>
    <w:p w14:paraId="1DD7080F" w14:textId="3ADCCC42" w:rsidR="00B12952" w:rsidRPr="002A1691" w:rsidRDefault="00B12952" w:rsidP="002A1691">
      <w:pPr>
        <w:pStyle w:val="NormalWeb"/>
        <w:ind w:left="630"/>
        <w:rPr>
          <w:color w:val="000000" w:themeColor="text1"/>
        </w:rPr>
      </w:pPr>
      <w:r w:rsidRPr="00B12952">
        <w:rPr>
          <w:color w:val="000000" w:themeColor="text1"/>
        </w:rPr>
        <w:t>• Unauthorized attempts to access are refused with corresponding</w:t>
      </w:r>
      <w:r w:rsidR="002A1691">
        <w:rPr>
          <w:color w:val="000000" w:themeColor="text1"/>
        </w:rPr>
        <w:t xml:space="preserve"> </w:t>
      </w:r>
      <w:r w:rsidR="002A1691" w:rsidRPr="002A1691">
        <w:rPr>
          <w:color w:val="000000" w:themeColor="text1"/>
        </w:rPr>
        <w:t>H</w:t>
      </w:r>
      <w:r w:rsidR="002A1691">
        <w:rPr>
          <w:color w:val="000000" w:themeColor="text1"/>
        </w:rPr>
        <w:t>TTP</w:t>
      </w:r>
      <w:r w:rsidR="002A1691" w:rsidRPr="002A1691">
        <w:rPr>
          <w:color w:val="000000" w:themeColor="text1"/>
        </w:rPr>
        <w:t xml:space="preserve"> status codes.</w:t>
      </w:r>
    </w:p>
    <w:p w14:paraId="5D5CE99C" w14:textId="3F38C6D3" w:rsidR="00B12952" w:rsidRPr="002A1691" w:rsidRDefault="002A1691" w:rsidP="00B12952">
      <w:pPr>
        <w:pStyle w:val="NormalWeb"/>
        <w:ind w:left="630"/>
        <w:rPr>
          <w:b/>
          <w:bCs/>
          <w:color w:val="000000" w:themeColor="text1"/>
          <w:sz w:val="28"/>
          <w:szCs w:val="28"/>
        </w:rPr>
      </w:pPr>
      <w:r w:rsidRPr="002A1691">
        <w:rPr>
          <w:b/>
          <w:bCs/>
          <w:color w:val="000000" w:themeColor="text1"/>
          <w:sz w:val="28"/>
          <w:szCs w:val="28"/>
        </w:rPr>
        <w:t>INPUT VALIDATION</w:t>
      </w:r>
    </w:p>
    <w:p w14:paraId="507AEE6C" w14:textId="77777777" w:rsidR="00B12952" w:rsidRPr="00B12952" w:rsidRDefault="00B12952" w:rsidP="00B12952">
      <w:pPr>
        <w:pStyle w:val="NormalWeb"/>
        <w:ind w:left="630"/>
        <w:rPr>
          <w:color w:val="000000" w:themeColor="text1"/>
        </w:rPr>
      </w:pPr>
      <w:r w:rsidRPr="00B12952">
        <w:rPr>
          <w:color w:val="000000" w:themeColor="text1"/>
        </w:rPr>
        <w:t>• All the user input data is checked both on the front and back end.</w:t>
      </w:r>
    </w:p>
    <w:p w14:paraId="47CB11F9" w14:textId="72809444" w:rsidR="00B12952" w:rsidRPr="00B12952" w:rsidRDefault="00B12952" w:rsidP="002A1691">
      <w:pPr>
        <w:pStyle w:val="NormalWeb"/>
        <w:ind w:left="630"/>
        <w:rPr>
          <w:color w:val="000000" w:themeColor="text1"/>
        </w:rPr>
      </w:pPr>
      <w:r w:rsidRPr="00B12952">
        <w:rPr>
          <w:color w:val="000000" w:themeColor="text1"/>
        </w:rPr>
        <w:t>• Incorrect data and invalid requests are refused before processing.</w:t>
      </w:r>
    </w:p>
    <w:p w14:paraId="547D4982" w14:textId="5AB94E60" w:rsidR="00B12952" w:rsidRPr="002A1691" w:rsidRDefault="002A1691" w:rsidP="00B12952">
      <w:pPr>
        <w:pStyle w:val="NormalWeb"/>
        <w:ind w:left="630"/>
        <w:rPr>
          <w:b/>
          <w:bCs/>
          <w:color w:val="000000" w:themeColor="text1"/>
          <w:sz w:val="28"/>
          <w:szCs w:val="28"/>
        </w:rPr>
      </w:pPr>
      <w:r w:rsidRPr="002A1691">
        <w:rPr>
          <w:b/>
          <w:bCs/>
          <w:color w:val="000000" w:themeColor="text1"/>
          <w:sz w:val="28"/>
          <w:szCs w:val="28"/>
        </w:rPr>
        <w:t>DATABASE SECURITY</w:t>
      </w:r>
    </w:p>
    <w:p w14:paraId="10C917AB" w14:textId="3F3C662C" w:rsidR="00B12952" w:rsidRPr="00B12952" w:rsidRDefault="00B12952" w:rsidP="002A1691">
      <w:pPr>
        <w:pStyle w:val="NormalWeb"/>
        <w:ind w:left="630"/>
        <w:rPr>
          <w:color w:val="000000" w:themeColor="text1"/>
        </w:rPr>
      </w:pPr>
      <w:r w:rsidRPr="00B12952">
        <w:rPr>
          <w:color w:val="000000" w:themeColor="text1"/>
        </w:rPr>
        <w:t>• Database transactions use SQLAlchemy ORM, which lowers</w:t>
      </w:r>
      <w:r w:rsidR="002A1691">
        <w:rPr>
          <w:color w:val="000000" w:themeColor="text1"/>
        </w:rPr>
        <w:t xml:space="preserve"> </w:t>
      </w:r>
      <w:r w:rsidRPr="00B12952">
        <w:rPr>
          <w:color w:val="000000" w:themeColor="text1"/>
        </w:rPr>
        <w:t>chances of SQL injection vulnerabilities.</w:t>
      </w:r>
    </w:p>
    <w:p w14:paraId="74AD5BD9" w14:textId="29F0A805" w:rsidR="00B12952" w:rsidRDefault="00B12952" w:rsidP="002A1691">
      <w:pPr>
        <w:pStyle w:val="NormalWeb"/>
        <w:ind w:left="630"/>
        <w:rPr>
          <w:color w:val="000000" w:themeColor="text1"/>
        </w:rPr>
      </w:pPr>
      <w:r w:rsidRPr="00B12952">
        <w:rPr>
          <w:color w:val="000000" w:themeColor="text1"/>
        </w:rPr>
        <w:t>• Database relationship ensures referential integrity between users</w:t>
      </w:r>
      <w:r w:rsidR="002A1691">
        <w:rPr>
          <w:color w:val="000000" w:themeColor="text1"/>
        </w:rPr>
        <w:t xml:space="preserve"> </w:t>
      </w:r>
      <w:r w:rsidRPr="00B12952">
        <w:rPr>
          <w:color w:val="000000" w:themeColor="text1"/>
        </w:rPr>
        <w:t>and financial records.</w:t>
      </w:r>
    </w:p>
    <w:p w14:paraId="610B7247" w14:textId="77777777" w:rsidR="002A1691" w:rsidRDefault="002A1691" w:rsidP="002A1691">
      <w:pPr>
        <w:pStyle w:val="NormalWeb"/>
        <w:ind w:left="630"/>
        <w:rPr>
          <w:color w:val="000000" w:themeColor="text1"/>
        </w:rPr>
      </w:pPr>
    </w:p>
    <w:p w14:paraId="24396E51" w14:textId="77777777" w:rsidR="002A1691" w:rsidRDefault="002A1691" w:rsidP="002A1691">
      <w:pPr>
        <w:pStyle w:val="NormalWeb"/>
        <w:ind w:left="630"/>
        <w:rPr>
          <w:color w:val="000000" w:themeColor="text1"/>
        </w:rPr>
      </w:pPr>
    </w:p>
    <w:p w14:paraId="0E68B305" w14:textId="77777777" w:rsidR="002A1691" w:rsidRDefault="002A1691" w:rsidP="002A1691">
      <w:pPr>
        <w:pStyle w:val="NormalWeb"/>
        <w:ind w:left="630"/>
        <w:rPr>
          <w:color w:val="000000" w:themeColor="text1"/>
        </w:rPr>
      </w:pPr>
    </w:p>
    <w:p w14:paraId="1ABB3AA4" w14:textId="77777777" w:rsidR="002A1691" w:rsidRDefault="002A1691" w:rsidP="002A1691">
      <w:pPr>
        <w:pStyle w:val="NormalWeb"/>
        <w:ind w:left="630"/>
        <w:rPr>
          <w:color w:val="000000" w:themeColor="text1"/>
        </w:rPr>
      </w:pPr>
    </w:p>
    <w:p w14:paraId="24E5AF2B" w14:textId="77777777" w:rsidR="002A1691" w:rsidRPr="00B12952" w:rsidRDefault="002A1691" w:rsidP="002A1691">
      <w:pPr>
        <w:pStyle w:val="NormalWeb"/>
        <w:ind w:left="630"/>
        <w:rPr>
          <w:color w:val="000000" w:themeColor="text1"/>
        </w:rPr>
      </w:pPr>
    </w:p>
    <w:p w14:paraId="39A97F94" w14:textId="7E0FF315" w:rsidR="00B12952" w:rsidRPr="002A1691" w:rsidRDefault="002A1691" w:rsidP="00B12952">
      <w:pPr>
        <w:pStyle w:val="NormalWeb"/>
        <w:ind w:left="630"/>
        <w:rPr>
          <w:b/>
          <w:bCs/>
          <w:color w:val="000000" w:themeColor="text1"/>
          <w:sz w:val="28"/>
          <w:szCs w:val="28"/>
        </w:rPr>
      </w:pPr>
      <w:r w:rsidRPr="002A1691">
        <w:rPr>
          <w:b/>
          <w:bCs/>
          <w:color w:val="000000" w:themeColor="text1"/>
          <w:sz w:val="28"/>
          <w:szCs w:val="28"/>
        </w:rPr>
        <w:lastRenderedPageBreak/>
        <w:t>API SECURITY</w:t>
      </w:r>
    </w:p>
    <w:p w14:paraId="54EA4088" w14:textId="605B9CD1" w:rsidR="00B12952" w:rsidRPr="00B12952" w:rsidRDefault="00B12952" w:rsidP="002A1691">
      <w:pPr>
        <w:pStyle w:val="NormalWeb"/>
        <w:ind w:left="630"/>
        <w:rPr>
          <w:color w:val="000000" w:themeColor="text1"/>
        </w:rPr>
      </w:pPr>
      <w:r w:rsidRPr="00B12952">
        <w:rPr>
          <w:color w:val="000000" w:themeColor="text1"/>
        </w:rPr>
        <w:t>• API endpoints have been secured to accept only valid JWT</w:t>
      </w:r>
      <w:r w:rsidR="002A1691">
        <w:rPr>
          <w:color w:val="000000" w:themeColor="text1"/>
        </w:rPr>
        <w:t xml:space="preserve"> </w:t>
      </w:r>
      <w:r w:rsidRPr="00B12952">
        <w:rPr>
          <w:color w:val="000000" w:themeColor="text1"/>
        </w:rPr>
        <w:t>tokens.</w:t>
      </w:r>
    </w:p>
    <w:p w14:paraId="4108BDB7" w14:textId="3B65B5B0" w:rsidR="00B12952" w:rsidRPr="00B12952" w:rsidRDefault="00B12952" w:rsidP="002A1691">
      <w:pPr>
        <w:pStyle w:val="NormalWeb"/>
        <w:ind w:left="630"/>
        <w:rPr>
          <w:color w:val="000000" w:themeColor="text1"/>
        </w:rPr>
      </w:pPr>
      <w:r w:rsidRPr="00B12952">
        <w:rPr>
          <w:color w:val="000000" w:themeColor="text1"/>
        </w:rPr>
        <w:t>• Critical tasks like account update and password change need</w:t>
      </w:r>
      <w:r w:rsidR="002A1691">
        <w:rPr>
          <w:color w:val="000000" w:themeColor="text1"/>
        </w:rPr>
        <w:t xml:space="preserve"> </w:t>
      </w:r>
      <w:r w:rsidRPr="00B12952">
        <w:rPr>
          <w:color w:val="000000" w:themeColor="text1"/>
        </w:rPr>
        <w:t>authentication.</w:t>
      </w:r>
    </w:p>
    <w:p w14:paraId="0762F29F" w14:textId="0F3CD764" w:rsidR="00B12952" w:rsidRPr="002A1691" w:rsidRDefault="002A1691" w:rsidP="00B12952">
      <w:pPr>
        <w:pStyle w:val="NormalWeb"/>
        <w:ind w:left="630"/>
        <w:rPr>
          <w:b/>
          <w:bCs/>
          <w:color w:val="000000" w:themeColor="text1"/>
          <w:sz w:val="28"/>
          <w:szCs w:val="28"/>
        </w:rPr>
      </w:pPr>
      <w:r w:rsidRPr="002A1691">
        <w:rPr>
          <w:b/>
          <w:bCs/>
          <w:color w:val="000000" w:themeColor="text1"/>
          <w:sz w:val="28"/>
          <w:szCs w:val="28"/>
        </w:rPr>
        <w:t>DATA PRIVACY</w:t>
      </w:r>
    </w:p>
    <w:p w14:paraId="7A0268C4" w14:textId="77777777" w:rsidR="00B12952" w:rsidRPr="00B12952" w:rsidRDefault="00B12952" w:rsidP="00B12952">
      <w:pPr>
        <w:pStyle w:val="NormalWeb"/>
        <w:ind w:left="630"/>
        <w:rPr>
          <w:color w:val="000000" w:themeColor="text1"/>
        </w:rPr>
      </w:pPr>
      <w:r w:rsidRPr="00B12952">
        <w:rPr>
          <w:color w:val="000000" w:themeColor="text1"/>
        </w:rPr>
        <w:t>• Financial data of each user is isolated from other users.</w:t>
      </w:r>
    </w:p>
    <w:p w14:paraId="6FC7C132" w14:textId="5BAE2741" w:rsidR="00B12952" w:rsidRPr="00B12952" w:rsidRDefault="00B12952" w:rsidP="002A1691">
      <w:pPr>
        <w:pStyle w:val="NormalWeb"/>
        <w:ind w:left="630"/>
        <w:rPr>
          <w:color w:val="000000" w:themeColor="text1"/>
        </w:rPr>
      </w:pPr>
      <w:r w:rsidRPr="00B12952">
        <w:rPr>
          <w:color w:val="000000" w:themeColor="text1"/>
        </w:rPr>
        <w:t>• All insights and reports created using AI are generated only on</w:t>
      </w:r>
      <w:r w:rsidR="002A1691">
        <w:rPr>
          <w:color w:val="000000" w:themeColor="text1"/>
        </w:rPr>
        <w:t xml:space="preserve"> </w:t>
      </w:r>
      <w:r w:rsidRPr="00B12952">
        <w:rPr>
          <w:color w:val="000000" w:themeColor="text1"/>
        </w:rPr>
        <w:t>the basis of the data of the authenticated user.</w:t>
      </w:r>
    </w:p>
    <w:p w14:paraId="3749A5B2" w14:textId="507EBABA" w:rsidR="00B12952" w:rsidRPr="00B12952" w:rsidRDefault="00B12952" w:rsidP="002A1691">
      <w:pPr>
        <w:pStyle w:val="NormalWeb"/>
        <w:ind w:left="630"/>
        <w:rPr>
          <w:color w:val="000000" w:themeColor="text1"/>
        </w:rPr>
      </w:pPr>
      <w:r w:rsidRPr="00B12952">
        <w:rPr>
          <w:color w:val="000000" w:themeColor="text1"/>
        </w:rPr>
        <w:t>• No financial data is sent to any external AI service</w:t>
      </w:r>
      <w:r w:rsidR="002A1691">
        <w:rPr>
          <w:color w:val="000000" w:themeColor="text1"/>
        </w:rPr>
        <w:t>,</w:t>
      </w:r>
      <w:r w:rsidRPr="00B12952">
        <w:rPr>
          <w:color w:val="000000" w:themeColor="text1"/>
        </w:rPr>
        <w:t xml:space="preserve"> all</w:t>
      </w:r>
      <w:r w:rsidR="002A1691">
        <w:rPr>
          <w:color w:val="000000" w:themeColor="text1"/>
        </w:rPr>
        <w:t xml:space="preserve"> </w:t>
      </w:r>
      <w:r w:rsidRPr="00B12952">
        <w:rPr>
          <w:color w:val="000000" w:themeColor="text1"/>
        </w:rPr>
        <w:t>calculations based on AI are done locally in the application.</w:t>
      </w:r>
    </w:p>
    <w:p w14:paraId="1F665E41" w14:textId="0C01FA66" w:rsidR="00B12952" w:rsidRPr="002A1691" w:rsidRDefault="002A1691" w:rsidP="00B12952">
      <w:pPr>
        <w:pStyle w:val="NormalWeb"/>
        <w:ind w:left="630"/>
        <w:rPr>
          <w:b/>
          <w:bCs/>
          <w:color w:val="000000" w:themeColor="text1"/>
          <w:sz w:val="28"/>
          <w:szCs w:val="28"/>
        </w:rPr>
      </w:pPr>
      <w:r w:rsidRPr="002A1691">
        <w:rPr>
          <w:b/>
          <w:bCs/>
          <w:color w:val="000000" w:themeColor="text1"/>
          <w:sz w:val="28"/>
          <w:szCs w:val="28"/>
        </w:rPr>
        <w:t>ERROR HANDLING</w:t>
      </w:r>
    </w:p>
    <w:p w14:paraId="27103902" w14:textId="1A7DBDB8" w:rsidR="00B12952" w:rsidRPr="00B12952" w:rsidRDefault="00B12952" w:rsidP="002A1691">
      <w:pPr>
        <w:pStyle w:val="NormalWeb"/>
        <w:ind w:left="630"/>
        <w:rPr>
          <w:color w:val="000000" w:themeColor="text1"/>
        </w:rPr>
      </w:pPr>
      <w:r w:rsidRPr="00B12952">
        <w:rPr>
          <w:color w:val="000000" w:themeColor="text1"/>
        </w:rPr>
        <w:t xml:space="preserve">• The system provides safe error messages without </w:t>
      </w:r>
      <w:r w:rsidR="002A1691">
        <w:rPr>
          <w:color w:val="000000" w:themeColor="text1"/>
        </w:rPr>
        <w:t xml:space="preserve">giving </w:t>
      </w:r>
      <w:r w:rsidRPr="00B12952">
        <w:rPr>
          <w:color w:val="000000" w:themeColor="text1"/>
        </w:rPr>
        <w:t>any</w:t>
      </w:r>
      <w:r w:rsidR="002A1691">
        <w:rPr>
          <w:color w:val="000000" w:themeColor="text1"/>
        </w:rPr>
        <w:t xml:space="preserve"> </w:t>
      </w:r>
      <w:r w:rsidRPr="00B12952">
        <w:rPr>
          <w:color w:val="000000" w:themeColor="text1"/>
        </w:rPr>
        <w:t>sensitive data related to the server/database.</w:t>
      </w:r>
    </w:p>
    <w:p w14:paraId="3FABDFDF" w14:textId="5C257009" w:rsidR="00B12952" w:rsidRDefault="00B12952" w:rsidP="002A1691">
      <w:pPr>
        <w:pStyle w:val="NormalWeb"/>
        <w:ind w:left="630"/>
        <w:rPr>
          <w:color w:val="000000" w:themeColor="text1"/>
        </w:rPr>
      </w:pPr>
      <w:r w:rsidRPr="00B12952">
        <w:rPr>
          <w:color w:val="000000" w:themeColor="text1"/>
        </w:rPr>
        <w:t>• Exception handling is used effectively to ensure stability of the</w:t>
      </w:r>
      <w:r w:rsidR="002A1691">
        <w:rPr>
          <w:color w:val="000000" w:themeColor="text1"/>
        </w:rPr>
        <w:t xml:space="preserve"> </w:t>
      </w:r>
      <w:r w:rsidRPr="00B12952">
        <w:rPr>
          <w:color w:val="000000" w:themeColor="text1"/>
        </w:rPr>
        <w:t>application.</w:t>
      </w:r>
    </w:p>
    <w:p w14:paraId="19BC934E" w14:textId="77777777" w:rsidR="002A1691" w:rsidRDefault="002A1691" w:rsidP="002A1691">
      <w:pPr>
        <w:pStyle w:val="NormalWeb"/>
        <w:ind w:left="630"/>
        <w:rPr>
          <w:color w:val="000000" w:themeColor="text1"/>
        </w:rPr>
      </w:pPr>
    </w:p>
    <w:p w14:paraId="1E8726C6" w14:textId="77777777" w:rsidR="002A1691" w:rsidRDefault="002A1691" w:rsidP="002A1691">
      <w:pPr>
        <w:pStyle w:val="NormalWeb"/>
        <w:ind w:left="630"/>
        <w:rPr>
          <w:color w:val="000000" w:themeColor="text1"/>
        </w:rPr>
      </w:pPr>
    </w:p>
    <w:p w14:paraId="5FB6DE91" w14:textId="77777777" w:rsidR="002A1691" w:rsidRDefault="002A1691" w:rsidP="002A1691">
      <w:pPr>
        <w:pStyle w:val="NormalWeb"/>
        <w:ind w:left="630"/>
        <w:rPr>
          <w:color w:val="000000" w:themeColor="text1"/>
        </w:rPr>
      </w:pPr>
    </w:p>
    <w:p w14:paraId="67FC73C1" w14:textId="77777777" w:rsidR="002A1691" w:rsidRDefault="002A1691" w:rsidP="002A1691">
      <w:pPr>
        <w:pStyle w:val="NormalWeb"/>
        <w:ind w:left="630"/>
        <w:rPr>
          <w:color w:val="000000" w:themeColor="text1"/>
        </w:rPr>
      </w:pPr>
    </w:p>
    <w:p w14:paraId="0311D7C7" w14:textId="77777777" w:rsidR="002A1691" w:rsidRDefault="002A1691" w:rsidP="002A1691">
      <w:pPr>
        <w:pStyle w:val="NormalWeb"/>
        <w:ind w:left="630"/>
        <w:rPr>
          <w:color w:val="000000" w:themeColor="text1"/>
        </w:rPr>
      </w:pPr>
    </w:p>
    <w:p w14:paraId="46F4F8CB" w14:textId="77777777" w:rsidR="002A1691" w:rsidRDefault="002A1691" w:rsidP="002A1691">
      <w:pPr>
        <w:pStyle w:val="NormalWeb"/>
        <w:ind w:left="630"/>
        <w:rPr>
          <w:color w:val="000000" w:themeColor="text1"/>
        </w:rPr>
      </w:pPr>
    </w:p>
    <w:p w14:paraId="7ED2FD4F" w14:textId="77777777" w:rsidR="002A1691" w:rsidRDefault="002A1691" w:rsidP="002A1691">
      <w:pPr>
        <w:pStyle w:val="NormalWeb"/>
        <w:ind w:left="630"/>
        <w:rPr>
          <w:color w:val="000000" w:themeColor="text1"/>
        </w:rPr>
      </w:pPr>
    </w:p>
    <w:p w14:paraId="3D0382E8" w14:textId="77777777" w:rsidR="002A1691" w:rsidRDefault="002A1691" w:rsidP="002A1691">
      <w:pPr>
        <w:pStyle w:val="NormalWeb"/>
        <w:ind w:left="630"/>
        <w:rPr>
          <w:color w:val="000000" w:themeColor="text1"/>
        </w:rPr>
      </w:pPr>
    </w:p>
    <w:p w14:paraId="084AFD6C" w14:textId="77777777" w:rsidR="002A1691" w:rsidRDefault="002A1691" w:rsidP="002A1691">
      <w:pPr>
        <w:pStyle w:val="NormalWeb"/>
        <w:ind w:left="630"/>
        <w:rPr>
          <w:color w:val="000000" w:themeColor="text1"/>
        </w:rPr>
      </w:pPr>
    </w:p>
    <w:p w14:paraId="60F8957E" w14:textId="77777777" w:rsidR="002A1691" w:rsidRDefault="002A1691" w:rsidP="002A1691">
      <w:pPr>
        <w:pStyle w:val="NormalWeb"/>
        <w:ind w:left="630"/>
        <w:rPr>
          <w:color w:val="000000" w:themeColor="text1"/>
        </w:rPr>
      </w:pPr>
    </w:p>
    <w:p w14:paraId="04DC8830" w14:textId="77777777" w:rsidR="002A1691" w:rsidRDefault="002A1691" w:rsidP="002A1691">
      <w:pPr>
        <w:pStyle w:val="NormalWeb"/>
        <w:ind w:left="630"/>
        <w:rPr>
          <w:color w:val="000000" w:themeColor="text1"/>
        </w:rPr>
      </w:pPr>
    </w:p>
    <w:p w14:paraId="7D2CD18F" w14:textId="77777777" w:rsidR="002A1691" w:rsidRDefault="002A1691" w:rsidP="002A1691">
      <w:pPr>
        <w:pStyle w:val="NormalWeb"/>
        <w:ind w:left="630"/>
        <w:rPr>
          <w:color w:val="000000" w:themeColor="text1"/>
        </w:rPr>
      </w:pPr>
    </w:p>
    <w:p w14:paraId="5E82CEA4" w14:textId="77777777" w:rsidR="002A1691" w:rsidRDefault="002A1691" w:rsidP="002A1691">
      <w:pPr>
        <w:pStyle w:val="NormalWeb"/>
        <w:ind w:left="630"/>
        <w:rPr>
          <w:color w:val="000000" w:themeColor="text1"/>
        </w:rPr>
      </w:pPr>
    </w:p>
    <w:p w14:paraId="7FEC432F" w14:textId="77777777" w:rsidR="002A1691" w:rsidRDefault="002A1691" w:rsidP="002A1691">
      <w:pPr>
        <w:pStyle w:val="NormalWeb"/>
        <w:ind w:left="630"/>
        <w:rPr>
          <w:color w:val="000000" w:themeColor="text1"/>
        </w:rPr>
      </w:pPr>
    </w:p>
    <w:p w14:paraId="4657EB32" w14:textId="5F811847" w:rsidR="002A1691" w:rsidRDefault="002A1691" w:rsidP="002A1691">
      <w:pPr>
        <w:pStyle w:val="NormalWeb"/>
        <w:ind w:left="630"/>
        <w:rPr>
          <w:b/>
          <w:bCs/>
          <w:color w:val="1F497D" w:themeColor="text2"/>
          <w:sz w:val="32"/>
          <w:szCs w:val="32"/>
        </w:rPr>
      </w:pPr>
      <w:r w:rsidRPr="002A1691">
        <w:rPr>
          <w:b/>
          <w:bCs/>
          <w:color w:val="1F497D" w:themeColor="text2"/>
          <w:sz w:val="32"/>
          <w:szCs w:val="32"/>
        </w:rPr>
        <w:lastRenderedPageBreak/>
        <w:t xml:space="preserve">  4.5 TEST CASES DESIGN</w:t>
      </w:r>
    </w:p>
    <w:p w14:paraId="727F9342" w14:textId="361F1512" w:rsidR="006B1B9B" w:rsidRPr="000B296B" w:rsidRDefault="006B1B9B" w:rsidP="002A1691">
      <w:pPr>
        <w:pStyle w:val="NormalWeb"/>
        <w:ind w:left="630"/>
        <w:rPr>
          <w:b/>
          <w:bCs/>
          <w:color w:val="000000" w:themeColor="text1"/>
          <w:sz w:val="28"/>
          <w:szCs w:val="28"/>
          <w:u w:val="single"/>
        </w:rPr>
      </w:pPr>
      <w:r w:rsidRPr="000B296B">
        <w:rPr>
          <w:b/>
          <w:bCs/>
          <w:color w:val="000000" w:themeColor="text1"/>
          <w:sz w:val="28"/>
          <w:szCs w:val="28"/>
          <w:u w:val="single"/>
        </w:rPr>
        <w:t>USER TEST CASE</w:t>
      </w:r>
    </w:p>
    <w:p w14:paraId="4DDFA6C6" w14:textId="77777777" w:rsidR="002A1691" w:rsidRDefault="002A1691" w:rsidP="002A1691">
      <w:pPr>
        <w:ind w:left="621"/>
        <w:jc w:val="center"/>
      </w:pPr>
    </w:p>
    <w:p w14:paraId="180DE3CE" w14:textId="77777777" w:rsidR="002A1691" w:rsidRDefault="002A1691" w:rsidP="002A1691">
      <w:pPr>
        <w:ind w:left="-1440" w:right="9893"/>
      </w:pPr>
    </w:p>
    <w:tbl>
      <w:tblPr>
        <w:tblStyle w:val="TableGrid0"/>
        <w:tblW w:w="9772" w:type="dxa"/>
        <w:tblInd w:w="10" w:type="dxa"/>
        <w:tblCellMar>
          <w:top w:w="160" w:type="dxa"/>
          <w:left w:w="103" w:type="dxa"/>
          <w:right w:w="36" w:type="dxa"/>
        </w:tblCellMar>
        <w:tblLook w:val="04A0" w:firstRow="1" w:lastRow="0" w:firstColumn="1" w:lastColumn="0" w:noHBand="0" w:noVBand="1"/>
      </w:tblPr>
      <w:tblGrid>
        <w:gridCol w:w="2401"/>
        <w:gridCol w:w="1757"/>
        <w:gridCol w:w="2686"/>
        <w:gridCol w:w="2928"/>
      </w:tblGrid>
      <w:tr w:rsidR="002A1691" w:rsidRPr="002A1691" w14:paraId="44155C1A" w14:textId="77777777" w:rsidTr="0086436E">
        <w:trPr>
          <w:trHeight w:val="1361"/>
        </w:trPr>
        <w:tc>
          <w:tcPr>
            <w:tcW w:w="2401" w:type="dxa"/>
            <w:tcBorders>
              <w:top w:val="single" w:sz="8" w:space="0" w:color="000000"/>
              <w:left w:val="single" w:sz="8" w:space="0" w:color="000000"/>
              <w:bottom w:val="single" w:sz="8" w:space="0" w:color="000000"/>
              <w:right w:val="single" w:sz="8" w:space="0" w:color="000000"/>
            </w:tcBorders>
          </w:tcPr>
          <w:p w14:paraId="67E9228F" w14:textId="3F058CBA" w:rsidR="002A1691" w:rsidRPr="002A1691" w:rsidRDefault="002A1691" w:rsidP="002A1691">
            <w:pPr>
              <w:ind w:left="29"/>
              <w:jc w:val="center"/>
            </w:pPr>
            <w:r w:rsidRPr="002A1691">
              <w:rPr>
                <w:rFonts w:ascii="Bell MT" w:eastAsia="Bell MT" w:hAnsi="Bell MT" w:cs="Bell MT"/>
                <w:b/>
              </w:rPr>
              <w:t>Test Condition</w:t>
            </w:r>
          </w:p>
        </w:tc>
        <w:tc>
          <w:tcPr>
            <w:tcW w:w="1757" w:type="dxa"/>
            <w:tcBorders>
              <w:top w:val="single" w:sz="8" w:space="0" w:color="000000"/>
              <w:left w:val="single" w:sz="8" w:space="0" w:color="000000"/>
              <w:bottom w:val="single" w:sz="8" w:space="0" w:color="000000"/>
              <w:right w:val="single" w:sz="8" w:space="0" w:color="000000"/>
            </w:tcBorders>
          </w:tcPr>
          <w:p w14:paraId="75DFC826" w14:textId="52F480A7" w:rsidR="002A1691" w:rsidRPr="002A1691" w:rsidRDefault="002A1691" w:rsidP="002A1691">
            <w:pPr>
              <w:jc w:val="center"/>
            </w:pPr>
            <w:r w:rsidRPr="002A1691">
              <w:rPr>
                <w:rFonts w:ascii="Bell MT" w:eastAsia="Bell MT" w:hAnsi="Bell MT" w:cs="Bell MT"/>
                <w:b/>
              </w:rPr>
              <w:t>Input Selected</w:t>
            </w:r>
          </w:p>
        </w:tc>
        <w:tc>
          <w:tcPr>
            <w:tcW w:w="2686" w:type="dxa"/>
            <w:tcBorders>
              <w:top w:val="single" w:sz="8" w:space="0" w:color="000000"/>
              <w:left w:val="single" w:sz="8" w:space="0" w:color="000000"/>
              <w:bottom w:val="single" w:sz="8" w:space="0" w:color="000000"/>
              <w:right w:val="single" w:sz="8" w:space="0" w:color="000000"/>
            </w:tcBorders>
          </w:tcPr>
          <w:p w14:paraId="250E51D7" w14:textId="08F872A5" w:rsidR="002A1691" w:rsidRPr="002A1691" w:rsidRDefault="002A1691" w:rsidP="002A1691">
            <w:pPr>
              <w:ind w:right="68"/>
              <w:jc w:val="center"/>
            </w:pPr>
            <w:r w:rsidRPr="002A1691">
              <w:rPr>
                <w:rFonts w:ascii="Bell MT" w:eastAsia="Bell MT" w:hAnsi="Bell MT" w:cs="Bell MT"/>
                <w:b/>
              </w:rPr>
              <w:t>Expected</w:t>
            </w:r>
          </w:p>
        </w:tc>
        <w:tc>
          <w:tcPr>
            <w:tcW w:w="2929" w:type="dxa"/>
            <w:tcBorders>
              <w:top w:val="single" w:sz="8" w:space="0" w:color="000000"/>
              <w:left w:val="single" w:sz="8" w:space="0" w:color="000000"/>
              <w:bottom w:val="single" w:sz="8" w:space="0" w:color="000000"/>
              <w:right w:val="single" w:sz="8" w:space="0" w:color="000000"/>
            </w:tcBorders>
          </w:tcPr>
          <w:p w14:paraId="31667EA5" w14:textId="3E52CD9A" w:rsidR="002A1691" w:rsidRPr="002A1691" w:rsidRDefault="002A1691" w:rsidP="002A1691">
            <w:pPr>
              <w:ind w:right="66"/>
              <w:jc w:val="center"/>
            </w:pPr>
            <w:r w:rsidRPr="002A1691">
              <w:rPr>
                <w:rFonts w:ascii="Bell MT" w:eastAsia="Bell MT" w:hAnsi="Bell MT" w:cs="Bell MT"/>
                <w:b/>
              </w:rPr>
              <w:t>Actual</w:t>
            </w:r>
          </w:p>
        </w:tc>
      </w:tr>
      <w:tr w:rsidR="002A1691" w:rsidRPr="002A1691" w14:paraId="64958760" w14:textId="77777777" w:rsidTr="006B1B9B">
        <w:trPr>
          <w:trHeight w:val="1509"/>
        </w:trPr>
        <w:tc>
          <w:tcPr>
            <w:tcW w:w="2401" w:type="dxa"/>
            <w:tcBorders>
              <w:top w:val="single" w:sz="8" w:space="0" w:color="000000"/>
              <w:left w:val="single" w:sz="8" w:space="0" w:color="000000"/>
              <w:bottom w:val="single" w:sz="8" w:space="0" w:color="000000"/>
              <w:right w:val="single" w:sz="8" w:space="0" w:color="000000"/>
            </w:tcBorders>
            <w:vAlign w:val="center"/>
          </w:tcPr>
          <w:p w14:paraId="027B3B53" w14:textId="09A6667D" w:rsidR="002A1691" w:rsidRPr="002A1691" w:rsidRDefault="002A1691" w:rsidP="006B1B9B">
            <w:pPr>
              <w:spacing w:after="22"/>
              <w:ind w:left="418"/>
            </w:pPr>
            <w:r w:rsidRPr="002A1691">
              <w:rPr>
                <w:rFonts w:ascii="Bell MT" w:eastAsia="Bell MT" w:hAnsi="Bell MT" w:cs="Bell MT"/>
              </w:rPr>
              <w:t>User</w:t>
            </w:r>
          </w:p>
          <w:p w14:paraId="4C9F8584" w14:textId="4FB67F35" w:rsidR="002A1691" w:rsidRPr="002A1691" w:rsidRDefault="002A1691" w:rsidP="002A1691">
            <w:pPr>
              <w:spacing w:after="149" w:line="274" w:lineRule="auto"/>
              <w:ind w:left="621" w:right="778" w:hanging="566"/>
              <w:jc w:val="center"/>
            </w:pPr>
            <w:r w:rsidRPr="002A1691">
              <w:rPr>
                <w:rFonts w:ascii="Bell MT" w:eastAsia="Bell MT" w:hAnsi="Bell MT" w:cs="Bell MT"/>
              </w:rPr>
              <w:t>Registration</w:t>
            </w:r>
          </w:p>
          <w:p w14:paraId="1ED1F2CC" w14:textId="273AFE21" w:rsidR="002A1691" w:rsidRPr="002A1691" w:rsidRDefault="002A1691" w:rsidP="002A1691">
            <w:pPr>
              <w:ind w:left="3"/>
              <w:jc w:val="center"/>
            </w:pPr>
          </w:p>
        </w:tc>
        <w:tc>
          <w:tcPr>
            <w:tcW w:w="1757" w:type="dxa"/>
            <w:tcBorders>
              <w:top w:val="single" w:sz="8" w:space="0" w:color="000000"/>
              <w:left w:val="single" w:sz="8" w:space="0" w:color="000000"/>
              <w:bottom w:val="single" w:sz="8" w:space="0" w:color="000000"/>
              <w:right w:val="single" w:sz="8" w:space="0" w:color="000000"/>
            </w:tcBorders>
          </w:tcPr>
          <w:p w14:paraId="775C3E6B" w14:textId="1D3404B8" w:rsidR="002A1691" w:rsidRPr="002A1691" w:rsidRDefault="002A1691" w:rsidP="002A1691">
            <w:pPr>
              <w:spacing w:after="20"/>
              <w:ind w:left="70"/>
              <w:jc w:val="center"/>
            </w:pPr>
            <w:r w:rsidRPr="002A1691">
              <w:rPr>
                <w:rFonts w:ascii="Bell MT" w:eastAsia="Bell MT" w:hAnsi="Bell MT" w:cs="Bell MT"/>
              </w:rPr>
              <w:t>Valid Name,</w:t>
            </w:r>
          </w:p>
          <w:p w14:paraId="28D3858F" w14:textId="6FA5BA51" w:rsidR="002A1691" w:rsidRPr="002A1691" w:rsidRDefault="002A1691" w:rsidP="002A1691">
            <w:pPr>
              <w:spacing w:after="20"/>
              <w:ind w:right="68"/>
              <w:jc w:val="center"/>
            </w:pPr>
            <w:r w:rsidRPr="002A1691">
              <w:rPr>
                <w:rFonts w:ascii="Bell MT" w:eastAsia="Bell MT" w:hAnsi="Bell MT" w:cs="Bell MT"/>
              </w:rPr>
              <w:t>Email,</w:t>
            </w:r>
          </w:p>
          <w:p w14:paraId="55B78DFF" w14:textId="43E9AD76" w:rsidR="002A1691" w:rsidRPr="002A1691" w:rsidRDefault="002A1691" w:rsidP="002A1691">
            <w:pPr>
              <w:spacing w:after="20"/>
              <w:ind w:right="68"/>
              <w:jc w:val="center"/>
            </w:pPr>
            <w:r w:rsidRPr="002A1691">
              <w:rPr>
                <w:rFonts w:ascii="Bell MT" w:eastAsia="Bell MT" w:hAnsi="Bell MT" w:cs="Bell MT"/>
              </w:rPr>
              <w:t>Phone,</w:t>
            </w:r>
          </w:p>
          <w:p w14:paraId="7DCF61AD" w14:textId="76B06167" w:rsidR="002A1691" w:rsidRPr="002A1691" w:rsidRDefault="002A1691" w:rsidP="002A1691">
            <w:pPr>
              <w:ind w:right="68"/>
              <w:jc w:val="center"/>
            </w:pPr>
            <w:r w:rsidRPr="002A1691">
              <w:rPr>
                <w:rFonts w:ascii="Bell MT" w:eastAsia="Bell MT" w:hAnsi="Bell MT" w:cs="Bell MT"/>
              </w:rPr>
              <w:t>Password</w:t>
            </w:r>
          </w:p>
        </w:tc>
        <w:tc>
          <w:tcPr>
            <w:tcW w:w="2686" w:type="dxa"/>
            <w:tcBorders>
              <w:top w:val="single" w:sz="8" w:space="0" w:color="000000"/>
              <w:left w:val="single" w:sz="8" w:space="0" w:color="000000"/>
              <w:bottom w:val="single" w:sz="8" w:space="0" w:color="000000"/>
              <w:right w:val="single" w:sz="8" w:space="0" w:color="000000"/>
            </w:tcBorders>
          </w:tcPr>
          <w:p w14:paraId="17E31539" w14:textId="6795AEF1" w:rsidR="002A1691" w:rsidRPr="002A1691" w:rsidRDefault="002A1691" w:rsidP="002A1691">
            <w:pPr>
              <w:jc w:val="center"/>
            </w:pPr>
            <w:r w:rsidRPr="002A1691">
              <w:rPr>
                <w:rFonts w:ascii="Bell MT" w:eastAsia="Bell MT" w:hAnsi="Bell MT" w:cs="Bell MT"/>
              </w:rPr>
              <w:t>New user account created successfully</w:t>
            </w:r>
          </w:p>
        </w:tc>
        <w:tc>
          <w:tcPr>
            <w:tcW w:w="2929" w:type="dxa"/>
            <w:tcBorders>
              <w:top w:val="single" w:sz="8" w:space="0" w:color="000000"/>
              <w:left w:val="single" w:sz="8" w:space="0" w:color="000000"/>
              <w:bottom w:val="single" w:sz="8" w:space="0" w:color="000000"/>
              <w:right w:val="single" w:sz="8" w:space="0" w:color="000000"/>
            </w:tcBorders>
          </w:tcPr>
          <w:p w14:paraId="7DB1EA6B" w14:textId="74653D92" w:rsidR="002A1691" w:rsidRPr="002A1691" w:rsidRDefault="002A1691" w:rsidP="002A1691">
            <w:pPr>
              <w:ind w:right="68"/>
              <w:jc w:val="center"/>
            </w:pPr>
            <w:r w:rsidRPr="002A1691">
              <w:rPr>
                <w:rFonts w:ascii="Bell MT" w:eastAsia="Bell MT" w:hAnsi="Bell MT" w:cs="Bell MT"/>
              </w:rPr>
              <w:t>Pass</w:t>
            </w:r>
          </w:p>
          <w:p w14:paraId="2D7B0C59" w14:textId="6AF80B10" w:rsidR="002A1691" w:rsidRPr="002A1691" w:rsidRDefault="002A1691" w:rsidP="002A1691">
            <w:pPr>
              <w:ind w:right="64"/>
              <w:jc w:val="center"/>
            </w:pPr>
          </w:p>
        </w:tc>
      </w:tr>
      <w:tr w:rsidR="002A1691" w:rsidRPr="002A1691" w14:paraId="18E76824" w14:textId="77777777" w:rsidTr="006B1B9B">
        <w:trPr>
          <w:trHeight w:val="1353"/>
        </w:trPr>
        <w:tc>
          <w:tcPr>
            <w:tcW w:w="2401" w:type="dxa"/>
            <w:tcBorders>
              <w:top w:val="single" w:sz="8" w:space="0" w:color="000000"/>
              <w:left w:val="single" w:sz="8" w:space="0" w:color="000000"/>
              <w:bottom w:val="single" w:sz="8" w:space="0" w:color="000000"/>
              <w:right w:val="single" w:sz="8" w:space="0" w:color="000000"/>
            </w:tcBorders>
          </w:tcPr>
          <w:p w14:paraId="57774DEF" w14:textId="48CD5CEC" w:rsidR="002A1691" w:rsidRPr="002A1691" w:rsidRDefault="002A1691" w:rsidP="002A1691">
            <w:pPr>
              <w:ind w:right="68"/>
              <w:jc w:val="center"/>
            </w:pPr>
            <w:r w:rsidRPr="002A1691">
              <w:rPr>
                <w:rFonts w:ascii="Bell MT" w:eastAsia="Bell MT" w:hAnsi="Bell MT" w:cs="Bell MT"/>
              </w:rPr>
              <w:t>User Login</w:t>
            </w:r>
          </w:p>
        </w:tc>
        <w:tc>
          <w:tcPr>
            <w:tcW w:w="1757" w:type="dxa"/>
            <w:tcBorders>
              <w:top w:val="single" w:sz="8" w:space="0" w:color="000000"/>
              <w:left w:val="single" w:sz="8" w:space="0" w:color="000000"/>
              <w:bottom w:val="single" w:sz="8" w:space="0" w:color="000000"/>
              <w:right w:val="single" w:sz="8" w:space="0" w:color="000000"/>
            </w:tcBorders>
          </w:tcPr>
          <w:p w14:paraId="16F59E6C" w14:textId="0972AA2C" w:rsidR="002A1691" w:rsidRPr="002A1691" w:rsidRDefault="002A1691" w:rsidP="002A1691">
            <w:pPr>
              <w:spacing w:after="20"/>
              <w:ind w:right="67"/>
              <w:jc w:val="center"/>
            </w:pPr>
            <w:r w:rsidRPr="002A1691">
              <w:rPr>
                <w:rFonts w:ascii="Bell MT" w:eastAsia="Bell MT" w:hAnsi="Bell MT" w:cs="Bell MT"/>
              </w:rPr>
              <w:t>Registered</w:t>
            </w:r>
          </w:p>
          <w:p w14:paraId="67CB4B7B" w14:textId="0EF704B2" w:rsidR="002A1691" w:rsidRPr="002A1691" w:rsidRDefault="002A1691" w:rsidP="002A1691">
            <w:pPr>
              <w:spacing w:after="22"/>
              <w:ind w:right="68"/>
              <w:jc w:val="center"/>
            </w:pPr>
            <w:r w:rsidRPr="002A1691">
              <w:rPr>
                <w:rFonts w:ascii="Bell MT" w:eastAsia="Bell MT" w:hAnsi="Bell MT" w:cs="Bell MT"/>
              </w:rPr>
              <w:t>Email &amp;</w:t>
            </w:r>
          </w:p>
          <w:p w14:paraId="7D1B9B00" w14:textId="357BE8AC" w:rsidR="002A1691" w:rsidRPr="002A1691" w:rsidRDefault="002A1691" w:rsidP="002A1691">
            <w:pPr>
              <w:spacing w:after="20"/>
              <w:ind w:right="66"/>
              <w:jc w:val="center"/>
            </w:pPr>
            <w:r w:rsidRPr="002A1691">
              <w:rPr>
                <w:rFonts w:ascii="Bell MT" w:eastAsia="Bell MT" w:hAnsi="Bell MT" w:cs="Bell MT"/>
              </w:rPr>
              <w:t>Correct</w:t>
            </w:r>
          </w:p>
          <w:p w14:paraId="27164FBB" w14:textId="6D99D750" w:rsidR="002A1691" w:rsidRPr="002A1691" w:rsidRDefault="002A1691" w:rsidP="002A1691">
            <w:pPr>
              <w:ind w:right="68"/>
              <w:jc w:val="center"/>
            </w:pPr>
            <w:r w:rsidRPr="002A1691">
              <w:rPr>
                <w:rFonts w:ascii="Bell MT" w:eastAsia="Bell MT" w:hAnsi="Bell MT" w:cs="Bell MT"/>
              </w:rPr>
              <w:t>Password</w:t>
            </w:r>
          </w:p>
        </w:tc>
        <w:tc>
          <w:tcPr>
            <w:tcW w:w="2686" w:type="dxa"/>
            <w:tcBorders>
              <w:top w:val="single" w:sz="8" w:space="0" w:color="000000"/>
              <w:left w:val="single" w:sz="8" w:space="0" w:color="000000"/>
              <w:bottom w:val="single" w:sz="8" w:space="0" w:color="000000"/>
              <w:right w:val="single" w:sz="8" w:space="0" w:color="000000"/>
            </w:tcBorders>
          </w:tcPr>
          <w:p w14:paraId="1DFD6ECF" w14:textId="41E6072E" w:rsidR="002A1691" w:rsidRPr="002A1691" w:rsidRDefault="002A1691" w:rsidP="002A1691">
            <w:pPr>
              <w:spacing w:after="20"/>
              <w:ind w:right="67"/>
              <w:jc w:val="center"/>
            </w:pPr>
            <w:r w:rsidRPr="002A1691">
              <w:rPr>
                <w:rFonts w:ascii="Bell MT" w:eastAsia="Bell MT" w:hAnsi="Bell MT" w:cs="Bell MT"/>
              </w:rPr>
              <w:t>User redirected to</w:t>
            </w:r>
          </w:p>
          <w:p w14:paraId="1E90C5AE" w14:textId="30AE57F0" w:rsidR="002A1691" w:rsidRPr="002A1691" w:rsidRDefault="002A1691" w:rsidP="002A1691">
            <w:pPr>
              <w:ind w:right="64"/>
              <w:jc w:val="center"/>
            </w:pPr>
            <w:r w:rsidRPr="002A1691">
              <w:rPr>
                <w:rFonts w:ascii="Bell MT" w:eastAsia="Bell MT" w:hAnsi="Bell MT" w:cs="Bell MT"/>
              </w:rPr>
              <w:t>Dashboard</w:t>
            </w:r>
          </w:p>
        </w:tc>
        <w:tc>
          <w:tcPr>
            <w:tcW w:w="2929" w:type="dxa"/>
            <w:tcBorders>
              <w:top w:val="single" w:sz="8" w:space="0" w:color="000000"/>
              <w:left w:val="single" w:sz="8" w:space="0" w:color="000000"/>
              <w:bottom w:val="single" w:sz="8" w:space="0" w:color="000000"/>
              <w:right w:val="single" w:sz="8" w:space="0" w:color="000000"/>
            </w:tcBorders>
          </w:tcPr>
          <w:p w14:paraId="32FC6CD1" w14:textId="2B705F11" w:rsidR="002A1691" w:rsidRPr="002A1691" w:rsidRDefault="002A1691" w:rsidP="002A1691">
            <w:pPr>
              <w:ind w:right="63"/>
              <w:jc w:val="center"/>
            </w:pPr>
            <w:r w:rsidRPr="002A1691">
              <w:rPr>
                <w:rFonts w:ascii="Bell MT" w:eastAsia="Bell MT" w:hAnsi="Bell MT" w:cs="Bell MT"/>
              </w:rPr>
              <w:t>Pass</w:t>
            </w:r>
          </w:p>
        </w:tc>
      </w:tr>
      <w:tr w:rsidR="002A1691" w:rsidRPr="002A1691" w14:paraId="0E642F06" w14:textId="77777777" w:rsidTr="006B1B9B">
        <w:trPr>
          <w:trHeight w:val="1041"/>
        </w:trPr>
        <w:tc>
          <w:tcPr>
            <w:tcW w:w="2401" w:type="dxa"/>
            <w:tcBorders>
              <w:top w:val="single" w:sz="8" w:space="0" w:color="000000"/>
              <w:left w:val="single" w:sz="8" w:space="0" w:color="000000"/>
              <w:bottom w:val="single" w:sz="8" w:space="0" w:color="000000"/>
              <w:right w:val="single" w:sz="8" w:space="0" w:color="000000"/>
            </w:tcBorders>
          </w:tcPr>
          <w:p w14:paraId="0092FB3C" w14:textId="10FBD097" w:rsidR="002A1691" w:rsidRPr="002A1691" w:rsidRDefault="002A1691" w:rsidP="002A1691">
            <w:pPr>
              <w:ind w:right="63"/>
              <w:jc w:val="center"/>
            </w:pPr>
            <w:r w:rsidRPr="002A1691">
              <w:rPr>
                <w:rFonts w:ascii="Bell MT" w:eastAsia="Bell MT" w:hAnsi="Bell MT" w:cs="Bell MT"/>
              </w:rPr>
              <w:t>Invalid Login</w:t>
            </w:r>
          </w:p>
        </w:tc>
        <w:tc>
          <w:tcPr>
            <w:tcW w:w="1757" w:type="dxa"/>
            <w:tcBorders>
              <w:top w:val="single" w:sz="8" w:space="0" w:color="000000"/>
              <w:left w:val="single" w:sz="8" w:space="0" w:color="000000"/>
              <w:bottom w:val="single" w:sz="8" w:space="0" w:color="000000"/>
              <w:right w:val="single" w:sz="8" w:space="0" w:color="000000"/>
            </w:tcBorders>
          </w:tcPr>
          <w:p w14:paraId="21BCCB38" w14:textId="277DFA49" w:rsidR="002A1691" w:rsidRPr="002A1691" w:rsidRDefault="002A1691" w:rsidP="002A1691">
            <w:pPr>
              <w:spacing w:after="22"/>
              <w:ind w:right="69"/>
              <w:jc w:val="center"/>
            </w:pPr>
            <w:r w:rsidRPr="002A1691">
              <w:rPr>
                <w:rFonts w:ascii="Bell MT" w:eastAsia="Bell MT" w:hAnsi="Bell MT" w:cs="Bell MT"/>
              </w:rPr>
              <w:t>Wrong</w:t>
            </w:r>
          </w:p>
          <w:p w14:paraId="62CCF371" w14:textId="26F79CA9" w:rsidR="002A1691" w:rsidRPr="002A1691" w:rsidRDefault="002A1691" w:rsidP="002A1691">
            <w:pPr>
              <w:spacing w:after="20"/>
              <w:ind w:right="66"/>
              <w:jc w:val="center"/>
            </w:pPr>
            <w:r w:rsidRPr="002A1691">
              <w:rPr>
                <w:rFonts w:ascii="Bell MT" w:eastAsia="Bell MT" w:hAnsi="Bell MT" w:cs="Bell MT"/>
              </w:rPr>
              <w:t>Email or</w:t>
            </w:r>
          </w:p>
          <w:p w14:paraId="6BA4220F" w14:textId="0441C695" w:rsidR="002A1691" w:rsidRPr="002A1691" w:rsidRDefault="002A1691" w:rsidP="002A1691">
            <w:pPr>
              <w:ind w:right="68"/>
              <w:jc w:val="center"/>
            </w:pPr>
            <w:r w:rsidRPr="002A1691">
              <w:rPr>
                <w:rFonts w:ascii="Bell MT" w:eastAsia="Bell MT" w:hAnsi="Bell MT" w:cs="Bell MT"/>
              </w:rPr>
              <w:t>Password</w:t>
            </w:r>
          </w:p>
        </w:tc>
        <w:tc>
          <w:tcPr>
            <w:tcW w:w="2686" w:type="dxa"/>
            <w:tcBorders>
              <w:top w:val="single" w:sz="8" w:space="0" w:color="000000"/>
              <w:left w:val="single" w:sz="8" w:space="0" w:color="000000"/>
              <w:bottom w:val="single" w:sz="8" w:space="0" w:color="000000"/>
              <w:right w:val="single" w:sz="8" w:space="0" w:color="000000"/>
            </w:tcBorders>
          </w:tcPr>
          <w:p w14:paraId="12BB801B" w14:textId="6A6BE4AB" w:rsidR="002A1691" w:rsidRPr="002A1691" w:rsidRDefault="002A1691" w:rsidP="002A1691">
            <w:pPr>
              <w:jc w:val="center"/>
            </w:pPr>
            <w:r w:rsidRPr="002A1691">
              <w:rPr>
                <w:rFonts w:ascii="Bell MT" w:eastAsia="Bell MT" w:hAnsi="Bell MT" w:cs="Bell MT"/>
              </w:rPr>
              <w:t>Incorrect email or password message displayed</w:t>
            </w:r>
          </w:p>
        </w:tc>
        <w:tc>
          <w:tcPr>
            <w:tcW w:w="2929" w:type="dxa"/>
            <w:tcBorders>
              <w:top w:val="single" w:sz="8" w:space="0" w:color="000000"/>
              <w:left w:val="single" w:sz="8" w:space="0" w:color="000000"/>
              <w:bottom w:val="single" w:sz="8" w:space="0" w:color="000000"/>
              <w:right w:val="single" w:sz="8" w:space="0" w:color="000000"/>
            </w:tcBorders>
          </w:tcPr>
          <w:p w14:paraId="3E2E3997" w14:textId="48306A35" w:rsidR="002A1691" w:rsidRPr="002A1691" w:rsidRDefault="002A1691" w:rsidP="002A1691">
            <w:pPr>
              <w:ind w:right="63"/>
              <w:jc w:val="center"/>
            </w:pPr>
            <w:r w:rsidRPr="002A1691">
              <w:rPr>
                <w:rFonts w:ascii="Bell MT" w:eastAsia="Bell MT" w:hAnsi="Bell MT" w:cs="Bell MT"/>
              </w:rPr>
              <w:t>Pass</w:t>
            </w:r>
          </w:p>
        </w:tc>
      </w:tr>
      <w:tr w:rsidR="002A1691" w:rsidRPr="002A1691" w14:paraId="3FC7E97C" w14:textId="77777777" w:rsidTr="006B1B9B">
        <w:trPr>
          <w:trHeight w:val="966"/>
        </w:trPr>
        <w:tc>
          <w:tcPr>
            <w:tcW w:w="2401" w:type="dxa"/>
            <w:tcBorders>
              <w:top w:val="single" w:sz="8" w:space="0" w:color="000000"/>
              <w:left w:val="single" w:sz="8" w:space="0" w:color="000000"/>
              <w:bottom w:val="single" w:sz="8" w:space="0" w:color="000000"/>
              <w:right w:val="single" w:sz="8" w:space="0" w:color="000000"/>
            </w:tcBorders>
          </w:tcPr>
          <w:p w14:paraId="346CB280" w14:textId="0467574A" w:rsidR="002A1691" w:rsidRPr="002A1691" w:rsidRDefault="002A1691" w:rsidP="002A1691">
            <w:pPr>
              <w:spacing w:after="22"/>
              <w:ind w:right="68"/>
              <w:jc w:val="center"/>
            </w:pPr>
            <w:r w:rsidRPr="002A1691">
              <w:rPr>
                <w:rFonts w:ascii="Bell MT" w:eastAsia="Bell MT" w:hAnsi="Bell MT" w:cs="Bell MT"/>
              </w:rPr>
              <w:t>Add Income</w:t>
            </w:r>
          </w:p>
          <w:p w14:paraId="4908B09E" w14:textId="0B8C51CE" w:rsidR="002A1691" w:rsidRPr="002A1691" w:rsidRDefault="002A1691" w:rsidP="002A1691">
            <w:pPr>
              <w:ind w:right="66"/>
              <w:jc w:val="center"/>
            </w:pPr>
            <w:r w:rsidRPr="002A1691">
              <w:rPr>
                <w:rFonts w:ascii="Bell MT" w:eastAsia="Bell MT" w:hAnsi="Bell MT" w:cs="Bell MT"/>
              </w:rPr>
              <w:t>Transaction</w:t>
            </w:r>
          </w:p>
        </w:tc>
        <w:tc>
          <w:tcPr>
            <w:tcW w:w="1757" w:type="dxa"/>
            <w:tcBorders>
              <w:top w:val="single" w:sz="8" w:space="0" w:color="000000"/>
              <w:left w:val="single" w:sz="8" w:space="0" w:color="000000"/>
              <w:bottom w:val="single" w:sz="8" w:space="0" w:color="000000"/>
              <w:right w:val="single" w:sz="8" w:space="0" w:color="000000"/>
            </w:tcBorders>
          </w:tcPr>
          <w:p w14:paraId="6D6C6840" w14:textId="212B0DDA" w:rsidR="002A1691" w:rsidRPr="002A1691" w:rsidRDefault="002A1691" w:rsidP="002A1691">
            <w:pPr>
              <w:spacing w:after="52"/>
              <w:ind w:right="71"/>
              <w:jc w:val="center"/>
            </w:pPr>
            <w:r w:rsidRPr="002A1691">
              <w:rPr>
                <w:rFonts w:ascii="Bell MT" w:eastAsia="Bell MT" w:hAnsi="Bell MT" w:cs="Bell MT"/>
              </w:rPr>
              <w:t>Salary,</w:t>
            </w:r>
          </w:p>
          <w:p w14:paraId="72E84AB2" w14:textId="0BBF18A6" w:rsidR="002A1691" w:rsidRPr="002A1691" w:rsidRDefault="002A1691" w:rsidP="002A1691">
            <w:pPr>
              <w:spacing w:after="13"/>
              <w:ind w:right="68"/>
              <w:jc w:val="center"/>
            </w:pPr>
            <w:r w:rsidRPr="002A1691">
              <w:t>₹</w:t>
            </w:r>
            <w:r w:rsidRPr="002A1691">
              <w:rPr>
                <w:rFonts w:ascii="Bell MT" w:eastAsia="Bell MT" w:hAnsi="Bell MT" w:cs="Bell MT"/>
              </w:rPr>
              <w:t>50,000,</w:t>
            </w:r>
          </w:p>
          <w:p w14:paraId="54867AC9" w14:textId="3D21517A" w:rsidR="002A1691" w:rsidRPr="002A1691" w:rsidRDefault="002A1691" w:rsidP="002A1691">
            <w:pPr>
              <w:ind w:right="65"/>
              <w:jc w:val="center"/>
            </w:pPr>
            <w:r w:rsidRPr="002A1691">
              <w:rPr>
                <w:rFonts w:ascii="Bell MT" w:eastAsia="Bell MT" w:hAnsi="Bell MT" w:cs="Bell MT"/>
              </w:rPr>
              <w:t>Income</w:t>
            </w:r>
          </w:p>
        </w:tc>
        <w:tc>
          <w:tcPr>
            <w:tcW w:w="2686" w:type="dxa"/>
            <w:tcBorders>
              <w:top w:val="single" w:sz="8" w:space="0" w:color="000000"/>
              <w:left w:val="single" w:sz="8" w:space="0" w:color="000000"/>
              <w:bottom w:val="single" w:sz="8" w:space="0" w:color="000000"/>
              <w:right w:val="single" w:sz="8" w:space="0" w:color="000000"/>
            </w:tcBorders>
          </w:tcPr>
          <w:p w14:paraId="46214F0E" w14:textId="423F7F80" w:rsidR="002A1691" w:rsidRPr="002A1691" w:rsidRDefault="002A1691" w:rsidP="002A1691">
            <w:pPr>
              <w:jc w:val="center"/>
            </w:pPr>
            <w:r w:rsidRPr="002A1691">
              <w:rPr>
                <w:rFonts w:ascii="Bell MT" w:eastAsia="Bell MT" w:hAnsi="Bell MT" w:cs="Bell MT"/>
              </w:rPr>
              <w:t>Transaction saved and dashboard updated</w:t>
            </w:r>
          </w:p>
        </w:tc>
        <w:tc>
          <w:tcPr>
            <w:tcW w:w="2929" w:type="dxa"/>
            <w:tcBorders>
              <w:top w:val="single" w:sz="8" w:space="0" w:color="000000"/>
              <w:left w:val="single" w:sz="8" w:space="0" w:color="000000"/>
              <w:bottom w:val="single" w:sz="8" w:space="0" w:color="000000"/>
              <w:right w:val="single" w:sz="8" w:space="0" w:color="000000"/>
            </w:tcBorders>
          </w:tcPr>
          <w:p w14:paraId="06E2A45B" w14:textId="190B2499" w:rsidR="002A1691" w:rsidRPr="002A1691" w:rsidRDefault="002A1691" w:rsidP="002A1691">
            <w:pPr>
              <w:ind w:right="63"/>
              <w:jc w:val="center"/>
            </w:pPr>
            <w:r w:rsidRPr="002A1691">
              <w:rPr>
                <w:rFonts w:ascii="Bell MT" w:eastAsia="Bell MT" w:hAnsi="Bell MT" w:cs="Bell MT"/>
              </w:rPr>
              <w:t>Pass</w:t>
            </w:r>
          </w:p>
        </w:tc>
      </w:tr>
      <w:tr w:rsidR="002A1691" w:rsidRPr="002A1691" w14:paraId="67FC1416" w14:textId="77777777" w:rsidTr="006B1B9B">
        <w:trPr>
          <w:trHeight w:val="990"/>
        </w:trPr>
        <w:tc>
          <w:tcPr>
            <w:tcW w:w="2401" w:type="dxa"/>
            <w:tcBorders>
              <w:top w:val="single" w:sz="8" w:space="0" w:color="000000"/>
              <w:left w:val="single" w:sz="8" w:space="0" w:color="000000"/>
              <w:bottom w:val="single" w:sz="8" w:space="0" w:color="000000"/>
              <w:right w:val="single" w:sz="8" w:space="0" w:color="000000"/>
            </w:tcBorders>
          </w:tcPr>
          <w:p w14:paraId="73551D40" w14:textId="5B87C5EA" w:rsidR="002A1691" w:rsidRPr="002A1691" w:rsidRDefault="002A1691" w:rsidP="002A1691">
            <w:pPr>
              <w:spacing w:after="20"/>
              <w:ind w:right="68"/>
              <w:jc w:val="center"/>
            </w:pPr>
            <w:r w:rsidRPr="002A1691">
              <w:rPr>
                <w:rFonts w:ascii="Bell MT" w:eastAsia="Bell MT" w:hAnsi="Bell MT" w:cs="Bell MT"/>
              </w:rPr>
              <w:t>Add Expense</w:t>
            </w:r>
          </w:p>
          <w:p w14:paraId="23500CF9" w14:textId="02C09507" w:rsidR="002A1691" w:rsidRPr="002A1691" w:rsidRDefault="002A1691" w:rsidP="002A1691">
            <w:pPr>
              <w:ind w:right="66"/>
              <w:jc w:val="center"/>
            </w:pPr>
            <w:r w:rsidRPr="002A1691">
              <w:rPr>
                <w:rFonts w:ascii="Bell MT" w:eastAsia="Bell MT" w:hAnsi="Bell MT" w:cs="Bell MT"/>
              </w:rPr>
              <w:t>Transaction</w:t>
            </w:r>
          </w:p>
        </w:tc>
        <w:tc>
          <w:tcPr>
            <w:tcW w:w="1757" w:type="dxa"/>
            <w:tcBorders>
              <w:top w:val="single" w:sz="8" w:space="0" w:color="000000"/>
              <w:left w:val="single" w:sz="8" w:space="0" w:color="000000"/>
              <w:bottom w:val="single" w:sz="8" w:space="0" w:color="000000"/>
              <w:right w:val="single" w:sz="8" w:space="0" w:color="000000"/>
            </w:tcBorders>
          </w:tcPr>
          <w:p w14:paraId="510E7583" w14:textId="3121DA0D" w:rsidR="002A1691" w:rsidRPr="002A1691" w:rsidRDefault="002A1691" w:rsidP="002A1691">
            <w:pPr>
              <w:spacing w:after="12"/>
              <w:jc w:val="center"/>
            </w:pPr>
            <w:r w:rsidRPr="002A1691">
              <w:rPr>
                <w:rFonts w:ascii="Bell MT" w:eastAsia="Bell MT" w:hAnsi="Bell MT" w:cs="Bell MT"/>
              </w:rPr>
              <w:t xml:space="preserve">Food, </w:t>
            </w:r>
            <w:r w:rsidRPr="002A1691">
              <w:t>₹</w:t>
            </w:r>
            <w:r w:rsidRPr="002A1691">
              <w:rPr>
                <w:rFonts w:ascii="Bell MT" w:eastAsia="Bell MT" w:hAnsi="Bell MT" w:cs="Bell MT"/>
              </w:rPr>
              <w:t>2,500,</w:t>
            </w:r>
          </w:p>
          <w:p w14:paraId="32BF0040" w14:textId="7AB6FA84" w:rsidR="002A1691" w:rsidRPr="002A1691" w:rsidRDefault="002A1691" w:rsidP="002A1691">
            <w:pPr>
              <w:ind w:right="68"/>
              <w:jc w:val="center"/>
            </w:pPr>
            <w:r w:rsidRPr="002A1691">
              <w:rPr>
                <w:rFonts w:ascii="Bell MT" w:eastAsia="Bell MT" w:hAnsi="Bell MT" w:cs="Bell MT"/>
              </w:rPr>
              <w:t>Expense</w:t>
            </w:r>
          </w:p>
        </w:tc>
        <w:tc>
          <w:tcPr>
            <w:tcW w:w="2686" w:type="dxa"/>
            <w:tcBorders>
              <w:top w:val="single" w:sz="8" w:space="0" w:color="000000"/>
              <w:left w:val="single" w:sz="8" w:space="0" w:color="000000"/>
              <w:bottom w:val="single" w:sz="8" w:space="0" w:color="000000"/>
              <w:right w:val="single" w:sz="8" w:space="0" w:color="000000"/>
            </w:tcBorders>
          </w:tcPr>
          <w:p w14:paraId="64797309" w14:textId="58B589F8" w:rsidR="002A1691" w:rsidRPr="002A1691" w:rsidRDefault="002A1691" w:rsidP="002A1691">
            <w:pPr>
              <w:ind w:left="11" w:right="8"/>
              <w:jc w:val="center"/>
            </w:pPr>
            <w:r w:rsidRPr="002A1691">
              <w:rPr>
                <w:rFonts w:ascii="Bell MT" w:eastAsia="Bell MT" w:hAnsi="Bell MT" w:cs="Bell MT"/>
              </w:rPr>
              <w:t>Expense recorded and balance updated</w:t>
            </w:r>
          </w:p>
        </w:tc>
        <w:tc>
          <w:tcPr>
            <w:tcW w:w="2929" w:type="dxa"/>
            <w:tcBorders>
              <w:top w:val="single" w:sz="8" w:space="0" w:color="000000"/>
              <w:left w:val="single" w:sz="8" w:space="0" w:color="000000"/>
              <w:bottom w:val="single" w:sz="8" w:space="0" w:color="000000"/>
              <w:right w:val="single" w:sz="8" w:space="0" w:color="000000"/>
            </w:tcBorders>
          </w:tcPr>
          <w:p w14:paraId="223F0DAB" w14:textId="477ADE36" w:rsidR="002A1691" w:rsidRPr="002A1691" w:rsidRDefault="002A1691" w:rsidP="002A1691">
            <w:pPr>
              <w:ind w:right="63"/>
              <w:jc w:val="center"/>
            </w:pPr>
            <w:r w:rsidRPr="002A1691">
              <w:rPr>
                <w:rFonts w:ascii="Bell MT" w:eastAsia="Bell MT" w:hAnsi="Bell MT" w:cs="Bell MT"/>
              </w:rPr>
              <w:t>Pass</w:t>
            </w:r>
          </w:p>
        </w:tc>
      </w:tr>
      <w:tr w:rsidR="002A1691" w:rsidRPr="002A1691" w14:paraId="6BE41D4A" w14:textId="77777777" w:rsidTr="006B1B9B">
        <w:trPr>
          <w:trHeight w:val="964"/>
        </w:trPr>
        <w:tc>
          <w:tcPr>
            <w:tcW w:w="2401" w:type="dxa"/>
            <w:tcBorders>
              <w:top w:val="single" w:sz="8" w:space="0" w:color="000000"/>
              <w:left w:val="single" w:sz="8" w:space="0" w:color="000000"/>
              <w:bottom w:val="single" w:sz="8" w:space="0" w:color="000000"/>
              <w:right w:val="single" w:sz="8" w:space="0" w:color="000000"/>
            </w:tcBorders>
          </w:tcPr>
          <w:p w14:paraId="4C9B8E52" w14:textId="4FABA5C4" w:rsidR="002A1691" w:rsidRPr="002A1691" w:rsidRDefault="002A1691" w:rsidP="002A1691">
            <w:pPr>
              <w:ind w:left="120"/>
              <w:jc w:val="center"/>
            </w:pPr>
            <w:r w:rsidRPr="002A1691">
              <w:rPr>
                <w:rFonts w:ascii="Bell MT" w:eastAsia="Bell MT" w:hAnsi="Bell MT" w:cs="Bell MT"/>
              </w:rPr>
              <w:t>Edit Transaction</w:t>
            </w:r>
          </w:p>
        </w:tc>
        <w:tc>
          <w:tcPr>
            <w:tcW w:w="1757" w:type="dxa"/>
            <w:tcBorders>
              <w:top w:val="single" w:sz="8" w:space="0" w:color="000000"/>
              <w:left w:val="single" w:sz="8" w:space="0" w:color="000000"/>
              <w:bottom w:val="single" w:sz="8" w:space="0" w:color="000000"/>
              <w:right w:val="single" w:sz="8" w:space="0" w:color="000000"/>
            </w:tcBorders>
          </w:tcPr>
          <w:p w14:paraId="06AFC313" w14:textId="07033C7A" w:rsidR="002A1691" w:rsidRPr="002A1691" w:rsidRDefault="002A1691" w:rsidP="002A1691">
            <w:pPr>
              <w:jc w:val="center"/>
            </w:pPr>
            <w:r w:rsidRPr="002A1691">
              <w:rPr>
                <w:rFonts w:ascii="Bell MT" w:eastAsia="Bell MT" w:hAnsi="Bell MT" w:cs="Bell MT"/>
              </w:rPr>
              <w:t>Modify amount/cate gory</w:t>
            </w:r>
          </w:p>
        </w:tc>
        <w:tc>
          <w:tcPr>
            <w:tcW w:w="2686" w:type="dxa"/>
            <w:tcBorders>
              <w:top w:val="single" w:sz="8" w:space="0" w:color="000000"/>
              <w:left w:val="single" w:sz="8" w:space="0" w:color="000000"/>
              <w:bottom w:val="single" w:sz="8" w:space="0" w:color="000000"/>
              <w:right w:val="single" w:sz="8" w:space="0" w:color="000000"/>
            </w:tcBorders>
          </w:tcPr>
          <w:p w14:paraId="1FDB56DE" w14:textId="2233D9DB" w:rsidR="002A1691" w:rsidRPr="002A1691" w:rsidRDefault="002A1691" w:rsidP="002A1691">
            <w:pPr>
              <w:jc w:val="center"/>
            </w:pPr>
            <w:r w:rsidRPr="002A1691">
              <w:rPr>
                <w:rFonts w:ascii="Bell MT" w:eastAsia="Bell MT" w:hAnsi="Bell MT" w:cs="Bell MT"/>
              </w:rPr>
              <w:t>Transaction updated successfully</w:t>
            </w:r>
          </w:p>
        </w:tc>
        <w:tc>
          <w:tcPr>
            <w:tcW w:w="2929" w:type="dxa"/>
            <w:tcBorders>
              <w:top w:val="single" w:sz="8" w:space="0" w:color="000000"/>
              <w:left w:val="single" w:sz="8" w:space="0" w:color="000000"/>
              <w:bottom w:val="single" w:sz="8" w:space="0" w:color="000000"/>
              <w:right w:val="single" w:sz="8" w:space="0" w:color="000000"/>
            </w:tcBorders>
          </w:tcPr>
          <w:p w14:paraId="3CA04782" w14:textId="3A396F9D" w:rsidR="002A1691" w:rsidRPr="002A1691" w:rsidRDefault="002A1691" w:rsidP="002A1691">
            <w:pPr>
              <w:ind w:right="63"/>
              <w:jc w:val="center"/>
            </w:pPr>
            <w:r w:rsidRPr="002A1691">
              <w:rPr>
                <w:rFonts w:ascii="Bell MT" w:eastAsia="Bell MT" w:hAnsi="Bell MT" w:cs="Bell MT"/>
              </w:rPr>
              <w:t>Pass</w:t>
            </w:r>
          </w:p>
        </w:tc>
      </w:tr>
      <w:tr w:rsidR="002A1691" w:rsidRPr="002A1691" w14:paraId="702CC568" w14:textId="77777777" w:rsidTr="006B1B9B">
        <w:trPr>
          <w:trHeight w:val="805"/>
        </w:trPr>
        <w:tc>
          <w:tcPr>
            <w:tcW w:w="2401" w:type="dxa"/>
            <w:tcBorders>
              <w:top w:val="single" w:sz="8" w:space="0" w:color="000000"/>
              <w:left w:val="single" w:sz="8" w:space="0" w:color="000000"/>
              <w:bottom w:val="single" w:sz="8" w:space="0" w:color="000000"/>
              <w:right w:val="single" w:sz="8" w:space="0" w:color="000000"/>
            </w:tcBorders>
          </w:tcPr>
          <w:p w14:paraId="2944A2A2" w14:textId="487BB7B2" w:rsidR="002A1691" w:rsidRPr="002A1691" w:rsidRDefault="002A1691" w:rsidP="002A1691">
            <w:pPr>
              <w:ind w:left="28" w:right="26"/>
              <w:jc w:val="center"/>
            </w:pPr>
            <w:r w:rsidRPr="002A1691">
              <w:rPr>
                <w:rFonts w:ascii="Bell MT" w:eastAsia="Bell MT" w:hAnsi="Bell MT" w:cs="Bell MT"/>
              </w:rPr>
              <w:t>Delete Transaction</w:t>
            </w:r>
          </w:p>
        </w:tc>
        <w:tc>
          <w:tcPr>
            <w:tcW w:w="1757" w:type="dxa"/>
            <w:tcBorders>
              <w:top w:val="single" w:sz="8" w:space="0" w:color="000000"/>
              <w:left w:val="single" w:sz="8" w:space="0" w:color="000000"/>
              <w:bottom w:val="single" w:sz="8" w:space="0" w:color="000000"/>
              <w:right w:val="single" w:sz="8" w:space="0" w:color="000000"/>
            </w:tcBorders>
          </w:tcPr>
          <w:p w14:paraId="491FF957" w14:textId="4D430373" w:rsidR="002A1691" w:rsidRPr="002A1691" w:rsidRDefault="002A1691" w:rsidP="002A1691">
            <w:pPr>
              <w:jc w:val="center"/>
            </w:pPr>
            <w:r w:rsidRPr="002A1691">
              <w:rPr>
                <w:rFonts w:ascii="Bell MT" w:eastAsia="Bell MT" w:hAnsi="Bell MT" w:cs="Bell MT"/>
              </w:rPr>
              <w:t>Select existing transaction</w:t>
            </w:r>
          </w:p>
        </w:tc>
        <w:tc>
          <w:tcPr>
            <w:tcW w:w="2686" w:type="dxa"/>
            <w:tcBorders>
              <w:top w:val="single" w:sz="8" w:space="0" w:color="000000"/>
              <w:left w:val="single" w:sz="8" w:space="0" w:color="000000"/>
              <w:bottom w:val="single" w:sz="8" w:space="0" w:color="000000"/>
              <w:right w:val="single" w:sz="8" w:space="0" w:color="000000"/>
            </w:tcBorders>
          </w:tcPr>
          <w:p w14:paraId="6AAD6C4C" w14:textId="1EE8402D" w:rsidR="002A1691" w:rsidRPr="002A1691" w:rsidRDefault="002A1691" w:rsidP="002A1691">
            <w:pPr>
              <w:ind w:left="48" w:hanging="48"/>
              <w:jc w:val="center"/>
            </w:pPr>
            <w:r w:rsidRPr="002A1691">
              <w:rPr>
                <w:rFonts w:ascii="Bell MT" w:eastAsia="Bell MT" w:hAnsi="Bell MT" w:cs="Bell MT"/>
              </w:rPr>
              <w:t>Transaction removed and totals recalculated</w:t>
            </w:r>
          </w:p>
        </w:tc>
        <w:tc>
          <w:tcPr>
            <w:tcW w:w="2929" w:type="dxa"/>
            <w:tcBorders>
              <w:top w:val="single" w:sz="8" w:space="0" w:color="000000"/>
              <w:left w:val="single" w:sz="8" w:space="0" w:color="000000"/>
              <w:bottom w:val="single" w:sz="8" w:space="0" w:color="000000"/>
              <w:right w:val="single" w:sz="8" w:space="0" w:color="000000"/>
            </w:tcBorders>
          </w:tcPr>
          <w:p w14:paraId="1A209CD1" w14:textId="4EF2B951" w:rsidR="002A1691" w:rsidRPr="002A1691" w:rsidRDefault="002A1691" w:rsidP="002A1691">
            <w:pPr>
              <w:ind w:right="63"/>
              <w:jc w:val="center"/>
            </w:pPr>
            <w:r w:rsidRPr="002A1691">
              <w:rPr>
                <w:rFonts w:ascii="Bell MT" w:eastAsia="Bell MT" w:hAnsi="Bell MT" w:cs="Bell MT"/>
              </w:rPr>
              <w:t>Pass</w:t>
            </w:r>
          </w:p>
        </w:tc>
      </w:tr>
    </w:tbl>
    <w:p w14:paraId="009E0B90" w14:textId="77777777" w:rsidR="002A1691" w:rsidRPr="002A1691" w:rsidRDefault="002A1691" w:rsidP="002A1691">
      <w:pPr>
        <w:ind w:left="-1440" w:right="9893"/>
        <w:jc w:val="center"/>
        <w:rPr>
          <w:sz w:val="24"/>
          <w:szCs w:val="24"/>
        </w:rPr>
      </w:pPr>
    </w:p>
    <w:tbl>
      <w:tblPr>
        <w:tblStyle w:val="TableGrid0"/>
        <w:tblW w:w="9772" w:type="dxa"/>
        <w:tblInd w:w="10" w:type="dxa"/>
        <w:tblCellMar>
          <w:top w:w="160" w:type="dxa"/>
          <w:left w:w="101" w:type="dxa"/>
          <w:right w:w="32" w:type="dxa"/>
        </w:tblCellMar>
        <w:tblLook w:val="04A0" w:firstRow="1" w:lastRow="0" w:firstColumn="1" w:lastColumn="0" w:noHBand="0" w:noVBand="1"/>
      </w:tblPr>
      <w:tblGrid>
        <w:gridCol w:w="2400"/>
        <w:gridCol w:w="1757"/>
        <w:gridCol w:w="2686"/>
        <w:gridCol w:w="2929"/>
      </w:tblGrid>
      <w:tr w:rsidR="002A1691" w:rsidRPr="002A1691" w14:paraId="7C31952E" w14:textId="77777777" w:rsidTr="006B1B9B">
        <w:trPr>
          <w:trHeight w:val="837"/>
        </w:trPr>
        <w:tc>
          <w:tcPr>
            <w:tcW w:w="2401" w:type="dxa"/>
            <w:tcBorders>
              <w:top w:val="single" w:sz="8" w:space="0" w:color="000000"/>
              <w:left w:val="single" w:sz="8" w:space="0" w:color="000000"/>
              <w:bottom w:val="single" w:sz="8" w:space="0" w:color="000000"/>
              <w:right w:val="single" w:sz="8" w:space="0" w:color="000000"/>
            </w:tcBorders>
          </w:tcPr>
          <w:p w14:paraId="4A2E52A0" w14:textId="50BC3064" w:rsidR="002A1691" w:rsidRPr="002A1691" w:rsidRDefault="002A1691" w:rsidP="002A1691">
            <w:pPr>
              <w:ind w:left="14" w:right="17"/>
              <w:jc w:val="center"/>
            </w:pPr>
            <w:r w:rsidRPr="002A1691">
              <w:rPr>
                <w:rFonts w:ascii="Bell MT" w:eastAsia="Bell MT" w:hAnsi="Bell MT" w:cs="Bell MT"/>
              </w:rPr>
              <w:t>Search Transaction</w:t>
            </w:r>
          </w:p>
        </w:tc>
        <w:tc>
          <w:tcPr>
            <w:tcW w:w="1757" w:type="dxa"/>
            <w:tcBorders>
              <w:top w:val="single" w:sz="8" w:space="0" w:color="000000"/>
              <w:left w:val="single" w:sz="8" w:space="0" w:color="000000"/>
              <w:bottom w:val="single" w:sz="8" w:space="0" w:color="000000"/>
              <w:right w:val="single" w:sz="8" w:space="0" w:color="000000"/>
            </w:tcBorders>
          </w:tcPr>
          <w:p w14:paraId="6E24B09F" w14:textId="5E994F9B" w:rsidR="002A1691" w:rsidRPr="002A1691" w:rsidRDefault="002A1691" w:rsidP="002A1691">
            <w:pPr>
              <w:jc w:val="center"/>
            </w:pPr>
            <w:r w:rsidRPr="002A1691">
              <w:rPr>
                <w:rFonts w:ascii="Bell MT" w:eastAsia="Bell MT" w:hAnsi="Bell MT" w:cs="Bell MT"/>
              </w:rPr>
              <w:t>Search by title</w:t>
            </w:r>
          </w:p>
        </w:tc>
        <w:tc>
          <w:tcPr>
            <w:tcW w:w="2686" w:type="dxa"/>
            <w:tcBorders>
              <w:top w:val="single" w:sz="8" w:space="0" w:color="000000"/>
              <w:left w:val="single" w:sz="8" w:space="0" w:color="000000"/>
              <w:bottom w:val="single" w:sz="8" w:space="0" w:color="000000"/>
              <w:right w:val="single" w:sz="8" w:space="0" w:color="000000"/>
            </w:tcBorders>
          </w:tcPr>
          <w:p w14:paraId="1098A9AB" w14:textId="3A8FE100" w:rsidR="002A1691" w:rsidRPr="002A1691" w:rsidRDefault="002A1691" w:rsidP="002A1691">
            <w:pPr>
              <w:jc w:val="center"/>
            </w:pPr>
            <w:r w:rsidRPr="002A1691">
              <w:rPr>
                <w:rFonts w:ascii="Bell MT" w:eastAsia="Bell MT" w:hAnsi="Bell MT" w:cs="Bell MT"/>
              </w:rPr>
              <w:t>Matching transaction displayed</w:t>
            </w:r>
          </w:p>
        </w:tc>
        <w:tc>
          <w:tcPr>
            <w:tcW w:w="2929" w:type="dxa"/>
            <w:tcBorders>
              <w:top w:val="single" w:sz="8" w:space="0" w:color="000000"/>
              <w:left w:val="single" w:sz="8" w:space="0" w:color="000000"/>
              <w:bottom w:val="single" w:sz="8" w:space="0" w:color="000000"/>
              <w:right w:val="single" w:sz="8" w:space="0" w:color="000000"/>
            </w:tcBorders>
          </w:tcPr>
          <w:p w14:paraId="4BB1B9CC" w14:textId="3CB781DC" w:rsidR="002A1691" w:rsidRPr="002A1691" w:rsidRDefault="002A1691" w:rsidP="002A1691">
            <w:pPr>
              <w:ind w:right="69"/>
              <w:jc w:val="center"/>
            </w:pPr>
            <w:r w:rsidRPr="002A1691">
              <w:rPr>
                <w:rFonts w:ascii="Bell MT" w:eastAsia="Bell MT" w:hAnsi="Bell MT" w:cs="Bell MT"/>
              </w:rPr>
              <w:t>Pass</w:t>
            </w:r>
          </w:p>
        </w:tc>
      </w:tr>
      <w:tr w:rsidR="002A1691" w:rsidRPr="002A1691" w14:paraId="7E3FB1DC" w14:textId="77777777" w:rsidTr="006B1B9B">
        <w:trPr>
          <w:trHeight w:val="838"/>
        </w:trPr>
        <w:tc>
          <w:tcPr>
            <w:tcW w:w="2401" w:type="dxa"/>
            <w:tcBorders>
              <w:top w:val="single" w:sz="8" w:space="0" w:color="000000"/>
              <w:left w:val="single" w:sz="8" w:space="0" w:color="000000"/>
              <w:bottom w:val="single" w:sz="8" w:space="0" w:color="000000"/>
              <w:right w:val="single" w:sz="8" w:space="0" w:color="000000"/>
            </w:tcBorders>
          </w:tcPr>
          <w:p w14:paraId="15351042" w14:textId="66FDABFD" w:rsidR="002A1691" w:rsidRPr="002A1691" w:rsidRDefault="002A1691" w:rsidP="002A1691">
            <w:pPr>
              <w:ind w:left="14" w:right="17"/>
              <w:jc w:val="center"/>
            </w:pPr>
            <w:r w:rsidRPr="002A1691">
              <w:rPr>
                <w:rFonts w:ascii="Bell MT" w:eastAsia="Bell MT" w:hAnsi="Bell MT" w:cs="Bell MT"/>
              </w:rPr>
              <w:lastRenderedPageBreak/>
              <w:t>Filter Transactions</w:t>
            </w:r>
          </w:p>
        </w:tc>
        <w:tc>
          <w:tcPr>
            <w:tcW w:w="1757" w:type="dxa"/>
            <w:tcBorders>
              <w:top w:val="single" w:sz="8" w:space="0" w:color="000000"/>
              <w:left w:val="single" w:sz="8" w:space="0" w:color="000000"/>
              <w:bottom w:val="single" w:sz="8" w:space="0" w:color="000000"/>
              <w:right w:val="single" w:sz="8" w:space="0" w:color="000000"/>
            </w:tcBorders>
          </w:tcPr>
          <w:p w14:paraId="2FBD61E9" w14:textId="2CBBE54C" w:rsidR="002A1691" w:rsidRPr="002A1691" w:rsidRDefault="002A1691" w:rsidP="002A1691">
            <w:pPr>
              <w:jc w:val="center"/>
            </w:pPr>
            <w:r w:rsidRPr="002A1691">
              <w:rPr>
                <w:rFonts w:ascii="Bell MT" w:eastAsia="Bell MT" w:hAnsi="Bell MT" w:cs="Bell MT"/>
              </w:rPr>
              <w:t>Type = Expense</w:t>
            </w:r>
          </w:p>
        </w:tc>
        <w:tc>
          <w:tcPr>
            <w:tcW w:w="2686" w:type="dxa"/>
            <w:tcBorders>
              <w:top w:val="single" w:sz="8" w:space="0" w:color="000000"/>
              <w:left w:val="single" w:sz="8" w:space="0" w:color="000000"/>
              <w:bottom w:val="single" w:sz="8" w:space="0" w:color="000000"/>
              <w:right w:val="single" w:sz="8" w:space="0" w:color="000000"/>
            </w:tcBorders>
          </w:tcPr>
          <w:p w14:paraId="0F61E863" w14:textId="3F586D06" w:rsidR="002A1691" w:rsidRPr="002A1691" w:rsidRDefault="002A1691" w:rsidP="002A1691">
            <w:pPr>
              <w:ind w:left="2" w:right="1"/>
              <w:jc w:val="center"/>
            </w:pPr>
            <w:r w:rsidRPr="002A1691">
              <w:rPr>
                <w:rFonts w:ascii="Bell MT" w:eastAsia="Bell MT" w:hAnsi="Bell MT" w:cs="Bell MT"/>
              </w:rPr>
              <w:t>Only expense transactions displayed</w:t>
            </w:r>
          </w:p>
        </w:tc>
        <w:tc>
          <w:tcPr>
            <w:tcW w:w="2929" w:type="dxa"/>
            <w:tcBorders>
              <w:top w:val="single" w:sz="8" w:space="0" w:color="000000"/>
              <w:left w:val="single" w:sz="8" w:space="0" w:color="000000"/>
              <w:bottom w:val="single" w:sz="8" w:space="0" w:color="000000"/>
              <w:right w:val="single" w:sz="8" w:space="0" w:color="000000"/>
            </w:tcBorders>
          </w:tcPr>
          <w:p w14:paraId="3A1CCF0B" w14:textId="3E5B65E8" w:rsidR="002A1691" w:rsidRPr="002A1691" w:rsidRDefault="002A1691" w:rsidP="002A1691">
            <w:pPr>
              <w:ind w:right="69"/>
              <w:jc w:val="center"/>
            </w:pPr>
            <w:r w:rsidRPr="002A1691">
              <w:rPr>
                <w:rFonts w:ascii="Bell MT" w:eastAsia="Bell MT" w:hAnsi="Bell MT" w:cs="Bell MT"/>
              </w:rPr>
              <w:t>Pass</w:t>
            </w:r>
          </w:p>
        </w:tc>
      </w:tr>
      <w:tr w:rsidR="002A1691" w:rsidRPr="002A1691" w14:paraId="36C8FC12" w14:textId="77777777" w:rsidTr="002A1691">
        <w:trPr>
          <w:trHeight w:val="1277"/>
        </w:trPr>
        <w:tc>
          <w:tcPr>
            <w:tcW w:w="2401" w:type="dxa"/>
            <w:tcBorders>
              <w:top w:val="single" w:sz="8" w:space="0" w:color="000000"/>
              <w:left w:val="single" w:sz="8" w:space="0" w:color="000000"/>
              <w:bottom w:val="single" w:sz="8" w:space="0" w:color="000000"/>
              <w:right w:val="single" w:sz="8" w:space="0" w:color="000000"/>
            </w:tcBorders>
          </w:tcPr>
          <w:p w14:paraId="6C972F18" w14:textId="5361503E" w:rsidR="002A1691" w:rsidRPr="002A1691" w:rsidRDefault="002A1691" w:rsidP="002A1691">
            <w:pPr>
              <w:spacing w:after="22"/>
              <w:ind w:right="73"/>
              <w:jc w:val="center"/>
            </w:pPr>
            <w:r w:rsidRPr="002A1691">
              <w:rPr>
                <w:rFonts w:ascii="Bell MT" w:eastAsia="Bell MT" w:hAnsi="Bell MT" w:cs="Bell MT"/>
              </w:rPr>
              <w:t>Dashboard</w:t>
            </w:r>
          </w:p>
          <w:p w14:paraId="7EF69464" w14:textId="575047FE" w:rsidR="002A1691" w:rsidRPr="002A1691" w:rsidRDefault="002A1691" w:rsidP="002A1691">
            <w:pPr>
              <w:ind w:right="72"/>
              <w:jc w:val="center"/>
            </w:pPr>
            <w:r w:rsidRPr="002A1691">
              <w:rPr>
                <w:rFonts w:ascii="Bell MT" w:eastAsia="Bell MT" w:hAnsi="Bell MT" w:cs="Bell MT"/>
              </w:rPr>
              <w:t>Summary</w:t>
            </w:r>
          </w:p>
        </w:tc>
        <w:tc>
          <w:tcPr>
            <w:tcW w:w="1757" w:type="dxa"/>
            <w:tcBorders>
              <w:top w:val="single" w:sz="8" w:space="0" w:color="000000"/>
              <w:left w:val="single" w:sz="8" w:space="0" w:color="000000"/>
              <w:bottom w:val="single" w:sz="8" w:space="0" w:color="000000"/>
              <w:right w:val="single" w:sz="8" w:space="0" w:color="000000"/>
            </w:tcBorders>
          </w:tcPr>
          <w:p w14:paraId="54A7B717" w14:textId="3DE6C393" w:rsidR="002A1691" w:rsidRPr="002A1691" w:rsidRDefault="002A1691" w:rsidP="002A1691">
            <w:pPr>
              <w:jc w:val="center"/>
            </w:pPr>
            <w:r w:rsidRPr="002A1691">
              <w:rPr>
                <w:rFonts w:ascii="Bell MT" w:eastAsia="Bell MT" w:hAnsi="Bell MT" w:cs="Bell MT"/>
              </w:rPr>
              <w:t>Existing transactions</w:t>
            </w:r>
          </w:p>
        </w:tc>
        <w:tc>
          <w:tcPr>
            <w:tcW w:w="2686" w:type="dxa"/>
            <w:tcBorders>
              <w:top w:val="single" w:sz="8" w:space="0" w:color="000000"/>
              <w:left w:val="single" w:sz="8" w:space="0" w:color="000000"/>
              <w:bottom w:val="single" w:sz="8" w:space="0" w:color="000000"/>
              <w:right w:val="single" w:sz="8" w:space="0" w:color="000000"/>
            </w:tcBorders>
          </w:tcPr>
          <w:p w14:paraId="4127C373" w14:textId="58E9B23F" w:rsidR="002A1691" w:rsidRPr="002A1691" w:rsidRDefault="002A1691" w:rsidP="002A1691">
            <w:pPr>
              <w:spacing w:after="22"/>
              <w:ind w:right="72"/>
              <w:jc w:val="center"/>
            </w:pPr>
            <w:r w:rsidRPr="002A1691">
              <w:rPr>
                <w:rFonts w:ascii="Bell MT" w:eastAsia="Bell MT" w:hAnsi="Bell MT" w:cs="Bell MT"/>
              </w:rPr>
              <w:t>Income, Expense,</w:t>
            </w:r>
          </w:p>
          <w:p w14:paraId="2D81E14E" w14:textId="1867FE8B" w:rsidR="002A1691" w:rsidRPr="002A1691" w:rsidRDefault="002A1691" w:rsidP="002A1691">
            <w:pPr>
              <w:spacing w:after="20"/>
              <w:ind w:right="71"/>
              <w:jc w:val="center"/>
            </w:pPr>
            <w:r w:rsidRPr="002A1691">
              <w:rPr>
                <w:rFonts w:ascii="Bell MT" w:eastAsia="Bell MT" w:hAnsi="Bell MT" w:cs="Bell MT"/>
              </w:rPr>
              <w:t>Balance and Total</w:t>
            </w:r>
          </w:p>
          <w:p w14:paraId="6AAD2E99" w14:textId="689CE44C" w:rsidR="002A1691" w:rsidRPr="002A1691" w:rsidRDefault="002A1691" w:rsidP="002A1691">
            <w:pPr>
              <w:jc w:val="center"/>
            </w:pPr>
            <w:r w:rsidRPr="002A1691">
              <w:rPr>
                <w:rFonts w:ascii="Bell MT" w:eastAsia="Bell MT" w:hAnsi="Bell MT" w:cs="Bell MT"/>
              </w:rPr>
              <w:t>Transactions calculated correctly</w:t>
            </w:r>
          </w:p>
        </w:tc>
        <w:tc>
          <w:tcPr>
            <w:tcW w:w="2929" w:type="dxa"/>
            <w:tcBorders>
              <w:top w:val="single" w:sz="8" w:space="0" w:color="000000"/>
              <w:left w:val="single" w:sz="8" w:space="0" w:color="000000"/>
              <w:bottom w:val="single" w:sz="8" w:space="0" w:color="000000"/>
              <w:right w:val="single" w:sz="8" w:space="0" w:color="000000"/>
            </w:tcBorders>
          </w:tcPr>
          <w:p w14:paraId="10E18571" w14:textId="65EF3496" w:rsidR="002A1691" w:rsidRPr="002A1691" w:rsidRDefault="002A1691" w:rsidP="002A1691">
            <w:pPr>
              <w:ind w:right="69"/>
              <w:jc w:val="center"/>
            </w:pPr>
            <w:r w:rsidRPr="002A1691">
              <w:rPr>
                <w:rFonts w:ascii="Bell MT" w:eastAsia="Bell MT" w:hAnsi="Bell MT" w:cs="Bell MT"/>
              </w:rPr>
              <w:t>Pass</w:t>
            </w:r>
          </w:p>
        </w:tc>
      </w:tr>
      <w:tr w:rsidR="002A1691" w:rsidRPr="002A1691" w14:paraId="32885852" w14:textId="77777777" w:rsidTr="002A1691">
        <w:trPr>
          <w:trHeight w:val="824"/>
        </w:trPr>
        <w:tc>
          <w:tcPr>
            <w:tcW w:w="2401" w:type="dxa"/>
            <w:tcBorders>
              <w:top w:val="single" w:sz="8" w:space="0" w:color="000000"/>
              <w:left w:val="single" w:sz="8" w:space="0" w:color="000000"/>
              <w:bottom w:val="single" w:sz="8" w:space="0" w:color="000000"/>
              <w:right w:val="single" w:sz="8" w:space="0" w:color="000000"/>
            </w:tcBorders>
          </w:tcPr>
          <w:p w14:paraId="577B04F8" w14:textId="24C15DCC" w:rsidR="002A1691" w:rsidRPr="002A1691" w:rsidRDefault="002A1691" w:rsidP="002A1691">
            <w:pPr>
              <w:jc w:val="center"/>
            </w:pPr>
            <w:r w:rsidRPr="002A1691">
              <w:rPr>
                <w:rFonts w:ascii="Bell MT" w:eastAsia="Bell MT" w:hAnsi="Bell MT" w:cs="Bell MT"/>
              </w:rPr>
              <w:t>Recent Transactions</w:t>
            </w:r>
          </w:p>
        </w:tc>
        <w:tc>
          <w:tcPr>
            <w:tcW w:w="1757" w:type="dxa"/>
            <w:tcBorders>
              <w:top w:val="single" w:sz="8" w:space="0" w:color="000000"/>
              <w:left w:val="single" w:sz="8" w:space="0" w:color="000000"/>
              <w:bottom w:val="single" w:sz="8" w:space="0" w:color="000000"/>
              <w:right w:val="single" w:sz="8" w:space="0" w:color="000000"/>
            </w:tcBorders>
          </w:tcPr>
          <w:p w14:paraId="257A9468" w14:textId="293825E4" w:rsidR="002A1691" w:rsidRPr="002A1691" w:rsidRDefault="002A1691" w:rsidP="002A1691">
            <w:pPr>
              <w:jc w:val="center"/>
            </w:pPr>
            <w:r w:rsidRPr="002A1691">
              <w:rPr>
                <w:rFonts w:ascii="Bell MT" w:eastAsia="Bell MT" w:hAnsi="Bell MT" w:cs="Bell MT"/>
              </w:rPr>
              <w:t>Last five transactions</w:t>
            </w:r>
          </w:p>
        </w:tc>
        <w:tc>
          <w:tcPr>
            <w:tcW w:w="2686" w:type="dxa"/>
            <w:tcBorders>
              <w:top w:val="single" w:sz="8" w:space="0" w:color="000000"/>
              <w:left w:val="single" w:sz="8" w:space="0" w:color="000000"/>
              <w:bottom w:val="single" w:sz="8" w:space="0" w:color="000000"/>
              <w:right w:val="single" w:sz="8" w:space="0" w:color="000000"/>
            </w:tcBorders>
          </w:tcPr>
          <w:p w14:paraId="6A9C2C5A" w14:textId="6A1259F1" w:rsidR="002A1691" w:rsidRPr="002A1691" w:rsidRDefault="002A1691" w:rsidP="002A1691">
            <w:pPr>
              <w:jc w:val="center"/>
            </w:pPr>
            <w:r w:rsidRPr="002A1691">
              <w:rPr>
                <w:rFonts w:ascii="Bell MT" w:eastAsia="Bell MT" w:hAnsi="Bell MT" w:cs="Bell MT"/>
              </w:rPr>
              <w:t>Latest five records displayed</w:t>
            </w:r>
          </w:p>
        </w:tc>
        <w:tc>
          <w:tcPr>
            <w:tcW w:w="2929" w:type="dxa"/>
            <w:tcBorders>
              <w:top w:val="single" w:sz="8" w:space="0" w:color="000000"/>
              <w:left w:val="single" w:sz="8" w:space="0" w:color="000000"/>
              <w:bottom w:val="single" w:sz="8" w:space="0" w:color="000000"/>
              <w:right w:val="single" w:sz="8" w:space="0" w:color="000000"/>
            </w:tcBorders>
          </w:tcPr>
          <w:p w14:paraId="045E58FB" w14:textId="5D1162A4" w:rsidR="002A1691" w:rsidRPr="002A1691" w:rsidRDefault="002A1691" w:rsidP="002A1691">
            <w:pPr>
              <w:ind w:right="69"/>
              <w:jc w:val="center"/>
            </w:pPr>
            <w:r w:rsidRPr="002A1691">
              <w:rPr>
                <w:rFonts w:ascii="Bell MT" w:eastAsia="Bell MT" w:hAnsi="Bell MT" w:cs="Bell MT"/>
              </w:rPr>
              <w:t>Pass</w:t>
            </w:r>
          </w:p>
        </w:tc>
      </w:tr>
      <w:tr w:rsidR="002A1691" w:rsidRPr="002A1691" w14:paraId="3AD67733" w14:textId="77777777" w:rsidTr="002A1691">
        <w:trPr>
          <w:trHeight w:val="1702"/>
        </w:trPr>
        <w:tc>
          <w:tcPr>
            <w:tcW w:w="2401" w:type="dxa"/>
            <w:tcBorders>
              <w:top w:val="single" w:sz="8" w:space="0" w:color="000000"/>
              <w:left w:val="single" w:sz="8" w:space="0" w:color="000000"/>
              <w:bottom w:val="single" w:sz="8" w:space="0" w:color="000000"/>
              <w:right w:val="single" w:sz="8" w:space="0" w:color="000000"/>
            </w:tcBorders>
          </w:tcPr>
          <w:p w14:paraId="33B1120A" w14:textId="7F022396" w:rsidR="002A1691" w:rsidRPr="002A1691" w:rsidRDefault="002A1691" w:rsidP="002A1691">
            <w:pPr>
              <w:ind w:right="71"/>
              <w:jc w:val="center"/>
            </w:pPr>
            <w:r w:rsidRPr="002A1691">
              <w:rPr>
                <w:rFonts w:ascii="Bell MT" w:eastAsia="Bell MT" w:hAnsi="Bell MT" w:cs="Bell MT"/>
              </w:rPr>
              <w:t>Analytics Page</w:t>
            </w:r>
          </w:p>
        </w:tc>
        <w:tc>
          <w:tcPr>
            <w:tcW w:w="1757" w:type="dxa"/>
            <w:tcBorders>
              <w:top w:val="single" w:sz="8" w:space="0" w:color="000000"/>
              <w:left w:val="single" w:sz="8" w:space="0" w:color="000000"/>
              <w:bottom w:val="single" w:sz="8" w:space="0" w:color="000000"/>
              <w:right w:val="single" w:sz="8" w:space="0" w:color="000000"/>
            </w:tcBorders>
          </w:tcPr>
          <w:p w14:paraId="2B0DD1B7" w14:textId="101C34EB" w:rsidR="002A1691" w:rsidRPr="002A1691" w:rsidRDefault="002A1691" w:rsidP="002A1691">
            <w:pPr>
              <w:spacing w:after="22"/>
              <w:ind w:right="73"/>
              <w:jc w:val="center"/>
            </w:pPr>
            <w:r w:rsidRPr="002A1691">
              <w:rPr>
                <w:rFonts w:ascii="Bell MT" w:eastAsia="Bell MT" w:hAnsi="Bell MT" w:cs="Bell MT"/>
              </w:rPr>
              <w:t>Open</w:t>
            </w:r>
          </w:p>
          <w:p w14:paraId="4C332947" w14:textId="2526E5ED" w:rsidR="002A1691" w:rsidRPr="002A1691" w:rsidRDefault="002A1691" w:rsidP="002A1691">
            <w:pPr>
              <w:ind w:right="72"/>
              <w:jc w:val="center"/>
            </w:pPr>
            <w:r w:rsidRPr="002A1691">
              <w:rPr>
                <w:rFonts w:ascii="Bell MT" w:eastAsia="Bell MT" w:hAnsi="Bell MT" w:cs="Bell MT"/>
              </w:rPr>
              <w:t>Analytics</w:t>
            </w:r>
          </w:p>
        </w:tc>
        <w:tc>
          <w:tcPr>
            <w:tcW w:w="2686" w:type="dxa"/>
            <w:tcBorders>
              <w:top w:val="single" w:sz="8" w:space="0" w:color="000000"/>
              <w:left w:val="single" w:sz="8" w:space="0" w:color="000000"/>
              <w:bottom w:val="single" w:sz="8" w:space="0" w:color="000000"/>
              <w:right w:val="single" w:sz="8" w:space="0" w:color="000000"/>
            </w:tcBorders>
          </w:tcPr>
          <w:p w14:paraId="61C373CA" w14:textId="604F84AB" w:rsidR="002A1691" w:rsidRPr="002A1691" w:rsidRDefault="002A1691" w:rsidP="002A1691">
            <w:pPr>
              <w:spacing w:line="275" w:lineRule="auto"/>
              <w:jc w:val="center"/>
            </w:pPr>
            <w:r w:rsidRPr="002A1691">
              <w:rPr>
                <w:rFonts w:ascii="Bell MT" w:eastAsia="Bell MT" w:hAnsi="Bell MT" w:cs="Bell MT"/>
              </w:rPr>
              <w:t>Charts and financial insights displayed correctly (or</w:t>
            </w:r>
          </w:p>
          <w:p w14:paraId="223DF4E9" w14:textId="65A19093" w:rsidR="002A1691" w:rsidRPr="002A1691" w:rsidRDefault="002A1691" w:rsidP="002A1691">
            <w:pPr>
              <w:ind w:left="6" w:right="6"/>
              <w:jc w:val="center"/>
            </w:pPr>
            <w:r w:rsidRPr="002A1691">
              <w:rPr>
                <w:rFonts w:ascii="Bell MT" w:eastAsia="Bell MT" w:hAnsi="Bell MT" w:cs="Bell MT"/>
              </w:rPr>
              <w:t>placeholders if not yet implemented)</w:t>
            </w:r>
          </w:p>
        </w:tc>
        <w:tc>
          <w:tcPr>
            <w:tcW w:w="2929" w:type="dxa"/>
            <w:tcBorders>
              <w:top w:val="single" w:sz="8" w:space="0" w:color="000000"/>
              <w:left w:val="single" w:sz="8" w:space="0" w:color="000000"/>
              <w:bottom w:val="single" w:sz="8" w:space="0" w:color="000000"/>
              <w:right w:val="single" w:sz="8" w:space="0" w:color="000000"/>
            </w:tcBorders>
          </w:tcPr>
          <w:p w14:paraId="3DE95108" w14:textId="02344C4B" w:rsidR="002A1691" w:rsidRPr="002A1691" w:rsidRDefault="002A1691" w:rsidP="002A1691">
            <w:pPr>
              <w:ind w:right="69"/>
              <w:jc w:val="center"/>
            </w:pPr>
            <w:r w:rsidRPr="002A1691">
              <w:rPr>
                <w:rFonts w:ascii="Bell MT" w:eastAsia="Bell MT" w:hAnsi="Bell MT" w:cs="Bell MT"/>
              </w:rPr>
              <w:t>Pass</w:t>
            </w:r>
          </w:p>
        </w:tc>
      </w:tr>
      <w:tr w:rsidR="002A1691" w:rsidRPr="002A1691" w14:paraId="78900C02" w14:textId="77777777" w:rsidTr="002A1691">
        <w:trPr>
          <w:trHeight w:val="813"/>
        </w:trPr>
        <w:tc>
          <w:tcPr>
            <w:tcW w:w="2401" w:type="dxa"/>
            <w:tcBorders>
              <w:top w:val="single" w:sz="8" w:space="0" w:color="000000"/>
              <w:left w:val="single" w:sz="8" w:space="0" w:color="000000"/>
              <w:bottom w:val="single" w:sz="8" w:space="0" w:color="000000"/>
              <w:right w:val="single" w:sz="8" w:space="0" w:color="000000"/>
            </w:tcBorders>
          </w:tcPr>
          <w:p w14:paraId="50A7AA74" w14:textId="2B5F9A83" w:rsidR="002A1691" w:rsidRPr="002A1691" w:rsidRDefault="002A1691" w:rsidP="002A1691">
            <w:pPr>
              <w:ind w:right="71"/>
              <w:jc w:val="center"/>
            </w:pPr>
            <w:r w:rsidRPr="002A1691">
              <w:rPr>
                <w:rFonts w:ascii="Bell MT" w:eastAsia="Bell MT" w:hAnsi="Bell MT" w:cs="Bell MT"/>
              </w:rPr>
              <w:t>Budget Module</w:t>
            </w:r>
          </w:p>
        </w:tc>
        <w:tc>
          <w:tcPr>
            <w:tcW w:w="1757" w:type="dxa"/>
            <w:tcBorders>
              <w:top w:val="single" w:sz="8" w:space="0" w:color="000000"/>
              <w:left w:val="single" w:sz="8" w:space="0" w:color="000000"/>
              <w:bottom w:val="single" w:sz="8" w:space="0" w:color="000000"/>
              <w:right w:val="single" w:sz="8" w:space="0" w:color="000000"/>
            </w:tcBorders>
          </w:tcPr>
          <w:p w14:paraId="4B43168E" w14:textId="0DB74F17" w:rsidR="002A1691" w:rsidRPr="002A1691" w:rsidRDefault="002A1691" w:rsidP="002A1691">
            <w:pPr>
              <w:jc w:val="center"/>
            </w:pPr>
            <w:r w:rsidRPr="002A1691">
              <w:rPr>
                <w:rFonts w:ascii="Bell MT" w:eastAsia="Bell MT" w:hAnsi="Bell MT" w:cs="Bell MT"/>
              </w:rPr>
              <w:t>Set monthly budget</w:t>
            </w:r>
          </w:p>
        </w:tc>
        <w:tc>
          <w:tcPr>
            <w:tcW w:w="2686" w:type="dxa"/>
            <w:tcBorders>
              <w:top w:val="single" w:sz="8" w:space="0" w:color="000000"/>
              <w:left w:val="single" w:sz="8" w:space="0" w:color="000000"/>
              <w:bottom w:val="single" w:sz="8" w:space="0" w:color="000000"/>
              <w:right w:val="single" w:sz="8" w:space="0" w:color="000000"/>
            </w:tcBorders>
          </w:tcPr>
          <w:p w14:paraId="67C52D6F" w14:textId="4C61D203" w:rsidR="002A1691" w:rsidRPr="002A1691" w:rsidRDefault="002A1691" w:rsidP="002A1691">
            <w:pPr>
              <w:jc w:val="center"/>
            </w:pPr>
            <w:r w:rsidRPr="002A1691">
              <w:rPr>
                <w:rFonts w:ascii="Bell MT" w:eastAsia="Bell MT" w:hAnsi="Bell MT" w:cs="Bell MT"/>
              </w:rPr>
              <w:t>Budget saved and progress calculated</w:t>
            </w:r>
          </w:p>
        </w:tc>
        <w:tc>
          <w:tcPr>
            <w:tcW w:w="2929" w:type="dxa"/>
            <w:tcBorders>
              <w:top w:val="single" w:sz="8" w:space="0" w:color="000000"/>
              <w:left w:val="single" w:sz="8" w:space="0" w:color="000000"/>
              <w:bottom w:val="single" w:sz="8" w:space="0" w:color="000000"/>
              <w:right w:val="single" w:sz="8" w:space="0" w:color="000000"/>
            </w:tcBorders>
          </w:tcPr>
          <w:p w14:paraId="126CF217" w14:textId="5FC2A0D1" w:rsidR="002A1691" w:rsidRPr="002A1691" w:rsidRDefault="002A1691" w:rsidP="002A1691">
            <w:pPr>
              <w:jc w:val="center"/>
            </w:pPr>
            <w:r w:rsidRPr="002A1691">
              <w:rPr>
                <w:rFonts w:ascii="Bell MT" w:eastAsia="Bell MT" w:hAnsi="Bell MT" w:cs="Bell MT"/>
              </w:rPr>
              <w:t xml:space="preserve">Pass </w:t>
            </w:r>
            <w:r w:rsidRPr="002A1691">
              <w:rPr>
                <w:rFonts w:ascii="Bell MT" w:eastAsia="Bell MT" w:hAnsi="Bell MT" w:cs="Bell MT"/>
                <w:i/>
              </w:rPr>
              <w:t>(after implementation)</w:t>
            </w:r>
          </w:p>
        </w:tc>
      </w:tr>
      <w:tr w:rsidR="002A1691" w:rsidRPr="002A1691" w14:paraId="350E052C" w14:textId="77777777" w:rsidTr="002A1691">
        <w:trPr>
          <w:trHeight w:val="959"/>
        </w:trPr>
        <w:tc>
          <w:tcPr>
            <w:tcW w:w="2401" w:type="dxa"/>
            <w:tcBorders>
              <w:top w:val="single" w:sz="8" w:space="0" w:color="000000"/>
              <w:left w:val="single" w:sz="8" w:space="0" w:color="000000"/>
              <w:bottom w:val="single" w:sz="8" w:space="0" w:color="000000"/>
              <w:right w:val="single" w:sz="8" w:space="0" w:color="000000"/>
            </w:tcBorders>
          </w:tcPr>
          <w:p w14:paraId="492996A5" w14:textId="48A06910" w:rsidR="002A1691" w:rsidRPr="002A1691" w:rsidRDefault="002A1691" w:rsidP="002A1691">
            <w:pPr>
              <w:ind w:right="68"/>
              <w:jc w:val="center"/>
            </w:pPr>
            <w:r w:rsidRPr="002A1691">
              <w:rPr>
                <w:rFonts w:ascii="Bell MT" w:eastAsia="Bell MT" w:hAnsi="Bell MT" w:cs="Bell MT"/>
              </w:rPr>
              <w:t>Reports Module</w:t>
            </w:r>
          </w:p>
        </w:tc>
        <w:tc>
          <w:tcPr>
            <w:tcW w:w="1757" w:type="dxa"/>
            <w:tcBorders>
              <w:top w:val="single" w:sz="8" w:space="0" w:color="000000"/>
              <w:left w:val="single" w:sz="8" w:space="0" w:color="000000"/>
              <w:bottom w:val="single" w:sz="8" w:space="0" w:color="000000"/>
              <w:right w:val="single" w:sz="8" w:space="0" w:color="000000"/>
            </w:tcBorders>
          </w:tcPr>
          <w:p w14:paraId="5B8523C3" w14:textId="4CEB5D4F" w:rsidR="002A1691" w:rsidRPr="002A1691" w:rsidRDefault="002A1691" w:rsidP="002A1691">
            <w:pPr>
              <w:jc w:val="center"/>
            </w:pPr>
            <w:r w:rsidRPr="002A1691">
              <w:rPr>
                <w:rFonts w:ascii="Bell MT" w:eastAsia="Bell MT" w:hAnsi="Bell MT" w:cs="Bell MT"/>
              </w:rPr>
              <w:t>Generate monthly report</w:t>
            </w:r>
          </w:p>
        </w:tc>
        <w:tc>
          <w:tcPr>
            <w:tcW w:w="2686" w:type="dxa"/>
            <w:tcBorders>
              <w:top w:val="single" w:sz="8" w:space="0" w:color="000000"/>
              <w:left w:val="single" w:sz="8" w:space="0" w:color="000000"/>
              <w:bottom w:val="single" w:sz="8" w:space="0" w:color="000000"/>
              <w:right w:val="single" w:sz="8" w:space="0" w:color="000000"/>
            </w:tcBorders>
          </w:tcPr>
          <w:p w14:paraId="1DB9D84B" w14:textId="7C677903" w:rsidR="002A1691" w:rsidRPr="002A1691" w:rsidRDefault="002A1691" w:rsidP="002A1691">
            <w:pPr>
              <w:jc w:val="center"/>
            </w:pPr>
            <w:r w:rsidRPr="002A1691">
              <w:rPr>
                <w:rFonts w:ascii="Bell MT" w:eastAsia="Bell MT" w:hAnsi="Bell MT" w:cs="Bell MT"/>
              </w:rPr>
              <w:t>Report generated successfully</w:t>
            </w:r>
          </w:p>
        </w:tc>
        <w:tc>
          <w:tcPr>
            <w:tcW w:w="2929" w:type="dxa"/>
            <w:tcBorders>
              <w:top w:val="single" w:sz="8" w:space="0" w:color="000000"/>
              <w:left w:val="single" w:sz="8" w:space="0" w:color="000000"/>
              <w:bottom w:val="single" w:sz="8" w:space="0" w:color="000000"/>
              <w:right w:val="single" w:sz="8" w:space="0" w:color="000000"/>
            </w:tcBorders>
          </w:tcPr>
          <w:p w14:paraId="7DAB70A9" w14:textId="289A55B6" w:rsidR="002A1691" w:rsidRPr="002A1691" w:rsidRDefault="002A1691" w:rsidP="002A1691">
            <w:pPr>
              <w:jc w:val="center"/>
            </w:pPr>
            <w:r w:rsidRPr="002A1691">
              <w:rPr>
                <w:rFonts w:ascii="Bell MT" w:eastAsia="Bell MT" w:hAnsi="Bell MT" w:cs="Bell MT"/>
              </w:rPr>
              <w:t xml:space="preserve">Pass </w:t>
            </w:r>
            <w:r w:rsidRPr="002A1691">
              <w:rPr>
                <w:rFonts w:ascii="Bell MT" w:eastAsia="Bell MT" w:hAnsi="Bell MT" w:cs="Bell MT"/>
                <w:i/>
              </w:rPr>
              <w:t>(after implementation)</w:t>
            </w:r>
          </w:p>
        </w:tc>
      </w:tr>
      <w:tr w:rsidR="002A1691" w:rsidRPr="002A1691" w14:paraId="26E715D7" w14:textId="77777777" w:rsidTr="002A1691">
        <w:trPr>
          <w:trHeight w:val="832"/>
        </w:trPr>
        <w:tc>
          <w:tcPr>
            <w:tcW w:w="2401" w:type="dxa"/>
            <w:tcBorders>
              <w:top w:val="single" w:sz="8" w:space="0" w:color="000000"/>
              <w:left w:val="single" w:sz="8" w:space="0" w:color="000000"/>
              <w:bottom w:val="single" w:sz="8" w:space="0" w:color="000000"/>
              <w:right w:val="single" w:sz="8" w:space="0" w:color="000000"/>
            </w:tcBorders>
          </w:tcPr>
          <w:p w14:paraId="75E93389" w14:textId="43D6F711" w:rsidR="002A1691" w:rsidRPr="002A1691" w:rsidRDefault="002A1691" w:rsidP="002A1691">
            <w:pPr>
              <w:ind w:right="66"/>
              <w:jc w:val="center"/>
            </w:pPr>
            <w:r w:rsidRPr="002A1691">
              <w:rPr>
                <w:rFonts w:ascii="Bell MT" w:eastAsia="Bell MT" w:hAnsi="Bell MT" w:cs="Bell MT"/>
              </w:rPr>
              <w:t>Export Report</w:t>
            </w:r>
          </w:p>
        </w:tc>
        <w:tc>
          <w:tcPr>
            <w:tcW w:w="1757" w:type="dxa"/>
            <w:tcBorders>
              <w:top w:val="single" w:sz="8" w:space="0" w:color="000000"/>
              <w:left w:val="single" w:sz="8" w:space="0" w:color="000000"/>
              <w:bottom w:val="single" w:sz="8" w:space="0" w:color="000000"/>
              <w:right w:val="single" w:sz="8" w:space="0" w:color="000000"/>
            </w:tcBorders>
          </w:tcPr>
          <w:p w14:paraId="0E6B04B6" w14:textId="28D119C0" w:rsidR="002A1691" w:rsidRPr="002A1691" w:rsidRDefault="002A1691" w:rsidP="002A1691">
            <w:pPr>
              <w:spacing w:after="20"/>
              <w:ind w:left="38"/>
              <w:jc w:val="center"/>
            </w:pPr>
            <w:r w:rsidRPr="002A1691">
              <w:rPr>
                <w:rFonts w:ascii="Bell MT" w:eastAsia="Bell MT" w:hAnsi="Bell MT" w:cs="Bell MT"/>
              </w:rPr>
              <w:t>Click Export</w:t>
            </w:r>
          </w:p>
          <w:p w14:paraId="3AA069FF" w14:textId="78D594AB" w:rsidR="002A1691" w:rsidRPr="002A1691" w:rsidRDefault="002A1691" w:rsidP="002A1691">
            <w:pPr>
              <w:ind w:left="103"/>
              <w:jc w:val="center"/>
            </w:pPr>
            <w:r w:rsidRPr="002A1691">
              <w:rPr>
                <w:rFonts w:ascii="Bell MT" w:eastAsia="Bell MT" w:hAnsi="Bell MT" w:cs="Bell MT"/>
              </w:rPr>
              <w:t>PDF/Excel</w:t>
            </w:r>
          </w:p>
        </w:tc>
        <w:tc>
          <w:tcPr>
            <w:tcW w:w="2686" w:type="dxa"/>
            <w:tcBorders>
              <w:top w:val="single" w:sz="8" w:space="0" w:color="000000"/>
              <w:left w:val="single" w:sz="8" w:space="0" w:color="000000"/>
              <w:bottom w:val="single" w:sz="8" w:space="0" w:color="000000"/>
              <w:right w:val="single" w:sz="8" w:space="0" w:color="000000"/>
            </w:tcBorders>
          </w:tcPr>
          <w:p w14:paraId="370F3819" w14:textId="34B54D9F" w:rsidR="002A1691" w:rsidRPr="002A1691" w:rsidRDefault="002A1691" w:rsidP="002A1691">
            <w:pPr>
              <w:jc w:val="center"/>
            </w:pPr>
            <w:r w:rsidRPr="002A1691">
              <w:rPr>
                <w:rFonts w:ascii="Bell MT" w:eastAsia="Bell MT" w:hAnsi="Bell MT" w:cs="Bell MT"/>
              </w:rPr>
              <w:t>Report downloaded successfully</w:t>
            </w:r>
          </w:p>
        </w:tc>
        <w:tc>
          <w:tcPr>
            <w:tcW w:w="2929" w:type="dxa"/>
            <w:tcBorders>
              <w:top w:val="single" w:sz="8" w:space="0" w:color="000000"/>
              <w:left w:val="single" w:sz="8" w:space="0" w:color="000000"/>
              <w:bottom w:val="single" w:sz="8" w:space="0" w:color="000000"/>
              <w:right w:val="single" w:sz="8" w:space="0" w:color="000000"/>
            </w:tcBorders>
          </w:tcPr>
          <w:p w14:paraId="5DE7F677" w14:textId="2A6F9D03" w:rsidR="002A1691" w:rsidRPr="002A1691" w:rsidRDefault="002A1691" w:rsidP="002A1691">
            <w:pPr>
              <w:jc w:val="center"/>
            </w:pPr>
            <w:r w:rsidRPr="002A1691">
              <w:rPr>
                <w:rFonts w:ascii="Bell MT" w:eastAsia="Bell MT" w:hAnsi="Bell MT" w:cs="Bell MT"/>
              </w:rPr>
              <w:t xml:space="preserve">Pass </w:t>
            </w:r>
            <w:r w:rsidRPr="002A1691">
              <w:rPr>
                <w:rFonts w:ascii="Bell MT" w:eastAsia="Bell MT" w:hAnsi="Bell MT" w:cs="Bell MT"/>
                <w:i/>
              </w:rPr>
              <w:t>(after implementation)</w:t>
            </w:r>
          </w:p>
        </w:tc>
      </w:tr>
      <w:tr w:rsidR="002A1691" w:rsidRPr="002A1691" w14:paraId="041E2AF8" w14:textId="77777777" w:rsidTr="002A1691">
        <w:trPr>
          <w:trHeight w:val="973"/>
        </w:trPr>
        <w:tc>
          <w:tcPr>
            <w:tcW w:w="2401" w:type="dxa"/>
            <w:tcBorders>
              <w:top w:val="single" w:sz="8" w:space="0" w:color="000000"/>
              <w:left w:val="single" w:sz="8" w:space="0" w:color="000000"/>
              <w:bottom w:val="single" w:sz="8" w:space="0" w:color="000000"/>
              <w:right w:val="single" w:sz="8" w:space="0" w:color="000000"/>
            </w:tcBorders>
          </w:tcPr>
          <w:p w14:paraId="0A3D8E15" w14:textId="16E7442C" w:rsidR="002A1691" w:rsidRPr="002A1691" w:rsidRDefault="002A1691" w:rsidP="002A1691">
            <w:pPr>
              <w:spacing w:after="20"/>
              <w:ind w:right="69"/>
              <w:jc w:val="center"/>
            </w:pPr>
            <w:r w:rsidRPr="002A1691">
              <w:rPr>
                <w:rFonts w:ascii="Bell MT" w:eastAsia="Bell MT" w:hAnsi="Bell MT" w:cs="Bell MT"/>
              </w:rPr>
              <w:t>AI Financial</w:t>
            </w:r>
          </w:p>
          <w:p w14:paraId="76807F36" w14:textId="412F1BC9" w:rsidR="002A1691" w:rsidRPr="002A1691" w:rsidRDefault="002A1691" w:rsidP="002A1691">
            <w:pPr>
              <w:ind w:right="68"/>
              <w:jc w:val="center"/>
            </w:pPr>
            <w:r w:rsidRPr="002A1691">
              <w:rPr>
                <w:rFonts w:ascii="Bell MT" w:eastAsia="Bell MT" w:hAnsi="Bell MT" w:cs="Bell MT"/>
              </w:rPr>
              <w:t>Insights</w:t>
            </w:r>
          </w:p>
        </w:tc>
        <w:tc>
          <w:tcPr>
            <w:tcW w:w="1757" w:type="dxa"/>
            <w:tcBorders>
              <w:top w:val="single" w:sz="8" w:space="0" w:color="000000"/>
              <w:left w:val="single" w:sz="8" w:space="0" w:color="000000"/>
              <w:bottom w:val="single" w:sz="8" w:space="0" w:color="000000"/>
              <w:right w:val="single" w:sz="8" w:space="0" w:color="000000"/>
            </w:tcBorders>
          </w:tcPr>
          <w:p w14:paraId="3A9D34AD" w14:textId="4749B2A7" w:rsidR="002A1691" w:rsidRPr="002A1691" w:rsidRDefault="002A1691" w:rsidP="002A1691">
            <w:pPr>
              <w:jc w:val="center"/>
            </w:pPr>
            <w:r w:rsidRPr="002A1691">
              <w:rPr>
                <w:rFonts w:ascii="Bell MT" w:eastAsia="Bell MT" w:hAnsi="Bell MT" w:cs="Bell MT"/>
              </w:rPr>
              <w:t>Existing transaction history</w:t>
            </w:r>
          </w:p>
        </w:tc>
        <w:tc>
          <w:tcPr>
            <w:tcW w:w="2686" w:type="dxa"/>
            <w:tcBorders>
              <w:top w:val="single" w:sz="8" w:space="0" w:color="000000"/>
              <w:left w:val="single" w:sz="8" w:space="0" w:color="000000"/>
              <w:bottom w:val="single" w:sz="8" w:space="0" w:color="000000"/>
              <w:right w:val="single" w:sz="8" w:space="0" w:color="000000"/>
            </w:tcBorders>
          </w:tcPr>
          <w:p w14:paraId="3BFAA6A4" w14:textId="71579931" w:rsidR="002A1691" w:rsidRPr="002A1691" w:rsidRDefault="002A1691" w:rsidP="002A1691">
            <w:pPr>
              <w:ind w:left="3" w:hanging="3"/>
              <w:jc w:val="center"/>
            </w:pPr>
            <w:r w:rsidRPr="002A1691">
              <w:rPr>
                <w:rFonts w:ascii="Bell MT" w:eastAsia="Bell MT" w:hAnsi="Bell MT" w:cs="Bell MT"/>
              </w:rPr>
              <w:t>AI recommendations generated based on spending patterns</w:t>
            </w:r>
          </w:p>
        </w:tc>
        <w:tc>
          <w:tcPr>
            <w:tcW w:w="2929" w:type="dxa"/>
            <w:tcBorders>
              <w:top w:val="single" w:sz="8" w:space="0" w:color="000000"/>
              <w:left w:val="single" w:sz="8" w:space="0" w:color="000000"/>
              <w:bottom w:val="single" w:sz="8" w:space="0" w:color="000000"/>
              <w:right w:val="single" w:sz="8" w:space="0" w:color="000000"/>
            </w:tcBorders>
          </w:tcPr>
          <w:p w14:paraId="19D7BA98" w14:textId="489CD58D" w:rsidR="002A1691" w:rsidRPr="002A1691" w:rsidRDefault="002A1691" w:rsidP="002A1691">
            <w:pPr>
              <w:jc w:val="center"/>
            </w:pPr>
            <w:r w:rsidRPr="002A1691">
              <w:rPr>
                <w:rFonts w:ascii="Bell MT" w:eastAsia="Bell MT" w:hAnsi="Bell MT" w:cs="Bell MT"/>
              </w:rPr>
              <w:t xml:space="preserve">Pass </w:t>
            </w:r>
            <w:r w:rsidRPr="002A1691">
              <w:rPr>
                <w:rFonts w:ascii="Bell MT" w:eastAsia="Bell MT" w:hAnsi="Bell MT" w:cs="Bell MT"/>
                <w:i/>
              </w:rPr>
              <w:t>(after implementation)</w:t>
            </w:r>
          </w:p>
        </w:tc>
      </w:tr>
      <w:tr w:rsidR="002A1691" w:rsidRPr="002A1691" w14:paraId="52DE03FF" w14:textId="77777777" w:rsidTr="002A1691">
        <w:trPr>
          <w:trHeight w:val="718"/>
        </w:trPr>
        <w:tc>
          <w:tcPr>
            <w:tcW w:w="2401" w:type="dxa"/>
            <w:tcBorders>
              <w:top w:val="single" w:sz="8" w:space="0" w:color="000000"/>
              <w:left w:val="single" w:sz="8" w:space="0" w:color="000000"/>
              <w:bottom w:val="single" w:sz="8" w:space="0" w:color="000000"/>
              <w:right w:val="single" w:sz="8" w:space="0" w:color="000000"/>
            </w:tcBorders>
          </w:tcPr>
          <w:p w14:paraId="14632617" w14:textId="43B959AA" w:rsidR="002A1691" w:rsidRPr="002A1691" w:rsidRDefault="002A1691" w:rsidP="002A1691">
            <w:pPr>
              <w:ind w:right="67"/>
              <w:jc w:val="center"/>
            </w:pPr>
            <w:r w:rsidRPr="002A1691">
              <w:rPr>
                <w:rFonts w:ascii="Bell MT" w:eastAsia="Bell MT" w:hAnsi="Bell MT" w:cs="Bell MT"/>
              </w:rPr>
              <w:t>Profile Update</w:t>
            </w:r>
          </w:p>
        </w:tc>
        <w:tc>
          <w:tcPr>
            <w:tcW w:w="1757" w:type="dxa"/>
            <w:tcBorders>
              <w:top w:val="single" w:sz="8" w:space="0" w:color="000000"/>
              <w:left w:val="single" w:sz="8" w:space="0" w:color="000000"/>
              <w:bottom w:val="single" w:sz="8" w:space="0" w:color="000000"/>
              <w:right w:val="single" w:sz="8" w:space="0" w:color="000000"/>
            </w:tcBorders>
          </w:tcPr>
          <w:p w14:paraId="3AB90A76" w14:textId="38B1A7A0" w:rsidR="002A1691" w:rsidRPr="002A1691" w:rsidRDefault="002A1691" w:rsidP="002A1691">
            <w:pPr>
              <w:jc w:val="center"/>
            </w:pPr>
            <w:r w:rsidRPr="002A1691">
              <w:rPr>
                <w:rFonts w:ascii="Bell MT" w:eastAsia="Bell MT" w:hAnsi="Bell MT" w:cs="Bell MT"/>
              </w:rPr>
              <w:t>Change user details</w:t>
            </w:r>
          </w:p>
        </w:tc>
        <w:tc>
          <w:tcPr>
            <w:tcW w:w="2686" w:type="dxa"/>
            <w:tcBorders>
              <w:top w:val="single" w:sz="8" w:space="0" w:color="000000"/>
              <w:left w:val="single" w:sz="8" w:space="0" w:color="000000"/>
              <w:bottom w:val="single" w:sz="8" w:space="0" w:color="000000"/>
              <w:right w:val="single" w:sz="8" w:space="0" w:color="000000"/>
            </w:tcBorders>
          </w:tcPr>
          <w:p w14:paraId="67D31CFE" w14:textId="127868F0" w:rsidR="002A1691" w:rsidRPr="002A1691" w:rsidRDefault="002A1691" w:rsidP="002A1691">
            <w:pPr>
              <w:jc w:val="center"/>
            </w:pPr>
            <w:r w:rsidRPr="002A1691">
              <w:rPr>
                <w:rFonts w:ascii="Bell MT" w:eastAsia="Bell MT" w:hAnsi="Bell MT" w:cs="Bell MT"/>
              </w:rPr>
              <w:t>Profile updated successfully</w:t>
            </w:r>
          </w:p>
        </w:tc>
        <w:tc>
          <w:tcPr>
            <w:tcW w:w="2929" w:type="dxa"/>
            <w:tcBorders>
              <w:top w:val="single" w:sz="8" w:space="0" w:color="000000"/>
              <w:left w:val="single" w:sz="8" w:space="0" w:color="000000"/>
              <w:bottom w:val="single" w:sz="8" w:space="0" w:color="000000"/>
              <w:right w:val="single" w:sz="8" w:space="0" w:color="000000"/>
            </w:tcBorders>
          </w:tcPr>
          <w:p w14:paraId="290C2B18" w14:textId="305E816D" w:rsidR="002A1691" w:rsidRPr="002A1691" w:rsidRDefault="002A1691" w:rsidP="002A1691">
            <w:pPr>
              <w:ind w:right="65"/>
              <w:jc w:val="center"/>
            </w:pPr>
            <w:r w:rsidRPr="002A1691">
              <w:rPr>
                <w:rFonts w:ascii="Bell MT" w:eastAsia="Bell MT" w:hAnsi="Bell MT" w:cs="Bell MT"/>
              </w:rPr>
              <w:t>Pass</w:t>
            </w:r>
          </w:p>
        </w:tc>
      </w:tr>
      <w:tr w:rsidR="002A1691" w:rsidRPr="002A1691" w14:paraId="3F661341" w14:textId="77777777" w:rsidTr="002A1691">
        <w:trPr>
          <w:trHeight w:val="1015"/>
        </w:trPr>
        <w:tc>
          <w:tcPr>
            <w:tcW w:w="2401" w:type="dxa"/>
            <w:tcBorders>
              <w:top w:val="single" w:sz="8" w:space="0" w:color="000000"/>
              <w:left w:val="single" w:sz="8" w:space="0" w:color="000000"/>
              <w:bottom w:val="single" w:sz="8" w:space="0" w:color="000000"/>
              <w:right w:val="single" w:sz="8" w:space="0" w:color="000000"/>
            </w:tcBorders>
          </w:tcPr>
          <w:p w14:paraId="2A4C2408" w14:textId="3497FBF4" w:rsidR="002A1691" w:rsidRPr="002A1691" w:rsidRDefault="002A1691" w:rsidP="002A1691">
            <w:pPr>
              <w:ind w:right="66"/>
              <w:jc w:val="center"/>
            </w:pPr>
            <w:r w:rsidRPr="002A1691">
              <w:rPr>
                <w:rFonts w:ascii="Bell MT" w:eastAsia="Bell MT" w:hAnsi="Bell MT" w:cs="Bell MT"/>
              </w:rPr>
              <w:t>Logout</w:t>
            </w:r>
          </w:p>
        </w:tc>
        <w:tc>
          <w:tcPr>
            <w:tcW w:w="1757" w:type="dxa"/>
            <w:tcBorders>
              <w:top w:val="single" w:sz="8" w:space="0" w:color="000000"/>
              <w:left w:val="single" w:sz="8" w:space="0" w:color="000000"/>
              <w:bottom w:val="single" w:sz="8" w:space="0" w:color="000000"/>
              <w:right w:val="single" w:sz="8" w:space="0" w:color="000000"/>
            </w:tcBorders>
          </w:tcPr>
          <w:p w14:paraId="460F0AF1" w14:textId="45A992D0" w:rsidR="002A1691" w:rsidRPr="002A1691" w:rsidRDefault="002A1691" w:rsidP="002A1691">
            <w:pPr>
              <w:ind w:left="29"/>
              <w:jc w:val="center"/>
            </w:pPr>
            <w:r w:rsidRPr="002A1691">
              <w:rPr>
                <w:rFonts w:ascii="Bell MT" w:eastAsia="Bell MT" w:hAnsi="Bell MT" w:cs="Bell MT"/>
              </w:rPr>
              <w:t>Click Logout</w:t>
            </w:r>
          </w:p>
        </w:tc>
        <w:tc>
          <w:tcPr>
            <w:tcW w:w="2686" w:type="dxa"/>
            <w:tcBorders>
              <w:top w:val="single" w:sz="8" w:space="0" w:color="000000"/>
              <w:left w:val="single" w:sz="8" w:space="0" w:color="000000"/>
              <w:bottom w:val="single" w:sz="8" w:space="0" w:color="000000"/>
              <w:right w:val="single" w:sz="8" w:space="0" w:color="000000"/>
            </w:tcBorders>
          </w:tcPr>
          <w:p w14:paraId="4A2396B1" w14:textId="157200DE" w:rsidR="002A1691" w:rsidRPr="002A1691" w:rsidRDefault="002A1691" w:rsidP="002A1691">
            <w:pPr>
              <w:spacing w:after="2" w:line="274" w:lineRule="auto"/>
              <w:jc w:val="center"/>
            </w:pPr>
            <w:r w:rsidRPr="002A1691">
              <w:rPr>
                <w:rFonts w:ascii="Bell MT" w:eastAsia="Bell MT" w:hAnsi="Bell MT" w:cs="Bell MT"/>
              </w:rPr>
              <w:t>Session cleared and redirected to Login</w:t>
            </w:r>
          </w:p>
          <w:p w14:paraId="5258E7A8" w14:textId="51980D2E" w:rsidR="002A1691" w:rsidRPr="002A1691" w:rsidRDefault="002A1691" w:rsidP="002A1691">
            <w:pPr>
              <w:ind w:right="64"/>
              <w:jc w:val="center"/>
            </w:pPr>
            <w:r w:rsidRPr="002A1691">
              <w:rPr>
                <w:rFonts w:ascii="Bell MT" w:eastAsia="Bell MT" w:hAnsi="Bell MT" w:cs="Bell MT"/>
              </w:rPr>
              <w:t>page</w:t>
            </w:r>
          </w:p>
        </w:tc>
        <w:tc>
          <w:tcPr>
            <w:tcW w:w="2929" w:type="dxa"/>
            <w:tcBorders>
              <w:top w:val="single" w:sz="8" w:space="0" w:color="000000"/>
              <w:left w:val="single" w:sz="8" w:space="0" w:color="000000"/>
              <w:bottom w:val="single" w:sz="8" w:space="0" w:color="000000"/>
              <w:right w:val="single" w:sz="8" w:space="0" w:color="000000"/>
            </w:tcBorders>
          </w:tcPr>
          <w:p w14:paraId="37BBEC54" w14:textId="513E70F5" w:rsidR="002A1691" w:rsidRPr="002A1691" w:rsidRDefault="002A1691" w:rsidP="002A1691">
            <w:pPr>
              <w:ind w:right="65"/>
              <w:jc w:val="center"/>
            </w:pPr>
            <w:r w:rsidRPr="002A1691">
              <w:rPr>
                <w:rFonts w:ascii="Bell MT" w:eastAsia="Bell MT" w:hAnsi="Bell MT" w:cs="Bell MT"/>
              </w:rPr>
              <w:t>Pass</w:t>
            </w:r>
          </w:p>
        </w:tc>
      </w:tr>
      <w:tr w:rsidR="002A1691" w:rsidRPr="002A1691" w14:paraId="1BFE9CA2" w14:textId="77777777" w:rsidTr="002A1691">
        <w:trPr>
          <w:trHeight w:val="948"/>
        </w:trPr>
        <w:tc>
          <w:tcPr>
            <w:tcW w:w="2401" w:type="dxa"/>
            <w:tcBorders>
              <w:top w:val="single" w:sz="8" w:space="0" w:color="000000"/>
              <w:left w:val="single" w:sz="8" w:space="0" w:color="000000"/>
              <w:bottom w:val="single" w:sz="8" w:space="0" w:color="000000"/>
              <w:right w:val="single" w:sz="8" w:space="0" w:color="000000"/>
            </w:tcBorders>
          </w:tcPr>
          <w:p w14:paraId="49FD7C0E" w14:textId="63803946" w:rsidR="002A1691" w:rsidRPr="002A1691" w:rsidRDefault="002A1691" w:rsidP="002A1691">
            <w:pPr>
              <w:spacing w:after="20"/>
              <w:ind w:right="70"/>
              <w:jc w:val="center"/>
            </w:pPr>
            <w:r w:rsidRPr="002A1691">
              <w:rPr>
                <w:rFonts w:ascii="Bell MT" w:eastAsia="Bell MT" w:hAnsi="Bell MT" w:cs="Bell MT"/>
              </w:rPr>
              <w:t>Unauthorized</w:t>
            </w:r>
          </w:p>
          <w:p w14:paraId="63FBA2D0" w14:textId="77777777" w:rsidR="002A1691" w:rsidRDefault="002A1691" w:rsidP="002A1691">
            <w:pPr>
              <w:ind w:right="68"/>
              <w:jc w:val="center"/>
              <w:rPr>
                <w:rFonts w:ascii="Bell MT" w:eastAsia="Bell MT" w:hAnsi="Bell MT" w:cs="Bell MT"/>
              </w:rPr>
            </w:pPr>
            <w:r w:rsidRPr="002A1691">
              <w:rPr>
                <w:rFonts w:ascii="Bell MT" w:eastAsia="Bell MT" w:hAnsi="Bell MT" w:cs="Bell MT"/>
              </w:rPr>
              <w:t>Access</w:t>
            </w:r>
          </w:p>
          <w:p w14:paraId="1C8CFDF4" w14:textId="49221D34" w:rsidR="002A1691" w:rsidRPr="002A1691" w:rsidRDefault="002A1691" w:rsidP="002A1691">
            <w:pPr>
              <w:ind w:right="68"/>
            </w:pPr>
          </w:p>
        </w:tc>
        <w:tc>
          <w:tcPr>
            <w:tcW w:w="1757" w:type="dxa"/>
            <w:tcBorders>
              <w:top w:val="single" w:sz="8" w:space="0" w:color="000000"/>
              <w:left w:val="single" w:sz="8" w:space="0" w:color="000000"/>
              <w:bottom w:val="single" w:sz="8" w:space="0" w:color="000000"/>
              <w:right w:val="single" w:sz="8" w:space="0" w:color="000000"/>
            </w:tcBorders>
          </w:tcPr>
          <w:p w14:paraId="67F73D73" w14:textId="3CC72783" w:rsidR="002A1691" w:rsidRPr="002A1691" w:rsidRDefault="002A1691" w:rsidP="002A1691">
            <w:pPr>
              <w:spacing w:after="20"/>
              <w:ind w:right="67"/>
              <w:jc w:val="center"/>
            </w:pPr>
            <w:r w:rsidRPr="002A1691">
              <w:rPr>
                <w:rFonts w:ascii="Bell MT" w:eastAsia="Bell MT" w:hAnsi="Bell MT" w:cs="Bell MT"/>
              </w:rPr>
              <w:t>Access</w:t>
            </w:r>
          </w:p>
          <w:p w14:paraId="12FD4D61" w14:textId="3F439B57" w:rsidR="002A1691" w:rsidRPr="002A1691" w:rsidRDefault="002A1691" w:rsidP="002A1691">
            <w:pPr>
              <w:jc w:val="center"/>
            </w:pPr>
            <w:r w:rsidRPr="002A1691">
              <w:rPr>
                <w:rFonts w:ascii="Bell MT" w:eastAsia="Bell MT" w:hAnsi="Bell MT" w:cs="Bell MT"/>
              </w:rPr>
              <w:t>/dashboard without login</w:t>
            </w:r>
          </w:p>
        </w:tc>
        <w:tc>
          <w:tcPr>
            <w:tcW w:w="2686" w:type="dxa"/>
            <w:tcBorders>
              <w:top w:val="single" w:sz="8" w:space="0" w:color="000000"/>
              <w:left w:val="single" w:sz="8" w:space="0" w:color="000000"/>
              <w:bottom w:val="single" w:sz="8" w:space="0" w:color="000000"/>
              <w:right w:val="single" w:sz="8" w:space="0" w:color="000000"/>
            </w:tcBorders>
          </w:tcPr>
          <w:p w14:paraId="1A8E4B98" w14:textId="1FAB2EC6" w:rsidR="002A1691" w:rsidRPr="002A1691" w:rsidRDefault="002A1691" w:rsidP="002A1691">
            <w:pPr>
              <w:jc w:val="center"/>
            </w:pPr>
            <w:r w:rsidRPr="002A1691">
              <w:rPr>
                <w:rFonts w:ascii="Bell MT" w:eastAsia="Bell MT" w:hAnsi="Bell MT" w:cs="Bell MT"/>
              </w:rPr>
              <w:t>Redirected to Login page</w:t>
            </w:r>
          </w:p>
        </w:tc>
        <w:tc>
          <w:tcPr>
            <w:tcW w:w="2929" w:type="dxa"/>
            <w:tcBorders>
              <w:top w:val="single" w:sz="8" w:space="0" w:color="000000"/>
              <w:left w:val="single" w:sz="8" w:space="0" w:color="000000"/>
              <w:bottom w:val="single" w:sz="8" w:space="0" w:color="000000"/>
              <w:right w:val="single" w:sz="8" w:space="0" w:color="000000"/>
            </w:tcBorders>
          </w:tcPr>
          <w:p w14:paraId="5FF6D963" w14:textId="052E376D" w:rsidR="002A1691" w:rsidRPr="002A1691" w:rsidRDefault="002A1691" w:rsidP="002A1691">
            <w:pPr>
              <w:ind w:right="65"/>
              <w:jc w:val="center"/>
            </w:pPr>
            <w:r w:rsidRPr="002A1691">
              <w:rPr>
                <w:rFonts w:ascii="Bell MT" w:eastAsia="Bell MT" w:hAnsi="Bell MT" w:cs="Bell MT"/>
              </w:rPr>
              <w:t>Pass</w:t>
            </w:r>
          </w:p>
        </w:tc>
      </w:tr>
      <w:tr w:rsidR="002A1691" w14:paraId="328F4C0A" w14:textId="77777777" w:rsidTr="002A1691">
        <w:trPr>
          <w:trHeight w:val="813"/>
        </w:trPr>
        <w:tc>
          <w:tcPr>
            <w:tcW w:w="2401" w:type="dxa"/>
            <w:tcBorders>
              <w:top w:val="single" w:sz="8" w:space="0" w:color="000000"/>
              <w:left w:val="single" w:sz="8" w:space="0" w:color="000000"/>
              <w:bottom w:val="single" w:sz="8" w:space="0" w:color="000000"/>
              <w:right w:val="single" w:sz="8" w:space="0" w:color="000000"/>
            </w:tcBorders>
          </w:tcPr>
          <w:p w14:paraId="7E48EDE3" w14:textId="77777777" w:rsidR="002A1691" w:rsidRDefault="002A1691" w:rsidP="0086436E">
            <w:pPr>
              <w:ind w:left="98"/>
              <w:rPr>
                <w:rFonts w:ascii="Bell MT" w:eastAsia="Bell MT" w:hAnsi="Bell MT" w:cs="Bell MT"/>
                <w:szCs w:val="22"/>
              </w:rPr>
            </w:pPr>
            <w:r w:rsidRPr="002A1691">
              <w:rPr>
                <w:rFonts w:ascii="Bell MT" w:eastAsia="Bell MT" w:hAnsi="Bell MT" w:cs="Bell MT"/>
                <w:szCs w:val="22"/>
              </w:rPr>
              <w:t>Database Storage</w:t>
            </w:r>
          </w:p>
          <w:p w14:paraId="11CBBB63" w14:textId="5C65AE2E" w:rsidR="002A1691" w:rsidRPr="002A1691" w:rsidRDefault="002A1691" w:rsidP="002A1691">
            <w:pPr>
              <w:rPr>
                <w:szCs w:val="22"/>
              </w:rPr>
            </w:pPr>
            <w:r w:rsidRPr="002A1691">
              <w:rPr>
                <w:rFonts w:ascii="Bell MT" w:eastAsia="Bell MT" w:hAnsi="Bell MT" w:cs="Bell MT"/>
                <w:szCs w:val="22"/>
              </w:rPr>
              <w:t xml:space="preserve"> </w:t>
            </w:r>
          </w:p>
        </w:tc>
        <w:tc>
          <w:tcPr>
            <w:tcW w:w="1757" w:type="dxa"/>
            <w:tcBorders>
              <w:top w:val="single" w:sz="8" w:space="0" w:color="000000"/>
              <w:left w:val="single" w:sz="8" w:space="0" w:color="000000"/>
              <w:bottom w:val="single" w:sz="8" w:space="0" w:color="000000"/>
              <w:right w:val="single" w:sz="8" w:space="0" w:color="000000"/>
            </w:tcBorders>
          </w:tcPr>
          <w:p w14:paraId="4FE071D9" w14:textId="77777777" w:rsidR="002A1691" w:rsidRPr="002A1691" w:rsidRDefault="002A1691" w:rsidP="0086436E">
            <w:pPr>
              <w:jc w:val="center"/>
              <w:rPr>
                <w:szCs w:val="22"/>
              </w:rPr>
            </w:pPr>
            <w:r w:rsidRPr="002A1691">
              <w:rPr>
                <w:rFonts w:ascii="Bell MT" w:eastAsia="Bell MT" w:hAnsi="Bell MT" w:cs="Bell MT"/>
                <w:szCs w:val="22"/>
              </w:rPr>
              <w:t xml:space="preserve">Save transaction </w:t>
            </w:r>
          </w:p>
        </w:tc>
        <w:tc>
          <w:tcPr>
            <w:tcW w:w="2686" w:type="dxa"/>
            <w:tcBorders>
              <w:top w:val="single" w:sz="8" w:space="0" w:color="000000"/>
              <w:left w:val="single" w:sz="8" w:space="0" w:color="000000"/>
              <w:bottom w:val="single" w:sz="8" w:space="0" w:color="000000"/>
              <w:right w:val="single" w:sz="8" w:space="0" w:color="000000"/>
            </w:tcBorders>
          </w:tcPr>
          <w:p w14:paraId="707C641A" w14:textId="77777777" w:rsidR="002A1691" w:rsidRPr="002A1691" w:rsidRDefault="002A1691" w:rsidP="0086436E">
            <w:pPr>
              <w:jc w:val="center"/>
              <w:rPr>
                <w:szCs w:val="22"/>
              </w:rPr>
            </w:pPr>
            <w:r w:rsidRPr="002A1691">
              <w:rPr>
                <w:rFonts w:ascii="Bell MT" w:eastAsia="Bell MT" w:hAnsi="Bell MT" w:cs="Bell MT"/>
                <w:szCs w:val="22"/>
              </w:rPr>
              <w:t xml:space="preserve">Transaction persisted in PostgreSQL </w:t>
            </w:r>
          </w:p>
        </w:tc>
        <w:tc>
          <w:tcPr>
            <w:tcW w:w="2929" w:type="dxa"/>
            <w:tcBorders>
              <w:top w:val="single" w:sz="8" w:space="0" w:color="000000"/>
              <w:left w:val="single" w:sz="8" w:space="0" w:color="000000"/>
              <w:bottom w:val="single" w:sz="8" w:space="0" w:color="000000"/>
              <w:right w:val="single" w:sz="8" w:space="0" w:color="000000"/>
            </w:tcBorders>
          </w:tcPr>
          <w:p w14:paraId="6F192437" w14:textId="77777777" w:rsidR="002A1691" w:rsidRPr="002A1691" w:rsidRDefault="002A1691" w:rsidP="0086436E">
            <w:pPr>
              <w:ind w:right="65"/>
              <w:jc w:val="center"/>
              <w:rPr>
                <w:szCs w:val="22"/>
              </w:rPr>
            </w:pPr>
            <w:r w:rsidRPr="002A1691">
              <w:rPr>
                <w:rFonts w:ascii="Bell MT" w:eastAsia="Bell MT" w:hAnsi="Bell MT" w:cs="Bell MT"/>
                <w:szCs w:val="22"/>
              </w:rPr>
              <w:t xml:space="preserve">Pass </w:t>
            </w:r>
          </w:p>
        </w:tc>
      </w:tr>
    </w:tbl>
    <w:p w14:paraId="3E64F16D" w14:textId="77777777" w:rsidR="002A1691" w:rsidRDefault="002A1691" w:rsidP="002A1691">
      <w:pPr>
        <w:jc w:val="both"/>
      </w:pPr>
      <w:r>
        <w:rPr>
          <w:rFonts w:ascii="Bell MT" w:eastAsia="Bell MT" w:hAnsi="Bell MT" w:cs="Bell MT"/>
          <w:sz w:val="24"/>
        </w:rPr>
        <w:t xml:space="preserve"> </w:t>
      </w:r>
    </w:p>
    <w:p w14:paraId="1B3C2F33" w14:textId="17A27142" w:rsidR="002A1691" w:rsidRDefault="002A1691" w:rsidP="002A1691">
      <w:pPr>
        <w:pStyle w:val="NormalWeb"/>
        <w:ind w:left="630"/>
        <w:rPr>
          <w:color w:val="000000" w:themeColor="text1"/>
          <w:sz w:val="32"/>
          <w:szCs w:val="32"/>
        </w:rPr>
      </w:pPr>
    </w:p>
    <w:p w14:paraId="33D54EBD" w14:textId="227A5C45" w:rsidR="006B1B9B" w:rsidRPr="000B296B" w:rsidRDefault="006B1B9B" w:rsidP="002A1691">
      <w:pPr>
        <w:pStyle w:val="NormalWeb"/>
        <w:ind w:left="630"/>
        <w:rPr>
          <w:b/>
          <w:bCs/>
          <w:color w:val="000000" w:themeColor="text1"/>
          <w:sz w:val="28"/>
          <w:szCs w:val="28"/>
          <w:u w:val="single"/>
        </w:rPr>
      </w:pPr>
      <w:r w:rsidRPr="000B296B">
        <w:rPr>
          <w:b/>
          <w:bCs/>
          <w:color w:val="000000" w:themeColor="text1"/>
          <w:sz w:val="28"/>
          <w:szCs w:val="28"/>
          <w:u w:val="single"/>
        </w:rPr>
        <w:t>ADMIN TEST CASE</w:t>
      </w:r>
    </w:p>
    <w:tbl>
      <w:tblPr>
        <w:tblStyle w:val="TableGrid"/>
        <w:tblW w:w="5000" w:type="pct"/>
        <w:tblLook w:val="04A0" w:firstRow="1" w:lastRow="0" w:firstColumn="1" w:lastColumn="0" w:noHBand="0" w:noVBand="1"/>
      </w:tblPr>
      <w:tblGrid>
        <w:gridCol w:w="10342"/>
      </w:tblGrid>
      <w:tr w:rsidR="006B1B9B" w14:paraId="46C1F433" w14:textId="77777777" w:rsidTr="000B296B">
        <w:trPr>
          <w:trHeight w:val="8970"/>
        </w:trPr>
        <w:tc>
          <w:tcPr>
            <w:tcW w:w="5000" w:type="pct"/>
          </w:tcPr>
          <w:p w14:paraId="50508F8D" w14:textId="77777777" w:rsidR="000B296B" w:rsidRDefault="000B296B"/>
          <w:p w14:paraId="60649C5D" w14:textId="77777777" w:rsidR="000B296B" w:rsidRDefault="000B296B"/>
          <w:tbl>
            <w:tblPr>
              <w:tblW w:w="10223" w:type="dxa"/>
              <w:tblCellSpacing w:w="15" w:type="dxa"/>
              <w:tblCellMar>
                <w:top w:w="15" w:type="dxa"/>
                <w:left w:w="15" w:type="dxa"/>
                <w:bottom w:w="15" w:type="dxa"/>
                <w:right w:w="15" w:type="dxa"/>
              </w:tblCellMar>
              <w:tblLook w:val="04A0" w:firstRow="1" w:lastRow="0" w:firstColumn="1" w:lastColumn="0" w:noHBand="0" w:noVBand="1"/>
            </w:tblPr>
            <w:tblGrid>
              <w:gridCol w:w="2404"/>
              <w:gridCol w:w="2866"/>
              <w:gridCol w:w="3327"/>
              <w:gridCol w:w="1626"/>
            </w:tblGrid>
            <w:tr w:rsidR="006B1B9B" w:rsidRPr="006B1B9B" w14:paraId="463F603E" w14:textId="77777777" w:rsidTr="000B296B">
              <w:trPr>
                <w:tblHeader/>
                <w:tblCellSpacing w:w="15" w:type="dxa"/>
              </w:trPr>
              <w:tc>
                <w:tcPr>
                  <w:tcW w:w="0" w:type="auto"/>
                  <w:tcBorders>
                    <w:top w:val="single" w:sz="4" w:space="0" w:color="auto"/>
                    <w:left w:val="single" w:sz="4" w:space="0" w:color="auto"/>
                  </w:tcBorders>
                  <w:vAlign w:val="center"/>
                  <w:hideMark/>
                </w:tcPr>
                <w:p w14:paraId="4272ED6C" w14:textId="77777777" w:rsidR="000B296B" w:rsidRDefault="000B296B" w:rsidP="000B296B">
                  <w:pPr>
                    <w:pStyle w:val="NormalWeb"/>
                    <w:rPr>
                      <w:b/>
                      <w:bCs/>
                      <w:color w:val="000000" w:themeColor="text1"/>
                      <w:sz w:val="28"/>
                      <w:szCs w:val="28"/>
                      <w:lang w:val="en-IN"/>
                    </w:rPr>
                  </w:pPr>
                  <w:r>
                    <w:rPr>
                      <w:b/>
                      <w:bCs/>
                      <w:color w:val="000000" w:themeColor="text1"/>
                      <w:sz w:val="28"/>
                      <w:szCs w:val="28"/>
                      <w:lang w:val="en-IN"/>
                    </w:rPr>
                    <w:t xml:space="preserve">      </w:t>
                  </w:r>
                </w:p>
                <w:p w14:paraId="1EF37816" w14:textId="37FBCB36" w:rsidR="006B1B9B" w:rsidRPr="000B296B" w:rsidRDefault="000B296B" w:rsidP="000B296B">
                  <w:pPr>
                    <w:pStyle w:val="NormalWeb"/>
                    <w:rPr>
                      <w:b/>
                      <w:bCs/>
                      <w:color w:val="000000" w:themeColor="text1"/>
                      <w:sz w:val="28"/>
                      <w:szCs w:val="28"/>
                      <w:lang w:val="en-IN"/>
                    </w:rPr>
                  </w:pPr>
                  <w:r>
                    <w:rPr>
                      <w:b/>
                      <w:bCs/>
                      <w:color w:val="000000" w:themeColor="text1"/>
                      <w:sz w:val="28"/>
                      <w:szCs w:val="28"/>
                      <w:lang w:val="en-IN"/>
                    </w:rPr>
                    <w:t xml:space="preserve">     </w:t>
                  </w:r>
                  <w:r w:rsidR="006B1B9B" w:rsidRPr="000B296B">
                    <w:rPr>
                      <w:b/>
                      <w:bCs/>
                      <w:color w:val="000000" w:themeColor="text1"/>
                      <w:sz w:val="28"/>
                      <w:szCs w:val="28"/>
                      <w:lang w:val="en-IN"/>
                    </w:rPr>
                    <w:t>Test Condition</w:t>
                  </w:r>
                </w:p>
              </w:tc>
              <w:tc>
                <w:tcPr>
                  <w:tcW w:w="0" w:type="auto"/>
                  <w:tcBorders>
                    <w:top w:val="single" w:sz="4" w:space="0" w:color="auto"/>
                    <w:left w:val="single" w:sz="4" w:space="0" w:color="auto"/>
                    <w:right w:val="single" w:sz="4" w:space="0" w:color="auto"/>
                  </w:tcBorders>
                  <w:vAlign w:val="center"/>
                  <w:hideMark/>
                </w:tcPr>
                <w:p w14:paraId="5873B3D1" w14:textId="77777777" w:rsidR="000B296B" w:rsidRDefault="000B296B" w:rsidP="0060440E">
                  <w:pPr>
                    <w:pStyle w:val="NormalWeb"/>
                    <w:ind w:left="630"/>
                    <w:rPr>
                      <w:b/>
                      <w:bCs/>
                      <w:color w:val="000000" w:themeColor="text1"/>
                      <w:sz w:val="28"/>
                      <w:szCs w:val="28"/>
                      <w:lang w:val="en-IN"/>
                    </w:rPr>
                  </w:pPr>
                </w:p>
                <w:p w14:paraId="7D52A314" w14:textId="51AF9854" w:rsidR="006B1B9B" w:rsidRPr="000B296B" w:rsidRDefault="006B1B9B" w:rsidP="0060440E">
                  <w:pPr>
                    <w:pStyle w:val="NormalWeb"/>
                    <w:ind w:left="630"/>
                    <w:rPr>
                      <w:b/>
                      <w:bCs/>
                      <w:color w:val="000000" w:themeColor="text1"/>
                      <w:sz w:val="28"/>
                      <w:szCs w:val="28"/>
                      <w:lang w:val="en-IN"/>
                    </w:rPr>
                  </w:pPr>
                  <w:r w:rsidRPr="000B296B">
                    <w:rPr>
                      <w:b/>
                      <w:bCs/>
                      <w:color w:val="000000" w:themeColor="text1"/>
                      <w:sz w:val="28"/>
                      <w:szCs w:val="28"/>
                      <w:lang w:val="en-IN"/>
                    </w:rPr>
                    <w:t>Input Selected</w:t>
                  </w:r>
                </w:p>
              </w:tc>
              <w:tc>
                <w:tcPr>
                  <w:tcW w:w="0" w:type="auto"/>
                  <w:tcBorders>
                    <w:top w:val="single" w:sz="4" w:space="0" w:color="auto"/>
                  </w:tcBorders>
                  <w:vAlign w:val="center"/>
                  <w:hideMark/>
                </w:tcPr>
                <w:p w14:paraId="76E93497" w14:textId="77777777" w:rsidR="000B296B" w:rsidRDefault="000B296B" w:rsidP="0060440E">
                  <w:pPr>
                    <w:pStyle w:val="NormalWeb"/>
                    <w:ind w:left="630"/>
                    <w:rPr>
                      <w:b/>
                      <w:bCs/>
                      <w:color w:val="000000" w:themeColor="text1"/>
                      <w:sz w:val="28"/>
                      <w:szCs w:val="28"/>
                      <w:lang w:val="en-IN"/>
                    </w:rPr>
                  </w:pPr>
                </w:p>
                <w:p w14:paraId="66473438" w14:textId="69C648F1" w:rsidR="006B1B9B" w:rsidRPr="000B296B" w:rsidRDefault="006B1B9B" w:rsidP="0060440E">
                  <w:pPr>
                    <w:pStyle w:val="NormalWeb"/>
                    <w:ind w:left="630"/>
                    <w:rPr>
                      <w:b/>
                      <w:bCs/>
                      <w:color w:val="000000" w:themeColor="text1"/>
                      <w:sz w:val="28"/>
                      <w:szCs w:val="28"/>
                      <w:lang w:val="en-IN"/>
                    </w:rPr>
                  </w:pPr>
                  <w:r w:rsidRPr="000B296B">
                    <w:rPr>
                      <w:b/>
                      <w:bCs/>
                      <w:color w:val="000000" w:themeColor="text1"/>
                      <w:sz w:val="28"/>
                      <w:szCs w:val="28"/>
                      <w:lang w:val="en-IN"/>
                    </w:rPr>
                    <w:t>Expected</w:t>
                  </w:r>
                </w:p>
              </w:tc>
              <w:tc>
                <w:tcPr>
                  <w:tcW w:w="1581" w:type="dxa"/>
                  <w:tcBorders>
                    <w:top w:val="single" w:sz="4" w:space="0" w:color="auto"/>
                    <w:left w:val="single" w:sz="4" w:space="0" w:color="auto"/>
                    <w:right w:val="single" w:sz="4" w:space="0" w:color="auto"/>
                  </w:tcBorders>
                  <w:vAlign w:val="center"/>
                  <w:hideMark/>
                </w:tcPr>
                <w:p w14:paraId="167E1586" w14:textId="77777777" w:rsidR="000B296B" w:rsidRDefault="000B296B" w:rsidP="000B296B">
                  <w:pPr>
                    <w:pStyle w:val="NormalWeb"/>
                    <w:rPr>
                      <w:b/>
                      <w:bCs/>
                      <w:color w:val="000000" w:themeColor="text1"/>
                      <w:sz w:val="28"/>
                      <w:szCs w:val="28"/>
                      <w:lang w:val="en-IN"/>
                    </w:rPr>
                  </w:pPr>
                  <w:r>
                    <w:rPr>
                      <w:b/>
                      <w:bCs/>
                      <w:color w:val="000000" w:themeColor="text1"/>
                      <w:sz w:val="28"/>
                      <w:szCs w:val="28"/>
                      <w:lang w:val="en-IN"/>
                    </w:rPr>
                    <w:t xml:space="preserve">       </w:t>
                  </w:r>
                </w:p>
                <w:p w14:paraId="54AB2F38" w14:textId="2114EE2A" w:rsidR="006B1B9B" w:rsidRPr="000B296B" w:rsidRDefault="000B296B" w:rsidP="000B296B">
                  <w:pPr>
                    <w:pStyle w:val="NormalWeb"/>
                    <w:rPr>
                      <w:b/>
                      <w:bCs/>
                      <w:color w:val="000000" w:themeColor="text1"/>
                      <w:sz w:val="28"/>
                      <w:szCs w:val="28"/>
                      <w:lang w:val="en-IN"/>
                    </w:rPr>
                  </w:pPr>
                  <w:r>
                    <w:rPr>
                      <w:b/>
                      <w:bCs/>
                      <w:color w:val="000000" w:themeColor="text1"/>
                      <w:sz w:val="28"/>
                      <w:szCs w:val="28"/>
                      <w:lang w:val="en-IN"/>
                    </w:rPr>
                    <w:t xml:space="preserve">    </w:t>
                  </w:r>
                  <w:r w:rsidR="006B1B9B" w:rsidRPr="000B296B">
                    <w:rPr>
                      <w:b/>
                      <w:bCs/>
                      <w:color w:val="000000" w:themeColor="text1"/>
                      <w:sz w:val="28"/>
                      <w:szCs w:val="28"/>
                      <w:lang w:val="en-IN"/>
                    </w:rPr>
                    <w:t>Actual</w:t>
                  </w:r>
                </w:p>
              </w:tc>
            </w:tr>
            <w:tr w:rsidR="006B1B9B" w:rsidRPr="006B1B9B" w14:paraId="5AD529B6" w14:textId="77777777" w:rsidTr="000B296B">
              <w:trPr>
                <w:tblCellSpacing w:w="15" w:type="dxa"/>
              </w:trPr>
              <w:tc>
                <w:tcPr>
                  <w:tcW w:w="0" w:type="auto"/>
                  <w:tcBorders>
                    <w:top w:val="single" w:sz="4" w:space="0" w:color="auto"/>
                    <w:left w:val="single" w:sz="4" w:space="0" w:color="auto"/>
                  </w:tcBorders>
                  <w:vAlign w:val="center"/>
                  <w:hideMark/>
                </w:tcPr>
                <w:p w14:paraId="085C0FC1" w14:textId="77777777" w:rsidR="006B1B9B" w:rsidRPr="000B296B" w:rsidRDefault="006B1B9B" w:rsidP="0060440E">
                  <w:pPr>
                    <w:pStyle w:val="NormalWeb"/>
                    <w:ind w:left="630"/>
                    <w:rPr>
                      <w:color w:val="000000" w:themeColor="text1"/>
                      <w:lang w:val="en-IN"/>
                    </w:rPr>
                  </w:pPr>
                  <w:r w:rsidRPr="000B296B">
                    <w:rPr>
                      <w:color w:val="000000" w:themeColor="text1"/>
                      <w:lang w:val="en-IN"/>
                    </w:rPr>
                    <w:t>Admin Login</w:t>
                  </w:r>
                </w:p>
              </w:tc>
              <w:tc>
                <w:tcPr>
                  <w:tcW w:w="0" w:type="auto"/>
                  <w:tcBorders>
                    <w:top w:val="single" w:sz="4" w:space="0" w:color="auto"/>
                    <w:left w:val="single" w:sz="4" w:space="0" w:color="auto"/>
                    <w:right w:val="single" w:sz="4" w:space="0" w:color="auto"/>
                  </w:tcBorders>
                  <w:vAlign w:val="center"/>
                  <w:hideMark/>
                </w:tcPr>
                <w:p w14:paraId="4ED521CD" w14:textId="77777777" w:rsidR="006B1B9B" w:rsidRPr="000B296B" w:rsidRDefault="006B1B9B" w:rsidP="0060440E">
                  <w:pPr>
                    <w:pStyle w:val="NormalWeb"/>
                    <w:ind w:left="630"/>
                    <w:rPr>
                      <w:color w:val="000000" w:themeColor="text1"/>
                      <w:lang w:val="en-IN"/>
                    </w:rPr>
                  </w:pPr>
                  <w:r w:rsidRPr="000B296B">
                    <w:rPr>
                      <w:color w:val="000000" w:themeColor="text1"/>
                      <w:lang w:val="en-IN"/>
                    </w:rPr>
                    <w:t>Valid Admin Email &amp; Correct Password</w:t>
                  </w:r>
                </w:p>
              </w:tc>
              <w:tc>
                <w:tcPr>
                  <w:tcW w:w="0" w:type="auto"/>
                  <w:tcBorders>
                    <w:top w:val="single" w:sz="4" w:space="0" w:color="auto"/>
                  </w:tcBorders>
                  <w:vAlign w:val="center"/>
                  <w:hideMark/>
                </w:tcPr>
                <w:p w14:paraId="617E8246" w14:textId="77777777" w:rsidR="006B1B9B" w:rsidRPr="000B296B" w:rsidRDefault="006B1B9B" w:rsidP="0060440E">
                  <w:pPr>
                    <w:pStyle w:val="NormalWeb"/>
                    <w:ind w:left="630"/>
                    <w:rPr>
                      <w:color w:val="000000" w:themeColor="text1"/>
                      <w:lang w:val="en-IN"/>
                    </w:rPr>
                  </w:pPr>
                  <w:r w:rsidRPr="000B296B">
                    <w:rPr>
                      <w:color w:val="000000" w:themeColor="text1"/>
                      <w:lang w:val="en-IN"/>
                    </w:rPr>
                    <w:t>Admin successfully logged in and redirected to Admin Dashboard</w:t>
                  </w:r>
                </w:p>
              </w:tc>
              <w:tc>
                <w:tcPr>
                  <w:tcW w:w="1581" w:type="dxa"/>
                  <w:tcBorders>
                    <w:top w:val="single" w:sz="4" w:space="0" w:color="auto"/>
                    <w:left w:val="single" w:sz="4" w:space="0" w:color="auto"/>
                    <w:right w:val="single" w:sz="4" w:space="0" w:color="auto"/>
                  </w:tcBorders>
                  <w:vAlign w:val="center"/>
                  <w:hideMark/>
                </w:tcPr>
                <w:p w14:paraId="4D58983D" w14:textId="77777777" w:rsidR="006B1B9B" w:rsidRPr="000B296B" w:rsidRDefault="006B1B9B" w:rsidP="0060440E">
                  <w:pPr>
                    <w:pStyle w:val="NormalWeb"/>
                    <w:ind w:left="630"/>
                    <w:rPr>
                      <w:color w:val="000000" w:themeColor="text1"/>
                      <w:lang w:val="en-IN"/>
                    </w:rPr>
                  </w:pPr>
                  <w:r w:rsidRPr="000B296B">
                    <w:rPr>
                      <w:color w:val="000000" w:themeColor="text1"/>
                      <w:lang w:val="en-IN"/>
                    </w:rPr>
                    <w:t>Pass</w:t>
                  </w:r>
                </w:p>
              </w:tc>
            </w:tr>
            <w:tr w:rsidR="006B1B9B" w:rsidRPr="006B1B9B" w14:paraId="5AE41659" w14:textId="77777777" w:rsidTr="000B296B">
              <w:trPr>
                <w:tblCellSpacing w:w="15" w:type="dxa"/>
              </w:trPr>
              <w:tc>
                <w:tcPr>
                  <w:tcW w:w="0" w:type="auto"/>
                  <w:tcBorders>
                    <w:top w:val="single" w:sz="4" w:space="0" w:color="auto"/>
                    <w:left w:val="single" w:sz="4" w:space="0" w:color="auto"/>
                    <w:bottom w:val="single" w:sz="4" w:space="0" w:color="auto"/>
                  </w:tcBorders>
                  <w:vAlign w:val="center"/>
                  <w:hideMark/>
                </w:tcPr>
                <w:p w14:paraId="3EAE04E2" w14:textId="77777777" w:rsidR="006B1B9B" w:rsidRPr="000B296B" w:rsidRDefault="006B1B9B" w:rsidP="0060440E">
                  <w:pPr>
                    <w:pStyle w:val="NormalWeb"/>
                    <w:ind w:left="630"/>
                    <w:rPr>
                      <w:color w:val="000000" w:themeColor="text1"/>
                      <w:lang w:val="en-IN"/>
                    </w:rPr>
                  </w:pPr>
                  <w:r w:rsidRPr="000B296B">
                    <w:rPr>
                      <w:color w:val="000000" w:themeColor="text1"/>
                      <w:lang w:val="en-IN"/>
                    </w:rPr>
                    <w:t>Invalid Admin Login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34FE1CCE" w14:textId="77777777" w:rsidR="006B1B9B" w:rsidRPr="000B296B" w:rsidRDefault="006B1B9B" w:rsidP="0060440E">
                  <w:pPr>
                    <w:pStyle w:val="NormalWeb"/>
                    <w:ind w:left="630"/>
                    <w:rPr>
                      <w:color w:val="000000" w:themeColor="text1"/>
                      <w:lang w:val="en-IN"/>
                    </w:rPr>
                  </w:pPr>
                  <w:r w:rsidRPr="000B296B">
                    <w:rPr>
                      <w:color w:val="000000" w:themeColor="text1"/>
                      <w:lang w:val="en-IN"/>
                    </w:rPr>
                    <w:t>Wrong Admin Email or Password</w:t>
                  </w:r>
                </w:p>
              </w:tc>
              <w:tc>
                <w:tcPr>
                  <w:tcW w:w="0" w:type="auto"/>
                  <w:tcBorders>
                    <w:top w:val="single" w:sz="4" w:space="0" w:color="auto"/>
                    <w:bottom w:val="single" w:sz="4" w:space="0" w:color="auto"/>
                  </w:tcBorders>
                  <w:vAlign w:val="center"/>
                  <w:hideMark/>
                </w:tcPr>
                <w:p w14:paraId="13A3E859" w14:textId="021DA64E" w:rsidR="006B1B9B" w:rsidRPr="000B296B" w:rsidRDefault="006B1B9B" w:rsidP="000B296B">
                  <w:pPr>
                    <w:pStyle w:val="NormalWeb"/>
                    <w:ind w:left="630"/>
                    <w:rPr>
                      <w:color w:val="000000" w:themeColor="text1"/>
                      <w:lang w:val="en-IN"/>
                    </w:rPr>
                  </w:pPr>
                  <w:r w:rsidRPr="000B296B">
                    <w:rPr>
                      <w:color w:val="000000" w:themeColor="text1"/>
                      <w:lang w:val="en-IN"/>
                    </w:rPr>
                    <w:t>Incorrect email or password message displayed</w:t>
                  </w:r>
                </w:p>
              </w:tc>
              <w:tc>
                <w:tcPr>
                  <w:tcW w:w="1581" w:type="dxa"/>
                  <w:tcBorders>
                    <w:top w:val="single" w:sz="4" w:space="0" w:color="auto"/>
                    <w:left w:val="single" w:sz="4" w:space="0" w:color="auto"/>
                    <w:bottom w:val="single" w:sz="4" w:space="0" w:color="auto"/>
                    <w:right w:val="single" w:sz="4" w:space="0" w:color="auto"/>
                  </w:tcBorders>
                  <w:vAlign w:val="center"/>
                  <w:hideMark/>
                </w:tcPr>
                <w:p w14:paraId="12156C30" w14:textId="77777777" w:rsidR="006B1B9B" w:rsidRPr="000B296B" w:rsidRDefault="006B1B9B" w:rsidP="0060440E">
                  <w:pPr>
                    <w:pStyle w:val="NormalWeb"/>
                    <w:ind w:left="630"/>
                    <w:rPr>
                      <w:color w:val="000000" w:themeColor="text1"/>
                      <w:lang w:val="en-IN"/>
                    </w:rPr>
                  </w:pPr>
                  <w:r w:rsidRPr="000B296B">
                    <w:rPr>
                      <w:color w:val="000000" w:themeColor="text1"/>
                      <w:lang w:val="en-IN"/>
                    </w:rPr>
                    <w:t>Pass</w:t>
                  </w:r>
                </w:p>
              </w:tc>
            </w:tr>
            <w:tr w:rsidR="006B1B9B" w:rsidRPr="006B1B9B" w14:paraId="737382D4" w14:textId="77777777" w:rsidTr="000B296B">
              <w:trPr>
                <w:tblCellSpacing w:w="15" w:type="dxa"/>
              </w:trPr>
              <w:tc>
                <w:tcPr>
                  <w:tcW w:w="0" w:type="auto"/>
                  <w:tcBorders>
                    <w:left w:val="single" w:sz="4" w:space="0" w:color="auto"/>
                    <w:bottom w:val="single" w:sz="4" w:space="0" w:color="auto"/>
                  </w:tcBorders>
                  <w:vAlign w:val="center"/>
                  <w:hideMark/>
                </w:tcPr>
                <w:p w14:paraId="7B3A34E9" w14:textId="77777777" w:rsidR="006B1B9B" w:rsidRPr="000B296B" w:rsidRDefault="006B1B9B" w:rsidP="0060440E">
                  <w:pPr>
                    <w:pStyle w:val="NormalWeb"/>
                    <w:ind w:left="630"/>
                    <w:rPr>
                      <w:color w:val="000000" w:themeColor="text1"/>
                      <w:lang w:val="en-IN"/>
                    </w:rPr>
                  </w:pPr>
                  <w:r w:rsidRPr="000B296B">
                    <w:rPr>
                      <w:color w:val="000000" w:themeColor="text1"/>
                      <w:lang w:val="en-IN"/>
                    </w:rPr>
                    <w:t>Admin Dashboard</w:t>
                  </w:r>
                </w:p>
              </w:tc>
              <w:tc>
                <w:tcPr>
                  <w:tcW w:w="0" w:type="auto"/>
                  <w:tcBorders>
                    <w:left w:val="single" w:sz="4" w:space="0" w:color="auto"/>
                    <w:bottom w:val="single" w:sz="4" w:space="0" w:color="auto"/>
                    <w:right w:val="single" w:sz="4" w:space="0" w:color="auto"/>
                  </w:tcBorders>
                  <w:vAlign w:val="center"/>
                  <w:hideMark/>
                </w:tcPr>
                <w:p w14:paraId="030CD405" w14:textId="77777777" w:rsidR="006B1B9B" w:rsidRPr="000B296B" w:rsidRDefault="006B1B9B" w:rsidP="0060440E">
                  <w:pPr>
                    <w:pStyle w:val="NormalWeb"/>
                    <w:ind w:left="630"/>
                    <w:rPr>
                      <w:color w:val="000000" w:themeColor="text1"/>
                      <w:lang w:val="en-IN"/>
                    </w:rPr>
                  </w:pPr>
                  <w:r w:rsidRPr="000B296B">
                    <w:rPr>
                      <w:color w:val="000000" w:themeColor="text1"/>
                      <w:lang w:val="en-IN"/>
                    </w:rPr>
                    <w:t>Login using Admin credentials</w:t>
                  </w:r>
                </w:p>
              </w:tc>
              <w:tc>
                <w:tcPr>
                  <w:tcW w:w="0" w:type="auto"/>
                  <w:tcBorders>
                    <w:bottom w:val="single" w:sz="4" w:space="0" w:color="auto"/>
                  </w:tcBorders>
                  <w:vAlign w:val="center"/>
                  <w:hideMark/>
                </w:tcPr>
                <w:p w14:paraId="1E2E8395" w14:textId="77777777" w:rsidR="006B1B9B" w:rsidRPr="000B296B" w:rsidRDefault="006B1B9B" w:rsidP="0060440E">
                  <w:pPr>
                    <w:pStyle w:val="NormalWeb"/>
                    <w:ind w:left="630"/>
                    <w:rPr>
                      <w:color w:val="000000" w:themeColor="text1"/>
                      <w:lang w:val="en-IN"/>
                    </w:rPr>
                  </w:pPr>
                  <w:r w:rsidRPr="000B296B">
                    <w:rPr>
                      <w:color w:val="000000" w:themeColor="text1"/>
                      <w:lang w:val="en-IN"/>
                    </w:rPr>
                    <w:t>Platform statistics and administrative options displayed correctly</w:t>
                  </w:r>
                </w:p>
              </w:tc>
              <w:tc>
                <w:tcPr>
                  <w:tcW w:w="1581" w:type="dxa"/>
                  <w:tcBorders>
                    <w:left w:val="single" w:sz="4" w:space="0" w:color="auto"/>
                    <w:bottom w:val="single" w:sz="4" w:space="0" w:color="auto"/>
                    <w:right w:val="single" w:sz="4" w:space="0" w:color="auto"/>
                  </w:tcBorders>
                  <w:vAlign w:val="center"/>
                  <w:hideMark/>
                </w:tcPr>
                <w:p w14:paraId="797AB4B5" w14:textId="77777777" w:rsidR="006B1B9B" w:rsidRPr="000B296B" w:rsidRDefault="006B1B9B" w:rsidP="0060440E">
                  <w:pPr>
                    <w:pStyle w:val="NormalWeb"/>
                    <w:ind w:left="630"/>
                    <w:rPr>
                      <w:color w:val="000000" w:themeColor="text1"/>
                      <w:lang w:val="en-IN"/>
                    </w:rPr>
                  </w:pPr>
                  <w:r w:rsidRPr="000B296B">
                    <w:rPr>
                      <w:color w:val="000000" w:themeColor="text1"/>
                      <w:lang w:val="en-IN"/>
                    </w:rPr>
                    <w:t>Pass</w:t>
                  </w:r>
                </w:p>
              </w:tc>
            </w:tr>
            <w:tr w:rsidR="006B1B9B" w:rsidRPr="006B1B9B" w14:paraId="3F096F6D" w14:textId="77777777" w:rsidTr="000B296B">
              <w:trPr>
                <w:tblCellSpacing w:w="15" w:type="dxa"/>
              </w:trPr>
              <w:tc>
                <w:tcPr>
                  <w:tcW w:w="0" w:type="auto"/>
                  <w:tcBorders>
                    <w:left w:val="single" w:sz="4" w:space="0" w:color="auto"/>
                  </w:tcBorders>
                  <w:vAlign w:val="center"/>
                  <w:hideMark/>
                </w:tcPr>
                <w:p w14:paraId="316F019E" w14:textId="77777777" w:rsidR="006B1B9B" w:rsidRPr="000B296B" w:rsidRDefault="006B1B9B" w:rsidP="0060440E">
                  <w:pPr>
                    <w:pStyle w:val="NormalWeb"/>
                    <w:ind w:left="630"/>
                    <w:rPr>
                      <w:color w:val="000000" w:themeColor="text1"/>
                      <w:lang w:val="en-IN"/>
                    </w:rPr>
                  </w:pPr>
                  <w:r w:rsidRPr="000B296B">
                    <w:rPr>
                      <w:color w:val="000000" w:themeColor="text1"/>
                      <w:lang w:val="en-IN"/>
                    </w:rPr>
                    <w:t>Manage Users</w:t>
                  </w:r>
                </w:p>
              </w:tc>
              <w:tc>
                <w:tcPr>
                  <w:tcW w:w="0" w:type="auto"/>
                  <w:tcBorders>
                    <w:left w:val="single" w:sz="4" w:space="0" w:color="auto"/>
                    <w:right w:val="single" w:sz="4" w:space="0" w:color="auto"/>
                  </w:tcBorders>
                  <w:vAlign w:val="center"/>
                  <w:hideMark/>
                </w:tcPr>
                <w:p w14:paraId="0A9DD4F5" w14:textId="77777777" w:rsidR="006B1B9B" w:rsidRPr="000B296B" w:rsidRDefault="006B1B9B" w:rsidP="0060440E">
                  <w:pPr>
                    <w:pStyle w:val="NormalWeb"/>
                    <w:ind w:left="630"/>
                    <w:rPr>
                      <w:color w:val="000000" w:themeColor="text1"/>
                      <w:lang w:val="en-IN"/>
                    </w:rPr>
                  </w:pPr>
                  <w:r w:rsidRPr="000B296B">
                    <w:rPr>
                      <w:color w:val="000000" w:themeColor="text1"/>
                      <w:lang w:val="en-IN"/>
                    </w:rPr>
                    <w:t>Open User Management</w:t>
                  </w:r>
                </w:p>
              </w:tc>
              <w:tc>
                <w:tcPr>
                  <w:tcW w:w="0" w:type="auto"/>
                  <w:vAlign w:val="center"/>
                  <w:hideMark/>
                </w:tcPr>
                <w:p w14:paraId="63FF6436" w14:textId="77777777" w:rsidR="006B1B9B" w:rsidRPr="000B296B" w:rsidRDefault="006B1B9B" w:rsidP="0060440E">
                  <w:pPr>
                    <w:pStyle w:val="NormalWeb"/>
                    <w:ind w:left="630"/>
                    <w:rPr>
                      <w:color w:val="000000" w:themeColor="text1"/>
                      <w:lang w:val="en-IN"/>
                    </w:rPr>
                  </w:pPr>
                  <w:r w:rsidRPr="000B296B">
                    <w:rPr>
                      <w:color w:val="000000" w:themeColor="text1"/>
                      <w:lang w:val="en-IN"/>
                    </w:rPr>
                    <w:t>List of registered users displayed successfully</w:t>
                  </w:r>
                </w:p>
              </w:tc>
              <w:tc>
                <w:tcPr>
                  <w:tcW w:w="1581" w:type="dxa"/>
                  <w:tcBorders>
                    <w:left w:val="single" w:sz="4" w:space="0" w:color="auto"/>
                    <w:right w:val="single" w:sz="4" w:space="0" w:color="auto"/>
                  </w:tcBorders>
                  <w:vAlign w:val="center"/>
                  <w:hideMark/>
                </w:tcPr>
                <w:p w14:paraId="57B46812" w14:textId="77777777" w:rsidR="006B1B9B" w:rsidRPr="000B296B" w:rsidRDefault="006B1B9B" w:rsidP="0060440E">
                  <w:pPr>
                    <w:pStyle w:val="NormalWeb"/>
                    <w:ind w:left="630"/>
                    <w:rPr>
                      <w:color w:val="000000" w:themeColor="text1"/>
                      <w:lang w:val="en-IN"/>
                    </w:rPr>
                  </w:pPr>
                  <w:r w:rsidRPr="000B296B">
                    <w:rPr>
                      <w:color w:val="000000" w:themeColor="text1"/>
                      <w:lang w:val="en-IN"/>
                    </w:rPr>
                    <w:t>Pass</w:t>
                  </w:r>
                </w:p>
              </w:tc>
            </w:tr>
            <w:tr w:rsidR="006B1B9B" w:rsidRPr="006B1B9B" w14:paraId="2618A808" w14:textId="77777777" w:rsidTr="000B296B">
              <w:trPr>
                <w:tblCellSpacing w:w="15" w:type="dxa"/>
              </w:trPr>
              <w:tc>
                <w:tcPr>
                  <w:tcW w:w="0" w:type="auto"/>
                  <w:tcBorders>
                    <w:top w:val="single" w:sz="4" w:space="0" w:color="auto"/>
                    <w:left w:val="single" w:sz="4" w:space="0" w:color="auto"/>
                  </w:tcBorders>
                  <w:vAlign w:val="center"/>
                  <w:hideMark/>
                </w:tcPr>
                <w:p w14:paraId="68049039" w14:textId="77777777" w:rsidR="006B1B9B" w:rsidRPr="000B296B" w:rsidRDefault="006B1B9B" w:rsidP="0060440E">
                  <w:pPr>
                    <w:pStyle w:val="NormalWeb"/>
                    <w:ind w:left="630"/>
                    <w:rPr>
                      <w:color w:val="000000" w:themeColor="text1"/>
                      <w:lang w:val="en-IN"/>
                    </w:rPr>
                  </w:pPr>
                  <w:r w:rsidRPr="000B296B">
                    <w:rPr>
                      <w:color w:val="000000" w:themeColor="text1"/>
                      <w:lang w:val="en-IN"/>
                    </w:rPr>
                    <w:t>View User Details</w:t>
                  </w:r>
                </w:p>
              </w:tc>
              <w:tc>
                <w:tcPr>
                  <w:tcW w:w="0" w:type="auto"/>
                  <w:tcBorders>
                    <w:top w:val="single" w:sz="4" w:space="0" w:color="auto"/>
                    <w:left w:val="single" w:sz="4" w:space="0" w:color="auto"/>
                    <w:right w:val="single" w:sz="4" w:space="0" w:color="auto"/>
                  </w:tcBorders>
                  <w:vAlign w:val="center"/>
                  <w:hideMark/>
                </w:tcPr>
                <w:p w14:paraId="121DBC91" w14:textId="77777777" w:rsidR="006B1B9B" w:rsidRPr="000B296B" w:rsidRDefault="006B1B9B" w:rsidP="0060440E">
                  <w:pPr>
                    <w:pStyle w:val="NormalWeb"/>
                    <w:ind w:left="630"/>
                    <w:rPr>
                      <w:color w:val="000000" w:themeColor="text1"/>
                      <w:lang w:val="en-IN"/>
                    </w:rPr>
                  </w:pPr>
                  <w:r w:rsidRPr="000B296B">
                    <w:rPr>
                      <w:color w:val="000000" w:themeColor="text1"/>
                      <w:lang w:val="en-IN"/>
                    </w:rPr>
                    <w:t>Select a registered user</w:t>
                  </w:r>
                </w:p>
              </w:tc>
              <w:tc>
                <w:tcPr>
                  <w:tcW w:w="0" w:type="auto"/>
                  <w:tcBorders>
                    <w:top w:val="single" w:sz="4" w:space="0" w:color="auto"/>
                  </w:tcBorders>
                  <w:vAlign w:val="center"/>
                  <w:hideMark/>
                </w:tcPr>
                <w:p w14:paraId="19D7C2B2" w14:textId="77777777" w:rsidR="006B1B9B" w:rsidRPr="000B296B" w:rsidRDefault="006B1B9B" w:rsidP="0060440E">
                  <w:pPr>
                    <w:pStyle w:val="NormalWeb"/>
                    <w:ind w:left="630"/>
                    <w:rPr>
                      <w:color w:val="000000" w:themeColor="text1"/>
                      <w:lang w:val="en-IN"/>
                    </w:rPr>
                  </w:pPr>
                  <w:r w:rsidRPr="000B296B">
                    <w:rPr>
                      <w:color w:val="000000" w:themeColor="text1"/>
                      <w:lang w:val="en-IN"/>
                    </w:rPr>
                    <w:t>Selected user details displayed correctly</w:t>
                  </w:r>
                </w:p>
              </w:tc>
              <w:tc>
                <w:tcPr>
                  <w:tcW w:w="1581" w:type="dxa"/>
                  <w:tcBorders>
                    <w:top w:val="single" w:sz="4" w:space="0" w:color="auto"/>
                    <w:left w:val="single" w:sz="4" w:space="0" w:color="auto"/>
                    <w:right w:val="single" w:sz="4" w:space="0" w:color="auto"/>
                  </w:tcBorders>
                  <w:vAlign w:val="center"/>
                  <w:hideMark/>
                </w:tcPr>
                <w:p w14:paraId="0554ED1A" w14:textId="77777777" w:rsidR="006B1B9B" w:rsidRPr="000B296B" w:rsidRDefault="006B1B9B" w:rsidP="0060440E">
                  <w:pPr>
                    <w:pStyle w:val="NormalWeb"/>
                    <w:ind w:left="630"/>
                    <w:rPr>
                      <w:color w:val="000000" w:themeColor="text1"/>
                      <w:lang w:val="en-IN"/>
                    </w:rPr>
                  </w:pPr>
                  <w:r w:rsidRPr="000B296B">
                    <w:rPr>
                      <w:color w:val="000000" w:themeColor="text1"/>
                      <w:lang w:val="en-IN"/>
                    </w:rPr>
                    <w:t>Pass</w:t>
                  </w:r>
                </w:p>
              </w:tc>
            </w:tr>
            <w:tr w:rsidR="006B1B9B" w:rsidRPr="006B1B9B" w14:paraId="4A8F7CD7" w14:textId="77777777" w:rsidTr="000B296B">
              <w:trPr>
                <w:tblCellSpacing w:w="15" w:type="dxa"/>
              </w:trPr>
              <w:tc>
                <w:tcPr>
                  <w:tcW w:w="0" w:type="auto"/>
                  <w:tcBorders>
                    <w:top w:val="single" w:sz="4" w:space="0" w:color="auto"/>
                    <w:left w:val="single" w:sz="4" w:space="0" w:color="auto"/>
                  </w:tcBorders>
                  <w:vAlign w:val="center"/>
                  <w:hideMark/>
                </w:tcPr>
                <w:p w14:paraId="1AF30D7B" w14:textId="77777777" w:rsidR="006B1B9B" w:rsidRPr="000B296B" w:rsidRDefault="006B1B9B" w:rsidP="0060440E">
                  <w:pPr>
                    <w:pStyle w:val="NormalWeb"/>
                    <w:ind w:left="630"/>
                    <w:rPr>
                      <w:color w:val="000000" w:themeColor="text1"/>
                      <w:lang w:val="en-IN"/>
                    </w:rPr>
                  </w:pPr>
                  <w:r w:rsidRPr="000B296B">
                    <w:rPr>
                      <w:color w:val="000000" w:themeColor="text1"/>
                      <w:lang w:val="en-IN"/>
                    </w:rPr>
                    <w:t>Manage Businesses</w:t>
                  </w:r>
                </w:p>
              </w:tc>
              <w:tc>
                <w:tcPr>
                  <w:tcW w:w="0" w:type="auto"/>
                  <w:tcBorders>
                    <w:top w:val="single" w:sz="4" w:space="0" w:color="auto"/>
                    <w:left w:val="single" w:sz="4" w:space="0" w:color="auto"/>
                    <w:right w:val="single" w:sz="4" w:space="0" w:color="auto"/>
                  </w:tcBorders>
                  <w:vAlign w:val="center"/>
                  <w:hideMark/>
                </w:tcPr>
                <w:p w14:paraId="7958E19A" w14:textId="77777777" w:rsidR="006B1B9B" w:rsidRPr="000B296B" w:rsidRDefault="006B1B9B" w:rsidP="0060440E">
                  <w:pPr>
                    <w:pStyle w:val="NormalWeb"/>
                    <w:ind w:left="630"/>
                    <w:rPr>
                      <w:color w:val="000000" w:themeColor="text1"/>
                      <w:lang w:val="en-IN"/>
                    </w:rPr>
                  </w:pPr>
                  <w:r w:rsidRPr="000B296B">
                    <w:rPr>
                      <w:color w:val="000000" w:themeColor="text1"/>
                      <w:lang w:val="en-IN"/>
                    </w:rPr>
                    <w:t>Open Business Management</w:t>
                  </w:r>
                </w:p>
              </w:tc>
              <w:tc>
                <w:tcPr>
                  <w:tcW w:w="0" w:type="auto"/>
                  <w:tcBorders>
                    <w:top w:val="single" w:sz="4" w:space="0" w:color="auto"/>
                  </w:tcBorders>
                  <w:vAlign w:val="center"/>
                  <w:hideMark/>
                </w:tcPr>
                <w:p w14:paraId="61D3BA71" w14:textId="77777777" w:rsidR="006B1B9B" w:rsidRPr="000B296B" w:rsidRDefault="006B1B9B" w:rsidP="0060440E">
                  <w:pPr>
                    <w:pStyle w:val="NormalWeb"/>
                    <w:ind w:left="630"/>
                    <w:rPr>
                      <w:color w:val="000000" w:themeColor="text1"/>
                      <w:lang w:val="en-IN"/>
                    </w:rPr>
                  </w:pPr>
                  <w:r w:rsidRPr="000B296B">
                    <w:rPr>
                      <w:color w:val="000000" w:themeColor="text1"/>
                      <w:lang w:val="en-IN"/>
                    </w:rPr>
                    <w:t>List of registered businesses displayed successfully</w:t>
                  </w:r>
                </w:p>
              </w:tc>
              <w:tc>
                <w:tcPr>
                  <w:tcW w:w="1581" w:type="dxa"/>
                  <w:tcBorders>
                    <w:top w:val="single" w:sz="4" w:space="0" w:color="auto"/>
                    <w:left w:val="single" w:sz="4" w:space="0" w:color="auto"/>
                    <w:right w:val="single" w:sz="4" w:space="0" w:color="auto"/>
                  </w:tcBorders>
                  <w:vAlign w:val="center"/>
                  <w:hideMark/>
                </w:tcPr>
                <w:p w14:paraId="12A477AA" w14:textId="77777777" w:rsidR="006B1B9B" w:rsidRPr="000B296B" w:rsidRDefault="006B1B9B" w:rsidP="0060440E">
                  <w:pPr>
                    <w:pStyle w:val="NormalWeb"/>
                    <w:ind w:left="630"/>
                    <w:rPr>
                      <w:color w:val="000000" w:themeColor="text1"/>
                      <w:lang w:val="en-IN"/>
                    </w:rPr>
                  </w:pPr>
                  <w:r w:rsidRPr="000B296B">
                    <w:rPr>
                      <w:color w:val="000000" w:themeColor="text1"/>
                      <w:lang w:val="en-IN"/>
                    </w:rPr>
                    <w:t>Pass</w:t>
                  </w:r>
                </w:p>
              </w:tc>
            </w:tr>
            <w:tr w:rsidR="006B1B9B" w:rsidRPr="006B1B9B" w14:paraId="0F4D63D3" w14:textId="77777777" w:rsidTr="000B296B">
              <w:trPr>
                <w:tblCellSpacing w:w="15" w:type="dxa"/>
              </w:trPr>
              <w:tc>
                <w:tcPr>
                  <w:tcW w:w="0" w:type="auto"/>
                  <w:tcBorders>
                    <w:top w:val="single" w:sz="4" w:space="0" w:color="auto"/>
                    <w:left w:val="single" w:sz="4" w:space="0" w:color="auto"/>
                  </w:tcBorders>
                  <w:vAlign w:val="center"/>
                  <w:hideMark/>
                </w:tcPr>
                <w:p w14:paraId="7DB513E7" w14:textId="77777777" w:rsidR="006B1B9B" w:rsidRPr="000B296B" w:rsidRDefault="006B1B9B" w:rsidP="0060440E">
                  <w:pPr>
                    <w:pStyle w:val="NormalWeb"/>
                    <w:ind w:left="630"/>
                    <w:rPr>
                      <w:color w:val="000000" w:themeColor="text1"/>
                      <w:lang w:val="en-IN"/>
                    </w:rPr>
                  </w:pPr>
                  <w:r w:rsidRPr="000B296B">
                    <w:rPr>
                      <w:color w:val="000000" w:themeColor="text1"/>
                      <w:lang w:val="en-IN"/>
                    </w:rPr>
                    <w:t>View Business Details</w:t>
                  </w:r>
                </w:p>
              </w:tc>
              <w:tc>
                <w:tcPr>
                  <w:tcW w:w="0" w:type="auto"/>
                  <w:tcBorders>
                    <w:top w:val="single" w:sz="4" w:space="0" w:color="auto"/>
                    <w:left w:val="single" w:sz="4" w:space="0" w:color="auto"/>
                    <w:right w:val="single" w:sz="4" w:space="0" w:color="auto"/>
                  </w:tcBorders>
                  <w:vAlign w:val="center"/>
                  <w:hideMark/>
                </w:tcPr>
                <w:p w14:paraId="26C96FEB" w14:textId="77777777" w:rsidR="006B1B9B" w:rsidRPr="000B296B" w:rsidRDefault="006B1B9B" w:rsidP="0060440E">
                  <w:pPr>
                    <w:pStyle w:val="NormalWeb"/>
                    <w:ind w:left="630"/>
                    <w:rPr>
                      <w:color w:val="000000" w:themeColor="text1"/>
                      <w:lang w:val="en-IN"/>
                    </w:rPr>
                  </w:pPr>
                  <w:r w:rsidRPr="000B296B">
                    <w:rPr>
                      <w:color w:val="000000" w:themeColor="text1"/>
                      <w:lang w:val="en-IN"/>
                    </w:rPr>
                    <w:t>Select a business</w:t>
                  </w:r>
                </w:p>
              </w:tc>
              <w:tc>
                <w:tcPr>
                  <w:tcW w:w="0" w:type="auto"/>
                  <w:tcBorders>
                    <w:top w:val="single" w:sz="4" w:space="0" w:color="auto"/>
                  </w:tcBorders>
                  <w:vAlign w:val="center"/>
                  <w:hideMark/>
                </w:tcPr>
                <w:p w14:paraId="18D74C89" w14:textId="77777777" w:rsidR="006B1B9B" w:rsidRPr="000B296B" w:rsidRDefault="006B1B9B" w:rsidP="0060440E">
                  <w:pPr>
                    <w:pStyle w:val="NormalWeb"/>
                    <w:ind w:left="630"/>
                    <w:rPr>
                      <w:color w:val="000000" w:themeColor="text1"/>
                      <w:lang w:val="en-IN"/>
                    </w:rPr>
                  </w:pPr>
                  <w:r w:rsidRPr="000B296B">
                    <w:rPr>
                      <w:color w:val="000000" w:themeColor="text1"/>
                      <w:lang w:val="en-IN"/>
                    </w:rPr>
                    <w:t>Selected business information displayed correctly</w:t>
                  </w:r>
                </w:p>
              </w:tc>
              <w:tc>
                <w:tcPr>
                  <w:tcW w:w="1581" w:type="dxa"/>
                  <w:tcBorders>
                    <w:top w:val="single" w:sz="4" w:space="0" w:color="auto"/>
                    <w:left w:val="single" w:sz="4" w:space="0" w:color="auto"/>
                    <w:right w:val="single" w:sz="4" w:space="0" w:color="auto"/>
                  </w:tcBorders>
                  <w:vAlign w:val="center"/>
                  <w:hideMark/>
                </w:tcPr>
                <w:p w14:paraId="169FE629" w14:textId="77777777" w:rsidR="006B1B9B" w:rsidRPr="000B296B" w:rsidRDefault="006B1B9B" w:rsidP="0060440E">
                  <w:pPr>
                    <w:pStyle w:val="NormalWeb"/>
                    <w:ind w:left="630"/>
                    <w:rPr>
                      <w:color w:val="000000" w:themeColor="text1"/>
                      <w:lang w:val="en-IN"/>
                    </w:rPr>
                  </w:pPr>
                  <w:r w:rsidRPr="000B296B">
                    <w:rPr>
                      <w:color w:val="000000" w:themeColor="text1"/>
                      <w:lang w:val="en-IN"/>
                    </w:rPr>
                    <w:t>Pass</w:t>
                  </w:r>
                </w:p>
              </w:tc>
            </w:tr>
            <w:tr w:rsidR="006B1B9B" w:rsidRPr="006B1B9B" w14:paraId="752E9C35" w14:textId="77777777" w:rsidTr="000B296B">
              <w:trPr>
                <w:tblCellSpacing w:w="15" w:type="dxa"/>
              </w:trPr>
              <w:tc>
                <w:tcPr>
                  <w:tcW w:w="0" w:type="auto"/>
                  <w:tcBorders>
                    <w:top w:val="single" w:sz="4" w:space="0" w:color="auto"/>
                    <w:left w:val="single" w:sz="4" w:space="0" w:color="auto"/>
                    <w:bottom w:val="single" w:sz="4" w:space="0" w:color="auto"/>
                  </w:tcBorders>
                  <w:vAlign w:val="center"/>
                  <w:hideMark/>
                </w:tcPr>
                <w:p w14:paraId="26FB6095" w14:textId="77777777" w:rsidR="006B1B9B" w:rsidRPr="000B296B" w:rsidRDefault="006B1B9B" w:rsidP="0060440E">
                  <w:pPr>
                    <w:pStyle w:val="NormalWeb"/>
                    <w:ind w:left="630"/>
                    <w:rPr>
                      <w:color w:val="000000" w:themeColor="text1"/>
                      <w:lang w:val="en-IN"/>
                    </w:rPr>
                  </w:pPr>
                  <w:r w:rsidRPr="000B296B">
                    <w:rPr>
                      <w:color w:val="000000" w:themeColor="text1"/>
                      <w:lang w:val="en-IN"/>
                    </w:rPr>
                    <w:t>Platform Analytics</w:t>
                  </w:r>
                </w:p>
              </w:tc>
              <w:tc>
                <w:tcPr>
                  <w:tcW w:w="0" w:type="auto"/>
                  <w:tcBorders>
                    <w:top w:val="single" w:sz="4" w:space="0" w:color="auto"/>
                    <w:left w:val="single" w:sz="4" w:space="0" w:color="auto"/>
                    <w:bottom w:val="single" w:sz="4" w:space="0" w:color="auto"/>
                    <w:right w:val="single" w:sz="4" w:space="0" w:color="auto"/>
                  </w:tcBorders>
                  <w:vAlign w:val="center"/>
                  <w:hideMark/>
                </w:tcPr>
                <w:p w14:paraId="14B5002F" w14:textId="77777777" w:rsidR="006B1B9B" w:rsidRPr="000B296B" w:rsidRDefault="006B1B9B" w:rsidP="0060440E">
                  <w:pPr>
                    <w:pStyle w:val="NormalWeb"/>
                    <w:ind w:left="630"/>
                    <w:rPr>
                      <w:color w:val="000000" w:themeColor="text1"/>
                      <w:lang w:val="en-IN"/>
                    </w:rPr>
                  </w:pPr>
                  <w:r w:rsidRPr="000B296B">
                    <w:rPr>
                      <w:color w:val="000000" w:themeColor="text1"/>
                      <w:lang w:val="en-IN"/>
                    </w:rPr>
                    <w:t>Open Platform Analytics</w:t>
                  </w:r>
                </w:p>
              </w:tc>
              <w:tc>
                <w:tcPr>
                  <w:tcW w:w="0" w:type="auto"/>
                  <w:tcBorders>
                    <w:top w:val="single" w:sz="4" w:space="0" w:color="auto"/>
                    <w:bottom w:val="single" w:sz="4" w:space="0" w:color="auto"/>
                  </w:tcBorders>
                  <w:vAlign w:val="center"/>
                  <w:hideMark/>
                </w:tcPr>
                <w:p w14:paraId="7ED4CC8F" w14:textId="77777777" w:rsidR="006B1B9B" w:rsidRPr="000B296B" w:rsidRDefault="006B1B9B" w:rsidP="0060440E">
                  <w:pPr>
                    <w:pStyle w:val="NormalWeb"/>
                    <w:ind w:left="630"/>
                    <w:rPr>
                      <w:color w:val="000000" w:themeColor="text1"/>
                      <w:lang w:val="en-IN"/>
                    </w:rPr>
                  </w:pPr>
                  <w:r w:rsidRPr="000B296B">
                    <w:rPr>
                      <w:color w:val="000000" w:themeColor="text1"/>
                      <w:lang w:val="en-IN"/>
                    </w:rPr>
                    <w:t>User, business and system statistics displayed correctly</w:t>
                  </w:r>
                </w:p>
              </w:tc>
              <w:tc>
                <w:tcPr>
                  <w:tcW w:w="1581" w:type="dxa"/>
                  <w:tcBorders>
                    <w:top w:val="single" w:sz="4" w:space="0" w:color="auto"/>
                    <w:left w:val="single" w:sz="4" w:space="0" w:color="auto"/>
                    <w:bottom w:val="single" w:sz="4" w:space="0" w:color="auto"/>
                    <w:right w:val="single" w:sz="4" w:space="0" w:color="auto"/>
                  </w:tcBorders>
                  <w:vAlign w:val="center"/>
                  <w:hideMark/>
                </w:tcPr>
                <w:p w14:paraId="44B880B6" w14:textId="77777777" w:rsidR="006B1B9B" w:rsidRPr="000B296B" w:rsidRDefault="006B1B9B" w:rsidP="0060440E">
                  <w:pPr>
                    <w:pStyle w:val="NormalWeb"/>
                    <w:ind w:left="630"/>
                    <w:rPr>
                      <w:color w:val="000000" w:themeColor="text1"/>
                      <w:lang w:val="en-IN"/>
                    </w:rPr>
                  </w:pPr>
                  <w:r w:rsidRPr="000B296B">
                    <w:rPr>
                      <w:color w:val="000000" w:themeColor="text1"/>
                      <w:lang w:val="en-IN"/>
                    </w:rPr>
                    <w:t>Pass</w:t>
                  </w:r>
                </w:p>
              </w:tc>
            </w:tr>
            <w:tr w:rsidR="006B1B9B" w:rsidRPr="006B1B9B" w14:paraId="608AE57F" w14:textId="77777777" w:rsidTr="000B296B">
              <w:trPr>
                <w:tblCellSpacing w:w="15" w:type="dxa"/>
              </w:trPr>
              <w:tc>
                <w:tcPr>
                  <w:tcW w:w="0" w:type="auto"/>
                  <w:tcBorders>
                    <w:left w:val="single" w:sz="4" w:space="0" w:color="auto"/>
                    <w:bottom w:val="single" w:sz="4" w:space="0" w:color="auto"/>
                  </w:tcBorders>
                  <w:vAlign w:val="center"/>
                  <w:hideMark/>
                </w:tcPr>
                <w:p w14:paraId="182B9225" w14:textId="77777777" w:rsidR="006B1B9B" w:rsidRPr="000B296B" w:rsidRDefault="006B1B9B" w:rsidP="0060440E">
                  <w:pPr>
                    <w:pStyle w:val="NormalWeb"/>
                    <w:ind w:left="630"/>
                    <w:rPr>
                      <w:color w:val="000000" w:themeColor="text1"/>
                      <w:lang w:val="en-IN"/>
                    </w:rPr>
                  </w:pPr>
                  <w:r w:rsidRPr="000B296B">
                    <w:rPr>
                      <w:color w:val="000000" w:themeColor="text1"/>
                      <w:lang w:val="en-IN"/>
                    </w:rPr>
                    <w:t>System Settings</w:t>
                  </w:r>
                </w:p>
              </w:tc>
              <w:tc>
                <w:tcPr>
                  <w:tcW w:w="0" w:type="auto"/>
                  <w:tcBorders>
                    <w:left w:val="single" w:sz="4" w:space="0" w:color="auto"/>
                    <w:bottom w:val="single" w:sz="4" w:space="0" w:color="auto"/>
                    <w:right w:val="single" w:sz="4" w:space="0" w:color="auto"/>
                  </w:tcBorders>
                  <w:vAlign w:val="center"/>
                  <w:hideMark/>
                </w:tcPr>
                <w:p w14:paraId="5A9256B4" w14:textId="77777777" w:rsidR="006B1B9B" w:rsidRPr="000B296B" w:rsidRDefault="006B1B9B" w:rsidP="0060440E">
                  <w:pPr>
                    <w:pStyle w:val="NormalWeb"/>
                    <w:ind w:left="630"/>
                    <w:rPr>
                      <w:color w:val="000000" w:themeColor="text1"/>
                      <w:lang w:val="en-IN"/>
                    </w:rPr>
                  </w:pPr>
                  <w:r w:rsidRPr="000B296B">
                    <w:rPr>
                      <w:color w:val="000000" w:themeColor="text1"/>
                      <w:lang w:val="en-IN"/>
                    </w:rPr>
                    <w:t>Open System Settings and update settings</w:t>
                  </w:r>
                </w:p>
              </w:tc>
              <w:tc>
                <w:tcPr>
                  <w:tcW w:w="0" w:type="auto"/>
                  <w:tcBorders>
                    <w:bottom w:val="single" w:sz="4" w:space="0" w:color="auto"/>
                  </w:tcBorders>
                  <w:vAlign w:val="center"/>
                  <w:hideMark/>
                </w:tcPr>
                <w:p w14:paraId="3B15193F" w14:textId="77777777" w:rsidR="006B1B9B" w:rsidRPr="000B296B" w:rsidRDefault="006B1B9B" w:rsidP="0060440E">
                  <w:pPr>
                    <w:pStyle w:val="NormalWeb"/>
                    <w:ind w:left="630"/>
                    <w:rPr>
                      <w:color w:val="000000" w:themeColor="text1"/>
                      <w:lang w:val="en-IN"/>
                    </w:rPr>
                  </w:pPr>
                  <w:r w:rsidRPr="000B296B">
                    <w:rPr>
                      <w:color w:val="000000" w:themeColor="text1"/>
                      <w:lang w:val="en-IN"/>
                    </w:rPr>
                    <w:t>Updated system settings saved successfully</w:t>
                  </w:r>
                </w:p>
              </w:tc>
              <w:tc>
                <w:tcPr>
                  <w:tcW w:w="1581" w:type="dxa"/>
                  <w:tcBorders>
                    <w:left w:val="single" w:sz="4" w:space="0" w:color="auto"/>
                    <w:bottom w:val="single" w:sz="4" w:space="0" w:color="auto"/>
                    <w:right w:val="single" w:sz="4" w:space="0" w:color="auto"/>
                  </w:tcBorders>
                  <w:vAlign w:val="center"/>
                  <w:hideMark/>
                </w:tcPr>
                <w:p w14:paraId="33766845" w14:textId="77777777" w:rsidR="006B1B9B" w:rsidRPr="000B296B" w:rsidRDefault="006B1B9B" w:rsidP="0060440E">
                  <w:pPr>
                    <w:pStyle w:val="NormalWeb"/>
                    <w:ind w:left="630"/>
                    <w:rPr>
                      <w:color w:val="000000" w:themeColor="text1"/>
                      <w:lang w:val="en-IN"/>
                    </w:rPr>
                  </w:pPr>
                  <w:r w:rsidRPr="000B296B">
                    <w:rPr>
                      <w:color w:val="000000" w:themeColor="text1"/>
                      <w:lang w:val="en-IN"/>
                    </w:rPr>
                    <w:t>Pass</w:t>
                  </w:r>
                </w:p>
              </w:tc>
            </w:tr>
            <w:tr w:rsidR="006B1B9B" w:rsidRPr="006B1B9B" w14:paraId="23091305" w14:textId="77777777" w:rsidTr="000B296B">
              <w:trPr>
                <w:tblCellSpacing w:w="15" w:type="dxa"/>
              </w:trPr>
              <w:tc>
                <w:tcPr>
                  <w:tcW w:w="0" w:type="auto"/>
                  <w:tcBorders>
                    <w:left w:val="single" w:sz="4" w:space="0" w:color="auto"/>
                    <w:bottom w:val="single" w:sz="4" w:space="0" w:color="auto"/>
                    <w:right w:val="single" w:sz="4" w:space="0" w:color="auto"/>
                  </w:tcBorders>
                  <w:vAlign w:val="center"/>
                  <w:hideMark/>
                </w:tcPr>
                <w:p w14:paraId="4B932F73" w14:textId="77777777" w:rsidR="006B1B9B" w:rsidRPr="000B296B" w:rsidRDefault="006B1B9B" w:rsidP="0060440E">
                  <w:pPr>
                    <w:pStyle w:val="NormalWeb"/>
                    <w:ind w:left="630"/>
                    <w:rPr>
                      <w:color w:val="000000" w:themeColor="text1"/>
                      <w:lang w:val="en-IN"/>
                    </w:rPr>
                  </w:pPr>
                  <w:r w:rsidRPr="000B296B">
                    <w:rPr>
                      <w:color w:val="000000" w:themeColor="text1"/>
                      <w:lang w:val="en-IN"/>
                    </w:rPr>
                    <w:t>Unauthorized Admin Access</w:t>
                  </w:r>
                </w:p>
              </w:tc>
              <w:tc>
                <w:tcPr>
                  <w:tcW w:w="0" w:type="auto"/>
                  <w:tcBorders>
                    <w:left w:val="single" w:sz="4" w:space="0" w:color="auto"/>
                    <w:bottom w:val="single" w:sz="4" w:space="0" w:color="auto"/>
                    <w:right w:val="single" w:sz="4" w:space="0" w:color="auto"/>
                  </w:tcBorders>
                  <w:vAlign w:val="center"/>
                  <w:hideMark/>
                </w:tcPr>
                <w:p w14:paraId="68902159" w14:textId="77777777" w:rsidR="006B1B9B" w:rsidRPr="000B296B" w:rsidRDefault="006B1B9B" w:rsidP="0060440E">
                  <w:pPr>
                    <w:pStyle w:val="NormalWeb"/>
                    <w:ind w:left="630"/>
                    <w:rPr>
                      <w:color w:val="000000" w:themeColor="text1"/>
                      <w:lang w:val="en-IN"/>
                    </w:rPr>
                  </w:pPr>
                  <w:r w:rsidRPr="000B296B">
                    <w:rPr>
                      <w:color w:val="000000" w:themeColor="text1"/>
                      <w:lang w:val="en-IN"/>
                    </w:rPr>
                    <w:t>Normal user attempts to access Admin Dashboard</w:t>
                  </w:r>
                </w:p>
              </w:tc>
              <w:tc>
                <w:tcPr>
                  <w:tcW w:w="0" w:type="auto"/>
                  <w:tcBorders>
                    <w:bottom w:val="single" w:sz="4" w:space="0" w:color="auto"/>
                  </w:tcBorders>
                  <w:vAlign w:val="center"/>
                  <w:hideMark/>
                </w:tcPr>
                <w:p w14:paraId="7C5C339D" w14:textId="77777777" w:rsidR="006B1B9B" w:rsidRPr="000B296B" w:rsidRDefault="006B1B9B" w:rsidP="0060440E">
                  <w:pPr>
                    <w:pStyle w:val="NormalWeb"/>
                    <w:ind w:left="630"/>
                    <w:rPr>
                      <w:color w:val="000000" w:themeColor="text1"/>
                      <w:lang w:val="en-IN"/>
                    </w:rPr>
                  </w:pPr>
                  <w:r w:rsidRPr="000B296B">
                    <w:rPr>
                      <w:color w:val="000000" w:themeColor="text1"/>
                      <w:lang w:val="en-IN"/>
                    </w:rPr>
                    <w:t>Access denied or user redirected from the Admin area</w:t>
                  </w:r>
                </w:p>
              </w:tc>
              <w:tc>
                <w:tcPr>
                  <w:tcW w:w="1581" w:type="dxa"/>
                  <w:tcBorders>
                    <w:left w:val="single" w:sz="4" w:space="0" w:color="auto"/>
                    <w:bottom w:val="single" w:sz="4" w:space="0" w:color="auto"/>
                    <w:right w:val="single" w:sz="4" w:space="0" w:color="auto"/>
                  </w:tcBorders>
                  <w:vAlign w:val="center"/>
                  <w:hideMark/>
                </w:tcPr>
                <w:p w14:paraId="7834F788" w14:textId="77777777" w:rsidR="006B1B9B" w:rsidRPr="000B296B" w:rsidRDefault="006B1B9B" w:rsidP="0060440E">
                  <w:pPr>
                    <w:pStyle w:val="NormalWeb"/>
                    <w:ind w:left="630"/>
                    <w:rPr>
                      <w:color w:val="000000" w:themeColor="text1"/>
                      <w:lang w:val="en-IN"/>
                    </w:rPr>
                  </w:pPr>
                  <w:r w:rsidRPr="000B296B">
                    <w:rPr>
                      <w:color w:val="000000" w:themeColor="text1"/>
                      <w:lang w:val="en-IN"/>
                    </w:rPr>
                    <w:t>Pass</w:t>
                  </w:r>
                </w:p>
              </w:tc>
            </w:tr>
            <w:tr w:rsidR="006B1B9B" w:rsidRPr="006B1B9B" w14:paraId="5F5564C5" w14:textId="77777777" w:rsidTr="000B296B">
              <w:trPr>
                <w:tblCellSpacing w:w="15" w:type="dxa"/>
              </w:trPr>
              <w:tc>
                <w:tcPr>
                  <w:tcW w:w="0" w:type="auto"/>
                  <w:tcBorders>
                    <w:left w:val="single" w:sz="4" w:space="0" w:color="auto"/>
                    <w:right w:val="single" w:sz="4" w:space="0" w:color="auto"/>
                  </w:tcBorders>
                  <w:vAlign w:val="center"/>
                  <w:hideMark/>
                </w:tcPr>
                <w:p w14:paraId="2E2B6EF9" w14:textId="77777777" w:rsidR="006B1B9B" w:rsidRPr="000B296B" w:rsidRDefault="006B1B9B" w:rsidP="0060440E">
                  <w:pPr>
                    <w:pStyle w:val="NormalWeb"/>
                    <w:ind w:left="630"/>
                    <w:rPr>
                      <w:color w:val="000000" w:themeColor="text1"/>
                      <w:lang w:val="en-IN"/>
                    </w:rPr>
                  </w:pPr>
                  <w:r w:rsidRPr="000B296B">
                    <w:rPr>
                      <w:color w:val="000000" w:themeColor="text1"/>
                      <w:lang w:val="en-IN"/>
                    </w:rPr>
                    <w:t>Admin Logout</w:t>
                  </w:r>
                </w:p>
              </w:tc>
              <w:tc>
                <w:tcPr>
                  <w:tcW w:w="0" w:type="auto"/>
                  <w:tcBorders>
                    <w:left w:val="single" w:sz="4" w:space="0" w:color="auto"/>
                    <w:right w:val="single" w:sz="4" w:space="0" w:color="auto"/>
                  </w:tcBorders>
                  <w:vAlign w:val="center"/>
                  <w:hideMark/>
                </w:tcPr>
                <w:p w14:paraId="534D1D39" w14:textId="77777777" w:rsidR="006B1B9B" w:rsidRPr="000B296B" w:rsidRDefault="006B1B9B" w:rsidP="0060440E">
                  <w:pPr>
                    <w:pStyle w:val="NormalWeb"/>
                    <w:ind w:left="630"/>
                    <w:rPr>
                      <w:color w:val="000000" w:themeColor="text1"/>
                      <w:lang w:val="en-IN"/>
                    </w:rPr>
                  </w:pPr>
                  <w:r w:rsidRPr="000B296B">
                    <w:rPr>
                      <w:color w:val="000000" w:themeColor="text1"/>
                      <w:lang w:val="en-IN"/>
                    </w:rPr>
                    <w:t>Click Logout</w:t>
                  </w:r>
                </w:p>
              </w:tc>
              <w:tc>
                <w:tcPr>
                  <w:tcW w:w="0" w:type="auto"/>
                  <w:tcBorders>
                    <w:left w:val="single" w:sz="4" w:space="0" w:color="auto"/>
                    <w:right w:val="single" w:sz="4" w:space="0" w:color="auto"/>
                  </w:tcBorders>
                  <w:vAlign w:val="center"/>
                  <w:hideMark/>
                </w:tcPr>
                <w:p w14:paraId="5066FA95" w14:textId="77777777" w:rsidR="006B1B9B" w:rsidRPr="000B296B" w:rsidRDefault="006B1B9B" w:rsidP="0060440E">
                  <w:pPr>
                    <w:pStyle w:val="NormalWeb"/>
                    <w:ind w:left="630"/>
                    <w:rPr>
                      <w:color w:val="000000" w:themeColor="text1"/>
                      <w:lang w:val="en-IN"/>
                    </w:rPr>
                  </w:pPr>
                  <w:r w:rsidRPr="000B296B">
                    <w:rPr>
                      <w:color w:val="000000" w:themeColor="text1"/>
                      <w:lang w:val="en-IN"/>
                    </w:rPr>
                    <w:t>Admin session cleared and redirected to Login page</w:t>
                  </w:r>
                </w:p>
              </w:tc>
              <w:tc>
                <w:tcPr>
                  <w:tcW w:w="1581" w:type="dxa"/>
                  <w:tcBorders>
                    <w:left w:val="single" w:sz="4" w:space="0" w:color="auto"/>
                    <w:right w:val="single" w:sz="4" w:space="0" w:color="auto"/>
                  </w:tcBorders>
                  <w:vAlign w:val="center"/>
                  <w:hideMark/>
                </w:tcPr>
                <w:p w14:paraId="19A80F08" w14:textId="77777777" w:rsidR="006B1B9B" w:rsidRPr="000B296B" w:rsidRDefault="006B1B9B" w:rsidP="0060440E">
                  <w:pPr>
                    <w:pStyle w:val="NormalWeb"/>
                    <w:ind w:left="630"/>
                    <w:rPr>
                      <w:color w:val="000000" w:themeColor="text1"/>
                      <w:lang w:val="en-IN"/>
                    </w:rPr>
                  </w:pPr>
                  <w:r w:rsidRPr="000B296B">
                    <w:rPr>
                      <w:color w:val="000000" w:themeColor="text1"/>
                      <w:lang w:val="en-IN"/>
                    </w:rPr>
                    <w:t>Pass</w:t>
                  </w:r>
                </w:p>
              </w:tc>
            </w:tr>
            <w:tr w:rsidR="000B296B" w14:paraId="34436D9B" w14:textId="77777777" w:rsidTr="000B296B">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10163" w:type="dxa"/>
                  <w:gridSpan w:val="4"/>
                  <w:tcBorders>
                    <w:top w:val="single" w:sz="4" w:space="0" w:color="auto"/>
                  </w:tcBorders>
                </w:tcPr>
                <w:p w14:paraId="39CACDBC" w14:textId="77777777" w:rsidR="000B296B" w:rsidRDefault="000B296B"/>
              </w:tc>
            </w:tr>
          </w:tbl>
          <w:p w14:paraId="6A07C29D" w14:textId="77777777" w:rsidR="006B1B9B" w:rsidRDefault="006B1B9B"/>
        </w:tc>
      </w:tr>
    </w:tbl>
    <w:p w14:paraId="6B4AD509" w14:textId="77777777" w:rsidR="006B1B9B" w:rsidRDefault="006B1B9B" w:rsidP="006B1B9B">
      <w:pPr>
        <w:pStyle w:val="NormalWeb"/>
        <w:rPr>
          <w:color w:val="000000" w:themeColor="text1"/>
          <w:sz w:val="28"/>
          <w:szCs w:val="28"/>
          <w:u w:val="single"/>
        </w:rPr>
      </w:pPr>
    </w:p>
    <w:p w14:paraId="62003BB0" w14:textId="77777777" w:rsidR="000B296B" w:rsidRDefault="000B296B" w:rsidP="006B1B9B">
      <w:pPr>
        <w:pStyle w:val="NormalWeb"/>
        <w:rPr>
          <w:color w:val="000000" w:themeColor="text1"/>
          <w:sz w:val="28"/>
          <w:szCs w:val="28"/>
          <w:u w:val="single"/>
        </w:rPr>
      </w:pPr>
    </w:p>
    <w:p w14:paraId="7132A2B5" w14:textId="77777777" w:rsidR="000B296B" w:rsidRDefault="000B296B" w:rsidP="006B1B9B">
      <w:pPr>
        <w:pStyle w:val="NormalWeb"/>
        <w:rPr>
          <w:color w:val="000000" w:themeColor="text1"/>
          <w:sz w:val="28"/>
          <w:szCs w:val="28"/>
          <w:u w:val="single"/>
        </w:rPr>
      </w:pPr>
    </w:p>
    <w:p w14:paraId="0C1EF02C" w14:textId="6D91900C" w:rsidR="000B296B" w:rsidRDefault="000B296B" w:rsidP="000B296B">
      <w:pPr>
        <w:pStyle w:val="NormalWeb"/>
        <w:jc w:val="center"/>
        <w:rPr>
          <w:b/>
          <w:bCs/>
          <w:color w:val="1F497D" w:themeColor="text2"/>
          <w:sz w:val="32"/>
          <w:szCs w:val="32"/>
        </w:rPr>
      </w:pPr>
      <w:r w:rsidRPr="000B296B">
        <w:rPr>
          <w:b/>
          <w:bCs/>
          <w:color w:val="1F497D" w:themeColor="text2"/>
          <w:sz w:val="32"/>
          <w:szCs w:val="32"/>
        </w:rPr>
        <w:lastRenderedPageBreak/>
        <w:t>5 IMPLEMENTATION AND TESTING</w:t>
      </w:r>
    </w:p>
    <w:p w14:paraId="789D0398" w14:textId="77777777" w:rsidR="000B296B" w:rsidRDefault="000B296B" w:rsidP="000B296B">
      <w:pPr>
        <w:pStyle w:val="NormalWeb"/>
        <w:ind w:left="720"/>
        <w:rPr>
          <w:b/>
          <w:bCs/>
          <w:color w:val="000000" w:themeColor="text1"/>
          <w:sz w:val="28"/>
          <w:szCs w:val="28"/>
        </w:rPr>
      </w:pPr>
      <w:r w:rsidRPr="000B296B">
        <w:rPr>
          <w:b/>
          <w:bCs/>
          <w:color w:val="000000" w:themeColor="text1"/>
          <w:sz w:val="28"/>
          <w:szCs w:val="28"/>
        </w:rPr>
        <w:t>5.1 INTRODUCTION</w:t>
      </w:r>
    </w:p>
    <w:p w14:paraId="530080FC" w14:textId="23BBD9BE" w:rsidR="000B296B" w:rsidRDefault="000B296B" w:rsidP="000B296B">
      <w:pPr>
        <w:pStyle w:val="NormalWeb"/>
        <w:ind w:left="720"/>
        <w:rPr>
          <w:color w:val="000000" w:themeColor="text1"/>
        </w:rPr>
      </w:pPr>
      <w:r w:rsidRPr="000B296B">
        <w:rPr>
          <w:color w:val="000000" w:themeColor="text1"/>
        </w:rPr>
        <w:t>This chapter shows the implementation of the CashFlowIQ Financial Management System. It explains how the frontend, backend, and database components were integrated to develop a financial management application.</w:t>
      </w:r>
    </w:p>
    <w:p w14:paraId="220ACB7E" w14:textId="77777777" w:rsidR="000B296B" w:rsidRPr="000B296B" w:rsidRDefault="000B296B" w:rsidP="000B296B">
      <w:pPr>
        <w:pStyle w:val="NormalWeb"/>
        <w:ind w:left="720"/>
        <w:rPr>
          <w:b/>
          <w:bCs/>
          <w:color w:val="000000" w:themeColor="text1"/>
          <w:sz w:val="28"/>
          <w:szCs w:val="28"/>
        </w:rPr>
      </w:pPr>
      <w:r w:rsidRPr="000B296B">
        <w:rPr>
          <w:b/>
          <w:bCs/>
          <w:color w:val="000000" w:themeColor="text1"/>
          <w:sz w:val="28"/>
          <w:szCs w:val="28"/>
        </w:rPr>
        <w:t>5.2 Input and Output Design Implementation</w:t>
      </w:r>
    </w:p>
    <w:p w14:paraId="132D6F14" w14:textId="77777777" w:rsidR="000B296B" w:rsidRPr="000B296B" w:rsidRDefault="000B296B" w:rsidP="000B296B">
      <w:pPr>
        <w:pStyle w:val="NormalWeb"/>
        <w:ind w:left="720"/>
        <w:rPr>
          <w:b/>
          <w:bCs/>
          <w:color w:val="000000" w:themeColor="text1"/>
          <w:sz w:val="28"/>
          <w:szCs w:val="28"/>
        </w:rPr>
      </w:pPr>
      <w:r w:rsidRPr="000B296B">
        <w:rPr>
          <w:b/>
          <w:bCs/>
          <w:color w:val="000000" w:themeColor="text1"/>
          <w:sz w:val="28"/>
          <w:szCs w:val="28"/>
        </w:rPr>
        <w:t>Input Design</w:t>
      </w:r>
    </w:p>
    <w:p w14:paraId="2D5A0971" w14:textId="34046807" w:rsidR="000B296B" w:rsidRPr="000B296B" w:rsidRDefault="000B296B" w:rsidP="000B296B">
      <w:pPr>
        <w:pStyle w:val="NormalWeb"/>
        <w:ind w:left="720"/>
        <w:rPr>
          <w:color w:val="000000" w:themeColor="text1"/>
        </w:rPr>
      </w:pPr>
      <w:r w:rsidRPr="000B296B">
        <w:rPr>
          <w:color w:val="000000" w:themeColor="text1"/>
        </w:rPr>
        <w:t>The system accepts user inputs through frontend designed using React. Input</w:t>
      </w:r>
      <w:r>
        <w:rPr>
          <w:color w:val="000000" w:themeColor="text1"/>
        </w:rPr>
        <w:t xml:space="preserve"> </w:t>
      </w:r>
      <w:r w:rsidRPr="000B296B">
        <w:rPr>
          <w:color w:val="000000" w:themeColor="text1"/>
        </w:rPr>
        <w:t>validation is performed on both the client side and server side to ensure</w:t>
      </w:r>
      <w:r>
        <w:rPr>
          <w:color w:val="000000" w:themeColor="text1"/>
        </w:rPr>
        <w:t xml:space="preserve"> </w:t>
      </w:r>
      <w:r w:rsidRPr="000B296B">
        <w:rPr>
          <w:color w:val="000000" w:themeColor="text1"/>
        </w:rPr>
        <w:t>accurate data entry.</w:t>
      </w:r>
    </w:p>
    <w:p w14:paraId="7229050C" w14:textId="77777777" w:rsidR="000B296B" w:rsidRPr="000B296B" w:rsidRDefault="000B296B" w:rsidP="000B296B">
      <w:pPr>
        <w:pStyle w:val="NormalWeb"/>
        <w:ind w:left="720"/>
        <w:rPr>
          <w:b/>
          <w:bCs/>
          <w:color w:val="000000" w:themeColor="text1"/>
        </w:rPr>
      </w:pPr>
      <w:r w:rsidRPr="000B296B">
        <w:rPr>
          <w:b/>
          <w:bCs/>
          <w:color w:val="000000" w:themeColor="text1"/>
        </w:rPr>
        <w:t>Major Input Forms</w:t>
      </w:r>
    </w:p>
    <w:p w14:paraId="2AB384C3" w14:textId="77777777" w:rsidR="000B296B" w:rsidRPr="000B296B" w:rsidRDefault="000B296B" w:rsidP="000B296B">
      <w:pPr>
        <w:pStyle w:val="NormalWeb"/>
        <w:ind w:left="720"/>
        <w:rPr>
          <w:color w:val="000000" w:themeColor="text1"/>
        </w:rPr>
      </w:pPr>
      <w:r w:rsidRPr="000B296B">
        <w:rPr>
          <w:color w:val="000000" w:themeColor="text1"/>
        </w:rPr>
        <w:t>• User Registration</w:t>
      </w:r>
    </w:p>
    <w:p w14:paraId="43F8F9CB" w14:textId="77777777" w:rsidR="000B296B" w:rsidRPr="000B296B" w:rsidRDefault="000B296B" w:rsidP="000B296B">
      <w:pPr>
        <w:pStyle w:val="NormalWeb"/>
        <w:ind w:left="720"/>
        <w:rPr>
          <w:color w:val="000000" w:themeColor="text1"/>
        </w:rPr>
      </w:pPr>
      <w:r w:rsidRPr="000B296B">
        <w:rPr>
          <w:color w:val="000000" w:themeColor="text1"/>
        </w:rPr>
        <w:t>• User Login</w:t>
      </w:r>
    </w:p>
    <w:p w14:paraId="4193A921" w14:textId="77777777" w:rsidR="000B296B" w:rsidRPr="000B296B" w:rsidRDefault="000B296B" w:rsidP="000B296B">
      <w:pPr>
        <w:pStyle w:val="NormalWeb"/>
        <w:ind w:left="720"/>
        <w:rPr>
          <w:color w:val="000000" w:themeColor="text1"/>
        </w:rPr>
      </w:pPr>
      <w:r w:rsidRPr="000B296B">
        <w:rPr>
          <w:color w:val="000000" w:themeColor="text1"/>
        </w:rPr>
        <w:t>• Add/Edit Transaction</w:t>
      </w:r>
    </w:p>
    <w:p w14:paraId="58CC1C4C" w14:textId="77777777" w:rsidR="000B296B" w:rsidRPr="000B296B" w:rsidRDefault="000B296B" w:rsidP="000B296B">
      <w:pPr>
        <w:pStyle w:val="NormalWeb"/>
        <w:ind w:left="720"/>
        <w:rPr>
          <w:color w:val="000000" w:themeColor="text1"/>
        </w:rPr>
      </w:pPr>
      <w:r w:rsidRPr="000B296B">
        <w:rPr>
          <w:color w:val="000000" w:themeColor="text1"/>
        </w:rPr>
        <w:t>• Create Budget</w:t>
      </w:r>
    </w:p>
    <w:p w14:paraId="29666A20" w14:textId="77777777" w:rsidR="000B296B" w:rsidRPr="000B296B" w:rsidRDefault="000B296B" w:rsidP="000B296B">
      <w:pPr>
        <w:pStyle w:val="NormalWeb"/>
        <w:ind w:left="720"/>
        <w:rPr>
          <w:color w:val="000000" w:themeColor="text1"/>
        </w:rPr>
      </w:pPr>
      <w:r w:rsidRPr="000B296B">
        <w:rPr>
          <w:color w:val="000000" w:themeColor="text1"/>
        </w:rPr>
        <w:t>• Profile Update</w:t>
      </w:r>
    </w:p>
    <w:p w14:paraId="59021149" w14:textId="77777777" w:rsidR="000B296B" w:rsidRPr="000B296B" w:rsidRDefault="000B296B" w:rsidP="000B296B">
      <w:pPr>
        <w:pStyle w:val="NormalWeb"/>
        <w:ind w:left="720"/>
        <w:rPr>
          <w:color w:val="000000" w:themeColor="text1"/>
        </w:rPr>
      </w:pPr>
      <w:r w:rsidRPr="000B296B">
        <w:rPr>
          <w:color w:val="000000" w:themeColor="text1"/>
        </w:rPr>
        <w:t>• AI Analysis Request</w:t>
      </w:r>
    </w:p>
    <w:p w14:paraId="3F5DF82F" w14:textId="77777777" w:rsidR="000B296B" w:rsidRPr="000B296B" w:rsidRDefault="000B296B" w:rsidP="000B296B">
      <w:pPr>
        <w:pStyle w:val="NormalWeb"/>
        <w:ind w:left="720"/>
        <w:rPr>
          <w:color w:val="000000" w:themeColor="text1"/>
        </w:rPr>
      </w:pPr>
      <w:r w:rsidRPr="000B296B">
        <w:rPr>
          <w:color w:val="000000" w:themeColor="text1"/>
        </w:rPr>
        <w:t>• Report Generation</w:t>
      </w:r>
    </w:p>
    <w:p w14:paraId="0CE53CE9" w14:textId="77777777" w:rsidR="000B296B" w:rsidRPr="000B296B" w:rsidRDefault="000B296B" w:rsidP="000B296B">
      <w:pPr>
        <w:pStyle w:val="NormalWeb"/>
        <w:ind w:firstLine="720"/>
        <w:rPr>
          <w:b/>
          <w:bCs/>
          <w:color w:val="000000" w:themeColor="text1"/>
        </w:rPr>
      </w:pPr>
      <w:r w:rsidRPr="000B296B">
        <w:rPr>
          <w:b/>
          <w:bCs/>
          <w:color w:val="000000" w:themeColor="text1"/>
        </w:rPr>
        <w:t>Output Design</w:t>
      </w:r>
    </w:p>
    <w:p w14:paraId="2CFA85DE" w14:textId="2DC94B73" w:rsidR="000B296B" w:rsidRPr="000B296B" w:rsidRDefault="000B296B" w:rsidP="000B296B">
      <w:pPr>
        <w:pStyle w:val="NormalWeb"/>
        <w:ind w:left="720"/>
        <w:rPr>
          <w:color w:val="000000" w:themeColor="text1"/>
        </w:rPr>
      </w:pPr>
      <w:r w:rsidRPr="000B296B">
        <w:rPr>
          <w:color w:val="000000" w:themeColor="text1"/>
        </w:rPr>
        <w:t>The system displays financial information using dashboards, tables, charts, and</w:t>
      </w:r>
      <w:r>
        <w:rPr>
          <w:color w:val="000000" w:themeColor="text1"/>
        </w:rPr>
        <w:t xml:space="preserve"> </w:t>
      </w:r>
      <w:r w:rsidRPr="000B296B">
        <w:rPr>
          <w:color w:val="000000" w:themeColor="text1"/>
        </w:rPr>
        <w:t>reports.</w:t>
      </w:r>
    </w:p>
    <w:p w14:paraId="21EE6526" w14:textId="77777777" w:rsidR="000B296B" w:rsidRPr="000B296B" w:rsidRDefault="000B296B" w:rsidP="000B296B">
      <w:pPr>
        <w:pStyle w:val="NormalWeb"/>
        <w:ind w:left="720"/>
        <w:rPr>
          <w:b/>
          <w:bCs/>
          <w:color w:val="000000" w:themeColor="text1"/>
        </w:rPr>
      </w:pPr>
      <w:r w:rsidRPr="000B296B">
        <w:rPr>
          <w:b/>
          <w:bCs/>
          <w:color w:val="000000" w:themeColor="text1"/>
        </w:rPr>
        <w:t>Major Outputs</w:t>
      </w:r>
    </w:p>
    <w:p w14:paraId="51AB31EE" w14:textId="77777777" w:rsidR="000B296B" w:rsidRPr="000B296B" w:rsidRDefault="000B296B" w:rsidP="000B296B">
      <w:pPr>
        <w:pStyle w:val="NormalWeb"/>
        <w:ind w:left="720"/>
        <w:rPr>
          <w:color w:val="000000" w:themeColor="text1"/>
        </w:rPr>
      </w:pPr>
      <w:r w:rsidRPr="000B296B">
        <w:rPr>
          <w:color w:val="000000" w:themeColor="text1"/>
        </w:rPr>
        <w:t>• Dashboard Overview</w:t>
      </w:r>
    </w:p>
    <w:p w14:paraId="2FA74A1C" w14:textId="77777777" w:rsidR="000B296B" w:rsidRPr="000B296B" w:rsidRDefault="000B296B" w:rsidP="000B296B">
      <w:pPr>
        <w:pStyle w:val="NormalWeb"/>
        <w:ind w:left="720"/>
        <w:rPr>
          <w:color w:val="000000" w:themeColor="text1"/>
        </w:rPr>
      </w:pPr>
      <w:r w:rsidRPr="000B296B">
        <w:rPr>
          <w:color w:val="000000" w:themeColor="text1"/>
        </w:rPr>
        <w:t>• Transaction History</w:t>
      </w:r>
    </w:p>
    <w:p w14:paraId="3FD2D50F" w14:textId="77777777" w:rsidR="000B296B" w:rsidRPr="000B296B" w:rsidRDefault="000B296B" w:rsidP="000B296B">
      <w:pPr>
        <w:pStyle w:val="NormalWeb"/>
        <w:ind w:left="720"/>
        <w:rPr>
          <w:color w:val="000000" w:themeColor="text1"/>
        </w:rPr>
      </w:pPr>
      <w:r w:rsidRPr="000B296B">
        <w:rPr>
          <w:color w:val="000000" w:themeColor="text1"/>
        </w:rPr>
        <w:t>• Budget Summary</w:t>
      </w:r>
    </w:p>
    <w:p w14:paraId="164485D4" w14:textId="77777777" w:rsidR="000B296B" w:rsidRPr="000B296B" w:rsidRDefault="000B296B" w:rsidP="000B296B">
      <w:pPr>
        <w:pStyle w:val="NormalWeb"/>
        <w:ind w:left="720"/>
        <w:rPr>
          <w:color w:val="000000" w:themeColor="text1"/>
        </w:rPr>
      </w:pPr>
      <w:r w:rsidRPr="000B296B">
        <w:rPr>
          <w:color w:val="000000" w:themeColor="text1"/>
        </w:rPr>
        <w:t>• AI Financial Insights</w:t>
      </w:r>
    </w:p>
    <w:p w14:paraId="5DCEE6A3" w14:textId="77777777" w:rsidR="000B296B" w:rsidRPr="000B296B" w:rsidRDefault="000B296B" w:rsidP="000B296B">
      <w:pPr>
        <w:pStyle w:val="NormalWeb"/>
        <w:ind w:left="720"/>
        <w:rPr>
          <w:color w:val="000000" w:themeColor="text1"/>
        </w:rPr>
      </w:pPr>
      <w:r w:rsidRPr="000B296B">
        <w:rPr>
          <w:color w:val="000000" w:themeColor="text1"/>
        </w:rPr>
        <w:t>• Analytics Charts</w:t>
      </w:r>
    </w:p>
    <w:p w14:paraId="6572E623" w14:textId="77777777" w:rsidR="000B296B" w:rsidRPr="000B296B" w:rsidRDefault="000B296B" w:rsidP="000B296B">
      <w:pPr>
        <w:pStyle w:val="NormalWeb"/>
        <w:ind w:left="720"/>
        <w:rPr>
          <w:color w:val="000000" w:themeColor="text1"/>
        </w:rPr>
      </w:pPr>
      <w:r w:rsidRPr="000B296B">
        <w:rPr>
          <w:color w:val="000000" w:themeColor="text1"/>
        </w:rPr>
        <w:t>• Financial Reports (PDF/CSV)</w:t>
      </w:r>
    </w:p>
    <w:p w14:paraId="4021FC71" w14:textId="03F3AE47" w:rsidR="000B296B" w:rsidRDefault="000B296B" w:rsidP="000B296B">
      <w:pPr>
        <w:pStyle w:val="NormalWeb"/>
        <w:ind w:left="720"/>
        <w:rPr>
          <w:color w:val="000000" w:themeColor="text1"/>
        </w:rPr>
      </w:pPr>
      <w:r w:rsidRPr="000B296B">
        <w:rPr>
          <w:color w:val="000000" w:themeColor="text1"/>
        </w:rPr>
        <w:t>• User Profile</w:t>
      </w:r>
    </w:p>
    <w:p w14:paraId="51B76AA5" w14:textId="77777777" w:rsidR="00BC16E4" w:rsidRPr="00BC16E4" w:rsidRDefault="00BC16E4" w:rsidP="00BC16E4">
      <w:pPr>
        <w:pStyle w:val="NormalWeb"/>
        <w:ind w:left="720"/>
        <w:rPr>
          <w:b/>
          <w:bCs/>
          <w:color w:val="000000" w:themeColor="text1"/>
          <w:sz w:val="28"/>
          <w:szCs w:val="28"/>
        </w:rPr>
      </w:pPr>
      <w:r w:rsidRPr="00BC16E4">
        <w:rPr>
          <w:b/>
          <w:bCs/>
          <w:color w:val="000000" w:themeColor="text1"/>
          <w:sz w:val="28"/>
          <w:szCs w:val="28"/>
        </w:rPr>
        <w:lastRenderedPageBreak/>
        <w:t>5.3 Database Implementation</w:t>
      </w:r>
    </w:p>
    <w:p w14:paraId="324F3DB2" w14:textId="78C929E3" w:rsidR="00BC16E4" w:rsidRPr="00BC16E4" w:rsidRDefault="00BC16E4" w:rsidP="00BC16E4">
      <w:pPr>
        <w:pStyle w:val="NormalWeb"/>
        <w:ind w:left="720"/>
        <w:rPr>
          <w:color w:val="000000" w:themeColor="text1"/>
        </w:rPr>
      </w:pPr>
      <w:r w:rsidRPr="00BC16E4">
        <w:rPr>
          <w:color w:val="000000" w:themeColor="text1"/>
        </w:rPr>
        <w:t>CashFlowIQ uses PostgreSQL as the relational database management system</w:t>
      </w:r>
      <w:r>
        <w:rPr>
          <w:color w:val="000000" w:themeColor="text1"/>
        </w:rPr>
        <w:t xml:space="preserve"> </w:t>
      </w:r>
      <w:r w:rsidRPr="00BC16E4">
        <w:rPr>
          <w:color w:val="000000" w:themeColor="text1"/>
        </w:rPr>
        <w:t>while FastAPI manages database interactions through REST APIs.</w:t>
      </w:r>
    </w:p>
    <w:p w14:paraId="24FE926F" w14:textId="77777777" w:rsidR="00BC16E4" w:rsidRPr="00BC16E4" w:rsidRDefault="00BC16E4" w:rsidP="00BC16E4">
      <w:pPr>
        <w:pStyle w:val="NormalWeb"/>
        <w:ind w:left="720"/>
        <w:rPr>
          <w:color w:val="000000" w:themeColor="text1"/>
        </w:rPr>
      </w:pPr>
      <w:r w:rsidRPr="00BC16E4">
        <w:rPr>
          <w:color w:val="000000" w:themeColor="text1"/>
        </w:rPr>
        <w:t>The major database tables are:</w:t>
      </w:r>
    </w:p>
    <w:p w14:paraId="55446BB6" w14:textId="77777777" w:rsidR="00BC16E4" w:rsidRPr="00BC16E4" w:rsidRDefault="00BC16E4" w:rsidP="00BC16E4">
      <w:pPr>
        <w:pStyle w:val="NormalWeb"/>
        <w:ind w:left="720"/>
        <w:rPr>
          <w:color w:val="000000" w:themeColor="text1"/>
        </w:rPr>
      </w:pPr>
      <w:r w:rsidRPr="00BC16E4">
        <w:rPr>
          <w:color w:val="000000" w:themeColor="text1"/>
        </w:rPr>
        <w:t>• Users</w:t>
      </w:r>
    </w:p>
    <w:p w14:paraId="3CE51895" w14:textId="77777777" w:rsidR="00BC16E4" w:rsidRPr="00BC16E4" w:rsidRDefault="00BC16E4" w:rsidP="00BC16E4">
      <w:pPr>
        <w:pStyle w:val="NormalWeb"/>
        <w:ind w:left="720"/>
        <w:rPr>
          <w:color w:val="000000" w:themeColor="text1"/>
        </w:rPr>
      </w:pPr>
      <w:r w:rsidRPr="00BC16E4">
        <w:rPr>
          <w:color w:val="000000" w:themeColor="text1"/>
        </w:rPr>
        <w:t>• Transactions</w:t>
      </w:r>
    </w:p>
    <w:p w14:paraId="3BECE272" w14:textId="77777777" w:rsidR="00BC16E4" w:rsidRPr="00BC16E4" w:rsidRDefault="00BC16E4" w:rsidP="00BC16E4">
      <w:pPr>
        <w:pStyle w:val="NormalWeb"/>
        <w:ind w:left="720"/>
        <w:rPr>
          <w:color w:val="000000" w:themeColor="text1"/>
        </w:rPr>
      </w:pPr>
      <w:r w:rsidRPr="00BC16E4">
        <w:rPr>
          <w:color w:val="000000" w:themeColor="text1"/>
        </w:rPr>
        <w:t>• Budgets</w:t>
      </w:r>
    </w:p>
    <w:p w14:paraId="09B812D9" w14:textId="77777777" w:rsidR="00BC16E4" w:rsidRPr="00BC16E4" w:rsidRDefault="00BC16E4" w:rsidP="00BC16E4">
      <w:pPr>
        <w:pStyle w:val="NormalWeb"/>
        <w:ind w:left="720"/>
        <w:rPr>
          <w:color w:val="000000" w:themeColor="text1"/>
        </w:rPr>
      </w:pPr>
      <w:r w:rsidRPr="00BC16E4">
        <w:rPr>
          <w:color w:val="000000" w:themeColor="text1"/>
        </w:rPr>
        <w:t>• Reports</w:t>
      </w:r>
    </w:p>
    <w:p w14:paraId="615F9C55" w14:textId="5454B4AA" w:rsidR="00BC16E4" w:rsidRDefault="00BC16E4" w:rsidP="00BC16E4">
      <w:pPr>
        <w:pStyle w:val="NormalWeb"/>
        <w:ind w:left="720"/>
        <w:rPr>
          <w:b/>
          <w:bCs/>
          <w:color w:val="000000" w:themeColor="text1"/>
          <w:sz w:val="28"/>
          <w:szCs w:val="28"/>
        </w:rPr>
      </w:pPr>
      <w:r w:rsidRPr="00BC16E4">
        <w:rPr>
          <w:b/>
          <w:bCs/>
          <w:color w:val="000000" w:themeColor="text1"/>
          <w:sz w:val="28"/>
          <w:szCs w:val="28"/>
        </w:rPr>
        <w:t>5.4 TABLE STRUCTURE</w:t>
      </w:r>
    </w:p>
    <w:tbl>
      <w:tblPr>
        <w:tblStyle w:val="TableGrid"/>
        <w:tblW w:w="0" w:type="auto"/>
        <w:tblInd w:w="720" w:type="dxa"/>
        <w:tblLook w:val="04A0" w:firstRow="1" w:lastRow="0" w:firstColumn="1" w:lastColumn="0" w:noHBand="0" w:noVBand="1"/>
      </w:tblPr>
      <w:tblGrid>
        <w:gridCol w:w="4833"/>
        <w:gridCol w:w="4789"/>
      </w:tblGrid>
      <w:tr w:rsidR="005A0142" w14:paraId="0494F696" w14:textId="77777777" w:rsidTr="005A0142">
        <w:tc>
          <w:tcPr>
            <w:tcW w:w="4833" w:type="dxa"/>
          </w:tcPr>
          <w:p w14:paraId="277F6C5A" w14:textId="21975EE1" w:rsidR="005A0142" w:rsidRPr="005A0142" w:rsidRDefault="005A0142" w:rsidP="005A0142">
            <w:pPr>
              <w:rPr>
                <w:b/>
                <w:bCs/>
              </w:rPr>
            </w:pPr>
            <w:r>
              <w:rPr>
                <w:rStyle w:val="Strong"/>
              </w:rPr>
              <w:t>Table / Entity</w:t>
            </w:r>
          </w:p>
        </w:tc>
        <w:tc>
          <w:tcPr>
            <w:tcW w:w="4789" w:type="dxa"/>
          </w:tcPr>
          <w:p w14:paraId="5E6C8772" w14:textId="760483AE" w:rsidR="005A0142" w:rsidRDefault="005A0142" w:rsidP="00BC16E4">
            <w:pPr>
              <w:pStyle w:val="NormalWeb"/>
              <w:rPr>
                <w:b/>
                <w:bCs/>
                <w:color w:val="000000" w:themeColor="text1"/>
                <w:sz w:val="28"/>
                <w:szCs w:val="28"/>
              </w:rPr>
            </w:pPr>
            <w:r w:rsidRPr="005A0142">
              <w:rPr>
                <w:b/>
                <w:bCs/>
                <w:color w:val="000000" w:themeColor="text1"/>
                <w:sz w:val="28"/>
                <w:szCs w:val="28"/>
              </w:rPr>
              <w:t>Table / Main Purpose</w:t>
            </w:r>
          </w:p>
        </w:tc>
      </w:tr>
      <w:tr w:rsidR="005A0142" w14:paraId="7E908CEE" w14:textId="77777777" w:rsidTr="005A0142">
        <w:tc>
          <w:tcPr>
            <w:tcW w:w="4833" w:type="dxa"/>
          </w:tcPr>
          <w:p w14:paraId="61C4879F" w14:textId="638D2EC1" w:rsidR="005A0142" w:rsidRPr="005A0142" w:rsidRDefault="005A0142" w:rsidP="00BC16E4">
            <w:pPr>
              <w:pStyle w:val="NormalWeb"/>
              <w:rPr>
                <w:color w:val="000000" w:themeColor="text1"/>
              </w:rPr>
            </w:pPr>
            <w:r w:rsidRPr="005A0142">
              <w:rPr>
                <w:color w:val="000000" w:themeColor="text1"/>
              </w:rPr>
              <w:t>Users</w:t>
            </w:r>
          </w:p>
        </w:tc>
        <w:tc>
          <w:tcPr>
            <w:tcW w:w="4789" w:type="dxa"/>
          </w:tcPr>
          <w:p w14:paraId="4B93C244" w14:textId="548F63E9" w:rsidR="005A0142" w:rsidRPr="005A0142" w:rsidRDefault="005A0142" w:rsidP="00BC16E4">
            <w:pPr>
              <w:pStyle w:val="NormalWeb"/>
              <w:rPr>
                <w:color w:val="000000" w:themeColor="text1"/>
              </w:rPr>
            </w:pPr>
            <w:r w:rsidRPr="005A0142">
              <w:rPr>
                <w:color w:val="000000" w:themeColor="text1"/>
              </w:rPr>
              <w:t>Stores user and admin account information, authentication details and roles.</w:t>
            </w:r>
          </w:p>
        </w:tc>
      </w:tr>
      <w:tr w:rsidR="005A0142" w14:paraId="6A8640C4" w14:textId="77777777" w:rsidTr="005A0142">
        <w:tc>
          <w:tcPr>
            <w:tcW w:w="4833" w:type="dxa"/>
          </w:tcPr>
          <w:p w14:paraId="0A7B8BB0" w14:textId="1D56397A" w:rsidR="005A0142" w:rsidRPr="005A0142" w:rsidRDefault="005A0142" w:rsidP="00BC16E4">
            <w:pPr>
              <w:pStyle w:val="NormalWeb"/>
              <w:rPr>
                <w:color w:val="000000" w:themeColor="text1"/>
              </w:rPr>
            </w:pPr>
            <w:r w:rsidRPr="005A0142">
              <w:rPr>
                <w:color w:val="000000" w:themeColor="text1"/>
              </w:rPr>
              <w:t>Transaction</w:t>
            </w:r>
          </w:p>
        </w:tc>
        <w:tc>
          <w:tcPr>
            <w:tcW w:w="4789" w:type="dxa"/>
          </w:tcPr>
          <w:p w14:paraId="40AA90EA" w14:textId="7A7812BC" w:rsidR="005A0142" w:rsidRPr="005A0142" w:rsidRDefault="005A0142" w:rsidP="00BC16E4">
            <w:pPr>
              <w:pStyle w:val="NormalWeb"/>
              <w:rPr>
                <w:color w:val="000000" w:themeColor="text1"/>
                <w:sz w:val="28"/>
                <w:szCs w:val="28"/>
              </w:rPr>
            </w:pPr>
            <w:r w:rsidRPr="005A0142">
              <w:rPr>
                <w:color w:val="000000" w:themeColor="text1"/>
              </w:rPr>
              <w:t>Stores income and expense transactions created by users.</w:t>
            </w:r>
          </w:p>
        </w:tc>
      </w:tr>
      <w:tr w:rsidR="005A0142" w14:paraId="7A2DA9DB" w14:textId="77777777" w:rsidTr="005A0142">
        <w:tc>
          <w:tcPr>
            <w:tcW w:w="4833" w:type="dxa"/>
          </w:tcPr>
          <w:p w14:paraId="3B6F7E4A" w14:textId="6D5234A7" w:rsidR="005A0142" w:rsidRPr="005A0142" w:rsidRDefault="005A0142" w:rsidP="00BC16E4">
            <w:pPr>
              <w:pStyle w:val="NormalWeb"/>
              <w:rPr>
                <w:color w:val="000000" w:themeColor="text1"/>
              </w:rPr>
            </w:pPr>
            <w:r w:rsidRPr="005A0142">
              <w:rPr>
                <w:color w:val="000000" w:themeColor="text1"/>
              </w:rPr>
              <w:t>Budget</w:t>
            </w:r>
          </w:p>
        </w:tc>
        <w:tc>
          <w:tcPr>
            <w:tcW w:w="4789" w:type="dxa"/>
          </w:tcPr>
          <w:p w14:paraId="3F4CA39E" w14:textId="736646AD" w:rsidR="005A0142" w:rsidRPr="005A0142" w:rsidRDefault="005A0142" w:rsidP="00BC16E4">
            <w:pPr>
              <w:pStyle w:val="NormalWeb"/>
              <w:rPr>
                <w:color w:val="000000" w:themeColor="text1"/>
              </w:rPr>
            </w:pPr>
            <w:r w:rsidRPr="005A0142">
              <w:rPr>
                <w:color w:val="000000" w:themeColor="text1"/>
              </w:rPr>
              <w:t>Stores user budgets, spending limits and budget progress details.</w:t>
            </w:r>
          </w:p>
        </w:tc>
      </w:tr>
      <w:tr w:rsidR="005A0142" w14:paraId="1CE92362" w14:textId="77777777" w:rsidTr="005A0142">
        <w:tc>
          <w:tcPr>
            <w:tcW w:w="4833" w:type="dxa"/>
          </w:tcPr>
          <w:p w14:paraId="44DA1F02" w14:textId="3D045542" w:rsidR="005A0142" w:rsidRPr="005A0142" w:rsidRDefault="005A0142" w:rsidP="00BC16E4">
            <w:pPr>
              <w:pStyle w:val="NormalWeb"/>
              <w:rPr>
                <w:color w:val="000000" w:themeColor="text1"/>
              </w:rPr>
            </w:pPr>
            <w:r w:rsidRPr="005A0142">
              <w:rPr>
                <w:color w:val="000000" w:themeColor="text1"/>
              </w:rPr>
              <w:t>A</w:t>
            </w:r>
            <w:r>
              <w:rPr>
                <w:color w:val="000000" w:themeColor="text1"/>
              </w:rPr>
              <w:t>na</w:t>
            </w:r>
            <w:r w:rsidRPr="005A0142">
              <w:rPr>
                <w:color w:val="000000" w:themeColor="text1"/>
              </w:rPr>
              <w:t>lytics</w:t>
            </w:r>
          </w:p>
        </w:tc>
        <w:tc>
          <w:tcPr>
            <w:tcW w:w="4789" w:type="dxa"/>
          </w:tcPr>
          <w:p w14:paraId="7EE471A8" w14:textId="227CC59A" w:rsidR="005A0142" w:rsidRPr="005A0142" w:rsidRDefault="005A0142" w:rsidP="00BC16E4">
            <w:pPr>
              <w:pStyle w:val="NormalWeb"/>
              <w:rPr>
                <w:color w:val="000000" w:themeColor="text1"/>
              </w:rPr>
            </w:pPr>
            <w:r w:rsidRPr="005A0142">
              <w:rPr>
                <w:color w:val="000000" w:themeColor="text1"/>
              </w:rPr>
              <w:t>Stores or processes financial performance data used for charts, trends and business insights.</w:t>
            </w:r>
          </w:p>
        </w:tc>
      </w:tr>
      <w:tr w:rsidR="005A0142" w14:paraId="5A4F84B5" w14:textId="77777777" w:rsidTr="005A0142">
        <w:tc>
          <w:tcPr>
            <w:tcW w:w="4833" w:type="dxa"/>
          </w:tcPr>
          <w:p w14:paraId="36FF2910" w14:textId="6A479F56" w:rsidR="005A0142" w:rsidRPr="005A0142" w:rsidRDefault="005A0142" w:rsidP="00BC16E4">
            <w:pPr>
              <w:pStyle w:val="NormalWeb"/>
              <w:rPr>
                <w:color w:val="000000" w:themeColor="text1"/>
              </w:rPr>
            </w:pPr>
            <w:r w:rsidRPr="005A0142">
              <w:rPr>
                <w:color w:val="000000" w:themeColor="text1"/>
              </w:rPr>
              <w:t>Repo</w:t>
            </w:r>
            <w:r>
              <w:rPr>
                <w:color w:val="000000" w:themeColor="text1"/>
              </w:rPr>
              <w:t>r</w:t>
            </w:r>
            <w:r w:rsidRPr="005A0142">
              <w:rPr>
                <w:color w:val="000000" w:themeColor="text1"/>
              </w:rPr>
              <w:t>ts</w:t>
            </w:r>
          </w:p>
        </w:tc>
        <w:tc>
          <w:tcPr>
            <w:tcW w:w="4789" w:type="dxa"/>
          </w:tcPr>
          <w:p w14:paraId="75D72912" w14:textId="2254CA6C" w:rsidR="005A0142" w:rsidRPr="005A0142" w:rsidRDefault="005A0142" w:rsidP="00BC16E4">
            <w:pPr>
              <w:pStyle w:val="NormalWeb"/>
              <w:rPr>
                <w:color w:val="000000" w:themeColor="text1"/>
              </w:rPr>
            </w:pPr>
            <w:r w:rsidRPr="005A0142">
              <w:rPr>
                <w:color w:val="000000" w:themeColor="text1"/>
              </w:rPr>
              <w:t>Stores information related to generated financial reports.</w:t>
            </w:r>
          </w:p>
        </w:tc>
      </w:tr>
      <w:tr w:rsidR="005A0142" w14:paraId="6A7078B2" w14:textId="77777777" w:rsidTr="005A0142">
        <w:tc>
          <w:tcPr>
            <w:tcW w:w="4833" w:type="dxa"/>
          </w:tcPr>
          <w:p w14:paraId="37A3069F" w14:textId="5A6B916A" w:rsidR="005A0142" w:rsidRPr="005A0142" w:rsidRDefault="005A0142" w:rsidP="00BC16E4">
            <w:pPr>
              <w:pStyle w:val="NormalWeb"/>
              <w:rPr>
                <w:color w:val="000000" w:themeColor="text1"/>
              </w:rPr>
            </w:pPr>
            <w:r w:rsidRPr="005A0142">
              <w:rPr>
                <w:color w:val="000000" w:themeColor="text1"/>
              </w:rPr>
              <w:t>AI Insights</w:t>
            </w:r>
          </w:p>
        </w:tc>
        <w:tc>
          <w:tcPr>
            <w:tcW w:w="4789" w:type="dxa"/>
          </w:tcPr>
          <w:p w14:paraId="0441C6B3" w14:textId="3FC3A39B" w:rsidR="005A0142" w:rsidRPr="005A0142" w:rsidRDefault="005A0142" w:rsidP="00BC16E4">
            <w:pPr>
              <w:pStyle w:val="NormalWeb"/>
              <w:rPr>
                <w:color w:val="000000" w:themeColor="text1"/>
              </w:rPr>
            </w:pPr>
            <w:r w:rsidRPr="005A0142">
              <w:rPr>
                <w:color w:val="000000" w:themeColor="text1"/>
              </w:rPr>
              <w:t>Stores AI-generated financial analysis, insights and recommendations.</w:t>
            </w:r>
          </w:p>
        </w:tc>
      </w:tr>
      <w:tr w:rsidR="005A0142" w14:paraId="1068D58E" w14:textId="77777777" w:rsidTr="005A0142">
        <w:tc>
          <w:tcPr>
            <w:tcW w:w="4833" w:type="dxa"/>
          </w:tcPr>
          <w:p w14:paraId="77D3434A" w14:textId="704B49A6" w:rsidR="005A0142" w:rsidRPr="005A0142" w:rsidRDefault="005A0142" w:rsidP="00BC16E4">
            <w:pPr>
              <w:pStyle w:val="NormalWeb"/>
              <w:rPr>
                <w:color w:val="000000" w:themeColor="text1"/>
              </w:rPr>
            </w:pPr>
            <w:r w:rsidRPr="005A0142">
              <w:rPr>
                <w:color w:val="000000" w:themeColor="text1"/>
              </w:rPr>
              <w:t>Settings</w:t>
            </w:r>
          </w:p>
        </w:tc>
        <w:tc>
          <w:tcPr>
            <w:tcW w:w="4789" w:type="dxa"/>
          </w:tcPr>
          <w:p w14:paraId="7EC96D08" w14:textId="6EA020FD" w:rsidR="005A0142" w:rsidRPr="005A0142" w:rsidRDefault="005A0142" w:rsidP="00BC16E4">
            <w:pPr>
              <w:pStyle w:val="NormalWeb"/>
              <w:rPr>
                <w:color w:val="000000" w:themeColor="text1"/>
              </w:rPr>
            </w:pPr>
            <w:r w:rsidRPr="005A0142">
              <w:rPr>
                <w:color w:val="000000" w:themeColor="text1"/>
              </w:rPr>
              <w:t>Stores user preferences and application settings.</w:t>
            </w:r>
          </w:p>
        </w:tc>
      </w:tr>
      <w:tr w:rsidR="005A0142" w14:paraId="1645C1BB" w14:textId="77777777" w:rsidTr="005A0142">
        <w:trPr>
          <w:trHeight w:val="70"/>
        </w:trPr>
        <w:tc>
          <w:tcPr>
            <w:tcW w:w="4833" w:type="dxa"/>
          </w:tcPr>
          <w:p w14:paraId="5DDEB573" w14:textId="04A137FD" w:rsidR="005A0142" w:rsidRPr="005A0142" w:rsidRDefault="005A0142" w:rsidP="00BC16E4">
            <w:pPr>
              <w:pStyle w:val="NormalWeb"/>
              <w:rPr>
                <w:color w:val="000000" w:themeColor="text1"/>
              </w:rPr>
            </w:pPr>
            <w:r w:rsidRPr="005A0142">
              <w:rPr>
                <w:color w:val="000000" w:themeColor="text1"/>
              </w:rPr>
              <w:t>Admin</w:t>
            </w:r>
          </w:p>
        </w:tc>
        <w:tc>
          <w:tcPr>
            <w:tcW w:w="4789" w:type="dxa"/>
          </w:tcPr>
          <w:p w14:paraId="43E3D3EB" w14:textId="5F2056B2" w:rsidR="005A0142" w:rsidRPr="005A0142" w:rsidRDefault="005A0142" w:rsidP="00BC16E4">
            <w:pPr>
              <w:pStyle w:val="NormalWeb"/>
              <w:rPr>
                <w:color w:val="000000" w:themeColor="text1"/>
              </w:rPr>
            </w:pPr>
            <w:r w:rsidRPr="005A0142">
              <w:rPr>
                <w:color w:val="000000" w:themeColor="text1"/>
              </w:rPr>
              <w:t xml:space="preserve">Stores </w:t>
            </w:r>
            <w:r>
              <w:rPr>
                <w:color w:val="000000" w:themeColor="text1"/>
              </w:rPr>
              <w:t>actions of the admin.</w:t>
            </w:r>
          </w:p>
        </w:tc>
      </w:tr>
    </w:tbl>
    <w:p w14:paraId="541EFD7C" w14:textId="77777777" w:rsidR="005A0142" w:rsidRDefault="005A0142" w:rsidP="00BC16E4">
      <w:pPr>
        <w:pStyle w:val="NormalWeb"/>
        <w:ind w:left="720"/>
        <w:rPr>
          <w:b/>
          <w:bCs/>
          <w:color w:val="000000" w:themeColor="text1"/>
          <w:sz w:val="28"/>
          <w:szCs w:val="28"/>
        </w:rPr>
      </w:pPr>
    </w:p>
    <w:p w14:paraId="534A2BC3" w14:textId="77777777" w:rsidR="005A0142" w:rsidRDefault="005A0142" w:rsidP="00BC16E4">
      <w:pPr>
        <w:pStyle w:val="NormalWeb"/>
        <w:ind w:left="720"/>
        <w:rPr>
          <w:b/>
          <w:bCs/>
          <w:color w:val="000000" w:themeColor="text1"/>
          <w:sz w:val="28"/>
          <w:szCs w:val="28"/>
        </w:rPr>
      </w:pPr>
    </w:p>
    <w:p w14:paraId="73C2D5A1" w14:textId="77777777" w:rsidR="005A0142" w:rsidRDefault="005A0142" w:rsidP="00BC16E4">
      <w:pPr>
        <w:pStyle w:val="NormalWeb"/>
        <w:ind w:left="720"/>
        <w:rPr>
          <w:b/>
          <w:bCs/>
          <w:color w:val="000000" w:themeColor="text1"/>
          <w:sz w:val="28"/>
          <w:szCs w:val="28"/>
        </w:rPr>
      </w:pPr>
    </w:p>
    <w:p w14:paraId="21368E1F" w14:textId="77777777" w:rsidR="005A0142" w:rsidRDefault="005A0142" w:rsidP="00BC16E4">
      <w:pPr>
        <w:pStyle w:val="NormalWeb"/>
        <w:ind w:left="720"/>
        <w:rPr>
          <w:b/>
          <w:bCs/>
          <w:color w:val="000000" w:themeColor="text1"/>
          <w:sz w:val="28"/>
          <w:szCs w:val="28"/>
        </w:rPr>
      </w:pPr>
    </w:p>
    <w:p w14:paraId="51E3A6CE" w14:textId="77777777" w:rsidR="005A0142" w:rsidRDefault="005A0142" w:rsidP="00BC16E4">
      <w:pPr>
        <w:pStyle w:val="NormalWeb"/>
        <w:ind w:left="720"/>
        <w:rPr>
          <w:b/>
          <w:bCs/>
          <w:color w:val="000000" w:themeColor="text1"/>
          <w:sz w:val="28"/>
          <w:szCs w:val="28"/>
        </w:rPr>
      </w:pPr>
    </w:p>
    <w:p w14:paraId="2D4DDBE9" w14:textId="77777777" w:rsidR="005A0142" w:rsidRDefault="005A0142" w:rsidP="00BC16E4">
      <w:pPr>
        <w:pStyle w:val="NormalWeb"/>
        <w:ind w:left="720"/>
        <w:rPr>
          <w:b/>
          <w:bCs/>
          <w:color w:val="000000" w:themeColor="text1"/>
          <w:sz w:val="28"/>
          <w:szCs w:val="28"/>
        </w:rPr>
      </w:pPr>
    </w:p>
    <w:p w14:paraId="03113CDB" w14:textId="77777777" w:rsidR="005A0142" w:rsidRDefault="005A0142" w:rsidP="00BC16E4">
      <w:pPr>
        <w:pStyle w:val="NormalWeb"/>
        <w:ind w:left="720"/>
        <w:rPr>
          <w:b/>
          <w:bCs/>
          <w:color w:val="000000" w:themeColor="text1"/>
          <w:sz w:val="28"/>
          <w:szCs w:val="28"/>
        </w:rPr>
      </w:pPr>
    </w:p>
    <w:p w14:paraId="33B5069B" w14:textId="1EFA4AB8" w:rsidR="005A0142" w:rsidRDefault="005A0142" w:rsidP="00BC16E4">
      <w:pPr>
        <w:pStyle w:val="NormalWeb"/>
        <w:ind w:left="720"/>
        <w:rPr>
          <w:b/>
          <w:bCs/>
          <w:color w:val="000000" w:themeColor="text1"/>
          <w:sz w:val="28"/>
          <w:szCs w:val="28"/>
        </w:rPr>
      </w:pPr>
      <w:r w:rsidRPr="005A0142">
        <w:rPr>
          <w:b/>
          <w:bCs/>
          <w:color w:val="000000" w:themeColor="text1"/>
          <w:sz w:val="28"/>
          <w:szCs w:val="28"/>
        </w:rPr>
        <w:lastRenderedPageBreak/>
        <w:t>5.5 Code Module</w:t>
      </w:r>
    </w:p>
    <w:p w14:paraId="1368B9AE" w14:textId="77777777" w:rsidR="005A0142" w:rsidRPr="005A0142" w:rsidRDefault="005A0142" w:rsidP="005A0142">
      <w:pPr>
        <w:pStyle w:val="NormalWeb"/>
        <w:ind w:left="720"/>
        <w:rPr>
          <w:color w:val="000000" w:themeColor="text1"/>
        </w:rPr>
      </w:pPr>
      <w:r w:rsidRPr="005A0142">
        <w:rPr>
          <w:color w:val="000000" w:themeColor="text1"/>
        </w:rPr>
        <w:t>The CashFlowIQ system is divided into different modules.</w:t>
      </w:r>
    </w:p>
    <w:p w14:paraId="51B99AB7" w14:textId="6202F425" w:rsidR="005A0142" w:rsidRPr="00BD6EF7" w:rsidRDefault="00BD6EF7" w:rsidP="005A0142">
      <w:pPr>
        <w:pStyle w:val="NormalWeb"/>
        <w:ind w:left="720"/>
        <w:rPr>
          <w:b/>
          <w:bCs/>
          <w:color w:val="000000" w:themeColor="text1"/>
        </w:rPr>
      </w:pPr>
      <w:r w:rsidRPr="00BD6EF7">
        <w:rPr>
          <w:b/>
          <w:bCs/>
          <w:color w:val="000000" w:themeColor="text1"/>
        </w:rPr>
        <w:t>MODULE 1: USER AUTHENTICATION</w:t>
      </w:r>
    </w:p>
    <w:p w14:paraId="58714C06" w14:textId="77777777" w:rsidR="005A0142" w:rsidRPr="005A0142" w:rsidRDefault="005A0142" w:rsidP="005A0142">
      <w:pPr>
        <w:pStyle w:val="NormalWeb"/>
        <w:ind w:left="720"/>
        <w:rPr>
          <w:color w:val="000000" w:themeColor="text1"/>
        </w:rPr>
      </w:pPr>
      <w:r w:rsidRPr="005A0142">
        <w:rPr>
          <w:color w:val="000000" w:themeColor="text1"/>
        </w:rPr>
        <w:t>• Registration</w:t>
      </w:r>
    </w:p>
    <w:p w14:paraId="0D7E7174" w14:textId="77777777" w:rsidR="005A0142" w:rsidRPr="005A0142" w:rsidRDefault="005A0142" w:rsidP="005A0142">
      <w:pPr>
        <w:pStyle w:val="NormalWeb"/>
        <w:ind w:left="720"/>
        <w:rPr>
          <w:color w:val="000000" w:themeColor="text1"/>
        </w:rPr>
      </w:pPr>
      <w:r w:rsidRPr="005A0142">
        <w:rPr>
          <w:color w:val="000000" w:themeColor="text1"/>
        </w:rPr>
        <w:t>• Login</w:t>
      </w:r>
    </w:p>
    <w:p w14:paraId="46D31880" w14:textId="77777777" w:rsidR="005A0142" w:rsidRPr="005A0142" w:rsidRDefault="005A0142" w:rsidP="005A0142">
      <w:pPr>
        <w:pStyle w:val="NormalWeb"/>
        <w:ind w:left="720"/>
        <w:rPr>
          <w:color w:val="000000" w:themeColor="text1"/>
        </w:rPr>
      </w:pPr>
      <w:r w:rsidRPr="005A0142">
        <w:rPr>
          <w:color w:val="000000" w:themeColor="text1"/>
        </w:rPr>
        <w:t>• JWT Authentication</w:t>
      </w:r>
    </w:p>
    <w:p w14:paraId="2B5FCA88" w14:textId="77777777" w:rsidR="005A0142" w:rsidRPr="005A0142" w:rsidRDefault="005A0142" w:rsidP="005A0142">
      <w:pPr>
        <w:pStyle w:val="NormalWeb"/>
        <w:ind w:left="720"/>
        <w:rPr>
          <w:color w:val="000000" w:themeColor="text1"/>
        </w:rPr>
      </w:pPr>
      <w:r w:rsidRPr="005A0142">
        <w:rPr>
          <w:color w:val="000000" w:themeColor="text1"/>
        </w:rPr>
        <w:t>• Profile Management</w:t>
      </w:r>
    </w:p>
    <w:p w14:paraId="5E540D50" w14:textId="63E6E626" w:rsidR="005A0142" w:rsidRPr="00BD6EF7" w:rsidRDefault="00BD6EF7" w:rsidP="005A0142">
      <w:pPr>
        <w:pStyle w:val="NormalWeb"/>
        <w:ind w:left="720"/>
        <w:rPr>
          <w:b/>
          <w:bCs/>
          <w:color w:val="000000" w:themeColor="text1"/>
        </w:rPr>
      </w:pPr>
      <w:r w:rsidRPr="00BD6EF7">
        <w:rPr>
          <w:b/>
          <w:bCs/>
          <w:color w:val="000000" w:themeColor="text1"/>
        </w:rPr>
        <w:t>MODULE 2</w:t>
      </w:r>
      <w:r w:rsidRPr="00BD6EF7">
        <w:rPr>
          <w:b/>
          <w:bCs/>
          <w:color w:val="000000" w:themeColor="text1"/>
          <w:lang w:val="en-IN"/>
        </w:rPr>
        <w:t xml:space="preserve">: </w:t>
      </w:r>
      <w:r w:rsidRPr="00BD6EF7">
        <w:rPr>
          <w:b/>
          <w:bCs/>
          <w:color w:val="000000" w:themeColor="text1"/>
        </w:rPr>
        <w:t>DASHBOARD</w:t>
      </w:r>
    </w:p>
    <w:p w14:paraId="598F90E0" w14:textId="77777777" w:rsidR="005A0142" w:rsidRPr="005A0142" w:rsidRDefault="005A0142" w:rsidP="005A0142">
      <w:pPr>
        <w:pStyle w:val="NormalWeb"/>
        <w:ind w:left="720"/>
        <w:rPr>
          <w:color w:val="000000" w:themeColor="text1"/>
        </w:rPr>
      </w:pPr>
      <w:r w:rsidRPr="005A0142">
        <w:rPr>
          <w:color w:val="000000" w:themeColor="text1"/>
        </w:rPr>
        <w:t>• Financial Summary</w:t>
      </w:r>
    </w:p>
    <w:p w14:paraId="73B5C0E8" w14:textId="77777777" w:rsidR="005A0142" w:rsidRPr="005A0142" w:rsidRDefault="005A0142" w:rsidP="005A0142">
      <w:pPr>
        <w:pStyle w:val="NormalWeb"/>
        <w:ind w:left="720"/>
        <w:rPr>
          <w:color w:val="000000" w:themeColor="text1"/>
        </w:rPr>
      </w:pPr>
      <w:r w:rsidRPr="005A0142">
        <w:rPr>
          <w:color w:val="000000" w:themeColor="text1"/>
        </w:rPr>
        <w:t>• Income &amp; Expense Cards</w:t>
      </w:r>
    </w:p>
    <w:p w14:paraId="58AC95E6" w14:textId="50DBBBE1" w:rsidR="005A0142" w:rsidRPr="00BD6EF7" w:rsidRDefault="00BD6EF7" w:rsidP="00BD6EF7">
      <w:pPr>
        <w:pStyle w:val="NormalWeb"/>
        <w:ind w:left="720"/>
        <w:rPr>
          <w:b/>
          <w:bCs/>
          <w:color w:val="000000" w:themeColor="text1"/>
        </w:rPr>
      </w:pPr>
      <w:r w:rsidRPr="00BD6EF7">
        <w:rPr>
          <w:b/>
          <w:bCs/>
          <w:color w:val="000000" w:themeColor="text1"/>
        </w:rPr>
        <w:t>MODULE 3: TRANSACTION MANAGEMENT</w:t>
      </w:r>
    </w:p>
    <w:p w14:paraId="6FFF6AD3" w14:textId="77777777" w:rsidR="005A0142" w:rsidRPr="005A0142" w:rsidRDefault="005A0142" w:rsidP="005A0142">
      <w:pPr>
        <w:pStyle w:val="NormalWeb"/>
        <w:ind w:left="720"/>
        <w:rPr>
          <w:color w:val="000000" w:themeColor="text1"/>
        </w:rPr>
      </w:pPr>
      <w:r w:rsidRPr="005A0142">
        <w:rPr>
          <w:color w:val="000000" w:themeColor="text1"/>
        </w:rPr>
        <w:t>• Add Transaction</w:t>
      </w:r>
    </w:p>
    <w:p w14:paraId="34B20B6D" w14:textId="77777777" w:rsidR="005A0142" w:rsidRPr="005A0142" w:rsidRDefault="005A0142" w:rsidP="005A0142">
      <w:pPr>
        <w:pStyle w:val="NormalWeb"/>
        <w:ind w:left="720"/>
        <w:rPr>
          <w:color w:val="000000" w:themeColor="text1"/>
        </w:rPr>
      </w:pPr>
      <w:r w:rsidRPr="005A0142">
        <w:rPr>
          <w:color w:val="000000" w:themeColor="text1"/>
        </w:rPr>
        <w:t>• Edit Transaction</w:t>
      </w:r>
    </w:p>
    <w:p w14:paraId="2D6D284B" w14:textId="77777777" w:rsidR="005A0142" w:rsidRPr="005A0142" w:rsidRDefault="005A0142" w:rsidP="005A0142">
      <w:pPr>
        <w:pStyle w:val="NormalWeb"/>
        <w:ind w:left="720"/>
        <w:rPr>
          <w:color w:val="000000" w:themeColor="text1"/>
        </w:rPr>
      </w:pPr>
      <w:r w:rsidRPr="005A0142">
        <w:rPr>
          <w:color w:val="000000" w:themeColor="text1"/>
        </w:rPr>
        <w:t>• Delete Transaction</w:t>
      </w:r>
    </w:p>
    <w:p w14:paraId="4FAF9AF7" w14:textId="77777777" w:rsidR="005A0142" w:rsidRPr="005A0142" w:rsidRDefault="005A0142" w:rsidP="005A0142">
      <w:pPr>
        <w:pStyle w:val="NormalWeb"/>
        <w:ind w:left="720"/>
        <w:rPr>
          <w:color w:val="000000" w:themeColor="text1"/>
        </w:rPr>
      </w:pPr>
      <w:r w:rsidRPr="005A0142">
        <w:rPr>
          <w:color w:val="000000" w:themeColor="text1"/>
        </w:rPr>
        <w:t>• Transaction History</w:t>
      </w:r>
    </w:p>
    <w:p w14:paraId="7D74F328" w14:textId="1DB6C23E" w:rsidR="005A0142" w:rsidRPr="00BD6EF7" w:rsidRDefault="00BD6EF7" w:rsidP="00BD6EF7">
      <w:pPr>
        <w:pStyle w:val="NormalWeb"/>
        <w:ind w:left="720"/>
        <w:rPr>
          <w:b/>
          <w:bCs/>
          <w:color w:val="000000" w:themeColor="text1"/>
        </w:rPr>
      </w:pPr>
      <w:r w:rsidRPr="00BD6EF7">
        <w:rPr>
          <w:b/>
          <w:bCs/>
          <w:color w:val="000000" w:themeColor="text1"/>
        </w:rPr>
        <w:t>MODULE 4:</w:t>
      </w:r>
      <w:r>
        <w:rPr>
          <w:b/>
          <w:bCs/>
          <w:color w:val="000000" w:themeColor="text1"/>
        </w:rPr>
        <w:t xml:space="preserve"> </w:t>
      </w:r>
      <w:r w:rsidRPr="00BD6EF7">
        <w:rPr>
          <w:b/>
          <w:bCs/>
          <w:color w:val="000000" w:themeColor="text1"/>
        </w:rPr>
        <w:t>ANALYTICS</w:t>
      </w:r>
    </w:p>
    <w:p w14:paraId="0AA14BE2" w14:textId="77777777" w:rsidR="005A0142" w:rsidRPr="005A0142" w:rsidRDefault="005A0142" w:rsidP="005A0142">
      <w:pPr>
        <w:pStyle w:val="NormalWeb"/>
        <w:ind w:left="720"/>
        <w:rPr>
          <w:color w:val="000000" w:themeColor="text1"/>
        </w:rPr>
      </w:pPr>
      <w:r w:rsidRPr="005A0142">
        <w:rPr>
          <w:color w:val="000000" w:themeColor="text1"/>
        </w:rPr>
        <w:t>• Income vs Expense Charts</w:t>
      </w:r>
    </w:p>
    <w:p w14:paraId="68E8C470" w14:textId="77777777" w:rsidR="005A0142" w:rsidRPr="005A0142" w:rsidRDefault="005A0142" w:rsidP="005A0142">
      <w:pPr>
        <w:pStyle w:val="NormalWeb"/>
        <w:ind w:left="720"/>
        <w:rPr>
          <w:color w:val="000000" w:themeColor="text1"/>
        </w:rPr>
      </w:pPr>
      <w:r w:rsidRPr="005A0142">
        <w:rPr>
          <w:color w:val="000000" w:themeColor="text1"/>
        </w:rPr>
        <w:t>• Cash Flow Analysis</w:t>
      </w:r>
    </w:p>
    <w:p w14:paraId="44C4E463" w14:textId="77777777" w:rsidR="005A0142" w:rsidRPr="005A0142" w:rsidRDefault="005A0142" w:rsidP="005A0142">
      <w:pPr>
        <w:pStyle w:val="NormalWeb"/>
        <w:ind w:left="720"/>
        <w:rPr>
          <w:color w:val="000000" w:themeColor="text1"/>
        </w:rPr>
      </w:pPr>
      <w:r w:rsidRPr="005A0142">
        <w:rPr>
          <w:color w:val="000000" w:themeColor="text1"/>
        </w:rPr>
        <w:t>• Category Analysis</w:t>
      </w:r>
    </w:p>
    <w:p w14:paraId="095E2DA5" w14:textId="185D2B91" w:rsidR="005A0142" w:rsidRPr="00BD6EF7" w:rsidRDefault="00BD6EF7" w:rsidP="00BD6EF7">
      <w:pPr>
        <w:pStyle w:val="NormalWeb"/>
        <w:ind w:left="720"/>
        <w:rPr>
          <w:b/>
          <w:bCs/>
          <w:color w:val="000000" w:themeColor="text1"/>
        </w:rPr>
      </w:pPr>
      <w:r w:rsidRPr="00BD6EF7">
        <w:rPr>
          <w:b/>
          <w:bCs/>
          <w:color w:val="000000" w:themeColor="text1"/>
        </w:rPr>
        <w:t>MODULE 5: BUDGET MANAGEMENT</w:t>
      </w:r>
    </w:p>
    <w:p w14:paraId="7DF3672C" w14:textId="57A3D360" w:rsidR="005A0142" w:rsidRPr="005A0142" w:rsidRDefault="005A0142" w:rsidP="00BD6EF7">
      <w:pPr>
        <w:pStyle w:val="NormalWeb"/>
        <w:ind w:left="720"/>
        <w:rPr>
          <w:color w:val="000000" w:themeColor="text1"/>
        </w:rPr>
      </w:pPr>
      <w:r w:rsidRPr="005A0142">
        <w:rPr>
          <w:color w:val="000000" w:themeColor="text1"/>
        </w:rPr>
        <w:t>• Budget Creation</w:t>
      </w:r>
    </w:p>
    <w:p w14:paraId="7DCA0DAC" w14:textId="77777777" w:rsidR="005A0142" w:rsidRPr="005A0142" w:rsidRDefault="005A0142" w:rsidP="005A0142">
      <w:pPr>
        <w:pStyle w:val="NormalWeb"/>
        <w:ind w:left="720"/>
        <w:rPr>
          <w:color w:val="000000" w:themeColor="text1"/>
        </w:rPr>
      </w:pPr>
      <w:r w:rsidRPr="005A0142">
        <w:rPr>
          <w:color w:val="000000" w:themeColor="text1"/>
        </w:rPr>
        <w:t>• Budget Tracking</w:t>
      </w:r>
    </w:p>
    <w:p w14:paraId="4B7B8814" w14:textId="77777777" w:rsidR="005A0142" w:rsidRPr="005A0142" w:rsidRDefault="005A0142" w:rsidP="005A0142">
      <w:pPr>
        <w:pStyle w:val="NormalWeb"/>
        <w:ind w:left="720"/>
        <w:rPr>
          <w:color w:val="000000" w:themeColor="text1"/>
        </w:rPr>
      </w:pPr>
      <w:r w:rsidRPr="005A0142">
        <w:rPr>
          <w:color w:val="000000" w:themeColor="text1"/>
        </w:rPr>
        <w:t>• Budget Progress</w:t>
      </w:r>
    </w:p>
    <w:p w14:paraId="5D204633" w14:textId="77777777" w:rsidR="005A0142" w:rsidRPr="005A0142" w:rsidRDefault="005A0142" w:rsidP="005A0142">
      <w:pPr>
        <w:pStyle w:val="NormalWeb"/>
        <w:ind w:left="720"/>
        <w:rPr>
          <w:color w:val="000000" w:themeColor="text1"/>
        </w:rPr>
      </w:pPr>
      <w:r w:rsidRPr="005A0142">
        <w:rPr>
          <w:color w:val="000000" w:themeColor="text1"/>
        </w:rPr>
        <w:t>• Budget Alerts</w:t>
      </w:r>
    </w:p>
    <w:p w14:paraId="3A31F1B0" w14:textId="77777777" w:rsidR="005A0142" w:rsidRPr="005A0142" w:rsidRDefault="005A0142" w:rsidP="005A0142">
      <w:pPr>
        <w:pStyle w:val="NormalWeb"/>
        <w:ind w:left="720"/>
        <w:rPr>
          <w:color w:val="000000" w:themeColor="text1"/>
        </w:rPr>
      </w:pPr>
    </w:p>
    <w:p w14:paraId="2831E6EB" w14:textId="2E49281D" w:rsidR="005A0142" w:rsidRPr="00BD6EF7" w:rsidRDefault="00BD6EF7" w:rsidP="00BD6EF7">
      <w:pPr>
        <w:pStyle w:val="NormalWeb"/>
        <w:ind w:left="720"/>
        <w:rPr>
          <w:b/>
          <w:bCs/>
          <w:color w:val="000000" w:themeColor="text1"/>
        </w:rPr>
      </w:pPr>
      <w:r w:rsidRPr="00BD6EF7">
        <w:rPr>
          <w:b/>
          <w:bCs/>
          <w:color w:val="000000" w:themeColor="text1"/>
        </w:rPr>
        <w:lastRenderedPageBreak/>
        <w:t>MODULE 6: AI FINANCIAL ANALYSIS</w:t>
      </w:r>
    </w:p>
    <w:p w14:paraId="1D7487D6" w14:textId="77777777" w:rsidR="005A0142" w:rsidRPr="005A0142" w:rsidRDefault="005A0142" w:rsidP="005A0142">
      <w:pPr>
        <w:pStyle w:val="NormalWeb"/>
        <w:ind w:left="720"/>
        <w:rPr>
          <w:color w:val="000000" w:themeColor="text1"/>
        </w:rPr>
      </w:pPr>
      <w:r w:rsidRPr="005A0142">
        <w:rPr>
          <w:color w:val="000000" w:themeColor="text1"/>
        </w:rPr>
        <w:t>• Financial Health Score</w:t>
      </w:r>
    </w:p>
    <w:p w14:paraId="1A8BD4A4" w14:textId="77777777" w:rsidR="005A0142" w:rsidRPr="005A0142" w:rsidRDefault="005A0142" w:rsidP="005A0142">
      <w:pPr>
        <w:pStyle w:val="NormalWeb"/>
        <w:ind w:left="720"/>
        <w:rPr>
          <w:color w:val="000000" w:themeColor="text1"/>
        </w:rPr>
      </w:pPr>
      <w:r w:rsidRPr="005A0142">
        <w:rPr>
          <w:color w:val="000000" w:themeColor="text1"/>
        </w:rPr>
        <w:t>• AI Recommendations</w:t>
      </w:r>
    </w:p>
    <w:p w14:paraId="01695E64" w14:textId="77777777" w:rsidR="005A0142" w:rsidRPr="005A0142" w:rsidRDefault="005A0142" w:rsidP="005A0142">
      <w:pPr>
        <w:pStyle w:val="NormalWeb"/>
        <w:ind w:left="720"/>
        <w:rPr>
          <w:color w:val="000000" w:themeColor="text1"/>
        </w:rPr>
      </w:pPr>
      <w:r w:rsidRPr="005A0142">
        <w:rPr>
          <w:color w:val="000000" w:themeColor="text1"/>
        </w:rPr>
        <w:t>• Cash Flow Prediction</w:t>
      </w:r>
    </w:p>
    <w:p w14:paraId="4256C864" w14:textId="77777777" w:rsidR="005A0142" w:rsidRPr="005A0142" w:rsidRDefault="005A0142" w:rsidP="005A0142">
      <w:pPr>
        <w:pStyle w:val="NormalWeb"/>
        <w:ind w:left="720"/>
        <w:rPr>
          <w:color w:val="000000" w:themeColor="text1"/>
        </w:rPr>
      </w:pPr>
      <w:r w:rsidRPr="005A0142">
        <w:rPr>
          <w:color w:val="000000" w:themeColor="text1"/>
        </w:rPr>
        <w:t>• Category Analysis</w:t>
      </w:r>
    </w:p>
    <w:p w14:paraId="165288A9" w14:textId="77777777" w:rsidR="005A0142" w:rsidRPr="005A0142" w:rsidRDefault="005A0142" w:rsidP="005A0142">
      <w:pPr>
        <w:pStyle w:val="NormalWeb"/>
        <w:ind w:left="720"/>
        <w:rPr>
          <w:color w:val="000000" w:themeColor="text1"/>
        </w:rPr>
      </w:pPr>
      <w:r w:rsidRPr="005A0142">
        <w:rPr>
          <w:color w:val="000000" w:themeColor="text1"/>
        </w:rPr>
        <w:t>• AI Summary</w:t>
      </w:r>
    </w:p>
    <w:p w14:paraId="0D0E108C" w14:textId="7033517E" w:rsidR="005A0142" w:rsidRPr="00BD6EF7" w:rsidRDefault="00BD6EF7" w:rsidP="00BD6EF7">
      <w:pPr>
        <w:pStyle w:val="NormalWeb"/>
        <w:ind w:left="720"/>
        <w:rPr>
          <w:b/>
          <w:bCs/>
          <w:color w:val="000000" w:themeColor="text1"/>
        </w:rPr>
      </w:pPr>
      <w:r w:rsidRPr="00BD6EF7">
        <w:rPr>
          <w:b/>
          <w:bCs/>
          <w:color w:val="000000" w:themeColor="text1"/>
        </w:rPr>
        <w:t>MODULE 7: REPORT GENERATION</w:t>
      </w:r>
    </w:p>
    <w:p w14:paraId="6F9D703F" w14:textId="77777777" w:rsidR="005A0142" w:rsidRPr="005A0142" w:rsidRDefault="005A0142" w:rsidP="005A0142">
      <w:pPr>
        <w:pStyle w:val="NormalWeb"/>
        <w:ind w:left="720"/>
        <w:rPr>
          <w:color w:val="000000" w:themeColor="text1"/>
        </w:rPr>
      </w:pPr>
      <w:r w:rsidRPr="005A0142">
        <w:rPr>
          <w:color w:val="000000" w:themeColor="text1"/>
        </w:rPr>
        <w:t>• Monthly Report</w:t>
      </w:r>
    </w:p>
    <w:p w14:paraId="05E8133B" w14:textId="77777777" w:rsidR="005A0142" w:rsidRPr="005A0142" w:rsidRDefault="005A0142" w:rsidP="005A0142">
      <w:pPr>
        <w:pStyle w:val="NormalWeb"/>
        <w:ind w:left="720"/>
        <w:rPr>
          <w:color w:val="000000" w:themeColor="text1"/>
        </w:rPr>
      </w:pPr>
      <w:r w:rsidRPr="005A0142">
        <w:rPr>
          <w:color w:val="000000" w:themeColor="text1"/>
        </w:rPr>
        <w:t>• Yearly Report</w:t>
      </w:r>
    </w:p>
    <w:p w14:paraId="3336791B" w14:textId="77777777" w:rsidR="005A0142" w:rsidRPr="005A0142" w:rsidRDefault="005A0142" w:rsidP="005A0142">
      <w:pPr>
        <w:pStyle w:val="NormalWeb"/>
        <w:ind w:left="720"/>
        <w:rPr>
          <w:color w:val="000000" w:themeColor="text1"/>
        </w:rPr>
      </w:pPr>
      <w:r w:rsidRPr="005A0142">
        <w:rPr>
          <w:color w:val="000000" w:themeColor="text1"/>
        </w:rPr>
        <w:t>• Income Report</w:t>
      </w:r>
    </w:p>
    <w:p w14:paraId="4BD0BCE7" w14:textId="77777777" w:rsidR="005A0142" w:rsidRPr="005A0142" w:rsidRDefault="005A0142" w:rsidP="005A0142">
      <w:pPr>
        <w:pStyle w:val="NormalWeb"/>
        <w:ind w:left="720"/>
        <w:rPr>
          <w:color w:val="000000" w:themeColor="text1"/>
        </w:rPr>
      </w:pPr>
      <w:r w:rsidRPr="005A0142">
        <w:rPr>
          <w:color w:val="000000" w:themeColor="text1"/>
        </w:rPr>
        <w:t>• Expense Report</w:t>
      </w:r>
    </w:p>
    <w:p w14:paraId="21EBB752" w14:textId="77777777" w:rsidR="005A0142" w:rsidRPr="005A0142" w:rsidRDefault="005A0142" w:rsidP="005A0142">
      <w:pPr>
        <w:pStyle w:val="NormalWeb"/>
        <w:ind w:left="720"/>
        <w:rPr>
          <w:color w:val="000000" w:themeColor="text1"/>
        </w:rPr>
      </w:pPr>
      <w:r w:rsidRPr="005A0142">
        <w:rPr>
          <w:color w:val="000000" w:themeColor="text1"/>
        </w:rPr>
        <w:t>• Budget Report</w:t>
      </w:r>
    </w:p>
    <w:p w14:paraId="6AE4909D" w14:textId="77777777" w:rsidR="005A0142" w:rsidRPr="005A0142" w:rsidRDefault="005A0142" w:rsidP="005A0142">
      <w:pPr>
        <w:pStyle w:val="NormalWeb"/>
        <w:ind w:left="720"/>
        <w:rPr>
          <w:color w:val="000000" w:themeColor="text1"/>
        </w:rPr>
      </w:pPr>
      <w:r w:rsidRPr="005A0142">
        <w:rPr>
          <w:color w:val="000000" w:themeColor="text1"/>
        </w:rPr>
        <w:t>• AI Summary Report</w:t>
      </w:r>
    </w:p>
    <w:p w14:paraId="5D8CD058" w14:textId="77777777" w:rsidR="005A0142" w:rsidRPr="005A0142" w:rsidRDefault="005A0142" w:rsidP="005A0142">
      <w:pPr>
        <w:pStyle w:val="NormalWeb"/>
        <w:ind w:left="720"/>
        <w:rPr>
          <w:color w:val="000000" w:themeColor="text1"/>
        </w:rPr>
      </w:pPr>
      <w:r w:rsidRPr="005A0142">
        <w:rPr>
          <w:color w:val="000000" w:themeColor="text1"/>
        </w:rPr>
        <w:t>• PDF Export</w:t>
      </w:r>
    </w:p>
    <w:p w14:paraId="7E219CCD" w14:textId="77777777" w:rsidR="005A0142" w:rsidRDefault="005A0142" w:rsidP="005A0142">
      <w:pPr>
        <w:pStyle w:val="NormalWeb"/>
        <w:ind w:left="720"/>
        <w:rPr>
          <w:color w:val="000000" w:themeColor="text1"/>
        </w:rPr>
      </w:pPr>
      <w:r w:rsidRPr="005A0142">
        <w:rPr>
          <w:color w:val="000000" w:themeColor="text1"/>
        </w:rPr>
        <w:t>• CSV Export</w:t>
      </w:r>
    </w:p>
    <w:p w14:paraId="54F9DD91" w14:textId="44B8CB32" w:rsidR="00BD6EF7" w:rsidRPr="00BD6EF7" w:rsidRDefault="00BD6EF7" w:rsidP="00BD6EF7">
      <w:pPr>
        <w:pStyle w:val="NormalWeb"/>
        <w:ind w:left="720"/>
        <w:rPr>
          <w:b/>
          <w:bCs/>
          <w:color w:val="000000" w:themeColor="text1"/>
          <w:lang w:val="en-IN"/>
        </w:rPr>
      </w:pPr>
      <w:r w:rsidRPr="00BD6EF7">
        <w:rPr>
          <w:b/>
          <w:bCs/>
          <w:color w:val="000000" w:themeColor="text1"/>
          <w:lang w:val="en-IN"/>
        </w:rPr>
        <w:t xml:space="preserve">MODULE </w:t>
      </w:r>
      <w:r>
        <w:rPr>
          <w:b/>
          <w:bCs/>
          <w:color w:val="000000" w:themeColor="text1"/>
          <w:lang w:val="en-IN"/>
        </w:rPr>
        <w:t xml:space="preserve">8: </w:t>
      </w:r>
      <w:r w:rsidRPr="00BD6EF7">
        <w:rPr>
          <w:b/>
          <w:bCs/>
          <w:color w:val="000000" w:themeColor="text1"/>
          <w:lang w:val="en-IN"/>
        </w:rPr>
        <w:t>SETTINGS MANAGEMENT</w:t>
      </w:r>
    </w:p>
    <w:p w14:paraId="2571FEE1" w14:textId="77777777" w:rsidR="00BD6EF7" w:rsidRDefault="00BD6EF7" w:rsidP="00BD6EF7">
      <w:pPr>
        <w:pStyle w:val="NormalWeb"/>
        <w:ind w:left="720"/>
        <w:rPr>
          <w:color w:val="000000" w:themeColor="text1"/>
          <w:lang w:val="en-IN"/>
        </w:rPr>
      </w:pPr>
      <w:r w:rsidRPr="00BD6EF7">
        <w:rPr>
          <w:color w:val="000000" w:themeColor="text1"/>
          <w:lang w:val="en-IN"/>
        </w:rPr>
        <w:t>• User Preferences</w:t>
      </w:r>
      <w:r>
        <w:rPr>
          <w:color w:val="000000" w:themeColor="text1"/>
          <w:lang w:val="en-IN"/>
        </w:rPr>
        <w:t xml:space="preserve">  </w:t>
      </w:r>
    </w:p>
    <w:p w14:paraId="546372C4" w14:textId="16FA8FF9" w:rsidR="00BD6EF7" w:rsidRDefault="00BD6EF7" w:rsidP="00BD6EF7">
      <w:pPr>
        <w:pStyle w:val="NormalWeb"/>
        <w:ind w:left="720"/>
        <w:rPr>
          <w:color w:val="000000" w:themeColor="text1"/>
          <w:lang w:val="en-IN"/>
        </w:rPr>
      </w:pPr>
      <w:r w:rsidRPr="00BD6EF7">
        <w:rPr>
          <w:color w:val="000000" w:themeColor="text1"/>
          <w:lang w:val="en-IN"/>
        </w:rPr>
        <w:br/>
        <w:t>• Currency Settings</w:t>
      </w:r>
    </w:p>
    <w:p w14:paraId="77D7BD26" w14:textId="77777777" w:rsidR="00BD6EF7" w:rsidRDefault="00BD6EF7" w:rsidP="00BD6EF7">
      <w:pPr>
        <w:pStyle w:val="NormalWeb"/>
        <w:ind w:left="720"/>
        <w:rPr>
          <w:color w:val="000000" w:themeColor="text1"/>
          <w:lang w:val="en-IN"/>
        </w:rPr>
      </w:pPr>
      <w:r w:rsidRPr="00BD6EF7">
        <w:rPr>
          <w:color w:val="000000" w:themeColor="text1"/>
          <w:lang w:val="en-IN"/>
        </w:rPr>
        <w:br/>
        <w:t>• Application Configuration</w:t>
      </w:r>
    </w:p>
    <w:p w14:paraId="194CEC2F" w14:textId="77777777" w:rsidR="00BD6EF7" w:rsidRDefault="00BD6EF7" w:rsidP="00BD6EF7">
      <w:pPr>
        <w:pStyle w:val="NormalWeb"/>
        <w:ind w:left="720"/>
        <w:rPr>
          <w:color w:val="000000" w:themeColor="text1"/>
          <w:lang w:val="en-IN"/>
        </w:rPr>
      </w:pPr>
      <w:r w:rsidRPr="00BD6EF7">
        <w:rPr>
          <w:color w:val="000000" w:themeColor="text1"/>
          <w:lang w:val="en-IN"/>
        </w:rPr>
        <w:br/>
        <w:t>• Notification Settings</w:t>
      </w:r>
    </w:p>
    <w:p w14:paraId="10B5D5F3" w14:textId="2A805BC2" w:rsidR="00BD6EF7" w:rsidRDefault="00BD6EF7" w:rsidP="00BD6EF7">
      <w:pPr>
        <w:pStyle w:val="NormalWeb"/>
        <w:ind w:left="720"/>
        <w:rPr>
          <w:color w:val="000000" w:themeColor="text1"/>
          <w:lang w:val="en-IN"/>
        </w:rPr>
      </w:pPr>
      <w:r w:rsidRPr="00BD6EF7">
        <w:rPr>
          <w:color w:val="000000" w:themeColor="text1"/>
          <w:lang w:val="en-IN"/>
        </w:rPr>
        <w:br/>
        <w:t>• Account Settings</w:t>
      </w:r>
    </w:p>
    <w:p w14:paraId="1BB01E8F" w14:textId="77777777" w:rsidR="00BD6EF7" w:rsidRPr="00BD6EF7" w:rsidRDefault="00BD6EF7" w:rsidP="00BD6EF7">
      <w:pPr>
        <w:pStyle w:val="NormalWeb"/>
        <w:ind w:left="720"/>
        <w:rPr>
          <w:color w:val="000000" w:themeColor="text1"/>
          <w:lang w:val="en-IN"/>
        </w:rPr>
      </w:pPr>
    </w:p>
    <w:p w14:paraId="5D4115CA" w14:textId="77777777" w:rsidR="00BD6EF7" w:rsidRPr="005A0142" w:rsidRDefault="00BD6EF7" w:rsidP="005A0142">
      <w:pPr>
        <w:pStyle w:val="NormalWeb"/>
        <w:ind w:left="720"/>
        <w:rPr>
          <w:color w:val="000000" w:themeColor="text1"/>
        </w:rPr>
      </w:pPr>
    </w:p>
    <w:p w14:paraId="3435AF2E" w14:textId="10E08E0B" w:rsidR="005A0142" w:rsidRPr="00BD6EF7" w:rsidRDefault="00BD6EF7" w:rsidP="00BD6EF7">
      <w:pPr>
        <w:pStyle w:val="NormalWeb"/>
        <w:ind w:left="720"/>
        <w:rPr>
          <w:b/>
          <w:bCs/>
          <w:color w:val="000000" w:themeColor="text1"/>
        </w:rPr>
      </w:pPr>
      <w:r w:rsidRPr="00BD6EF7">
        <w:rPr>
          <w:b/>
          <w:bCs/>
          <w:color w:val="000000" w:themeColor="text1"/>
        </w:rPr>
        <w:lastRenderedPageBreak/>
        <w:t>MODULE 9: ADMIN PANEL</w:t>
      </w:r>
    </w:p>
    <w:p w14:paraId="0A8E3C80" w14:textId="77777777" w:rsidR="005A0142" w:rsidRPr="005A0142" w:rsidRDefault="005A0142" w:rsidP="005A0142">
      <w:pPr>
        <w:pStyle w:val="NormalWeb"/>
        <w:ind w:left="720"/>
        <w:rPr>
          <w:color w:val="000000" w:themeColor="text1"/>
        </w:rPr>
      </w:pPr>
      <w:r w:rsidRPr="005A0142">
        <w:rPr>
          <w:color w:val="000000" w:themeColor="text1"/>
        </w:rPr>
        <w:t>• User Management</w:t>
      </w:r>
    </w:p>
    <w:p w14:paraId="0DB3A43D" w14:textId="77777777" w:rsidR="005A0142" w:rsidRPr="005A0142" w:rsidRDefault="005A0142" w:rsidP="005A0142">
      <w:pPr>
        <w:pStyle w:val="NormalWeb"/>
        <w:ind w:left="720"/>
        <w:rPr>
          <w:color w:val="000000" w:themeColor="text1"/>
        </w:rPr>
      </w:pPr>
      <w:r w:rsidRPr="005A0142">
        <w:rPr>
          <w:color w:val="000000" w:themeColor="text1"/>
        </w:rPr>
        <w:t>• Report Management</w:t>
      </w:r>
    </w:p>
    <w:p w14:paraId="1F9D154E" w14:textId="3FB0724E" w:rsidR="005A0142" w:rsidRDefault="005A0142" w:rsidP="005A0142">
      <w:pPr>
        <w:pStyle w:val="NormalWeb"/>
        <w:ind w:left="720"/>
        <w:rPr>
          <w:color w:val="000000" w:themeColor="text1"/>
        </w:rPr>
      </w:pPr>
      <w:r w:rsidRPr="005A0142">
        <w:rPr>
          <w:color w:val="000000" w:themeColor="text1"/>
        </w:rPr>
        <w:t>• System Monitoring</w:t>
      </w:r>
    </w:p>
    <w:p w14:paraId="0E1DAAB3" w14:textId="77777777" w:rsidR="00BD6EF7" w:rsidRPr="00BD6EF7" w:rsidRDefault="00BD6EF7" w:rsidP="005A0142">
      <w:pPr>
        <w:pStyle w:val="NormalWeb"/>
        <w:ind w:left="720"/>
        <w:rPr>
          <w:b/>
          <w:bCs/>
          <w:color w:val="000000" w:themeColor="text1"/>
          <w:sz w:val="28"/>
          <w:szCs w:val="28"/>
        </w:rPr>
      </w:pPr>
    </w:p>
    <w:p w14:paraId="29284D89" w14:textId="70B82949" w:rsidR="00BD6EF7" w:rsidRPr="00BD6EF7" w:rsidRDefault="00BD6EF7" w:rsidP="00BD6EF7">
      <w:pPr>
        <w:pStyle w:val="NormalWeb"/>
        <w:ind w:left="720"/>
        <w:rPr>
          <w:b/>
          <w:bCs/>
          <w:color w:val="000000" w:themeColor="text1"/>
          <w:sz w:val="28"/>
          <w:szCs w:val="28"/>
        </w:rPr>
      </w:pPr>
      <w:r w:rsidRPr="00BD6EF7">
        <w:rPr>
          <w:b/>
          <w:bCs/>
          <w:color w:val="000000" w:themeColor="text1"/>
          <w:sz w:val="28"/>
          <w:szCs w:val="28"/>
        </w:rPr>
        <w:t>5.6 SYSTEM IMPLEMENTATION</w:t>
      </w:r>
    </w:p>
    <w:p w14:paraId="6E840BB6" w14:textId="0AA356A3" w:rsidR="00BD6EF7" w:rsidRPr="00BD6EF7" w:rsidRDefault="00BD6EF7" w:rsidP="00BD6EF7">
      <w:pPr>
        <w:pStyle w:val="NormalWeb"/>
        <w:ind w:left="720"/>
        <w:rPr>
          <w:color w:val="000000" w:themeColor="text1"/>
        </w:rPr>
      </w:pPr>
      <w:r w:rsidRPr="00BD6EF7">
        <w:rPr>
          <w:color w:val="000000" w:themeColor="text1"/>
        </w:rPr>
        <w:t>The frontend was developed using React. The backend was implemented using</w:t>
      </w:r>
      <w:r>
        <w:rPr>
          <w:color w:val="000000" w:themeColor="text1"/>
        </w:rPr>
        <w:t xml:space="preserve"> </w:t>
      </w:r>
      <w:r w:rsidRPr="00BD6EF7">
        <w:rPr>
          <w:color w:val="000000" w:themeColor="text1"/>
        </w:rPr>
        <w:t>FastAPI, while PostgreSQL served as the database of the project.</w:t>
      </w:r>
    </w:p>
    <w:p w14:paraId="5AC24997" w14:textId="77777777" w:rsidR="00BD6EF7" w:rsidRPr="00BD6EF7" w:rsidRDefault="00BD6EF7" w:rsidP="00BD6EF7">
      <w:pPr>
        <w:pStyle w:val="NormalWeb"/>
        <w:ind w:left="720"/>
        <w:rPr>
          <w:color w:val="000000" w:themeColor="text1"/>
        </w:rPr>
      </w:pPr>
      <w:r w:rsidRPr="00BD6EF7">
        <w:rPr>
          <w:color w:val="000000" w:themeColor="text1"/>
        </w:rPr>
        <w:t>Key implementation features include:</w:t>
      </w:r>
    </w:p>
    <w:p w14:paraId="6A8E0516" w14:textId="77777777" w:rsidR="00BD6EF7" w:rsidRPr="00BD6EF7" w:rsidRDefault="00BD6EF7" w:rsidP="00BD6EF7">
      <w:pPr>
        <w:pStyle w:val="NormalWeb"/>
        <w:ind w:left="720"/>
        <w:rPr>
          <w:color w:val="000000" w:themeColor="text1"/>
        </w:rPr>
      </w:pPr>
      <w:r w:rsidRPr="00BD6EF7">
        <w:rPr>
          <w:color w:val="000000" w:themeColor="text1"/>
        </w:rPr>
        <w:t>• Secure user authentication</w:t>
      </w:r>
    </w:p>
    <w:p w14:paraId="65661806" w14:textId="77777777" w:rsidR="00BD6EF7" w:rsidRPr="00BD6EF7" w:rsidRDefault="00BD6EF7" w:rsidP="00BD6EF7">
      <w:pPr>
        <w:pStyle w:val="NormalWeb"/>
        <w:ind w:left="720"/>
        <w:rPr>
          <w:color w:val="000000" w:themeColor="text1"/>
        </w:rPr>
      </w:pPr>
      <w:r w:rsidRPr="00BD6EF7">
        <w:rPr>
          <w:color w:val="000000" w:themeColor="text1"/>
        </w:rPr>
        <w:t>• Transaction management</w:t>
      </w:r>
    </w:p>
    <w:p w14:paraId="18B481C3" w14:textId="77777777" w:rsidR="00BD6EF7" w:rsidRPr="00BD6EF7" w:rsidRDefault="00BD6EF7" w:rsidP="00BD6EF7">
      <w:pPr>
        <w:pStyle w:val="NormalWeb"/>
        <w:ind w:left="720"/>
        <w:rPr>
          <w:color w:val="000000" w:themeColor="text1"/>
        </w:rPr>
      </w:pPr>
      <w:r w:rsidRPr="00BD6EF7">
        <w:rPr>
          <w:color w:val="000000" w:themeColor="text1"/>
        </w:rPr>
        <w:t>• Budget monitoring</w:t>
      </w:r>
    </w:p>
    <w:p w14:paraId="5FE2D8AD" w14:textId="77777777" w:rsidR="00BD6EF7" w:rsidRPr="00BD6EF7" w:rsidRDefault="00BD6EF7" w:rsidP="00BD6EF7">
      <w:pPr>
        <w:pStyle w:val="NormalWeb"/>
        <w:ind w:left="720"/>
        <w:rPr>
          <w:color w:val="000000" w:themeColor="text1"/>
        </w:rPr>
      </w:pPr>
      <w:r w:rsidRPr="00BD6EF7">
        <w:rPr>
          <w:color w:val="000000" w:themeColor="text1"/>
        </w:rPr>
        <w:t>• AI-powered financial analysis</w:t>
      </w:r>
    </w:p>
    <w:p w14:paraId="1C9F3F97" w14:textId="77777777" w:rsidR="00BD6EF7" w:rsidRPr="00BD6EF7" w:rsidRDefault="00BD6EF7" w:rsidP="00BD6EF7">
      <w:pPr>
        <w:pStyle w:val="NormalWeb"/>
        <w:ind w:left="720"/>
        <w:rPr>
          <w:color w:val="000000" w:themeColor="text1"/>
        </w:rPr>
      </w:pPr>
      <w:r w:rsidRPr="00BD6EF7">
        <w:rPr>
          <w:color w:val="000000" w:themeColor="text1"/>
        </w:rPr>
        <w:t>• Financial report generation</w:t>
      </w:r>
    </w:p>
    <w:p w14:paraId="2457360F" w14:textId="77777777" w:rsidR="00BD6EF7" w:rsidRPr="00BD6EF7" w:rsidRDefault="00BD6EF7" w:rsidP="00BD6EF7">
      <w:pPr>
        <w:pStyle w:val="NormalWeb"/>
        <w:ind w:left="720"/>
        <w:rPr>
          <w:color w:val="000000" w:themeColor="text1"/>
        </w:rPr>
      </w:pPr>
      <w:r w:rsidRPr="00BD6EF7">
        <w:rPr>
          <w:color w:val="000000" w:themeColor="text1"/>
        </w:rPr>
        <w:t>• Interactive dashboard and analytics</w:t>
      </w:r>
    </w:p>
    <w:p w14:paraId="40C1ABC0" w14:textId="77777777" w:rsidR="00BD6EF7" w:rsidRPr="00BD6EF7" w:rsidRDefault="00BD6EF7" w:rsidP="00BD6EF7">
      <w:pPr>
        <w:pStyle w:val="NormalWeb"/>
        <w:ind w:left="720"/>
        <w:rPr>
          <w:color w:val="000000" w:themeColor="text1"/>
        </w:rPr>
      </w:pPr>
      <w:r w:rsidRPr="00BD6EF7">
        <w:rPr>
          <w:color w:val="000000" w:themeColor="text1"/>
        </w:rPr>
        <w:t>• Responsive user interface</w:t>
      </w:r>
    </w:p>
    <w:p w14:paraId="26F01CC3" w14:textId="12EFF732" w:rsidR="00BD6EF7" w:rsidRDefault="00BD6EF7" w:rsidP="00BD6EF7">
      <w:pPr>
        <w:pStyle w:val="NormalWeb"/>
        <w:ind w:left="720"/>
        <w:rPr>
          <w:color w:val="000000" w:themeColor="text1"/>
        </w:rPr>
      </w:pPr>
      <w:r w:rsidRPr="00BD6EF7">
        <w:rPr>
          <w:color w:val="000000" w:themeColor="text1"/>
        </w:rPr>
        <w:t>The backend APIs were tested using Swagger (OpenAPI), while PostgreSQL</w:t>
      </w:r>
      <w:r>
        <w:rPr>
          <w:color w:val="000000" w:themeColor="text1"/>
        </w:rPr>
        <w:t xml:space="preserve"> </w:t>
      </w:r>
      <w:r w:rsidRPr="00BD6EF7">
        <w:rPr>
          <w:color w:val="000000" w:themeColor="text1"/>
        </w:rPr>
        <w:t>data was managed through pgAdmin.</w:t>
      </w:r>
    </w:p>
    <w:p w14:paraId="41264585" w14:textId="77777777" w:rsidR="00BD6EF7" w:rsidRDefault="00BD6EF7" w:rsidP="00BD6EF7">
      <w:pPr>
        <w:pStyle w:val="NormalWeb"/>
        <w:ind w:left="720"/>
        <w:rPr>
          <w:color w:val="000000" w:themeColor="text1"/>
        </w:rPr>
      </w:pPr>
    </w:p>
    <w:p w14:paraId="33F9A41D" w14:textId="77777777" w:rsidR="00BD6EF7" w:rsidRDefault="00BD6EF7" w:rsidP="00BD6EF7">
      <w:pPr>
        <w:pStyle w:val="NormalWeb"/>
        <w:ind w:left="720"/>
        <w:rPr>
          <w:color w:val="000000" w:themeColor="text1"/>
        </w:rPr>
      </w:pPr>
    </w:p>
    <w:p w14:paraId="74EDB8CA" w14:textId="77777777" w:rsidR="00BD6EF7" w:rsidRDefault="00BD6EF7" w:rsidP="00BD6EF7">
      <w:pPr>
        <w:pStyle w:val="NormalWeb"/>
        <w:ind w:left="720"/>
        <w:rPr>
          <w:color w:val="000000" w:themeColor="text1"/>
        </w:rPr>
      </w:pPr>
    </w:p>
    <w:p w14:paraId="7A8338AC" w14:textId="77777777" w:rsidR="00BD6EF7" w:rsidRDefault="00BD6EF7" w:rsidP="00BD6EF7">
      <w:pPr>
        <w:pStyle w:val="NormalWeb"/>
        <w:ind w:left="720"/>
        <w:rPr>
          <w:color w:val="000000" w:themeColor="text1"/>
        </w:rPr>
      </w:pPr>
    </w:p>
    <w:p w14:paraId="10B891DE" w14:textId="77777777" w:rsidR="00BD6EF7" w:rsidRDefault="00BD6EF7" w:rsidP="00BD6EF7">
      <w:pPr>
        <w:pStyle w:val="NormalWeb"/>
        <w:ind w:left="720"/>
        <w:rPr>
          <w:color w:val="000000" w:themeColor="text1"/>
        </w:rPr>
      </w:pPr>
    </w:p>
    <w:p w14:paraId="5F5DBBE0" w14:textId="77777777" w:rsidR="00BD6EF7" w:rsidRDefault="00BD6EF7" w:rsidP="00BD6EF7">
      <w:pPr>
        <w:pStyle w:val="NormalWeb"/>
        <w:ind w:left="720"/>
        <w:rPr>
          <w:color w:val="000000" w:themeColor="text1"/>
        </w:rPr>
      </w:pPr>
    </w:p>
    <w:p w14:paraId="79048FEE" w14:textId="77777777" w:rsidR="00BD6EF7" w:rsidRDefault="00BD6EF7" w:rsidP="00BD6EF7">
      <w:pPr>
        <w:pStyle w:val="NormalWeb"/>
        <w:ind w:left="720"/>
        <w:rPr>
          <w:color w:val="000000" w:themeColor="text1"/>
        </w:rPr>
      </w:pPr>
    </w:p>
    <w:p w14:paraId="49C6E29A" w14:textId="77777777" w:rsidR="00BD6EF7" w:rsidRDefault="00BD6EF7" w:rsidP="00BD6EF7">
      <w:pPr>
        <w:pStyle w:val="NormalWeb"/>
        <w:ind w:left="720"/>
        <w:rPr>
          <w:color w:val="000000" w:themeColor="text1"/>
        </w:rPr>
      </w:pPr>
    </w:p>
    <w:p w14:paraId="2ED17FE3" w14:textId="1E4EED66" w:rsidR="00BD6EF7" w:rsidRPr="00462569" w:rsidRDefault="00BD6EF7" w:rsidP="00462569">
      <w:pPr>
        <w:pStyle w:val="NormalWeb"/>
        <w:ind w:left="720"/>
        <w:rPr>
          <w:b/>
          <w:bCs/>
          <w:color w:val="000000" w:themeColor="text1"/>
          <w:sz w:val="28"/>
          <w:szCs w:val="28"/>
        </w:rPr>
      </w:pPr>
      <w:r w:rsidRPr="00462569">
        <w:rPr>
          <w:b/>
          <w:bCs/>
          <w:color w:val="000000" w:themeColor="text1"/>
          <w:sz w:val="28"/>
          <w:szCs w:val="28"/>
        </w:rPr>
        <w:lastRenderedPageBreak/>
        <w:t>5.2 Coding Details and Code Efficiency</w:t>
      </w:r>
    </w:p>
    <w:p w14:paraId="0C398F70" w14:textId="77777777" w:rsidR="00BD6EF7" w:rsidRPr="00462569" w:rsidRDefault="00BD6EF7" w:rsidP="00BD6EF7">
      <w:pPr>
        <w:rPr>
          <w:rFonts w:ascii="Bell MT" w:hAnsi="Bell MT"/>
          <w:sz w:val="24"/>
          <w:szCs w:val="24"/>
        </w:rPr>
      </w:pPr>
      <w:r w:rsidRPr="00462569">
        <w:rPr>
          <w:rFonts w:ascii="Bell MT" w:hAnsi="Bell MT"/>
          <w:sz w:val="24"/>
          <w:szCs w:val="24"/>
        </w:rPr>
        <w:t>An easy coding methodology has been followed while building the CashFlowIQ app to achieve maintainability, scalability, and readability. The frontend and the backend have been separated for a  a clear distinction between the user and the business logic.</w:t>
      </w:r>
    </w:p>
    <w:p w14:paraId="6CC26915" w14:textId="77777777" w:rsidR="00BD6EF7" w:rsidRPr="00462569" w:rsidRDefault="00BD6EF7" w:rsidP="00BD6EF7">
      <w:pPr>
        <w:rPr>
          <w:rFonts w:ascii="Bell MT" w:hAnsi="Bell MT"/>
          <w:sz w:val="24"/>
          <w:szCs w:val="24"/>
        </w:rPr>
      </w:pPr>
    </w:p>
    <w:p w14:paraId="174063A1" w14:textId="77777777" w:rsidR="00BD6EF7" w:rsidRPr="00462569" w:rsidRDefault="00BD6EF7" w:rsidP="00BD6EF7">
      <w:pPr>
        <w:rPr>
          <w:rFonts w:ascii="Bell MT" w:hAnsi="Bell MT"/>
          <w:sz w:val="24"/>
          <w:szCs w:val="24"/>
        </w:rPr>
      </w:pPr>
      <w:r w:rsidRPr="00462569">
        <w:rPr>
          <w:rFonts w:ascii="Bell MT" w:hAnsi="Bell MT"/>
          <w:sz w:val="24"/>
          <w:szCs w:val="24"/>
        </w:rPr>
        <w:t>For the frontend, React and TypeScript have been used. Pages and components have been arranged depending on the purpose of the particular element, such as authentication, transaction, budget, analytics, report, settings, and administration. Reusable components and utility functions have been utilized wherever possible.</w:t>
      </w:r>
    </w:p>
    <w:p w14:paraId="182A8522" w14:textId="77777777" w:rsidR="00BD6EF7" w:rsidRPr="00462569" w:rsidRDefault="00BD6EF7" w:rsidP="00BD6EF7">
      <w:pPr>
        <w:rPr>
          <w:rFonts w:ascii="Bell MT" w:hAnsi="Bell MT"/>
          <w:sz w:val="24"/>
          <w:szCs w:val="24"/>
        </w:rPr>
      </w:pPr>
    </w:p>
    <w:p w14:paraId="1C3AC3D9" w14:textId="77777777" w:rsidR="00BD6EF7" w:rsidRPr="00462569" w:rsidRDefault="00BD6EF7" w:rsidP="00BD6EF7">
      <w:pPr>
        <w:rPr>
          <w:rFonts w:ascii="Bell MT" w:hAnsi="Bell MT"/>
          <w:sz w:val="24"/>
          <w:szCs w:val="24"/>
        </w:rPr>
      </w:pPr>
      <w:r w:rsidRPr="00462569">
        <w:rPr>
          <w:rFonts w:ascii="Bell MT" w:hAnsi="Bell MT"/>
          <w:sz w:val="24"/>
          <w:szCs w:val="24"/>
        </w:rPr>
        <w:t>Python and FastAPI were the chosen programming languages for the backend development. In this case, different modules have been created for API routes, database models, schema, authentication, and the business logic. SQLAlchemy has been used to interact with the PostgreSQL database to perform database actions by using the Python models.</w:t>
      </w:r>
    </w:p>
    <w:p w14:paraId="2D92401A" w14:textId="77777777" w:rsidR="00BD6EF7" w:rsidRPr="00462569" w:rsidRDefault="00BD6EF7" w:rsidP="00BD6EF7">
      <w:pPr>
        <w:rPr>
          <w:rFonts w:ascii="Bell MT" w:hAnsi="Bell MT"/>
          <w:sz w:val="24"/>
          <w:szCs w:val="24"/>
        </w:rPr>
      </w:pPr>
    </w:p>
    <w:p w14:paraId="157823B1" w14:textId="292DB3AC" w:rsidR="00BD6EF7" w:rsidRPr="00462569" w:rsidRDefault="00BD6EF7" w:rsidP="00BD6EF7">
      <w:pPr>
        <w:rPr>
          <w:rFonts w:ascii="Bell MT" w:hAnsi="Bell MT"/>
          <w:sz w:val="24"/>
          <w:szCs w:val="24"/>
        </w:rPr>
      </w:pPr>
      <w:r w:rsidRPr="00462569">
        <w:rPr>
          <w:rFonts w:ascii="Bell MT" w:hAnsi="Bell MT"/>
          <w:sz w:val="24"/>
          <w:szCs w:val="24"/>
        </w:rPr>
        <w:t>APIs have been used to facilitate the communication between the frontend and backend of the application. Mechanisms for authentication and authorization have been put in place to ensure that only authorized resources are accessed. Role-based access control has been used to separate the functionality for an administrator from the functionality of SME users.The modular design of the app will make the system easier to maintain and add new features without changing the existing modules.</w:t>
      </w:r>
    </w:p>
    <w:p w14:paraId="51825B68" w14:textId="77777777" w:rsidR="00BD6EF7" w:rsidRDefault="00BD6EF7" w:rsidP="00BD6EF7">
      <w:pPr>
        <w:rPr>
          <w:rFonts w:ascii="Bell MT" w:hAnsi="Bell MT"/>
          <w:sz w:val="28"/>
          <w:szCs w:val="28"/>
        </w:rPr>
      </w:pPr>
    </w:p>
    <w:p w14:paraId="41B3844A" w14:textId="77777777" w:rsidR="00BD6EF7" w:rsidRDefault="00BD6EF7" w:rsidP="00BD6EF7">
      <w:pPr>
        <w:rPr>
          <w:rFonts w:ascii="Bell MT" w:hAnsi="Bell MT"/>
          <w:b/>
          <w:bCs/>
          <w:sz w:val="28"/>
          <w:szCs w:val="28"/>
        </w:rPr>
      </w:pPr>
      <w:r w:rsidRPr="00BD6EF7">
        <w:rPr>
          <w:rFonts w:ascii="Bell MT" w:hAnsi="Bell MT"/>
          <w:b/>
          <w:bCs/>
          <w:sz w:val="28"/>
          <w:szCs w:val="28"/>
        </w:rPr>
        <w:t>5.2.1 Code Efficiency</w:t>
      </w:r>
    </w:p>
    <w:p w14:paraId="4F2503CD" w14:textId="77777777" w:rsidR="00BD6EF7" w:rsidRPr="00462569" w:rsidRDefault="00BD6EF7" w:rsidP="00BD6EF7">
      <w:pPr>
        <w:rPr>
          <w:rFonts w:ascii="Bell MT" w:hAnsi="Bell MT"/>
          <w:b/>
          <w:bCs/>
          <w:sz w:val="24"/>
          <w:szCs w:val="24"/>
        </w:rPr>
      </w:pPr>
    </w:p>
    <w:p w14:paraId="1EE6D178" w14:textId="77777777" w:rsidR="00BD6EF7" w:rsidRPr="00462569" w:rsidRDefault="00BD6EF7" w:rsidP="00BD6EF7">
      <w:pPr>
        <w:rPr>
          <w:rFonts w:ascii="Bell MT" w:hAnsi="Bell MT"/>
          <w:sz w:val="24"/>
          <w:szCs w:val="24"/>
        </w:rPr>
      </w:pPr>
      <w:r w:rsidRPr="00462569">
        <w:rPr>
          <w:rFonts w:ascii="Bell MT" w:hAnsi="Bell MT"/>
          <w:sz w:val="24"/>
          <w:szCs w:val="24"/>
        </w:rPr>
        <w:t>In the development of CashFlowIQ, the code efficiency has been kept in mind. Reusable components have been used in the application along with utility functions that are centralized, which helps avoid code duplication.</w:t>
      </w:r>
    </w:p>
    <w:p w14:paraId="299C68AC" w14:textId="77777777" w:rsidR="00BD6EF7" w:rsidRPr="00462569" w:rsidRDefault="00BD6EF7" w:rsidP="00BD6EF7">
      <w:pPr>
        <w:rPr>
          <w:rFonts w:ascii="Bell MT" w:hAnsi="Bell MT"/>
          <w:sz w:val="24"/>
          <w:szCs w:val="24"/>
        </w:rPr>
      </w:pPr>
    </w:p>
    <w:p w14:paraId="17FEA01E" w14:textId="77777777" w:rsidR="00BD6EF7" w:rsidRPr="00462569" w:rsidRDefault="00BD6EF7" w:rsidP="00BD6EF7">
      <w:pPr>
        <w:rPr>
          <w:rFonts w:ascii="Bell MT" w:hAnsi="Bell MT"/>
          <w:sz w:val="24"/>
          <w:szCs w:val="24"/>
        </w:rPr>
      </w:pPr>
      <w:r w:rsidRPr="00462569">
        <w:rPr>
          <w:rFonts w:ascii="Bell MT" w:hAnsi="Bell MT"/>
          <w:sz w:val="24"/>
          <w:szCs w:val="24"/>
        </w:rPr>
        <w:t>On the frontend, reusable formatting functions have been designed in order to avoid repeating the same formatting operation again in several modules. Similarly, reusable components were created to promote code reuse as well as maintaining consistency in the user interface.</w:t>
      </w:r>
    </w:p>
    <w:p w14:paraId="6BF65DAE" w14:textId="77777777" w:rsidR="00BD6EF7" w:rsidRPr="00462569" w:rsidRDefault="00BD6EF7" w:rsidP="00BD6EF7">
      <w:pPr>
        <w:rPr>
          <w:rFonts w:ascii="Bell MT" w:hAnsi="Bell MT"/>
          <w:sz w:val="24"/>
          <w:szCs w:val="24"/>
        </w:rPr>
      </w:pPr>
    </w:p>
    <w:p w14:paraId="4F9A5BDB" w14:textId="177712B6" w:rsidR="00BD6EF7" w:rsidRPr="00462569" w:rsidRDefault="00BD6EF7" w:rsidP="00BD6EF7">
      <w:pPr>
        <w:rPr>
          <w:rFonts w:ascii="Bell MT" w:hAnsi="Bell MT"/>
          <w:sz w:val="24"/>
          <w:szCs w:val="24"/>
        </w:rPr>
      </w:pPr>
      <w:r w:rsidRPr="00462569">
        <w:rPr>
          <w:rFonts w:ascii="Bell MT" w:hAnsi="Bell MT"/>
          <w:sz w:val="24"/>
          <w:szCs w:val="24"/>
        </w:rPr>
        <w:t>In the backend, SQLAlchemy ORM has been used to effectively handle the database operations and avoiding the repetitive use of SQL queries. Relationships in the database and database models help maintain the consistency in data.FastAPI can help in efficiently handling requests and automatic data validation through Pydantic schemas, thus helping in reducing unnecessary processing.</w:t>
      </w:r>
    </w:p>
    <w:p w14:paraId="227A1CE7" w14:textId="2F7F4157" w:rsidR="00BD6EF7" w:rsidRDefault="00462569" w:rsidP="00BD6EF7">
      <w:pPr>
        <w:pStyle w:val="NormalWeb"/>
        <w:rPr>
          <w:color w:val="000000" w:themeColor="text1"/>
        </w:rPr>
      </w:pPr>
      <w:r w:rsidRPr="00462569">
        <w:rPr>
          <w:color w:val="000000" w:themeColor="text1"/>
        </w:rPr>
        <w:t>Keeping the frontend, backend database models, API routes and utility functions separate helps keep the code organized. This way of working makes the code easier to maintain. It makes it easy to test, debug, change and add features related to medium enterprises.</w:t>
      </w:r>
    </w:p>
    <w:p w14:paraId="50C4E586" w14:textId="77777777" w:rsidR="00462569" w:rsidRDefault="00462569" w:rsidP="00BD6EF7">
      <w:pPr>
        <w:pStyle w:val="NormalWeb"/>
        <w:rPr>
          <w:color w:val="000000" w:themeColor="text1"/>
        </w:rPr>
      </w:pPr>
    </w:p>
    <w:p w14:paraId="7EFC817D" w14:textId="77777777" w:rsidR="00462569" w:rsidRDefault="00462569" w:rsidP="00BD6EF7">
      <w:pPr>
        <w:pStyle w:val="NormalWeb"/>
        <w:rPr>
          <w:color w:val="000000" w:themeColor="text1"/>
        </w:rPr>
      </w:pPr>
    </w:p>
    <w:p w14:paraId="0ADFE5B8" w14:textId="77777777" w:rsidR="00462569" w:rsidRDefault="00462569" w:rsidP="00BD6EF7">
      <w:pPr>
        <w:pStyle w:val="NormalWeb"/>
        <w:rPr>
          <w:color w:val="000000" w:themeColor="text1"/>
        </w:rPr>
      </w:pPr>
    </w:p>
    <w:p w14:paraId="23287FE7" w14:textId="77777777" w:rsidR="00462569" w:rsidRDefault="00462569" w:rsidP="00BD6EF7">
      <w:pPr>
        <w:pStyle w:val="NormalWeb"/>
        <w:rPr>
          <w:color w:val="000000" w:themeColor="text1"/>
        </w:rPr>
      </w:pPr>
    </w:p>
    <w:p w14:paraId="47A6C166" w14:textId="77777777" w:rsidR="00462569" w:rsidRDefault="00462569" w:rsidP="00BD6EF7">
      <w:pPr>
        <w:pStyle w:val="NormalWeb"/>
        <w:rPr>
          <w:color w:val="000000" w:themeColor="text1"/>
        </w:rPr>
      </w:pPr>
    </w:p>
    <w:p w14:paraId="00C98FC1" w14:textId="259A133C" w:rsidR="00462569" w:rsidRDefault="00462569" w:rsidP="00462569">
      <w:pPr>
        <w:pStyle w:val="NormalWeb"/>
        <w:ind w:firstLine="720"/>
        <w:rPr>
          <w:b/>
          <w:bCs/>
          <w:color w:val="000000" w:themeColor="text1"/>
          <w:sz w:val="32"/>
          <w:szCs w:val="32"/>
        </w:rPr>
      </w:pPr>
      <w:r>
        <w:rPr>
          <w:b/>
          <w:bCs/>
          <w:color w:val="000000" w:themeColor="text1"/>
          <w:sz w:val="28"/>
          <w:szCs w:val="28"/>
        </w:rPr>
        <w:lastRenderedPageBreak/>
        <w:t xml:space="preserve">  </w:t>
      </w:r>
      <w:r w:rsidRPr="00462569">
        <w:rPr>
          <w:b/>
          <w:bCs/>
          <w:color w:val="000000" w:themeColor="text1"/>
          <w:sz w:val="28"/>
          <w:szCs w:val="28"/>
        </w:rPr>
        <w:t>5.3 TESTING APPROACH</w:t>
      </w:r>
    </w:p>
    <w:p w14:paraId="51114AA4" w14:textId="578F2087" w:rsidR="00462569" w:rsidRDefault="00462569" w:rsidP="00462569">
      <w:pPr>
        <w:pStyle w:val="NormalWeb"/>
        <w:ind w:left="720"/>
        <w:rPr>
          <w:color w:val="000000" w:themeColor="text1"/>
        </w:rPr>
      </w:pPr>
      <w:r w:rsidRPr="00462569">
        <w:rPr>
          <w:color w:val="000000" w:themeColor="text1"/>
        </w:rPr>
        <w:t>The CashFlowIQ application was tested using to ensure that every module</w:t>
      </w:r>
      <w:r>
        <w:rPr>
          <w:color w:val="000000" w:themeColor="text1"/>
        </w:rPr>
        <w:t xml:space="preserve"> </w:t>
      </w:r>
      <w:r w:rsidRPr="00462569">
        <w:rPr>
          <w:color w:val="000000" w:themeColor="text1"/>
        </w:rPr>
        <w:t xml:space="preserve">functions are working </w:t>
      </w:r>
      <w:r>
        <w:rPr>
          <w:color w:val="000000" w:themeColor="text1"/>
        </w:rPr>
        <w:t xml:space="preserve">  </w:t>
      </w:r>
      <w:r w:rsidRPr="00462569">
        <w:rPr>
          <w:color w:val="000000" w:themeColor="text1"/>
        </w:rPr>
        <w:t>correctly, integrates smoothly, and meets the overall</w:t>
      </w:r>
      <w:r>
        <w:rPr>
          <w:color w:val="000000" w:themeColor="text1"/>
        </w:rPr>
        <w:t xml:space="preserve"> </w:t>
      </w:r>
      <w:r w:rsidRPr="00462569">
        <w:rPr>
          <w:color w:val="000000" w:themeColor="text1"/>
        </w:rPr>
        <w:t>system requirements.  Three levels of testing were carried out: Unit Testing, Integration Testing and System Testing. Each level focused on finding and fixing errors before the application was finalized.The testing made sure that the application is reliable, safe and easy to use for Medium Enterprises. CashFlowIQ is reliable, safe and easy to use for Medium Enterprises.</w:t>
      </w:r>
    </w:p>
    <w:p w14:paraId="157CBDD2" w14:textId="77777777" w:rsidR="00462569" w:rsidRPr="00C14D26" w:rsidRDefault="00462569" w:rsidP="00462569">
      <w:pPr>
        <w:pStyle w:val="NormalWeb"/>
        <w:ind w:left="720"/>
        <w:rPr>
          <w:b/>
          <w:bCs/>
          <w:color w:val="000000" w:themeColor="text1"/>
          <w:sz w:val="28"/>
          <w:szCs w:val="28"/>
        </w:rPr>
      </w:pPr>
      <w:r w:rsidRPr="00C14D26">
        <w:rPr>
          <w:b/>
          <w:bCs/>
          <w:color w:val="000000" w:themeColor="text1"/>
          <w:sz w:val="28"/>
          <w:szCs w:val="28"/>
        </w:rPr>
        <w:t>5.3.1 Unit Testing</w:t>
      </w:r>
    </w:p>
    <w:p w14:paraId="357340CF" w14:textId="4B2507BE" w:rsidR="00462569" w:rsidRDefault="00462569" w:rsidP="00462569">
      <w:pPr>
        <w:pStyle w:val="NormalWeb"/>
        <w:ind w:left="720"/>
        <w:rPr>
          <w:color w:val="000000" w:themeColor="text1"/>
        </w:rPr>
      </w:pPr>
      <w:r w:rsidRPr="00462569">
        <w:rPr>
          <w:color w:val="000000" w:themeColor="text1"/>
        </w:rPr>
        <w:t>Unit testing was carried out to verify the functionality of individual modules</w:t>
      </w:r>
      <w:r>
        <w:rPr>
          <w:color w:val="000000" w:themeColor="text1"/>
        </w:rPr>
        <w:t xml:space="preserve"> </w:t>
      </w:r>
      <w:r w:rsidRPr="00462569">
        <w:rPr>
          <w:color w:val="000000" w:themeColor="text1"/>
        </w:rPr>
        <w:t>independently. Each component was tested separately to ensure that it</w:t>
      </w:r>
      <w:r>
        <w:rPr>
          <w:color w:val="000000" w:themeColor="text1"/>
        </w:rPr>
        <w:t xml:space="preserve"> </w:t>
      </w:r>
      <w:r w:rsidRPr="00462569">
        <w:rPr>
          <w:color w:val="000000" w:themeColor="text1"/>
        </w:rPr>
        <w:t>performed its intended function correctly. Modules such as User</w:t>
      </w:r>
      <w:r>
        <w:rPr>
          <w:color w:val="000000" w:themeColor="text1"/>
        </w:rPr>
        <w:t xml:space="preserve"> </w:t>
      </w:r>
      <w:r w:rsidRPr="00462569">
        <w:rPr>
          <w:color w:val="000000" w:themeColor="text1"/>
        </w:rPr>
        <w:t>Authentication, Transaction Management, Budget Management, AI Analysis,</w:t>
      </w:r>
      <w:r>
        <w:rPr>
          <w:color w:val="000000" w:themeColor="text1"/>
        </w:rPr>
        <w:t xml:space="preserve"> </w:t>
      </w:r>
      <w:r w:rsidRPr="00462569">
        <w:rPr>
          <w:color w:val="000000" w:themeColor="text1"/>
        </w:rPr>
        <w:t>Report Generation, Settings, and Admin Dashboard were tested individually.</w:t>
      </w:r>
      <w:r>
        <w:rPr>
          <w:color w:val="000000" w:themeColor="text1"/>
        </w:rPr>
        <w:t xml:space="preserve"> </w:t>
      </w:r>
      <w:r w:rsidRPr="00462569">
        <w:rPr>
          <w:color w:val="000000" w:themeColor="text1"/>
        </w:rPr>
        <w:t>Input validation, API responses</w:t>
      </w:r>
      <w:r w:rsidR="00C14D26">
        <w:rPr>
          <w:color w:val="000000" w:themeColor="text1"/>
        </w:rPr>
        <w:t xml:space="preserve"> </w:t>
      </w:r>
      <w:r w:rsidRPr="00462569">
        <w:rPr>
          <w:color w:val="000000" w:themeColor="text1"/>
        </w:rPr>
        <w:t>and user interface components were verified</w:t>
      </w:r>
      <w:r>
        <w:rPr>
          <w:color w:val="000000" w:themeColor="text1"/>
        </w:rPr>
        <w:t xml:space="preserve"> </w:t>
      </w:r>
      <w:r w:rsidRPr="00462569">
        <w:rPr>
          <w:color w:val="000000" w:themeColor="text1"/>
        </w:rPr>
        <w:t>and all identified issues were corrected before integrating the modules.</w:t>
      </w:r>
    </w:p>
    <w:p w14:paraId="6FC2BBE8" w14:textId="77777777" w:rsidR="00C14D26" w:rsidRPr="00C14D26" w:rsidRDefault="00C14D26" w:rsidP="00C14D26">
      <w:pPr>
        <w:pStyle w:val="NormalWeb"/>
        <w:ind w:left="720"/>
        <w:rPr>
          <w:b/>
          <w:bCs/>
          <w:color w:val="000000" w:themeColor="text1"/>
          <w:sz w:val="28"/>
          <w:szCs w:val="28"/>
        </w:rPr>
      </w:pPr>
      <w:r w:rsidRPr="00C14D26">
        <w:rPr>
          <w:b/>
          <w:bCs/>
          <w:color w:val="000000" w:themeColor="text1"/>
          <w:sz w:val="28"/>
          <w:szCs w:val="28"/>
        </w:rPr>
        <w:t>5.3.2 Integration Testing</w:t>
      </w:r>
    </w:p>
    <w:p w14:paraId="657F2140" w14:textId="44843347" w:rsidR="00C14D26" w:rsidRDefault="00C14D26" w:rsidP="00C14D26">
      <w:pPr>
        <w:pStyle w:val="NormalWeb"/>
        <w:ind w:left="720"/>
        <w:rPr>
          <w:color w:val="000000" w:themeColor="text1"/>
        </w:rPr>
      </w:pPr>
      <w:r w:rsidRPr="00C14D26">
        <w:rPr>
          <w:color w:val="000000" w:themeColor="text1"/>
        </w:rPr>
        <w:t>Integration testing was performed after combining the frontend and backend</w:t>
      </w:r>
      <w:r>
        <w:rPr>
          <w:color w:val="000000" w:themeColor="text1"/>
        </w:rPr>
        <w:t xml:space="preserve"> </w:t>
      </w:r>
      <w:r w:rsidRPr="00C14D26">
        <w:rPr>
          <w:color w:val="000000" w:themeColor="text1"/>
        </w:rPr>
        <w:t>modules. The communication between the React frontend, FastAPI backend</w:t>
      </w:r>
      <w:r>
        <w:rPr>
          <w:color w:val="000000" w:themeColor="text1"/>
        </w:rPr>
        <w:t xml:space="preserve"> </w:t>
      </w:r>
      <w:r w:rsidRPr="00C14D26">
        <w:rPr>
          <w:color w:val="000000" w:themeColor="text1"/>
        </w:rPr>
        <w:t>and PostgreSQL database was tested to ensure smooth data exchange. API</w:t>
      </w:r>
      <w:r>
        <w:rPr>
          <w:color w:val="000000" w:themeColor="text1"/>
        </w:rPr>
        <w:t xml:space="preserve"> </w:t>
      </w:r>
      <w:r w:rsidRPr="00C14D26">
        <w:rPr>
          <w:color w:val="000000" w:themeColor="text1"/>
        </w:rPr>
        <w:t>endpoints were checked using Swagger UI, while frontend service was tested</w:t>
      </w:r>
      <w:r>
        <w:rPr>
          <w:color w:val="000000" w:themeColor="text1"/>
        </w:rPr>
        <w:t xml:space="preserve"> </w:t>
      </w:r>
      <w:r w:rsidRPr="00C14D26">
        <w:rPr>
          <w:color w:val="000000" w:themeColor="text1"/>
        </w:rPr>
        <w:t>to confirm proper interaction with backend APIs. Integration testing also</w:t>
      </w:r>
      <w:r>
        <w:rPr>
          <w:color w:val="000000" w:themeColor="text1"/>
        </w:rPr>
        <w:t xml:space="preserve"> </w:t>
      </w:r>
      <w:r w:rsidRPr="00C14D26">
        <w:rPr>
          <w:color w:val="000000" w:themeColor="text1"/>
        </w:rPr>
        <w:t>validated user authentication, transaction synchronization, report generation,</w:t>
      </w:r>
      <w:r>
        <w:rPr>
          <w:color w:val="000000" w:themeColor="text1"/>
        </w:rPr>
        <w:t xml:space="preserve"> </w:t>
      </w:r>
      <w:r w:rsidRPr="00C14D26">
        <w:rPr>
          <w:color w:val="000000" w:themeColor="text1"/>
        </w:rPr>
        <w:t>AI analysis</w:t>
      </w:r>
      <w:r>
        <w:rPr>
          <w:color w:val="000000" w:themeColor="text1"/>
        </w:rPr>
        <w:t xml:space="preserve"> </w:t>
      </w:r>
      <w:r w:rsidRPr="00C14D26">
        <w:rPr>
          <w:color w:val="000000" w:themeColor="text1"/>
        </w:rPr>
        <w:t>and role-based access control between the Admin and User</w:t>
      </w:r>
      <w:r>
        <w:rPr>
          <w:color w:val="000000" w:themeColor="text1"/>
        </w:rPr>
        <w:t xml:space="preserve"> </w:t>
      </w:r>
      <w:r w:rsidRPr="00C14D26">
        <w:rPr>
          <w:color w:val="000000" w:themeColor="text1"/>
        </w:rPr>
        <w:t>modules.</w:t>
      </w:r>
    </w:p>
    <w:p w14:paraId="3625A639" w14:textId="77777777" w:rsidR="00C14D26" w:rsidRPr="00C14D26" w:rsidRDefault="00C14D26" w:rsidP="00C14D26">
      <w:pPr>
        <w:pStyle w:val="NormalWeb"/>
        <w:ind w:left="720"/>
        <w:rPr>
          <w:b/>
          <w:bCs/>
          <w:color w:val="000000" w:themeColor="text1"/>
          <w:sz w:val="28"/>
          <w:szCs w:val="28"/>
        </w:rPr>
      </w:pPr>
      <w:r w:rsidRPr="00C14D26">
        <w:rPr>
          <w:b/>
          <w:bCs/>
          <w:color w:val="000000" w:themeColor="text1"/>
          <w:sz w:val="28"/>
          <w:szCs w:val="28"/>
        </w:rPr>
        <w:t>5.3.3 System Testing</w:t>
      </w:r>
    </w:p>
    <w:p w14:paraId="2907CB10" w14:textId="0A5BA780" w:rsidR="00C14D26" w:rsidRDefault="00C14D26" w:rsidP="00C14D26">
      <w:pPr>
        <w:pStyle w:val="NormalWeb"/>
        <w:ind w:left="720"/>
        <w:rPr>
          <w:color w:val="000000" w:themeColor="text1"/>
        </w:rPr>
      </w:pPr>
      <w:r w:rsidRPr="00C14D26">
        <w:rPr>
          <w:color w:val="000000" w:themeColor="text1"/>
        </w:rPr>
        <w:t>System testing was conducted on the fully integrated CashFlowIQ application</w:t>
      </w:r>
      <w:r>
        <w:rPr>
          <w:color w:val="000000" w:themeColor="text1"/>
        </w:rPr>
        <w:t xml:space="preserve"> </w:t>
      </w:r>
      <w:r w:rsidRPr="00C14D26">
        <w:rPr>
          <w:color w:val="000000" w:themeColor="text1"/>
        </w:rPr>
        <w:t>to evaluate its overall performance and functionality. All features, including</w:t>
      </w:r>
      <w:r>
        <w:rPr>
          <w:color w:val="000000" w:themeColor="text1"/>
        </w:rPr>
        <w:t xml:space="preserve"> </w:t>
      </w:r>
      <w:r w:rsidRPr="00C14D26">
        <w:rPr>
          <w:color w:val="000000" w:themeColor="text1"/>
        </w:rPr>
        <w:t>user registration, login, transaction management, budget tracking, AI financial</w:t>
      </w:r>
      <w:r>
        <w:rPr>
          <w:color w:val="000000" w:themeColor="text1"/>
        </w:rPr>
        <w:t xml:space="preserve"> </w:t>
      </w:r>
      <w:r w:rsidRPr="00C14D26">
        <w:rPr>
          <w:color w:val="000000" w:themeColor="text1"/>
        </w:rPr>
        <w:t>analysis, report generation, settings management, and the admin dashboard</w:t>
      </w:r>
      <w:r>
        <w:rPr>
          <w:color w:val="000000" w:themeColor="text1"/>
        </w:rPr>
        <w:t xml:space="preserve"> </w:t>
      </w:r>
      <w:r w:rsidRPr="00C14D26">
        <w:rPr>
          <w:color w:val="000000" w:themeColor="text1"/>
        </w:rPr>
        <w:t>were tested under real-world scenarios. The application was also tested for</w:t>
      </w:r>
      <w:r>
        <w:rPr>
          <w:color w:val="000000" w:themeColor="text1"/>
        </w:rPr>
        <w:t xml:space="preserve"> </w:t>
      </w:r>
      <w:r w:rsidRPr="00C14D26">
        <w:rPr>
          <w:color w:val="000000" w:themeColor="text1"/>
        </w:rPr>
        <w:t>responsivenes</w:t>
      </w:r>
      <w:r>
        <w:rPr>
          <w:color w:val="000000" w:themeColor="text1"/>
        </w:rPr>
        <w:t>s</w:t>
      </w:r>
      <w:r w:rsidRPr="00C14D26">
        <w:rPr>
          <w:color w:val="000000" w:themeColor="text1"/>
        </w:rPr>
        <w:t>, data accuracy, security</w:t>
      </w:r>
      <w:r>
        <w:rPr>
          <w:color w:val="000000" w:themeColor="text1"/>
        </w:rPr>
        <w:t xml:space="preserve"> </w:t>
      </w:r>
      <w:r w:rsidRPr="00C14D26">
        <w:rPr>
          <w:color w:val="000000" w:themeColor="text1"/>
        </w:rPr>
        <w:t>and usability. The testing confirmed</w:t>
      </w:r>
      <w:r>
        <w:rPr>
          <w:color w:val="000000" w:themeColor="text1"/>
        </w:rPr>
        <w:t xml:space="preserve"> </w:t>
      </w:r>
      <w:r w:rsidRPr="00C14D26">
        <w:rPr>
          <w:color w:val="000000" w:themeColor="text1"/>
        </w:rPr>
        <w:t>that the system met the functional requirements and provided a stable and</w:t>
      </w:r>
      <w:r>
        <w:rPr>
          <w:color w:val="000000" w:themeColor="text1"/>
        </w:rPr>
        <w:t xml:space="preserve"> </w:t>
      </w:r>
      <w:r w:rsidRPr="00C14D26">
        <w:rPr>
          <w:color w:val="000000" w:themeColor="text1"/>
        </w:rPr>
        <w:t>reliable financial management solution for Small and Medium Enterprises</w:t>
      </w:r>
      <w:r>
        <w:rPr>
          <w:color w:val="000000" w:themeColor="text1"/>
        </w:rPr>
        <w:t xml:space="preserve"> </w:t>
      </w:r>
      <w:r w:rsidRPr="00C14D26">
        <w:rPr>
          <w:color w:val="000000" w:themeColor="text1"/>
        </w:rPr>
        <w:t>(SMEs).</w:t>
      </w:r>
    </w:p>
    <w:p w14:paraId="1593AE53" w14:textId="77777777" w:rsidR="00C14D26" w:rsidRDefault="00C14D26" w:rsidP="00C14D26">
      <w:pPr>
        <w:pStyle w:val="NormalWeb"/>
        <w:ind w:left="720"/>
        <w:rPr>
          <w:color w:val="000000" w:themeColor="text1"/>
        </w:rPr>
      </w:pPr>
    </w:p>
    <w:p w14:paraId="79C83CD0" w14:textId="77777777" w:rsidR="00C14D26" w:rsidRDefault="00C14D26" w:rsidP="00C14D26">
      <w:pPr>
        <w:pStyle w:val="NormalWeb"/>
        <w:ind w:left="720"/>
        <w:rPr>
          <w:color w:val="000000" w:themeColor="text1"/>
        </w:rPr>
      </w:pPr>
    </w:p>
    <w:p w14:paraId="3B9FD40B" w14:textId="77777777" w:rsidR="00C14D26" w:rsidRDefault="00C14D26" w:rsidP="00C14D26">
      <w:pPr>
        <w:pStyle w:val="NormalWeb"/>
        <w:ind w:left="720"/>
        <w:rPr>
          <w:color w:val="000000" w:themeColor="text1"/>
        </w:rPr>
      </w:pPr>
    </w:p>
    <w:p w14:paraId="0F417D77" w14:textId="77777777" w:rsidR="00C14D26" w:rsidRDefault="00C14D26" w:rsidP="00C14D26">
      <w:pPr>
        <w:pStyle w:val="NormalWeb"/>
        <w:ind w:left="720"/>
        <w:rPr>
          <w:color w:val="000000" w:themeColor="text1"/>
        </w:rPr>
      </w:pPr>
    </w:p>
    <w:p w14:paraId="14B8F7B4" w14:textId="77777777" w:rsidR="00C14D26" w:rsidRDefault="00C14D26" w:rsidP="00C14D26">
      <w:pPr>
        <w:pStyle w:val="NormalWeb"/>
        <w:ind w:left="720"/>
        <w:rPr>
          <w:color w:val="000000" w:themeColor="text1"/>
        </w:rPr>
      </w:pPr>
    </w:p>
    <w:p w14:paraId="7B04A6AD" w14:textId="77777777" w:rsidR="00C14D26" w:rsidRDefault="00C14D26" w:rsidP="00C14D26">
      <w:pPr>
        <w:pStyle w:val="NormalWeb"/>
        <w:ind w:left="720"/>
        <w:rPr>
          <w:color w:val="000000" w:themeColor="text1"/>
        </w:rPr>
      </w:pPr>
    </w:p>
    <w:p w14:paraId="1DC63CC9" w14:textId="77777777" w:rsidR="00C14D26" w:rsidRDefault="00C14D26" w:rsidP="00C14D26">
      <w:pPr>
        <w:pStyle w:val="NormalWeb"/>
        <w:ind w:left="720"/>
        <w:rPr>
          <w:color w:val="000000" w:themeColor="text1"/>
        </w:rPr>
      </w:pPr>
    </w:p>
    <w:p w14:paraId="53414604" w14:textId="77777777" w:rsidR="00C14D26" w:rsidRDefault="00C14D26" w:rsidP="00C14D26">
      <w:pPr>
        <w:pStyle w:val="NormalWeb"/>
        <w:ind w:left="720"/>
        <w:rPr>
          <w:color w:val="000000" w:themeColor="text1"/>
        </w:rPr>
      </w:pPr>
    </w:p>
    <w:p w14:paraId="62A279F4" w14:textId="19B1A95F" w:rsidR="00C14D26" w:rsidRPr="00C14D26" w:rsidRDefault="00C14D26" w:rsidP="00C14D26">
      <w:pPr>
        <w:pStyle w:val="NormalWeb"/>
        <w:ind w:left="720"/>
        <w:rPr>
          <w:b/>
          <w:bCs/>
          <w:color w:val="000000" w:themeColor="text1"/>
          <w:sz w:val="28"/>
          <w:szCs w:val="28"/>
        </w:rPr>
      </w:pPr>
      <w:r w:rsidRPr="00C14D26">
        <w:rPr>
          <w:b/>
          <w:bCs/>
          <w:color w:val="000000" w:themeColor="text1"/>
          <w:sz w:val="28"/>
          <w:szCs w:val="28"/>
        </w:rPr>
        <w:t>5.4 MODIFICATIONS AND IMPROVEMENTS</w:t>
      </w:r>
    </w:p>
    <w:p w14:paraId="37CF8259" w14:textId="54F2580F" w:rsidR="00C14D26" w:rsidRDefault="00C14D26" w:rsidP="00C14D26">
      <w:pPr>
        <w:pStyle w:val="NormalWeb"/>
        <w:ind w:left="720"/>
        <w:rPr>
          <w:color w:val="000000" w:themeColor="text1"/>
        </w:rPr>
      </w:pPr>
      <w:r w:rsidRPr="00C14D26">
        <w:rPr>
          <w:color w:val="000000" w:themeColor="text1"/>
        </w:rPr>
        <w:t>During the development and testing of the CashFlowIQ, multiple</w:t>
      </w:r>
      <w:r>
        <w:rPr>
          <w:color w:val="000000" w:themeColor="text1"/>
        </w:rPr>
        <w:t xml:space="preserve"> </w:t>
      </w:r>
      <w:r w:rsidRPr="00C14D26">
        <w:rPr>
          <w:color w:val="000000" w:themeColor="text1"/>
        </w:rPr>
        <w:t xml:space="preserve">enhancements and modifications </w:t>
      </w:r>
      <w:r w:rsidR="00BD7540">
        <w:rPr>
          <w:color w:val="000000" w:themeColor="text1"/>
        </w:rPr>
        <w:t>yuryr</w:t>
      </w:r>
      <w:r w:rsidRPr="00C14D26">
        <w:rPr>
          <w:color w:val="000000" w:themeColor="text1"/>
        </w:rPr>
        <w:t>were made to improve the quality of the</w:t>
      </w:r>
      <w:r>
        <w:rPr>
          <w:color w:val="000000" w:themeColor="text1"/>
        </w:rPr>
        <w:t xml:space="preserve"> </w:t>
      </w:r>
      <w:r w:rsidRPr="00C14D26">
        <w:rPr>
          <w:color w:val="000000" w:themeColor="text1"/>
        </w:rPr>
        <w:t>system. At first the application was developed using the basic modules</w:t>
      </w:r>
      <w:r>
        <w:rPr>
          <w:color w:val="000000" w:themeColor="text1"/>
        </w:rPr>
        <w:t xml:space="preserve"> </w:t>
      </w:r>
      <w:r w:rsidRPr="00C14D26">
        <w:rPr>
          <w:color w:val="000000" w:themeColor="text1"/>
        </w:rPr>
        <w:t>required for effective financial management. With the development progress</w:t>
      </w:r>
      <w:r>
        <w:rPr>
          <w:color w:val="000000" w:themeColor="text1"/>
        </w:rPr>
        <w:t xml:space="preserve"> </w:t>
      </w:r>
      <w:r w:rsidRPr="00C14D26">
        <w:rPr>
          <w:color w:val="000000" w:themeColor="text1"/>
        </w:rPr>
        <w:t>some improvements were made in response to the testing results and</w:t>
      </w:r>
      <w:r>
        <w:rPr>
          <w:color w:val="000000" w:themeColor="text1"/>
        </w:rPr>
        <w:t xml:space="preserve"> </w:t>
      </w:r>
      <w:r w:rsidRPr="00C14D26">
        <w:rPr>
          <w:color w:val="000000" w:themeColor="text1"/>
        </w:rPr>
        <w:t>requirements. For example, the currency format was modified from the Dollars</w:t>
      </w:r>
      <w:r>
        <w:rPr>
          <w:color w:val="000000" w:themeColor="text1"/>
        </w:rPr>
        <w:t xml:space="preserve"> </w:t>
      </w:r>
      <w:r w:rsidRPr="00C14D26">
        <w:rPr>
          <w:color w:val="000000" w:themeColor="text1"/>
        </w:rPr>
        <w:t>symbol ($) to the Indian Rupees symbol (₹)</w:t>
      </w:r>
      <w:r>
        <w:rPr>
          <w:color w:val="000000" w:themeColor="text1"/>
        </w:rPr>
        <w:t xml:space="preserve"> </w:t>
      </w:r>
      <w:r w:rsidRPr="00C14D26">
        <w:rPr>
          <w:color w:val="000000" w:themeColor="text1"/>
        </w:rPr>
        <w:t>and Indian number formatting</w:t>
      </w:r>
      <w:r>
        <w:rPr>
          <w:color w:val="000000" w:themeColor="text1"/>
        </w:rPr>
        <w:t xml:space="preserve"> </w:t>
      </w:r>
      <w:r w:rsidRPr="00C14D26">
        <w:rPr>
          <w:color w:val="000000" w:themeColor="text1"/>
        </w:rPr>
        <w:t>was implemented to better fit the application to the Indian SME market.</w:t>
      </w:r>
      <w:r>
        <w:rPr>
          <w:color w:val="000000" w:themeColor="text1"/>
        </w:rPr>
        <w:t xml:space="preserve"> </w:t>
      </w:r>
      <w:r w:rsidRPr="00C14D26">
        <w:rPr>
          <w:color w:val="000000" w:themeColor="text1"/>
        </w:rPr>
        <w:t>Some modifications and improvements were done in the Settings module to</w:t>
      </w:r>
      <w:r>
        <w:rPr>
          <w:color w:val="000000" w:themeColor="text1"/>
        </w:rPr>
        <w:t xml:space="preserve"> </w:t>
      </w:r>
      <w:r w:rsidRPr="00C14D26">
        <w:rPr>
          <w:color w:val="000000" w:themeColor="text1"/>
        </w:rPr>
        <w:t>give more control over the appearance and notifications of the application.</w:t>
      </w:r>
      <w:r>
        <w:rPr>
          <w:color w:val="000000" w:themeColor="text1"/>
        </w:rPr>
        <w:t xml:space="preserve"> </w:t>
      </w:r>
      <w:r w:rsidRPr="00C14D26">
        <w:rPr>
          <w:color w:val="000000" w:themeColor="text1"/>
        </w:rPr>
        <w:t>Moreover, the theme management was modified in order for the Light and</w:t>
      </w:r>
      <w:r>
        <w:rPr>
          <w:color w:val="000000" w:themeColor="text1"/>
        </w:rPr>
        <w:t xml:space="preserve"> </w:t>
      </w:r>
      <w:r w:rsidRPr="00C14D26">
        <w:rPr>
          <w:color w:val="000000" w:themeColor="text1"/>
        </w:rPr>
        <w:t>Dark mode throughout the application. The module of Reports was enhanced</w:t>
      </w:r>
      <w:r>
        <w:rPr>
          <w:color w:val="000000" w:themeColor="text1"/>
        </w:rPr>
        <w:t xml:space="preserve"> </w:t>
      </w:r>
      <w:r w:rsidRPr="00C14D26">
        <w:rPr>
          <w:color w:val="000000" w:themeColor="text1"/>
        </w:rPr>
        <w:t>to support the export of financial information in two formats – PDF and CSV.</w:t>
      </w:r>
      <w:r>
        <w:rPr>
          <w:color w:val="000000" w:themeColor="text1"/>
        </w:rPr>
        <w:t xml:space="preserve"> </w:t>
      </w:r>
      <w:r w:rsidRPr="00C14D26">
        <w:rPr>
          <w:color w:val="000000" w:themeColor="text1"/>
        </w:rPr>
        <w:t>Some necessary modifications were done to make the process of data</w:t>
      </w:r>
      <w:r>
        <w:rPr>
          <w:color w:val="000000" w:themeColor="text1"/>
        </w:rPr>
        <w:t xml:space="preserve"> </w:t>
      </w:r>
      <w:r w:rsidRPr="00C14D26">
        <w:rPr>
          <w:color w:val="000000" w:themeColor="text1"/>
        </w:rPr>
        <w:t>extraction safe and the currency format correct in exported reports.</w:t>
      </w:r>
      <w:r>
        <w:rPr>
          <w:color w:val="000000" w:themeColor="text1"/>
        </w:rPr>
        <w:t xml:space="preserve"> </w:t>
      </w:r>
      <w:r w:rsidRPr="00C14D26">
        <w:rPr>
          <w:color w:val="000000" w:themeColor="text1"/>
        </w:rPr>
        <w:t>One of the significant improvements that were made is implementation of the</w:t>
      </w:r>
      <w:r>
        <w:rPr>
          <w:color w:val="000000" w:themeColor="text1"/>
        </w:rPr>
        <w:t xml:space="preserve"> </w:t>
      </w:r>
      <w:r w:rsidRPr="00C14D26">
        <w:rPr>
          <w:color w:val="000000" w:themeColor="text1"/>
        </w:rPr>
        <w:t>separate module for the Admin Module. The administrator gets a separate</w:t>
      </w:r>
      <w:r>
        <w:rPr>
          <w:color w:val="000000" w:themeColor="text1"/>
        </w:rPr>
        <w:t xml:space="preserve"> </w:t>
      </w:r>
      <w:r w:rsidRPr="00C14D26">
        <w:rPr>
          <w:color w:val="000000" w:themeColor="text1"/>
        </w:rPr>
        <w:t>interface to monitor users, transactions, reports, and system analytics. In</w:t>
      </w:r>
      <w:r>
        <w:rPr>
          <w:color w:val="000000" w:themeColor="text1"/>
        </w:rPr>
        <w:t xml:space="preserve"> </w:t>
      </w:r>
      <w:r w:rsidRPr="00C14D26">
        <w:rPr>
          <w:color w:val="000000" w:themeColor="text1"/>
        </w:rPr>
        <w:t>addition, role-based access control was implemented to keep the administrative</w:t>
      </w:r>
      <w:r>
        <w:rPr>
          <w:color w:val="000000" w:themeColor="text1"/>
        </w:rPr>
        <w:t xml:space="preserve"> </w:t>
      </w:r>
      <w:r w:rsidRPr="00C14D26">
        <w:rPr>
          <w:color w:val="000000" w:themeColor="text1"/>
        </w:rPr>
        <w:t>functionality separate from the interface of the SME user.</w:t>
      </w:r>
      <w:r w:rsidR="00DA20BC">
        <w:rPr>
          <w:color w:val="000000" w:themeColor="text1"/>
        </w:rPr>
        <w:t xml:space="preserve"> </w:t>
      </w:r>
      <w:r w:rsidRPr="00C14D26">
        <w:rPr>
          <w:color w:val="000000" w:themeColor="text1"/>
        </w:rPr>
        <w:t>Also there were</w:t>
      </w:r>
      <w:r>
        <w:rPr>
          <w:color w:val="000000" w:themeColor="text1"/>
        </w:rPr>
        <w:t xml:space="preserve"> </w:t>
      </w:r>
      <w:r w:rsidRPr="00C14D26">
        <w:rPr>
          <w:color w:val="000000" w:themeColor="text1"/>
        </w:rPr>
        <w:t>some improvements in validation, error handling, code reuse</w:t>
      </w:r>
      <w:r>
        <w:rPr>
          <w:color w:val="000000" w:themeColor="text1"/>
        </w:rPr>
        <w:t xml:space="preserve"> </w:t>
      </w:r>
      <w:r w:rsidRPr="00C14D26">
        <w:rPr>
          <w:color w:val="000000" w:themeColor="text1"/>
        </w:rPr>
        <w:t>and user</w:t>
      </w:r>
      <w:r>
        <w:rPr>
          <w:color w:val="000000" w:themeColor="text1"/>
        </w:rPr>
        <w:t xml:space="preserve"> </w:t>
      </w:r>
      <w:r w:rsidRPr="00C14D26">
        <w:rPr>
          <w:color w:val="000000" w:themeColor="text1"/>
        </w:rPr>
        <w:t>interface organization.</w:t>
      </w:r>
    </w:p>
    <w:p w14:paraId="4AD9660B" w14:textId="77777777" w:rsidR="00C14D26" w:rsidRDefault="00C14D26" w:rsidP="00C14D26">
      <w:pPr>
        <w:pStyle w:val="NormalWeb"/>
        <w:ind w:left="720"/>
        <w:rPr>
          <w:color w:val="000000" w:themeColor="text1"/>
        </w:rPr>
      </w:pPr>
    </w:p>
    <w:p w14:paraId="291387BF" w14:textId="77777777" w:rsidR="00BD7540" w:rsidRDefault="00BD7540" w:rsidP="00C14D26">
      <w:pPr>
        <w:pStyle w:val="NormalWeb"/>
        <w:ind w:left="720"/>
        <w:rPr>
          <w:color w:val="000000" w:themeColor="text1"/>
        </w:rPr>
      </w:pPr>
    </w:p>
    <w:p w14:paraId="0336AC9A" w14:textId="77777777" w:rsidR="00BD7540" w:rsidRDefault="00BD7540" w:rsidP="00C14D26">
      <w:pPr>
        <w:pStyle w:val="NormalWeb"/>
        <w:ind w:left="720"/>
        <w:rPr>
          <w:color w:val="000000" w:themeColor="text1"/>
        </w:rPr>
      </w:pPr>
    </w:p>
    <w:p w14:paraId="7E640E56" w14:textId="77777777" w:rsidR="00BD7540" w:rsidRDefault="00BD7540" w:rsidP="00C14D26">
      <w:pPr>
        <w:pStyle w:val="NormalWeb"/>
        <w:ind w:left="720"/>
        <w:rPr>
          <w:color w:val="000000" w:themeColor="text1"/>
        </w:rPr>
      </w:pPr>
    </w:p>
    <w:p w14:paraId="56089429" w14:textId="77777777" w:rsidR="00BD7540" w:rsidRDefault="00BD7540" w:rsidP="00C14D26">
      <w:pPr>
        <w:pStyle w:val="NormalWeb"/>
        <w:ind w:left="720"/>
        <w:rPr>
          <w:color w:val="000000" w:themeColor="text1"/>
        </w:rPr>
      </w:pPr>
    </w:p>
    <w:p w14:paraId="120E0919" w14:textId="77777777" w:rsidR="00BD7540" w:rsidRDefault="00BD7540" w:rsidP="00C14D26">
      <w:pPr>
        <w:pStyle w:val="NormalWeb"/>
        <w:ind w:left="720"/>
        <w:rPr>
          <w:color w:val="000000" w:themeColor="text1"/>
        </w:rPr>
      </w:pPr>
    </w:p>
    <w:p w14:paraId="2557F098" w14:textId="77777777" w:rsidR="00BD7540" w:rsidRDefault="00BD7540" w:rsidP="00C14D26">
      <w:pPr>
        <w:pStyle w:val="NormalWeb"/>
        <w:ind w:left="720"/>
        <w:rPr>
          <w:color w:val="000000" w:themeColor="text1"/>
        </w:rPr>
      </w:pPr>
    </w:p>
    <w:p w14:paraId="09D25B4C" w14:textId="77777777" w:rsidR="00BD7540" w:rsidRDefault="00BD7540" w:rsidP="00C14D26">
      <w:pPr>
        <w:pStyle w:val="NormalWeb"/>
        <w:ind w:left="720"/>
        <w:rPr>
          <w:color w:val="000000" w:themeColor="text1"/>
        </w:rPr>
      </w:pPr>
    </w:p>
    <w:p w14:paraId="6D6AD8FB" w14:textId="77777777" w:rsidR="00BD7540" w:rsidRDefault="00BD7540" w:rsidP="00C14D26">
      <w:pPr>
        <w:pStyle w:val="NormalWeb"/>
        <w:ind w:left="720"/>
        <w:rPr>
          <w:color w:val="000000" w:themeColor="text1"/>
        </w:rPr>
      </w:pPr>
    </w:p>
    <w:p w14:paraId="7275E54B" w14:textId="77777777" w:rsidR="00BD7540" w:rsidRDefault="00BD7540" w:rsidP="00C14D26">
      <w:pPr>
        <w:pStyle w:val="NormalWeb"/>
        <w:ind w:left="720"/>
        <w:rPr>
          <w:color w:val="000000" w:themeColor="text1"/>
        </w:rPr>
      </w:pPr>
    </w:p>
    <w:p w14:paraId="4C7447F0" w14:textId="77777777" w:rsidR="00BD7540" w:rsidRDefault="00BD7540" w:rsidP="00C14D26">
      <w:pPr>
        <w:pStyle w:val="NormalWeb"/>
        <w:ind w:left="720"/>
        <w:rPr>
          <w:color w:val="000000" w:themeColor="text1"/>
        </w:rPr>
      </w:pPr>
    </w:p>
    <w:p w14:paraId="169D06A7" w14:textId="77777777" w:rsidR="00BD7540" w:rsidRDefault="00BD7540" w:rsidP="00C14D26">
      <w:pPr>
        <w:pStyle w:val="NormalWeb"/>
        <w:ind w:left="720"/>
        <w:rPr>
          <w:color w:val="000000" w:themeColor="text1"/>
        </w:rPr>
      </w:pPr>
    </w:p>
    <w:p w14:paraId="3CACE780" w14:textId="77777777" w:rsidR="00BD7540" w:rsidRDefault="00BD7540" w:rsidP="00C14D26">
      <w:pPr>
        <w:pStyle w:val="NormalWeb"/>
        <w:ind w:left="720"/>
        <w:rPr>
          <w:color w:val="000000" w:themeColor="text1"/>
        </w:rPr>
      </w:pPr>
    </w:p>
    <w:p w14:paraId="56B56AC1" w14:textId="77777777" w:rsidR="00BD7540" w:rsidRDefault="00BD7540" w:rsidP="00C14D26">
      <w:pPr>
        <w:pStyle w:val="NormalWeb"/>
        <w:ind w:left="720"/>
        <w:rPr>
          <w:color w:val="000000" w:themeColor="text1"/>
        </w:rPr>
      </w:pPr>
    </w:p>
    <w:p w14:paraId="49D1E4D5" w14:textId="1D420E3A" w:rsidR="00BD7540" w:rsidRDefault="00BD7540" w:rsidP="00BD7540">
      <w:pPr>
        <w:pStyle w:val="NormalWeb"/>
        <w:ind w:left="720"/>
        <w:jc w:val="center"/>
        <w:rPr>
          <w:b/>
          <w:bCs/>
          <w:color w:val="000000" w:themeColor="text1"/>
          <w:sz w:val="32"/>
          <w:szCs w:val="32"/>
        </w:rPr>
      </w:pPr>
      <w:r w:rsidRPr="00BD7540">
        <w:rPr>
          <w:b/>
          <w:bCs/>
          <w:color w:val="000000" w:themeColor="text1"/>
          <w:sz w:val="32"/>
          <w:szCs w:val="32"/>
        </w:rPr>
        <w:lastRenderedPageBreak/>
        <w:t>6 RESULTS &amp; DISCUSSIONS</w:t>
      </w:r>
    </w:p>
    <w:p w14:paraId="652C321B" w14:textId="725527A1" w:rsidR="00BD7540" w:rsidRDefault="00BD7540" w:rsidP="00BD7540">
      <w:pPr>
        <w:pStyle w:val="NormalWeb"/>
        <w:ind w:left="720"/>
        <w:rPr>
          <w:b/>
          <w:bCs/>
          <w:color w:val="000000" w:themeColor="text1"/>
          <w:sz w:val="28"/>
          <w:szCs w:val="28"/>
        </w:rPr>
      </w:pPr>
      <w:r>
        <w:rPr>
          <w:b/>
          <w:bCs/>
          <w:color w:val="000000" w:themeColor="text1"/>
          <w:sz w:val="28"/>
          <w:szCs w:val="28"/>
        </w:rPr>
        <w:t>CODES:</w:t>
      </w:r>
    </w:p>
    <w:p w14:paraId="35EDD857" w14:textId="28C9C44A" w:rsidR="00BD7540" w:rsidRDefault="00BD7540" w:rsidP="00BD7540">
      <w:pPr>
        <w:pStyle w:val="NormalWeb"/>
        <w:ind w:left="720"/>
        <w:rPr>
          <w:color w:val="000000" w:themeColor="text1"/>
        </w:rPr>
      </w:pPr>
      <w:r>
        <w:rPr>
          <w:color w:val="000000" w:themeColor="text1"/>
        </w:rPr>
        <w:t>FRONTEND</w:t>
      </w:r>
    </w:p>
    <w:p w14:paraId="382983EC" w14:textId="20F65565" w:rsidR="00BD7540" w:rsidRDefault="00BD7540">
      <w:pPr>
        <w:pStyle w:val="NormalWeb"/>
        <w:numPr>
          <w:ilvl w:val="0"/>
          <w:numId w:val="10"/>
        </w:numPr>
        <w:rPr>
          <w:color w:val="000000" w:themeColor="text1"/>
        </w:rPr>
      </w:pPr>
      <w:r w:rsidRPr="00BD7540">
        <w:rPr>
          <w:color w:val="000000" w:themeColor="text1"/>
        </w:rPr>
        <w:t>main.</w:t>
      </w:r>
      <w:r w:rsidR="003A41EA">
        <w:rPr>
          <w:color w:val="000000" w:themeColor="text1"/>
        </w:rPr>
        <w:t>tsx</w:t>
      </w:r>
    </w:p>
    <w:p w14:paraId="441CE4BE" w14:textId="7DC2BC3A" w:rsidR="003A41EA" w:rsidRDefault="003A41EA" w:rsidP="003A41EA">
      <w:pPr>
        <w:pStyle w:val="NormalWeb"/>
        <w:ind w:left="1080"/>
        <w:rPr>
          <w:color w:val="000000" w:themeColor="text1"/>
        </w:rPr>
      </w:pPr>
      <w:r w:rsidRPr="003A41EA">
        <w:rPr>
          <w:noProof/>
          <w:color w:val="000000" w:themeColor="text1"/>
        </w:rPr>
        <w:drawing>
          <wp:inline distT="0" distB="0" distL="0" distR="0" wp14:anchorId="32BBF435" wp14:editId="6F9467E6">
            <wp:extent cx="5382376" cy="3439005"/>
            <wp:effectExtent l="0" t="0" r="8890" b="9525"/>
            <wp:docPr id="52628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86642" name=""/>
                    <pic:cNvPicPr/>
                  </pic:nvPicPr>
                  <pic:blipFill>
                    <a:blip r:embed="rId41"/>
                    <a:stretch>
                      <a:fillRect/>
                    </a:stretch>
                  </pic:blipFill>
                  <pic:spPr>
                    <a:xfrm>
                      <a:off x="0" y="0"/>
                      <a:ext cx="5382376" cy="3439005"/>
                    </a:xfrm>
                    <a:prstGeom prst="rect">
                      <a:avLst/>
                    </a:prstGeom>
                  </pic:spPr>
                </pic:pic>
              </a:graphicData>
            </a:graphic>
          </wp:inline>
        </w:drawing>
      </w:r>
    </w:p>
    <w:p w14:paraId="07E4C95E" w14:textId="4EBDCF73" w:rsidR="003A41EA" w:rsidRDefault="003A41EA">
      <w:pPr>
        <w:pStyle w:val="NormalWeb"/>
        <w:numPr>
          <w:ilvl w:val="0"/>
          <w:numId w:val="10"/>
        </w:numPr>
        <w:rPr>
          <w:color w:val="000000" w:themeColor="text1"/>
        </w:rPr>
      </w:pPr>
      <w:r w:rsidRPr="003A41EA">
        <w:rPr>
          <w:noProof/>
          <w:color w:val="000000" w:themeColor="text1"/>
        </w:rPr>
        <w:drawing>
          <wp:anchor distT="0" distB="0" distL="114300" distR="114300" simplePos="0" relativeHeight="487591936" behindDoc="0" locked="0" layoutInCell="1" allowOverlap="1" wp14:anchorId="40C6CA48" wp14:editId="62CC3B81">
            <wp:simplePos x="0" y="0"/>
            <wp:positionH relativeFrom="margin">
              <wp:align>center</wp:align>
            </wp:positionH>
            <wp:positionV relativeFrom="margin">
              <wp:align>bottom</wp:align>
            </wp:positionV>
            <wp:extent cx="6001588" cy="3534268"/>
            <wp:effectExtent l="0" t="0" r="0" b="9525"/>
            <wp:wrapSquare wrapText="bothSides"/>
            <wp:docPr id="55509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91169" name=""/>
                    <pic:cNvPicPr/>
                  </pic:nvPicPr>
                  <pic:blipFill>
                    <a:blip r:embed="rId42">
                      <a:extLst>
                        <a:ext uri="{28A0092B-C50C-407E-A947-70E740481C1C}">
                          <a14:useLocalDpi xmlns:a14="http://schemas.microsoft.com/office/drawing/2010/main" val="0"/>
                        </a:ext>
                      </a:extLst>
                    </a:blip>
                    <a:stretch>
                      <a:fillRect/>
                    </a:stretch>
                  </pic:blipFill>
                  <pic:spPr>
                    <a:xfrm>
                      <a:off x="0" y="0"/>
                      <a:ext cx="6001588" cy="3534268"/>
                    </a:xfrm>
                    <a:prstGeom prst="rect">
                      <a:avLst/>
                    </a:prstGeom>
                  </pic:spPr>
                </pic:pic>
              </a:graphicData>
            </a:graphic>
          </wp:anchor>
        </w:drawing>
      </w:r>
      <w:r>
        <w:rPr>
          <w:color w:val="000000" w:themeColor="text1"/>
        </w:rPr>
        <w:t>App.tsx</w:t>
      </w:r>
    </w:p>
    <w:p w14:paraId="09AFCE43" w14:textId="2736A92C" w:rsidR="003A41EA" w:rsidRDefault="003A41EA" w:rsidP="003A41EA">
      <w:pPr>
        <w:pStyle w:val="NormalWeb"/>
        <w:ind w:left="1080"/>
        <w:rPr>
          <w:color w:val="000000" w:themeColor="text1"/>
        </w:rPr>
      </w:pPr>
      <w:r w:rsidRPr="003A41EA">
        <w:rPr>
          <w:noProof/>
          <w:color w:val="000000" w:themeColor="text1"/>
        </w:rPr>
        <w:lastRenderedPageBreak/>
        <w:drawing>
          <wp:inline distT="0" distB="0" distL="0" distR="0" wp14:anchorId="7704D2A0" wp14:editId="0F113592">
            <wp:extent cx="5725324" cy="2734057"/>
            <wp:effectExtent l="0" t="0" r="0" b="9525"/>
            <wp:docPr id="7614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27960" name=""/>
                    <pic:cNvPicPr/>
                  </pic:nvPicPr>
                  <pic:blipFill>
                    <a:blip r:embed="rId43"/>
                    <a:stretch>
                      <a:fillRect/>
                    </a:stretch>
                  </pic:blipFill>
                  <pic:spPr>
                    <a:xfrm>
                      <a:off x="0" y="0"/>
                      <a:ext cx="5725324" cy="2734057"/>
                    </a:xfrm>
                    <a:prstGeom prst="rect">
                      <a:avLst/>
                    </a:prstGeom>
                  </pic:spPr>
                </pic:pic>
              </a:graphicData>
            </a:graphic>
          </wp:inline>
        </w:drawing>
      </w:r>
    </w:p>
    <w:p w14:paraId="2C577A1C" w14:textId="4A3DDDEB" w:rsidR="003A41EA" w:rsidRDefault="003A41EA" w:rsidP="003A41EA">
      <w:pPr>
        <w:pStyle w:val="NormalWeb"/>
        <w:rPr>
          <w:color w:val="000000" w:themeColor="text1"/>
        </w:rPr>
      </w:pPr>
      <w:r>
        <w:rPr>
          <w:color w:val="000000" w:themeColor="text1"/>
        </w:rPr>
        <w:tab/>
        <w:t>3.</w:t>
      </w:r>
      <w:r w:rsidRPr="003A41EA">
        <w:rPr>
          <w:sz w:val="22"/>
          <w:szCs w:val="22"/>
        </w:rPr>
        <w:t xml:space="preserve"> </w:t>
      </w:r>
      <w:r w:rsidRPr="003A41EA">
        <w:rPr>
          <w:color w:val="000000" w:themeColor="text1"/>
        </w:rPr>
        <w:t>Login.tsx</w:t>
      </w:r>
    </w:p>
    <w:p w14:paraId="05AC5D47" w14:textId="4277679F" w:rsidR="003A41EA" w:rsidRDefault="003A41EA" w:rsidP="003A41EA">
      <w:pPr>
        <w:pStyle w:val="NormalWeb"/>
        <w:rPr>
          <w:color w:val="000000" w:themeColor="text1"/>
        </w:rPr>
      </w:pPr>
      <w:r w:rsidRPr="003A41EA">
        <w:rPr>
          <w:noProof/>
          <w:color w:val="000000" w:themeColor="text1"/>
        </w:rPr>
        <w:drawing>
          <wp:anchor distT="0" distB="0" distL="114300" distR="114300" simplePos="0" relativeHeight="487592960" behindDoc="0" locked="0" layoutInCell="1" allowOverlap="1" wp14:anchorId="2017FDF2" wp14:editId="4D392816">
            <wp:simplePos x="0" y="0"/>
            <wp:positionH relativeFrom="margin">
              <wp:posOffset>585665</wp:posOffset>
            </wp:positionH>
            <wp:positionV relativeFrom="margin">
              <wp:posOffset>6376475</wp:posOffset>
            </wp:positionV>
            <wp:extent cx="5440680" cy="2621915"/>
            <wp:effectExtent l="0" t="0" r="7620" b="6985"/>
            <wp:wrapSquare wrapText="bothSides"/>
            <wp:docPr id="123127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78853" name=""/>
                    <pic:cNvPicPr/>
                  </pic:nvPicPr>
                  <pic:blipFill>
                    <a:blip r:embed="rId44">
                      <a:extLst>
                        <a:ext uri="{28A0092B-C50C-407E-A947-70E740481C1C}">
                          <a14:useLocalDpi xmlns:a14="http://schemas.microsoft.com/office/drawing/2010/main" val="0"/>
                        </a:ext>
                      </a:extLst>
                    </a:blip>
                    <a:stretch>
                      <a:fillRect/>
                    </a:stretch>
                  </pic:blipFill>
                  <pic:spPr>
                    <a:xfrm>
                      <a:off x="0" y="0"/>
                      <a:ext cx="5440680" cy="2621915"/>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rPr>
        <w:tab/>
      </w:r>
      <w:r w:rsidRPr="003A41EA">
        <w:rPr>
          <w:noProof/>
          <w:color w:val="000000" w:themeColor="text1"/>
        </w:rPr>
        <w:drawing>
          <wp:inline distT="0" distB="0" distL="0" distR="0" wp14:anchorId="67AE72C3" wp14:editId="2A75806D">
            <wp:extent cx="5725324" cy="3048425"/>
            <wp:effectExtent l="0" t="0" r="8890" b="0"/>
            <wp:docPr id="129370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01942" name=""/>
                    <pic:cNvPicPr/>
                  </pic:nvPicPr>
                  <pic:blipFill>
                    <a:blip r:embed="rId45"/>
                    <a:stretch>
                      <a:fillRect/>
                    </a:stretch>
                  </pic:blipFill>
                  <pic:spPr>
                    <a:xfrm>
                      <a:off x="0" y="0"/>
                      <a:ext cx="5725324" cy="3048425"/>
                    </a:xfrm>
                    <a:prstGeom prst="rect">
                      <a:avLst/>
                    </a:prstGeom>
                  </pic:spPr>
                </pic:pic>
              </a:graphicData>
            </a:graphic>
          </wp:inline>
        </w:drawing>
      </w:r>
    </w:p>
    <w:p w14:paraId="5EB29606" w14:textId="12332A1A" w:rsidR="003A41EA" w:rsidRDefault="003A41EA" w:rsidP="003A41EA">
      <w:pPr>
        <w:pStyle w:val="NormalWeb"/>
        <w:rPr>
          <w:color w:val="000000" w:themeColor="text1"/>
        </w:rPr>
      </w:pPr>
    </w:p>
    <w:p w14:paraId="750CA88D" w14:textId="77777777" w:rsidR="003A41EA" w:rsidRDefault="003A41EA" w:rsidP="003A41EA">
      <w:pPr>
        <w:pStyle w:val="NormalWeb"/>
        <w:rPr>
          <w:color w:val="000000" w:themeColor="text1"/>
        </w:rPr>
      </w:pPr>
    </w:p>
    <w:p w14:paraId="1CD73E24" w14:textId="77777777" w:rsidR="003A41EA" w:rsidRDefault="003A41EA" w:rsidP="003A41EA">
      <w:pPr>
        <w:pStyle w:val="NormalWeb"/>
        <w:rPr>
          <w:color w:val="000000" w:themeColor="text1"/>
        </w:rPr>
      </w:pPr>
    </w:p>
    <w:p w14:paraId="706F31BB" w14:textId="77777777" w:rsidR="003A41EA" w:rsidRDefault="003A41EA" w:rsidP="003A41EA">
      <w:pPr>
        <w:pStyle w:val="NormalWeb"/>
        <w:rPr>
          <w:color w:val="000000" w:themeColor="text1"/>
        </w:rPr>
      </w:pPr>
    </w:p>
    <w:p w14:paraId="7D4C37FA" w14:textId="77777777" w:rsidR="003A41EA" w:rsidRDefault="003A41EA" w:rsidP="003A41EA">
      <w:pPr>
        <w:pStyle w:val="NormalWeb"/>
        <w:rPr>
          <w:color w:val="000000" w:themeColor="text1"/>
        </w:rPr>
      </w:pPr>
    </w:p>
    <w:p w14:paraId="2634BC50" w14:textId="77777777" w:rsidR="003A41EA" w:rsidRDefault="003A41EA" w:rsidP="003A41EA">
      <w:pPr>
        <w:pStyle w:val="NormalWeb"/>
        <w:rPr>
          <w:color w:val="000000" w:themeColor="text1"/>
        </w:rPr>
      </w:pPr>
    </w:p>
    <w:p w14:paraId="4FEB861D" w14:textId="77777777" w:rsidR="003A41EA" w:rsidRPr="00BD7540" w:rsidRDefault="003A41EA" w:rsidP="003A41EA">
      <w:pPr>
        <w:pStyle w:val="NormalWeb"/>
        <w:rPr>
          <w:color w:val="000000" w:themeColor="text1"/>
        </w:rPr>
      </w:pPr>
    </w:p>
    <w:p w14:paraId="521BFFEE" w14:textId="77E4A9A4" w:rsidR="00BD7540" w:rsidRDefault="003A41EA" w:rsidP="003A41EA">
      <w:pPr>
        <w:pStyle w:val="NormalWeb"/>
        <w:ind w:left="720"/>
        <w:rPr>
          <w:color w:val="000000" w:themeColor="text1"/>
        </w:rPr>
      </w:pPr>
      <w:r w:rsidRPr="003A41EA">
        <w:rPr>
          <w:noProof/>
          <w:color w:val="000000" w:themeColor="text1"/>
        </w:rPr>
        <w:lastRenderedPageBreak/>
        <w:drawing>
          <wp:anchor distT="0" distB="0" distL="114300" distR="114300" simplePos="0" relativeHeight="487595008" behindDoc="0" locked="0" layoutInCell="1" allowOverlap="1" wp14:anchorId="7E6DF1B6" wp14:editId="793FDF72">
            <wp:simplePos x="0" y="0"/>
            <wp:positionH relativeFrom="margin">
              <wp:align>center</wp:align>
            </wp:positionH>
            <wp:positionV relativeFrom="margin">
              <wp:posOffset>5807675</wp:posOffset>
            </wp:positionV>
            <wp:extent cx="6039693" cy="2800741"/>
            <wp:effectExtent l="0" t="0" r="0" b="0"/>
            <wp:wrapSquare wrapText="bothSides"/>
            <wp:docPr id="175544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40161" name=""/>
                    <pic:cNvPicPr/>
                  </pic:nvPicPr>
                  <pic:blipFill>
                    <a:blip r:embed="rId46">
                      <a:extLst>
                        <a:ext uri="{28A0092B-C50C-407E-A947-70E740481C1C}">
                          <a14:useLocalDpi xmlns:a14="http://schemas.microsoft.com/office/drawing/2010/main" val="0"/>
                        </a:ext>
                      </a:extLst>
                    </a:blip>
                    <a:stretch>
                      <a:fillRect/>
                    </a:stretch>
                  </pic:blipFill>
                  <pic:spPr>
                    <a:xfrm>
                      <a:off x="0" y="0"/>
                      <a:ext cx="6039693" cy="2800741"/>
                    </a:xfrm>
                    <a:prstGeom prst="rect">
                      <a:avLst/>
                    </a:prstGeom>
                  </pic:spPr>
                </pic:pic>
              </a:graphicData>
            </a:graphic>
          </wp:anchor>
        </w:drawing>
      </w:r>
      <w:r w:rsidRPr="003A41EA">
        <w:rPr>
          <w:noProof/>
          <w:color w:val="000000" w:themeColor="text1"/>
        </w:rPr>
        <w:drawing>
          <wp:anchor distT="0" distB="0" distL="114300" distR="114300" simplePos="0" relativeHeight="487593984" behindDoc="0" locked="0" layoutInCell="1" allowOverlap="1" wp14:anchorId="44B9FB62" wp14:editId="3CD92E4D">
            <wp:simplePos x="0" y="0"/>
            <wp:positionH relativeFrom="margin">
              <wp:align>center</wp:align>
            </wp:positionH>
            <wp:positionV relativeFrom="margin">
              <wp:posOffset>296562</wp:posOffset>
            </wp:positionV>
            <wp:extent cx="6134956" cy="5372850"/>
            <wp:effectExtent l="0" t="0" r="0" b="0"/>
            <wp:wrapSquare wrapText="bothSides"/>
            <wp:docPr id="180974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48000" name=""/>
                    <pic:cNvPicPr/>
                  </pic:nvPicPr>
                  <pic:blipFill>
                    <a:blip r:embed="rId47">
                      <a:extLst>
                        <a:ext uri="{28A0092B-C50C-407E-A947-70E740481C1C}">
                          <a14:useLocalDpi xmlns:a14="http://schemas.microsoft.com/office/drawing/2010/main" val="0"/>
                        </a:ext>
                      </a:extLst>
                    </a:blip>
                    <a:stretch>
                      <a:fillRect/>
                    </a:stretch>
                  </pic:blipFill>
                  <pic:spPr>
                    <a:xfrm>
                      <a:off x="0" y="0"/>
                      <a:ext cx="6134956" cy="5372850"/>
                    </a:xfrm>
                    <a:prstGeom prst="rect">
                      <a:avLst/>
                    </a:prstGeom>
                  </pic:spPr>
                </pic:pic>
              </a:graphicData>
            </a:graphic>
          </wp:anchor>
        </w:drawing>
      </w:r>
      <w:r>
        <w:rPr>
          <w:color w:val="000000" w:themeColor="text1"/>
        </w:rPr>
        <w:t xml:space="preserve">4. </w:t>
      </w:r>
      <w:r w:rsidRPr="003A41EA">
        <w:rPr>
          <w:color w:val="000000" w:themeColor="text1"/>
        </w:rPr>
        <w:t>Register.tsx</w:t>
      </w:r>
    </w:p>
    <w:p w14:paraId="45C7354F" w14:textId="05BCB824" w:rsidR="003A41EA" w:rsidRDefault="003A41EA" w:rsidP="003A41EA">
      <w:pPr>
        <w:pStyle w:val="NormalWeb"/>
        <w:ind w:left="1080"/>
        <w:rPr>
          <w:color w:val="000000" w:themeColor="text1"/>
        </w:rPr>
      </w:pPr>
    </w:p>
    <w:p w14:paraId="16A6BCA9" w14:textId="54E317C3" w:rsidR="003A41EA" w:rsidRDefault="004709E0" w:rsidP="003A41EA">
      <w:pPr>
        <w:pStyle w:val="NormalWeb"/>
        <w:ind w:left="1080"/>
        <w:rPr>
          <w:color w:val="000000" w:themeColor="text1"/>
        </w:rPr>
      </w:pPr>
      <w:r w:rsidRPr="004709E0">
        <w:rPr>
          <w:noProof/>
          <w:color w:val="000000" w:themeColor="text1"/>
        </w:rPr>
        <w:lastRenderedPageBreak/>
        <w:drawing>
          <wp:anchor distT="0" distB="0" distL="114300" distR="114300" simplePos="0" relativeHeight="487596032" behindDoc="0" locked="0" layoutInCell="1" allowOverlap="1" wp14:anchorId="304D47BE" wp14:editId="31718638">
            <wp:simplePos x="0" y="0"/>
            <wp:positionH relativeFrom="margin">
              <wp:align>right</wp:align>
            </wp:positionH>
            <wp:positionV relativeFrom="margin">
              <wp:posOffset>243191</wp:posOffset>
            </wp:positionV>
            <wp:extent cx="6277851" cy="5430008"/>
            <wp:effectExtent l="0" t="0" r="8890" b="0"/>
            <wp:wrapSquare wrapText="bothSides"/>
            <wp:docPr id="116110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01974" name=""/>
                    <pic:cNvPicPr/>
                  </pic:nvPicPr>
                  <pic:blipFill>
                    <a:blip r:embed="rId48">
                      <a:extLst>
                        <a:ext uri="{28A0092B-C50C-407E-A947-70E740481C1C}">
                          <a14:useLocalDpi xmlns:a14="http://schemas.microsoft.com/office/drawing/2010/main" val="0"/>
                        </a:ext>
                      </a:extLst>
                    </a:blip>
                    <a:stretch>
                      <a:fillRect/>
                    </a:stretch>
                  </pic:blipFill>
                  <pic:spPr>
                    <a:xfrm>
                      <a:off x="0" y="0"/>
                      <a:ext cx="6277851" cy="5430008"/>
                    </a:xfrm>
                    <a:prstGeom prst="rect">
                      <a:avLst/>
                    </a:prstGeom>
                  </pic:spPr>
                </pic:pic>
              </a:graphicData>
            </a:graphic>
          </wp:anchor>
        </w:drawing>
      </w:r>
      <w:r w:rsidR="003A41EA">
        <w:rPr>
          <w:color w:val="000000" w:themeColor="text1"/>
        </w:rPr>
        <w:t>5.</w:t>
      </w:r>
      <w:r w:rsidR="003A41EA" w:rsidRPr="003A41EA">
        <w:rPr>
          <w:sz w:val="22"/>
          <w:szCs w:val="22"/>
        </w:rPr>
        <w:t xml:space="preserve"> </w:t>
      </w:r>
      <w:r w:rsidR="003A41EA" w:rsidRPr="003A41EA">
        <w:rPr>
          <w:color w:val="000000" w:themeColor="text1"/>
        </w:rPr>
        <w:t>Dashboard.tsx</w:t>
      </w:r>
    </w:p>
    <w:p w14:paraId="7DDC5484" w14:textId="3D3F69BA" w:rsidR="003A41EA" w:rsidRDefault="004709E0" w:rsidP="004709E0">
      <w:pPr>
        <w:pStyle w:val="NormalWeb"/>
        <w:rPr>
          <w:color w:val="000000" w:themeColor="text1"/>
        </w:rPr>
      </w:pPr>
      <w:r>
        <w:rPr>
          <w:color w:val="000000" w:themeColor="text1"/>
        </w:rPr>
        <w:t xml:space="preserve">    </w:t>
      </w:r>
    </w:p>
    <w:p w14:paraId="6D9A88ED" w14:textId="77777777" w:rsidR="004709E0" w:rsidRDefault="004709E0" w:rsidP="004709E0">
      <w:pPr>
        <w:pStyle w:val="NormalWeb"/>
        <w:rPr>
          <w:color w:val="000000" w:themeColor="text1"/>
        </w:rPr>
      </w:pPr>
      <w:r>
        <w:rPr>
          <w:color w:val="000000" w:themeColor="text1"/>
        </w:rPr>
        <w:t xml:space="preserve">      </w:t>
      </w:r>
    </w:p>
    <w:p w14:paraId="4BD39A4E" w14:textId="77777777" w:rsidR="004709E0" w:rsidRDefault="004709E0" w:rsidP="004709E0">
      <w:pPr>
        <w:pStyle w:val="NormalWeb"/>
        <w:rPr>
          <w:color w:val="000000" w:themeColor="text1"/>
        </w:rPr>
      </w:pPr>
    </w:p>
    <w:p w14:paraId="412426F1" w14:textId="77777777" w:rsidR="004709E0" w:rsidRDefault="004709E0" w:rsidP="004709E0">
      <w:pPr>
        <w:pStyle w:val="NormalWeb"/>
        <w:rPr>
          <w:color w:val="000000" w:themeColor="text1"/>
        </w:rPr>
      </w:pPr>
    </w:p>
    <w:p w14:paraId="6CFFE187" w14:textId="77777777" w:rsidR="004709E0" w:rsidRDefault="004709E0" w:rsidP="004709E0">
      <w:pPr>
        <w:pStyle w:val="NormalWeb"/>
        <w:rPr>
          <w:color w:val="000000" w:themeColor="text1"/>
        </w:rPr>
      </w:pPr>
    </w:p>
    <w:p w14:paraId="40099091" w14:textId="77777777" w:rsidR="004709E0" w:rsidRDefault="004709E0" w:rsidP="004709E0">
      <w:pPr>
        <w:pStyle w:val="NormalWeb"/>
        <w:rPr>
          <w:color w:val="000000" w:themeColor="text1"/>
        </w:rPr>
      </w:pPr>
    </w:p>
    <w:p w14:paraId="5CA32E58" w14:textId="77777777" w:rsidR="004709E0" w:rsidRDefault="004709E0" w:rsidP="004709E0">
      <w:pPr>
        <w:pStyle w:val="NormalWeb"/>
        <w:rPr>
          <w:color w:val="000000" w:themeColor="text1"/>
        </w:rPr>
      </w:pPr>
    </w:p>
    <w:p w14:paraId="59008EE1" w14:textId="77777777" w:rsidR="004709E0" w:rsidRDefault="004709E0" w:rsidP="004709E0">
      <w:pPr>
        <w:pStyle w:val="NormalWeb"/>
        <w:rPr>
          <w:color w:val="000000" w:themeColor="text1"/>
        </w:rPr>
      </w:pPr>
    </w:p>
    <w:p w14:paraId="200A33C0" w14:textId="77777777" w:rsidR="004709E0" w:rsidRDefault="004709E0" w:rsidP="004709E0">
      <w:pPr>
        <w:pStyle w:val="NormalWeb"/>
        <w:rPr>
          <w:color w:val="000000" w:themeColor="text1"/>
        </w:rPr>
      </w:pPr>
    </w:p>
    <w:p w14:paraId="41CEDDC6" w14:textId="05762230" w:rsidR="004709E0" w:rsidRDefault="004709E0" w:rsidP="004709E0">
      <w:pPr>
        <w:pStyle w:val="NormalWeb"/>
      </w:pPr>
      <w:r>
        <w:rPr>
          <w:color w:val="000000" w:themeColor="text1"/>
        </w:rPr>
        <w:lastRenderedPageBreak/>
        <w:t xml:space="preserve"> 6. </w:t>
      </w:r>
      <w:r w:rsidRPr="004709E0">
        <w:rPr>
          <w:color w:val="000000" w:themeColor="text1"/>
        </w:rPr>
        <w:t>Transactions.tsx</w:t>
      </w:r>
    </w:p>
    <w:p w14:paraId="5C9F20C5" w14:textId="5B6261F5" w:rsidR="004709E0" w:rsidRDefault="004709E0" w:rsidP="004709E0">
      <w:pPr>
        <w:pStyle w:val="NormalWeb"/>
      </w:pPr>
      <w:r w:rsidRPr="004709E0">
        <w:rPr>
          <w:noProof/>
        </w:rPr>
        <w:drawing>
          <wp:inline distT="0" distB="0" distL="0" distR="0" wp14:anchorId="6854D0D7" wp14:editId="18DCA3F8">
            <wp:extent cx="5163271" cy="4172532"/>
            <wp:effectExtent l="0" t="0" r="0" b="0"/>
            <wp:docPr id="152235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51959" name=""/>
                    <pic:cNvPicPr/>
                  </pic:nvPicPr>
                  <pic:blipFill>
                    <a:blip r:embed="rId49"/>
                    <a:stretch>
                      <a:fillRect/>
                    </a:stretch>
                  </pic:blipFill>
                  <pic:spPr>
                    <a:xfrm>
                      <a:off x="0" y="0"/>
                      <a:ext cx="5163271" cy="4172532"/>
                    </a:xfrm>
                    <a:prstGeom prst="rect">
                      <a:avLst/>
                    </a:prstGeom>
                  </pic:spPr>
                </pic:pic>
              </a:graphicData>
            </a:graphic>
          </wp:inline>
        </w:drawing>
      </w:r>
    </w:p>
    <w:p w14:paraId="61ED12E4" w14:textId="0A9C68E7" w:rsidR="004709E0" w:rsidRDefault="004709E0" w:rsidP="004709E0">
      <w:pPr>
        <w:pStyle w:val="NormalWeb"/>
      </w:pPr>
      <w:r w:rsidRPr="004709E0">
        <w:rPr>
          <w:noProof/>
        </w:rPr>
        <w:drawing>
          <wp:inline distT="0" distB="0" distL="0" distR="0" wp14:anchorId="2D7114E6" wp14:editId="663B911F">
            <wp:extent cx="5896798" cy="2467319"/>
            <wp:effectExtent l="0" t="0" r="8890" b="9525"/>
            <wp:docPr id="30116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66469" name=""/>
                    <pic:cNvPicPr/>
                  </pic:nvPicPr>
                  <pic:blipFill>
                    <a:blip r:embed="rId50"/>
                    <a:stretch>
                      <a:fillRect/>
                    </a:stretch>
                  </pic:blipFill>
                  <pic:spPr>
                    <a:xfrm>
                      <a:off x="0" y="0"/>
                      <a:ext cx="5896798" cy="2467319"/>
                    </a:xfrm>
                    <a:prstGeom prst="rect">
                      <a:avLst/>
                    </a:prstGeom>
                  </pic:spPr>
                </pic:pic>
              </a:graphicData>
            </a:graphic>
          </wp:inline>
        </w:drawing>
      </w:r>
    </w:p>
    <w:p w14:paraId="7995D667" w14:textId="77777777" w:rsidR="004709E0" w:rsidRDefault="004709E0" w:rsidP="004709E0">
      <w:pPr>
        <w:pStyle w:val="NormalWeb"/>
      </w:pPr>
    </w:p>
    <w:p w14:paraId="6D64F532" w14:textId="77777777" w:rsidR="004709E0" w:rsidRDefault="004709E0" w:rsidP="004709E0">
      <w:pPr>
        <w:pStyle w:val="NormalWeb"/>
      </w:pPr>
    </w:p>
    <w:p w14:paraId="31275059" w14:textId="77777777" w:rsidR="004709E0" w:rsidRDefault="004709E0" w:rsidP="004709E0">
      <w:pPr>
        <w:pStyle w:val="NormalWeb"/>
      </w:pPr>
    </w:p>
    <w:p w14:paraId="212C719F" w14:textId="77777777" w:rsidR="004709E0" w:rsidRDefault="004709E0" w:rsidP="004709E0">
      <w:pPr>
        <w:pStyle w:val="NormalWeb"/>
      </w:pPr>
    </w:p>
    <w:p w14:paraId="054EE87A" w14:textId="7A4D40C4" w:rsidR="003A41EA" w:rsidRPr="00657114" w:rsidRDefault="004709E0" w:rsidP="00657114">
      <w:pPr>
        <w:pStyle w:val="NormalWeb"/>
      </w:pPr>
      <w:r>
        <w:tab/>
      </w:r>
    </w:p>
    <w:p w14:paraId="227FC046" w14:textId="22C9D1FC" w:rsidR="00BD7540" w:rsidRPr="00BD7540" w:rsidRDefault="00BD7540" w:rsidP="00BD7540">
      <w:pPr>
        <w:ind w:left="720"/>
        <w:rPr>
          <w:b/>
          <w:bCs/>
          <w:sz w:val="28"/>
          <w:szCs w:val="28"/>
        </w:rPr>
      </w:pPr>
      <w:r w:rsidRPr="00BD7540">
        <w:rPr>
          <w:b/>
          <w:bCs/>
          <w:sz w:val="28"/>
          <w:szCs w:val="28"/>
        </w:rPr>
        <w:lastRenderedPageBreak/>
        <w:t>6.1.1 Login</w:t>
      </w:r>
    </w:p>
    <w:p w14:paraId="19FFF1CF" w14:textId="6E2B4766" w:rsidR="00BD7540" w:rsidRPr="00BD7540" w:rsidRDefault="00BD7540" w:rsidP="00BD7540">
      <w:pPr>
        <w:ind w:left="720"/>
        <w:rPr>
          <w:sz w:val="24"/>
          <w:szCs w:val="24"/>
        </w:rPr>
      </w:pPr>
      <w:r w:rsidRPr="00BD7540">
        <w:rPr>
          <w:sz w:val="24"/>
          <w:szCs w:val="24"/>
        </w:rPr>
        <w:t>The user first access the Login page. Registered users can enter their email and password to access the system. After successful authentication, the user is redirected to the main dashboard.</w:t>
      </w:r>
    </w:p>
    <w:p w14:paraId="0AEC4468" w14:textId="2E891DB6" w:rsidR="00BD7540" w:rsidRPr="00BD7540" w:rsidRDefault="00BD7540" w:rsidP="00BD7540">
      <w:pPr>
        <w:ind w:left="720"/>
        <w:rPr>
          <w:sz w:val="24"/>
          <w:szCs w:val="24"/>
        </w:rPr>
      </w:pPr>
      <w:r w:rsidRPr="00BD7540">
        <w:rPr>
          <w:b/>
          <w:bCs/>
          <w:sz w:val="24"/>
          <w:szCs w:val="24"/>
        </w:rPr>
        <w:t>Steps:</w:t>
      </w:r>
    </w:p>
    <w:p w14:paraId="2508F1B8" w14:textId="56ADDBE4" w:rsidR="00BD7540" w:rsidRPr="00BD7540" w:rsidRDefault="00BD7540">
      <w:pPr>
        <w:widowControl/>
        <w:numPr>
          <w:ilvl w:val="0"/>
          <w:numId w:val="9"/>
        </w:numPr>
        <w:tabs>
          <w:tab w:val="clear" w:pos="720"/>
          <w:tab w:val="num" w:pos="1440"/>
        </w:tabs>
        <w:autoSpaceDE/>
        <w:autoSpaceDN/>
        <w:spacing w:after="160" w:line="259" w:lineRule="auto"/>
        <w:ind w:left="1440"/>
        <w:rPr>
          <w:sz w:val="24"/>
          <w:szCs w:val="24"/>
        </w:rPr>
      </w:pPr>
      <w:r w:rsidRPr="00BD7540">
        <w:rPr>
          <w:sz w:val="24"/>
          <w:szCs w:val="24"/>
        </w:rPr>
        <w:t xml:space="preserve">Enter the registered email address. </w:t>
      </w:r>
    </w:p>
    <w:p w14:paraId="632DF290" w14:textId="004FE619" w:rsidR="00BD7540" w:rsidRPr="00BD7540" w:rsidRDefault="00BD7540">
      <w:pPr>
        <w:widowControl/>
        <w:numPr>
          <w:ilvl w:val="0"/>
          <w:numId w:val="9"/>
        </w:numPr>
        <w:tabs>
          <w:tab w:val="clear" w:pos="720"/>
          <w:tab w:val="num" w:pos="1440"/>
        </w:tabs>
        <w:autoSpaceDE/>
        <w:autoSpaceDN/>
        <w:spacing w:after="160" w:line="259" w:lineRule="auto"/>
        <w:ind w:left="1440"/>
        <w:rPr>
          <w:sz w:val="24"/>
          <w:szCs w:val="24"/>
        </w:rPr>
      </w:pPr>
      <w:r w:rsidRPr="00BD7540">
        <w:rPr>
          <w:sz w:val="24"/>
          <w:szCs w:val="24"/>
        </w:rPr>
        <w:t xml:space="preserve">Enter the password. </w:t>
      </w:r>
    </w:p>
    <w:p w14:paraId="74BF6C87" w14:textId="77777777" w:rsidR="00BD7540" w:rsidRPr="00BD7540" w:rsidRDefault="00BD7540">
      <w:pPr>
        <w:widowControl/>
        <w:numPr>
          <w:ilvl w:val="0"/>
          <w:numId w:val="9"/>
        </w:numPr>
        <w:tabs>
          <w:tab w:val="clear" w:pos="720"/>
          <w:tab w:val="num" w:pos="1440"/>
        </w:tabs>
        <w:autoSpaceDE/>
        <w:autoSpaceDN/>
        <w:spacing w:after="160" w:line="259" w:lineRule="auto"/>
        <w:ind w:left="1440"/>
        <w:rPr>
          <w:sz w:val="24"/>
          <w:szCs w:val="24"/>
        </w:rPr>
      </w:pPr>
      <w:r w:rsidRPr="00BD7540">
        <w:rPr>
          <w:sz w:val="24"/>
          <w:szCs w:val="24"/>
        </w:rPr>
        <w:t xml:space="preserve">Click the </w:t>
      </w:r>
      <w:r w:rsidRPr="00BD7540">
        <w:rPr>
          <w:b/>
          <w:bCs/>
          <w:sz w:val="24"/>
          <w:szCs w:val="24"/>
        </w:rPr>
        <w:t>Login</w:t>
      </w:r>
      <w:r w:rsidRPr="00BD7540">
        <w:rPr>
          <w:sz w:val="24"/>
          <w:szCs w:val="24"/>
        </w:rPr>
        <w:t xml:space="preserve"> button. </w:t>
      </w:r>
    </w:p>
    <w:p w14:paraId="6EB37EA9" w14:textId="65E65634" w:rsidR="00BD7540" w:rsidRPr="00BD7540" w:rsidRDefault="00BD7540">
      <w:pPr>
        <w:widowControl/>
        <w:numPr>
          <w:ilvl w:val="0"/>
          <w:numId w:val="9"/>
        </w:numPr>
        <w:tabs>
          <w:tab w:val="clear" w:pos="720"/>
          <w:tab w:val="num" w:pos="1440"/>
        </w:tabs>
        <w:autoSpaceDE/>
        <w:autoSpaceDN/>
        <w:spacing w:after="160" w:line="259" w:lineRule="auto"/>
        <w:ind w:left="1440"/>
        <w:rPr>
          <w:sz w:val="28"/>
          <w:szCs w:val="28"/>
        </w:rPr>
      </w:pPr>
      <w:r w:rsidRPr="00BD7540">
        <w:rPr>
          <w:sz w:val="24"/>
          <w:szCs w:val="24"/>
        </w:rPr>
        <w:t>The system redirects the authenticated user to the Dashboard</w:t>
      </w:r>
      <w:r w:rsidRPr="00BD7540">
        <w:rPr>
          <w:sz w:val="28"/>
          <w:szCs w:val="28"/>
        </w:rPr>
        <w:t xml:space="preserve">. </w:t>
      </w:r>
    </w:p>
    <w:p w14:paraId="4FD228EF" w14:textId="594F77D3" w:rsidR="00BD7540" w:rsidRDefault="00BD7540" w:rsidP="00BD7540">
      <w:pPr>
        <w:pStyle w:val="NormalWeb"/>
        <w:ind w:left="720"/>
        <w:rPr>
          <w:color w:val="000000" w:themeColor="text1"/>
        </w:rPr>
      </w:pPr>
      <w:r w:rsidRPr="00000E22">
        <w:rPr>
          <w:rFonts w:ascii="Bell MT" w:hAnsi="Bell MT" w:cs="Arial"/>
          <w:noProof/>
          <w:sz w:val="28"/>
          <w:szCs w:val="28"/>
        </w:rPr>
        <w:drawing>
          <wp:inline distT="0" distB="0" distL="0" distR="0" wp14:anchorId="58B4D057" wp14:editId="2BA9741F">
            <wp:extent cx="5731510" cy="4695190"/>
            <wp:effectExtent l="0" t="0" r="2540" b="0"/>
            <wp:docPr id="200960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04429" name=""/>
                    <pic:cNvPicPr/>
                  </pic:nvPicPr>
                  <pic:blipFill>
                    <a:blip r:embed="rId51"/>
                    <a:stretch>
                      <a:fillRect/>
                    </a:stretch>
                  </pic:blipFill>
                  <pic:spPr>
                    <a:xfrm>
                      <a:off x="0" y="0"/>
                      <a:ext cx="5731510" cy="4695190"/>
                    </a:xfrm>
                    <a:prstGeom prst="rect">
                      <a:avLst/>
                    </a:prstGeom>
                  </pic:spPr>
                </pic:pic>
              </a:graphicData>
            </a:graphic>
          </wp:inline>
        </w:drawing>
      </w:r>
    </w:p>
    <w:p w14:paraId="0A079415" w14:textId="77777777" w:rsidR="00657114" w:rsidRDefault="00657114" w:rsidP="00657114">
      <w:pPr>
        <w:rPr>
          <w:rFonts w:ascii="Bell MT" w:hAnsi="Bell MT" w:cs="Arial"/>
          <w:b/>
          <w:bCs/>
          <w:sz w:val="28"/>
          <w:szCs w:val="28"/>
        </w:rPr>
      </w:pPr>
    </w:p>
    <w:p w14:paraId="2C99597E" w14:textId="77777777" w:rsidR="00657114" w:rsidRDefault="00657114" w:rsidP="00657114">
      <w:pPr>
        <w:rPr>
          <w:rFonts w:ascii="Bell MT" w:hAnsi="Bell MT" w:cs="Arial"/>
          <w:b/>
          <w:bCs/>
          <w:sz w:val="28"/>
          <w:szCs w:val="28"/>
        </w:rPr>
      </w:pPr>
    </w:p>
    <w:p w14:paraId="4C445752" w14:textId="77777777" w:rsidR="00657114" w:rsidRDefault="00657114" w:rsidP="00657114">
      <w:pPr>
        <w:rPr>
          <w:rFonts w:ascii="Bell MT" w:hAnsi="Bell MT" w:cs="Arial"/>
          <w:b/>
          <w:bCs/>
          <w:sz w:val="28"/>
          <w:szCs w:val="28"/>
        </w:rPr>
      </w:pPr>
    </w:p>
    <w:p w14:paraId="6E16CFC0" w14:textId="77777777" w:rsidR="00657114" w:rsidRDefault="00657114" w:rsidP="00657114">
      <w:pPr>
        <w:rPr>
          <w:rFonts w:ascii="Bell MT" w:hAnsi="Bell MT" w:cs="Arial"/>
          <w:b/>
          <w:bCs/>
          <w:sz w:val="28"/>
          <w:szCs w:val="28"/>
        </w:rPr>
      </w:pPr>
    </w:p>
    <w:p w14:paraId="6462F9DE" w14:textId="77777777" w:rsidR="00657114" w:rsidRDefault="00657114" w:rsidP="00657114">
      <w:pPr>
        <w:rPr>
          <w:rFonts w:ascii="Bell MT" w:hAnsi="Bell MT" w:cs="Arial"/>
          <w:b/>
          <w:bCs/>
          <w:sz w:val="28"/>
          <w:szCs w:val="28"/>
        </w:rPr>
      </w:pPr>
    </w:p>
    <w:p w14:paraId="022342F1" w14:textId="77777777" w:rsidR="00657114" w:rsidRDefault="00657114" w:rsidP="00657114">
      <w:pPr>
        <w:rPr>
          <w:rFonts w:ascii="Bell MT" w:hAnsi="Bell MT" w:cs="Arial"/>
          <w:b/>
          <w:bCs/>
          <w:sz w:val="28"/>
          <w:szCs w:val="28"/>
        </w:rPr>
      </w:pPr>
    </w:p>
    <w:p w14:paraId="2F2FD219" w14:textId="77777777" w:rsidR="00657114" w:rsidRDefault="00657114" w:rsidP="00657114">
      <w:pPr>
        <w:rPr>
          <w:rFonts w:ascii="Bell MT" w:hAnsi="Bell MT" w:cs="Arial"/>
          <w:b/>
          <w:bCs/>
          <w:sz w:val="28"/>
          <w:szCs w:val="28"/>
        </w:rPr>
      </w:pPr>
    </w:p>
    <w:p w14:paraId="6BA01478" w14:textId="77777777" w:rsidR="00657114" w:rsidRDefault="00657114" w:rsidP="00657114">
      <w:pPr>
        <w:rPr>
          <w:rFonts w:ascii="Bell MT" w:hAnsi="Bell MT" w:cs="Arial"/>
          <w:b/>
          <w:bCs/>
          <w:sz w:val="28"/>
          <w:szCs w:val="28"/>
        </w:rPr>
      </w:pPr>
    </w:p>
    <w:p w14:paraId="28C0B6B1" w14:textId="77777777" w:rsidR="00657114" w:rsidRDefault="00657114" w:rsidP="00657114">
      <w:pPr>
        <w:rPr>
          <w:rFonts w:ascii="Bell MT" w:hAnsi="Bell MT" w:cs="Arial"/>
          <w:b/>
          <w:bCs/>
          <w:sz w:val="28"/>
          <w:szCs w:val="28"/>
        </w:rPr>
      </w:pPr>
    </w:p>
    <w:p w14:paraId="5BB83183" w14:textId="77777777" w:rsidR="00657114" w:rsidRDefault="00657114" w:rsidP="00657114">
      <w:pPr>
        <w:rPr>
          <w:rFonts w:ascii="Bell MT" w:hAnsi="Bell MT" w:cs="Arial"/>
          <w:b/>
          <w:bCs/>
          <w:sz w:val="28"/>
          <w:szCs w:val="28"/>
        </w:rPr>
      </w:pPr>
    </w:p>
    <w:p w14:paraId="3D2B020A" w14:textId="042D5F93" w:rsidR="00657114" w:rsidRPr="00657114" w:rsidRDefault="00657114" w:rsidP="00657114">
      <w:pPr>
        <w:ind w:left="720"/>
        <w:rPr>
          <w:b/>
          <w:bCs/>
          <w:sz w:val="28"/>
          <w:szCs w:val="28"/>
        </w:rPr>
      </w:pPr>
      <w:r w:rsidRPr="00657114">
        <w:rPr>
          <w:b/>
          <w:bCs/>
          <w:sz w:val="28"/>
          <w:szCs w:val="28"/>
        </w:rPr>
        <w:lastRenderedPageBreak/>
        <w:t>6.1.2 Dashboard</w:t>
      </w:r>
    </w:p>
    <w:p w14:paraId="35FA10C6" w14:textId="77777777" w:rsidR="00657114" w:rsidRDefault="00657114" w:rsidP="00657114">
      <w:pPr>
        <w:ind w:left="720"/>
        <w:rPr>
          <w:sz w:val="24"/>
          <w:szCs w:val="24"/>
        </w:rPr>
      </w:pPr>
      <w:r w:rsidRPr="00657114">
        <w:rPr>
          <w:sz w:val="24"/>
          <w:szCs w:val="24"/>
        </w:rPr>
        <w:t>The Dashboard gives a snapshot of the financial status of the user. The financial summary includes the total income, total expenses, balance, transaction history, and financial graph. This page enables the organization to quickly know the financial status of their business.</w:t>
      </w:r>
      <w:r w:rsidRPr="00DC7E22">
        <w:rPr>
          <w:rFonts w:ascii="Bell MT" w:hAnsi="Bell MT" w:cs="Arial"/>
          <w:noProof/>
          <w:sz w:val="28"/>
          <w:szCs w:val="28"/>
        </w:rPr>
        <w:drawing>
          <wp:inline distT="0" distB="0" distL="0" distR="0" wp14:anchorId="55625F49" wp14:editId="39EE47D1">
            <wp:extent cx="5731510" cy="2658110"/>
            <wp:effectExtent l="0" t="0" r="2540" b="8890"/>
            <wp:docPr id="193909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95547" name=""/>
                    <pic:cNvPicPr/>
                  </pic:nvPicPr>
                  <pic:blipFill>
                    <a:blip r:embed="rId52"/>
                    <a:stretch>
                      <a:fillRect/>
                    </a:stretch>
                  </pic:blipFill>
                  <pic:spPr>
                    <a:xfrm>
                      <a:off x="0" y="0"/>
                      <a:ext cx="5731510" cy="2658110"/>
                    </a:xfrm>
                    <a:prstGeom prst="rect">
                      <a:avLst/>
                    </a:prstGeom>
                  </pic:spPr>
                </pic:pic>
              </a:graphicData>
            </a:graphic>
          </wp:inline>
        </w:drawing>
      </w:r>
    </w:p>
    <w:p w14:paraId="71FCCAEE" w14:textId="77777777" w:rsidR="00657114" w:rsidRDefault="00657114" w:rsidP="00657114">
      <w:pPr>
        <w:ind w:left="720"/>
        <w:rPr>
          <w:rFonts w:ascii="Bell MT" w:hAnsi="Bell MT" w:cs="Arial"/>
          <w:sz w:val="28"/>
          <w:szCs w:val="28"/>
        </w:rPr>
      </w:pPr>
    </w:p>
    <w:p w14:paraId="553326EE" w14:textId="77777777" w:rsidR="00657114" w:rsidRPr="00657114" w:rsidRDefault="00657114" w:rsidP="00657114">
      <w:pPr>
        <w:ind w:left="720"/>
        <w:rPr>
          <w:b/>
          <w:bCs/>
          <w:sz w:val="28"/>
          <w:szCs w:val="28"/>
        </w:rPr>
      </w:pPr>
      <w:r w:rsidRPr="00657114">
        <w:rPr>
          <w:b/>
          <w:bCs/>
          <w:sz w:val="28"/>
          <w:szCs w:val="28"/>
        </w:rPr>
        <w:t>6.1.3 Transaction Management</w:t>
      </w:r>
    </w:p>
    <w:p w14:paraId="26694D95" w14:textId="77777777" w:rsidR="00657114" w:rsidRPr="00657114" w:rsidRDefault="00657114" w:rsidP="00657114">
      <w:pPr>
        <w:ind w:left="720"/>
        <w:rPr>
          <w:sz w:val="24"/>
          <w:szCs w:val="24"/>
        </w:rPr>
      </w:pPr>
      <w:r w:rsidRPr="00657114">
        <w:rPr>
          <w:sz w:val="24"/>
          <w:szCs w:val="24"/>
        </w:rPr>
        <w:t xml:space="preserve">Transaction Management component helps the SME enter and manage transactions. The user is able to create transactions for income and expenses through entering information such as title, category, amount, description, and the date of the transaction. It is also possible to view, edit, or delete existing transactions. </w:t>
      </w:r>
    </w:p>
    <w:p w14:paraId="30D20DCB" w14:textId="77777777" w:rsidR="00657114" w:rsidRPr="00657114" w:rsidRDefault="00657114" w:rsidP="00657114">
      <w:pPr>
        <w:ind w:left="720"/>
        <w:rPr>
          <w:sz w:val="24"/>
          <w:szCs w:val="24"/>
        </w:rPr>
      </w:pPr>
      <w:r w:rsidRPr="00657114">
        <w:rPr>
          <w:b/>
          <w:bCs/>
          <w:sz w:val="24"/>
          <w:szCs w:val="24"/>
        </w:rPr>
        <w:t>Steps:</w:t>
      </w:r>
    </w:p>
    <w:p w14:paraId="0567F539" w14:textId="77777777" w:rsidR="00657114" w:rsidRPr="00657114" w:rsidRDefault="00657114">
      <w:pPr>
        <w:widowControl/>
        <w:numPr>
          <w:ilvl w:val="0"/>
          <w:numId w:val="11"/>
        </w:numPr>
        <w:tabs>
          <w:tab w:val="clear" w:pos="720"/>
          <w:tab w:val="num" w:pos="1440"/>
        </w:tabs>
        <w:autoSpaceDE/>
        <w:autoSpaceDN/>
        <w:spacing w:after="160" w:line="259" w:lineRule="auto"/>
        <w:ind w:left="1440"/>
        <w:rPr>
          <w:sz w:val="24"/>
          <w:szCs w:val="24"/>
        </w:rPr>
      </w:pPr>
      <w:r w:rsidRPr="00657114">
        <w:rPr>
          <w:sz w:val="24"/>
          <w:szCs w:val="24"/>
        </w:rPr>
        <w:t xml:space="preserve">Open the </w:t>
      </w:r>
      <w:r w:rsidRPr="00657114">
        <w:rPr>
          <w:b/>
          <w:bCs/>
          <w:sz w:val="24"/>
          <w:szCs w:val="24"/>
        </w:rPr>
        <w:t>Transactions</w:t>
      </w:r>
      <w:r w:rsidRPr="00657114">
        <w:rPr>
          <w:sz w:val="24"/>
          <w:szCs w:val="24"/>
        </w:rPr>
        <w:t xml:space="preserve"> module. </w:t>
      </w:r>
    </w:p>
    <w:p w14:paraId="00374255" w14:textId="77777777" w:rsidR="00657114" w:rsidRPr="00657114" w:rsidRDefault="00657114">
      <w:pPr>
        <w:widowControl/>
        <w:numPr>
          <w:ilvl w:val="0"/>
          <w:numId w:val="11"/>
        </w:numPr>
        <w:tabs>
          <w:tab w:val="clear" w:pos="720"/>
          <w:tab w:val="num" w:pos="1440"/>
        </w:tabs>
        <w:autoSpaceDE/>
        <w:autoSpaceDN/>
        <w:spacing w:after="160" w:line="259" w:lineRule="auto"/>
        <w:ind w:left="1440"/>
        <w:rPr>
          <w:sz w:val="24"/>
          <w:szCs w:val="24"/>
        </w:rPr>
      </w:pPr>
      <w:r w:rsidRPr="00657114">
        <w:rPr>
          <w:sz w:val="24"/>
          <w:szCs w:val="24"/>
        </w:rPr>
        <w:t xml:space="preserve">Click </w:t>
      </w:r>
      <w:r w:rsidRPr="00657114">
        <w:rPr>
          <w:b/>
          <w:bCs/>
          <w:sz w:val="24"/>
          <w:szCs w:val="24"/>
        </w:rPr>
        <w:t>Add Transaction</w:t>
      </w:r>
      <w:r w:rsidRPr="00657114">
        <w:rPr>
          <w:sz w:val="24"/>
          <w:szCs w:val="24"/>
        </w:rPr>
        <w:t xml:space="preserve">. </w:t>
      </w:r>
    </w:p>
    <w:p w14:paraId="62F87A50" w14:textId="77777777" w:rsidR="00657114" w:rsidRPr="00657114" w:rsidRDefault="00657114">
      <w:pPr>
        <w:widowControl/>
        <w:numPr>
          <w:ilvl w:val="0"/>
          <w:numId w:val="11"/>
        </w:numPr>
        <w:tabs>
          <w:tab w:val="clear" w:pos="720"/>
          <w:tab w:val="num" w:pos="1440"/>
        </w:tabs>
        <w:autoSpaceDE/>
        <w:autoSpaceDN/>
        <w:spacing w:after="160" w:line="259" w:lineRule="auto"/>
        <w:ind w:left="1440"/>
        <w:rPr>
          <w:sz w:val="24"/>
          <w:szCs w:val="24"/>
        </w:rPr>
      </w:pPr>
      <w:r w:rsidRPr="00657114">
        <w:rPr>
          <w:sz w:val="24"/>
          <w:szCs w:val="24"/>
        </w:rPr>
        <w:t xml:space="preserve">Enter the required transaction details. </w:t>
      </w:r>
    </w:p>
    <w:p w14:paraId="71793B2F" w14:textId="77777777" w:rsidR="00657114" w:rsidRPr="00657114" w:rsidRDefault="00657114">
      <w:pPr>
        <w:widowControl/>
        <w:numPr>
          <w:ilvl w:val="0"/>
          <w:numId w:val="11"/>
        </w:numPr>
        <w:tabs>
          <w:tab w:val="clear" w:pos="720"/>
          <w:tab w:val="num" w:pos="1440"/>
        </w:tabs>
        <w:autoSpaceDE/>
        <w:autoSpaceDN/>
        <w:spacing w:after="160" w:line="259" w:lineRule="auto"/>
        <w:ind w:left="1440"/>
        <w:rPr>
          <w:sz w:val="24"/>
          <w:szCs w:val="24"/>
        </w:rPr>
      </w:pPr>
      <w:r w:rsidRPr="00657114">
        <w:rPr>
          <w:sz w:val="24"/>
          <w:szCs w:val="24"/>
        </w:rPr>
        <w:t xml:space="preserve">Select whether the transaction is Income or Expense. </w:t>
      </w:r>
    </w:p>
    <w:p w14:paraId="52E0666B" w14:textId="77777777" w:rsidR="00657114" w:rsidRPr="00657114" w:rsidRDefault="00657114">
      <w:pPr>
        <w:widowControl/>
        <w:numPr>
          <w:ilvl w:val="0"/>
          <w:numId w:val="11"/>
        </w:numPr>
        <w:tabs>
          <w:tab w:val="clear" w:pos="720"/>
          <w:tab w:val="num" w:pos="1440"/>
        </w:tabs>
        <w:autoSpaceDE/>
        <w:autoSpaceDN/>
        <w:spacing w:after="160" w:line="259" w:lineRule="auto"/>
        <w:ind w:left="1440"/>
        <w:rPr>
          <w:sz w:val="24"/>
          <w:szCs w:val="24"/>
        </w:rPr>
      </w:pPr>
      <w:r w:rsidRPr="00657114">
        <w:rPr>
          <w:sz w:val="24"/>
          <w:szCs w:val="24"/>
        </w:rPr>
        <w:t xml:space="preserve">Save the transaction. </w:t>
      </w:r>
    </w:p>
    <w:p w14:paraId="05C609E4" w14:textId="77777777" w:rsidR="00657114" w:rsidRPr="00657114" w:rsidRDefault="00657114">
      <w:pPr>
        <w:widowControl/>
        <w:numPr>
          <w:ilvl w:val="0"/>
          <w:numId w:val="11"/>
        </w:numPr>
        <w:tabs>
          <w:tab w:val="clear" w:pos="720"/>
          <w:tab w:val="num" w:pos="1440"/>
        </w:tabs>
        <w:autoSpaceDE/>
        <w:autoSpaceDN/>
        <w:spacing w:after="160" w:line="259" w:lineRule="auto"/>
        <w:ind w:left="1440"/>
        <w:rPr>
          <w:sz w:val="24"/>
          <w:szCs w:val="24"/>
        </w:rPr>
      </w:pPr>
      <w:r w:rsidRPr="00657114">
        <w:rPr>
          <w:sz w:val="24"/>
          <w:szCs w:val="24"/>
        </w:rPr>
        <w:t>The transaction is stored and reflected in the financial records.</w:t>
      </w:r>
    </w:p>
    <w:p w14:paraId="19761C57" w14:textId="77777777" w:rsidR="00657114" w:rsidRDefault="00657114" w:rsidP="00657114">
      <w:pPr>
        <w:ind w:left="720"/>
        <w:rPr>
          <w:rFonts w:ascii="Bell MT" w:hAnsi="Bell MT" w:cs="Arial"/>
          <w:sz w:val="28"/>
          <w:szCs w:val="28"/>
        </w:rPr>
      </w:pPr>
      <w:r w:rsidRPr="00DC7E22">
        <w:rPr>
          <w:rFonts w:ascii="Bell MT" w:hAnsi="Bell MT" w:cs="Arial"/>
          <w:noProof/>
          <w:sz w:val="28"/>
          <w:szCs w:val="28"/>
        </w:rPr>
        <w:drawing>
          <wp:inline distT="0" distB="0" distL="0" distR="0" wp14:anchorId="6329E509" wp14:editId="59446348">
            <wp:extent cx="5181600" cy="2406522"/>
            <wp:effectExtent l="0" t="0" r="0" b="0"/>
            <wp:docPr id="137883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39477" name=""/>
                    <pic:cNvPicPr/>
                  </pic:nvPicPr>
                  <pic:blipFill>
                    <a:blip r:embed="rId53"/>
                    <a:stretch>
                      <a:fillRect/>
                    </a:stretch>
                  </pic:blipFill>
                  <pic:spPr>
                    <a:xfrm>
                      <a:off x="0" y="0"/>
                      <a:ext cx="5188227" cy="2409600"/>
                    </a:xfrm>
                    <a:prstGeom prst="rect">
                      <a:avLst/>
                    </a:prstGeom>
                  </pic:spPr>
                </pic:pic>
              </a:graphicData>
            </a:graphic>
          </wp:inline>
        </w:drawing>
      </w:r>
    </w:p>
    <w:p w14:paraId="33ED492E" w14:textId="77777777" w:rsidR="00657114" w:rsidRPr="00657114" w:rsidRDefault="00657114" w:rsidP="00657114">
      <w:pPr>
        <w:ind w:left="720"/>
        <w:rPr>
          <w:b/>
          <w:bCs/>
          <w:sz w:val="28"/>
          <w:szCs w:val="28"/>
        </w:rPr>
      </w:pPr>
      <w:r w:rsidRPr="00657114">
        <w:rPr>
          <w:b/>
          <w:bCs/>
          <w:sz w:val="28"/>
          <w:szCs w:val="28"/>
        </w:rPr>
        <w:lastRenderedPageBreak/>
        <w:t>6.1.4 Analytics</w:t>
      </w:r>
    </w:p>
    <w:p w14:paraId="311D3EE8" w14:textId="77777777" w:rsidR="00657114" w:rsidRPr="00657114" w:rsidRDefault="00657114" w:rsidP="00657114">
      <w:pPr>
        <w:ind w:left="720"/>
        <w:rPr>
          <w:rFonts w:ascii="Bell MT" w:hAnsi="Bell MT" w:cs="Arial"/>
          <w:sz w:val="24"/>
          <w:szCs w:val="24"/>
        </w:rPr>
      </w:pPr>
      <w:r w:rsidRPr="00657114">
        <w:rPr>
          <w:sz w:val="24"/>
          <w:szCs w:val="24"/>
        </w:rPr>
        <w:t>The Analytics module holds the financial information in graphical form. This tool will assist the SMEs in analyzing the income, expenditures, expenditure areas, and financial performance. The graphical presentation of the data will make it easy for business owners to recognize any patterns in the finances</w:t>
      </w:r>
      <w:r w:rsidRPr="00657114">
        <w:rPr>
          <w:rFonts w:ascii="Bell MT" w:hAnsi="Bell MT" w:cs="Arial"/>
          <w:sz w:val="24"/>
          <w:szCs w:val="24"/>
        </w:rPr>
        <w:t>.</w:t>
      </w:r>
    </w:p>
    <w:p w14:paraId="1004073E" w14:textId="3DF8FE0E" w:rsidR="00657114" w:rsidRDefault="00657114" w:rsidP="00BD7540">
      <w:pPr>
        <w:pStyle w:val="NormalWeb"/>
        <w:ind w:left="720"/>
        <w:rPr>
          <w:color w:val="000000" w:themeColor="text1"/>
          <w:sz w:val="22"/>
          <w:szCs w:val="22"/>
        </w:rPr>
      </w:pPr>
      <w:r>
        <w:rPr>
          <w:color w:val="000000" w:themeColor="text1"/>
          <w:sz w:val="22"/>
          <w:szCs w:val="22"/>
        </w:rPr>
        <w:tab/>
      </w:r>
      <w:r w:rsidRPr="00DC7E22">
        <w:rPr>
          <w:rFonts w:ascii="Bell MT" w:hAnsi="Bell MT" w:cs="Arial"/>
          <w:b/>
          <w:bCs/>
          <w:noProof/>
          <w:sz w:val="28"/>
          <w:szCs w:val="28"/>
        </w:rPr>
        <w:drawing>
          <wp:inline distT="0" distB="0" distL="0" distR="0" wp14:anchorId="1437461E" wp14:editId="27899703">
            <wp:extent cx="5731510" cy="3148330"/>
            <wp:effectExtent l="0" t="0" r="2540" b="0"/>
            <wp:docPr id="164136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68272" name=""/>
                    <pic:cNvPicPr/>
                  </pic:nvPicPr>
                  <pic:blipFill>
                    <a:blip r:embed="rId54"/>
                    <a:stretch>
                      <a:fillRect/>
                    </a:stretch>
                  </pic:blipFill>
                  <pic:spPr>
                    <a:xfrm>
                      <a:off x="0" y="0"/>
                      <a:ext cx="5731510" cy="3148330"/>
                    </a:xfrm>
                    <a:prstGeom prst="rect">
                      <a:avLst/>
                    </a:prstGeom>
                  </pic:spPr>
                </pic:pic>
              </a:graphicData>
            </a:graphic>
          </wp:inline>
        </w:drawing>
      </w:r>
    </w:p>
    <w:p w14:paraId="2EDFCE3B" w14:textId="5AF787B9" w:rsidR="00657114" w:rsidRDefault="00657114" w:rsidP="00BD7540">
      <w:pPr>
        <w:pStyle w:val="NormalWeb"/>
        <w:ind w:left="720"/>
        <w:rPr>
          <w:color w:val="000000" w:themeColor="text1"/>
          <w:sz w:val="22"/>
          <w:szCs w:val="22"/>
        </w:rPr>
      </w:pPr>
      <w:r w:rsidRPr="00DC7E22">
        <w:rPr>
          <w:rFonts w:ascii="Bell MT" w:hAnsi="Bell MT" w:cs="Arial"/>
          <w:b/>
          <w:bCs/>
          <w:noProof/>
          <w:sz w:val="28"/>
          <w:szCs w:val="28"/>
        </w:rPr>
        <w:drawing>
          <wp:inline distT="0" distB="0" distL="0" distR="0" wp14:anchorId="651E9953" wp14:editId="61ECEC2D">
            <wp:extent cx="5731510" cy="2418715"/>
            <wp:effectExtent l="0" t="0" r="2540" b="635"/>
            <wp:docPr id="15935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89083" name=""/>
                    <pic:cNvPicPr/>
                  </pic:nvPicPr>
                  <pic:blipFill>
                    <a:blip r:embed="rId55"/>
                    <a:stretch>
                      <a:fillRect/>
                    </a:stretch>
                  </pic:blipFill>
                  <pic:spPr>
                    <a:xfrm>
                      <a:off x="0" y="0"/>
                      <a:ext cx="5731510" cy="2418715"/>
                    </a:xfrm>
                    <a:prstGeom prst="rect">
                      <a:avLst/>
                    </a:prstGeom>
                  </pic:spPr>
                </pic:pic>
              </a:graphicData>
            </a:graphic>
          </wp:inline>
        </w:drawing>
      </w:r>
    </w:p>
    <w:p w14:paraId="74DFC48B" w14:textId="77777777" w:rsidR="00657114" w:rsidRDefault="00657114" w:rsidP="00BD7540">
      <w:pPr>
        <w:pStyle w:val="NormalWeb"/>
        <w:ind w:left="720"/>
        <w:rPr>
          <w:color w:val="000000" w:themeColor="text1"/>
          <w:sz w:val="22"/>
          <w:szCs w:val="22"/>
        </w:rPr>
      </w:pPr>
    </w:p>
    <w:p w14:paraId="2F208ED8" w14:textId="77777777" w:rsidR="00657114" w:rsidRDefault="00657114" w:rsidP="00BD7540">
      <w:pPr>
        <w:pStyle w:val="NormalWeb"/>
        <w:ind w:left="720"/>
        <w:rPr>
          <w:color w:val="000000" w:themeColor="text1"/>
          <w:sz w:val="22"/>
          <w:szCs w:val="22"/>
        </w:rPr>
      </w:pPr>
    </w:p>
    <w:p w14:paraId="2B97A5BF" w14:textId="77777777" w:rsidR="00657114" w:rsidRDefault="00657114" w:rsidP="00BD7540">
      <w:pPr>
        <w:pStyle w:val="NormalWeb"/>
        <w:ind w:left="720"/>
        <w:rPr>
          <w:color w:val="000000" w:themeColor="text1"/>
          <w:sz w:val="22"/>
          <w:szCs w:val="22"/>
        </w:rPr>
      </w:pPr>
    </w:p>
    <w:p w14:paraId="65E21F95" w14:textId="77777777" w:rsidR="00657114" w:rsidRDefault="00657114" w:rsidP="00BD7540">
      <w:pPr>
        <w:pStyle w:val="NormalWeb"/>
        <w:ind w:left="720"/>
        <w:rPr>
          <w:color w:val="000000" w:themeColor="text1"/>
          <w:sz w:val="22"/>
          <w:szCs w:val="22"/>
        </w:rPr>
      </w:pPr>
    </w:p>
    <w:p w14:paraId="4510F258" w14:textId="77777777" w:rsidR="00657114" w:rsidRDefault="00657114" w:rsidP="00BD7540">
      <w:pPr>
        <w:pStyle w:val="NormalWeb"/>
        <w:ind w:left="720"/>
        <w:rPr>
          <w:color w:val="000000" w:themeColor="text1"/>
          <w:sz w:val="22"/>
          <w:szCs w:val="22"/>
        </w:rPr>
      </w:pPr>
    </w:p>
    <w:p w14:paraId="768FE39B" w14:textId="0815FF84" w:rsidR="00657114" w:rsidRPr="00657114" w:rsidRDefault="00657114" w:rsidP="00657114">
      <w:pPr>
        <w:ind w:left="720"/>
        <w:rPr>
          <w:b/>
          <w:bCs/>
          <w:sz w:val="28"/>
          <w:szCs w:val="28"/>
        </w:rPr>
      </w:pPr>
      <w:r w:rsidRPr="00657114">
        <w:rPr>
          <w:b/>
          <w:bCs/>
          <w:sz w:val="28"/>
          <w:szCs w:val="28"/>
        </w:rPr>
        <w:lastRenderedPageBreak/>
        <w:t>6.1.</w:t>
      </w:r>
      <w:r>
        <w:rPr>
          <w:b/>
          <w:bCs/>
          <w:sz w:val="28"/>
          <w:szCs w:val="28"/>
        </w:rPr>
        <w:t>5</w:t>
      </w:r>
      <w:r w:rsidRPr="00657114">
        <w:rPr>
          <w:b/>
          <w:bCs/>
          <w:sz w:val="28"/>
          <w:szCs w:val="28"/>
        </w:rPr>
        <w:t xml:space="preserve"> Budget Management</w:t>
      </w:r>
    </w:p>
    <w:p w14:paraId="091B9EA2" w14:textId="77777777" w:rsidR="00657114" w:rsidRPr="00657114" w:rsidRDefault="00657114" w:rsidP="00657114">
      <w:pPr>
        <w:ind w:left="720"/>
        <w:rPr>
          <w:sz w:val="24"/>
          <w:szCs w:val="24"/>
        </w:rPr>
      </w:pPr>
      <w:r w:rsidRPr="00657114">
        <w:rPr>
          <w:sz w:val="24"/>
          <w:szCs w:val="24"/>
        </w:rPr>
        <w:t>The Budget module enables SMEs to create and monitor budgets. Users can define a budget amount and track their spending against the allocated amount. The system visually displays budget progress, helping businesses identify whether their expenditure is within the planned budget.</w:t>
      </w:r>
    </w:p>
    <w:p w14:paraId="1D9E4A79" w14:textId="4A8A27FD" w:rsidR="00657114" w:rsidRDefault="00657114" w:rsidP="00BD7540">
      <w:pPr>
        <w:pStyle w:val="NormalWeb"/>
        <w:ind w:left="720"/>
        <w:rPr>
          <w:color w:val="000000" w:themeColor="text1"/>
          <w:sz w:val="20"/>
          <w:szCs w:val="20"/>
        </w:rPr>
      </w:pPr>
      <w:r w:rsidRPr="00DC7E22">
        <w:rPr>
          <w:rFonts w:ascii="Bell MT" w:hAnsi="Bell MT" w:cs="Arial"/>
          <w:noProof/>
          <w:sz w:val="28"/>
          <w:szCs w:val="28"/>
        </w:rPr>
        <w:drawing>
          <wp:inline distT="0" distB="0" distL="0" distR="0" wp14:anchorId="312CE576" wp14:editId="226B9D76">
            <wp:extent cx="5731510" cy="3072130"/>
            <wp:effectExtent l="0" t="0" r="2540" b="0"/>
            <wp:docPr id="104834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40807" name=""/>
                    <pic:cNvPicPr/>
                  </pic:nvPicPr>
                  <pic:blipFill>
                    <a:blip r:embed="rId56"/>
                    <a:stretch>
                      <a:fillRect/>
                    </a:stretch>
                  </pic:blipFill>
                  <pic:spPr>
                    <a:xfrm>
                      <a:off x="0" y="0"/>
                      <a:ext cx="5731510" cy="3072130"/>
                    </a:xfrm>
                    <a:prstGeom prst="rect">
                      <a:avLst/>
                    </a:prstGeom>
                  </pic:spPr>
                </pic:pic>
              </a:graphicData>
            </a:graphic>
          </wp:inline>
        </w:drawing>
      </w:r>
    </w:p>
    <w:p w14:paraId="1F21CDDC" w14:textId="77777777" w:rsidR="00657114" w:rsidRPr="00657114" w:rsidRDefault="00657114" w:rsidP="00657114">
      <w:pPr>
        <w:ind w:left="720"/>
        <w:rPr>
          <w:b/>
          <w:bCs/>
          <w:sz w:val="28"/>
          <w:szCs w:val="28"/>
        </w:rPr>
      </w:pPr>
      <w:r w:rsidRPr="00657114">
        <w:rPr>
          <w:b/>
          <w:bCs/>
          <w:sz w:val="28"/>
          <w:szCs w:val="28"/>
        </w:rPr>
        <w:t>6.1.6 AI Financial Analysis</w:t>
      </w:r>
    </w:p>
    <w:p w14:paraId="6EE335EE" w14:textId="77777777" w:rsidR="00657114" w:rsidRDefault="00657114" w:rsidP="00657114">
      <w:pPr>
        <w:ind w:left="720"/>
        <w:rPr>
          <w:sz w:val="24"/>
          <w:szCs w:val="24"/>
        </w:rPr>
      </w:pPr>
      <w:r w:rsidRPr="00657114">
        <w:rPr>
          <w:sz w:val="24"/>
          <w:szCs w:val="24"/>
        </w:rPr>
        <w:t>The AI Analysis module provides financial insights and recommendations based on the available financial data. It helps SMEs in identifying spending patterns and understanding areas that may require financial attention.</w:t>
      </w:r>
    </w:p>
    <w:p w14:paraId="7CFBC55D" w14:textId="61CF6D5B" w:rsidR="00657114" w:rsidRDefault="00657114" w:rsidP="00657114">
      <w:pPr>
        <w:ind w:left="720"/>
        <w:rPr>
          <w:sz w:val="24"/>
          <w:szCs w:val="24"/>
        </w:rPr>
      </w:pPr>
      <w:r w:rsidRPr="00DC7E22">
        <w:rPr>
          <w:rFonts w:ascii="Bell MT" w:hAnsi="Bell MT" w:cs="Arial"/>
          <w:noProof/>
          <w:sz w:val="28"/>
          <w:szCs w:val="28"/>
        </w:rPr>
        <w:drawing>
          <wp:inline distT="0" distB="0" distL="0" distR="0" wp14:anchorId="6DA31D8A" wp14:editId="25B11D0A">
            <wp:extent cx="5731510" cy="2785745"/>
            <wp:effectExtent l="0" t="0" r="2540" b="0"/>
            <wp:docPr id="140232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20645" name=""/>
                    <pic:cNvPicPr/>
                  </pic:nvPicPr>
                  <pic:blipFill>
                    <a:blip r:embed="rId57"/>
                    <a:stretch>
                      <a:fillRect/>
                    </a:stretch>
                  </pic:blipFill>
                  <pic:spPr>
                    <a:xfrm>
                      <a:off x="0" y="0"/>
                      <a:ext cx="5731510" cy="2785745"/>
                    </a:xfrm>
                    <a:prstGeom prst="rect">
                      <a:avLst/>
                    </a:prstGeom>
                  </pic:spPr>
                </pic:pic>
              </a:graphicData>
            </a:graphic>
          </wp:inline>
        </w:drawing>
      </w:r>
    </w:p>
    <w:p w14:paraId="34BB0BA5" w14:textId="77777777" w:rsidR="00657114" w:rsidRDefault="00657114" w:rsidP="00657114">
      <w:pPr>
        <w:ind w:left="720"/>
        <w:rPr>
          <w:sz w:val="24"/>
          <w:szCs w:val="24"/>
        </w:rPr>
      </w:pPr>
    </w:p>
    <w:p w14:paraId="3CBDC9ED" w14:textId="77777777" w:rsidR="00657114" w:rsidRDefault="00657114" w:rsidP="00657114">
      <w:pPr>
        <w:ind w:left="720"/>
        <w:rPr>
          <w:sz w:val="24"/>
          <w:szCs w:val="24"/>
        </w:rPr>
      </w:pPr>
    </w:p>
    <w:p w14:paraId="6E8E07A4" w14:textId="77777777" w:rsidR="00657114" w:rsidRDefault="00657114" w:rsidP="00657114">
      <w:pPr>
        <w:ind w:left="720"/>
        <w:rPr>
          <w:sz w:val="24"/>
          <w:szCs w:val="24"/>
        </w:rPr>
      </w:pPr>
    </w:p>
    <w:p w14:paraId="6D1B12C8" w14:textId="77777777" w:rsidR="00657114" w:rsidRDefault="00657114" w:rsidP="00657114">
      <w:pPr>
        <w:ind w:left="720"/>
        <w:rPr>
          <w:sz w:val="24"/>
          <w:szCs w:val="24"/>
        </w:rPr>
      </w:pPr>
    </w:p>
    <w:p w14:paraId="6F5021CD" w14:textId="77777777" w:rsidR="00657114" w:rsidRDefault="00657114" w:rsidP="00657114">
      <w:pPr>
        <w:ind w:left="720"/>
        <w:rPr>
          <w:sz w:val="24"/>
          <w:szCs w:val="24"/>
        </w:rPr>
      </w:pPr>
    </w:p>
    <w:p w14:paraId="232130DF" w14:textId="77777777" w:rsidR="00657114" w:rsidRDefault="00657114" w:rsidP="00657114">
      <w:pPr>
        <w:ind w:left="720"/>
        <w:rPr>
          <w:sz w:val="24"/>
          <w:szCs w:val="24"/>
        </w:rPr>
      </w:pPr>
    </w:p>
    <w:p w14:paraId="73AB6409" w14:textId="77777777" w:rsidR="00657114" w:rsidRPr="00657114" w:rsidRDefault="00657114" w:rsidP="00657114">
      <w:pPr>
        <w:ind w:left="720"/>
        <w:rPr>
          <w:sz w:val="24"/>
          <w:szCs w:val="24"/>
        </w:rPr>
      </w:pPr>
    </w:p>
    <w:p w14:paraId="73269034" w14:textId="77777777" w:rsidR="00657114" w:rsidRPr="00657114" w:rsidRDefault="00657114" w:rsidP="00657114">
      <w:pPr>
        <w:ind w:left="720"/>
        <w:rPr>
          <w:b/>
          <w:bCs/>
          <w:sz w:val="28"/>
          <w:szCs w:val="28"/>
        </w:rPr>
      </w:pPr>
      <w:r w:rsidRPr="00657114">
        <w:rPr>
          <w:b/>
          <w:bCs/>
          <w:sz w:val="28"/>
          <w:szCs w:val="28"/>
        </w:rPr>
        <w:lastRenderedPageBreak/>
        <w:t>6.1.7 Reports</w:t>
      </w:r>
    </w:p>
    <w:p w14:paraId="297715A0" w14:textId="77777777" w:rsidR="00657114" w:rsidRPr="00657114" w:rsidRDefault="00657114" w:rsidP="00657114">
      <w:pPr>
        <w:ind w:left="720"/>
        <w:rPr>
          <w:sz w:val="24"/>
          <w:szCs w:val="24"/>
        </w:rPr>
      </w:pPr>
      <w:r w:rsidRPr="00657114">
        <w:rPr>
          <w:sz w:val="24"/>
          <w:szCs w:val="24"/>
        </w:rPr>
        <w:t>Reports Module provides the facility for creating and viewing financial reports through the data available in their business. Reports can be downloaded in PDF and CSV formats.</w:t>
      </w:r>
    </w:p>
    <w:p w14:paraId="588562FB" w14:textId="77777777" w:rsidR="00657114" w:rsidRPr="00657114" w:rsidRDefault="00657114" w:rsidP="00657114">
      <w:pPr>
        <w:ind w:left="720"/>
        <w:rPr>
          <w:sz w:val="24"/>
          <w:szCs w:val="24"/>
        </w:rPr>
      </w:pPr>
      <w:r w:rsidRPr="00657114">
        <w:rPr>
          <w:b/>
          <w:bCs/>
          <w:sz w:val="24"/>
          <w:szCs w:val="24"/>
        </w:rPr>
        <w:t>Steps:</w:t>
      </w:r>
    </w:p>
    <w:p w14:paraId="10331872" w14:textId="77777777" w:rsidR="00657114" w:rsidRPr="00657114" w:rsidRDefault="00657114">
      <w:pPr>
        <w:widowControl/>
        <w:numPr>
          <w:ilvl w:val="0"/>
          <w:numId w:val="12"/>
        </w:numPr>
        <w:tabs>
          <w:tab w:val="clear" w:pos="720"/>
          <w:tab w:val="num" w:pos="1440"/>
        </w:tabs>
        <w:autoSpaceDE/>
        <w:autoSpaceDN/>
        <w:spacing w:after="160" w:line="259" w:lineRule="auto"/>
        <w:ind w:left="1440"/>
        <w:rPr>
          <w:sz w:val="24"/>
          <w:szCs w:val="24"/>
        </w:rPr>
      </w:pPr>
      <w:r w:rsidRPr="00657114">
        <w:rPr>
          <w:sz w:val="24"/>
          <w:szCs w:val="24"/>
        </w:rPr>
        <w:t xml:space="preserve">Open the </w:t>
      </w:r>
      <w:r w:rsidRPr="00657114">
        <w:rPr>
          <w:b/>
          <w:bCs/>
          <w:sz w:val="24"/>
          <w:szCs w:val="24"/>
        </w:rPr>
        <w:t>Reports</w:t>
      </w:r>
      <w:r w:rsidRPr="00657114">
        <w:rPr>
          <w:sz w:val="24"/>
          <w:szCs w:val="24"/>
        </w:rPr>
        <w:t xml:space="preserve"> module. </w:t>
      </w:r>
    </w:p>
    <w:p w14:paraId="133D780D" w14:textId="77777777" w:rsidR="00657114" w:rsidRPr="00657114" w:rsidRDefault="00657114">
      <w:pPr>
        <w:widowControl/>
        <w:numPr>
          <w:ilvl w:val="0"/>
          <w:numId w:val="12"/>
        </w:numPr>
        <w:tabs>
          <w:tab w:val="clear" w:pos="720"/>
          <w:tab w:val="num" w:pos="1440"/>
        </w:tabs>
        <w:autoSpaceDE/>
        <w:autoSpaceDN/>
        <w:spacing w:after="160" w:line="259" w:lineRule="auto"/>
        <w:ind w:left="1440"/>
        <w:rPr>
          <w:sz w:val="24"/>
          <w:szCs w:val="24"/>
        </w:rPr>
      </w:pPr>
      <w:r w:rsidRPr="00657114">
        <w:rPr>
          <w:sz w:val="24"/>
          <w:szCs w:val="24"/>
        </w:rPr>
        <w:t xml:space="preserve">Select the required report or financial information. </w:t>
      </w:r>
    </w:p>
    <w:p w14:paraId="38334BC3" w14:textId="77777777" w:rsidR="00657114" w:rsidRPr="00657114" w:rsidRDefault="00657114">
      <w:pPr>
        <w:widowControl/>
        <w:numPr>
          <w:ilvl w:val="0"/>
          <w:numId w:val="12"/>
        </w:numPr>
        <w:tabs>
          <w:tab w:val="clear" w:pos="720"/>
          <w:tab w:val="num" w:pos="1440"/>
        </w:tabs>
        <w:autoSpaceDE/>
        <w:autoSpaceDN/>
        <w:spacing w:after="160" w:line="259" w:lineRule="auto"/>
        <w:ind w:left="1440"/>
        <w:rPr>
          <w:sz w:val="24"/>
          <w:szCs w:val="24"/>
        </w:rPr>
      </w:pPr>
      <w:r w:rsidRPr="00657114">
        <w:rPr>
          <w:sz w:val="24"/>
          <w:szCs w:val="24"/>
        </w:rPr>
        <w:t xml:space="preserve">Choose the export format. </w:t>
      </w:r>
    </w:p>
    <w:p w14:paraId="22EE44CB" w14:textId="77777777" w:rsidR="00657114" w:rsidRPr="00657114" w:rsidRDefault="00657114">
      <w:pPr>
        <w:widowControl/>
        <w:numPr>
          <w:ilvl w:val="0"/>
          <w:numId w:val="12"/>
        </w:numPr>
        <w:tabs>
          <w:tab w:val="clear" w:pos="720"/>
          <w:tab w:val="num" w:pos="1440"/>
        </w:tabs>
        <w:autoSpaceDE/>
        <w:autoSpaceDN/>
        <w:spacing w:after="160" w:line="259" w:lineRule="auto"/>
        <w:ind w:left="1440"/>
        <w:rPr>
          <w:sz w:val="24"/>
          <w:szCs w:val="24"/>
        </w:rPr>
      </w:pPr>
      <w:r w:rsidRPr="00657114">
        <w:rPr>
          <w:sz w:val="24"/>
          <w:szCs w:val="24"/>
        </w:rPr>
        <w:t xml:space="preserve">Click </w:t>
      </w:r>
      <w:r w:rsidRPr="00657114">
        <w:rPr>
          <w:b/>
          <w:bCs/>
          <w:sz w:val="24"/>
          <w:szCs w:val="24"/>
        </w:rPr>
        <w:t>Export PDF</w:t>
      </w:r>
      <w:r w:rsidRPr="00657114">
        <w:rPr>
          <w:sz w:val="24"/>
          <w:szCs w:val="24"/>
        </w:rPr>
        <w:t xml:space="preserve"> or </w:t>
      </w:r>
      <w:r w:rsidRPr="00657114">
        <w:rPr>
          <w:b/>
          <w:bCs/>
          <w:sz w:val="24"/>
          <w:szCs w:val="24"/>
        </w:rPr>
        <w:t>Export CSV</w:t>
      </w:r>
      <w:r w:rsidRPr="00657114">
        <w:rPr>
          <w:sz w:val="24"/>
          <w:szCs w:val="24"/>
        </w:rPr>
        <w:t xml:space="preserve">. </w:t>
      </w:r>
    </w:p>
    <w:p w14:paraId="29D1E821" w14:textId="77777777" w:rsidR="00657114" w:rsidRPr="00657114" w:rsidRDefault="00657114">
      <w:pPr>
        <w:widowControl/>
        <w:numPr>
          <w:ilvl w:val="0"/>
          <w:numId w:val="12"/>
        </w:numPr>
        <w:tabs>
          <w:tab w:val="clear" w:pos="720"/>
          <w:tab w:val="num" w:pos="1440"/>
        </w:tabs>
        <w:autoSpaceDE/>
        <w:autoSpaceDN/>
        <w:spacing w:after="160" w:line="259" w:lineRule="auto"/>
        <w:ind w:left="1440"/>
        <w:rPr>
          <w:sz w:val="24"/>
          <w:szCs w:val="24"/>
        </w:rPr>
      </w:pPr>
      <w:r w:rsidRPr="00657114">
        <w:rPr>
          <w:sz w:val="24"/>
          <w:szCs w:val="24"/>
        </w:rPr>
        <w:t>The report is generated for further use or record keeping.</w:t>
      </w:r>
    </w:p>
    <w:p w14:paraId="55961AAD" w14:textId="0001E9EE" w:rsidR="00657114" w:rsidRDefault="00657114" w:rsidP="00BD7540">
      <w:pPr>
        <w:pStyle w:val="NormalWeb"/>
        <w:ind w:left="720"/>
        <w:rPr>
          <w:color w:val="000000" w:themeColor="text1"/>
          <w:sz w:val="20"/>
          <w:szCs w:val="20"/>
        </w:rPr>
      </w:pPr>
      <w:r w:rsidRPr="00DC7E22">
        <w:rPr>
          <w:rFonts w:ascii="Bell MT" w:hAnsi="Bell MT" w:cs="Arial"/>
          <w:noProof/>
          <w:sz w:val="28"/>
          <w:szCs w:val="28"/>
        </w:rPr>
        <w:drawing>
          <wp:inline distT="0" distB="0" distL="0" distR="0" wp14:anchorId="6477F67F" wp14:editId="69385854">
            <wp:extent cx="5731510" cy="3020060"/>
            <wp:effectExtent l="0" t="0" r="2540" b="8890"/>
            <wp:docPr id="91005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7222" name=""/>
                    <pic:cNvPicPr/>
                  </pic:nvPicPr>
                  <pic:blipFill>
                    <a:blip r:embed="rId58"/>
                    <a:stretch>
                      <a:fillRect/>
                    </a:stretch>
                  </pic:blipFill>
                  <pic:spPr>
                    <a:xfrm>
                      <a:off x="0" y="0"/>
                      <a:ext cx="5731510" cy="3020060"/>
                    </a:xfrm>
                    <a:prstGeom prst="rect">
                      <a:avLst/>
                    </a:prstGeom>
                  </pic:spPr>
                </pic:pic>
              </a:graphicData>
            </a:graphic>
          </wp:inline>
        </w:drawing>
      </w:r>
    </w:p>
    <w:p w14:paraId="7EC9AF1B" w14:textId="77777777" w:rsidR="00657114" w:rsidRPr="00657114" w:rsidRDefault="00657114" w:rsidP="00657114">
      <w:pPr>
        <w:ind w:left="720"/>
        <w:rPr>
          <w:b/>
          <w:bCs/>
          <w:sz w:val="28"/>
          <w:szCs w:val="28"/>
        </w:rPr>
      </w:pPr>
      <w:r w:rsidRPr="00657114">
        <w:rPr>
          <w:b/>
          <w:bCs/>
          <w:sz w:val="28"/>
          <w:szCs w:val="28"/>
        </w:rPr>
        <w:t>6.1.8 Settings</w:t>
      </w:r>
    </w:p>
    <w:p w14:paraId="1A4FA65B" w14:textId="7BF6E71C" w:rsidR="00657114" w:rsidRPr="00657114" w:rsidRDefault="00657114" w:rsidP="00657114">
      <w:pPr>
        <w:ind w:left="720"/>
        <w:rPr>
          <w:sz w:val="24"/>
          <w:szCs w:val="24"/>
        </w:rPr>
      </w:pPr>
      <w:r w:rsidRPr="00657114">
        <w:rPr>
          <w:sz w:val="24"/>
          <w:szCs w:val="24"/>
        </w:rPr>
        <w:t>The Settings module allows users to manage application preferences and configurations. Features include appearance preferences, notification settings, application information, and other availabl</w:t>
      </w:r>
      <w:r>
        <w:rPr>
          <w:sz w:val="24"/>
          <w:szCs w:val="24"/>
        </w:rPr>
        <w:t xml:space="preserve">e </w:t>
      </w:r>
      <w:r w:rsidRPr="00657114">
        <w:rPr>
          <w:sz w:val="24"/>
          <w:szCs w:val="24"/>
        </w:rPr>
        <w:t>system configurations.</w:t>
      </w:r>
    </w:p>
    <w:p w14:paraId="79FB93F0" w14:textId="185A2D71" w:rsidR="00C81693" w:rsidRDefault="00C81693" w:rsidP="00657114">
      <w:pPr>
        <w:pStyle w:val="NormalWeb"/>
        <w:ind w:left="720"/>
        <w:rPr>
          <w:color w:val="000000" w:themeColor="text1"/>
          <w:sz w:val="20"/>
          <w:szCs w:val="20"/>
        </w:rPr>
      </w:pPr>
      <w:r w:rsidRPr="00DC7E22">
        <w:rPr>
          <w:rFonts w:ascii="Bell MT" w:hAnsi="Bell MT" w:cs="Arial"/>
          <w:noProof/>
          <w:sz w:val="28"/>
          <w:szCs w:val="28"/>
        </w:rPr>
        <w:drawing>
          <wp:anchor distT="0" distB="0" distL="114300" distR="114300" simplePos="0" relativeHeight="487597056" behindDoc="0" locked="0" layoutInCell="1" allowOverlap="1" wp14:anchorId="1D46CD65" wp14:editId="110B8C3C">
            <wp:simplePos x="0" y="0"/>
            <wp:positionH relativeFrom="page">
              <wp:align>center</wp:align>
            </wp:positionH>
            <wp:positionV relativeFrom="margin">
              <wp:posOffset>6251575</wp:posOffset>
            </wp:positionV>
            <wp:extent cx="4446270" cy="2461260"/>
            <wp:effectExtent l="0" t="0" r="0" b="0"/>
            <wp:wrapSquare wrapText="bothSides"/>
            <wp:docPr id="63976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68573"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446270" cy="2461260"/>
                    </a:xfrm>
                    <a:prstGeom prst="rect">
                      <a:avLst/>
                    </a:prstGeom>
                  </pic:spPr>
                </pic:pic>
              </a:graphicData>
            </a:graphic>
            <wp14:sizeRelH relativeFrom="margin">
              <wp14:pctWidth>0</wp14:pctWidth>
            </wp14:sizeRelH>
            <wp14:sizeRelV relativeFrom="margin">
              <wp14:pctHeight>0</wp14:pctHeight>
            </wp14:sizeRelV>
          </wp:anchor>
        </w:drawing>
      </w:r>
    </w:p>
    <w:p w14:paraId="6BC3005B" w14:textId="77777777" w:rsidR="00C81693" w:rsidRDefault="00C81693" w:rsidP="00657114">
      <w:pPr>
        <w:pStyle w:val="NormalWeb"/>
        <w:ind w:left="720"/>
        <w:rPr>
          <w:color w:val="000000" w:themeColor="text1"/>
          <w:sz w:val="20"/>
          <w:szCs w:val="20"/>
        </w:rPr>
      </w:pPr>
    </w:p>
    <w:p w14:paraId="7A1CBE27" w14:textId="77777777" w:rsidR="00C81693" w:rsidRDefault="00C81693" w:rsidP="00657114">
      <w:pPr>
        <w:pStyle w:val="NormalWeb"/>
        <w:ind w:left="720"/>
        <w:rPr>
          <w:color w:val="000000" w:themeColor="text1"/>
          <w:sz w:val="20"/>
          <w:szCs w:val="20"/>
        </w:rPr>
      </w:pPr>
    </w:p>
    <w:p w14:paraId="14E0F69C" w14:textId="77777777" w:rsidR="00C81693" w:rsidRDefault="00C81693" w:rsidP="00657114">
      <w:pPr>
        <w:pStyle w:val="NormalWeb"/>
        <w:ind w:left="720"/>
        <w:rPr>
          <w:color w:val="000000" w:themeColor="text1"/>
          <w:sz w:val="20"/>
          <w:szCs w:val="20"/>
        </w:rPr>
      </w:pPr>
    </w:p>
    <w:p w14:paraId="55599981" w14:textId="77777777" w:rsidR="00C81693" w:rsidRDefault="00C81693" w:rsidP="00657114">
      <w:pPr>
        <w:pStyle w:val="NormalWeb"/>
        <w:ind w:left="720"/>
        <w:rPr>
          <w:color w:val="000000" w:themeColor="text1"/>
          <w:sz w:val="20"/>
          <w:szCs w:val="20"/>
        </w:rPr>
      </w:pPr>
    </w:p>
    <w:p w14:paraId="0CDB037D" w14:textId="77777777" w:rsidR="00C81693" w:rsidRDefault="00C81693" w:rsidP="00657114">
      <w:pPr>
        <w:pStyle w:val="NormalWeb"/>
        <w:ind w:left="720"/>
        <w:rPr>
          <w:color w:val="000000" w:themeColor="text1"/>
          <w:sz w:val="20"/>
          <w:szCs w:val="20"/>
        </w:rPr>
      </w:pPr>
    </w:p>
    <w:p w14:paraId="27143BE3" w14:textId="77777777" w:rsidR="00C81693" w:rsidRDefault="00C81693" w:rsidP="00657114">
      <w:pPr>
        <w:pStyle w:val="NormalWeb"/>
        <w:ind w:left="720"/>
        <w:rPr>
          <w:color w:val="000000" w:themeColor="text1"/>
          <w:sz w:val="20"/>
          <w:szCs w:val="20"/>
        </w:rPr>
      </w:pPr>
    </w:p>
    <w:p w14:paraId="117672AD" w14:textId="77777777" w:rsidR="00C81693" w:rsidRDefault="00C81693" w:rsidP="00657114">
      <w:pPr>
        <w:pStyle w:val="NormalWeb"/>
        <w:ind w:left="720"/>
        <w:rPr>
          <w:color w:val="000000" w:themeColor="text1"/>
          <w:sz w:val="20"/>
          <w:szCs w:val="20"/>
        </w:rPr>
      </w:pPr>
    </w:p>
    <w:p w14:paraId="413542D4" w14:textId="77777777" w:rsidR="00C81693" w:rsidRDefault="00C81693" w:rsidP="00C81693">
      <w:pPr>
        <w:rPr>
          <w:b/>
          <w:bCs/>
          <w:sz w:val="28"/>
          <w:szCs w:val="28"/>
        </w:rPr>
      </w:pPr>
      <w:r>
        <w:rPr>
          <w:color w:val="000000" w:themeColor="text1"/>
          <w:sz w:val="20"/>
          <w:szCs w:val="20"/>
        </w:rPr>
        <w:lastRenderedPageBreak/>
        <w:tab/>
      </w:r>
      <w:r w:rsidRPr="00C81693">
        <w:rPr>
          <w:b/>
          <w:bCs/>
          <w:sz w:val="28"/>
          <w:szCs w:val="28"/>
        </w:rPr>
        <w:t>6.1.9 Profile Management</w:t>
      </w:r>
    </w:p>
    <w:p w14:paraId="0468220B" w14:textId="77777777" w:rsidR="00C81693" w:rsidRPr="00C81693" w:rsidRDefault="00C81693" w:rsidP="00C81693">
      <w:pPr>
        <w:rPr>
          <w:sz w:val="28"/>
          <w:szCs w:val="28"/>
        </w:rPr>
      </w:pPr>
    </w:p>
    <w:p w14:paraId="140230BA" w14:textId="73BEFE62" w:rsidR="00C81693" w:rsidRPr="00C81693" w:rsidRDefault="00C81693" w:rsidP="00C81693">
      <w:pPr>
        <w:ind w:left="720"/>
        <w:rPr>
          <w:sz w:val="24"/>
          <w:szCs w:val="24"/>
        </w:rPr>
      </w:pPr>
      <w:r w:rsidRPr="00C81693">
        <w:rPr>
          <w:sz w:val="24"/>
          <w:szCs w:val="24"/>
        </w:rPr>
        <w:t>The Profile tab gives the user the ability to see and modify their personal and business data. The user will be able to change his name, email address, phone number, and other account details through this feature.</w:t>
      </w:r>
    </w:p>
    <w:p w14:paraId="1CD8FABE" w14:textId="77777777" w:rsidR="00C81693" w:rsidRDefault="00C81693" w:rsidP="00657114">
      <w:pPr>
        <w:pStyle w:val="NormalWeb"/>
        <w:ind w:left="720"/>
        <w:rPr>
          <w:color w:val="000000" w:themeColor="text1"/>
          <w:sz w:val="20"/>
          <w:szCs w:val="20"/>
        </w:rPr>
      </w:pPr>
    </w:p>
    <w:p w14:paraId="71F2ED06" w14:textId="77777777" w:rsidR="00C81693" w:rsidRDefault="00C81693" w:rsidP="00657114">
      <w:pPr>
        <w:pStyle w:val="NormalWeb"/>
        <w:ind w:left="720"/>
        <w:rPr>
          <w:color w:val="000000" w:themeColor="text1"/>
          <w:sz w:val="20"/>
          <w:szCs w:val="20"/>
        </w:rPr>
      </w:pPr>
    </w:p>
    <w:p w14:paraId="212C995B" w14:textId="77777777" w:rsidR="00C81693" w:rsidRDefault="00C81693" w:rsidP="00657114">
      <w:pPr>
        <w:pStyle w:val="NormalWeb"/>
        <w:ind w:left="720"/>
        <w:rPr>
          <w:color w:val="000000" w:themeColor="text1"/>
          <w:sz w:val="20"/>
          <w:szCs w:val="20"/>
        </w:rPr>
      </w:pPr>
    </w:p>
    <w:p w14:paraId="7F4CB776" w14:textId="77777777" w:rsidR="00C81693" w:rsidRDefault="00C81693" w:rsidP="00657114">
      <w:pPr>
        <w:pStyle w:val="NormalWeb"/>
        <w:ind w:left="720"/>
        <w:rPr>
          <w:color w:val="000000" w:themeColor="text1"/>
          <w:sz w:val="20"/>
          <w:szCs w:val="20"/>
        </w:rPr>
      </w:pPr>
    </w:p>
    <w:p w14:paraId="2032C0FC" w14:textId="77777777" w:rsidR="00C81693" w:rsidRDefault="00C81693" w:rsidP="00657114">
      <w:pPr>
        <w:pStyle w:val="NormalWeb"/>
        <w:ind w:left="720"/>
        <w:rPr>
          <w:color w:val="000000" w:themeColor="text1"/>
          <w:sz w:val="20"/>
          <w:szCs w:val="20"/>
        </w:rPr>
      </w:pPr>
    </w:p>
    <w:p w14:paraId="7AF043FA" w14:textId="77777777" w:rsidR="00C81693" w:rsidRDefault="00C81693" w:rsidP="00657114">
      <w:pPr>
        <w:pStyle w:val="NormalWeb"/>
        <w:ind w:left="720"/>
        <w:rPr>
          <w:color w:val="000000" w:themeColor="text1"/>
          <w:sz w:val="20"/>
          <w:szCs w:val="20"/>
        </w:rPr>
      </w:pPr>
    </w:p>
    <w:p w14:paraId="5D0F0609" w14:textId="77777777" w:rsidR="00C81693" w:rsidRDefault="00C81693" w:rsidP="00657114">
      <w:pPr>
        <w:pStyle w:val="NormalWeb"/>
        <w:ind w:left="720"/>
        <w:rPr>
          <w:color w:val="000000" w:themeColor="text1"/>
          <w:sz w:val="20"/>
          <w:szCs w:val="20"/>
        </w:rPr>
      </w:pPr>
    </w:p>
    <w:p w14:paraId="2D783BAC" w14:textId="77777777" w:rsidR="00C81693" w:rsidRDefault="00C81693" w:rsidP="00657114">
      <w:pPr>
        <w:pStyle w:val="NormalWeb"/>
        <w:ind w:left="720"/>
        <w:rPr>
          <w:color w:val="000000" w:themeColor="text1"/>
          <w:sz w:val="20"/>
          <w:szCs w:val="20"/>
        </w:rPr>
      </w:pPr>
    </w:p>
    <w:p w14:paraId="2E108942" w14:textId="77777777" w:rsidR="00C81693" w:rsidRDefault="00C81693" w:rsidP="00657114">
      <w:pPr>
        <w:pStyle w:val="NormalWeb"/>
        <w:ind w:left="720"/>
        <w:rPr>
          <w:color w:val="000000" w:themeColor="text1"/>
          <w:sz w:val="20"/>
          <w:szCs w:val="20"/>
        </w:rPr>
      </w:pPr>
    </w:p>
    <w:p w14:paraId="6963E02F" w14:textId="77777777" w:rsidR="00C81693" w:rsidRDefault="00C81693" w:rsidP="00657114">
      <w:pPr>
        <w:pStyle w:val="NormalWeb"/>
        <w:ind w:left="720"/>
        <w:rPr>
          <w:color w:val="000000" w:themeColor="text1"/>
          <w:sz w:val="20"/>
          <w:szCs w:val="20"/>
        </w:rPr>
      </w:pPr>
    </w:p>
    <w:p w14:paraId="36DE79C0" w14:textId="77777777" w:rsidR="00C81693" w:rsidRDefault="00C81693" w:rsidP="00657114">
      <w:pPr>
        <w:pStyle w:val="NormalWeb"/>
        <w:ind w:left="720"/>
        <w:rPr>
          <w:color w:val="000000" w:themeColor="text1"/>
          <w:sz w:val="20"/>
          <w:szCs w:val="20"/>
        </w:rPr>
      </w:pPr>
    </w:p>
    <w:p w14:paraId="40124B38" w14:textId="77777777" w:rsidR="00C81693" w:rsidRDefault="00C81693" w:rsidP="00657114">
      <w:pPr>
        <w:pStyle w:val="NormalWeb"/>
        <w:ind w:left="720"/>
        <w:rPr>
          <w:color w:val="000000" w:themeColor="text1"/>
          <w:sz w:val="20"/>
          <w:szCs w:val="20"/>
        </w:rPr>
      </w:pPr>
    </w:p>
    <w:p w14:paraId="5EBDFA1B" w14:textId="77777777" w:rsidR="00C81693" w:rsidRDefault="00C81693" w:rsidP="00657114">
      <w:pPr>
        <w:pStyle w:val="NormalWeb"/>
        <w:ind w:left="720"/>
        <w:rPr>
          <w:color w:val="000000" w:themeColor="text1"/>
          <w:sz w:val="20"/>
          <w:szCs w:val="20"/>
        </w:rPr>
      </w:pPr>
    </w:p>
    <w:p w14:paraId="1ED997C5" w14:textId="77777777" w:rsidR="00C81693" w:rsidRDefault="00C81693" w:rsidP="00657114">
      <w:pPr>
        <w:pStyle w:val="NormalWeb"/>
        <w:ind w:left="720"/>
        <w:rPr>
          <w:color w:val="000000" w:themeColor="text1"/>
          <w:sz w:val="20"/>
          <w:szCs w:val="20"/>
        </w:rPr>
      </w:pPr>
    </w:p>
    <w:p w14:paraId="464FE319" w14:textId="77777777" w:rsidR="00C81693" w:rsidRDefault="00C81693" w:rsidP="00657114">
      <w:pPr>
        <w:pStyle w:val="NormalWeb"/>
        <w:ind w:left="720"/>
        <w:rPr>
          <w:color w:val="000000" w:themeColor="text1"/>
          <w:sz w:val="20"/>
          <w:szCs w:val="20"/>
        </w:rPr>
      </w:pPr>
    </w:p>
    <w:p w14:paraId="70AABE57" w14:textId="77777777" w:rsidR="00C81693" w:rsidRDefault="00C81693" w:rsidP="00657114">
      <w:pPr>
        <w:pStyle w:val="NormalWeb"/>
        <w:ind w:left="720"/>
        <w:rPr>
          <w:color w:val="000000" w:themeColor="text1"/>
          <w:sz w:val="20"/>
          <w:szCs w:val="20"/>
        </w:rPr>
      </w:pPr>
    </w:p>
    <w:p w14:paraId="12A6566B" w14:textId="77777777" w:rsidR="00C81693" w:rsidRDefault="00C81693" w:rsidP="00657114">
      <w:pPr>
        <w:pStyle w:val="NormalWeb"/>
        <w:ind w:left="720"/>
        <w:rPr>
          <w:color w:val="000000" w:themeColor="text1"/>
          <w:sz w:val="20"/>
          <w:szCs w:val="20"/>
        </w:rPr>
      </w:pPr>
    </w:p>
    <w:p w14:paraId="55D48B21" w14:textId="77777777" w:rsidR="00C81693" w:rsidRDefault="00C81693" w:rsidP="00657114">
      <w:pPr>
        <w:pStyle w:val="NormalWeb"/>
        <w:ind w:left="720"/>
        <w:rPr>
          <w:color w:val="000000" w:themeColor="text1"/>
          <w:sz w:val="20"/>
          <w:szCs w:val="20"/>
        </w:rPr>
      </w:pPr>
    </w:p>
    <w:p w14:paraId="1BEBAEA9" w14:textId="77777777" w:rsidR="00C81693" w:rsidRDefault="00C81693" w:rsidP="00657114">
      <w:pPr>
        <w:pStyle w:val="NormalWeb"/>
        <w:ind w:left="720"/>
        <w:rPr>
          <w:color w:val="000000" w:themeColor="text1"/>
          <w:sz w:val="20"/>
          <w:szCs w:val="20"/>
        </w:rPr>
      </w:pPr>
    </w:p>
    <w:p w14:paraId="5AD423A3" w14:textId="77777777" w:rsidR="00C81693" w:rsidRDefault="00C81693" w:rsidP="00657114">
      <w:pPr>
        <w:pStyle w:val="NormalWeb"/>
        <w:ind w:left="720"/>
        <w:rPr>
          <w:color w:val="000000" w:themeColor="text1"/>
          <w:sz w:val="20"/>
          <w:szCs w:val="20"/>
        </w:rPr>
      </w:pPr>
    </w:p>
    <w:p w14:paraId="1021DBDE" w14:textId="77777777" w:rsidR="00C81693" w:rsidRDefault="00C81693" w:rsidP="00657114">
      <w:pPr>
        <w:pStyle w:val="NormalWeb"/>
        <w:ind w:left="720"/>
        <w:rPr>
          <w:color w:val="000000" w:themeColor="text1"/>
          <w:sz w:val="20"/>
          <w:szCs w:val="20"/>
        </w:rPr>
      </w:pPr>
    </w:p>
    <w:p w14:paraId="5C2644CE" w14:textId="77777777" w:rsidR="00C81693" w:rsidRDefault="00C81693" w:rsidP="00657114">
      <w:pPr>
        <w:pStyle w:val="NormalWeb"/>
        <w:ind w:left="720"/>
        <w:rPr>
          <w:color w:val="000000" w:themeColor="text1"/>
          <w:sz w:val="20"/>
          <w:szCs w:val="20"/>
        </w:rPr>
      </w:pPr>
    </w:p>
    <w:p w14:paraId="4E1C3492" w14:textId="77777777" w:rsidR="00C81693" w:rsidRDefault="00C81693" w:rsidP="00657114">
      <w:pPr>
        <w:pStyle w:val="NormalWeb"/>
        <w:ind w:left="720"/>
        <w:rPr>
          <w:color w:val="000000" w:themeColor="text1"/>
          <w:sz w:val="20"/>
          <w:szCs w:val="20"/>
        </w:rPr>
      </w:pPr>
    </w:p>
    <w:p w14:paraId="1135EC4F" w14:textId="77777777" w:rsidR="00C81693" w:rsidRDefault="00C81693" w:rsidP="00657114">
      <w:pPr>
        <w:pStyle w:val="NormalWeb"/>
        <w:ind w:left="720"/>
        <w:rPr>
          <w:color w:val="000000" w:themeColor="text1"/>
          <w:sz w:val="20"/>
          <w:szCs w:val="20"/>
        </w:rPr>
      </w:pPr>
    </w:p>
    <w:p w14:paraId="22DFBC3F" w14:textId="6E67E5A5" w:rsidR="00C81693" w:rsidRPr="00C81693" w:rsidRDefault="00C81693" w:rsidP="00C81693">
      <w:pPr>
        <w:ind w:left="720"/>
        <w:rPr>
          <w:sz w:val="28"/>
          <w:szCs w:val="28"/>
        </w:rPr>
      </w:pPr>
      <w:r w:rsidRPr="00C81693">
        <w:rPr>
          <w:b/>
          <w:bCs/>
          <w:sz w:val="28"/>
          <w:szCs w:val="28"/>
        </w:rPr>
        <w:lastRenderedPageBreak/>
        <w:t>6.1.10 Admin Module</w:t>
      </w:r>
    </w:p>
    <w:p w14:paraId="1E906775" w14:textId="7E77B1C6" w:rsidR="00C81693" w:rsidRDefault="00C81693" w:rsidP="00C81693">
      <w:pPr>
        <w:ind w:left="720"/>
        <w:rPr>
          <w:sz w:val="24"/>
          <w:szCs w:val="24"/>
        </w:rPr>
      </w:pPr>
      <w:r w:rsidRPr="00C81693">
        <w:rPr>
          <w:sz w:val="24"/>
          <w:szCs w:val="24"/>
        </w:rPr>
        <w:t>The Admin Module is an module offered in CashFlowIQ and used only by the administrators. The Admin Dashboard features several functions such as monitoring, management, report generation, analytics, and parameter settings. The admin can perform all these administrative tasks through the administrative pages, which are not accessible to the</w:t>
      </w:r>
      <w:r w:rsidRPr="00C81693">
        <w:rPr>
          <w:rFonts w:ascii="Bell MT" w:hAnsi="Bell MT" w:cs="Arial"/>
          <w:sz w:val="24"/>
          <w:szCs w:val="24"/>
        </w:rPr>
        <w:t xml:space="preserve"> </w:t>
      </w:r>
      <w:r w:rsidRPr="00C81693">
        <w:rPr>
          <w:sz w:val="24"/>
          <w:szCs w:val="24"/>
        </w:rPr>
        <w:t>SMEs.</w:t>
      </w:r>
    </w:p>
    <w:p w14:paraId="676430F5" w14:textId="73AA689D" w:rsidR="00C81693" w:rsidRDefault="00C81693" w:rsidP="00C81693">
      <w:pPr>
        <w:ind w:left="720"/>
        <w:rPr>
          <w:sz w:val="24"/>
          <w:szCs w:val="24"/>
        </w:rPr>
      </w:pPr>
    </w:p>
    <w:p w14:paraId="4D436928" w14:textId="27F723A7" w:rsidR="00C81693" w:rsidRDefault="00C81693" w:rsidP="00C81693">
      <w:pPr>
        <w:ind w:left="720"/>
        <w:rPr>
          <w:sz w:val="24"/>
          <w:szCs w:val="24"/>
        </w:rPr>
      </w:pPr>
    </w:p>
    <w:p w14:paraId="0389EAC6" w14:textId="642531B5" w:rsidR="00C81693" w:rsidRDefault="00C81693" w:rsidP="00C81693">
      <w:pPr>
        <w:ind w:left="720"/>
        <w:rPr>
          <w:sz w:val="24"/>
          <w:szCs w:val="24"/>
        </w:rPr>
      </w:pPr>
    </w:p>
    <w:p w14:paraId="70C879EB" w14:textId="44C8E6DD" w:rsidR="00C81693" w:rsidRDefault="00C81693" w:rsidP="00C81693">
      <w:pPr>
        <w:ind w:left="720"/>
        <w:rPr>
          <w:sz w:val="24"/>
          <w:szCs w:val="24"/>
        </w:rPr>
      </w:pPr>
      <w:r w:rsidRPr="00C81693">
        <w:rPr>
          <w:noProof/>
          <w:sz w:val="24"/>
          <w:szCs w:val="24"/>
        </w:rPr>
        <w:drawing>
          <wp:anchor distT="0" distB="0" distL="114300" distR="114300" simplePos="0" relativeHeight="487600128" behindDoc="0" locked="0" layoutInCell="1" allowOverlap="1" wp14:anchorId="13416E51" wp14:editId="6A4D8CCA">
            <wp:simplePos x="0" y="0"/>
            <wp:positionH relativeFrom="margin">
              <wp:align>center</wp:align>
            </wp:positionH>
            <wp:positionV relativeFrom="margin">
              <wp:posOffset>1445260</wp:posOffset>
            </wp:positionV>
            <wp:extent cx="5731510" cy="2697480"/>
            <wp:effectExtent l="0" t="0" r="2540" b="7620"/>
            <wp:wrapSquare wrapText="bothSides"/>
            <wp:docPr id="178276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65523" name=""/>
                    <pic:cNvPicPr/>
                  </pic:nvPicPr>
                  <pic:blipFill>
                    <a:blip r:embed="rId60">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anchor>
        </w:drawing>
      </w:r>
    </w:p>
    <w:p w14:paraId="7884610B" w14:textId="77777777" w:rsidR="00C81693" w:rsidRDefault="00C81693" w:rsidP="00C81693">
      <w:pPr>
        <w:ind w:left="720"/>
        <w:rPr>
          <w:sz w:val="24"/>
          <w:szCs w:val="24"/>
        </w:rPr>
      </w:pPr>
    </w:p>
    <w:p w14:paraId="56E589DB" w14:textId="71A6E633" w:rsidR="00C81693" w:rsidRDefault="00C81693" w:rsidP="00C81693">
      <w:pPr>
        <w:ind w:left="720"/>
        <w:rPr>
          <w:sz w:val="24"/>
          <w:szCs w:val="24"/>
        </w:rPr>
      </w:pPr>
    </w:p>
    <w:p w14:paraId="2C0ACCDB" w14:textId="31E7FD4A" w:rsidR="00C81693" w:rsidRDefault="00C81693" w:rsidP="00C81693">
      <w:pPr>
        <w:ind w:left="720"/>
        <w:rPr>
          <w:sz w:val="24"/>
          <w:szCs w:val="24"/>
        </w:rPr>
      </w:pPr>
    </w:p>
    <w:p w14:paraId="7C458D0F" w14:textId="5EECFD93" w:rsidR="00C81693" w:rsidRDefault="00C81693" w:rsidP="00C81693">
      <w:pPr>
        <w:ind w:left="720"/>
        <w:rPr>
          <w:rFonts w:ascii="Bell MT" w:hAnsi="Bell MT" w:cs="Arial"/>
          <w:sz w:val="28"/>
          <w:szCs w:val="28"/>
        </w:rPr>
      </w:pPr>
    </w:p>
    <w:p w14:paraId="2D84F3BB" w14:textId="38D987CC" w:rsidR="00C81693" w:rsidRDefault="00C81693" w:rsidP="00657114">
      <w:pPr>
        <w:pStyle w:val="NormalWeb"/>
        <w:ind w:left="720"/>
        <w:rPr>
          <w:color w:val="000000" w:themeColor="text1"/>
          <w:sz w:val="20"/>
          <w:szCs w:val="20"/>
        </w:rPr>
      </w:pPr>
    </w:p>
    <w:p w14:paraId="3BEA2B79" w14:textId="3E2BE224" w:rsidR="00C81693" w:rsidRDefault="00C81693" w:rsidP="00657114">
      <w:pPr>
        <w:pStyle w:val="NormalWeb"/>
        <w:ind w:left="720"/>
        <w:rPr>
          <w:color w:val="000000" w:themeColor="text1"/>
          <w:sz w:val="20"/>
          <w:szCs w:val="20"/>
        </w:rPr>
      </w:pPr>
    </w:p>
    <w:p w14:paraId="0F99FDAC" w14:textId="3DF205C5" w:rsidR="00C81693" w:rsidRDefault="00C81693" w:rsidP="00657114">
      <w:pPr>
        <w:pStyle w:val="NormalWeb"/>
        <w:ind w:left="720"/>
        <w:rPr>
          <w:color w:val="000000" w:themeColor="text1"/>
          <w:sz w:val="20"/>
          <w:szCs w:val="20"/>
        </w:rPr>
      </w:pPr>
    </w:p>
    <w:p w14:paraId="69575286" w14:textId="77777777" w:rsidR="00C81693" w:rsidRDefault="00C81693" w:rsidP="00657114">
      <w:pPr>
        <w:pStyle w:val="NormalWeb"/>
        <w:ind w:left="720"/>
        <w:rPr>
          <w:color w:val="000000" w:themeColor="text1"/>
          <w:sz w:val="20"/>
          <w:szCs w:val="20"/>
        </w:rPr>
      </w:pPr>
    </w:p>
    <w:p w14:paraId="35D208FD" w14:textId="77777777" w:rsidR="00C81693" w:rsidRDefault="00C81693" w:rsidP="00657114">
      <w:pPr>
        <w:pStyle w:val="NormalWeb"/>
        <w:ind w:left="720"/>
        <w:rPr>
          <w:color w:val="000000" w:themeColor="text1"/>
          <w:sz w:val="20"/>
          <w:szCs w:val="20"/>
        </w:rPr>
      </w:pPr>
    </w:p>
    <w:p w14:paraId="4CA515B8" w14:textId="0C3B76CD" w:rsidR="00C81693" w:rsidRDefault="00C81693" w:rsidP="00657114">
      <w:pPr>
        <w:pStyle w:val="NormalWeb"/>
        <w:ind w:left="720"/>
        <w:rPr>
          <w:color w:val="000000" w:themeColor="text1"/>
          <w:sz w:val="20"/>
          <w:szCs w:val="20"/>
        </w:rPr>
      </w:pPr>
      <w:r w:rsidRPr="00176C78">
        <w:rPr>
          <w:rFonts w:ascii="Bell MT" w:hAnsi="Bell MT" w:cs="Arial"/>
          <w:noProof/>
          <w:sz w:val="28"/>
          <w:szCs w:val="28"/>
        </w:rPr>
        <w:drawing>
          <wp:anchor distT="0" distB="0" distL="114300" distR="114300" simplePos="0" relativeHeight="487599104" behindDoc="0" locked="0" layoutInCell="1" allowOverlap="1" wp14:anchorId="26049E49" wp14:editId="60495A35">
            <wp:simplePos x="0" y="0"/>
            <wp:positionH relativeFrom="page">
              <wp:align>center</wp:align>
            </wp:positionH>
            <wp:positionV relativeFrom="margin">
              <wp:posOffset>4589002</wp:posOffset>
            </wp:positionV>
            <wp:extent cx="5731510" cy="3131820"/>
            <wp:effectExtent l="0" t="0" r="2540" b="0"/>
            <wp:wrapSquare wrapText="bothSides"/>
            <wp:docPr id="177614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44276" name=""/>
                    <pic:cNvPicPr/>
                  </pic:nvPicPr>
                  <pic:blipFill>
                    <a:blip r:embed="rId61">
                      <a:extLst>
                        <a:ext uri="{28A0092B-C50C-407E-A947-70E740481C1C}">
                          <a14:useLocalDpi xmlns:a14="http://schemas.microsoft.com/office/drawing/2010/main" val="0"/>
                        </a:ext>
                      </a:extLst>
                    </a:blip>
                    <a:stretch>
                      <a:fillRect/>
                    </a:stretch>
                  </pic:blipFill>
                  <pic:spPr>
                    <a:xfrm>
                      <a:off x="0" y="0"/>
                      <a:ext cx="5731510" cy="3131820"/>
                    </a:xfrm>
                    <a:prstGeom prst="rect">
                      <a:avLst/>
                    </a:prstGeom>
                  </pic:spPr>
                </pic:pic>
              </a:graphicData>
            </a:graphic>
            <wp14:sizeRelV relativeFrom="margin">
              <wp14:pctHeight>0</wp14:pctHeight>
            </wp14:sizeRelV>
          </wp:anchor>
        </w:drawing>
      </w:r>
    </w:p>
    <w:p w14:paraId="3443027A" w14:textId="63877058" w:rsidR="00657114" w:rsidRDefault="00C81693" w:rsidP="00C81693">
      <w:pPr>
        <w:pStyle w:val="NormalWeb"/>
        <w:ind w:left="720"/>
        <w:rPr>
          <w:color w:val="000000" w:themeColor="text1"/>
          <w:sz w:val="20"/>
          <w:szCs w:val="20"/>
        </w:rPr>
      </w:pPr>
      <w:r w:rsidRPr="00176C78">
        <w:rPr>
          <w:rFonts w:ascii="Bell MT" w:hAnsi="Bell MT" w:cs="Arial"/>
          <w:noProof/>
          <w:sz w:val="28"/>
          <w:szCs w:val="28"/>
        </w:rPr>
        <w:lastRenderedPageBreak/>
        <w:drawing>
          <wp:inline distT="0" distB="0" distL="0" distR="0" wp14:anchorId="31E5C548" wp14:editId="65AA61B1">
            <wp:extent cx="5731510" cy="3289300"/>
            <wp:effectExtent l="0" t="0" r="2540" b="6350"/>
            <wp:docPr id="662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231" name=""/>
                    <pic:cNvPicPr/>
                  </pic:nvPicPr>
                  <pic:blipFill>
                    <a:blip r:embed="rId62"/>
                    <a:stretch>
                      <a:fillRect/>
                    </a:stretch>
                  </pic:blipFill>
                  <pic:spPr>
                    <a:xfrm>
                      <a:off x="0" y="0"/>
                      <a:ext cx="5731510" cy="3289300"/>
                    </a:xfrm>
                    <a:prstGeom prst="rect">
                      <a:avLst/>
                    </a:prstGeom>
                  </pic:spPr>
                </pic:pic>
              </a:graphicData>
            </a:graphic>
          </wp:inline>
        </w:drawing>
      </w:r>
    </w:p>
    <w:p w14:paraId="6FF4C5F0" w14:textId="447D223C" w:rsidR="00C81693" w:rsidRDefault="00C81693" w:rsidP="00C81693">
      <w:pPr>
        <w:pStyle w:val="NormalWeb"/>
        <w:ind w:left="720"/>
        <w:rPr>
          <w:color w:val="000000" w:themeColor="text1"/>
          <w:sz w:val="20"/>
          <w:szCs w:val="20"/>
        </w:rPr>
      </w:pPr>
      <w:r w:rsidRPr="00176C78">
        <w:rPr>
          <w:rFonts w:ascii="Bell MT" w:hAnsi="Bell MT" w:cs="Arial"/>
          <w:noProof/>
          <w:sz w:val="28"/>
          <w:szCs w:val="28"/>
        </w:rPr>
        <w:drawing>
          <wp:inline distT="0" distB="0" distL="0" distR="0" wp14:anchorId="0F974379" wp14:editId="39042D1C">
            <wp:extent cx="5731510" cy="2941955"/>
            <wp:effectExtent l="0" t="0" r="2540" b="0"/>
            <wp:docPr id="57221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19362" name=""/>
                    <pic:cNvPicPr/>
                  </pic:nvPicPr>
                  <pic:blipFill>
                    <a:blip r:embed="rId63"/>
                    <a:stretch>
                      <a:fillRect/>
                    </a:stretch>
                  </pic:blipFill>
                  <pic:spPr>
                    <a:xfrm>
                      <a:off x="0" y="0"/>
                      <a:ext cx="5731510" cy="2941955"/>
                    </a:xfrm>
                    <a:prstGeom prst="rect">
                      <a:avLst/>
                    </a:prstGeom>
                  </pic:spPr>
                </pic:pic>
              </a:graphicData>
            </a:graphic>
          </wp:inline>
        </w:drawing>
      </w:r>
    </w:p>
    <w:p w14:paraId="25E4B3E3" w14:textId="77777777" w:rsidR="00C81693" w:rsidRDefault="00C81693" w:rsidP="00C81693">
      <w:pPr>
        <w:pStyle w:val="NormalWeb"/>
        <w:ind w:left="720"/>
        <w:rPr>
          <w:color w:val="000000" w:themeColor="text1"/>
          <w:sz w:val="20"/>
          <w:szCs w:val="20"/>
        </w:rPr>
      </w:pPr>
    </w:p>
    <w:p w14:paraId="61E01506" w14:textId="77777777" w:rsidR="005C21A6" w:rsidRDefault="005C21A6" w:rsidP="00C81693">
      <w:pPr>
        <w:pStyle w:val="NormalWeb"/>
        <w:ind w:left="720"/>
        <w:rPr>
          <w:color w:val="000000" w:themeColor="text1"/>
          <w:sz w:val="20"/>
          <w:szCs w:val="20"/>
        </w:rPr>
      </w:pPr>
    </w:p>
    <w:p w14:paraId="6FA9EFB5" w14:textId="77777777" w:rsidR="005C21A6" w:rsidRDefault="005C21A6" w:rsidP="00C81693">
      <w:pPr>
        <w:pStyle w:val="NormalWeb"/>
        <w:ind w:left="720"/>
        <w:rPr>
          <w:color w:val="000000" w:themeColor="text1"/>
          <w:sz w:val="20"/>
          <w:szCs w:val="20"/>
        </w:rPr>
      </w:pPr>
    </w:p>
    <w:p w14:paraId="5CEB9908" w14:textId="77777777" w:rsidR="005C21A6" w:rsidRDefault="005C21A6" w:rsidP="00C81693">
      <w:pPr>
        <w:pStyle w:val="NormalWeb"/>
        <w:ind w:left="720"/>
        <w:rPr>
          <w:color w:val="000000" w:themeColor="text1"/>
          <w:sz w:val="20"/>
          <w:szCs w:val="20"/>
        </w:rPr>
      </w:pPr>
    </w:p>
    <w:p w14:paraId="10CB1043" w14:textId="77777777" w:rsidR="005C21A6" w:rsidRDefault="005C21A6" w:rsidP="00C81693">
      <w:pPr>
        <w:pStyle w:val="NormalWeb"/>
        <w:ind w:left="720"/>
        <w:rPr>
          <w:color w:val="000000" w:themeColor="text1"/>
          <w:sz w:val="20"/>
          <w:szCs w:val="20"/>
        </w:rPr>
      </w:pPr>
    </w:p>
    <w:p w14:paraId="5BAB48E2" w14:textId="77777777" w:rsidR="005C21A6" w:rsidRDefault="005C21A6" w:rsidP="00C81693">
      <w:pPr>
        <w:pStyle w:val="NormalWeb"/>
        <w:ind w:left="720"/>
        <w:rPr>
          <w:color w:val="000000" w:themeColor="text1"/>
          <w:sz w:val="20"/>
          <w:szCs w:val="20"/>
        </w:rPr>
      </w:pPr>
    </w:p>
    <w:p w14:paraId="1113856C" w14:textId="77777777" w:rsidR="005C21A6" w:rsidRDefault="005C21A6" w:rsidP="00C81693">
      <w:pPr>
        <w:pStyle w:val="NormalWeb"/>
        <w:ind w:left="720"/>
        <w:rPr>
          <w:color w:val="000000" w:themeColor="text1"/>
          <w:sz w:val="20"/>
          <w:szCs w:val="20"/>
        </w:rPr>
      </w:pPr>
    </w:p>
    <w:p w14:paraId="4CBEE761" w14:textId="77777777" w:rsidR="005C21A6" w:rsidRDefault="005C21A6" w:rsidP="00C81693">
      <w:pPr>
        <w:pStyle w:val="NormalWeb"/>
        <w:ind w:left="720"/>
        <w:rPr>
          <w:color w:val="000000" w:themeColor="text1"/>
          <w:sz w:val="20"/>
          <w:szCs w:val="20"/>
        </w:rPr>
      </w:pPr>
    </w:p>
    <w:p w14:paraId="6645D55A" w14:textId="77777777" w:rsidR="00396F2B" w:rsidRDefault="00396F2B" w:rsidP="00396F2B">
      <w:pPr>
        <w:jc w:val="center"/>
        <w:rPr>
          <w:b/>
          <w:bCs/>
          <w:color w:val="4F81BD" w:themeColor="accent1"/>
          <w:sz w:val="32"/>
          <w:szCs w:val="32"/>
          <w:u w:val="single"/>
        </w:rPr>
      </w:pPr>
      <w:r w:rsidRPr="00D07CD7">
        <w:rPr>
          <w:b/>
          <w:bCs/>
          <w:color w:val="4F81BD" w:themeColor="accent1"/>
          <w:sz w:val="32"/>
          <w:szCs w:val="32"/>
          <w:u w:val="single"/>
        </w:rPr>
        <w:t>7 CONCLUSION</w:t>
      </w:r>
    </w:p>
    <w:p w14:paraId="2DE8B0F6" w14:textId="77777777" w:rsidR="00396F2B" w:rsidRDefault="00396F2B" w:rsidP="00396F2B">
      <w:pPr>
        <w:jc w:val="center"/>
        <w:rPr>
          <w:b/>
          <w:bCs/>
          <w:color w:val="4F81BD" w:themeColor="accent1"/>
          <w:sz w:val="32"/>
          <w:szCs w:val="32"/>
          <w:u w:val="single"/>
        </w:rPr>
      </w:pPr>
    </w:p>
    <w:p w14:paraId="2016BCA2" w14:textId="2D304338" w:rsidR="00396F2B" w:rsidRDefault="00396F2B" w:rsidP="00396F2B">
      <w:pPr>
        <w:rPr>
          <w:b/>
          <w:bCs/>
          <w:sz w:val="28"/>
          <w:szCs w:val="28"/>
        </w:rPr>
      </w:pPr>
      <w:r>
        <w:rPr>
          <w:b/>
          <w:bCs/>
          <w:sz w:val="28"/>
          <w:szCs w:val="28"/>
        </w:rPr>
        <w:t xml:space="preserve">          </w:t>
      </w:r>
      <w:r w:rsidRPr="00D07CD7">
        <w:rPr>
          <w:b/>
          <w:bCs/>
          <w:sz w:val="28"/>
          <w:szCs w:val="28"/>
        </w:rPr>
        <w:t>7.1 CONCLUSIO</w:t>
      </w:r>
      <w:r>
        <w:rPr>
          <w:b/>
          <w:bCs/>
          <w:sz w:val="28"/>
          <w:szCs w:val="28"/>
        </w:rPr>
        <w:t>N</w:t>
      </w:r>
    </w:p>
    <w:p w14:paraId="78F752B2" w14:textId="77777777" w:rsidR="00396F2B" w:rsidRPr="00D07CD7" w:rsidRDefault="00396F2B" w:rsidP="00396F2B">
      <w:pPr>
        <w:rPr>
          <w:b/>
          <w:bCs/>
          <w:sz w:val="28"/>
          <w:szCs w:val="28"/>
        </w:rPr>
      </w:pPr>
    </w:p>
    <w:p w14:paraId="1FEE9E2F" w14:textId="77777777" w:rsidR="00396F2B" w:rsidRDefault="00396F2B" w:rsidP="00396F2B">
      <w:pPr>
        <w:ind w:left="720"/>
        <w:rPr>
          <w:sz w:val="24"/>
          <w:szCs w:val="24"/>
        </w:rPr>
      </w:pPr>
      <w:r w:rsidRPr="00D07CD7">
        <w:rPr>
          <w:sz w:val="24"/>
          <w:szCs w:val="24"/>
        </w:rPr>
        <w:t xml:space="preserve">The CashFlowIQ software has been successfully implemented to serve as an easy-to-use tool for financial management for users and SMEs. The system includes the key financial operations </w:t>
      </w:r>
    </w:p>
    <w:p w14:paraId="3DCAB86C" w14:textId="77777777" w:rsidR="00396F2B" w:rsidRDefault="00396F2B" w:rsidP="00396F2B">
      <w:pPr>
        <w:ind w:left="720"/>
        <w:rPr>
          <w:sz w:val="24"/>
          <w:szCs w:val="24"/>
        </w:rPr>
      </w:pPr>
      <w:r w:rsidRPr="00D07CD7">
        <w:rPr>
          <w:sz w:val="24"/>
          <w:szCs w:val="24"/>
        </w:rPr>
        <w:t>such as transaction processing, budget monitoring, financial analytics, reporting, and financial advice from artificial intelligence. The system was created taking into account simplicity, usability, security</w:t>
      </w:r>
      <w:r>
        <w:rPr>
          <w:sz w:val="24"/>
          <w:szCs w:val="24"/>
        </w:rPr>
        <w:t xml:space="preserve"> </w:t>
      </w:r>
      <w:r w:rsidRPr="00D07CD7">
        <w:rPr>
          <w:sz w:val="24"/>
          <w:szCs w:val="24"/>
        </w:rPr>
        <w:t xml:space="preserve">and accessibility. The system offers registration and login options, tracking the income </w:t>
      </w:r>
    </w:p>
    <w:p w14:paraId="39536ED1" w14:textId="77777777" w:rsidR="00396F2B" w:rsidRDefault="00396F2B" w:rsidP="00396F2B">
      <w:pPr>
        <w:ind w:left="720"/>
        <w:rPr>
          <w:sz w:val="24"/>
          <w:szCs w:val="24"/>
        </w:rPr>
      </w:pPr>
      <w:r w:rsidRPr="00D07CD7">
        <w:rPr>
          <w:sz w:val="24"/>
          <w:szCs w:val="24"/>
        </w:rPr>
        <w:t xml:space="preserve">and expenses of the user, creating budgets, financial analysis, and creating reports in PDF and </w:t>
      </w:r>
    </w:p>
    <w:p w14:paraId="3554ED9E" w14:textId="77777777" w:rsidR="00396F2B" w:rsidRDefault="00396F2B" w:rsidP="00396F2B">
      <w:pPr>
        <w:ind w:left="720"/>
        <w:rPr>
          <w:sz w:val="24"/>
          <w:szCs w:val="24"/>
        </w:rPr>
      </w:pPr>
      <w:r w:rsidRPr="00D07CD7">
        <w:rPr>
          <w:sz w:val="24"/>
          <w:szCs w:val="24"/>
        </w:rPr>
        <w:t>CSV formats. Moreover, all the financial operations of the system include formatting in Indian Rupee (₹) format. Thus, the system can be used in India. Role-based access allows implementing</w:t>
      </w:r>
    </w:p>
    <w:p w14:paraId="47BEA4D5" w14:textId="77777777" w:rsidR="00396F2B" w:rsidRDefault="00396F2B" w:rsidP="00396F2B">
      <w:pPr>
        <w:ind w:left="720"/>
        <w:rPr>
          <w:sz w:val="24"/>
          <w:szCs w:val="24"/>
        </w:rPr>
      </w:pPr>
      <w:r w:rsidRPr="00D07CD7">
        <w:rPr>
          <w:sz w:val="24"/>
          <w:szCs w:val="24"/>
        </w:rPr>
        <w:t xml:space="preserve"> a separate administrative environment formanaging the users, transactions, reports, and </w:t>
      </w:r>
    </w:p>
    <w:p w14:paraId="11EEAD46" w14:textId="77777777" w:rsidR="00396F2B" w:rsidRDefault="00396F2B" w:rsidP="00396F2B">
      <w:pPr>
        <w:ind w:left="720"/>
        <w:rPr>
          <w:sz w:val="24"/>
          <w:szCs w:val="24"/>
        </w:rPr>
      </w:pPr>
      <w:r w:rsidRPr="00D07CD7">
        <w:rPr>
          <w:sz w:val="24"/>
          <w:szCs w:val="24"/>
        </w:rPr>
        <w:t>system-wide analytics. Automatic API documentation using Swagger makes it easier to</w:t>
      </w:r>
    </w:p>
    <w:p w14:paraId="234F4BA6" w14:textId="77C66A73" w:rsidR="00396F2B" w:rsidRDefault="00396F2B" w:rsidP="00396F2B">
      <w:pPr>
        <w:ind w:left="720"/>
        <w:rPr>
          <w:sz w:val="24"/>
          <w:szCs w:val="24"/>
        </w:rPr>
      </w:pPr>
      <w:r w:rsidRPr="00D07CD7">
        <w:rPr>
          <w:sz w:val="24"/>
          <w:szCs w:val="24"/>
        </w:rPr>
        <w:t xml:space="preserve"> test the backend services. Overall, CashFlowIQ serves as a useful platform for financial management.</w:t>
      </w:r>
    </w:p>
    <w:p w14:paraId="3415ED02" w14:textId="77777777" w:rsidR="00396F2B" w:rsidRPr="00D07CD7" w:rsidRDefault="00396F2B" w:rsidP="00396F2B">
      <w:pPr>
        <w:ind w:left="720"/>
        <w:rPr>
          <w:sz w:val="24"/>
          <w:szCs w:val="24"/>
        </w:rPr>
      </w:pPr>
    </w:p>
    <w:p w14:paraId="134522DC" w14:textId="24064A95" w:rsidR="005C21A6" w:rsidRDefault="00396F2B" w:rsidP="00396F2B">
      <w:pPr>
        <w:pStyle w:val="NormalWeb"/>
        <w:ind w:left="720"/>
        <w:rPr>
          <w:b/>
          <w:bCs/>
          <w:color w:val="000000" w:themeColor="text1"/>
          <w:sz w:val="28"/>
          <w:szCs w:val="28"/>
        </w:rPr>
      </w:pPr>
      <w:r w:rsidRPr="00396F2B">
        <w:rPr>
          <w:b/>
          <w:bCs/>
          <w:color w:val="000000" w:themeColor="text1"/>
          <w:sz w:val="28"/>
          <w:szCs w:val="28"/>
        </w:rPr>
        <w:t>7.2 LIMITATIONS OF THE SYSTEM</w:t>
      </w:r>
    </w:p>
    <w:p w14:paraId="2E4C1FDD" w14:textId="56B88C19" w:rsidR="00257162" w:rsidRDefault="00257162" w:rsidP="00257162">
      <w:pPr>
        <w:pStyle w:val="NormalWeb"/>
        <w:ind w:left="720"/>
        <w:rPr>
          <w:color w:val="000000" w:themeColor="text1"/>
        </w:rPr>
      </w:pPr>
      <w:r w:rsidRPr="00257162">
        <w:rPr>
          <w:color w:val="000000" w:themeColor="text1"/>
        </w:rPr>
        <w:t>With the current system, users have to enter income and expense transactions manually. Direct integration with banks and payment platforms is not available. No automatic transactions are supported. Any financial recommendations made with the</w:t>
      </w:r>
      <w:r>
        <w:rPr>
          <w:color w:val="000000" w:themeColor="text1"/>
        </w:rPr>
        <w:t xml:space="preserve"> help </w:t>
      </w:r>
      <w:r w:rsidRPr="00257162">
        <w:rPr>
          <w:color w:val="000000" w:themeColor="text1"/>
        </w:rPr>
        <w:t>of AI are dependent on the transaction data that is available. Larger datasets and advanced machine learning models can further enhance the cash flow forecasting and financial analysis capabilities. Currently the system is developed mainly as a web application, there is no specific app for mobile devices. Customization and export options for reporting can be further expanded.</w:t>
      </w:r>
      <w:r>
        <w:rPr>
          <w:color w:val="000000" w:themeColor="text1"/>
        </w:rPr>
        <w:t xml:space="preserve"> </w:t>
      </w:r>
      <w:r w:rsidRPr="00257162">
        <w:rPr>
          <w:color w:val="000000" w:themeColor="text1"/>
        </w:rPr>
        <w:t>The use of multi-currency and international financial support may be enhanced. System may need further optimi</w:t>
      </w:r>
      <w:r>
        <w:rPr>
          <w:color w:val="000000" w:themeColor="text1"/>
        </w:rPr>
        <w:t>z</w:t>
      </w:r>
      <w:r w:rsidRPr="00257162">
        <w:rPr>
          <w:color w:val="000000" w:themeColor="text1"/>
        </w:rPr>
        <w:t>ation and infrastructure to support a large number of users accessing the system at once.</w:t>
      </w:r>
    </w:p>
    <w:p w14:paraId="6A7EDEB7" w14:textId="77777777" w:rsidR="00257162" w:rsidRDefault="00257162" w:rsidP="00257162">
      <w:pPr>
        <w:pStyle w:val="NormalWeb"/>
        <w:ind w:left="720"/>
        <w:rPr>
          <w:color w:val="000000" w:themeColor="text1"/>
        </w:rPr>
      </w:pPr>
    </w:p>
    <w:p w14:paraId="60162FA0" w14:textId="77777777" w:rsidR="00257162" w:rsidRDefault="00257162" w:rsidP="00257162">
      <w:pPr>
        <w:pStyle w:val="NormalWeb"/>
        <w:ind w:left="720"/>
        <w:rPr>
          <w:color w:val="000000" w:themeColor="text1"/>
        </w:rPr>
      </w:pPr>
    </w:p>
    <w:p w14:paraId="573267A7" w14:textId="77777777" w:rsidR="00257162" w:rsidRDefault="00257162" w:rsidP="00257162">
      <w:pPr>
        <w:pStyle w:val="NormalWeb"/>
        <w:ind w:left="720"/>
        <w:rPr>
          <w:color w:val="000000" w:themeColor="text1"/>
        </w:rPr>
      </w:pPr>
    </w:p>
    <w:p w14:paraId="1ED1741B" w14:textId="77777777" w:rsidR="00257162" w:rsidRDefault="00257162" w:rsidP="00257162">
      <w:pPr>
        <w:pStyle w:val="NormalWeb"/>
        <w:ind w:left="720"/>
        <w:rPr>
          <w:color w:val="000000" w:themeColor="text1"/>
        </w:rPr>
      </w:pPr>
    </w:p>
    <w:p w14:paraId="4EE6EA73" w14:textId="77777777" w:rsidR="00257162" w:rsidRDefault="00257162" w:rsidP="00257162">
      <w:pPr>
        <w:pStyle w:val="NormalWeb"/>
        <w:ind w:left="720"/>
        <w:rPr>
          <w:color w:val="000000" w:themeColor="text1"/>
        </w:rPr>
      </w:pPr>
    </w:p>
    <w:p w14:paraId="6EC46B24" w14:textId="77777777" w:rsidR="00257162" w:rsidRDefault="00257162" w:rsidP="00257162">
      <w:pPr>
        <w:pStyle w:val="NormalWeb"/>
        <w:ind w:left="720"/>
        <w:rPr>
          <w:color w:val="000000" w:themeColor="text1"/>
        </w:rPr>
      </w:pPr>
    </w:p>
    <w:p w14:paraId="7732C6FE" w14:textId="77777777" w:rsidR="00257162" w:rsidRDefault="00257162" w:rsidP="00257162">
      <w:pPr>
        <w:pStyle w:val="NormalWeb"/>
        <w:ind w:left="720"/>
        <w:rPr>
          <w:color w:val="000000" w:themeColor="text1"/>
        </w:rPr>
      </w:pPr>
    </w:p>
    <w:p w14:paraId="5DB2D2E7" w14:textId="77777777" w:rsidR="00257162" w:rsidRDefault="00257162" w:rsidP="00257162">
      <w:pPr>
        <w:pStyle w:val="NormalWeb"/>
        <w:ind w:left="720"/>
        <w:rPr>
          <w:color w:val="000000" w:themeColor="text1"/>
        </w:rPr>
      </w:pPr>
    </w:p>
    <w:p w14:paraId="4F1AD7C3" w14:textId="77777777" w:rsidR="00257162" w:rsidRDefault="00257162" w:rsidP="00257162">
      <w:pPr>
        <w:pStyle w:val="NormalWeb"/>
        <w:ind w:left="720"/>
        <w:rPr>
          <w:color w:val="000000" w:themeColor="text1"/>
        </w:rPr>
      </w:pPr>
    </w:p>
    <w:p w14:paraId="2F567C3F" w14:textId="666371B5" w:rsidR="00257162" w:rsidRPr="00257162" w:rsidRDefault="00257162" w:rsidP="00257162">
      <w:pPr>
        <w:pStyle w:val="NormalWeb"/>
        <w:ind w:left="720"/>
        <w:rPr>
          <w:b/>
          <w:bCs/>
          <w:color w:val="000000" w:themeColor="text1"/>
          <w:sz w:val="28"/>
          <w:szCs w:val="28"/>
        </w:rPr>
      </w:pPr>
      <w:r w:rsidRPr="00257162">
        <w:rPr>
          <w:b/>
          <w:bCs/>
          <w:color w:val="000000" w:themeColor="text1"/>
          <w:sz w:val="28"/>
          <w:szCs w:val="28"/>
        </w:rPr>
        <w:lastRenderedPageBreak/>
        <w:t>7.</w:t>
      </w:r>
      <w:r>
        <w:rPr>
          <w:b/>
          <w:bCs/>
          <w:color w:val="000000" w:themeColor="text1"/>
          <w:sz w:val="28"/>
          <w:szCs w:val="28"/>
        </w:rPr>
        <w:t>3</w:t>
      </w:r>
      <w:r w:rsidRPr="00257162">
        <w:rPr>
          <w:b/>
          <w:bCs/>
          <w:color w:val="000000" w:themeColor="text1"/>
          <w:sz w:val="28"/>
          <w:szCs w:val="28"/>
        </w:rPr>
        <w:t xml:space="preserve"> FUTURE SCOPE OF THE PRO</w:t>
      </w:r>
      <w:r>
        <w:rPr>
          <w:b/>
          <w:bCs/>
          <w:color w:val="000000" w:themeColor="text1"/>
          <w:sz w:val="28"/>
          <w:szCs w:val="28"/>
        </w:rPr>
        <w:t>J</w:t>
      </w:r>
      <w:r w:rsidRPr="00257162">
        <w:rPr>
          <w:b/>
          <w:bCs/>
          <w:color w:val="000000" w:themeColor="text1"/>
          <w:sz w:val="28"/>
          <w:szCs w:val="28"/>
        </w:rPr>
        <w:t>ECT</w:t>
      </w:r>
    </w:p>
    <w:p w14:paraId="2085A337" w14:textId="3237EA9E" w:rsidR="00257162" w:rsidRPr="00257162" w:rsidRDefault="00257162" w:rsidP="00257162">
      <w:pPr>
        <w:pStyle w:val="NormalWeb"/>
        <w:ind w:left="720"/>
        <w:rPr>
          <w:color w:val="000000" w:themeColor="text1"/>
        </w:rPr>
      </w:pPr>
      <w:r w:rsidRPr="00257162">
        <w:rPr>
          <w:color w:val="000000" w:themeColor="text1"/>
        </w:rPr>
        <w:t>• The system can be further extended with the help of secure bank account</w:t>
      </w:r>
      <w:r>
        <w:rPr>
          <w:color w:val="000000" w:themeColor="text1"/>
        </w:rPr>
        <w:t xml:space="preserve"> </w:t>
      </w:r>
      <w:r w:rsidRPr="00257162">
        <w:rPr>
          <w:color w:val="000000" w:themeColor="text1"/>
        </w:rPr>
        <w:t>connections via banking/financial APIs, enabling automatic imports of</w:t>
      </w:r>
      <w:r>
        <w:rPr>
          <w:color w:val="000000" w:themeColor="text1"/>
        </w:rPr>
        <w:t xml:space="preserve"> </w:t>
      </w:r>
      <w:r w:rsidRPr="00257162">
        <w:rPr>
          <w:color w:val="000000" w:themeColor="text1"/>
        </w:rPr>
        <w:t>transactions.</w:t>
      </w:r>
    </w:p>
    <w:p w14:paraId="5F61A40B" w14:textId="2E670256" w:rsidR="00257162" w:rsidRPr="00257162" w:rsidRDefault="00257162" w:rsidP="00257162">
      <w:pPr>
        <w:pStyle w:val="NormalWeb"/>
        <w:ind w:left="720"/>
        <w:rPr>
          <w:color w:val="000000" w:themeColor="text1"/>
        </w:rPr>
      </w:pPr>
      <w:r w:rsidRPr="00257162">
        <w:rPr>
          <w:color w:val="000000" w:themeColor="text1"/>
        </w:rPr>
        <w:t>• A mobile application for Android and iOS platforms can be created for</w:t>
      </w:r>
      <w:r>
        <w:rPr>
          <w:color w:val="000000" w:themeColor="text1"/>
        </w:rPr>
        <w:t xml:space="preserve"> </w:t>
      </w:r>
      <w:r w:rsidRPr="00257162">
        <w:rPr>
          <w:color w:val="000000" w:themeColor="text1"/>
        </w:rPr>
        <w:t>users to manage finances using mobile phones.</w:t>
      </w:r>
    </w:p>
    <w:p w14:paraId="6BCC6D21" w14:textId="3A546608" w:rsidR="00257162" w:rsidRPr="00257162" w:rsidRDefault="00257162" w:rsidP="00257162">
      <w:pPr>
        <w:pStyle w:val="NormalWeb"/>
        <w:ind w:left="720"/>
        <w:rPr>
          <w:color w:val="000000" w:themeColor="text1"/>
        </w:rPr>
      </w:pPr>
      <w:r w:rsidRPr="00257162">
        <w:rPr>
          <w:color w:val="000000" w:themeColor="text1"/>
        </w:rPr>
        <w:t>• The AI module can be improved by adding features like forecasting and</w:t>
      </w:r>
      <w:r>
        <w:rPr>
          <w:color w:val="000000" w:themeColor="text1"/>
        </w:rPr>
        <w:t xml:space="preserve"> </w:t>
      </w:r>
      <w:r w:rsidRPr="00257162">
        <w:rPr>
          <w:color w:val="000000" w:themeColor="text1"/>
        </w:rPr>
        <w:t>spending predictions as well as personalized budgeting suggestions.</w:t>
      </w:r>
    </w:p>
    <w:p w14:paraId="79273A85" w14:textId="3A5EA5E8" w:rsidR="00257162" w:rsidRPr="00257162" w:rsidRDefault="00257162" w:rsidP="00257162">
      <w:pPr>
        <w:pStyle w:val="NormalWeb"/>
        <w:ind w:left="720"/>
        <w:rPr>
          <w:color w:val="000000" w:themeColor="text1"/>
        </w:rPr>
      </w:pPr>
      <w:r w:rsidRPr="00257162">
        <w:rPr>
          <w:color w:val="000000" w:themeColor="text1"/>
        </w:rPr>
        <w:t>• Automated transactions categorization can be implemented to lower the</w:t>
      </w:r>
      <w:r>
        <w:rPr>
          <w:color w:val="000000" w:themeColor="text1"/>
        </w:rPr>
        <w:t xml:space="preserve"> </w:t>
      </w:r>
      <w:r w:rsidRPr="00257162">
        <w:rPr>
          <w:color w:val="000000" w:themeColor="text1"/>
        </w:rPr>
        <w:t>need of manual data entry by users.</w:t>
      </w:r>
    </w:p>
    <w:p w14:paraId="6639D4B7" w14:textId="6DE03BE2" w:rsidR="00257162" w:rsidRPr="00257162" w:rsidRDefault="00257162" w:rsidP="00257162">
      <w:pPr>
        <w:pStyle w:val="NormalWeb"/>
        <w:ind w:left="720"/>
        <w:rPr>
          <w:color w:val="000000" w:themeColor="text1"/>
        </w:rPr>
      </w:pPr>
      <w:r w:rsidRPr="00257162">
        <w:rPr>
          <w:color w:val="000000" w:themeColor="text1"/>
        </w:rPr>
        <w:t>• Notifications can be added via email/SMS/push notifications for budget</w:t>
      </w:r>
      <w:r>
        <w:rPr>
          <w:color w:val="000000" w:themeColor="text1"/>
        </w:rPr>
        <w:t xml:space="preserve"> </w:t>
      </w:r>
      <w:r w:rsidRPr="00257162">
        <w:rPr>
          <w:color w:val="000000" w:themeColor="text1"/>
        </w:rPr>
        <w:t>limitations, suspicious expenses, payment reminders, and monthly finance</w:t>
      </w:r>
      <w:r>
        <w:rPr>
          <w:color w:val="000000" w:themeColor="text1"/>
        </w:rPr>
        <w:t xml:space="preserve"> </w:t>
      </w:r>
      <w:r w:rsidRPr="00257162">
        <w:rPr>
          <w:color w:val="000000" w:themeColor="text1"/>
        </w:rPr>
        <w:t>reports.</w:t>
      </w:r>
    </w:p>
    <w:p w14:paraId="116FD547" w14:textId="622F3A3E" w:rsidR="00257162" w:rsidRDefault="00257162" w:rsidP="00257162">
      <w:pPr>
        <w:pStyle w:val="NormalWeb"/>
        <w:ind w:left="720"/>
        <w:rPr>
          <w:color w:val="000000" w:themeColor="text1"/>
        </w:rPr>
      </w:pPr>
      <w:r w:rsidRPr="00257162">
        <w:rPr>
          <w:color w:val="000000" w:themeColor="text1"/>
        </w:rPr>
        <w:t>• The system can be placed in the cloud environment to work for multiple</w:t>
      </w:r>
      <w:r>
        <w:rPr>
          <w:color w:val="000000" w:themeColor="text1"/>
        </w:rPr>
        <w:t xml:space="preserve"> </w:t>
      </w:r>
      <w:r w:rsidRPr="00257162">
        <w:rPr>
          <w:color w:val="000000" w:themeColor="text1"/>
        </w:rPr>
        <w:t xml:space="preserve">businesses/users </w:t>
      </w:r>
      <w:r>
        <w:rPr>
          <w:color w:val="000000" w:themeColor="text1"/>
        </w:rPr>
        <w:t xml:space="preserve">   </w:t>
      </w:r>
      <w:r w:rsidRPr="00257162">
        <w:rPr>
          <w:color w:val="000000" w:themeColor="text1"/>
        </w:rPr>
        <w:t>simultaneously.</w:t>
      </w:r>
    </w:p>
    <w:p w14:paraId="7916406A" w14:textId="77777777" w:rsidR="00257162" w:rsidRDefault="00257162" w:rsidP="00257162">
      <w:pPr>
        <w:pStyle w:val="NormalWeb"/>
        <w:ind w:left="720"/>
        <w:rPr>
          <w:color w:val="000000" w:themeColor="text1"/>
        </w:rPr>
      </w:pPr>
    </w:p>
    <w:p w14:paraId="7F1B2427" w14:textId="167BEECD" w:rsidR="00257162" w:rsidRPr="00257162" w:rsidRDefault="00257162" w:rsidP="00257162">
      <w:pPr>
        <w:pStyle w:val="NormalWeb"/>
        <w:ind w:left="720"/>
        <w:rPr>
          <w:b/>
          <w:bCs/>
          <w:color w:val="000000" w:themeColor="text1"/>
          <w:sz w:val="28"/>
          <w:szCs w:val="28"/>
        </w:rPr>
      </w:pPr>
      <w:r w:rsidRPr="00257162">
        <w:rPr>
          <w:b/>
          <w:bCs/>
          <w:color w:val="000000" w:themeColor="text1"/>
          <w:sz w:val="28"/>
          <w:szCs w:val="28"/>
        </w:rPr>
        <w:t>7.4 BIBLIOGRAPHY</w:t>
      </w:r>
    </w:p>
    <w:sectPr w:rsidR="00257162" w:rsidRPr="00257162" w:rsidSect="008F2A37">
      <w:footerReference w:type="default" r:id="rId64"/>
      <w:pgSz w:w="11910" w:h="16840"/>
      <w:pgMar w:top="1420" w:right="708" w:bottom="1200" w:left="850"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4438" w14:textId="77777777" w:rsidR="00075991" w:rsidRDefault="00075991">
      <w:r>
        <w:separator/>
      </w:r>
    </w:p>
  </w:endnote>
  <w:endnote w:type="continuationSeparator" w:id="0">
    <w:p w14:paraId="15AC6333" w14:textId="77777777" w:rsidR="00075991" w:rsidRDefault="00075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064112"/>
      <w:docPartObj>
        <w:docPartGallery w:val="Page Numbers (Bottom of Page)"/>
        <w:docPartUnique/>
      </w:docPartObj>
    </w:sdtPr>
    <w:sdtEndPr>
      <w:rPr>
        <w:noProof/>
      </w:rPr>
    </w:sdtEndPr>
    <w:sdtContent>
      <w:p w14:paraId="0E2C8CBC" w14:textId="1995C0A1" w:rsidR="00457651" w:rsidRDefault="00457651">
        <w:pPr>
          <w:pStyle w:val="Footer"/>
          <w:jc w:val="center"/>
        </w:pPr>
        <w:r>
          <w:fldChar w:fldCharType="begin"/>
        </w:r>
        <w:r>
          <w:instrText xml:space="preserve"> PAGE   \* MERGEFORMAT </w:instrText>
        </w:r>
        <w:r>
          <w:fldChar w:fldCharType="separate"/>
        </w:r>
        <w:r w:rsidR="00A36A06">
          <w:rPr>
            <w:noProof/>
          </w:rPr>
          <w:t>11</w:t>
        </w:r>
        <w:r>
          <w:rPr>
            <w:noProof/>
          </w:rPr>
          <w:fldChar w:fldCharType="end"/>
        </w:r>
      </w:p>
    </w:sdtContent>
  </w:sdt>
  <w:p w14:paraId="40B061EA" w14:textId="59A79C85" w:rsidR="00457651" w:rsidRDefault="0045765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515350"/>
      <w:docPartObj>
        <w:docPartGallery w:val="Page Numbers (Bottom of Page)"/>
        <w:docPartUnique/>
      </w:docPartObj>
    </w:sdtPr>
    <w:sdtEndPr>
      <w:rPr>
        <w:noProof/>
      </w:rPr>
    </w:sdtEndPr>
    <w:sdtContent>
      <w:p w14:paraId="61BBBE7E" w14:textId="2680102F" w:rsidR="00457651" w:rsidRDefault="00457651">
        <w:pPr>
          <w:pStyle w:val="Footer"/>
          <w:jc w:val="center"/>
        </w:pPr>
        <w:r>
          <w:fldChar w:fldCharType="begin"/>
        </w:r>
        <w:r>
          <w:instrText xml:space="preserve"> PAGE   \* MERGEFORMAT </w:instrText>
        </w:r>
        <w:r>
          <w:fldChar w:fldCharType="separate"/>
        </w:r>
        <w:r w:rsidR="00A36A06">
          <w:rPr>
            <w:noProof/>
          </w:rPr>
          <w:t>13</w:t>
        </w:r>
        <w:r>
          <w:rPr>
            <w:noProof/>
          </w:rPr>
          <w:fldChar w:fldCharType="end"/>
        </w:r>
      </w:p>
    </w:sdtContent>
  </w:sdt>
  <w:p w14:paraId="7A8434D4" w14:textId="2E5A8562" w:rsidR="00457651" w:rsidRDefault="00457651">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350040"/>
      <w:docPartObj>
        <w:docPartGallery w:val="Page Numbers (Bottom of Page)"/>
        <w:docPartUnique/>
      </w:docPartObj>
    </w:sdtPr>
    <w:sdtEndPr>
      <w:rPr>
        <w:noProof/>
      </w:rPr>
    </w:sdtEndPr>
    <w:sdtContent>
      <w:p w14:paraId="0ED175C4" w14:textId="36211FA6" w:rsidR="00457651" w:rsidRDefault="00457651">
        <w:pPr>
          <w:pStyle w:val="Footer"/>
          <w:jc w:val="center"/>
        </w:pPr>
        <w:r>
          <w:fldChar w:fldCharType="begin"/>
        </w:r>
        <w:r>
          <w:instrText xml:space="preserve"> PAGE   \* MERGEFORMAT </w:instrText>
        </w:r>
        <w:r>
          <w:fldChar w:fldCharType="separate"/>
        </w:r>
        <w:r w:rsidR="00A36A06">
          <w:rPr>
            <w:noProof/>
          </w:rPr>
          <w:t>31</w:t>
        </w:r>
        <w:r>
          <w:rPr>
            <w:noProof/>
          </w:rPr>
          <w:fldChar w:fldCharType="end"/>
        </w:r>
      </w:p>
    </w:sdtContent>
  </w:sdt>
  <w:p w14:paraId="1C233BA0" w14:textId="1B61A4B6" w:rsidR="00457651" w:rsidRDefault="0045765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584172"/>
      <w:docPartObj>
        <w:docPartGallery w:val="Page Numbers (Bottom of Page)"/>
        <w:docPartUnique/>
      </w:docPartObj>
    </w:sdtPr>
    <w:sdtEndPr>
      <w:rPr>
        <w:noProof/>
      </w:rPr>
    </w:sdtEndPr>
    <w:sdtContent>
      <w:p w14:paraId="69EDD140" w14:textId="07D6BB92" w:rsidR="00457651" w:rsidRDefault="00457651">
        <w:pPr>
          <w:pStyle w:val="Footer"/>
          <w:jc w:val="center"/>
        </w:pPr>
        <w:r>
          <w:fldChar w:fldCharType="begin"/>
        </w:r>
        <w:r>
          <w:instrText xml:space="preserve"> PAGE   \* MERGEFORMAT </w:instrText>
        </w:r>
        <w:r>
          <w:fldChar w:fldCharType="separate"/>
        </w:r>
        <w:r w:rsidR="00A36A06">
          <w:rPr>
            <w:noProof/>
          </w:rPr>
          <w:t>47</w:t>
        </w:r>
        <w:r>
          <w:rPr>
            <w:noProof/>
          </w:rPr>
          <w:fldChar w:fldCharType="end"/>
        </w:r>
      </w:p>
    </w:sdtContent>
  </w:sdt>
  <w:p w14:paraId="7075A79A" w14:textId="1A34780A" w:rsidR="00457651" w:rsidRDefault="0045765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141067"/>
      <w:docPartObj>
        <w:docPartGallery w:val="Page Numbers (Bottom of Page)"/>
        <w:docPartUnique/>
      </w:docPartObj>
    </w:sdtPr>
    <w:sdtEndPr>
      <w:rPr>
        <w:noProof/>
      </w:rPr>
    </w:sdtEndPr>
    <w:sdtContent>
      <w:p w14:paraId="4DB4B3C5" w14:textId="2C431B8E" w:rsidR="00457651" w:rsidRDefault="00457651">
        <w:pPr>
          <w:pStyle w:val="Footer"/>
          <w:jc w:val="center"/>
        </w:pPr>
        <w:r>
          <w:fldChar w:fldCharType="begin"/>
        </w:r>
        <w:r>
          <w:instrText xml:space="preserve"> PAGE   \* MERGEFORMAT </w:instrText>
        </w:r>
        <w:r>
          <w:fldChar w:fldCharType="separate"/>
        </w:r>
        <w:r w:rsidR="00FB6279">
          <w:rPr>
            <w:noProof/>
          </w:rPr>
          <w:t>53</w:t>
        </w:r>
        <w:r>
          <w:rPr>
            <w:noProof/>
          </w:rPr>
          <w:fldChar w:fldCharType="end"/>
        </w:r>
      </w:p>
    </w:sdtContent>
  </w:sdt>
  <w:p w14:paraId="7ECAA64A" w14:textId="494B83AD" w:rsidR="00457651" w:rsidRDefault="00457651">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793631"/>
      <w:docPartObj>
        <w:docPartGallery w:val="Page Numbers (Bottom of Page)"/>
        <w:docPartUnique/>
      </w:docPartObj>
    </w:sdtPr>
    <w:sdtEndPr>
      <w:rPr>
        <w:noProof/>
      </w:rPr>
    </w:sdtEndPr>
    <w:sdtContent>
      <w:p w14:paraId="727D908B" w14:textId="168DF489" w:rsidR="00457651" w:rsidRDefault="00457651">
        <w:pPr>
          <w:pStyle w:val="Footer"/>
          <w:jc w:val="center"/>
        </w:pPr>
        <w:r>
          <w:fldChar w:fldCharType="begin"/>
        </w:r>
        <w:r>
          <w:instrText xml:space="preserve"> PAGE   \* MERGEFORMAT </w:instrText>
        </w:r>
        <w:r>
          <w:fldChar w:fldCharType="separate"/>
        </w:r>
        <w:r w:rsidR="00FB6279">
          <w:rPr>
            <w:noProof/>
          </w:rPr>
          <w:t>69</w:t>
        </w:r>
        <w:r>
          <w:rPr>
            <w:noProof/>
          </w:rPr>
          <w:fldChar w:fldCharType="end"/>
        </w:r>
      </w:p>
    </w:sdtContent>
  </w:sdt>
  <w:p w14:paraId="0BF2B644" w14:textId="1D3D1ADC" w:rsidR="00457651" w:rsidRDefault="0045765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25968" w14:textId="77777777" w:rsidR="00075991" w:rsidRDefault="00075991">
      <w:r>
        <w:separator/>
      </w:r>
    </w:p>
  </w:footnote>
  <w:footnote w:type="continuationSeparator" w:id="0">
    <w:p w14:paraId="4153DD92" w14:textId="77777777" w:rsidR="00075991" w:rsidRDefault="00075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6F6"/>
    <w:multiLevelType w:val="multilevel"/>
    <w:tmpl w:val="87F8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E4165"/>
    <w:multiLevelType w:val="hybridMultilevel"/>
    <w:tmpl w:val="E1728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FF26F9"/>
    <w:multiLevelType w:val="multilevel"/>
    <w:tmpl w:val="AC723D32"/>
    <w:lvl w:ilvl="0">
      <w:start w:val="3"/>
      <w:numFmt w:val="decimal"/>
      <w:lvlText w:val="%1"/>
      <w:lvlJc w:val="left"/>
      <w:pPr>
        <w:ind w:left="1130" w:hanging="540"/>
      </w:pPr>
      <w:rPr>
        <w:rFonts w:hint="default"/>
        <w:lang w:val="en-US" w:eastAsia="en-US" w:bidi="ar-SA"/>
      </w:rPr>
    </w:lvl>
    <w:lvl w:ilvl="1">
      <w:start w:val="6"/>
      <w:numFmt w:val="decimal"/>
      <w:lvlText w:val="%1.%2"/>
      <w:lvlJc w:val="left"/>
      <w:pPr>
        <w:ind w:left="1130" w:hanging="540"/>
      </w:pPr>
      <w:rPr>
        <w:rFonts w:hint="default"/>
        <w:lang w:val="en-US" w:eastAsia="en-US" w:bidi="ar-SA"/>
      </w:rPr>
    </w:lvl>
    <w:lvl w:ilvl="2">
      <w:start w:val="1"/>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902" w:hanging="540"/>
      </w:pPr>
      <w:rPr>
        <w:rFonts w:hint="default"/>
        <w:lang w:val="en-US" w:eastAsia="en-US" w:bidi="ar-SA"/>
      </w:rPr>
    </w:lvl>
    <w:lvl w:ilvl="4">
      <w:numFmt w:val="bullet"/>
      <w:lvlText w:val="•"/>
      <w:lvlJc w:val="left"/>
      <w:pPr>
        <w:ind w:left="4823" w:hanging="540"/>
      </w:pPr>
      <w:rPr>
        <w:rFonts w:hint="default"/>
        <w:lang w:val="en-US" w:eastAsia="en-US" w:bidi="ar-SA"/>
      </w:rPr>
    </w:lvl>
    <w:lvl w:ilvl="5">
      <w:numFmt w:val="bullet"/>
      <w:lvlText w:val="•"/>
      <w:lvlJc w:val="left"/>
      <w:pPr>
        <w:ind w:left="5744" w:hanging="540"/>
      </w:pPr>
      <w:rPr>
        <w:rFonts w:hint="default"/>
        <w:lang w:val="en-US" w:eastAsia="en-US" w:bidi="ar-SA"/>
      </w:rPr>
    </w:lvl>
    <w:lvl w:ilvl="6">
      <w:numFmt w:val="bullet"/>
      <w:lvlText w:val="•"/>
      <w:lvlJc w:val="left"/>
      <w:pPr>
        <w:ind w:left="6665" w:hanging="540"/>
      </w:pPr>
      <w:rPr>
        <w:rFonts w:hint="default"/>
        <w:lang w:val="en-US" w:eastAsia="en-US" w:bidi="ar-SA"/>
      </w:rPr>
    </w:lvl>
    <w:lvl w:ilvl="7">
      <w:numFmt w:val="bullet"/>
      <w:lvlText w:val="•"/>
      <w:lvlJc w:val="left"/>
      <w:pPr>
        <w:ind w:left="7585" w:hanging="540"/>
      </w:pPr>
      <w:rPr>
        <w:rFonts w:hint="default"/>
        <w:lang w:val="en-US" w:eastAsia="en-US" w:bidi="ar-SA"/>
      </w:rPr>
    </w:lvl>
    <w:lvl w:ilvl="8">
      <w:numFmt w:val="bullet"/>
      <w:lvlText w:val="•"/>
      <w:lvlJc w:val="left"/>
      <w:pPr>
        <w:ind w:left="8506" w:hanging="540"/>
      </w:pPr>
      <w:rPr>
        <w:rFonts w:hint="default"/>
        <w:lang w:val="en-US" w:eastAsia="en-US" w:bidi="ar-SA"/>
      </w:rPr>
    </w:lvl>
  </w:abstractNum>
  <w:abstractNum w:abstractNumId="3" w15:restartNumberingAfterBreak="0">
    <w:nsid w:val="23E94964"/>
    <w:multiLevelType w:val="multilevel"/>
    <w:tmpl w:val="76566046"/>
    <w:lvl w:ilvl="0">
      <w:start w:val="3"/>
      <w:numFmt w:val="decimal"/>
      <w:lvlText w:val="%1"/>
      <w:lvlJc w:val="left"/>
      <w:pPr>
        <w:ind w:left="600" w:hanging="600"/>
      </w:pPr>
      <w:rPr>
        <w:rFonts w:hint="default"/>
      </w:rPr>
    </w:lvl>
    <w:lvl w:ilvl="1">
      <w:start w:val="6"/>
      <w:numFmt w:val="decimal"/>
      <w:lvlText w:val="%1.%2"/>
      <w:lvlJc w:val="left"/>
      <w:pPr>
        <w:ind w:left="810" w:hanging="600"/>
      </w:pPr>
      <w:rPr>
        <w:rFonts w:hint="default"/>
      </w:rPr>
    </w:lvl>
    <w:lvl w:ilvl="2">
      <w:start w:val="10"/>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4" w15:restartNumberingAfterBreak="0">
    <w:nsid w:val="28446375"/>
    <w:multiLevelType w:val="multilevel"/>
    <w:tmpl w:val="70E0D658"/>
    <w:lvl w:ilvl="0">
      <w:start w:val="2"/>
      <w:numFmt w:val="decimal"/>
      <w:lvlText w:val="%1."/>
      <w:lvlJc w:val="left"/>
      <w:pPr>
        <w:ind w:left="425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950" w:hanging="360"/>
      </w:pPr>
      <w:rPr>
        <w:rFonts w:hint="default"/>
        <w:spacing w:val="0"/>
        <w:w w:val="100"/>
        <w:sz w:val="32"/>
        <w:szCs w:val="28"/>
        <w:lang w:val="en-US" w:eastAsia="en-US" w:bidi="ar-SA"/>
      </w:rPr>
    </w:lvl>
    <w:lvl w:ilvl="2">
      <w:numFmt w:val="bullet"/>
      <w:lvlText w:val=""/>
      <w:lvlJc w:val="left"/>
      <w:pPr>
        <w:ind w:left="6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320" w:hanging="360"/>
      </w:pPr>
      <w:rPr>
        <w:rFonts w:hint="default"/>
        <w:lang w:val="en-US" w:eastAsia="en-US" w:bidi="ar-SA"/>
      </w:rPr>
    </w:lvl>
    <w:lvl w:ilvl="4">
      <w:numFmt w:val="bullet"/>
      <w:lvlText w:val="•"/>
      <w:lvlJc w:val="left"/>
      <w:pPr>
        <w:ind w:left="2609" w:hanging="360"/>
      </w:pPr>
      <w:rPr>
        <w:rFonts w:hint="default"/>
        <w:lang w:val="en-US" w:eastAsia="en-US" w:bidi="ar-SA"/>
      </w:rPr>
    </w:lvl>
    <w:lvl w:ilvl="5">
      <w:numFmt w:val="bullet"/>
      <w:lvlText w:val="•"/>
      <w:lvlJc w:val="left"/>
      <w:pPr>
        <w:ind w:left="3899" w:hanging="360"/>
      </w:pPr>
      <w:rPr>
        <w:rFonts w:hint="default"/>
        <w:lang w:val="en-US" w:eastAsia="en-US" w:bidi="ar-SA"/>
      </w:rPr>
    </w:lvl>
    <w:lvl w:ilvl="6">
      <w:numFmt w:val="bullet"/>
      <w:lvlText w:val="•"/>
      <w:lvlJc w:val="left"/>
      <w:pPr>
        <w:ind w:left="5189" w:hanging="360"/>
      </w:pPr>
      <w:rPr>
        <w:rFonts w:hint="default"/>
        <w:lang w:val="en-US" w:eastAsia="en-US" w:bidi="ar-SA"/>
      </w:rPr>
    </w:lvl>
    <w:lvl w:ilvl="7">
      <w:numFmt w:val="bullet"/>
      <w:lvlText w:val="•"/>
      <w:lvlJc w:val="left"/>
      <w:pPr>
        <w:ind w:left="6479" w:hanging="360"/>
      </w:pPr>
      <w:rPr>
        <w:rFonts w:hint="default"/>
        <w:lang w:val="en-US" w:eastAsia="en-US" w:bidi="ar-SA"/>
      </w:rPr>
    </w:lvl>
    <w:lvl w:ilvl="8">
      <w:numFmt w:val="bullet"/>
      <w:lvlText w:val="•"/>
      <w:lvlJc w:val="left"/>
      <w:pPr>
        <w:ind w:left="7768" w:hanging="360"/>
      </w:pPr>
      <w:rPr>
        <w:rFonts w:hint="default"/>
        <w:lang w:val="en-US" w:eastAsia="en-US" w:bidi="ar-SA"/>
      </w:rPr>
    </w:lvl>
  </w:abstractNum>
  <w:abstractNum w:abstractNumId="5" w15:restartNumberingAfterBreak="0">
    <w:nsid w:val="3AD7059F"/>
    <w:multiLevelType w:val="multilevel"/>
    <w:tmpl w:val="B75C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DB40D5"/>
    <w:multiLevelType w:val="hybridMultilevel"/>
    <w:tmpl w:val="03BA5ACC"/>
    <w:lvl w:ilvl="0" w:tplc="40090001">
      <w:start w:val="1"/>
      <w:numFmt w:val="bullet"/>
      <w:lvlText w:val=""/>
      <w:lvlJc w:val="left"/>
      <w:pPr>
        <w:ind w:left="1398" w:hanging="360"/>
      </w:pPr>
      <w:rPr>
        <w:rFonts w:ascii="Symbol" w:hAnsi="Symbol" w:hint="default"/>
      </w:rPr>
    </w:lvl>
    <w:lvl w:ilvl="1" w:tplc="40090003" w:tentative="1">
      <w:start w:val="1"/>
      <w:numFmt w:val="bullet"/>
      <w:lvlText w:val="o"/>
      <w:lvlJc w:val="left"/>
      <w:pPr>
        <w:ind w:left="2118" w:hanging="360"/>
      </w:pPr>
      <w:rPr>
        <w:rFonts w:ascii="Courier New" w:hAnsi="Courier New" w:cs="Courier New" w:hint="default"/>
      </w:rPr>
    </w:lvl>
    <w:lvl w:ilvl="2" w:tplc="40090005" w:tentative="1">
      <w:start w:val="1"/>
      <w:numFmt w:val="bullet"/>
      <w:lvlText w:val=""/>
      <w:lvlJc w:val="left"/>
      <w:pPr>
        <w:ind w:left="2838" w:hanging="360"/>
      </w:pPr>
      <w:rPr>
        <w:rFonts w:ascii="Wingdings" w:hAnsi="Wingdings" w:hint="default"/>
      </w:rPr>
    </w:lvl>
    <w:lvl w:ilvl="3" w:tplc="40090001" w:tentative="1">
      <w:start w:val="1"/>
      <w:numFmt w:val="bullet"/>
      <w:lvlText w:val=""/>
      <w:lvlJc w:val="left"/>
      <w:pPr>
        <w:ind w:left="3558" w:hanging="360"/>
      </w:pPr>
      <w:rPr>
        <w:rFonts w:ascii="Symbol" w:hAnsi="Symbol" w:hint="default"/>
      </w:rPr>
    </w:lvl>
    <w:lvl w:ilvl="4" w:tplc="40090003" w:tentative="1">
      <w:start w:val="1"/>
      <w:numFmt w:val="bullet"/>
      <w:lvlText w:val="o"/>
      <w:lvlJc w:val="left"/>
      <w:pPr>
        <w:ind w:left="4278" w:hanging="360"/>
      </w:pPr>
      <w:rPr>
        <w:rFonts w:ascii="Courier New" w:hAnsi="Courier New" w:cs="Courier New" w:hint="default"/>
      </w:rPr>
    </w:lvl>
    <w:lvl w:ilvl="5" w:tplc="40090005" w:tentative="1">
      <w:start w:val="1"/>
      <w:numFmt w:val="bullet"/>
      <w:lvlText w:val=""/>
      <w:lvlJc w:val="left"/>
      <w:pPr>
        <w:ind w:left="4998" w:hanging="360"/>
      </w:pPr>
      <w:rPr>
        <w:rFonts w:ascii="Wingdings" w:hAnsi="Wingdings" w:hint="default"/>
      </w:rPr>
    </w:lvl>
    <w:lvl w:ilvl="6" w:tplc="40090001" w:tentative="1">
      <w:start w:val="1"/>
      <w:numFmt w:val="bullet"/>
      <w:lvlText w:val=""/>
      <w:lvlJc w:val="left"/>
      <w:pPr>
        <w:ind w:left="5718" w:hanging="360"/>
      </w:pPr>
      <w:rPr>
        <w:rFonts w:ascii="Symbol" w:hAnsi="Symbol" w:hint="default"/>
      </w:rPr>
    </w:lvl>
    <w:lvl w:ilvl="7" w:tplc="40090003" w:tentative="1">
      <w:start w:val="1"/>
      <w:numFmt w:val="bullet"/>
      <w:lvlText w:val="o"/>
      <w:lvlJc w:val="left"/>
      <w:pPr>
        <w:ind w:left="6438" w:hanging="360"/>
      </w:pPr>
      <w:rPr>
        <w:rFonts w:ascii="Courier New" w:hAnsi="Courier New" w:cs="Courier New" w:hint="default"/>
      </w:rPr>
    </w:lvl>
    <w:lvl w:ilvl="8" w:tplc="40090005" w:tentative="1">
      <w:start w:val="1"/>
      <w:numFmt w:val="bullet"/>
      <w:lvlText w:val=""/>
      <w:lvlJc w:val="left"/>
      <w:pPr>
        <w:ind w:left="7158" w:hanging="360"/>
      </w:pPr>
      <w:rPr>
        <w:rFonts w:ascii="Wingdings" w:hAnsi="Wingdings" w:hint="default"/>
      </w:rPr>
    </w:lvl>
  </w:abstractNum>
  <w:abstractNum w:abstractNumId="7" w15:restartNumberingAfterBreak="0">
    <w:nsid w:val="43A37F0E"/>
    <w:multiLevelType w:val="multilevel"/>
    <w:tmpl w:val="455C4564"/>
    <w:lvl w:ilvl="0">
      <w:start w:val="3"/>
      <w:numFmt w:val="decimal"/>
      <w:lvlText w:val="%1"/>
      <w:lvlJc w:val="left"/>
      <w:pPr>
        <w:ind w:left="480" w:hanging="480"/>
      </w:pPr>
      <w:rPr>
        <w:rFonts w:hint="default"/>
      </w:rPr>
    </w:lvl>
    <w:lvl w:ilvl="1">
      <w:start w:val="6"/>
      <w:numFmt w:val="decimal"/>
      <w:lvlText w:val="%1.%2"/>
      <w:lvlJc w:val="left"/>
      <w:pPr>
        <w:ind w:left="763" w:hanging="480"/>
      </w:pPr>
      <w:rPr>
        <w:rFonts w:hint="default"/>
      </w:rPr>
    </w:lvl>
    <w:lvl w:ilvl="2">
      <w:start w:val="6"/>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44C33901"/>
    <w:multiLevelType w:val="multilevel"/>
    <w:tmpl w:val="1FB47E52"/>
    <w:lvl w:ilvl="0">
      <w:start w:val="1"/>
      <w:numFmt w:val="decimal"/>
      <w:lvlText w:val="%1"/>
      <w:lvlJc w:val="left"/>
      <w:pPr>
        <w:ind w:left="950" w:hanging="360"/>
      </w:pPr>
      <w:rPr>
        <w:rFonts w:hint="default"/>
        <w:lang w:val="en-US" w:eastAsia="en-US" w:bidi="ar-SA"/>
      </w:rPr>
    </w:lvl>
    <w:lvl w:ilvl="1">
      <w:start w:val="1"/>
      <w:numFmt w:val="decimal"/>
      <w:lvlText w:val="%1.%2"/>
      <w:lvlJc w:val="left"/>
      <w:pPr>
        <w:ind w:left="95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77"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372" w:hanging="360"/>
      </w:pPr>
      <w:rPr>
        <w:rFonts w:hint="default"/>
        <w:lang w:val="en-US" w:eastAsia="en-US" w:bidi="ar-SA"/>
      </w:rPr>
    </w:lvl>
    <w:lvl w:ilvl="4">
      <w:numFmt w:val="bullet"/>
      <w:lvlText w:val="•"/>
      <w:lvlJc w:val="left"/>
      <w:pPr>
        <w:ind w:left="4369" w:hanging="360"/>
      </w:pPr>
      <w:rPr>
        <w:rFonts w:hint="default"/>
        <w:lang w:val="en-US" w:eastAsia="en-US" w:bidi="ar-SA"/>
      </w:rPr>
    </w:lvl>
    <w:lvl w:ilvl="5">
      <w:numFmt w:val="bullet"/>
      <w:lvlText w:val="•"/>
      <w:lvlJc w:val="left"/>
      <w:pPr>
        <w:ind w:left="5365" w:hanging="360"/>
      </w:pPr>
      <w:rPr>
        <w:rFonts w:hint="default"/>
        <w:lang w:val="en-US" w:eastAsia="en-US" w:bidi="ar-SA"/>
      </w:rPr>
    </w:lvl>
    <w:lvl w:ilvl="6">
      <w:numFmt w:val="bullet"/>
      <w:lvlText w:val="•"/>
      <w:lvlJc w:val="left"/>
      <w:pPr>
        <w:ind w:left="6362" w:hanging="360"/>
      </w:pPr>
      <w:rPr>
        <w:rFonts w:hint="default"/>
        <w:lang w:val="en-US" w:eastAsia="en-US" w:bidi="ar-SA"/>
      </w:rPr>
    </w:lvl>
    <w:lvl w:ilvl="7">
      <w:numFmt w:val="bullet"/>
      <w:lvlText w:val="•"/>
      <w:lvlJc w:val="left"/>
      <w:pPr>
        <w:ind w:left="7358"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9" w15:restartNumberingAfterBreak="0">
    <w:nsid w:val="5E360DFD"/>
    <w:multiLevelType w:val="hybridMultilevel"/>
    <w:tmpl w:val="CFC8E9A2"/>
    <w:lvl w:ilvl="0" w:tplc="9A2E694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1263F69"/>
    <w:multiLevelType w:val="multilevel"/>
    <w:tmpl w:val="BDFE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F0063E"/>
    <w:multiLevelType w:val="hybridMultilevel"/>
    <w:tmpl w:val="2D92CA08"/>
    <w:lvl w:ilvl="0" w:tplc="1D4AEFA8">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C4406E4C">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5DA5A0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3EF6E30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209C4EC2">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086FE40">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5169116">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86387E64">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565EC3F0">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771199314">
    <w:abstractNumId w:val="2"/>
  </w:num>
  <w:num w:numId="2" w16cid:durableId="351418867">
    <w:abstractNumId w:val="4"/>
  </w:num>
  <w:num w:numId="3" w16cid:durableId="1913615178">
    <w:abstractNumId w:val="8"/>
  </w:num>
  <w:num w:numId="4" w16cid:durableId="1305965847">
    <w:abstractNumId w:val="7"/>
  </w:num>
  <w:num w:numId="5" w16cid:durableId="1692754864">
    <w:abstractNumId w:val="3"/>
  </w:num>
  <w:num w:numId="6" w16cid:durableId="1358122494">
    <w:abstractNumId w:val="11"/>
  </w:num>
  <w:num w:numId="7" w16cid:durableId="91584206">
    <w:abstractNumId w:val="1"/>
  </w:num>
  <w:num w:numId="8" w16cid:durableId="710954507">
    <w:abstractNumId w:val="6"/>
  </w:num>
  <w:num w:numId="9" w16cid:durableId="1030227118">
    <w:abstractNumId w:val="5"/>
  </w:num>
  <w:num w:numId="10" w16cid:durableId="1607931496">
    <w:abstractNumId w:val="9"/>
  </w:num>
  <w:num w:numId="11" w16cid:durableId="2092194466">
    <w:abstractNumId w:val="0"/>
  </w:num>
  <w:num w:numId="12" w16cid:durableId="1856767957">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DD1"/>
    <w:rsid w:val="00014C95"/>
    <w:rsid w:val="0003015A"/>
    <w:rsid w:val="000370BB"/>
    <w:rsid w:val="00067511"/>
    <w:rsid w:val="00075991"/>
    <w:rsid w:val="00076EA1"/>
    <w:rsid w:val="0008687E"/>
    <w:rsid w:val="00087CB3"/>
    <w:rsid w:val="000A2309"/>
    <w:rsid w:val="000A4661"/>
    <w:rsid w:val="000B1182"/>
    <w:rsid w:val="000B296B"/>
    <w:rsid w:val="000B6467"/>
    <w:rsid w:val="000D79F7"/>
    <w:rsid w:val="000E065D"/>
    <w:rsid w:val="0010624B"/>
    <w:rsid w:val="00107CCB"/>
    <w:rsid w:val="0012376D"/>
    <w:rsid w:val="00141B00"/>
    <w:rsid w:val="00162453"/>
    <w:rsid w:val="00170F58"/>
    <w:rsid w:val="00176A4C"/>
    <w:rsid w:val="00182911"/>
    <w:rsid w:val="00186D67"/>
    <w:rsid w:val="0019038B"/>
    <w:rsid w:val="001925D1"/>
    <w:rsid w:val="00197460"/>
    <w:rsid w:val="001D1EE9"/>
    <w:rsid w:val="001D5FB5"/>
    <w:rsid w:val="001E0C60"/>
    <w:rsid w:val="00202533"/>
    <w:rsid w:val="00205CF4"/>
    <w:rsid w:val="00211FED"/>
    <w:rsid w:val="00236F78"/>
    <w:rsid w:val="0025478F"/>
    <w:rsid w:val="00257162"/>
    <w:rsid w:val="00275197"/>
    <w:rsid w:val="002A1691"/>
    <w:rsid w:val="002A1F56"/>
    <w:rsid w:val="002B3004"/>
    <w:rsid w:val="002B6B1B"/>
    <w:rsid w:val="002B7A3F"/>
    <w:rsid w:val="002F223A"/>
    <w:rsid w:val="003013D3"/>
    <w:rsid w:val="00313F77"/>
    <w:rsid w:val="00317499"/>
    <w:rsid w:val="00325F2E"/>
    <w:rsid w:val="00364D0C"/>
    <w:rsid w:val="00373DD1"/>
    <w:rsid w:val="00374249"/>
    <w:rsid w:val="00396F2B"/>
    <w:rsid w:val="003A0357"/>
    <w:rsid w:val="003A41EA"/>
    <w:rsid w:val="003A5271"/>
    <w:rsid w:val="003B4E91"/>
    <w:rsid w:val="003B51F1"/>
    <w:rsid w:val="003D20D1"/>
    <w:rsid w:val="003D5A00"/>
    <w:rsid w:val="003E1A5F"/>
    <w:rsid w:val="00405962"/>
    <w:rsid w:val="004059EA"/>
    <w:rsid w:val="00421F0B"/>
    <w:rsid w:val="004232AD"/>
    <w:rsid w:val="00427304"/>
    <w:rsid w:val="004420BB"/>
    <w:rsid w:val="00444B46"/>
    <w:rsid w:val="00453AD2"/>
    <w:rsid w:val="00457651"/>
    <w:rsid w:val="00462569"/>
    <w:rsid w:val="00466433"/>
    <w:rsid w:val="004709E0"/>
    <w:rsid w:val="0047309D"/>
    <w:rsid w:val="004735EB"/>
    <w:rsid w:val="004820B8"/>
    <w:rsid w:val="00494538"/>
    <w:rsid w:val="00494A31"/>
    <w:rsid w:val="004A7DE2"/>
    <w:rsid w:val="004B17F7"/>
    <w:rsid w:val="004E5B39"/>
    <w:rsid w:val="004E75BE"/>
    <w:rsid w:val="005008DA"/>
    <w:rsid w:val="00502E79"/>
    <w:rsid w:val="00511022"/>
    <w:rsid w:val="00530E5A"/>
    <w:rsid w:val="00564ECB"/>
    <w:rsid w:val="00575E53"/>
    <w:rsid w:val="005954D4"/>
    <w:rsid w:val="005A0142"/>
    <w:rsid w:val="005A5FB3"/>
    <w:rsid w:val="005A75FE"/>
    <w:rsid w:val="005C21A6"/>
    <w:rsid w:val="005C315C"/>
    <w:rsid w:val="005C4249"/>
    <w:rsid w:val="005C4F6B"/>
    <w:rsid w:val="005D0AF8"/>
    <w:rsid w:val="005E3CD1"/>
    <w:rsid w:val="005E5B5C"/>
    <w:rsid w:val="006010BA"/>
    <w:rsid w:val="00610B84"/>
    <w:rsid w:val="006275F4"/>
    <w:rsid w:val="00631931"/>
    <w:rsid w:val="00640244"/>
    <w:rsid w:val="006411FD"/>
    <w:rsid w:val="00644A38"/>
    <w:rsid w:val="006507DE"/>
    <w:rsid w:val="006513E6"/>
    <w:rsid w:val="00657114"/>
    <w:rsid w:val="00681ED0"/>
    <w:rsid w:val="00691434"/>
    <w:rsid w:val="006A6A04"/>
    <w:rsid w:val="006B1B9B"/>
    <w:rsid w:val="006D6D99"/>
    <w:rsid w:val="00732B79"/>
    <w:rsid w:val="007348E0"/>
    <w:rsid w:val="00742A58"/>
    <w:rsid w:val="007458C8"/>
    <w:rsid w:val="007474D5"/>
    <w:rsid w:val="00752C5A"/>
    <w:rsid w:val="0075512E"/>
    <w:rsid w:val="007650A8"/>
    <w:rsid w:val="00791294"/>
    <w:rsid w:val="00793138"/>
    <w:rsid w:val="007A09E9"/>
    <w:rsid w:val="007C1112"/>
    <w:rsid w:val="007C5E5B"/>
    <w:rsid w:val="007F2400"/>
    <w:rsid w:val="007F3B71"/>
    <w:rsid w:val="00806DEB"/>
    <w:rsid w:val="00812C86"/>
    <w:rsid w:val="00815C64"/>
    <w:rsid w:val="0082104C"/>
    <w:rsid w:val="008471C8"/>
    <w:rsid w:val="00892CF3"/>
    <w:rsid w:val="008A56C9"/>
    <w:rsid w:val="008B2DD8"/>
    <w:rsid w:val="008D14E1"/>
    <w:rsid w:val="008D246C"/>
    <w:rsid w:val="008F2A37"/>
    <w:rsid w:val="009527A9"/>
    <w:rsid w:val="00966E0D"/>
    <w:rsid w:val="00974E25"/>
    <w:rsid w:val="009B1DAC"/>
    <w:rsid w:val="009D7BE7"/>
    <w:rsid w:val="009E0EB0"/>
    <w:rsid w:val="009E4AB3"/>
    <w:rsid w:val="00A01425"/>
    <w:rsid w:val="00A04EB2"/>
    <w:rsid w:val="00A16B2B"/>
    <w:rsid w:val="00A2718C"/>
    <w:rsid w:val="00A353D2"/>
    <w:rsid w:val="00A36A06"/>
    <w:rsid w:val="00A61FE5"/>
    <w:rsid w:val="00A64205"/>
    <w:rsid w:val="00A72B0F"/>
    <w:rsid w:val="00A91ED7"/>
    <w:rsid w:val="00A94409"/>
    <w:rsid w:val="00AD2392"/>
    <w:rsid w:val="00AF1BA2"/>
    <w:rsid w:val="00AF3CF5"/>
    <w:rsid w:val="00B076AF"/>
    <w:rsid w:val="00B12952"/>
    <w:rsid w:val="00B22A6B"/>
    <w:rsid w:val="00B22E48"/>
    <w:rsid w:val="00B354F1"/>
    <w:rsid w:val="00B459F1"/>
    <w:rsid w:val="00B9371F"/>
    <w:rsid w:val="00B9406E"/>
    <w:rsid w:val="00BA3D44"/>
    <w:rsid w:val="00BA43DE"/>
    <w:rsid w:val="00BB7448"/>
    <w:rsid w:val="00BC16E4"/>
    <w:rsid w:val="00BC2927"/>
    <w:rsid w:val="00BC69C8"/>
    <w:rsid w:val="00BC790C"/>
    <w:rsid w:val="00BC7CF2"/>
    <w:rsid w:val="00BD6EF7"/>
    <w:rsid w:val="00BD7540"/>
    <w:rsid w:val="00BD798C"/>
    <w:rsid w:val="00BE391E"/>
    <w:rsid w:val="00BE4BEE"/>
    <w:rsid w:val="00BF73AF"/>
    <w:rsid w:val="00C000B5"/>
    <w:rsid w:val="00C01843"/>
    <w:rsid w:val="00C11B38"/>
    <w:rsid w:val="00C14D26"/>
    <w:rsid w:val="00C21D85"/>
    <w:rsid w:val="00C23413"/>
    <w:rsid w:val="00C24B20"/>
    <w:rsid w:val="00C351C9"/>
    <w:rsid w:val="00C6214D"/>
    <w:rsid w:val="00C71651"/>
    <w:rsid w:val="00C7267C"/>
    <w:rsid w:val="00C80257"/>
    <w:rsid w:val="00C81693"/>
    <w:rsid w:val="00CA3578"/>
    <w:rsid w:val="00D35435"/>
    <w:rsid w:val="00D40258"/>
    <w:rsid w:val="00D43305"/>
    <w:rsid w:val="00D50F91"/>
    <w:rsid w:val="00D52FB8"/>
    <w:rsid w:val="00D6033F"/>
    <w:rsid w:val="00D727B9"/>
    <w:rsid w:val="00D85BEF"/>
    <w:rsid w:val="00D97557"/>
    <w:rsid w:val="00DA20BC"/>
    <w:rsid w:val="00DA58C9"/>
    <w:rsid w:val="00DB3C00"/>
    <w:rsid w:val="00DD064B"/>
    <w:rsid w:val="00DD2DF4"/>
    <w:rsid w:val="00DD6245"/>
    <w:rsid w:val="00DE2329"/>
    <w:rsid w:val="00DE47B6"/>
    <w:rsid w:val="00DF2D7E"/>
    <w:rsid w:val="00E12757"/>
    <w:rsid w:val="00E41773"/>
    <w:rsid w:val="00E45FD6"/>
    <w:rsid w:val="00E54A89"/>
    <w:rsid w:val="00E921FC"/>
    <w:rsid w:val="00EA4D0A"/>
    <w:rsid w:val="00EC1B55"/>
    <w:rsid w:val="00ED5CBE"/>
    <w:rsid w:val="00EE67ED"/>
    <w:rsid w:val="00F02D9B"/>
    <w:rsid w:val="00F039B5"/>
    <w:rsid w:val="00F0738C"/>
    <w:rsid w:val="00F24E10"/>
    <w:rsid w:val="00F26954"/>
    <w:rsid w:val="00F521B8"/>
    <w:rsid w:val="00F54C4B"/>
    <w:rsid w:val="00F740D6"/>
    <w:rsid w:val="00F977FF"/>
    <w:rsid w:val="00F97BDB"/>
    <w:rsid w:val="00FA5F28"/>
    <w:rsid w:val="00FB0FAE"/>
    <w:rsid w:val="00FB1AD7"/>
    <w:rsid w:val="00FB6279"/>
    <w:rsid w:val="00FC7E81"/>
    <w:rsid w:val="00FD069B"/>
    <w:rsid w:val="00FD6F9A"/>
    <w:rsid w:val="00FE6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1213B"/>
  <w15:docId w15:val="{079D1302-AB11-4CD1-9483-59ABA6E76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B00"/>
    <w:rPr>
      <w:rFonts w:ascii="Times New Roman" w:eastAsia="Times New Roman" w:hAnsi="Times New Roman" w:cs="Times New Roman"/>
    </w:rPr>
  </w:style>
  <w:style w:type="paragraph" w:styleId="Heading1">
    <w:name w:val="heading 1"/>
    <w:basedOn w:val="Normal"/>
    <w:uiPriority w:val="9"/>
    <w:qFormat/>
    <w:pPr>
      <w:spacing w:before="62"/>
      <w:ind w:left="869" w:hanging="279"/>
      <w:outlineLvl w:val="0"/>
    </w:pPr>
    <w:rPr>
      <w:b/>
      <w:bCs/>
      <w:sz w:val="28"/>
      <w:szCs w:val="28"/>
      <w:u w:val="single" w:color="000000"/>
    </w:rPr>
  </w:style>
  <w:style w:type="paragraph" w:styleId="Heading2">
    <w:name w:val="heading 2"/>
    <w:basedOn w:val="Normal"/>
    <w:next w:val="Normal"/>
    <w:link w:val="Heading2Char"/>
    <w:uiPriority w:val="9"/>
    <w:semiHidden/>
    <w:unhideWhenUsed/>
    <w:qFormat/>
    <w:rsid w:val="003B51F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010B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665" w:right="1759"/>
      <w:jc w:val="center"/>
    </w:pPr>
    <w:rPr>
      <w:b/>
      <w:bCs/>
      <w:sz w:val="40"/>
      <w:szCs w:val="40"/>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D727B9"/>
    <w:rPr>
      <w:b/>
      <w:bCs/>
    </w:rPr>
  </w:style>
  <w:style w:type="paragraph" w:styleId="NormalWeb">
    <w:name w:val="Normal (Web)"/>
    <w:basedOn w:val="Normal"/>
    <w:uiPriority w:val="99"/>
    <w:unhideWhenUsed/>
    <w:rsid w:val="00D727B9"/>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AF1BA2"/>
    <w:pPr>
      <w:tabs>
        <w:tab w:val="center" w:pos="4513"/>
        <w:tab w:val="right" w:pos="9026"/>
      </w:tabs>
    </w:pPr>
  </w:style>
  <w:style w:type="character" w:customStyle="1" w:styleId="HeaderChar">
    <w:name w:val="Header Char"/>
    <w:basedOn w:val="DefaultParagraphFont"/>
    <w:link w:val="Header"/>
    <w:uiPriority w:val="99"/>
    <w:rsid w:val="00AF1BA2"/>
    <w:rPr>
      <w:rFonts w:ascii="Times New Roman" w:eastAsia="Times New Roman" w:hAnsi="Times New Roman" w:cs="Times New Roman"/>
    </w:rPr>
  </w:style>
  <w:style w:type="paragraph" w:styleId="Footer">
    <w:name w:val="footer"/>
    <w:basedOn w:val="Normal"/>
    <w:link w:val="FooterChar"/>
    <w:uiPriority w:val="99"/>
    <w:unhideWhenUsed/>
    <w:rsid w:val="00AF1BA2"/>
    <w:pPr>
      <w:tabs>
        <w:tab w:val="center" w:pos="4513"/>
        <w:tab w:val="right" w:pos="9026"/>
      </w:tabs>
    </w:pPr>
  </w:style>
  <w:style w:type="character" w:customStyle="1" w:styleId="FooterChar">
    <w:name w:val="Footer Char"/>
    <w:basedOn w:val="DefaultParagraphFont"/>
    <w:link w:val="Footer"/>
    <w:uiPriority w:val="99"/>
    <w:rsid w:val="00AF1BA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6010BA"/>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3B51F1"/>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6275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275F4"/>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6275F4"/>
    <w:rPr>
      <w:color w:val="0000FF"/>
      <w:u w:val="single"/>
    </w:rPr>
  </w:style>
  <w:style w:type="character" w:styleId="FollowedHyperlink">
    <w:name w:val="FollowedHyperlink"/>
    <w:basedOn w:val="DefaultParagraphFont"/>
    <w:uiPriority w:val="99"/>
    <w:semiHidden/>
    <w:unhideWhenUsed/>
    <w:rsid w:val="006275F4"/>
    <w:rPr>
      <w:color w:val="800080"/>
      <w:u w:val="single"/>
    </w:rPr>
  </w:style>
  <w:style w:type="character" w:customStyle="1" w:styleId="apple-tab-span">
    <w:name w:val="apple-tab-span"/>
    <w:basedOn w:val="DefaultParagraphFont"/>
    <w:rsid w:val="006275F4"/>
  </w:style>
  <w:style w:type="character" w:styleId="HTMLCode">
    <w:name w:val="HTML Code"/>
    <w:basedOn w:val="DefaultParagraphFont"/>
    <w:uiPriority w:val="99"/>
    <w:semiHidden/>
    <w:unhideWhenUsed/>
    <w:rsid w:val="007458C8"/>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5E3CD1"/>
    <w:rPr>
      <w:color w:val="605E5C"/>
      <w:shd w:val="clear" w:color="auto" w:fill="E1DFDD"/>
    </w:rPr>
  </w:style>
  <w:style w:type="table" w:customStyle="1" w:styleId="TableGrid0">
    <w:name w:val="TableGrid"/>
    <w:rsid w:val="00364D0C"/>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75116">
      <w:bodyDiv w:val="1"/>
      <w:marLeft w:val="0"/>
      <w:marRight w:val="0"/>
      <w:marTop w:val="0"/>
      <w:marBottom w:val="0"/>
      <w:divBdr>
        <w:top w:val="none" w:sz="0" w:space="0" w:color="auto"/>
        <w:left w:val="none" w:sz="0" w:space="0" w:color="auto"/>
        <w:bottom w:val="none" w:sz="0" w:space="0" w:color="auto"/>
        <w:right w:val="none" w:sz="0" w:space="0" w:color="auto"/>
      </w:divBdr>
    </w:div>
    <w:div w:id="71196558">
      <w:bodyDiv w:val="1"/>
      <w:marLeft w:val="0"/>
      <w:marRight w:val="0"/>
      <w:marTop w:val="0"/>
      <w:marBottom w:val="0"/>
      <w:divBdr>
        <w:top w:val="none" w:sz="0" w:space="0" w:color="auto"/>
        <w:left w:val="none" w:sz="0" w:space="0" w:color="auto"/>
        <w:bottom w:val="none" w:sz="0" w:space="0" w:color="auto"/>
        <w:right w:val="none" w:sz="0" w:space="0" w:color="auto"/>
      </w:divBdr>
    </w:div>
    <w:div w:id="161900295">
      <w:bodyDiv w:val="1"/>
      <w:marLeft w:val="0"/>
      <w:marRight w:val="0"/>
      <w:marTop w:val="0"/>
      <w:marBottom w:val="0"/>
      <w:divBdr>
        <w:top w:val="none" w:sz="0" w:space="0" w:color="auto"/>
        <w:left w:val="none" w:sz="0" w:space="0" w:color="auto"/>
        <w:bottom w:val="none" w:sz="0" w:space="0" w:color="auto"/>
        <w:right w:val="none" w:sz="0" w:space="0" w:color="auto"/>
      </w:divBdr>
    </w:div>
    <w:div w:id="228422002">
      <w:bodyDiv w:val="1"/>
      <w:marLeft w:val="0"/>
      <w:marRight w:val="0"/>
      <w:marTop w:val="0"/>
      <w:marBottom w:val="0"/>
      <w:divBdr>
        <w:top w:val="none" w:sz="0" w:space="0" w:color="auto"/>
        <w:left w:val="none" w:sz="0" w:space="0" w:color="auto"/>
        <w:bottom w:val="none" w:sz="0" w:space="0" w:color="auto"/>
        <w:right w:val="none" w:sz="0" w:space="0" w:color="auto"/>
      </w:divBdr>
    </w:div>
    <w:div w:id="234164078">
      <w:bodyDiv w:val="1"/>
      <w:marLeft w:val="0"/>
      <w:marRight w:val="0"/>
      <w:marTop w:val="0"/>
      <w:marBottom w:val="0"/>
      <w:divBdr>
        <w:top w:val="none" w:sz="0" w:space="0" w:color="auto"/>
        <w:left w:val="none" w:sz="0" w:space="0" w:color="auto"/>
        <w:bottom w:val="none" w:sz="0" w:space="0" w:color="auto"/>
        <w:right w:val="none" w:sz="0" w:space="0" w:color="auto"/>
      </w:divBdr>
    </w:div>
    <w:div w:id="265844258">
      <w:bodyDiv w:val="1"/>
      <w:marLeft w:val="0"/>
      <w:marRight w:val="0"/>
      <w:marTop w:val="0"/>
      <w:marBottom w:val="0"/>
      <w:divBdr>
        <w:top w:val="none" w:sz="0" w:space="0" w:color="auto"/>
        <w:left w:val="none" w:sz="0" w:space="0" w:color="auto"/>
        <w:bottom w:val="none" w:sz="0" w:space="0" w:color="auto"/>
        <w:right w:val="none" w:sz="0" w:space="0" w:color="auto"/>
      </w:divBdr>
    </w:div>
    <w:div w:id="322511092">
      <w:bodyDiv w:val="1"/>
      <w:marLeft w:val="0"/>
      <w:marRight w:val="0"/>
      <w:marTop w:val="0"/>
      <w:marBottom w:val="0"/>
      <w:divBdr>
        <w:top w:val="none" w:sz="0" w:space="0" w:color="auto"/>
        <w:left w:val="none" w:sz="0" w:space="0" w:color="auto"/>
        <w:bottom w:val="none" w:sz="0" w:space="0" w:color="auto"/>
        <w:right w:val="none" w:sz="0" w:space="0" w:color="auto"/>
      </w:divBdr>
    </w:div>
    <w:div w:id="333722427">
      <w:bodyDiv w:val="1"/>
      <w:marLeft w:val="0"/>
      <w:marRight w:val="0"/>
      <w:marTop w:val="0"/>
      <w:marBottom w:val="0"/>
      <w:divBdr>
        <w:top w:val="none" w:sz="0" w:space="0" w:color="auto"/>
        <w:left w:val="none" w:sz="0" w:space="0" w:color="auto"/>
        <w:bottom w:val="none" w:sz="0" w:space="0" w:color="auto"/>
        <w:right w:val="none" w:sz="0" w:space="0" w:color="auto"/>
      </w:divBdr>
    </w:div>
    <w:div w:id="364674536">
      <w:bodyDiv w:val="1"/>
      <w:marLeft w:val="0"/>
      <w:marRight w:val="0"/>
      <w:marTop w:val="0"/>
      <w:marBottom w:val="0"/>
      <w:divBdr>
        <w:top w:val="none" w:sz="0" w:space="0" w:color="auto"/>
        <w:left w:val="none" w:sz="0" w:space="0" w:color="auto"/>
        <w:bottom w:val="none" w:sz="0" w:space="0" w:color="auto"/>
        <w:right w:val="none" w:sz="0" w:space="0" w:color="auto"/>
      </w:divBdr>
    </w:div>
    <w:div w:id="471364831">
      <w:bodyDiv w:val="1"/>
      <w:marLeft w:val="0"/>
      <w:marRight w:val="0"/>
      <w:marTop w:val="0"/>
      <w:marBottom w:val="0"/>
      <w:divBdr>
        <w:top w:val="none" w:sz="0" w:space="0" w:color="auto"/>
        <w:left w:val="none" w:sz="0" w:space="0" w:color="auto"/>
        <w:bottom w:val="none" w:sz="0" w:space="0" w:color="auto"/>
        <w:right w:val="none" w:sz="0" w:space="0" w:color="auto"/>
      </w:divBdr>
    </w:div>
    <w:div w:id="491067664">
      <w:bodyDiv w:val="1"/>
      <w:marLeft w:val="0"/>
      <w:marRight w:val="0"/>
      <w:marTop w:val="0"/>
      <w:marBottom w:val="0"/>
      <w:divBdr>
        <w:top w:val="none" w:sz="0" w:space="0" w:color="auto"/>
        <w:left w:val="none" w:sz="0" w:space="0" w:color="auto"/>
        <w:bottom w:val="none" w:sz="0" w:space="0" w:color="auto"/>
        <w:right w:val="none" w:sz="0" w:space="0" w:color="auto"/>
      </w:divBdr>
    </w:div>
    <w:div w:id="528758532">
      <w:bodyDiv w:val="1"/>
      <w:marLeft w:val="0"/>
      <w:marRight w:val="0"/>
      <w:marTop w:val="0"/>
      <w:marBottom w:val="0"/>
      <w:divBdr>
        <w:top w:val="none" w:sz="0" w:space="0" w:color="auto"/>
        <w:left w:val="none" w:sz="0" w:space="0" w:color="auto"/>
        <w:bottom w:val="none" w:sz="0" w:space="0" w:color="auto"/>
        <w:right w:val="none" w:sz="0" w:space="0" w:color="auto"/>
      </w:divBdr>
    </w:div>
    <w:div w:id="629359371">
      <w:bodyDiv w:val="1"/>
      <w:marLeft w:val="0"/>
      <w:marRight w:val="0"/>
      <w:marTop w:val="0"/>
      <w:marBottom w:val="0"/>
      <w:divBdr>
        <w:top w:val="none" w:sz="0" w:space="0" w:color="auto"/>
        <w:left w:val="none" w:sz="0" w:space="0" w:color="auto"/>
        <w:bottom w:val="none" w:sz="0" w:space="0" w:color="auto"/>
        <w:right w:val="none" w:sz="0" w:space="0" w:color="auto"/>
      </w:divBdr>
    </w:div>
    <w:div w:id="689911088">
      <w:bodyDiv w:val="1"/>
      <w:marLeft w:val="0"/>
      <w:marRight w:val="0"/>
      <w:marTop w:val="0"/>
      <w:marBottom w:val="0"/>
      <w:divBdr>
        <w:top w:val="none" w:sz="0" w:space="0" w:color="auto"/>
        <w:left w:val="none" w:sz="0" w:space="0" w:color="auto"/>
        <w:bottom w:val="none" w:sz="0" w:space="0" w:color="auto"/>
        <w:right w:val="none" w:sz="0" w:space="0" w:color="auto"/>
      </w:divBdr>
    </w:div>
    <w:div w:id="834152803">
      <w:bodyDiv w:val="1"/>
      <w:marLeft w:val="0"/>
      <w:marRight w:val="0"/>
      <w:marTop w:val="0"/>
      <w:marBottom w:val="0"/>
      <w:divBdr>
        <w:top w:val="none" w:sz="0" w:space="0" w:color="auto"/>
        <w:left w:val="none" w:sz="0" w:space="0" w:color="auto"/>
        <w:bottom w:val="none" w:sz="0" w:space="0" w:color="auto"/>
        <w:right w:val="none" w:sz="0" w:space="0" w:color="auto"/>
      </w:divBdr>
    </w:div>
    <w:div w:id="1008555055">
      <w:bodyDiv w:val="1"/>
      <w:marLeft w:val="0"/>
      <w:marRight w:val="0"/>
      <w:marTop w:val="0"/>
      <w:marBottom w:val="0"/>
      <w:divBdr>
        <w:top w:val="none" w:sz="0" w:space="0" w:color="auto"/>
        <w:left w:val="none" w:sz="0" w:space="0" w:color="auto"/>
        <w:bottom w:val="none" w:sz="0" w:space="0" w:color="auto"/>
        <w:right w:val="none" w:sz="0" w:space="0" w:color="auto"/>
      </w:divBdr>
    </w:div>
    <w:div w:id="1051031851">
      <w:bodyDiv w:val="1"/>
      <w:marLeft w:val="0"/>
      <w:marRight w:val="0"/>
      <w:marTop w:val="0"/>
      <w:marBottom w:val="0"/>
      <w:divBdr>
        <w:top w:val="none" w:sz="0" w:space="0" w:color="auto"/>
        <w:left w:val="none" w:sz="0" w:space="0" w:color="auto"/>
        <w:bottom w:val="none" w:sz="0" w:space="0" w:color="auto"/>
        <w:right w:val="none" w:sz="0" w:space="0" w:color="auto"/>
      </w:divBdr>
    </w:div>
    <w:div w:id="1105660037">
      <w:bodyDiv w:val="1"/>
      <w:marLeft w:val="0"/>
      <w:marRight w:val="0"/>
      <w:marTop w:val="0"/>
      <w:marBottom w:val="0"/>
      <w:divBdr>
        <w:top w:val="none" w:sz="0" w:space="0" w:color="auto"/>
        <w:left w:val="none" w:sz="0" w:space="0" w:color="auto"/>
        <w:bottom w:val="none" w:sz="0" w:space="0" w:color="auto"/>
        <w:right w:val="none" w:sz="0" w:space="0" w:color="auto"/>
      </w:divBdr>
    </w:div>
    <w:div w:id="1179656874">
      <w:bodyDiv w:val="1"/>
      <w:marLeft w:val="0"/>
      <w:marRight w:val="0"/>
      <w:marTop w:val="0"/>
      <w:marBottom w:val="0"/>
      <w:divBdr>
        <w:top w:val="none" w:sz="0" w:space="0" w:color="auto"/>
        <w:left w:val="none" w:sz="0" w:space="0" w:color="auto"/>
        <w:bottom w:val="none" w:sz="0" w:space="0" w:color="auto"/>
        <w:right w:val="none" w:sz="0" w:space="0" w:color="auto"/>
      </w:divBdr>
    </w:div>
    <w:div w:id="1284774657">
      <w:bodyDiv w:val="1"/>
      <w:marLeft w:val="0"/>
      <w:marRight w:val="0"/>
      <w:marTop w:val="0"/>
      <w:marBottom w:val="0"/>
      <w:divBdr>
        <w:top w:val="none" w:sz="0" w:space="0" w:color="auto"/>
        <w:left w:val="none" w:sz="0" w:space="0" w:color="auto"/>
        <w:bottom w:val="none" w:sz="0" w:space="0" w:color="auto"/>
        <w:right w:val="none" w:sz="0" w:space="0" w:color="auto"/>
      </w:divBdr>
    </w:div>
    <w:div w:id="1514146373">
      <w:bodyDiv w:val="1"/>
      <w:marLeft w:val="0"/>
      <w:marRight w:val="0"/>
      <w:marTop w:val="0"/>
      <w:marBottom w:val="0"/>
      <w:divBdr>
        <w:top w:val="none" w:sz="0" w:space="0" w:color="auto"/>
        <w:left w:val="none" w:sz="0" w:space="0" w:color="auto"/>
        <w:bottom w:val="none" w:sz="0" w:space="0" w:color="auto"/>
        <w:right w:val="none" w:sz="0" w:space="0" w:color="auto"/>
      </w:divBdr>
    </w:div>
    <w:div w:id="1521972421">
      <w:bodyDiv w:val="1"/>
      <w:marLeft w:val="0"/>
      <w:marRight w:val="0"/>
      <w:marTop w:val="0"/>
      <w:marBottom w:val="0"/>
      <w:divBdr>
        <w:top w:val="none" w:sz="0" w:space="0" w:color="auto"/>
        <w:left w:val="none" w:sz="0" w:space="0" w:color="auto"/>
        <w:bottom w:val="none" w:sz="0" w:space="0" w:color="auto"/>
        <w:right w:val="none" w:sz="0" w:space="0" w:color="auto"/>
      </w:divBdr>
    </w:div>
    <w:div w:id="1817452127">
      <w:bodyDiv w:val="1"/>
      <w:marLeft w:val="0"/>
      <w:marRight w:val="0"/>
      <w:marTop w:val="0"/>
      <w:marBottom w:val="0"/>
      <w:divBdr>
        <w:top w:val="none" w:sz="0" w:space="0" w:color="auto"/>
        <w:left w:val="none" w:sz="0" w:space="0" w:color="auto"/>
        <w:bottom w:val="none" w:sz="0" w:space="0" w:color="auto"/>
        <w:right w:val="none" w:sz="0" w:space="0" w:color="auto"/>
      </w:divBdr>
    </w:div>
    <w:div w:id="1882211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11.jpg"/><Relationship Id="rId34" Type="http://schemas.openxmlformats.org/officeDocument/2006/relationships/image" Target="media/image22.jpe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footer" Target="footer4.xml"/><Relationship Id="rId11" Type="http://schemas.openxmlformats.org/officeDocument/2006/relationships/image" Target="media/image2.png"/><Relationship Id="rId24" Type="http://schemas.openxmlformats.org/officeDocument/2006/relationships/image" Target="media/image12.jpg"/><Relationship Id="rId32" Type="http://schemas.openxmlformats.org/officeDocument/2006/relationships/image" Target="media/image18.jpg"/><Relationship Id="rId37" Type="http://schemas.openxmlformats.org/officeDocument/2006/relationships/image" Target="media/image21.jpg"/><Relationship Id="rId40" Type="http://schemas.openxmlformats.org/officeDocument/2006/relationships/image" Target="media/image22.jp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jpg"/><Relationship Id="rId14" Type="http://schemas.openxmlformats.org/officeDocument/2006/relationships/image" Target="media/image5.jpg"/><Relationship Id="rId22" Type="http://schemas.openxmlformats.org/officeDocument/2006/relationships/image" Target="media/image12.jpeg"/><Relationship Id="rId27" Type="http://schemas.openxmlformats.org/officeDocument/2006/relationships/image" Target="media/image15.jpg"/><Relationship Id="rId30" Type="http://schemas.openxmlformats.org/officeDocument/2006/relationships/image" Target="media/image17.jpg"/><Relationship Id="rId35" Type="http://schemas.openxmlformats.org/officeDocument/2006/relationships/image" Target="media/image23.jpe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footer" Target="footer6.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footer" Target="footer3.xml"/><Relationship Id="rId25" Type="http://schemas.openxmlformats.org/officeDocument/2006/relationships/image" Target="media/image13.jpg"/><Relationship Id="rId33" Type="http://schemas.openxmlformats.org/officeDocument/2006/relationships/image" Target="media/image19.jpg"/><Relationship Id="rId38" Type="http://schemas.openxmlformats.org/officeDocument/2006/relationships/image" Target="media/image26.jpeg"/><Relationship Id="rId46" Type="http://schemas.openxmlformats.org/officeDocument/2006/relationships/image" Target="media/image28.png"/><Relationship Id="rId59" Type="http://schemas.openxmlformats.org/officeDocument/2006/relationships/image" Target="media/image41.png"/><Relationship Id="rId20" Type="http://schemas.openxmlformats.org/officeDocument/2006/relationships/image" Target="media/image10.jp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3.jpeg"/><Relationship Id="rId28" Type="http://schemas.openxmlformats.org/officeDocument/2006/relationships/image" Target="media/image16.jpg"/><Relationship Id="rId36" Type="http://schemas.openxmlformats.org/officeDocument/2006/relationships/image" Target="media/image20.jp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footer" Target="footer5.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8.jpg"/><Relationship Id="rId39"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86025-0F10-496C-90DB-8536AE806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84</Pages>
  <Words>7604</Words>
  <Characters>46235</Characters>
  <Application>Microsoft Office Word</Application>
  <DocSecurity>0</DocSecurity>
  <Lines>3082</Lines>
  <Paragraphs>1583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swati mishra</dc:creator>
  <cp:lastModifiedBy>Ibrahim Zummer</cp:lastModifiedBy>
  <cp:revision>20</cp:revision>
  <cp:lastPrinted>2026-09-05T16:23:00Z</cp:lastPrinted>
  <dcterms:created xsi:type="dcterms:W3CDTF">2026-02-26T06:06:00Z</dcterms:created>
  <dcterms:modified xsi:type="dcterms:W3CDTF">2026-09-05T16:23:00Z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2024-09-18T00:00:00Z</vt:filetime>
  </property>
  <property fmtid="{D5CDD505-2E9C-101B-9397-08002B2CF9AE}" pid="3" name="Creator">
    <vt:lpwstr>Microsoft® Word 2021</vt:lpwstr>
  </property>
  <property fmtid="{D5CDD505-2E9C-101B-9397-08002B2CF9AE}" pid="4" name="LastSaved">
    <vt:filetime>2025-09-03T00:00:00Z</vt:filetime>
  </property>
  <property fmtid="{D5CDD505-2E9C-101B-9397-08002B2CF9AE}" pid="5" name="Producer">
    <vt:lpwstr>Microsoft® Word 2021</vt:lpwstr>
  </property>
</Properties>
</file>