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Este documento relata o processo de criação de um jogo de corrida em realidade aumentada no Roblox Studio, mas que também está disponível para jogar no Roblox. Exploraremos o design da tela, desafios enfrentados, aprendizados adquiridos e a colaboração no GitHub.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jogo oferece uma experiência de corrida multiplayer em realidade aumentada no ambiente do Roblox Studio. Criamos cinco carros controláveis por jogadores, proporcionando uma experiência imersiva e competitiva.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tela do jogo foi projetada considerando a realidade aumentada, visando proporcionar uma experiência envolvente e imersiva. Decidimos que a corrida ocorrerá em uma cidade grande, dando a possibilidade do jogador pilotar por ambientes diferentes. O mapa é constituído de prédios, cenários de construção, regiões montanhosas e parques. O design foi cuidadosamente elaborado para otimizar a visibilidade dos carros, indicadores de velocidade e informações cruciais para uma experiência de realidade virtual fluida.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desenvolvimento do jogo em realidade aumentada apresentou desafios interessantes, como a interação com o low-code e a facilidade que é dada para criar jogos complexos. A resolução de problemas relacionados à imersão e interação contribuiu para um entendimento mais profundo sobre a criação de jogos em realidade aumentada.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Para facilitar a colaboração, o projeto foi hospedado no GitHub e também está disponível no LinkedIn. Os interessados em contribuir ou explorar o código podem acessar através dos links a seguir. A colaboração no GitHub proporcionou uma abordagem eficiente e colaborativa, permitindo melhorias contínuas e correções de bugs.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https://github.com/Astro-Dust/corrida-contra-o-tempo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 equipe responsável pelo desenvolvimento do jogo inclui os seguintes colaboradores: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Airton Senna Deodato Ribeiro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Breno Bezerra de Almeida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Caio Rocha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Danilo Wesley Guedes de Amorim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David Henrique da Costa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Igor Viana de França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Júlio César Francisco da Silva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Lucas Lucena de Morais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Yuri Cavalcanti Alves de Souza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image" Target="media/image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yperlink" Target="https://github.com/Astro-Dust/corrida-contra-o-tempo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8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