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如果在中期，蛇头走最远路线追蛇尾时，假如虚拟蛇走完下一步会形成一个孤立的空格，则实际蛇走距蛇头第二远的那一格。可以把4个方向中能走的路线方向放入一个数组，按从长到短排，最长的会形成孤立空格的话就走第二长的。如果数组里面就一个方向，那就只能直接走这个方向了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var arr=['a','abc','ab']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arr.sort((a,b)=&gt;b.length-a.length)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console.log(arr) //  ["abc", "ab", "a"]</w:t>
      </w:r>
    </w:p>
    <w:p>
      <w:r>
        <w:drawing>
          <wp:inline distT="0" distB="0" distL="114300" distR="114300">
            <wp:extent cx="5266055" cy="3294380"/>
            <wp:effectExtent l="0" t="0" r="69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EFFFCC"/>
        <w:spacing w:line="288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比如蛇吃完圈中的食物后是向右走的，但是形成了空格，这时候不应该向右，而是走第二远的点，也就是向</w:t>
      </w:r>
      <w:bookmarkStart w:id="0" w:name="_GoBack"/>
      <w:bookmarkEnd w:id="0"/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下。</w:t>
      </w:r>
    </w:p>
    <w:p>
      <w:pPr>
        <w:rPr>
          <w:rFonts w:hint="eastAsia" w:eastAsiaTheme="minorEastAsia"/>
          <w:b/>
          <w:bCs/>
          <w:color w:val="FF0000"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B31DF"/>
    <w:rsid w:val="03674F62"/>
    <w:rsid w:val="05E9198C"/>
    <w:rsid w:val="070B75FA"/>
    <w:rsid w:val="07484269"/>
    <w:rsid w:val="0C5673B2"/>
    <w:rsid w:val="0DAE5A6B"/>
    <w:rsid w:val="0EEA34FB"/>
    <w:rsid w:val="12C45FF9"/>
    <w:rsid w:val="13F74588"/>
    <w:rsid w:val="14FC0B8D"/>
    <w:rsid w:val="15163335"/>
    <w:rsid w:val="161B5AA6"/>
    <w:rsid w:val="18655887"/>
    <w:rsid w:val="1B5B22A7"/>
    <w:rsid w:val="1C041D97"/>
    <w:rsid w:val="1C4C3294"/>
    <w:rsid w:val="1D581597"/>
    <w:rsid w:val="232C704F"/>
    <w:rsid w:val="23EE2C15"/>
    <w:rsid w:val="257F382F"/>
    <w:rsid w:val="27617F47"/>
    <w:rsid w:val="27892555"/>
    <w:rsid w:val="288D63CC"/>
    <w:rsid w:val="29E55F68"/>
    <w:rsid w:val="300C001D"/>
    <w:rsid w:val="32707230"/>
    <w:rsid w:val="32C75C06"/>
    <w:rsid w:val="34F8681D"/>
    <w:rsid w:val="370E6B23"/>
    <w:rsid w:val="429347D8"/>
    <w:rsid w:val="43A713AB"/>
    <w:rsid w:val="469F6CF2"/>
    <w:rsid w:val="48525714"/>
    <w:rsid w:val="4B16237A"/>
    <w:rsid w:val="4D59274A"/>
    <w:rsid w:val="4F6618C8"/>
    <w:rsid w:val="535F1D0C"/>
    <w:rsid w:val="543D03D1"/>
    <w:rsid w:val="57C94316"/>
    <w:rsid w:val="5880594B"/>
    <w:rsid w:val="58E711A8"/>
    <w:rsid w:val="597E5CA0"/>
    <w:rsid w:val="5B3D2880"/>
    <w:rsid w:val="5BE74BA5"/>
    <w:rsid w:val="60B9083D"/>
    <w:rsid w:val="60BC5BA1"/>
    <w:rsid w:val="625A589F"/>
    <w:rsid w:val="6C560887"/>
    <w:rsid w:val="6F96712F"/>
    <w:rsid w:val="7261378C"/>
    <w:rsid w:val="732B44BA"/>
    <w:rsid w:val="73891E9D"/>
    <w:rsid w:val="73B2174D"/>
    <w:rsid w:val="73D27D2F"/>
    <w:rsid w:val="76B1243D"/>
    <w:rsid w:val="7BF73303"/>
    <w:rsid w:val="7D5A4E9A"/>
    <w:rsid w:val="7DC91C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969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jianglei</dc:creator>
  <cp:lastModifiedBy>迅捷斥候</cp:lastModifiedBy>
  <dcterms:modified xsi:type="dcterms:W3CDTF">2019-04-30T14:23:24Z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