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B98D" w14:textId="2024FC96" w:rsidR="00672356" w:rsidRDefault="000D60BF">
      <w:r>
        <w:t>CHOICES STORYLINE</w:t>
      </w:r>
    </w:p>
    <w:p w14:paraId="55A9135A" w14:textId="3FACFABC" w:rsidR="000D60BF" w:rsidRDefault="000D60BF">
      <w:r>
        <w:t xml:space="preserve">You awaken on a plain, injured, tired not quite sure how you got there, you seem to have lost your memories. At a distance you hear a commotion, desperate for help you limp towards the noise where you discover to soldiers locked in combat (medieval setting), noticing your approach they both ask for your assistance in taking down the other, this is your first choice. </w:t>
      </w:r>
    </w:p>
    <w:p w14:paraId="30604EE7" w14:textId="4F124146" w:rsidR="000D60BF" w:rsidRDefault="000D60BF">
      <w:r>
        <w:t>THE SPLIT;</w:t>
      </w:r>
    </w:p>
    <w:p w14:paraId="78354814" w14:textId="3815BA1F" w:rsidR="000D60BF" w:rsidRDefault="000D60BF">
      <w:r>
        <w:t>RED (BLOOD):</w:t>
      </w:r>
    </w:p>
    <w:p w14:paraId="2C5F0E1F" w14:textId="58FF36F6" w:rsidR="000D60BF" w:rsidRDefault="000D60BF">
      <w:r>
        <w:t xml:space="preserve">Helping this warrior just barely, he thanks you for your help before turning his weapon against you, he is no fool but after much pleading he binds you and takes you back to his camp </w:t>
      </w:r>
      <w:r w:rsidR="009B28FB">
        <w:t>upon arriving you are kept in cell, eventually you are taking to the captain of the camp, you plead your case and you are given the opportunity to heal and join their ranks, that was an order.</w:t>
      </w:r>
    </w:p>
    <w:p w14:paraId="751186F4" w14:textId="0D2BDE86" w:rsidR="009B28FB" w:rsidRDefault="009B28FB">
      <w:r>
        <w:t xml:space="preserve">Following your </w:t>
      </w:r>
      <w:r w:rsidR="00BD3AFA">
        <w:t>trial,</w:t>
      </w:r>
      <w:r>
        <w:t xml:space="preserve"> you are assigned to squad 40, going on scouting missions, you come across a seemingly quiet village with normal activities, but they appear to be storing weapons, this seems normal because they are in a remote region, (choice) do you report back or leave it out</w:t>
      </w:r>
      <w:r w:rsidR="00BD3AFA">
        <w:t xml:space="preserve">. </w:t>
      </w:r>
      <w:r>
        <w:t xml:space="preserve"> </w:t>
      </w:r>
    </w:p>
    <w:p w14:paraId="0E502F73" w14:textId="77777777" w:rsidR="000D60BF" w:rsidRDefault="000D60BF"/>
    <w:p w14:paraId="69B32B48" w14:textId="3491F72D" w:rsidR="000D60BF" w:rsidRDefault="000D60BF">
      <w:r>
        <w:t>GREEN (OMINOUS):</w:t>
      </w:r>
    </w:p>
    <w:p w14:paraId="160F62DD" w14:textId="3841E1DC" w:rsidR="000D60BF" w:rsidRDefault="000D60BF">
      <w:r>
        <w:t>Helping this warrior just barely</w:t>
      </w:r>
      <w:r>
        <w:t>, he instantly knocks you unconscious</w:t>
      </w:r>
      <w:r w:rsidR="009B28FB">
        <w:t>, you awaken to find yourself bound to post in a camp, you find a knife not so out of reach, taking it, you cut yourself loose but that was all set up, you are once again captured and questioned</w:t>
      </w:r>
      <w:r w:rsidR="00BD3AFA">
        <w:t>, pleading your case they do not believe you after your attempted escape, you are kept in a cell for a enough time to heal. The camp Is under attack and the door to your cell is blown open, you rush out (choice) do you escape or help.</w:t>
      </w:r>
    </w:p>
    <w:sectPr w:rsidR="000D6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BF"/>
    <w:rsid w:val="000D60BF"/>
    <w:rsid w:val="001B1152"/>
    <w:rsid w:val="0062509E"/>
    <w:rsid w:val="00672356"/>
    <w:rsid w:val="009B28FB"/>
    <w:rsid w:val="00AF76AF"/>
    <w:rsid w:val="00BD3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21C5D"/>
  <w15:chartTrackingRefBased/>
  <w15:docId w15:val="{FD825743-D8FD-49C6-9E54-9E801C8F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0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0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0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0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0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0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0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0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0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0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0BF"/>
    <w:rPr>
      <w:rFonts w:eastAsiaTheme="majorEastAsia" w:cstheme="majorBidi"/>
      <w:color w:val="272727" w:themeColor="text1" w:themeTint="D8"/>
    </w:rPr>
  </w:style>
  <w:style w:type="paragraph" w:styleId="Title">
    <w:name w:val="Title"/>
    <w:basedOn w:val="Normal"/>
    <w:next w:val="Normal"/>
    <w:link w:val="TitleChar"/>
    <w:uiPriority w:val="10"/>
    <w:qFormat/>
    <w:rsid w:val="000D6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0BF"/>
    <w:pPr>
      <w:spacing w:before="160"/>
      <w:jc w:val="center"/>
    </w:pPr>
    <w:rPr>
      <w:i/>
      <w:iCs/>
      <w:color w:val="404040" w:themeColor="text1" w:themeTint="BF"/>
    </w:rPr>
  </w:style>
  <w:style w:type="character" w:customStyle="1" w:styleId="QuoteChar">
    <w:name w:val="Quote Char"/>
    <w:basedOn w:val="DefaultParagraphFont"/>
    <w:link w:val="Quote"/>
    <w:uiPriority w:val="29"/>
    <w:rsid w:val="000D60BF"/>
    <w:rPr>
      <w:i/>
      <w:iCs/>
      <w:color w:val="404040" w:themeColor="text1" w:themeTint="BF"/>
    </w:rPr>
  </w:style>
  <w:style w:type="paragraph" w:styleId="ListParagraph">
    <w:name w:val="List Paragraph"/>
    <w:basedOn w:val="Normal"/>
    <w:uiPriority w:val="34"/>
    <w:qFormat/>
    <w:rsid w:val="000D60BF"/>
    <w:pPr>
      <w:ind w:left="720"/>
      <w:contextualSpacing/>
    </w:pPr>
  </w:style>
  <w:style w:type="character" w:styleId="IntenseEmphasis">
    <w:name w:val="Intense Emphasis"/>
    <w:basedOn w:val="DefaultParagraphFont"/>
    <w:uiPriority w:val="21"/>
    <w:qFormat/>
    <w:rsid w:val="000D60BF"/>
    <w:rPr>
      <w:i/>
      <w:iCs/>
      <w:color w:val="2F5496" w:themeColor="accent1" w:themeShade="BF"/>
    </w:rPr>
  </w:style>
  <w:style w:type="paragraph" w:styleId="IntenseQuote">
    <w:name w:val="Intense Quote"/>
    <w:basedOn w:val="Normal"/>
    <w:next w:val="Normal"/>
    <w:link w:val="IntenseQuoteChar"/>
    <w:uiPriority w:val="30"/>
    <w:qFormat/>
    <w:rsid w:val="000D60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0BF"/>
    <w:rPr>
      <w:i/>
      <w:iCs/>
      <w:color w:val="2F5496" w:themeColor="accent1" w:themeShade="BF"/>
    </w:rPr>
  </w:style>
  <w:style w:type="character" w:styleId="IntenseReference">
    <w:name w:val="Intense Reference"/>
    <w:basedOn w:val="DefaultParagraphFont"/>
    <w:uiPriority w:val="32"/>
    <w:qFormat/>
    <w:rsid w:val="000D60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Analyst</dc:creator>
  <cp:keywords/>
  <dc:description/>
  <cp:lastModifiedBy>Data Analyst</cp:lastModifiedBy>
  <cp:revision>1</cp:revision>
  <dcterms:created xsi:type="dcterms:W3CDTF">2025-10-27T11:49:00Z</dcterms:created>
  <dcterms:modified xsi:type="dcterms:W3CDTF">2025-10-27T12:14:00Z</dcterms:modified>
</cp:coreProperties>
</file>