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E408" w14:textId="77777777" w:rsidR="00283A33" w:rsidRPr="00283A33" w:rsidRDefault="00283A33" w:rsidP="00283A33">
      <w:pPr>
        <w:pStyle w:val="Title"/>
        <w:rPr>
          <w:rFonts w:ascii="Times New Roman" w:hAnsi="Times New Roman" w:cs="Times New Roman"/>
        </w:rPr>
      </w:pPr>
      <w:proofErr w:type="spellStart"/>
      <w:r w:rsidRPr="00283A33">
        <w:rPr>
          <w:rFonts w:ascii="Times New Roman" w:hAnsi="Times New Roman" w:cs="Times New Roman"/>
        </w:rPr>
        <w:t>SkillBond</w:t>
      </w:r>
      <w:proofErr w:type="spellEnd"/>
      <w:r w:rsidRPr="00283A33">
        <w:rPr>
          <w:rFonts w:ascii="Times New Roman" w:hAnsi="Times New Roman" w:cs="Times New Roman"/>
        </w:rPr>
        <w:t>: Reputation-Backed Micro-Escrow for Freelance Projects</w:t>
      </w:r>
    </w:p>
    <w:p w14:paraId="682D4679" w14:textId="77777777" w:rsidR="00283A33" w:rsidRDefault="00283A33" w:rsidP="00283A33">
      <w:pPr>
        <w:rPr>
          <w:rFonts w:ascii="Times New Roman" w:hAnsi="Times New Roman" w:cs="Times New Roman"/>
          <w:b/>
          <w:bCs/>
        </w:rPr>
      </w:pPr>
    </w:p>
    <w:p w14:paraId="3761F640" w14:textId="766A5434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Technical Documentation for Team Review and Approval</w:t>
      </w:r>
    </w:p>
    <w:p w14:paraId="4430CBF1" w14:textId="56BB9C5C" w:rsidR="00283A33" w:rsidRPr="00283A33" w:rsidRDefault="00283A33" w:rsidP="00283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</w:t>
      </w:r>
      <w:r w:rsidRPr="00283A33">
        <w:rPr>
          <w:rFonts w:ascii="Times New Roman" w:hAnsi="Times New Roman" w:cs="Times New Roman"/>
        </w:rPr>
        <w:t>Internal Use Only</w:t>
      </w:r>
      <w:r>
        <w:rPr>
          <w:rFonts w:ascii="Times New Roman" w:hAnsi="Times New Roman" w:cs="Times New Roman"/>
        </w:rPr>
        <w:t>)</w:t>
      </w:r>
    </w:p>
    <w:p w14:paraId="1F0CBC76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2DA329E1">
          <v:rect id="_x0000_i1055" style="width:0;height:1.5pt" o:hralign="center" o:hrstd="t" o:hr="t" fillcolor="#a0a0a0" stroked="f"/>
        </w:pict>
      </w:r>
    </w:p>
    <w:p w14:paraId="46A6C186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1. Document Control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0"/>
        <w:gridCol w:w="6751"/>
      </w:tblGrid>
      <w:tr w:rsidR="00283A33" w:rsidRPr="00283A33" w14:paraId="0E7B973B" w14:textId="77777777" w:rsidTr="00283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B1689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0" w:type="auto"/>
            <w:hideMark/>
          </w:tcPr>
          <w:p w14:paraId="6F7C4BFA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Details</w:t>
            </w:r>
          </w:p>
        </w:tc>
      </w:tr>
      <w:tr w:rsidR="00283A33" w:rsidRPr="00283A33" w14:paraId="4839B661" w14:textId="77777777" w:rsidTr="0028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56B01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hideMark/>
          </w:tcPr>
          <w:p w14:paraId="6BC6E485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83A33">
              <w:rPr>
                <w:rFonts w:ascii="Times New Roman" w:hAnsi="Times New Roman" w:cs="Times New Roman"/>
              </w:rPr>
              <w:t>SkillBond</w:t>
            </w:r>
            <w:proofErr w:type="spellEnd"/>
          </w:p>
        </w:tc>
      </w:tr>
      <w:tr w:rsidR="00283A33" w:rsidRPr="00283A33" w14:paraId="46E0993D" w14:textId="77777777" w:rsidTr="0028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68F03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Track</w:t>
            </w:r>
          </w:p>
        </w:tc>
        <w:tc>
          <w:tcPr>
            <w:tcW w:w="0" w:type="auto"/>
            <w:hideMark/>
          </w:tcPr>
          <w:p w14:paraId="217955E3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Blockchain and Fintech</w:t>
            </w:r>
          </w:p>
        </w:tc>
      </w:tr>
      <w:tr w:rsidR="00283A33" w:rsidRPr="00283A33" w14:paraId="17E0C11F" w14:textId="77777777" w:rsidTr="0028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3A6B5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Document Purpose</w:t>
            </w:r>
          </w:p>
        </w:tc>
        <w:tc>
          <w:tcPr>
            <w:tcW w:w="0" w:type="auto"/>
            <w:hideMark/>
          </w:tcPr>
          <w:p w14:paraId="56FF36A8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Technical specification and feasibility assessment for team approval</w:t>
            </w:r>
          </w:p>
        </w:tc>
      </w:tr>
      <w:tr w:rsidR="00283A33" w:rsidRPr="00283A33" w14:paraId="018DC867" w14:textId="77777777" w:rsidTr="0028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D7FEE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Review Cycle</w:t>
            </w:r>
          </w:p>
        </w:tc>
        <w:tc>
          <w:tcPr>
            <w:tcW w:w="0" w:type="auto"/>
            <w:hideMark/>
          </w:tcPr>
          <w:p w14:paraId="320193BF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Draft -&gt; Team Review -&gt; Final Approval -&gt; Implementation</w:t>
            </w:r>
          </w:p>
        </w:tc>
      </w:tr>
      <w:tr w:rsidR="00283A33" w:rsidRPr="00283A33" w14:paraId="242257B8" w14:textId="77777777" w:rsidTr="0028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DCBDE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Last Updated</w:t>
            </w:r>
          </w:p>
        </w:tc>
        <w:tc>
          <w:tcPr>
            <w:tcW w:w="0" w:type="auto"/>
            <w:hideMark/>
          </w:tcPr>
          <w:p w14:paraId="3E92E32F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[Date]</w:t>
            </w:r>
          </w:p>
        </w:tc>
      </w:tr>
    </w:tbl>
    <w:p w14:paraId="548BF8EC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678A60B3">
          <v:rect id="_x0000_i1056" style="width:0;height:1.5pt" o:hralign="center" o:hrstd="t" o:hr="t" fillcolor="#a0a0a0" stroked="f"/>
        </w:pict>
      </w:r>
    </w:p>
    <w:p w14:paraId="18D94FBA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2. Executive Summary</w:t>
      </w:r>
    </w:p>
    <w:p w14:paraId="6387086D" w14:textId="77777777" w:rsidR="006E186C" w:rsidRPr="006E186C" w:rsidRDefault="006E186C" w:rsidP="006E186C">
      <w:pPr>
        <w:rPr>
          <w:rFonts w:ascii="Times New Roman" w:hAnsi="Times New Roman" w:cs="Times New Roman"/>
        </w:rPr>
      </w:pPr>
      <w:proofErr w:type="spellStart"/>
      <w:r w:rsidRPr="006E186C">
        <w:rPr>
          <w:rFonts w:ascii="Times New Roman" w:hAnsi="Times New Roman" w:cs="Times New Roman"/>
        </w:rPr>
        <w:t>SkillBond</w:t>
      </w:r>
      <w:proofErr w:type="spellEnd"/>
      <w:r w:rsidRPr="006E186C">
        <w:rPr>
          <w:rFonts w:ascii="Times New Roman" w:hAnsi="Times New Roman" w:cs="Times New Roman"/>
        </w:rPr>
        <w:t xml:space="preserve"> is a decentralized escrow protocol that leverages verifiable reputation to reduce friction and cost in freelance transactions. The core innovation is treating reputation as a form of collateral: freelancers with strong, cryptographically verified completion histories qualify for lower escrow stakes and reduced platform fees. Upon successful project delivery, both parties receive portable, verifiable credentials that build a reputation graph independent of any single platform.</w:t>
      </w:r>
    </w:p>
    <w:p w14:paraId="4B533386" w14:textId="51CCA044" w:rsidR="006E186C" w:rsidRPr="006E186C" w:rsidRDefault="006E186C" w:rsidP="006E186C">
      <w:pPr>
        <w:rPr>
          <w:rFonts w:ascii="Times New Roman" w:hAnsi="Times New Roman" w:cs="Times New Roman"/>
        </w:rPr>
      </w:pPr>
      <w:r w:rsidRPr="006E186C">
        <w:rPr>
          <w:rFonts w:ascii="Times New Roman" w:hAnsi="Times New Roman" w:cs="Times New Roman"/>
        </w:rPr>
        <w:t xml:space="preserve">The project addresses a documented market need: 58% of freelancers face non-payment issues, and the global freelance platforms market is projected to reach $13.8 billion by 2030. By combining smart contract escrow logic with W3C Verifiable Credentials standards, </w:t>
      </w:r>
      <w:proofErr w:type="spellStart"/>
      <w:r w:rsidRPr="006E186C">
        <w:rPr>
          <w:rFonts w:ascii="Times New Roman" w:hAnsi="Times New Roman" w:cs="Times New Roman"/>
        </w:rPr>
        <w:t>SkillBond</w:t>
      </w:r>
      <w:proofErr w:type="spellEnd"/>
      <w:r w:rsidRPr="006E186C">
        <w:rPr>
          <w:rFonts w:ascii="Times New Roman" w:hAnsi="Times New Roman" w:cs="Times New Roman"/>
        </w:rPr>
        <w:t xml:space="preserve"> creates a trust layer that is portable, privacy-preserving, and economically meaningful.</w:t>
      </w:r>
    </w:p>
    <w:p w14:paraId="51EC7930" w14:textId="77777777" w:rsidR="006E186C" w:rsidRPr="006E186C" w:rsidRDefault="006E186C" w:rsidP="006E186C">
      <w:pPr>
        <w:rPr>
          <w:rFonts w:ascii="Times New Roman" w:hAnsi="Times New Roman" w:cs="Times New Roman"/>
        </w:rPr>
      </w:pPr>
      <w:r w:rsidRPr="006E186C">
        <w:rPr>
          <w:rFonts w:ascii="Times New Roman" w:hAnsi="Times New Roman" w:cs="Times New Roman"/>
        </w:rPr>
        <w:t>This document provides the technical specification, implementation plan, and risk assessment required for team approval to proceed with a 24-hour hackathon build.</w:t>
      </w:r>
    </w:p>
    <w:p w14:paraId="7A487957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42AC8EB4">
          <v:rect id="_x0000_i1057" style="width:0;height:1.5pt" o:hralign="center" o:hrstd="t" o:hr="t" fillcolor="#a0a0a0" stroked="f"/>
        </w:pict>
      </w:r>
    </w:p>
    <w:p w14:paraId="4964069A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3. Problem Statement</w:t>
      </w:r>
    </w:p>
    <w:p w14:paraId="1D5E0F80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3.1 Market Context</w:t>
      </w:r>
    </w:p>
    <w:p w14:paraId="33FE6D6E" w14:textId="70E2E415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The freelance economy has grown substantially, with an estimated 76.4 million freelancers in the United States alone as of 2024. Collectively, freelancers generated $1.5 trillion in earnings in 2024. Despite this scale, trust remains a persistent friction point.</w:t>
      </w:r>
    </w:p>
    <w:p w14:paraId="42B8F5B2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3.2 Core Problems</w:t>
      </w:r>
    </w:p>
    <w:p w14:paraId="4CB6743F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For Freelancers:</w:t>
      </w:r>
    </w:p>
    <w:p w14:paraId="0E9672C6" w14:textId="77777777" w:rsidR="00283A33" w:rsidRPr="00283A33" w:rsidRDefault="00283A33" w:rsidP="00283A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lastRenderedPageBreak/>
        <w:t xml:space="preserve">Payment insecurity: 58% report experiencing non-payment or delayed payment beyond 30 days </w:t>
      </w:r>
    </w:p>
    <w:p w14:paraId="3CBDE042" w14:textId="77777777" w:rsidR="00283A33" w:rsidRPr="00283A33" w:rsidRDefault="00283A33" w:rsidP="00283A33">
      <w:pPr>
        <w:rPr>
          <w:rFonts w:ascii="Times New Roman" w:hAnsi="Times New Roman" w:cs="Times New Roman"/>
        </w:rPr>
      </w:pPr>
      <w:proofErr w:type="spellStart"/>
      <w:proofErr w:type="gramStart"/>
      <w:r w:rsidRPr="00283A33">
        <w:rPr>
          <w:rFonts w:ascii="Times New Roman" w:hAnsi="Times New Roman" w:cs="Times New Roman"/>
        </w:rPr>
        <w:t>flexable.work</w:t>
      </w:r>
      <w:proofErr w:type="spellEnd"/>
      <w:proofErr w:type="gramEnd"/>
    </w:p>
    <w:p w14:paraId="5B512502" w14:textId="77777777" w:rsidR="00283A33" w:rsidRPr="00283A33" w:rsidRDefault="00283A33" w:rsidP="00283A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Platform lock-in: Reputation built on one platform (Upwork, Fiverr) does not transfer to others</w:t>
      </w:r>
    </w:p>
    <w:p w14:paraId="5305A02E" w14:textId="77777777" w:rsidR="00283A33" w:rsidRPr="00283A33" w:rsidRDefault="00283A33" w:rsidP="00283A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High friction escrow: Traditional escrow services charge 5-10% fees and impose 3-5 day holds</w:t>
      </w:r>
    </w:p>
    <w:p w14:paraId="19DEF87A" w14:textId="77777777" w:rsidR="00283A33" w:rsidRPr="00283A33" w:rsidRDefault="00283A33" w:rsidP="00283A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Dispute asymmetry: Freelancers often bear the burden of proof in payment disputes </w:t>
      </w:r>
    </w:p>
    <w:p w14:paraId="19EF2C27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medium.com</w:t>
      </w:r>
    </w:p>
    <w:p w14:paraId="077D80C1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For Clients:</w:t>
      </w:r>
    </w:p>
    <w:p w14:paraId="74C12282" w14:textId="77777777" w:rsidR="00283A33" w:rsidRPr="00283A33" w:rsidRDefault="00283A33" w:rsidP="00283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Quality uncertainty: Difficulty verifying freelancer claims without platform-mediated reviews</w:t>
      </w:r>
    </w:p>
    <w:p w14:paraId="3055D07C" w14:textId="77777777" w:rsidR="00283A33" w:rsidRPr="00283A33" w:rsidRDefault="00283A33" w:rsidP="00283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Scope creep risk: Lack of clear, enforceable delivery criteria</w:t>
      </w:r>
    </w:p>
    <w:p w14:paraId="672BF73E" w14:textId="77777777" w:rsidR="00283A33" w:rsidRPr="00283A33" w:rsidRDefault="00283A33" w:rsidP="00283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Limited recourse: Dispute resolution is often slow and platform-dependent</w:t>
      </w:r>
    </w:p>
    <w:p w14:paraId="1CB8E955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Systemic Issues:</w:t>
      </w:r>
    </w:p>
    <w:p w14:paraId="7CDC1341" w14:textId="77777777" w:rsidR="00283A33" w:rsidRPr="00283A33" w:rsidRDefault="00283A33" w:rsidP="00283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Reputation is siloed: A freelancer's 5-star rating on Platform A has no weight on Platform B</w:t>
      </w:r>
    </w:p>
    <w:p w14:paraId="21DB995B" w14:textId="77777777" w:rsidR="00283A33" w:rsidRPr="00283A33" w:rsidRDefault="00283A33" w:rsidP="00283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Trust is binary: Platforms typically offer only "verified" or "not verified" without nuance</w:t>
      </w:r>
    </w:p>
    <w:p w14:paraId="0096EB8A" w14:textId="77777777" w:rsidR="00283A33" w:rsidRPr="00283A33" w:rsidRDefault="00283A33" w:rsidP="00283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Privacy trade-offs: Building portable reputation often requires exposing sensitive transaction history</w:t>
      </w:r>
    </w:p>
    <w:p w14:paraId="38D6B871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3.3 Opportunity</w:t>
      </w:r>
    </w:p>
    <w:p w14:paraId="206EA072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A protocol that makes reputation portable, verifiable, and economically valuable would:</w:t>
      </w:r>
    </w:p>
    <w:p w14:paraId="4F0DE8BD" w14:textId="77777777" w:rsidR="00283A33" w:rsidRPr="00283A33" w:rsidRDefault="00283A33" w:rsidP="00283A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Reduce transaction friction for high-quality freelancers</w:t>
      </w:r>
    </w:p>
    <w:p w14:paraId="63A684C2" w14:textId="77777777" w:rsidR="00283A33" w:rsidRPr="00283A33" w:rsidRDefault="00283A33" w:rsidP="00283A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Lower barriers to entry for new clients seeking trusted talent</w:t>
      </w:r>
    </w:p>
    <w:p w14:paraId="063FE81D" w14:textId="77777777" w:rsidR="00283A33" w:rsidRPr="00283A33" w:rsidRDefault="00283A33" w:rsidP="00283A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Create positive feedback loops that reward consistent delivery</w:t>
      </w:r>
    </w:p>
    <w:p w14:paraId="5CB847A5" w14:textId="77777777" w:rsidR="00283A33" w:rsidRPr="00283A33" w:rsidRDefault="00283A33" w:rsidP="00283A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Enable cross-platform talent mobility</w:t>
      </w:r>
    </w:p>
    <w:p w14:paraId="24A17E1A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70EB5F1D">
          <v:rect id="_x0000_i1058" style="width:0;height:1.5pt" o:hralign="center" o:hrstd="t" o:hr="t" fillcolor="#a0a0a0" stroked="f"/>
        </w:pict>
      </w:r>
    </w:p>
    <w:p w14:paraId="626F7A45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4. Solution Overview</w:t>
      </w:r>
    </w:p>
    <w:p w14:paraId="69B28633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4.1 Core Concept</w:t>
      </w:r>
    </w:p>
    <w:p w14:paraId="00D34A44" w14:textId="77777777" w:rsidR="00283A33" w:rsidRPr="00283A33" w:rsidRDefault="00283A33" w:rsidP="00283A33">
      <w:pPr>
        <w:rPr>
          <w:rFonts w:ascii="Times New Roman" w:hAnsi="Times New Roman" w:cs="Times New Roman"/>
        </w:rPr>
      </w:pPr>
      <w:proofErr w:type="spellStart"/>
      <w:r w:rsidRPr="00283A33">
        <w:rPr>
          <w:rFonts w:ascii="Times New Roman" w:hAnsi="Times New Roman" w:cs="Times New Roman"/>
        </w:rPr>
        <w:t>SkillBond</w:t>
      </w:r>
      <w:proofErr w:type="spellEnd"/>
      <w:r w:rsidRPr="00283A33">
        <w:rPr>
          <w:rFonts w:ascii="Times New Roman" w:hAnsi="Times New Roman" w:cs="Times New Roman"/>
        </w:rPr>
        <w:t xml:space="preserve"> introduces a reputation-weighted escrow mechanism:</w:t>
      </w:r>
    </w:p>
    <w:p w14:paraId="44D4D038" w14:textId="77777777" w:rsidR="00283A33" w:rsidRPr="00283A33" w:rsidRDefault="00283A33" w:rsidP="00283A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Reputation-Backed Staking</w:t>
      </w:r>
      <w:r w:rsidRPr="00283A33">
        <w:rPr>
          <w:rFonts w:ascii="Times New Roman" w:hAnsi="Times New Roman" w:cs="Times New Roman"/>
        </w:rPr>
        <w:t>: Freelancers with verified completion credentials can lock reduced collateral or pay lower fees to enter escrow agreements</w:t>
      </w:r>
    </w:p>
    <w:p w14:paraId="3344D30E" w14:textId="77777777" w:rsidR="00283A33" w:rsidRPr="00283A33" w:rsidRDefault="00283A33" w:rsidP="00283A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Verifiable Completion Credentials</w:t>
      </w:r>
      <w:r w:rsidRPr="00283A33">
        <w:rPr>
          <w:rFonts w:ascii="Times New Roman" w:hAnsi="Times New Roman" w:cs="Times New Roman"/>
        </w:rPr>
        <w:t>: Upon successful project delivery, both parties receive cryptographically signed credentials that build portable reputation</w:t>
      </w:r>
    </w:p>
    <w:p w14:paraId="726195CD" w14:textId="77777777" w:rsidR="00283A33" w:rsidRPr="00283A33" w:rsidRDefault="00283A33" w:rsidP="00283A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Transparent Dispute Flow</w:t>
      </w:r>
      <w:r w:rsidRPr="00283A33">
        <w:rPr>
          <w:rFonts w:ascii="Times New Roman" w:hAnsi="Times New Roman" w:cs="Times New Roman"/>
        </w:rPr>
        <w:t>: Time-bound, rule-based dispute resolution with clear escalation paths</w:t>
      </w:r>
    </w:p>
    <w:p w14:paraId="24BCD1E2" w14:textId="77777777" w:rsidR="00283A33" w:rsidRPr="00283A33" w:rsidRDefault="00283A33" w:rsidP="00283A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Cross-Platform Portability</w:t>
      </w:r>
      <w:r w:rsidRPr="00283A33">
        <w:rPr>
          <w:rFonts w:ascii="Times New Roman" w:hAnsi="Times New Roman" w:cs="Times New Roman"/>
        </w:rPr>
        <w:t>: Credentials follow W3C Verifiable Credentials standards, enabling verification by any compliant system</w:t>
      </w:r>
    </w:p>
    <w:p w14:paraId="7ACCA10B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4.2 Value Proposition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7"/>
        <w:gridCol w:w="3982"/>
        <w:gridCol w:w="5017"/>
      </w:tblGrid>
      <w:tr w:rsidR="00283A33" w:rsidRPr="00283A33" w14:paraId="6A45030B" w14:textId="77777777" w:rsidTr="00283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B09F3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0" w:type="auto"/>
            <w:hideMark/>
          </w:tcPr>
          <w:p w14:paraId="34C978EF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Primary Benefit</w:t>
            </w:r>
          </w:p>
        </w:tc>
        <w:tc>
          <w:tcPr>
            <w:tcW w:w="0" w:type="auto"/>
            <w:hideMark/>
          </w:tcPr>
          <w:p w14:paraId="30313182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Secondary Benefit</w:t>
            </w:r>
          </w:p>
        </w:tc>
      </w:tr>
      <w:tr w:rsidR="00283A33" w:rsidRPr="00283A33" w14:paraId="5E008AAF" w14:textId="77777777" w:rsidTr="0028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2AD63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lastRenderedPageBreak/>
              <w:t>Freelancer</w:t>
            </w:r>
          </w:p>
        </w:tc>
        <w:tc>
          <w:tcPr>
            <w:tcW w:w="0" w:type="auto"/>
            <w:hideMark/>
          </w:tcPr>
          <w:p w14:paraId="3A129A7D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Lower escrow costs, faster payment release</w:t>
            </w:r>
          </w:p>
        </w:tc>
        <w:tc>
          <w:tcPr>
            <w:tcW w:w="0" w:type="auto"/>
            <w:hideMark/>
          </w:tcPr>
          <w:p w14:paraId="76BD7A0F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Portable reputation, reduced platform dependency</w:t>
            </w:r>
          </w:p>
        </w:tc>
      </w:tr>
      <w:tr w:rsidR="00283A33" w:rsidRPr="00283A33" w14:paraId="67EFCC33" w14:textId="77777777" w:rsidTr="0028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53184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Client</w:t>
            </w:r>
          </w:p>
        </w:tc>
        <w:tc>
          <w:tcPr>
            <w:tcW w:w="0" w:type="auto"/>
            <w:hideMark/>
          </w:tcPr>
          <w:p w14:paraId="6ED97BE7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Higher confidence in freelancer quality</w:t>
            </w:r>
          </w:p>
        </w:tc>
        <w:tc>
          <w:tcPr>
            <w:tcW w:w="0" w:type="auto"/>
            <w:hideMark/>
          </w:tcPr>
          <w:p w14:paraId="28733CCA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Transparent dispute process, reduced due diligence</w:t>
            </w:r>
          </w:p>
        </w:tc>
      </w:tr>
      <w:tr w:rsidR="00283A33" w:rsidRPr="00283A33" w14:paraId="265DDC57" w14:textId="77777777" w:rsidTr="00283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9B0EB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hideMark/>
          </w:tcPr>
          <w:p w14:paraId="588512E4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Lower support burden, higher user retention</w:t>
            </w:r>
          </w:p>
        </w:tc>
        <w:tc>
          <w:tcPr>
            <w:tcW w:w="0" w:type="auto"/>
            <w:hideMark/>
          </w:tcPr>
          <w:p w14:paraId="0432A7D9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Interoperability with other reputation-aware systems</w:t>
            </w:r>
          </w:p>
        </w:tc>
      </w:tr>
      <w:tr w:rsidR="00283A33" w:rsidRPr="00283A33" w14:paraId="4A616DE1" w14:textId="77777777" w:rsidTr="00283A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ACB65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Ecosystem</w:t>
            </w:r>
          </w:p>
        </w:tc>
        <w:tc>
          <w:tcPr>
            <w:tcW w:w="0" w:type="auto"/>
            <w:hideMark/>
          </w:tcPr>
          <w:p w14:paraId="59B9E111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More efficient talent allocation</w:t>
            </w:r>
          </w:p>
        </w:tc>
        <w:tc>
          <w:tcPr>
            <w:tcW w:w="0" w:type="auto"/>
            <w:hideMark/>
          </w:tcPr>
          <w:p w14:paraId="4AFC4149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Standardized reputation primitives for future innovation</w:t>
            </w:r>
          </w:p>
        </w:tc>
      </w:tr>
    </w:tbl>
    <w:p w14:paraId="16C11AD8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4.3 Key Differentiators</w:t>
      </w:r>
    </w:p>
    <w:p w14:paraId="092F9C99" w14:textId="77777777" w:rsidR="00283A33" w:rsidRPr="00283A33" w:rsidRDefault="00283A33" w:rsidP="00283A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Reputation as Collateral</w:t>
      </w:r>
      <w:r w:rsidRPr="00283A33">
        <w:rPr>
          <w:rFonts w:ascii="Times New Roman" w:hAnsi="Times New Roman" w:cs="Times New Roman"/>
        </w:rPr>
        <w:t xml:space="preserve">: Unlike traditional escrow, </w:t>
      </w:r>
      <w:proofErr w:type="spellStart"/>
      <w:r w:rsidRPr="00283A33">
        <w:rPr>
          <w:rFonts w:ascii="Times New Roman" w:hAnsi="Times New Roman" w:cs="Times New Roman"/>
        </w:rPr>
        <w:t>SkillBond</w:t>
      </w:r>
      <w:proofErr w:type="spellEnd"/>
      <w:r w:rsidRPr="00283A33">
        <w:rPr>
          <w:rFonts w:ascii="Times New Roman" w:hAnsi="Times New Roman" w:cs="Times New Roman"/>
        </w:rPr>
        <w:t xml:space="preserve"> reduces friction for proven performers</w:t>
      </w:r>
    </w:p>
    <w:p w14:paraId="0297620B" w14:textId="77777777" w:rsidR="00283A33" w:rsidRPr="00283A33" w:rsidRDefault="00283A33" w:rsidP="00283A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Standards-Based Portability</w:t>
      </w:r>
      <w:r w:rsidRPr="00283A33">
        <w:rPr>
          <w:rFonts w:ascii="Times New Roman" w:hAnsi="Times New Roman" w:cs="Times New Roman"/>
        </w:rPr>
        <w:t xml:space="preserve">: Uses W3C VC standards </w:t>
      </w:r>
    </w:p>
    <w:p w14:paraId="0498E5EA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www.w3.org</w:t>
      </w:r>
    </w:p>
    <w:p w14:paraId="78B8F209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, not proprietary reputation scores</w:t>
      </w:r>
    </w:p>
    <w:p w14:paraId="6A2A44A9" w14:textId="77777777" w:rsidR="00283A33" w:rsidRPr="00283A33" w:rsidRDefault="00283A33" w:rsidP="00283A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Privacy by Design</w:t>
      </w:r>
      <w:r w:rsidRPr="00283A33">
        <w:rPr>
          <w:rFonts w:ascii="Times New Roman" w:hAnsi="Times New Roman" w:cs="Times New Roman"/>
        </w:rPr>
        <w:t>: Credentials can be selectively disclosed; raw transaction data remains private</w:t>
      </w:r>
    </w:p>
    <w:p w14:paraId="7298EC9F" w14:textId="77777777" w:rsidR="00283A33" w:rsidRPr="00283A33" w:rsidRDefault="00283A33" w:rsidP="00283A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Incentive Alignment</w:t>
      </w:r>
      <w:r w:rsidRPr="00283A33">
        <w:rPr>
          <w:rFonts w:ascii="Times New Roman" w:hAnsi="Times New Roman" w:cs="Times New Roman"/>
        </w:rPr>
        <w:t>: Both parties benefit from successful completion and honest feedback</w:t>
      </w:r>
    </w:p>
    <w:p w14:paraId="6FBA78CF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10ACBF91">
          <v:rect id="_x0000_i1059" style="width:0;height:1.5pt" o:hralign="center" o:hrstd="t" o:hr="t" fillcolor="#a0a0a0" stroked="f"/>
        </w:pict>
      </w:r>
    </w:p>
    <w:p w14:paraId="5FB99083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5. Technical Architecture</w:t>
      </w:r>
    </w:p>
    <w:p w14:paraId="6CE9E068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5.1 System Components</w:t>
      </w:r>
    </w:p>
    <w:p w14:paraId="47F59571" w14:textId="0D000274" w:rsidR="000F548C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drawing>
          <wp:inline distT="0" distB="0" distL="0" distR="0" wp14:anchorId="546ADAC8" wp14:editId="2257FECE">
            <wp:extent cx="4717189" cy="2270957"/>
            <wp:effectExtent l="0" t="0" r="7620" b="0"/>
            <wp:docPr id="12335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4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53F6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5.2 Component Specifications</w:t>
      </w:r>
    </w:p>
    <w:p w14:paraId="755ACB79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Frontend (React/Next.js)</w:t>
      </w:r>
    </w:p>
    <w:p w14:paraId="373CC942" w14:textId="77777777" w:rsidR="00283A33" w:rsidRPr="00283A33" w:rsidRDefault="00283A33" w:rsidP="00283A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Wallet connection via </w:t>
      </w:r>
      <w:proofErr w:type="spellStart"/>
      <w:r w:rsidRPr="00283A33">
        <w:rPr>
          <w:rFonts w:ascii="Times New Roman" w:hAnsi="Times New Roman" w:cs="Times New Roman"/>
        </w:rPr>
        <w:t>WalletConnect</w:t>
      </w:r>
      <w:proofErr w:type="spellEnd"/>
      <w:r w:rsidRPr="00283A33">
        <w:rPr>
          <w:rFonts w:ascii="Times New Roman" w:hAnsi="Times New Roman" w:cs="Times New Roman"/>
        </w:rPr>
        <w:t xml:space="preserve"> or MetaMask SDK</w:t>
      </w:r>
    </w:p>
    <w:p w14:paraId="3201BCD3" w14:textId="77777777" w:rsidR="00283A33" w:rsidRPr="00283A33" w:rsidRDefault="00283A33" w:rsidP="00283A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Project creation wizard with form validation</w:t>
      </w:r>
    </w:p>
    <w:p w14:paraId="07B5A7F3" w14:textId="77777777" w:rsidR="00283A33" w:rsidRPr="00283A33" w:rsidRDefault="00283A33" w:rsidP="00283A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Escrow status dashboard with real-time updates via WebSocket or polling</w:t>
      </w:r>
    </w:p>
    <w:p w14:paraId="5EF8B8B8" w14:textId="77777777" w:rsidR="00283A33" w:rsidRPr="00283A33" w:rsidRDefault="00283A33" w:rsidP="00283A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Credential viewer with verification interface</w:t>
      </w:r>
    </w:p>
    <w:p w14:paraId="06D34177" w14:textId="77777777" w:rsidR="00283A33" w:rsidRPr="00283A33" w:rsidRDefault="00283A33" w:rsidP="00283A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Responsive design for desktop and mobile demo</w:t>
      </w:r>
    </w:p>
    <w:p w14:paraId="718324CE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lastRenderedPageBreak/>
        <w:t>Backend (Node.js/Express)</w:t>
      </w:r>
    </w:p>
    <w:p w14:paraId="4F27E3FA" w14:textId="77777777" w:rsidR="00283A33" w:rsidRPr="00283A33" w:rsidRDefault="00283A33" w:rsidP="00283A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REST API for off-chain data (user profiles, project metadata)</w:t>
      </w:r>
    </w:p>
    <w:p w14:paraId="4861D273" w14:textId="77777777" w:rsidR="00283A33" w:rsidRPr="00283A33" w:rsidRDefault="00283A33" w:rsidP="00283A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Event listener for blockchain contract events (using ethers.js web3-provider)</w:t>
      </w:r>
    </w:p>
    <w:p w14:paraId="6BD35D71" w14:textId="77777777" w:rsidR="00283A33" w:rsidRPr="00283A33" w:rsidRDefault="00283A33" w:rsidP="00283A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Reputation scoring service: calculates weighted score from credential history</w:t>
      </w:r>
    </w:p>
    <w:p w14:paraId="26B4A5D3" w14:textId="77777777" w:rsidR="00283A33" w:rsidRPr="00283A33" w:rsidRDefault="00283A33" w:rsidP="00283A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Mock oracle service for dispute resolution (simulated for hackathon)</w:t>
      </w:r>
    </w:p>
    <w:p w14:paraId="7B4A472C" w14:textId="77777777" w:rsidR="00283A33" w:rsidRPr="00283A33" w:rsidRDefault="00283A33" w:rsidP="00283A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IPFS or simple JSON storage for credential metadata (hashes stored on-chain)</w:t>
      </w:r>
    </w:p>
    <w:p w14:paraId="6B9953AD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 xml:space="preserve">Smart Contracts (Solidity, deployed to Polygon Amoy or Base </w:t>
      </w:r>
      <w:proofErr w:type="spellStart"/>
      <w:r w:rsidRPr="00283A33">
        <w:rPr>
          <w:rFonts w:ascii="Times New Roman" w:hAnsi="Times New Roman" w:cs="Times New Roman"/>
          <w:b/>
          <w:bCs/>
        </w:rPr>
        <w:t>Sepolia</w:t>
      </w:r>
      <w:proofErr w:type="spellEnd"/>
      <w:r w:rsidRPr="00283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A33">
        <w:rPr>
          <w:rFonts w:ascii="Times New Roman" w:hAnsi="Times New Roman" w:cs="Times New Roman"/>
          <w:b/>
          <w:bCs/>
        </w:rPr>
        <w:t>testnet</w:t>
      </w:r>
      <w:proofErr w:type="spellEnd"/>
      <w:r w:rsidRPr="00283A33">
        <w:rPr>
          <w:rFonts w:ascii="Times New Roman" w:hAnsi="Times New Roman" w:cs="Times New Roman"/>
          <w:b/>
          <w:bCs/>
        </w:rPr>
        <w:t>)</w:t>
      </w:r>
    </w:p>
    <w:p w14:paraId="742BF4E0" w14:textId="77777777" w:rsidR="00283A33" w:rsidRPr="00283A33" w:rsidRDefault="00283A33" w:rsidP="00283A3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83A33">
        <w:rPr>
          <w:rFonts w:ascii="Times New Roman" w:hAnsi="Times New Roman" w:cs="Times New Roman"/>
        </w:rPr>
        <w:t>EscrowContract</w:t>
      </w:r>
      <w:proofErr w:type="spellEnd"/>
      <w:r w:rsidRPr="00283A33">
        <w:rPr>
          <w:rFonts w:ascii="Times New Roman" w:hAnsi="Times New Roman" w:cs="Times New Roman"/>
        </w:rPr>
        <w:t>: Manages fund locking, release conditions, timeout logic</w:t>
      </w:r>
    </w:p>
    <w:p w14:paraId="555E3E45" w14:textId="77777777" w:rsidR="00283A33" w:rsidRPr="00283A33" w:rsidRDefault="00283A33" w:rsidP="00283A3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83A33">
        <w:rPr>
          <w:rFonts w:ascii="Times New Roman" w:hAnsi="Times New Roman" w:cs="Times New Roman"/>
        </w:rPr>
        <w:t>ReputationRegistry</w:t>
      </w:r>
      <w:proofErr w:type="spellEnd"/>
      <w:r w:rsidRPr="00283A33">
        <w:rPr>
          <w:rFonts w:ascii="Times New Roman" w:hAnsi="Times New Roman" w:cs="Times New Roman"/>
        </w:rPr>
        <w:t>: Stores credential hashes and basic scoring parameters</w:t>
      </w:r>
    </w:p>
    <w:p w14:paraId="1B87B183" w14:textId="77777777" w:rsidR="00283A33" w:rsidRPr="00283A33" w:rsidRDefault="00283A33" w:rsidP="00283A3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83A33">
        <w:rPr>
          <w:rFonts w:ascii="Times New Roman" w:hAnsi="Times New Roman" w:cs="Times New Roman"/>
        </w:rPr>
        <w:t>SoulboundToken</w:t>
      </w:r>
      <w:proofErr w:type="spellEnd"/>
      <w:r w:rsidRPr="00283A33">
        <w:rPr>
          <w:rFonts w:ascii="Times New Roman" w:hAnsi="Times New Roman" w:cs="Times New Roman"/>
        </w:rPr>
        <w:t xml:space="preserve"> (ERC-4973) or </w:t>
      </w:r>
      <w:proofErr w:type="spellStart"/>
      <w:r w:rsidRPr="00283A33">
        <w:rPr>
          <w:rFonts w:ascii="Times New Roman" w:hAnsi="Times New Roman" w:cs="Times New Roman"/>
        </w:rPr>
        <w:t>SignedCredential</w:t>
      </w:r>
      <w:proofErr w:type="spellEnd"/>
      <w:r w:rsidRPr="00283A33">
        <w:rPr>
          <w:rFonts w:ascii="Times New Roman" w:hAnsi="Times New Roman" w:cs="Times New Roman"/>
        </w:rPr>
        <w:t>: Non-transferable completion credentials</w:t>
      </w:r>
    </w:p>
    <w:p w14:paraId="3FB1BD44" w14:textId="77777777" w:rsidR="00283A33" w:rsidRPr="00283A33" w:rsidRDefault="00283A33" w:rsidP="00283A3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83A33">
        <w:rPr>
          <w:rFonts w:ascii="Times New Roman" w:hAnsi="Times New Roman" w:cs="Times New Roman"/>
        </w:rPr>
        <w:t>DisputeResolver</w:t>
      </w:r>
      <w:proofErr w:type="spellEnd"/>
      <w:r w:rsidRPr="00283A33">
        <w:rPr>
          <w:rFonts w:ascii="Times New Roman" w:hAnsi="Times New Roman" w:cs="Times New Roman"/>
        </w:rPr>
        <w:t>: Simple time-bound arbitration logic (mock for MVP)</w:t>
      </w:r>
    </w:p>
    <w:p w14:paraId="20B6A8E8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Identity Layer</w:t>
      </w:r>
    </w:p>
    <w:p w14:paraId="1A7A7F89" w14:textId="77777777" w:rsidR="00283A33" w:rsidRPr="00283A33" w:rsidRDefault="00283A33" w:rsidP="00283A3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W3C Verifiable Credentials data model v2.0 </w:t>
      </w:r>
    </w:p>
    <w:p w14:paraId="613FD885" w14:textId="77777777" w:rsidR="00283A33" w:rsidRPr="00283A33" w:rsidRDefault="00283A33" w:rsidP="00283A3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Decentralized Identifiers (DIDs) for issuer and holder (mock or using </w:t>
      </w:r>
      <w:proofErr w:type="spellStart"/>
      <w:r w:rsidRPr="00283A33">
        <w:rPr>
          <w:rFonts w:ascii="Times New Roman" w:hAnsi="Times New Roman" w:cs="Times New Roman"/>
        </w:rPr>
        <w:t>SpruceID</w:t>
      </w:r>
      <w:proofErr w:type="spellEnd"/>
      <w:r w:rsidRPr="00283A33">
        <w:rPr>
          <w:rFonts w:ascii="Times New Roman" w:hAnsi="Times New Roman" w:cs="Times New Roman"/>
        </w:rPr>
        <w:t xml:space="preserve"> sandbox)</w:t>
      </w:r>
    </w:p>
    <w:p w14:paraId="696259C7" w14:textId="77777777" w:rsidR="00283A33" w:rsidRPr="00283A33" w:rsidRDefault="00283A33" w:rsidP="00283A3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Selective disclosure via BBS+ signatures or simple field-level masking (conceptual for MVP)</w:t>
      </w:r>
    </w:p>
    <w:p w14:paraId="7D1B23F8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5.3 Data Flow</w:t>
      </w:r>
    </w:p>
    <w:p w14:paraId="153FEAE4" w14:textId="77777777" w:rsidR="00283A33" w:rsidRPr="00283A33" w:rsidRDefault="00283A33" w:rsidP="00283A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User connects wallet and creates a project proposal</w:t>
      </w:r>
    </w:p>
    <w:p w14:paraId="5022E1CD" w14:textId="77777777" w:rsidR="00283A33" w:rsidRPr="00283A33" w:rsidRDefault="00283A33" w:rsidP="00283A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Frontend calls backend API to validate terms and fetch freelancer reputation score</w:t>
      </w:r>
    </w:p>
    <w:p w14:paraId="653D5F6B" w14:textId="77777777" w:rsidR="00283A33" w:rsidRPr="00283A33" w:rsidRDefault="00283A33" w:rsidP="00283A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Backend queries </w:t>
      </w:r>
      <w:proofErr w:type="spellStart"/>
      <w:r w:rsidRPr="00283A33">
        <w:rPr>
          <w:rFonts w:ascii="Times New Roman" w:hAnsi="Times New Roman" w:cs="Times New Roman"/>
        </w:rPr>
        <w:t>ReputationRegistry</w:t>
      </w:r>
      <w:proofErr w:type="spellEnd"/>
      <w:r w:rsidRPr="00283A33">
        <w:rPr>
          <w:rFonts w:ascii="Times New Roman" w:hAnsi="Times New Roman" w:cs="Times New Roman"/>
        </w:rPr>
        <w:t xml:space="preserve"> contract for credential hashes associated with freelancer address</w:t>
      </w:r>
    </w:p>
    <w:p w14:paraId="7E8285ED" w14:textId="77777777" w:rsidR="00283A33" w:rsidRPr="00283A33" w:rsidRDefault="00283A33" w:rsidP="00283A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Reputation score is calculated off-chain using weighted average of completion count, recency, and issuer credibility</w:t>
      </w:r>
    </w:p>
    <w:p w14:paraId="7058D12D" w14:textId="77777777" w:rsidR="00283A33" w:rsidRPr="00283A33" w:rsidRDefault="00283A33" w:rsidP="00283A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User signs transaction to fund escrow contract with amount adjusted by reputation discount</w:t>
      </w:r>
    </w:p>
    <w:p w14:paraId="1A5DA3C3" w14:textId="77777777" w:rsidR="00283A33" w:rsidRPr="00283A33" w:rsidRDefault="00283A33" w:rsidP="00283A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Upon delivery and approval, contract emits </w:t>
      </w:r>
      <w:proofErr w:type="spellStart"/>
      <w:r w:rsidRPr="00283A33">
        <w:rPr>
          <w:rFonts w:ascii="Times New Roman" w:hAnsi="Times New Roman" w:cs="Times New Roman"/>
        </w:rPr>
        <w:t>CredentialMinted</w:t>
      </w:r>
      <w:proofErr w:type="spellEnd"/>
      <w:r w:rsidRPr="00283A33">
        <w:rPr>
          <w:rFonts w:ascii="Times New Roman" w:hAnsi="Times New Roman" w:cs="Times New Roman"/>
        </w:rPr>
        <w:t xml:space="preserve"> event</w:t>
      </w:r>
    </w:p>
    <w:p w14:paraId="15601F6C" w14:textId="77777777" w:rsidR="00283A33" w:rsidRPr="00283A33" w:rsidRDefault="00283A33" w:rsidP="00283A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Backend listener generates Verifiable Credential JSON, stores metadata off-chain, records hash on-chain</w:t>
      </w:r>
    </w:p>
    <w:p w14:paraId="23A232D3" w14:textId="77777777" w:rsidR="00283A33" w:rsidRPr="00283A33" w:rsidRDefault="00283A33" w:rsidP="00283A3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Credential is displayed in user's profile and can be shared via QR code or deep link</w:t>
      </w:r>
    </w:p>
    <w:p w14:paraId="20849229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5.4 Technology Stack Summary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70"/>
        <w:gridCol w:w="4293"/>
        <w:gridCol w:w="3703"/>
      </w:tblGrid>
      <w:tr w:rsidR="00283A33" w:rsidRPr="00283A33" w14:paraId="43C64320" w14:textId="77777777" w:rsidTr="006F4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7E9A4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0" w:type="auto"/>
            <w:hideMark/>
          </w:tcPr>
          <w:p w14:paraId="13FAFBA4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  <w:hideMark/>
          </w:tcPr>
          <w:p w14:paraId="1E948BDC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Purpose</w:t>
            </w:r>
          </w:p>
        </w:tc>
      </w:tr>
      <w:tr w:rsidR="00283A33" w:rsidRPr="00283A33" w14:paraId="4B4195BD" w14:textId="77777777" w:rsidTr="006F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9F20D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hideMark/>
          </w:tcPr>
          <w:p w14:paraId="2097A4E1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React 18, Next.js 14, Tailwind CSS</w:t>
            </w:r>
          </w:p>
        </w:tc>
        <w:tc>
          <w:tcPr>
            <w:tcW w:w="0" w:type="auto"/>
            <w:hideMark/>
          </w:tcPr>
          <w:p w14:paraId="749D2281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User interface, wallet integration</w:t>
            </w:r>
          </w:p>
        </w:tc>
      </w:tr>
      <w:tr w:rsidR="00283A33" w:rsidRPr="00283A33" w14:paraId="43F4080F" w14:textId="77777777" w:rsidTr="006F4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A5CA3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State Management</w:t>
            </w:r>
          </w:p>
        </w:tc>
        <w:tc>
          <w:tcPr>
            <w:tcW w:w="0" w:type="auto"/>
            <w:hideMark/>
          </w:tcPr>
          <w:p w14:paraId="44609F0C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83A33">
              <w:rPr>
                <w:rFonts w:ascii="Times New Roman" w:hAnsi="Times New Roman" w:cs="Times New Roman"/>
              </w:rPr>
              <w:t>Zustand</w:t>
            </w:r>
            <w:proofErr w:type="spellEnd"/>
            <w:r w:rsidRPr="00283A33">
              <w:rPr>
                <w:rFonts w:ascii="Times New Roman" w:hAnsi="Times New Roman" w:cs="Times New Roman"/>
              </w:rPr>
              <w:t xml:space="preserve"> or React Context</w:t>
            </w:r>
          </w:p>
        </w:tc>
        <w:tc>
          <w:tcPr>
            <w:tcW w:w="0" w:type="auto"/>
            <w:hideMark/>
          </w:tcPr>
          <w:p w14:paraId="49C2744A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Local UI state, wallet state</w:t>
            </w:r>
          </w:p>
        </w:tc>
      </w:tr>
      <w:tr w:rsidR="00283A33" w:rsidRPr="00283A33" w14:paraId="3A617B60" w14:textId="77777777" w:rsidTr="006F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604BD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Blockchain Interaction</w:t>
            </w:r>
          </w:p>
        </w:tc>
        <w:tc>
          <w:tcPr>
            <w:tcW w:w="0" w:type="auto"/>
            <w:hideMark/>
          </w:tcPr>
          <w:p w14:paraId="2A507F9B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 xml:space="preserve">ethers.js v6, </w:t>
            </w:r>
            <w:proofErr w:type="spellStart"/>
            <w:r w:rsidRPr="00283A33">
              <w:rPr>
                <w:rFonts w:ascii="Times New Roman" w:hAnsi="Times New Roman" w:cs="Times New Roman"/>
              </w:rPr>
              <w:t>Wagmi</w:t>
            </w:r>
            <w:proofErr w:type="spellEnd"/>
          </w:p>
        </w:tc>
        <w:tc>
          <w:tcPr>
            <w:tcW w:w="0" w:type="auto"/>
            <w:hideMark/>
          </w:tcPr>
          <w:p w14:paraId="6D3C38F2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Contract calls, event listening</w:t>
            </w:r>
          </w:p>
        </w:tc>
      </w:tr>
      <w:tr w:rsidR="00283A33" w:rsidRPr="00283A33" w14:paraId="289DD159" w14:textId="77777777" w:rsidTr="006F4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6D53C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Smart Contracts</w:t>
            </w:r>
          </w:p>
        </w:tc>
        <w:tc>
          <w:tcPr>
            <w:tcW w:w="0" w:type="auto"/>
            <w:hideMark/>
          </w:tcPr>
          <w:p w14:paraId="0EEF43F4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Solidity 0.8.x, Foundry/Hardhat</w:t>
            </w:r>
          </w:p>
        </w:tc>
        <w:tc>
          <w:tcPr>
            <w:tcW w:w="0" w:type="auto"/>
            <w:hideMark/>
          </w:tcPr>
          <w:p w14:paraId="0C0EA35D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Escrow logic, credential issuance</w:t>
            </w:r>
          </w:p>
        </w:tc>
      </w:tr>
      <w:tr w:rsidR="00283A33" w:rsidRPr="00283A33" w14:paraId="6920577C" w14:textId="77777777" w:rsidTr="006F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4FD67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A33">
              <w:rPr>
                <w:rFonts w:ascii="Times New Roman" w:hAnsi="Times New Roman" w:cs="Times New Roman"/>
              </w:rPr>
              <w:lastRenderedPageBreak/>
              <w:t>Testnet</w:t>
            </w:r>
            <w:proofErr w:type="spellEnd"/>
          </w:p>
        </w:tc>
        <w:tc>
          <w:tcPr>
            <w:tcW w:w="0" w:type="auto"/>
            <w:hideMark/>
          </w:tcPr>
          <w:p w14:paraId="282A297E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 xml:space="preserve">Polygon Amoy or Base </w:t>
            </w:r>
            <w:proofErr w:type="spellStart"/>
            <w:r w:rsidRPr="00283A33">
              <w:rPr>
                <w:rFonts w:ascii="Times New Roman" w:hAnsi="Times New Roman" w:cs="Times New Roman"/>
              </w:rPr>
              <w:t>Sepolia</w:t>
            </w:r>
            <w:proofErr w:type="spellEnd"/>
          </w:p>
        </w:tc>
        <w:tc>
          <w:tcPr>
            <w:tcW w:w="0" w:type="auto"/>
            <w:hideMark/>
          </w:tcPr>
          <w:p w14:paraId="74868EC7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Low-cost, fast transactions for demo</w:t>
            </w:r>
          </w:p>
        </w:tc>
      </w:tr>
      <w:tr w:rsidR="00283A33" w:rsidRPr="00283A33" w14:paraId="5495BEB2" w14:textId="77777777" w:rsidTr="006F4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91F2B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hideMark/>
          </w:tcPr>
          <w:p w14:paraId="76BD7668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Node.js 20, Express, TypeScript</w:t>
            </w:r>
          </w:p>
        </w:tc>
        <w:tc>
          <w:tcPr>
            <w:tcW w:w="0" w:type="auto"/>
            <w:hideMark/>
          </w:tcPr>
          <w:p w14:paraId="5D74600D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API, event processing, reputation logic</w:t>
            </w:r>
          </w:p>
        </w:tc>
      </w:tr>
      <w:tr w:rsidR="00283A33" w:rsidRPr="00283A33" w14:paraId="04FFB790" w14:textId="77777777" w:rsidTr="006F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82B1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hideMark/>
          </w:tcPr>
          <w:p w14:paraId="0DBF737B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IPFS (via Pinata) or simple JSON endpoint</w:t>
            </w:r>
          </w:p>
        </w:tc>
        <w:tc>
          <w:tcPr>
            <w:tcW w:w="0" w:type="auto"/>
            <w:hideMark/>
          </w:tcPr>
          <w:p w14:paraId="04BDEB7C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Credential metadata storage</w:t>
            </w:r>
          </w:p>
        </w:tc>
      </w:tr>
      <w:tr w:rsidR="00283A33" w:rsidRPr="00283A33" w14:paraId="5FA7060F" w14:textId="77777777" w:rsidTr="006F4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1B5AD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Identity</w:t>
            </w:r>
          </w:p>
        </w:tc>
        <w:tc>
          <w:tcPr>
            <w:tcW w:w="0" w:type="auto"/>
            <w:hideMark/>
          </w:tcPr>
          <w:p w14:paraId="4B1387B0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W3C VC data model, mock DID</w:t>
            </w:r>
          </w:p>
        </w:tc>
        <w:tc>
          <w:tcPr>
            <w:tcW w:w="0" w:type="auto"/>
            <w:hideMark/>
          </w:tcPr>
          <w:p w14:paraId="47493C9C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Standards-compliant credential format</w:t>
            </w:r>
          </w:p>
        </w:tc>
      </w:tr>
      <w:tr w:rsidR="00283A33" w:rsidRPr="00283A33" w14:paraId="1D6A486F" w14:textId="77777777" w:rsidTr="006F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0620A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hideMark/>
          </w:tcPr>
          <w:p w14:paraId="14DDE563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Vercel (frontend), Render/Railway (backend)</w:t>
            </w:r>
          </w:p>
        </w:tc>
        <w:tc>
          <w:tcPr>
            <w:tcW w:w="0" w:type="auto"/>
            <w:hideMark/>
          </w:tcPr>
          <w:p w14:paraId="1FB5D2F2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Rapid deployment for demo</w:t>
            </w:r>
          </w:p>
        </w:tc>
      </w:tr>
    </w:tbl>
    <w:p w14:paraId="11699ED9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76DCFE1B">
          <v:rect id="_x0000_i1071" style="width:0;height:1.5pt" o:hralign="center" o:hrstd="t" o:hr="t" fillcolor="#a0a0a0" stroked="f"/>
        </w:pict>
      </w:r>
    </w:p>
    <w:p w14:paraId="1BFF9A1D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6. Smart Contract Specifications</w:t>
      </w:r>
    </w:p>
    <w:p w14:paraId="37C8159D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 xml:space="preserve">6.1 </w:t>
      </w:r>
      <w:proofErr w:type="spellStart"/>
      <w:r w:rsidRPr="00283A33">
        <w:rPr>
          <w:rFonts w:ascii="Times New Roman" w:hAnsi="Times New Roman" w:cs="Times New Roman"/>
          <w:b/>
          <w:bCs/>
        </w:rPr>
        <w:t>EscrowContract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3A33" w:rsidRPr="00283A33" w14:paraId="31665263" w14:textId="77777777" w:rsidTr="00283A33">
        <w:tc>
          <w:tcPr>
            <w:tcW w:w="10456" w:type="dxa"/>
          </w:tcPr>
          <w:p w14:paraId="7FCCE588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>// Simplified interface for hackathon scope</w:t>
            </w:r>
          </w:p>
          <w:p w14:paraId="728E9754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interface </w:t>
            </w:r>
            <w:proofErr w:type="spellStart"/>
            <w:r w:rsidRPr="00B355F1">
              <w:rPr>
                <w:rFonts w:ascii="Courier New" w:hAnsi="Courier New" w:cs="Courier New"/>
              </w:rPr>
              <w:t>IEscrowContract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 {</w:t>
            </w:r>
          </w:p>
          <w:p w14:paraId="63505458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struct Project {</w:t>
            </w:r>
          </w:p>
          <w:p w14:paraId="1BC0A44A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address freelancer;</w:t>
            </w:r>
          </w:p>
          <w:p w14:paraId="486B6913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address client;</w:t>
            </w:r>
          </w:p>
          <w:p w14:paraId="5BAACE99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amount;</w:t>
            </w:r>
          </w:p>
          <w:p w14:paraId="42C4B579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</w:t>
            </w:r>
            <w:proofErr w:type="spellStart"/>
            <w:r w:rsidRPr="00B355F1">
              <w:rPr>
                <w:rFonts w:ascii="Courier New" w:hAnsi="Courier New" w:cs="Courier New"/>
              </w:rPr>
              <w:t>reputationDiscount</w:t>
            </w:r>
            <w:proofErr w:type="spellEnd"/>
            <w:r w:rsidRPr="00B355F1">
              <w:rPr>
                <w:rFonts w:ascii="Courier New" w:hAnsi="Courier New" w:cs="Courier New"/>
              </w:rPr>
              <w:t>; // Basis points (e.g., 2000 = 20% discount)</w:t>
            </w:r>
          </w:p>
          <w:p w14:paraId="0F72C06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B355F1">
              <w:rPr>
                <w:rFonts w:ascii="Courier New" w:hAnsi="Courier New" w:cs="Courier New"/>
              </w:rPr>
              <w:t>ProjectState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 state;</w:t>
            </w:r>
          </w:p>
          <w:p w14:paraId="404BA993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</w:t>
            </w:r>
            <w:proofErr w:type="spellStart"/>
            <w:r w:rsidRPr="00B355F1">
              <w:rPr>
                <w:rFonts w:ascii="Courier New" w:hAnsi="Courier New" w:cs="Courier New"/>
              </w:rPr>
              <w:t>createdAt</w:t>
            </w:r>
            <w:proofErr w:type="spellEnd"/>
            <w:r w:rsidRPr="00B355F1">
              <w:rPr>
                <w:rFonts w:ascii="Courier New" w:hAnsi="Courier New" w:cs="Courier New"/>
              </w:rPr>
              <w:t>;</w:t>
            </w:r>
          </w:p>
          <w:p w14:paraId="31B53FCC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deadline;</w:t>
            </w:r>
          </w:p>
          <w:p w14:paraId="115D555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bytes32 </w:t>
            </w:r>
            <w:proofErr w:type="spellStart"/>
            <w:r w:rsidRPr="00B355F1">
              <w:rPr>
                <w:rFonts w:ascii="Courier New" w:hAnsi="Courier New" w:cs="Courier New"/>
              </w:rPr>
              <w:t>deliverableHash</w:t>
            </w:r>
            <w:proofErr w:type="spellEnd"/>
            <w:r w:rsidRPr="00B355F1">
              <w:rPr>
                <w:rFonts w:ascii="Courier New" w:hAnsi="Courier New" w:cs="Courier New"/>
              </w:rPr>
              <w:t>; // IPFS hash or content identifier</w:t>
            </w:r>
          </w:p>
          <w:p w14:paraId="449EE6F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}</w:t>
            </w:r>
          </w:p>
          <w:p w14:paraId="1F0F1960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214D3F9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355F1">
              <w:rPr>
                <w:rFonts w:ascii="Courier New" w:hAnsi="Courier New" w:cs="Courier New"/>
              </w:rPr>
              <w:t>enum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B355F1">
              <w:rPr>
                <w:rFonts w:ascii="Courier New" w:hAnsi="Courier New" w:cs="Courier New"/>
              </w:rPr>
              <w:t>ProjectState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355F1">
              <w:rPr>
                <w:rFonts w:ascii="Courier New" w:hAnsi="Courier New" w:cs="Courier New"/>
              </w:rPr>
              <w:t>{ Created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, Funded, Delivered, Completed, Disputed, </w:t>
            </w:r>
            <w:proofErr w:type="gramStart"/>
            <w:r w:rsidRPr="00B355F1">
              <w:rPr>
                <w:rFonts w:ascii="Courier New" w:hAnsi="Courier New" w:cs="Courier New"/>
              </w:rPr>
              <w:t>Refunded }</w:t>
            </w:r>
            <w:proofErr w:type="gramEnd"/>
          </w:p>
          <w:p w14:paraId="2B8D0A73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5CD6B704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createProject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</w:p>
          <w:p w14:paraId="3437FB1B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address _freelancer,</w:t>
            </w:r>
          </w:p>
          <w:p w14:paraId="62A90ECD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_amount,</w:t>
            </w:r>
          </w:p>
          <w:p w14:paraId="0AA9C01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_</w:t>
            </w:r>
            <w:proofErr w:type="spellStart"/>
            <w:r w:rsidRPr="00B355F1">
              <w:rPr>
                <w:rFonts w:ascii="Courier New" w:hAnsi="Courier New" w:cs="Courier New"/>
              </w:rPr>
              <w:t>reputationDiscount</w:t>
            </w:r>
            <w:proofErr w:type="spellEnd"/>
            <w:r w:rsidRPr="00B355F1">
              <w:rPr>
                <w:rFonts w:ascii="Courier New" w:hAnsi="Courier New" w:cs="Courier New"/>
              </w:rPr>
              <w:t>,</w:t>
            </w:r>
          </w:p>
          <w:p w14:paraId="2D3A0DBD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_</w:t>
            </w:r>
            <w:proofErr w:type="spellStart"/>
            <w:r w:rsidRPr="00B355F1">
              <w:rPr>
                <w:rFonts w:ascii="Courier New" w:hAnsi="Courier New" w:cs="Courier New"/>
              </w:rPr>
              <w:t>durationDays</w:t>
            </w:r>
            <w:proofErr w:type="spellEnd"/>
            <w:r w:rsidRPr="00B355F1">
              <w:rPr>
                <w:rFonts w:ascii="Courier New" w:hAnsi="Courier New" w:cs="Courier New"/>
              </w:rPr>
              <w:t>,</w:t>
            </w:r>
          </w:p>
          <w:p w14:paraId="272DE307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bytes32 _</w:t>
            </w:r>
            <w:proofErr w:type="spellStart"/>
            <w:r w:rsidRPr="00B355F1">
              <w:rPr>
                <w:rFonts w:ascii="Courier New" w:hAnsi="Courier New" w:cs="Courier New"/>
              </w:rPr>
              <w:t>deliverableHash</w:t>
            </w:r>
            <w:proofErr w:type="spellEnd"/>
          </w:p>
          <w:p w14:paraId="266B557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) </w:t>
            </w:r>
            <w:proofErr w:type="gramStart"/>
            <w:r w:rsidRPr="00B355F1">
              <w:rPr>
                <w:rFonts w:ascii="Courier New" w:hAnsi="Courier New" w:cs="Courier New"/>
              </w:rPr>
              <w:t>external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 returns (uint256 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>);</w:t>
            </w:r>
          </w:p>
          <w:p w14:paraId="7EB997FA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31086069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fundProject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uint256 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>) external payable;</w:t>
            </w:r>
          </w:p>
          <w:p w14:paraId="29676919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7F37AC76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markDelivered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uint256 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>, bytes32 _</w:t>
            </w:r>
            <w:proofErr w:type="spellStart"/>
            <w:r w:rsidRPr="00B355F1">
              <w:rPr>
                <w:rFonts w:ascii="Courier New" w:hAnsi="Courier New" w:cs="Courier New"/>
              </w:rPr>
              <w:t>newHash</w:t>
            </w:r>
            <w:proofErr w:type="spellEnd"/>
            <w:r w:rsidRPr="00B355F1">
              <w:rPr>
                <w:rFonts w:ascii="Courier New" w:hAnsi="Courier New" w:cs="Courier New"/>
              </w:rPr>
              <w:t>) external;</w:t>
            </w:r>
          </w:p>
          <w:p w14:paraId="15E0168B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50CD86B8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approveCompletion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uint256 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>) external;</w:t>
            </w:r>
          </w:p>
          <w:p w14:paraId="77B631D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23A2B549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initiateDispute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uint256 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, string </w:t>
            </w:r>
            <w:proofErr w:type="spellStart"/>
            <w:r w:rsidRPr="00B355F1">
              <w:rPr>
                <w:rFonts w:ascii="Courier New" w:hAnsi="Courier New" w:cs="Courier New"/>
              </w:rPr>
              <w:t>calldata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 reason) external;</w:t>
            </w:r>
          </w:p>
          <w:p w14:paraId="3411839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1EF1278C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lastRenderedPageBreak/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resolveDispute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uint256 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, bool </w:t>
            </w:r>
            <w:proofErr w:type="spellStart"/>
            <w:r w:rsidRPr="00B355F1">
              <w:rPr>
                <w:rFonts w:ascii="Courier New" w:hAnsi="Courier New" w:cs="Courier New"/>
              </w:rPr>
              <w:t>favorFreelancer</w:t>
            </w:r>
            <w:proofErr w:type="spellEnd"/>
            <w:r w:rsidRPr="00B355F1">
              <w:rPr>
                <w:rFonts w:ascii="Courier New" w:hAnsi="Courier New" w:cs="Courier New"/>
              </w:rPr>
              <w:t>) external; // Mock oracle</w:t>
            </w:r>
          </w:p>
          <w:p w14:paraId="2486DF7B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65383F4F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mintCompletionCredential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uint256 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>) external; // Emits event for off-chain VC generation</w:t>
            </w:r>
          </w:p>
          <w:p w14:paraId="58BBA2ED" w14:textId="39E19A6F" w:rsidR="00283A33" w:rsidRPr="00283A33" w:rsidRDefault="00283A33" w:rsidP="00283A33">
            <w:pPr>
              <w:rPr>
                <w:rFonts w:ascii="Times New Roman" w:hAnsi="Times New Roman" w:cs="Times New Roman"/>
              </w:rPr>
            </w:pPr>
            <w:r w:rsidRPr="00B355F1">
              <w:rPr>
                <w:rFonts w:ascii="Courier New" w:hAnsi="Courier New" w:cs="Courier New"/>
              </w:rPr>
              <w:t>}</w:t>
            </w:r>
          </w:p>
        </w:tc>
      </w:tr>
    </w:tbl>
    <w:p w14:paraId="611B67E6" w14:textId="77777777" w:rsidR="00283A33" w:rsidRPr="00283A33" w:rsidRDefault="00283A33" w:rsidP="00283A33">
      <w:pPr>
        <w:rPr>
          <w:rFonts w:ascii="Times New Roman" w:hAnsi="Times New Roman" w:cs="Times New Roman"/>
        </w:rPr>
      </w:pPr>
    </w:p>
    <w:p w14:paraId="521918C9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 xml:space="preserve">6.2 </w:t>
      </w:r>
      <w:proofErr w:type="spellStart"/>
      <w:r w:rsidRPr="00283A33">
        <w:rPr>
          <w:rFonts w:ascii="Times New Roman" w:hAnsi="Times New Roman" w:cs="Times New Roman"/>
          <w:b/>
          <w:bCs/>
        </w:rPr>
        <w:t>ReputationRegistry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3A33" w:rsidRPr="00283A33" w14:paraId="0397BFC2" w14:textId="77777777" w:rsidTr="00283A33">
        <w:tc>
          <w:tcPr>
            <w:tcW w:w="10456" w:type="dxa"/>
          </w:tcPr>
          <w:p w14:paraId="3623838C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interface </w:t>
            </w:r>
            <w:proofErr w:type="spellStart"/>
            <w:r w:rsidRPr="00B355F1">
              <w:rPr>
                <w:rFonts w:ascii="Courier New" w:hAnsi="Courier New" w:cs="Courier New"/>
              </w:rPr>
              <w:t>IReputationRegistry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 {</w:t>
            </w:r>
          </w:p>
          <w:p w14:paraId="0B7A593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struct </w:t>
            </w:r>
            <w:proofErr w:type="spellStart"/>
            <w:r w:rsidRPr="00B355F1">
              <w:rPr>
                <w:rFonts w:ascii="Courier New" w:hAnsi="Courier New" w:cs="Courier New"/>
              </w:rPr>
              <w:t>CredentialRecord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 {</w:t>
            </w:r>
          </w:p>
          <w:p w14:paraId="6FBC83A4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bytes32 </w:t>
            </w:r>
            <w:proofErr w:type="spellStart"/>
            <w:r w:rsidRPr="00B355F1">
              <w:rPr>
                <w:rFonts w:ascii="Courier New" w:hAnsi="Courier New" w:cs="Courier New"/>
              </w:rPr>
              <w:t>credentialHash</w:t>
            </w:r>
            <w:proofErr w:type="spellEnd"/>
            <w:r w:rsidRPr="00B355F1">
              <w:rPr>
                <w:rFonts w:ascii="Courier New" w:hAnsi="Courier New" w:cs="Courier New"/>
              </w:rPr>
              <w:t>; // Hash of off-chain VC JSON</w:t>
            </w:r>
          </w:p>
          <w:p w14:paraId="2E13186D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address issuer; // Client or platform address</w:t>
            </w:r>
          </w:p>
          <w:p w14:paraId="2D9CCC2A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</w:t>
            </w:r>
            <w:proofErr w:type="spellStart"/>
            <w:r w:rsidRPr="00B355F1">
              <w:rPr>
                <w:rFonts w:ascii="Courier New" w:hAnsi="Courier New" w:cs="Courier New"/>
              </w:rPr>
              <w:t>issuedAt</w:t>
            </w:r>
            <w:proofErr w:type="spellEnd"/>
            <w:r w:rsidRPr="00B355F1">
              <w:rPr>
                <w:rFonts w:ascii="Courier New" w:hAnsi="Courier New" w:cs="Courier New"/>
              </w:rPr>
              <w:t>;</w:t>
            </w:r>
          </w:p>
          <w:p w14:paraId="7351346E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weight; // Credibility weight of issuer (simple heuristic)</w:t>
            </w:r>
          </w:p>
          <w:p w14:paraId="0D55639D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}</w:t>
            </w:r>
          </w:p>
          <w:p w14:paraId="1FDB370F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37DBF6B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registerCredential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</w:p>
          <w:p w14:paraId="0C93BFA4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address freelancer,</w:t>
            </w:r>
          </w:p>
          <w:p w14:paraId="1B2BBA2B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bytes32 </w:t>
            </w:r>
            <w:proofErr w:type="spellStart"/>
            <w:r w:rsidRPr="00B355F1">
              <w:rPr>
                <w:rFonts w:ascii="Courier New" w:hAnsi="Courier New" w:cs="Courier New"/>
              </w:rPr>
              <w:t>credentialHash</w:t>
            </w:r>
            <w:proofErr w:type="spellEnd"/>
            <w:r w:rsidRPr="00B355F1">
              <w:rPr>
                <w:rFonts w:ascii="Courier New" w:hAnsi="Courier New" w:cs="Courier New"/>
              </w:rPr>
              <w:t>,</w:t>
            </w:r>
          </w:p>
          <w:p w14:paraId="7791B0F3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address issuer,</w:t>
            </w:r>
          </w:p>
          <w:p w14:paraId="2B3E565C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    uint256 weight</w:t>
            </w:r>
          </w:p>
          <w:p w14:paraId="1183D979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) </w:t>
            </w:r>
            <w:proofErr w:type="gramStart"/>
            <w:r w:rsidRPr="00B355F1">
              <w:rPr>
                <w:rFonts w:ascii="Courier New" w:hAnsi="Courier New" w:cs="Courier New"/>
              </w:rPr>
              <w:t>external</w:t>
            </w:r>
            <w:proofErr w:type="gramEnd"/>
            <w:r w:rsidRPr="00B355F1">
              <w:rPr>
                <w:rFonts w:ascii="Courier New" w:hAnsi="Courier New" w:cs="Courier New"/>
              </w:rPr>
              <w:t>;</w:t>
            </w:r>
          </w:p>
          <w:p w14:paraId="0A3AA677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0710DCDB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getCredentialHashes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  <w:r w:rsidRPr="00B355F1">
              <w:rPr>
                <w:rFonts w:ascii="Courier New" w:hAnsi="Courier New" w:cs="Courier New"/>
              </w:rPr>
              <w:t>address freelancer) external view returns (bytes32[] memory);</w:t>
            </w:r>
          </w:p>
          <w:p w14:paraId="2CF564D3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</w:p>
          <w:p w14:paraId="5D29AD0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function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calculateReputationScore</w:t>
            </w:r>
            <w:proofErr w:type="spellEnd"/>
            <w:r w:rsidRPr="00B355F1">
              <w:rPr>
                <w:rFonts w:ascii="Courier New" w:hAnsi="Courier New" w:cs="Courier New"/>
              </w:rPr>
              <w:t>(</w:t>
            </w:r>
            <w:proofErr w:type="gramEnd"/>
            <w:r w:rsidRPr="00B355F1">
              <w:rPr>
                <w:rFonts w:ascii="Courier New" w:hAnsi="Courier New" w:cs="Courier New"/>
              </w:rPr>
              <w:t>address freelancer) external view returns (uint256); // Basis points</w:t>
            </w:r>
          </w:p>
          <w:p w14:paraId="2AAE8101" w14:textId="22DF85C4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>}</w:t>
            </w:r>
          </w:p>
        </w:tc>
      </w:tr>
    </w:tbl>
    <w:p w14:paraId="1D09CD8F" w14:textId="77777777" w:rsidR="00283A33" w:rsidRPr="00283A33" w:rsidRDefault="00283A33" w:rsidP="00283A33">
      <w:pPr>
        <w:rPr>
          <w:rFonts w:ascii="Times New Roman" w:hAnsi="Times New Roman" w:cs="Times New Roman"/>
        </w:rPr>
      </w:pPr>
    </w:p>
    <w:p w14:paraId="03E561E9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6.3 Credential Schema (W3C VC Compatible)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3A33" w:rsidRPr="00283A33" w14:paraId="3FD4D058" w14:textId="77777777" w:rsidTr="00283A33">
        <w:tc>
          <w:tcPr>
            <w:tcW w:w="10456" w:type="dxa"/>
          </w:tcPr>
          <w:p w14:paraId="1585ED78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>{</w:t>
            </w:r>
          </w:p>
          <w:p w14:paraId="4DF3CDC3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"@context": [</w:t>
            </w:r>
          </w:p>
          <w:p w14:paraId="1D29A26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"https://www.w3.org/2018/credentials/v1",</w:t>
            </w:r>
          </w:p>
          <w:p w14:paraId="61475CB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"https://skillbond.example/contexts/completion-v1"</w:t>
            </w:r>
          </w:p>
          <w:p w14:paraId="09BC035E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],</w:t>
            </w:r>
          </w:p>
          <w:p w14:paraId="0CD9D37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"id": "https://skillbond.example/credentials/12345",</w:t>
            </w:r>
          </w:p>
          <w:p w14:paraId="1B914290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"type": ["</w:t>
            </w:r>
            <w:proofErr w:type="spellStart"/>
            <w:r w:rsidRPr="00B355F1">
              <w:rPr>
                <w:rFonts w:ascii="Courier New" w:hAnsi="Courier New" w:cs="Courier New"/>
              </w:rPr>
              <w:t>VerifiableCredential</w:t>
            </w:r>
            <w:proofErr w:type="spellEnd"/>
            <w:r w:rsidRPr="00B355F1">
              <w:rPr>
                <w:rFonts w:ascii="Courier New" w:hAnsi="Courier New" w:cs="Courier New"/>
              </w:rPr>
              <w:t>", "</w:t>
            </w:r>
            <w:proofErr w:type="spellStart"/>
            <w:r w:rsidRPr="00B355F1">
              <w:rPr>
                <w:rFonts w:ascii="Courier New" w:hAnsi="Courier New" w:cs="Courier New"/>
              </w:rPr>
              <w:t>ProjectCompletionCredential</w:t>
            </w:r>
            <w:proofErr w:type="spellEnd"/>
            <w:r w:rsidRPr="00B355F1">
              <w:rPr>
                <w:rFonts w:ascii="Courier New" w:hAnsi="Courier New" w:cs="Courier New"/>
              </w:rPr>
              <w:t>"],</w:t>
            </w:r>
          </w:p>
          <w:p w14:paraId="2EB33DBE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"issuer": {</w:t>
            </w:r>
          </w:p>
          <w:p w14:paraId="2D547B0A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"id": "</w:t>
            </w:r>
            <w:proofErr w:type="gramStart"/>
            <w:r w:rsidRPr="00B355F1">
              <w:rPr>
                <w:rFonts w:ascii="Courier New" w:hAnsi="Courier New" w:cs="Courier New"/>
              </w:rPr>
              <w:t>did:ethr</w:t>
            </w:r>
            <w:proofErr w:type="gramEnd"/>
            <w:r w:rsidRPr="00B355F1">
              <w:rPr>
                <w:rFonts w:ascii="Courier New" w:hAnsi="Courier New" w:cs="Courier New"/>
              </w:rPr>
              <w:t>:0xClientAddress",</w:t>
            </w:r>
          </w:p>
          <w:p w14:paraId="1D01006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"name": "Client Name (optional)"</w:t>
            </w:r>
          </w:p>
          <w:p w14:paraId="4A786999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},</w:t>
            </w:r>
          </w:p>
          <w:p w14:paraId="0877DCB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B355F1">
              <w:rPr>
                <w:rFonts w:ascii="Courier New" w:hAnsi="Courier New" w:cs="Courier New"/>
              </w:rPr>
              <w:t>issuanceDate</w:t>
            </w:r>
            <w:proofErr w:type="spellEnd"/>
            <w:r w:rsidRPr="00B355F1">
              <w:rPr>
                <w:rFonts w:ascii="Courier New" w:hAnsi="Courier New" w:cs="Courier New"/>
              </w:rPr>
              <w:t>": "2024-01-15T10:30:00Z",</w:t>
            </w:r>
          </w:p>
          <w:p w14:paraId="795A1810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B355F1">
              <w:rPr>
                <w:rFonts w:ascii="Courier New" w:hAnsi="Courier New" w:cs="Courier New"/>
              </w:rPr>
              <w:t>credentialSubject</w:t>
            </w:r>
            <w:proofErr w:type="spellEnd"/>
            <w:r w:rsidRPr="00B355F1">
              <w:rPr>
                <w:rFonts w:ascii="Courier New" w:hAnsi="Courier New" w:cs="Courier New"/>
              </w:rPr>
              <w:t>": {</w:t>
            </w:r>
          </w:p>
          <w:p w14:paraId="105A0CA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"id": "</w:t>
            </w:r>
            <w:proofErr w:type="gramStart"/>
            <w:r w:rsidRPr="00B355F1">
              <w:rPr>
                <w:rFonts w:ascii="Courier New" w:hAnsi="Courier New" w:cs="Courier New"/>
              </w:rPr>
              <w:t>did:ethr</w:t>
            </w:r>
            <w:proofErr w:type="gramEnd"/>
            <w:r w:rsidRPr="00B355F1">
              <w:rPr>
                <w:rFonts w:ascii="Courier New" w:hAnsi="Courier New" w:cs="Courier New"/>
              </w:rPr>
              <w:t>:0xFreelancerAddress",</w:t>
            </w:r>
          </w:p>
          <w:p w14:paraId="69A36F34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>": "12345",</w:t>
            </w:r>
          </w:p>
          <w:p w14:paraId="3DEDFB40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355F1">
              <w:rPr>
                <w:rFonts w:ascii="Courier New" w:hAnsi="Courier New" w:cs="Courier New"/>
              </w:rPr>
              <w:t>projectType</w:t>
            </w:r>
            <w:proofErr w:type="spellEnd"/>
            <w:r w:rsidRPr="00B355F1">
              <w:rPr>
                <w:rFonts w:ascii="Courier New" w:hAnsi="Courier New" w:cs="Courier New"/>
              </w:rPr>
              <w:t>": "web-development",</w:t>
            </w:r>
          </w:p>
          <w:p w14:paraId="6DCCAC86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355F1">
              <w:rPr>
                <w:rFonts w:ascii="Courier New" w:hAnsi="Courier New" w:cs="Courier New"/>
              </w:rPr>
              <w:t>durationDays</w:t>
            </w:r>
            <w:proofErr w:type="spellEnd"/>
            <w:r w:rsidRPr="00B355F1">
              <w:rPr>
                <w:rFonts w:ascii="Courier New" w:hAnsi="Courier New" w:cs="Courier New"/>
              </w:rPr>
              <w:t>": 14,</w:t>
            </w:r>
          </w:p>
          <w:p w14:paraId="60038E8F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"outcome": "completed-satisfactorily",</w:t>
            </w:r>
          </w:p>
          <w:p w14:paraId="0380E3C9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355F1">
              <w:rPr>
                <w:rFonts w:ascii="Courier New" w:hAnsi="Courier New" w:cs="Courier New"/>
              </w:rPr>
              <w:t>clientSatisfaction</w:t>
            </w:r>
            <w:proofErr w:type="spellEnd"/>
            <w:r w:rsidRPr="00B355F1">
              <w:rPr>
                <w:rFonts w:ascii="Courier New" w:hAnsi="Courier New" w:cs="Courier New"/>
              </w:rPr>
              <w:t>": 5,</w:t>
            </w:r>
          </w:p>
          <w:p w14:paraId="02AF55B6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355F1">
              <w:rPr>
                <w:rFonts w:ascii="Courier New" w:hAnsi="Courier New" w:cs="Courier New"/>
              </w:rPr>
              <w:t>deliverableHash</w:t>
            </w:r>
            <w:proofErr w:type="spellEnd"/>
            <w:r w:rsidRPr="00B355F1">
              <w:rPr>
                <w:rFonts w:ascii="Courier New" w:hAnsi="Courier New" w:cs="Courier New"/>
              </w:rPr>
              <w:t>": "bafybeihkoviema5eqheudqvnu6..."</w:t>
            </w:r>
          </w:p>
          <w:p w14:paraId="1B77E9BB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},</w:t>
            </w:r>
          </w:p>
          <w:p w14:paraId="624E70C4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lastRenderedPageBreak/>
              <w:t xml:space="preserve">  "proof": {</w:t>
            </w:r>
          </w:p>
          <w:p w14:paraId="76490B2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"type": "EcdsaSecp256k1Signature2019",</w:t>
            </w:r>
          </w:p>
          <w:p w14:paraId="6B3D01D3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"created": "2024-01-15T10:30:00Z",</w:t>
            </w:r>
          </w:p>
          <w:p w14:paraId="1E7BD9D7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355F1">
              <w:rPr>
                <w:rFonts w:ascii="Courier New" w:hAnsi="Courier New" w:cs="Courier New"/>
              </w:rPr>
              <w:t>verificationMethod</w:t>
            </w:r>
            <w:proofErr w:type="spellEnd"/>
            <w:r w:rsidRPr="00B355F1">
              <w:rPr>
                <w:rFonts w:ascii="Courier New" w:hAnsi="Courier New" w:cs="Courier New"/>
              </w:rPr>
              <w:t>": "</w:t>
            </w:r>
            <w:proofErr w:type="gramStart"/>
            <w:r w:rsidRPr="00B355F1">
              <w:rPr>
                <w:rFonts w:ascii="Courier New" w:hAnsi="Courier New" w:cs="Courier New"/>
              </w:rPr>
              <w:t>did:ethr</w:t>
            </w:r>
            <w:proofErr w:type="gramEnd"/>
            <w:r w:rsidRPr="00B355F1">
              <w:rPr>
                <w:rFonts w:ascii="Courier New" w:hAnsi="Courier New" w:cs="Courier New"/>
              </w:rPr>
              <w:t>:0xClientAddress#controller",</w:t>
            </w:r>
          </w:p>
          <w:p w14:paraId="1060CD06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355F1">
              <w:rPr>
                <w:rFonts w:ascii="Courier New" w:hAnsi="Courier New" w:cs="Courier New"/>
              </w:rPr>
              <w:t>proofPurpose</w:t>
            </w:r>
            <w:proofErr w:type="spellEnd"/>
            <w:r w:rsidRPr="00B355F1">
              <w:rPr>
                <w:rFonts w:ascii="Courier New" w:hAnsi="Courier New" w:cs="Courier New"/>
              </w:rPr>
              <w:t>": "</w:t>
            </w:r>
            <w:proofErr w:type="spellStart"/>
            <w:r w:rsidRPr="00B355F1">
              <w:rPr>
                <w:rFonts w:ascii="Courier New" w:hAnsi="Courier New" w:cs="Courier New"/>
              </w:rPr>
              <w:t>assertionMethod</w:t>
            </w:r>
            <w:proofErr w:type="spellEnd"/>
            <w:r w:rsidRPr="00B355F1">
              <w:rPr>
                <w:rFonts w:ascii="Courier New" w:hAnsi="Courier New" w:cs="Courier New"/>
              </w:rPr>
              <w:t>",</w:t>
            </w:r>
          </w:p>
          <w:p w14:paraId="6CA6105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"</w:t>
            </w:r>
            <w:proofErr w:type="spellStart"/>
            <w:r w:rsidRPr="00B355F1">
              <w:rPr>
                <w:rFonts w:ascii="Courier New" w:hAnsi="Courier New" w:cs="Courier New"/>
              </w:rPr>
              <w:t>jws</w:t>
            </w:r>
            <w:proofErr w:type="spellEnd"/>
            <w:r w:rsidRPr="00B355F1">
              <w:rPr>
                <w:rFonts w:ascii="Courier New" w:hAnsi="Courier New" w:cs="Courier New"/>
              </w:rPr>
              <w:t>": "eyJhbGciOiJFUzI1NksifQ..."</w:t>
            </w:r>
          </w:p>
          <w:p w14:paraId="39CD6CB7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}</w:t>
            </w:r>
          </w:p>
          <w:p w14:paraId="274FEA1B" w14:textId="18D0683F" w:rsidR="00283A33" w:rsidRPr="00283A33" w:rsidRDefault="00283A33" w:rsidP="00283A33">
            <w:pPr>
              <w:rPr>
                <w:rFonts w:ascii="Times New Roman" w:hAnsi="Times New Roman" w:cs="Times New Roman"/>
              </w:rPr>
            </w:pPr>
            <w:r w:rsidRPr="00B355F1">
              <w:rPr>
                <w:rFonts w:ascii="Courier New" w:hAnsi="Courier New" w:cs="Courier New"/>
              </w:rPr>
              <w:t>}</w:t>
            </w:r>
          </w:p>
        </w:tc>
      </w:tr>
    </w:tbl>
    <w:p w14:paraId="3C54F652" w14:textId="77777777" w:rsidR="00283A33" w:rsidRPr="00283A33" w:rsidRDefault="00283A33" w:rsidP="00283A33">
      <w:pPr>
        <w:rPr>
          <w:rFonts w:ascii="Times New Roman" w:hAnsi="Times New Roman" w:cs="Times New Roman"/>
        </w:rPr>
      </w:pPr>
    </w:p>
    <w:p w14:paraId="0CB81759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Note: For hackathon MVP, the proof can be a simplified ECDSA signature over the credential hash, with full VC compliance noted as future work.</w:t>
      </w:r>
    </w:p>
    <w:p w14:paraId="0D64645D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243B299C">
          <v:rect id="_x0000_i1079" style="width:0;height:1.5pt" o:hralign="center" o:hrstd="t" o:hr="t" fillcolor="#a0a0a0" stroked="f"/>
        </w:pict>
      </w:r>
    </w:p>
    <w:p w14:paraId="5F6AEBA5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7. API Design and Data Models</w:t>
      </w:r>
    </w:p>
    <w:p w14:paraId="23DF0B0F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7.1 Core Endpoints</w:t>
      </w:r>
    </w:p>
    <w:p w14:paraId="3EB80A6D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GET /</w:t>
      </w:r>
      <w:proofErr w:type="spellStart"/>
      <w:r w:rsidRPr="00283A33">
        <w:rPr>
          <w:rFonts w:ascii="Times New Roman" w:hAnsi="Times New Roman" w:cs="Times New Roman"/>
          <w:b/>
          <w:bCs/>
        </w:rPr>
        <w:t>api</w:t>
      </w:r>
      <w:proofErr w:type="spellEnd"/>
      <w:r w:rsidRPr="00283A33">
        <w:rPr>
          <w:rFonts w:ascii="Times New Roman" w:hAnsi="Times New Roman" w:cs="Times New Roman"/>
          <w:b/>
          <w:bCs/>
        </w:rPr>
        <w:t>/reputation/{address}</w:t>
      </w:r>
    </w:p>
    <w:p w14:paraId="3574D87B" w14:textId="77777777" w:rsidR="00283A33" w:rsidRPr="00283A33" w:rsidRDefault="00283A33" w:rsidP="00283A3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Returns calculated reputation score and summary of credentials</w:t>
      </w:r>
    </w:p>
    <w:p w14:paraId="5EA1BB33" w14:textId="77777777" w:rsidR="00283A33" w:rsidRPr="00283A33" w:rsidRDefault="00283A33" w:rsidP="00283A3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3A33" w:rsidRPr="00283A33" w14:paraId="14381594" w14:textId="77777777" w:rsidTr="00283A33">
        <w:tc>
          <w:tcPr>
            <w:tcW w:w="10456" w:type="dxa"/>
          </w:tcPr>
          <w:p w14:paraId="66A3A2A9" w14:textId="77777777" w:rsidR="00283A33" w:rsidRPr="00283A33" w:rsidRDefault="00283A33" w:rsidP="00283A33">
            <w:pPr>
              <w:ind w:left="36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{</w:t>
            </w:r>
          </w:p>
          <w:p w14:paraId="2EA41625" w14:textId="77777777" w:rsidR="00283A33" w:rsidRPr="00B355F1" w:rsidRDefault="00283A33" w:rsidP="00283A33">
            <w:pPr>
              <w:ind w:left="360"/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"address": "0x...",</w:t>
            </w:r>
          </w:p>
          <w:p w14:paraId="67F260BB" w14:textId="77777777" w:rsidR="00283A33" w:rsidRPr="00B355F1" w:rsidRDefault="00283A33" w:rsidP="00283A33">
            <w:pPr>
              <w:ind w:left="360"/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B355F1">
              <w:rPr>
                <w:rFonts w:ascii="Courier New" w:hAnsi="Courier New" w:cs="Courier New"/>
              </w:rPr>
              <w:t>reputationScore</w:t>
            </w:r>
            <w:proofErr w:type="spellEnd"/>
            <w:r w:rsidRPr="00B355F1">
              <w:rPr>
                <w:rFonts w:ascii="Courier New" w:hAnsi="Courier New" w:cs="Courier New"/>
              </w:rPr>
              <w:t>": 8500, // Basis points (85.00%)</w:t>
            </w:r>
          </w:p>
          <w:p w14:paraId="5875D739" w14:textId="77777777" w:rsidR="00283A33" w:rsidRPr="00B355F1" w:rsidRDefault="00283A33" w:rsidP="00283A33">
            <w:pPr>
              <w:ind w:left="360"/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B355F1">
              <w:rPr>
                <w:rFonts w:ascii="Courier New" w:hAnsi="Courier New" w:cs="Courier New"/>
              </w:rPr>
              <w:t>credentialCount</w:t>
            </w:r>
            <w:proofErr w:type="spellEnd"/>
            <w:r w:rsidRPr="00B355F1">
              <w:rPr>
                <w:rFonts w:ascii="Courier New" w:hAnsi="Courier New" w:cs="Courier New"/>
              </w:rPr>
              <w:t>": 12,</w:t>
            </w:r>
          </w:p>
          <w:p w14:paraId="3BCE9820" w14:textId="77777777" w:rsidR="00283A33" w:rsidRPr="00B355F1" w:rsidRDefault="00283A33" w:rsidP="00283A33">
            <w:pPr>
              <w:ind w:left="360"/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B355F1">
              <w:rPr>
                <w:rFonts w:ascii="Courier New" w:hAnsi="Courier New" w:cs="Courier New"/>
              </w:rPr>
              <w:t>averageRating</w:t>
            </w:r>
            <w:proofErr w:type="spellEnd"/>
            <w:r w:rsidRPr="00B355F1">
              <w:rPr>
                <w:rFonts w:ascii="Courier New" w:hAnsi="Courier New" w:cs="Courier New"/>
              </w:rPr>
              <w:t>": 4.8,</w:t>
            </w:r>
          </w:p>
          <w:p w14:paraId="7FAEC51C" w14:textId="77777777" w:rsidR="00283A33" w:rsidRPr="00B355F1" w:rsidRDefault="00283A33" w:rsidP="00283A33">
            <w:pPr>
              <w:ind w:left="360"/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B355F1">
              <w:rPr>
                <w:rFonts w:ascii="Courier New" w:hAnsi="Courier New" w:cs="Courier New"/>
              </w:rPr>
              <w:t>lastActivity</w:t>
            </w:r>
            <w:proofErr w:type="spellEnd"/>
            <w:r w:rsidRPr="00B355F1">
              <w:rPr>
                <w:rFonts w:ascii="Courier New" w:hAnsi="Courier New" w:cs="Courier New"/>
              </w:rPr>
              <w:t>": "2024-01-10T14:22:00Z"</w:t>
            </w:r>
          </w:p>
          <w:p w14:paraId="15D47FD0" w14:textId="6ECCB9EE" w:rsidR="00283A33" w:rsidRPr="00283A33" w:rsidRDefault="00283A33" w:rsidP="00283A33">
            <w:pPr>
              <w:ind w:left="360"/>
              <w:rPr>
                <w:rFonts w:ascii="Times New Roman" w:hAnsi="Times New Roman" w:cs="Times New Roman"/>
              </w:rPr>
            </w:pPr>
            <w:r w:rsidRPr="00B355F1">
              <w:rPr>
                <w:rFonts w:ascii="Courier New" w:hAnsi="Courier New" w:cs="Courier New"/>
              </w:rPr>
              <w:t>}</w:t>
            </w:r>
          </w:p>
        </w:tc>
      </w:tr>
    </w:tbl>
    <w:p w14:paraId="7C4CE7DE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</w:p>
    <w:p w14:paraId="19E17BEE" w14:textId="5DE3840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POST /</w:t>
      </w:r>
      <w:proofErr w:type="spellStart"/>
      <w:r w:rsidRPr="00283A33">
        <w:rPr>
          <w:rFonts w:ascii="Times New Roman" w:hAnsi="Times New Roman" w:cs="Times New Roman"/>
          <w:b/>
          <w:bCs/>
        </w:rPr>
        <w:t>api</w:t>
      </w:r>
      <w:proofErr w:type="spellEnd"/>
      <w:r w:rsidRPr="00283A33">
        <w:rPr>
          <w:rFonts w:ascii="Times New Roman" w:hAnsi="Times New Roman" w:cs="Times New Roman"/>
          <w:b/>
          <w:bCs/>
        </w:rPr>
        <w:t>/projects</w:t>
      </w:r>
    </w:p>
    <w:p w14:paraId="7A5C06DD" w14:textId="77777777" w:rsidR="00283A33" w:rsidRPr="00283A33" w:rsidRDefault="00283A33" w:rsidP="00283A3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Creates a new project proposal (off-chain metadata)</w:t>
      </w:r>
    </w:p>
    <w:p w14:paraId="37804F56" w14:textId="77777777" w:rsidR="00283A33" w:rsidRPr="00283A33" w:rsidRDefault="00283A33" w:rsidP="00283A3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Request body includes terms, deliverable description, timeline</w:t>
      </w:r>
    </w:p>
    <w:p w14:paraId="5070643E" w14:textId="77777777" w:rsidR="00283A33" w:rsidRPr="00283A33" w:rsidRDefault="00283A33" w:rsidP="00283A3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Returns </w:t>
      </w:r>
      <w:proofErr w:type="spellStart"/>
      <w:r w:rsidRPr="00283A33">
        <w:rPr>
          <w:rFonts w:ascii="Times New Roman" w:hAnsi="Times New Roman" w:cs="Times New Roman"/>
        </w:rPr>
        <w:t>projectId</w:t>
      </w:r>
      <w:proofErr w:type="spellEnd"/>
      <w:r w:rsidRPr="00283A33">
        <w:rPr>
          <w:rFonts w:ascii="Times New Roman" w:hAnsi="Times New Roman" w:cs="Times New Roman"/>
        </w:rPr>
        <w:t xml:space="preserve"> for on-chain transaction reference</w:t>
      </w:r>
    </w:p>
    <w:p w14:paraId="02C27BBD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GET /</w:t>
      </w:r>
      <w:proofErr w:type="spellStart"/>
      <w:r w:rsidRPr="00283A33">
        <w:rPr>
          <w:rFonts w:ascii="Times New Roman" w:hAnsi="Times New Roman" w:cs="Times New Roman"/>
          <w:b/>
          <w:bCs/>
        </w:rPr>
        <w:t>api</w:t>
      </w:r>
      <w:proofErr w:type="spellEnd"/>
      <w:r w:rsidRPr="00283A33">
        <w:rPr>
          <w:rFonts w:ascii="Times New Roman" w:hAnsi="Times New Roman" w:cs="Times New Roman"/>
          <w:b/>
          <w:bCs/>
        </w:rPr>
        <w:t>/projects/{</w:t>
      </w:r>
      <w:proofErr w:type="spellStart"/>
      <w:r w:rsidRPr="00283A33">
        <w:rPr>
          <w:rFonts w:ascii="Times New Roman" w:hAnsi="Times New Roman" w:cs="Times New Roman"/>
          <w:b/>
          <w:bCs/>
        </w:rPr>
        <w:t>projectId</w:t>
      </w:r>
      <w:proofErr w:type="spellEnd"/>
      <w:r w:rsidRPr="00283A33">
        <w:rPr>
          <w:rFonts w:ascii="Times New Roman" w:hAnsi="Times New Roman" w:cs="Times New Roman"/>
          <w:b/>
          <w:bCs/>
        </w:rPr>
        <w:t>}</w:t>
      </w:r>
    </w:p>
    <w:p w14:paraId="7A11B3A2" w14:textId="77777777" w:rsidR="00283A33" w:rsidRPr="00283A33" w:rsidRDefault="00283A33" w:rsidP="00283A3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Returns project status, escrow state, and associated credential data</w:t>
      </w:r>
    </w:p>
    <w:p w14:paraId="142553FB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POST /</w:t>
      </w:r>
      <w:proofErr w:type="spellStart"/>
      <w:r w:rsidRPr="00283A33">
        <w:rPr>
          <w:rFonts w:ascii="Times New Roman" w:hAnsi="Times New Roman" w:cs="Times New Roman"/>
          <w:b/>
          <w:bCs/>
        </w:rPr>
        <w:t>api</w:t>
      </w:r>
      <w:proofErr w:type="spellEnd"/>
      <w:r w:rsidRPr="00283A33">
        <w:rPr>
          <w:rFonts w:ascii="Times New Roman" w:hAnsi="Times New Roman" w:cs="Times New Roman"/>
          <w:b/>
          <w:bCs/>
        </w:rPr>
        <w:t>/credentials/{</w:t>
      </w:r>
      <w:proofErr w:type="spellStart"/>
      <w:r w:rsidRPr="00283A33">
        <w:rPr>
          <w:rFonts w:ascii="Times New Roman" w:hAnsi="Times New Roman" w:cs="Times New Roman"/>
          <w:b/>
          <w:bCs/>
        </w:rPr>
        <w:t>projectId</w:t>
      </w:r>
      <w:proofErr w:type="spellEnd"/>
      <w:r w:rsidRPr="00283A33">
        <w:rPr>
          <w:rFonts w:ascii="Times New Roman" w:hAnsi="Times New Roman" w:cs="Times New Roman"/>
          <w:b/>
          <w:bCs/>
        </w:rPr>
        <w:t>}/mint</w:t>
      </w:r>
    </w:p>
    <w:p w14:paraId="77136D9E" w14:textId="77777777" w:rsidR="00283A33" w:rsidRPr="00283A33" w:rsidRDefault="00283A33" w:rsidP="00283A3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Triggered by contract event; generates and stores VC JSON</w:t>
      </w:r>
    </w:p>
    <w:p w14:paraId="3F613165" w14:textId="77777777" w:rsidR="00283A33" w:rsidRPr="00283A33" w:rsidRDefault="00283A33" w:rsidP="00283A3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Returns credential URL and verification link</w:t>
      </w:r>
    </w:p>
    <w:p w14:paraId="0EB0D838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7.2 Data Models (TypeScript Interfaces)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3A33" w:rsidRPr="00283A33" w14:paraId="72D39BDB" w14:textId="77777777" w:rsidTr="00283A33">
        <w:tc>
          <w:tcPr>
            <w:tcW w:w="10456" w:type="dxa"/>
          </w:tcPr>
          <w:p w14:paraId="4F3FA553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>interface Project {</w:t>
            </w:r>
          </w:p>
          <w:p w14:paraId="57B652AB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id: string; // UUID for off-chain reference</w:t>
            </w:r>
          </w:p>
          <w:p w14:paraId="088E4B1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</w:t>
            </w:r>
            <w:proofErr w:type="spellStart"/>
            <w:proofErr w:type="gramStart"/>
            <w:r w:rsidRPr="00B355F1">
              <w:rPr>
                <w:rFonts w:ascii="Courier New" w:hAnsi="Courier New" w:cs="Courier New"/>
              </w:rPr>
              <w:t>onChainId</w:t>
            </w:r>
            <w:proofErr w:type="spellEnd"/>
            <w:r w:rsidRPr="00B355F1">
              <w:rPr>
                <w:rFonts w:ascii="Courier New" w:hAnsi="Courier New" w:cs="Courier New"/>
              </w:rPr>
              <w:t>?:</w:t>
            </w:r>
            <w:proofErr w:type="gramEnd"/>
            <w:r w:rsidRPr="00B355F1">
              <w:rPr>
                <w:rFonts w:ascii="Courier New" w:hAnsi="Courier New" w:cs="Courier New"/>
              </w:rPr>
              <w:t xml:space="preserve"> number; // Smart contract project ID</w:t>
            </w:r>
          </w:p>
          <w:p w14:paraId="55E319C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freelancer: string; // Ethereum address</w:t>
            </w:r>
          </w:p>
          <w:p w14:paraId="045FD2A4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client: string;</w:t>
            </w:r>
          </w:p>
          <w:p w14:paraId="6B2082AA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amount: </w:t>
            </w:r>
            <w:proofErr w:type="spellStart"/>
            <w:r w:rsidRPr="00B355F1">
              <w:rPr>
                <w:rFonts w:ascii="Courier New" w:hAnsi="Courier New" w:cs="Courier New"/>
              </w:rPr>
              <w:t>bigint</w:t>
            </w:r>
            <w:proofErr w:type="spellEnd"/>
            <w:r w:rsidRPr="00B355F1">
              <w:rPr>
                <w:rFonts w:ascii="Courier New" w:hAnsi="Courier New" w:cs="Courier New"/>
              </w:rPr>
              <w:t>; // Wei</w:t>
            </w:r>
          </w:p>
          <w:p w14:paraId="5941B096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lastRenderedPageBreak/>
              <w:t xml:space="preserve">  </w:t>
            </w:r>
            <w:proofErr w:type="spellStart"/>
            <w:r w:rsidRPr="00B355F1">
              <w:rPr>
                <w:rFonts w:ascii="Courier New" w:hAnsi="Courier New" w:cs="Courier New"/>
              </w:rPr>
              <w:t>reputationDiscount</w:t>
            </w:r>
            <w:proofErr w:type="spellEnd"/>
            <w:r w:rsidRPr="00B355F1">
              <w:rPr>
                <w:rFonts w:ascii="Courier New" w:hAnsi="Courier New" w:cs="Courier New"/>
              </w:rPr>
              <w:t>: number; // Basis points</w:t>
            </w:r>
          </w:p>
          <w:p w14:paraId="48205C0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state: 'created' | 'funded' | 'delivered' | 'completed' | 'disputed';</w:t>
            </w:r>
          </w:p>
          <w:p w14:paraId="1C7699B0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B355F1">
              <w:rPr>
                <w:rFonts w:ascii="Courier New" w:hAnsi="Courier New" w:cs="Courier New"/>
              </w:rPr>
              <w:t>deliverableHash</w:t>
            </w:r>
            <w:proofErr w:type="spellEnd"/>
            <w:r w:rsidRPr="00B355F1">
              <w:rPr>
                <w:rFonts w:ascii="Courier New" w:hAnsi="Courier New" w:cs="Courier New"/>
              </w:rPr>
              <w:t>: string; // IPFS CID</w:t>
            </w:r>
          </w:p>
          <w:p w14:paraId="0CF2AA1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B355F1">
              <w:rPr>
                <w:rFonts w:ascii="Courier New" w:hAnsi="Courier New" w:cs="Courier New"/>
              </w:rPr>
              <w:t>createdAt</w:t>
            </w:r>
            <w:proofErr w:type="spellEnd"/>
            <w:r w:rsidRPr="00B355F1">
              <w:rPr>
                <w:rFonts w:ascii="Courier New" w:hAnsi="Courier New" w:cs="Courier New"/>
              </w:rPr>
              <w:t>: Date;</w:t>
            </w:r>
          </w:p>
          <w:p w14:paraId="5472F95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deadline: Date;</w:t>
            </w:r>
          </w:p>
          <w:p w14:paraId="59D423B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>}</w:t>
            </w:r>
          </w:p>
          <w:p w14:paraId="3A6A3A2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</w:p>
          <w:p w14:paraId="1844F55C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interface </w:t>
            </w:r>
            <w:proofErr w:type="spellStart"/>
            <w:r w:rsidRPr="00B355F1">
              <w:rPr>
                <w:rFonts w:ascii="Courier New" w:hAnsi="Courier New" w:cs="Courier New"/>
              </w:rPr>
              <w:t>CompletionCredential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 {</w:t>
            </w:r>
          </w:p>
          <w:p w14:paraId="28857715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id: string; // Credential URL</w:t>
            </w:r>
          </w:p>
          <w:p w14:paraId="23361DFF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B355F1">
              <w:rPr>
                <w:rFonts w:ascii="Courier New" w:hAnsi="Courier New" w:cs="Courier New"/>
              </w:rPr>
              <w:t>projectId</w:t>
            </w:r>
            <w:proofErr w:type="spellEnd"/>
            <w:r w:rsidRPr="00B355F1">
              <w:rPr>
                <w:rFonts w:ascii="Courier New" w:hAnsi="Courier New" w:cs="Courier New"/>
              </w:rPr>
              <w:t>: string;</w:t>
            </w:r>
          </w:p>
          <w:p w14:paraId="6E299068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issuer: string; // DID or address</w:t>
            </w:r>
          </w:p>
          <w:p w14:paraId="4B95DEA4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subject: string; // Freelancer DID or address</w:t>
            </w:r>
          </w:p>
          <w:p w14:paraId="4F8B12F8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B355F1">
              <w:rPr>
                <w:rFonts w:ascii="Courier New" w:hAnsi="Courier New" w:cs="Courier New"/>
              </w:rPr>
              <w:t>issuanceDate</w:t>
            </w:r>
            <w:proofErr w:type="spellEnd"/>
            <w:r w:rsidRPr="00B355F1">
              <w:rPr>
                <w:rFonts w:ascii="Courier New" w:hAnsi="Courier New" w:cs="Courier New"/>
              </w:rPr>
              <w:t>: string; // ISO 8601</w:t>
            </w:r>
          </w:p>
          <w:p w14:paraId="25638252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metadata: {</w:t>
            </w:r>
          </w:p>
          <w:p w14:paraId="758B4F8A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355F1">
              <w:rPr>
                <w:rFonts w:ascii="Courier New" w:hAnsi="Courier New" w:cs="Courier New"/>
              </w:rPr>
              <w:t>projectType</w:t>
            </w:r>
            <w:proofErr w:type="spellEnd"/>
            <w:r w:rsidRPr="00B355F1">
              <w:rPr>
                <w:rFonts w:ascii="Courier New" w:hAnsi="Courier New" w:cs="Courier New"/>
              </w:rPr>
              <w:t>: string;</w:t>
            </w:r>
          </w:p>
          <w:p w14:paraId="7C775378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355F1">
              <w:rPr>
                <w:rFonts w:ascii="Courier New" w:hAnsi="Courier New" w:cs="Courier New"/>
              </w:rPr>
              <w:t>durationDays</w:t>
            </w:r>
            <w:proofErr w:type="spellEnd"/>
            <w:r w:rsidRPr="00B355F1">
              <w:rPr>
                <w:rFonts w:ascii="Courier New" w:hAnsi="Courier New" w:cs="Courier New"/>
              </w:rPr>
              <w:t>: number;</w:t>
            </w:r>
          </w:p>
          <w:p w14:paraId="08CA29FE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outcome: string;</w:t>
            </w:r>
          </w:p>
          <w:p w14:paraId="4EB9B17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355F1">
              <w:rPr>
                <w:rFonts w:ascii="Courier New" w:hAnsi="Courier New" w:cs="Courier New"/>
              </w:rPr>
              <w:t>satisfactionRating</w:t>
            </w:r>
            <w:proofErr w:type="spellEnd"/>
            <w:r w:rsidRPr="00B355F1">
              <w:rPr>
                <w:rFonts w:ascii="Courier New" w:hAnsi="Courier New" w:cs="Courier New"/>
              </w:rPr>
              <w:t>: number; // 1-5</w:t>
            </w:r>
          </w:p>
          <w:p w14:paraId="44D9106C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};</w:t>
            </w:r>
          </w:p>
          <w:p w14:paraId="5657C6F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proof: {</w:t>
            </w:r>
          </w:p>
          <w:p w14:paraId="0077DEE0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type: string;</w:t>
            </w:r>
          </w:p>
          <w:p w14:paraId="11ADEA41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signature: string;</w:t>
            </w:r>
          </w:p>
          <w:p w14:paraId="58007FE7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B355F1">
              <w:rPr>
                <w:rFonts w:ascii="Courier New" w:hAnsi="Courier New" w:cs="Courier New"/>
              </w:rPr>
              <w:t>verificationMethod</w:t>
            </w:r>
            <w:proofErr w:type="spellEnd"/>
            <w:r w:rsidRPr="00B355F1">
              <w:rPr>
                <w:rFonts w:ascii="Courier New" w:hAnsi="Courier New" w:cs="Courier New"/>
              </w:rPr>
              <w:t>: string;</w:t>
            </w:r>
          </w:p>
          <w:p w14:paraId="2637A06A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};</w:t>
            </w:r>
          </w:p>
          <w:p w14:paraId="3F11DC6C" w14:textId="77777777" w:rsidR="00283A33" w:rsidRPr="00B355F1" w:rsidRDefault="00283A33" w:rsidP="00283A33">
            <w:pPr>
              <w:rPr>
                <w:rFonts w:ascii="Courier New" w:hAnsi="Courier New" w:cs="Courier New"/>
              </w:rPr>
            </w:pPr>
            <w:r w:rsidRPr="00B355F1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B355F1">
              <w:rPr>
                <w:rFonts w:ascii="Courier New" w:hAnsi="Courier New" w:cs="Courier New"/>
              </w:rPr>
              <w:t>onChainHash</w:t>
            </w:r>
            <w:proofErr w:type="spellEnd"/>
            <w:r w:rsidRPr="00B355F1">
              <w:rPr>
                <w:rFonts w:ascii="Courier New" w:hAnsi="Courier New" w:cs="Courier New"/>
              </w:rPr>
              <w:t xml:space="preserve">: string; // Bytes32 stored in </w:t>
            </w:r>
            <w:proofErr w:type="spellStart"/>
            <w:r w:rsidRPr="00B355F1">
              <w:rPr>
                <w:rFonts w:ascii="Courier New" w:hAnsi="Courier New" w:cs="Courier New"/>
              </w:rPr>
              <w:t>ReputationRegistry</w:t>
            </w:r>
            <w:proofErr w:type="spellEnd"/>
          </w:p>
          <w:p w14:paraId="0DBBA5C8" w14:textId="2B41F3E0" w:rsidR="00283A33" w:rsidRPr="00283A33" w:rsidRDefault="00283A33" w:rsidP="00283A33">
            <w:pPr>
              <w:rPr>
                <w:rFonts w:ascii="Times New Roman" w:hAnsi="Times New Roman" w:cs="Times New Roman"/>
                <w:b/>
                <w:bCs/>
              </w:rPr>
            </w:pPr>
            <w:r w:rsidRPr="00B355F1">
              <w:rPr>
                <w:rFonts w:ascii="Courier New" w:hAnsi="Courier New" w:cs="Courier New"/>
              </w:rPr>
              <w:t>}</w:t>
            </w:r>
          </w:p>
        </w:tc>
      </w:tr>
    </w:tbl>
    <w:p w14:paraId="0E06D24B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</w:p>
    <w:p w14:paraId="330154E7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8. User Flows</w:t>
      </w:r>
    </w:p>
    <w:p w14:paraId="5522FBE8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8.1 Freelancer Flow</w:t>
      </w:r>
    </w:p>
    <w:p w14:paraId="3A26D2E4" w14:textId="77777777" w:rsidR="00283A33" w:rsidRPr="00283A33" w:rsidRDefault="00283A33" w:rsidP="00283A3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Connect wallet to </w:t>
      </w:r>
      <w:proofErr w:type="spellStart"/>
      <w:r w:rsidRPr="00283A33">
        <w:rPr>
          <w:rFonts w:ascii="Times New Roman" w:hAnsi="Times New Roman" w:cs="Times New Roman"/>
        </w:rPr>
        <w:t>SkillBond</w:t>
      </w:r>
      <w:proofErr w:type="spellEnd"/>
      <w:r w:rsidRPr="00283A33">
        <w:rPr>
          <w:rFonts w:ascii="Times New Roman" w:hAnsi="Times New Roman" w:cs="Times New Roman"/>
        </w:rPr>
        <w:t xml:space="preserve"> </w:t>
      </w:r>
      <w:proofErr w:type="spellStart"/>
      <w:r w:rsidRPr="00283A33">
        <w:rPr>
          <w:rFonts w:ascii="Times New Roman" w:hAnsi="Times New Roman" w:cs="Times New Roman"/>
        </w:rPr>
        <w:t>dApp</w:t>
      </w:r>
      <w:proofErr w:type="spellEnd"/>
    </w:p>
    <w:p w14:paraId="7E7545F9" w14:textId="77777777" w:rsidR="00283A33" w:rsidRPr="00283A33" w:rsidRDefault="00283A33" w:rsidP="00283A3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View reputation dashboard: score, credential history, active projects</w:t>
      </w:r>
    </w:p>
    <w:p w14:paraId="740A56CB" w14:textId="77777777" w:rsidR="00283A33" w:rsidRPr="00283A33" w:rsidRDefault="00283A33" w:rsidP="00283A3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Receive project proposal from client (or browse opportunities)</w:t>
      </w:r>
    </w:p>
    <w:p w14:paraId="4BB094F8" w14:textId="77777777" w:rsidR="00283A33" w:rsidRPr="00283A33" w:rsidRDefault="00283A33" w:rsidP="00283A3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Review terms; system displays applicable reputation discount</w:t>
      </w:r>
    </w:p>
    <w:p w14:paraId="504FC53C" w14:textId="77777777" w:rsidR="00283A33" w:rsidRPr="00283A33" w:rsidRDefault="00283A33" w:rsidP="00283A3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Client funds escrow; freelancer receives notification</w:t>
      </w:r>
    </w:p>
    <w:p w14:paraId="1F4E7227" w14:textId="77777777" w:rsidR="00283A33" w:rsidRPr="00283A33" w:rsidRDefault="00283A33" w:rsidP="00283A3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Complete work and submit deliverable (upload or link)</w:t>
      </w:r>
    </w:p>
    <w:p w14:paraId="1F7E1677" w14:textId="77777777" w:rsidR="00283A33" w:rsidRPr="00283A33" w:rsidRDefault="00283A33" w:rsidP="00283A3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Client approves; funds release automatically</w:t>
      </w:r>
    </w:p>
    <w:p w14:paraId="433093F8" w14:textId="77777777" w:rsidR="00283A33" w:rsidRPr="00283A33" w:rsidRDefault="00283A33" w:rsidP="00283A3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Completion credential minted and added to freelancer's portable profile</w:t>
      </w:r>
    </w:p>
    <w:p w14:paraId="39A96889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8.2 Client Flow</w:t>
      </w:r>
    </w:p>
    <w:p w14:paraId="331C28A3" w14:textId="77777777" w:rsidR="00283A33" w:rsidRPr="00283A33" w:rsidRDefault="00283A33" w:rsidP="00283A3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Connect wallet and create project proposal</w:t>
      </w:r>
    </w:p>
    <w:p w14:paraId="5A4FB906" w14:textId="77777777" w:rsidR="00283A33" w:rsidRPr="00283A33" w:rsidRDefault="00283A33" w:rsidP="00283A3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Enter freelancer address; system fetches and displays reputation score</w:t>
      </w:r>
    </w:p>
    <w:p w14:paraId="3F7A03C8" w14:textId="77777777" w:rsidR="00283A33" w:rsidRPr="00283A33" w:rsidRDefault="00283A33" w:rsidP="00283A3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Set terms, budget, timeline, and deliverable criteria</w:t>
      </w:r>
    </w:p>
    <w:p w14:paraId="46EFD903" w14:textId="77777777" w:rsidR="00283A33" w:rsidRPr="00283A33" w:rsidRDefault="00283A33" w:rsidP="00283A3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Fund escrow contract (amount adjusted by freelancer's reputation discount)</w:t>
      </w:r>
    </w:p>
    <w:p w14:paraId="7A651B42" w14:textId="77777777" w:rsidR="00283A33" w:rsidRPr="00283A33" w:rsidRDefault="00283A33" w:rsidP="00283A3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Monitor progress; receive delivery notification</w:t>
      </w:r>
    </w:p>
    <w:p w14:paraId="13D3A4A5" w14:textId="77777777" w:rsidR="00283A33" w:rsidRPr="00283A33" w:rsidRDefault="00283A33" w:rsidP="00283A3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lastRenderedPageBreak/>
        <w:t>Review deliverable and approve completion</w:t>
      </w:r>
    </w:p>
    <w:p w14:paraId="3960168C" w14:textId="77777777" w:rsidR="00283A33" w:rsidRPr="00283A33" w:rsidRDefault="00283A33" w:rsidP="00283A3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Receive completion credential for own reputation graph (optional)</w:t>
      </w:r>
    </w:p>
    <w:p w14:paraId="364DD313" w14:textId="77777777" w:rsidR="00283A33" w:rsidRPr="00283A33" w:rsidRDefault="00283A33" w:rsidP="00283A3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Credential can be used to verify past engagements when hiring again</w:t>
      </w:r>
    </w:p>
    <w:p w14:paraId="62A74E0D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8.3 Verification Flow (Third Party)</w:t>
      </w:r>
    </w:p>
    <w:p w14:paraId="476A33DF" w14:textId="77777777" w:rsidR="00283A33" w:rsidRPr="00283A33" w:rsidRDefault="00283A33" w:rsidP="00283A3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Freelancer shares credential verification link or QR code</w:t>
      </w:r>
    </w:p>
    <w:p w14:paraId="5054C21C" w14:textId="77777777" w:rsidR="00283A33" w:rsidRPr="00283A33" w:rsidRDefault="00283A33" w:rsidP="00283A3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Verifier (new client, platform) opens link</w:t>
      </w:r>
    </w:p>
    <w:p w14:paraId="5EA78CAE" w14:textId="77777777" w:rsidR="00283A33" w:rsidRPr="00283A33" w:rsidRDefault="00283A33" w:rsidP="00283A3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System fetches credential JSON and on-chain hash</w:t>
      </w:r>
    </w:p>
    <w:p w14:paraId="5CCCC740" w14:textId="77777777" w:rsidR="00283A33" w:rsidRPr="00283A33" w:rsidRDefault="00283A33" w:rsidP="00283A3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Cryptographic signature verified against issuer's public key</w:t>
      </w:r>
    </w:p>
    <w:p w14:paraId="3704CC80" w14:textId="77777777" w:rsidR="00283A33" w:rsidRPr="00283A33" w:rsidRDefault="00283A33" w:rsidP="00283A3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Credential validity and revocation status checked</w:t>
      </w:r>
    </w:p>
    <w:p w14:paraId="4E2613B4" w14:textId="77777777" w:rsidR="00283A33" w:rsidRPr="00283A33" w:rsidRDefault="00283A33" w:rsidP="00283A3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Verifier sees attested claims without accessing raw transaction history</w:t>
      </w:r>
    </w:p>
    <w:p w14:paraId="25CECBFD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1E2E65A7">
          <v:rect id="_x0000_i1129" style="width:0;height:1.5pt" o:hralign="center" o:hrstd="t" o:hr="t" fillcolor="#a0a0a0" stroked="f"/>
        </w:pict>
      </w:r>
    </w:p>
    <w:p w14:paraId="09747C75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9. MVP Scope and 24-Hour Implementation Plan</w:t>
      </w:r>
    </w:p>
    <w:p w14:paraId="54D75C49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9.1 In Scope for Hackathon</w:t>
      </w:r>
    </w:p>
    <w:p w14:paraId="64FC36CE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Core Functionality</w:t>
      </w:r>
    </w:p>
    <w:p w14:paraId="3ACF7852" w14:textId="77777777" w:rsidR="00283A33" w:rsidRPr="00283A33" w:rsidRDefault="00283A33" w:rsidP="00283A3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Wallet connection and </w:t>
      </w:r>
      <w:proofErr w:type="spellStart"/>
      <w:r w:rsidRPr="00283A33">
        <w:rPr>
          <w:rFonts w:ascii="Times New Roman" w:hAnsi="Times New Roman" w:cs="Times New Roman"/>
        </w:rPr>
        <w:t>testnet</w:t>
      </w:r>
      <w:proofErr w:type="spellEnd"/>
      <w:r w:rsidRPr="00283A33">
        <w:rPr>
          <w:rFonts w:ascii="Times New Roman" w:hAnsi="Times New Roman" w:cs="Times New Roman"/>
        </w:rPr>
        <w:t xml:space="preserve"> setup (Polygon Amoy)</w:t>
      </w:r>
    </w:p>
    <w:p w14:paraId="4447A274" w14:textId="77777777" w:rsidR="00283A33" w:rsidRPr="00283A33" w:rsidRDefault="00283A33" w:rsidP="00283A3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Project creation with fixed-price, single-milestone terms</w:t>
      </w:r>
    </w:p>
    <w:p w14:paraId="0B300C9E" w14:textId="77777777" w:rsidR="00283A33" w:rsidRPr="00283A33" w:rsidRDefault="00283A33" w:rsidP="00283A3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Reputation lookup using pre-seeded credential data</w:t>
      </w:r>
    </w:p>
    <w:p w14:paraId="4D60C005" w14:textId="77777777" w:rsidR="00283A33" w:rsidRPr="00283A33" w:rsidRDefault="00283A33" w:rsidP="00283A3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Escrow simulation: fund, deliver, approve flow with contract-like state</w:t>
      </w:r>
    </w:p>
    <w:p w14:paraId="13B3699E" w14:textId="77777777" w:rsidR="00283A33" w:rsidRPr="00283A33" w:rsidRDefault="00283A33" w:rsidP="00283A3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Credential generation: signed JSON with basic metadata, displayed in profile</w:t>
      </w:r>
    </w:p>
    <w:p w14:paraId="64E79828" w14:textId="77777777" w:rsidR="00283A33" w:rsidRPr="00283A33" w:rsidRDefault="00283A33" w:rsidP="00283A3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Simple reputation score: weighted average of completion </w:t>
      </w:r>
      <w:proofErr w:type="gramStart"/>
      <w:r w:rsidRPr="00283A33">
        <w:rPr>
          <w:rFonts w:ascii="Times New Roman" w:hAnsi="Times New Roman" w:cs="Times New Roman"/>
        </w:rPr>
        <w:t>count</w:t>
      </w:r>
      <w:proofErr w:type="gramEnd"/>
      <w:r w:rsidRPr="00283A33">
        <w:rPr>
          <w:rFonts w:ascii="Times New Roman" w:hAnsi="Times New Roman" w:cs="Times New Roman"/>
        </w:rPr>
        <w:t xml:space="preserve"> and rating</w:t>
      </w:r>
    </w:p>
    <w:p w14:paraId="23C5147E" w14:textId="77777777" w:rsidR="00283A33" w:rsidRPr="00283A33" w:rsidRDefault="00283A33" w:rsidP="00283A3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Demo script with pre-funded test wallets and sample project data</w:t>
      </w:r>
    </w:p>
    <w:p w14:paraId="5AAFF712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Technical Deliverables</w:t>
      </w:r>
    </w:p>
    <w:p w14:paraId="2BA64A74" w14:textId="77777777" w:rsidR="00283A33" w:rsidRPr="00283A33" w:rsidRDefault="00283A33" w:rsidP="00283A3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Deployed smart contracts on </w:t>
      </w:r>
      <w:proofErr w:type="spellStart"/>
      <w:r w:rsidRPr="00283A33">
        <w:rPr>
          <w:rFonts w:ascii="Times New Roman" w:hAnsi="Times New Roman" w:cs="Times New Roman"/>
        </w:rPr>
        <w:t>testnet</w:t>
      </w:r>
      <w:proofErr w:type="spellEnd"/>
      <w:r w:rsidRPr="00283A33">
        <w:rPr>
          <w:rFonts w:ascii="Times New Roman" w:hAnsi="Times New Roman" w:cs="Times New Roman"/>
        </w:rPr>
        <w:t xml:space="preserve"> (</w:t>
      </w:r>
      <w:proofErr w:type="spellStart"/>
      <w:r w:rsidRPr="00283A33">
        <w:rPr>
          <w:rFonts w:ascii="Times New Roman" w:hAnsi="Times New Roman" w:cs="Times New Roman"/>
        </w:rPr>
        <w:t>EscrowContract</w:t>
      </w:r>
      <w:proofErr w:type="spellEnd"/>
      <w:r w:rsidRPr="00283A33">
        <w:rPr>
          <w:rFonts w:ascii="Times New Roman" w:hAnsi="Times New Roman" w:cs="Times New Roman"/>
        </w:rPr>
        <w:t xml:space="preserve">, </w:t>
      </w:r>
      <w:proofErr w:type="spellStart"/>
      <w:r w:rsidRPr="00283A33">
        <w:rPr>
          <w:rFonts w:ascii="Times New Roman" w:hAnsi="Times New Roman" w:cs="Times New Roman"/>
        </w:rPr>
        <w:t>ReputationRegistry</w:t>
      </w:r>
      <w:proofErr w:type="spellEnd"/>
      <w:r w:rsidRPr="00283A33">
        <w:rPr>
          <w:rFonts w:ascii="Times New Roman" w:hAnsi="Times New Roman" w:cs="Times New Roman"/>
        </w:rPr>
        <w:t>)</w:t>
      </w:r>
    </w:p>
    <w:p w14:paraId="2583009C" w14:textId="77777777" w:rsidR="00283A33" w:rsidRPr="00283A33" w:rsidRDefault="00283A33" w:rsidP="00283A3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Functional React frontend with three core user flows</w:t>
      </w:r>
    </w:p>
    <w:p w14:paraId="2DBB2A8D" w14:textId="77777777" w:rsidR="00283A33" w:rsidRPr="00283A33" w:rsidRDefault="00283A33" w:rsidP="00283A3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Node.js backend with reputation scoring API and event listener</w:t>
      </w:r>
    </w:p>
    <w:p w14:paraId="005C40D0" w14:textId="77777777" w:rsidR="00283A33" w:rsidRPr="00283A33" w:rsidRDefault="00283A33" w:rsidP="00283A3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Sample Verifiable Credentials in W3C-compatible format</w:t>
      </w:r>
    </w:p>
    <w:p w14:paraId="6E2F1A04" w14:textId="77777777" w:rsidR="00283A33" w:rsidRPr="00283A33" w:rsidRDefault="00283A33" w:rsidP="00283A3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Documentation: architecture diagram, API spec, demo script</w:t>
      </w:r>
    </w:p>
    <w:p w14:paraId="2005FCF9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9.2 Out of Scope (Post-Hackathon)</w:t>
      </w:r>
    </w:p>
    <w:p w14:paraId="20C6A584" w14:textId="77777777" w:rsidR="00283A33" w:rsidRPr="00283A33" w:rsidRDefault="00283A33" w:rsidP="00283A3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Real fiat on-ramps or complex payment rails</w:t>
      </w:r>
    </w:p>
    <w:p w14:paraId="7FC8703F" w14:textId="77777777" w:rsidR="00283A33" w:rsidRPr="00283A33" w:rsidRDefault="00283A33" w:rsidP="00283A3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Multi-milestone, hourly, or retainer project types</w:t>
      </w:r>
    </w:p>
    <w:p w14:paraId="47872309" w14:textId="77777777" w:rsidR="00283A33" w:rsidRPr="00283A33" w:rsidRDefault="00283A33" w:rsidP="00283A3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Full ZK-proof implementation for selective disclosure</w:t>
      </w:r>
    </w:p>
    <w:p w14:paraId="2657FDBE" w14:textId="77777777" w:rsidR="00283A33" w:rsidRPr="00283A33" w:rsidRDefault="00283A33" w:rsidP="00283A3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Production-grade dispute oracle with decentralized arbitration</w:t>
      </w:r>
    </w:p>
    <w:p w14:paraId="18AE23F7" w14:textId="77777777" w:rsidR="00283A33" w:rsidRPr="00283A33" w:rsidRDefault="00283A33" w:rsidP="00283A3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lastRenderedPageBreak/>
        <w:t xml:space="preserve">Cross-chain support or </w:t>
      </w:r>
      <w:proofErr w:type="spellStart"/>
      <w:r w:rsidRPr="00283A33">
        <w:rPr>
          <w:rFonts w:ascii="Times New Roman" w:hAnsi="Times New Roman" w:cs="Times New Roman"/>
        </w:rPr>
        <w:t>mainnet</w:t>
      </w:r>
      <w:proofErr w:type="spellEnd"/>
      <w:r w:rsidRPr="00283A33">
        <w:rPr>
          <w:rFonts w:ascii="Times New Roman" w:hAnsi="Times New Roman" w:cs="Times New Roman"/>
        </w:rPr>
        <w:t xml:space="preserve"> deployment</w:t>
      </w:r>
    </w:p>
    <w:p w14:paraId="6BA66836" w14:textId="77777777" w:rsidR="00283A33" w:rsidRPr="00283A33" w:rsidRDefault="00283A33" w:rsidP="00283A3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Advanced anti-sybil mechanisms for reputation issuance</w:t>
      </w:r>
    </w:p>
    <w:p w14:paraId="69F8C345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9.3 Hour-by-Hour Plan (24 Hours)</w:t>
      </w:r>
    </w:p>
    <w:p w14:paraId="07681E63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Hours 1-4: Foundation</w:t>
      </w:r>
    </w:p>
    <w:p w14:paraId="40627A28" w14:textId="77777777" w:rsidR="00283A33" w:rsidRPr="00283A33" w:rsidRDefault="00283A33" w:rsidP="00283A3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Set up development environment: Foundry/Hardhat, Next.js, Node.js</w:t>
      </w:r>
    </w:p>
    <w:p w14:paraId="1CF5213B" w14:textId="77777777" w:rsidR="00283A33" w:rsidRPr="00283A33" w:rsidRDefault="00283A33" w:rsidP="00283A3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Initialize </w:t>
      </w:r>
      <w:proofErr w:type="spellStart"/>
      <w:r w:rsidRPr="00283A33">
        <w:rPr>
          <w:rFonts w:ascii="Times New Roman" w:hAnsi="Times New Roman" w:cs="Times New Roman"/>
        </w:rPr>
        <w:t>Git</w:t>
      </w:r>
      <w:proofErr w:type="spellEnd"/>
      <w:r w:rsidRPr="00283A33">
        <w:rPr>
          <w:rFonts w:ascii="Times New Roman" w:hAnsi="Times New Roman" w:cs="Times New Roman"/>
        </w:rPr>
        <w:t xml:space="preserve"> repo, configure </w:t>
      </w:r>
      <w:proofErr w:type="spellStart"/>
      <w:r w:rsidRPr="00283A33">
        <w:rPr>
          <w:rFonts w:ascii="Times New Roman" w:hAnsi="Times New Roman" w:cs="Times New Roman"/>
        </w:rPr>
        <w:t>testnet</w:t>
      </w:r>
      <w:proofErr w:type="spellEnd"/>
      <w:r w:rsidRPr="00283A33">
        <w:rPr>
          <w:rFonts w:ascii="Times New Roman" w:hAnsi="Times New Roman" w:cs="Times New Roman"/>
        </w:rPr>
        <w:t xml:space="preserve"> wallets, fund with test tokens</w:t>
      </w:r>
    </w:p>
    <w:p w14:paraId="03089FF7" w14:textId="77777777" w:rsidR="00283A33" w:rsidRPr="00283A33" w:rsidRDefault="00283A33" w:rsidP="00283A3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Scaffold smart contracts: </w:t>
      </w:r>
      <w:proofErr w:type="spellStart"/>
      <w:r w:rsidRPr="00283A33">
        <w:rPr>
          <w:rFonts w:ascii="Times New Roman" w:hAnsi="Times New Roman" w:cs="Times New Roman"/>
        </w:rPr>
        <w:t>EscrowContract</w:t>
      </w:r>
      <w:proofErr w:type="spellEnd"/>
      <w:r w:rsidRPr="00283A33">
        <w:rPr>
          <w:rFonts w:ascii="Times New Roman" w:hAnsi="Times New Roman" w:cs="Times New Roman"/>
        </w:rPr>
        <w:t xml:space="preserve">, </w:t>
      </w:r>
      <w:proofErr w:type="spellStart"/>
      <w:r w:rsidRPr="00283A33">
        <w:rPr>
          <w:rFonts w:ascii="Times New Roman" w:hAnsi="Times New Roman" w:cs="Times New Roman"/>
        </w:rPr>
        <w:t>ReputationRegistry</w:t>
      </w:r>
      <w:proofErr w:type="spellEnd"/>
    </w:p>
    <w:p w14:paraId="7CED7DCD" w14:textId="77777777" w:rsidR="00283A33" w:rsidRPr="00283A33" w:rsidRDefault="00283A33" w:rsidP="00283A3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Write and test basic contract functions locally</w:t>
      </w:r>
    </w:p>
    <w:p w14:paraId="3E000EB9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Hours 5-10: Core Logic</w:t>
      </w:r>
    </w:p>
    <w:p w14:paraId="23419352" w14:textId="77777777" w:rsidR="00283A33" w:rsidRPr="00283A33" w:rsidRDefault="00283A33" w:rsidP="00283A3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Deploy contracts to </w:t>
      </w:r>
      <w:proofErr w:type="spellStart"/>
      <w:r w:rsidRPr="00283A33">
        <w:rPr>
          <w:rFonts w:ascii="Times New Roman" w:hAnsi="Times New Roman" w:cs="Times New Roman"/>
        </w:rPr>
        <w:t>testnet</w:t>
      </w:r>
      <w:proofErr w:type="spellEnd"/>
      <w:r w:rsidRPr="00283A33">
        <w:rPr>
          <w:rFonts w:ascii="Times New Roman" w:hAnsi="Times New Roman" w:cs="Times New Roman"/>
        </w:rPr>
        <w:t>; verify on block explorer</w:t>
      </w:r>
    </w:p>
    <w:p w14:paraId="25BD688A" w14:textId="77777777" w:rsidR="00283A33" w:rsidRPr="00283A33" w:rsidRDefault="00283A33" w:rsidP="00283A3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Build backend API: reputation scoring, event listener, credential generation</w:t>
      </w:r>
    </w:p>
    <w:p w14:paraId="6E602F00" w14:textId="77777777" w:rsidR="00283A33" w:rsidRPr="00283A33" w:rsidRDefault="00283A33" w:rsidP="00283A3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Implement frontend wallet connection and project creation flow</w:t>
      </w:r>
    </w:p>
    <w:p w14:paraId="7AF80E07" w14:textId="77777777" w:rsidR="00283A33" w:rsidRPr="00283A33" w:rsidRDefault="00283A33" w:rsidP="00283A3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Integrate contract ABIs with frontend for transaction signing</w:t>
      </w:r>
    </w:p>
    <w:p w14:paraId="193F2CA3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Hours 11-18: Integration and Polish</w:t>
      </w:r>
    </w:p>
    <w:p w14:paraId="27A03A10" w14:textId="77777777" w:rsidR="00283A33" w:rsidRPr="00283A33" w:rsidRDefault="00283A33" w:rsidP="00283A3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Connect frontend to backend API and blockchain events</w:t>
      </w:r>
    </w:p>
    <w:p w14:paraId="48E05147" w14:textId="77777777" w:rsidR="00283A33" w:rsidRPr="00283A33" w:rsidRDefault="00283A33" w:rsidP="00283A3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Implement credential display and verification interface</w:t>
      </w:r>
    </w:p>
    <w:p w14:paraId="609AE5FC" w14:textId="77777777" w:rsidR="00283A33" w:rsidRPr="00283A33" w:rsidRDefault="00283A33" w:rsidP="00283A3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Add basic error handling, loading states, and user feedback</w:t>
      </w:r>
    </w:p>
    <w:p w14:paraId="3175E28B" w14:textId="77777777" w:rsidR="00283A33" w:rsidRPr="00283A33" w:rsidRDefault="00283A33" w:rsidP="00283A3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Prepare sample data: pre-seeded credentials, test projects, demo accounts</w:t>
      </w:r>
    </w:p>
    <w:p w14:paraId="1280BADA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Hours 19-24: Demo Preparation</w:t>
      </w:r>
    </w:p>
    <w:p w14:paraId="6F8CF431" w14:textId="77777777" w:rsidR="00283A33" w:rsidRPr="00283A33" w:rsidRDefault="00283A33" w:rsidP="00283A3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Record fallback demo video in case of live issues</w:t>
      </w:r>
    </w:p>
    <w:p w14:paraId="0D80E215" w14:textId="77777777" w:rsidR="00283A33" w:rsidRPr="00283A33" w:rsidRDefault="00283A33" w:rsidP="00283A3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Write demo script with timed "wow moments"</w:t>
      </w:r>
    </w:p>
    <w:p w14:paraId="246DF0DC" w14:textId="77777777" w:rsidR="00283A33" w:rsidRPr="00283A33" w:rsidRDefault="00283A33" w:rsidP="00283A3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Prepare pitch slides: problem, solution, architecture, impact</w:t>
      </w:r>
    </w:p>
    <w:p w14:paraId="28BDE85D" w14:textId="77777777" w:rsidR="00283A33" w:rsidRPr="00283A33" w:rsidRDefault="00283A33" w:rsidP="00283A3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Conduct dry run; identify and mitigate last-minute risks</w:t>
      </w:r>
    </w:p>
    <w:p w14:paraId="1887F35B" w14:textId="77777777" w:rsidR="00283A33" w:rsidRPr="00283A33" w:rsidRDefault="00283A33" w:rsidP="00283A3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Final testing: end-to-end flow with pre-funded accounts</w:t>
      </w:r>
    </w:p>
    <w:p w14:paraId="328FAD0C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9.4 Success Criteria for MVP</w:t>
      </w:r>
    </w:p>
    <w:p w14:paraId="4CEE67AC" w14:textId="77777777" w:rsidR="00283A33" w:rsidRPr="00283A33" w:rsidRDefault="00283A33" w:rsidP="00283A3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User can connect wallet and view reputation score</w:t>
      </w:r>
    </w:p>
    <w:p w14:paraId="710C01CE" w14:textId="77777777" w:rsidR="00283A33" w:rsidRPr="00283A33" w:rsidRDefault="00283A33" w:rsidP="00283A3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Client can create and fund a project with reputation-adjusted terms</w:t>
      </w:r>
    </w:p>
    <w:p w14:paraId="74AE313F" w14:textId="77777777" w:rsidR="00283A33" w:rsidRPr="00283A33" w:rsidRDefault="00283A33" w:rsidP="00283A3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Freelancer can mark delivery and client can approve completion</w:t>
      </w:r>
    </w:p>
    <w:p w14:paraId="59A43000" w14:textId="77777777" w:rsidR="00283A33" w:rsidRPr="00283A33" w:rsidRDefault="00283A33" w:rsidP="00283A3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Completion credential is generated and displayed in freelancer profile</w:t>
      </w:r>
    </w:p>
    <w:p w14:paraId="0AD2626B" w14:textId="77777777" w:rsidR="00283A33" w:rsidRPr="00283A33" w:rsidRDefault="00283A33" w:rsidP="00283A3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Third party can verify credential authenticity via public link</w:t>
      </w:r>
    </w:p>
    <w:p w14:paraId="4416645C" w14:textId="77777777" w:rsidR="00283A33" w:rsidRPr="00283A33" w:rsidRDefault="00283A33" w:rsidP="00283A3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Entire flow completes in under 3 minutes for demo purposes</w:t>
      </w:r>
    </w:p>
    <w:p w14:paraId="2A14EDD2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74FE6AB1">
          <v:rect id="_x0000_i1130" style="width:0;height:1.5pt" o:hralign="center" o:hrstd="t" o:hr="t" fillcolor="#a0a0a0" stroked="f"/>
        </w:pict>
      </w:r>
    </w:p>
    <w:p w14:paraId="7FF4674E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lastRenderedPageBreak/>
        <w:t>10. Testing Strategy</w:t>
      </w:r>
    </w:p>
    <w:p w14:paraId="5E2C0941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10.1 Smart Contract Testing</w:t>
      </w:r>
    </w:p>
    <w:p w14:paraId="5A6BEE6F" w14:textId="77777777" w:rsidR="00283A33" w:rsidRPr="00283A33" w:rsidRDefault="00283A33" w:rsidP="00283A3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Unit tests for each contract function using Foundry/Hardhat</w:t>
      </w:r>
    </w:p>
    <w:p w14:paraId="79A700C5" w14:textId="77777777" w:rsidR="00283A33" w:rsidRPr="00283A33" w:rsidRDefault="00283A33" w:rsidP="00283A3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Fork </w:t>
      </w:r>
      <w:proofErr w:type="spellStart"/>
      <w:r w:rsidRPr="00283A33">
        <w:rPr>
          <w:rFonts w:ascii="Times New Roman" w:hAnsi="Times New Roman" w:cs="Times New Roman"/>
        </w:rPr>
        <w:t>mainnet</w:t>
      </w:r>
      <w:proofErr w:type="spellEnd"/>
      <w:r w:rsidRPr="00283A33">
        <w:rPr>
          <w:rFonts w:ascii="Times New Roman" w:hAnsi="Times New Roman" w:cs="Times New Roman"/>
        </w:rPr>
        <w:t xml:space="preserve"> state for realistic gas estimation (optional)</w:t>
      </w:r>
    </w:p>
    <w:p w14:paraId="16D58DB7" w14:textId="77777777" w:rsidR="00283A33" w:rsidRPr="00283A33" w:rsidRDefault="00283A33" w:rsidP="00283A3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Test edge cases: timeout, dispute initiation, </w:t>
      </w:r>
      <w:proofErr w:type="spellStart"/>
      <w:r w:rsidRPr="00283A33">
        <w:rPr>
          <w:rFonts w:ascii="Times New Roman" w:hAnsi="Times New Roman" w:cs="Times New Roman"/>
        </w:rPr>
        <w:t>re-entrancy</w:t>
      </w:r>
      <w:proofErr w:type="spellEnd"/>
      <w:r w:rsidRPr="00283A33">
        <w:rPr>
          <w:rFonts w:ascii="Times New Roman" w:hAnsi="Times New Roman" w:cs="Times New Roman"/>
        </w:rPr>
        <w:t xml:space="preserve"> protection</w:t>
      </w:r>
    </w:p>
    <w:p w14:paraId="19AA5A9B" w14:textId="77777777" w:rsidR="00283A33" w:rsidRPr="00283A33" w:rsidRDefault="00283A33" w:rsidP="00283A3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Verify event emission for off-chain listeners</w:t>
      </w:r>
    </w:p>
    <w:p w14:paraId="3762BDD5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10.2 Integration Testing</w:t>
      </w:r>
    </w:p>
    <w:p w14:paraId="62195FD4" w14:textId="77777777" w:rsidR="00283A33" w:rsidRPr="00283A33" w:rsidRDefault="00283A33" w:rsidP="00283A3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Mock backend services for frontend development</w:t>
      </w:r>
    </w:p>
    <w:p w14:paraId="027E44DA" w14:textId="77777777" w:rsidR="00283A33" w:rsidRPr="00283A33" w:rsidRDefault="00283A33" w:rsidP="00283A3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Test API endpoints with sample requests/responses</w:t>
      </w:r>
    </w:p>
    <w:p w14:paraId="412403D6" w14:textId="77777777" w:rsidR="00283A33" w:rsidRPr="00283A33" w:rsidRDefault="00283A33" w:rsidP="00283A3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Verify event flow: contract emit -&gt; backend listener -&gt; frontend update</w:t>
      </w:r>
    </w:p>
    <w:p w14:paraId="1DB3FBC4" w14:textId="77777777" w:rsidR="00283A33" w:rsidRPr="00283A33" w:rsidRDefault="00283A33" w:rsidP="00283A3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End-to-end test with pre-funded test accounts</w:t>
      </w:r>
    </w:p>
    <w:p w14:paraId="1CCE6293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10.3 Demo Resilience</w:t>
      </w:r>
    </w:p>
    <w:p w14:paraId="34A8691C" w14:textId="77777777" w:rsidR="00283A33" w:rsidRPr="00283A33" w:rsidRDefault="00283A33" w:rsidP="00283A3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Pre-record critical flow segments as backup</w:t>
      </w:r>
    </w:p>
    <w:p w14:paraId="3BD52A7E" w14:textId="77777777" w:rsidR="00283A33" w:rsidRPr="00283A33" w:rsidRDefault="00283A33" w:rsidP="00283A3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Prepare static screenshots for each major UI state</w:t>
      </w:r>
    </w:p>
    <w:p w14:paraId="7BCBFD02" w14:textId="77777777" w:rsidR="00283A33" w:rsidRPr="00283A33" w:rsidRDefault="00283A33" w:rsidP="00283A3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Have a "safe mode" demo path that skips blockchain interaction if network is congested</w:t>
      </w:r>
    </w:p>
    <w:p w14:paraId="5BB642BE" w14:textId="77777777" w:rsidR="00283A33" w:rsidRPr="00283A33" w:rsidRDefault="00283A33" w:rsidP="00283A3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Document fallback steps for common failure scenarios</w:t>
      </w:r>
    </w:p>
    <w:p w14:paraId="7A2B472A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5F4FFCE3">
          <v:rect id="_x0000_i1131" style="width:0;height:1.5pt" o:hralign="center" o:hrstd="t" o:hr="t" fillcolor="#a0a0a0" stroked="f"/>
        </w:pict>
      </w:r>
    </w:p>
    <w:p w14:paraId="695615C9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11. Deployment and Demo Plan</w:t>
      </w:r>
    </w:p>
    <w:p w14:paraId="268E9FDB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11.1 Pre-Hackathon Preparation</w:t>
      </w:r>
    </w:p>
    <w:p w14:paraId="4897543F" w14:textId="77777777" w:rsidR="00283A33" w:rsidRPr="00283A33" w:rsidRDefault="00283A33" w:rsidP="00283A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Create organization accounts: Vercel, Render, Pinata (IPFS), Polygon scan</w:t>
      </w:r>
    </w:p>
    <w:p w14:paraId="7087DDDC" w14:textId="77777777" w:rsidR="00283A33" w:rsidRPr="00283A33" w:rsidRDefault="00283A33" w:rsidP="00283A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Pre-fund test wallets with sufficient </w:t>
      </w:r>
      <w:proofErr w:type="spellStart"/>
      <w:r w:rsidRPr="00283A33">
        <w:rPr>
          <w:rFonts w:ascii="Times New Roman" w:hAnsi="Times New Roman" w:cs="Times New Roman"/>
        </w:rPr>
        <w:t>testnet</w:t>
      </w:r>
      <w:proofErr w:type="spellEnd"/>
      <w:r w:rsidRPr="00283A33">
        <w:rPr>
          <w:rFonts w:ascii="Times New Roman" w:hAnsi="Times New Roman" w:cs="Times New Roman"/>
        </w:rPr>
        <w:t xml:space="preserve"> tokens</w:t>
      </w:r>
    </w:p>
    <w:p w14:paraId="27572D1F" w14:textId="77777777" w:rsidR="00283A33" w:rsidRPr="00283A33" w:rsidRDefault="00283A33" w:rsidP="00283A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Prepare sample credential data and project templates</w:t>
      </w:r>
    </w:p>
    <w:p w14:paraId="566ABCD3" w14:textId="77777777" w:rsidR="00283A33" w:rsidRPr="00283A33" w:rsidRDefault="00283A33" w:rsidP="00283A3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Draft pitch deck outline and demo script</w:t>
      </w:r>
    </w:p>
    <w:p w14:paraId="57DADE31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11.2 Live Demo Sequence (3 Minutes)</w:t>
      </w:r>
    </w:p>
    <w:p w14:paraId="028ADB17" w14:textId="77777777" w:rsidR="00283A33" w:rsidRPr="00283A33" w:rsidRDefault="00283A33" w:rsidP="00283A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Problem (30 sec)</w:t>
      </w:r>
      <w:r w:rsidRPr="00283A33">
        <w:rPr>
          <w:rFonts w:ascii="Times New Roman" w:hAnsi="Times New Roman" w:cs="Times New Roman"/>
        </w:rPr>
        <w:t>: "Freelancers lose $X billion to payment disputes annually..."</w:t>
      </w:r>
    </w:p>
    <w:p w14:paraId="2403BA4E" w14:textId="77777777" w:rsidR="00283A33" w:rsidRPr="00283A33" w:rsidRDefault="00283A33" w:rsidP="00283A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Solution (45 sec)</w:t>
      </w:r>
      <w:r w:rsidRPr="00283A33">
        <w:rPr>
          <w:rFonts w:ascii="Times New Roman" w:hAnsi="Times New Roman" w:cs="Times New Roman"/>
        </w:rPr>
        <w:t>: Live walkthrough of reputation-weighted escrow creation</w:t>
      </w:r>
    </w:p>
    <w:p w14:paraId="3E0EF79D" w14:textId="77777777" w:rsidR="00283A33" w:rsidRPr="00283A33" w:rsidRDefault="00283A33" w:rsidP="00283A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Technical Depth (45 sec)</w:t>
      </w:r>
      <w:r w:rsidRPr="00283A33">
        <w:rPr>
          <w:rFonts w:ascii="Times New Roman" w:hAnsi="Times New Roman" w:cs="Times New Roman"/>
        </w:rPr>
        <w:t>: Show credential minting and verification process</w:t>
      </w:r>
    </w:p>
    <w:p w14:paraId="5F3E1222" w14:textId="77777777" w:rsidR="00283A33" w:rsidRPr="00283A33" w:rsidRDefault="00283A33" w:rsidP="00283A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Impact (30 sec)</w:t>
      </w:r>
      <w:r w:rsidRPr="00283A33">
        <w:rPr>
          <w:rFonts w:ascii="Times New Roman" w:hAnsi="Times New Roman" w:cs="Times New Roman"/>
        </w:rPr>
        <w:t xml:space="preserve">: Side-by-side comparison: traditional escrow vs. </w:t>
      </w:r>
      <w:proofErr w:type="spellStart"/>
      <w:r w:rsidRPr="00283A33">
        <w:rPr>
          <w:rFonts w:ascii="Times New Roman" w:hAnsi="Times New Roman" w:cs="Times New Roman"/>
        </w:rPr>
        <w:t>SkillBond</w:t>
      </w:r>
      <w:proofErr w:type="spellEnd"/>
    </w:p>
    <w:p w14:paraId="6B4A82DB" w14:textId="77777777" w:rsidR="00283A33" w:rsidRPr="00283A33" w:rsidRDefault="00283A33" w:rsidP="00283A3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Call to Action (30 sec)</w:t>
      </w:r>
      <w:r w:rsidRPr="00283A33">
        <w:rPr>
          <w:rFonts w:ascii="Times New Roman" w:hAnsi="Times New Roman" w:cs="Times New Roman"/>
        </w:rPr>
        <w:t>: Vision for portable reputation ecosystem</w:t>
      </w:r>
    </w:p>
    <w:p w14:paraId="248B09F7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11.3 Submission Package</w:t>
      </w:r>
    </w:p>
    <w:p w14:paraId="050A0CB2" w14:textId="77777777" w:rsidR="00283A33" w:rsidRPr="00283A33" w:rsidRDefault="00283A33" w:rsidP="00283A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Project repository with README, architecture diagram, and setup instructions</w:t>
      </w:r>
    </w:p>
    <w:p w14:paraId="6D95B279" w14:textId="77777777" w:rsidR="00283A33" w:rsidRPr="00283A33" w:rsidRDefault="00283A33" w:rsidP="00283A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Deployed demo URLs: frontend, API, contract addresses</w:t>
      </w:r>
    </w:p>
    <w:p w14:paraId="22ECB36F" w14:textId="77777777" w:rsidR="00283A33" w:rsidRPr="00283A33" w:rsidRDefault="00283A33" w:rsidP="00283A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lastRenderedPageBreak/>
        <w:t>Pitch deck (PDF) and demo script</w:t>
      </w:r>
    </w:p>
    <w:p w14:paraId="6DAC7D51" w14:textId="77777777" w:rsidR="00283A33" w:rsidRPr="00283A33" w:rsidRDefault="00283A33" w:rsidP="00283A3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Short video walkthrough (optional but recommended)</w:t>
      </w:r>
    </w:p>
    <w:p w14:paraId="0D507E05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1AA58295">
          <v:rect id="_x0000_i1132" style="width:0;height:1.5pt" o:hralign="center" o:hrstd="t" o:hr="t" fillcolor="#a0a0a0" stroked="f"/>
        </w:pict>
      </w:r>
    </w:p>
    <w:p w14:paraId="63FF4760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12. Risk Assessment and Mitigation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842"/>
        <w:gridCol w:w="1324"/>
        <w:gridCol w:w="1030"/>
        <w:gridCol w:w="5270"/>
      </w:tblGrid>
      <w:tr w:rsidR="00283A33" w:rsidRPr="00283A33" w14:paraId="05CA35DA" w14:textId="77777777" w:rsidTr="006F4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22B9B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0" w:type="auto"/>
            <w:hideMark/>
          </w:tcPr>
          <w:p w14:paraId="782FAB34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Likelihood</w:t>
            </w:r>
          </w:p>
        </w:tc>
        <w:tc>
          <w:tcPr>
            <w:tcW w:w="0" w:type="auto"/>
            <w:hideMark/>
          </w:tcPr>
          <w:p w14:paraId="57C7D82F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0" w:type="auto"/>
            <w:hideMark/>
          </w:tcPr>
          <w:p w14:paraId="28BD6B4D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Mitigation</w:t>
            </w:r>
          </w:p>
        </w:tc>
      </w:tr>
      <w:tr w:rsidR="00283A33" w:rsidRPr="00283A33" w14:paraId="0EF158C2" w14:textId="77777777" w:rsidTr="006F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0AD9C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 xml:space="preserve">Smart contract bug or </w:t>
            </w:r>
            <w:proofErr w:type="spellStart"/>
            <w:r w:rsidRPr="00283A33">
              <w:rPr>
                <w:rFonts w:ascii="Times New Roman" w:hAnsi="Times New Roman" w:cs="Times New Roman"/>
              </w:rPr>
              <w:t>testnet</w:t>
            </w:r>
            <w:proofErr w:type="spellEnd"/>
            <w:r w:rsidRPr="00283A33">
              <w:rPr>
                <w:rFonts w:ascii="Times New Roman" w:hAnsi="Times New Roman" w:cs="Times New Roman"/>
              </w:rPr>
              <w:t xml:space="preserve"> issue</w:t>
            </w:r>
          </w:p>
        </w:tc>
        <w:tc>
          <w:tcPr>
            <w:tcW w:w="0" w:type="auto"/>
            <w:hideMark/>
          </w:tcPr>
          <w:p w14:paraId="1891031B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0E30D696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2A4FFAE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283A33">
              <w:rPr>
                <w:rFonts w:ascii="Times New Roman" w:hAnsi="Times New Roman" w:cs="Times New Roman"/>
              </w:rPr>
              <w:t>OpenZeppelin</w:t>
            </w:r>
            <w:proofErr w:type="spellEnd"/>
            <w:r w:rsidRPr="00283A33">
              <w:rPr>
                <w:rFonts w:ascii="Times New Roman" w:hAnsi="Times New Roman" w:cs="Times New Roman"/>
              </w:rPr>
              <w:t xml:space="preserve"> templates; test on local fork; have mocked fallback flow</w:t>
            </w:r>
          </w:p>
        </w:tc>
      </w:tr>
      <w:tr w:rsidR="00283A33" w:rsidRPr="00283A33" w14:paraId="0C552A57" w14:textId="77777777" w:rsidTr="006F4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6B3D7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Wallet onboarding friction during demo</w:t>
            </w:r>
          </w:p>
        </w:tc>
        <w:tc>
          <w:tcPr>
            <w:tcW w:w="0" w:type="auto"/>
            <w:hideMark/>
          </w:tcPr>
          <w:p w14:paraId="3C8E13C6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31997683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764426C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Pre-fund burner accounts; save session state; prepare screen recording backup</w:t>
            </w:r>
          </w:p>
        </w:tc>
      </w:tr>
      <w:tr w:rsidR="00283A33" w:rsidRPr="00283A33" w14:paraId="518CB492" w14:textId="77777777" w:rsidTr="006F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5FDCF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Reputation system perceived as arbitrary</w:t>
            </w:r>
          </w:p>
        </w:tc>
        <w:tc>
          <w:tcPr>
            <w:tcW w:w="0" w:type="auto"/>
            <w:hideMark/>
          </w:tcPr>
          <w:p w14:paraId="2A26BC80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B1A4D39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B114B91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Keep scoring transparent and simple; document formula; note advanced anti-sybil as future work</w:t>
            </w:r>
          </w:p>
        </w:tc>
      </w:tr>
      <w:tr w:rsidR="00283A33" w:rsidRPr="00283A33" w14:paraId="42CEC5D9" w14:textId="77777777" w:rsidTr="006F4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8160A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Scope creep during build</w:t>
            </w:r>
          </w:p>
        </w:tc>
        <w:tc>
          <w:tcPr>
            <w:tcW w:w="0" w:type="auto"/>
            <w:hideMark/>
          </w:tcPr>
          <w:p w14:paraId="51723EAB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6DB1970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3E6BA612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Strictly adhere to MVP scope; park "nice-to-have" features in roadmap slide</w:t>
            </w:r>
          </w:p>
        </w:tc>
      </w:tr>
      <w:tr w:rsidR="00283A33" w:rsidRPr="00283A33" w14:paraId="30B5C071" w14:textId="77777777" w:rsidTr="006F4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8F059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Network congestion or slow transactions</w:t>
            </w:r>
          </w:p>
        </w:tc>
        <w:tc>
          <w:tcPr>
            <w:tcW w:w="0" w:type="auto"/>
            <w:hideMark/>
          </w:tcPr>
          <w:p w14:paraId="4D7949FE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41186FF0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18B1BC8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 xml:space="preserve">Use L2 </w:t>
            </w:r>
            <w:proofErr w:type="spellStart"/>
            <w:r w:rsidRPr="00283A33">
              <w:rPr>
                <w:rFonts w:ascii="Times New Roman" w:hAnsi="Times New Roman" w:cs="Times New Roman"/>
              </w:rPr>
              <w:t>testnet</w:t>
            </w:r>
            <w:proofErr w:type="spellEnd"/>
            <w:r w:rsidRPr="00283A33">
              <w:rPr>
                <w:rFonts w:ascii="Times New Roman" w:hAnsi="Times New Roman" w:cs="Times New Roman"/>
              </w:rPr>
              <w:t xml:space="preserve"> (Polygon/Base); set realistic gas limits; have static demo fallback</w:t>
            </w:r>
          </w:p>
        </w:tc>
      </w:tr>
      <w:tr w:rsidR="00283A33" w:rsidRPr="00283A33" w14:paraId="2867ABF1" w14:textId="77777777" w:rsidTr="006F4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48166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Team coordination challenges</w:t>
            </w:r>
          </w:p>
        </w:tc>
        <w:tc>
          <w:tcPr>
            <w:tcW w:w="0" w:type="auto"/>
            <w:hideMark/>
          </w:tcPr>
          <w:p w14:paraId="0D04F170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11AEFED4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0172B3C8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Define clear roles; schedule brief syncs; use shared task board (GitHub Projects)</w:t>
            </w:r>
          </w:p>
        </w:tc>
      </w:tr>
    </w:tbl>
    <w:p w14:paraId="2C3BFD71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5A8F5A1B">
          <v:rect id="_x0000_i1133" style="width:0;height:1.5pt" o:hralign="center" o:hrstd="t" o:hr="t" fillcolor="#a0a0a0" stroked="f"/>
        </w:pict>
      </w:r>
    </w:p>
    <w:p w14:paraId="1476A292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13. Team Roles and Responsibilities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051"/>
        <w:gridCol w:w="5135"/>
        <w:gridCol w:w="3280"/>
      </w:tblGrid>
      <w:tr w:rsidR="00283A33" w:rsidRPr="00283A33" w14:paraId="59D23AE1" w14:textId="77777777" w:rsidTr="00B35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4773F3" w14:textId="77777777" w:rsidR="00283A33" w:rsidRPr="00283A33" w:rsidRDefault="00283A33" w:rsidP="00283A33">
            <w:pPr>
              <w:spacing w:after="160" w:line="278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283A3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1E37F640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83A33"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  <w:tc>
          <w:tcPr>
            <w:tcW w:w="0" w:type="auto"/>
            <w:hideMark/>
          </w:tcPr>
          <w:p w14:paraId="63EEC396" w14:textId="77777777" w:rsidR="00283A33" w:rsidRPr="00283A33" w:rsidRDefault="00283A33" w:rsidP="00283A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283A33">
              <w:rPr>
                <w:rFonts w:ascii="Times New Roman" w:hAnsi="Times New Roman" w:cs="Times New Roman"/>
                <w:b/>
                <w:bCs/>
              </w:rPr>
              <w:t>Skills Required</w:t>
            </w:r>
          </w:p>
        </w:tc>
      </w:tr>
      <w:tr w:rsidR="00283A33" w:rsidRPr="00283A33" w14:paraId="32807B22" w14:textId="77777777" w:rsidTr="00B3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9A2C0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Smart Contract Developer</w:t>
            </w:r>
          </w:p>
        </w:tc>
        <w:tc>
          <w:tcPr>
            <w:tcW w:w="0" w:type="auto"/>
            <w:hideMark/>
          </w:tcPr>
          <w:p w14:paraId="655597DC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 xml:space="preserve">Write, test, deploy </w:t>
            </w:r>
            <w:proofErr w:type="spellStart"/>
            <w:r w:rsidRPr="00283A33">
              <w:rPr>
                <w:rFonts w:ascii="Times New Roman" w:hAnsi="Times New Roman" w:cs="Times New Roman"/>
              </w:rPr>
              <w:t>EscrowContract</w:t>
            </w:r>
            <w:proofErr w:type="spellEnd"/>
            <w:r w:rsidRPr="00283A33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283A33">
              <w:rPr>
                <w:rFonts w:ascii="Times New Roman" w:hAnsi="Times New Roman" w:cs="Times New Roman"/>
              </w:rPr>
              <w:t>ReputationRegistry</w:t>
            </w:r>
            <w:proofErr w:type="spellEnd"/>
            <w:r w:rsidRPr="00283A33">
              <w:rPr>
                <w:rFonts w:ascii="Times New Roman" w:hAnsi="Times New Roman" w:cs="Times New Roman"/>
              </w:rPr>
              <w:t>; handle event emission</w:t>
            </w:r>
          </w:p>
        </w:tc>
        <w:tc>
          <w:tcPr>
            <w:tcW w:w="0" w:type="auto"/>
            <w:hideMark/>
          </w:tcPr>
          <w:p w14:paraId="1FAFB35B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Solidity, Foundry/Hardhat, Ethereum fundamentals</w:t>
            </w:r>
          </w:p>
        </w:tc>
      </w:tr>
      <w:tr w:rsidR="00283A33" w:rsidRPr="00283A33" w14:paraId="088F194D" w14:textId="77777777" w:rsidTr="00B3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08F5D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Frontend Engineer</w:t>
            </w:r>
          </w:p>
        </w:tc>
        <w:tc>
          <w:tcPr>
            <w:tcW w:w="0" w:type="auto"/>
            <w:hideMark/>
          </w:tcPr>
          <w:p w14:paraId="5E888540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Build React interface for project flow, wallet connection, credential display; integrate with contracts</w:t>
            </w:r>
          </w:p>
        </w:tc>
        <w:tc>
          <w:tcPr>
            <w:tcW w:w="0" w:type="auto"/>
            <w:hideMark/>
          </w:tcPr>
          <w:p w14:paraId="366CD75F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React/Next.js, ethers.js/</w:t>
            </w:r>
            <w:proofErr w:type="spellStart"/>
            <w:r w:rsidRPr="00283A33">
              <w:rPr>
                <w:rFonts w:ascii="Times New Roman" w:hAnsi="Times New Roman" w:cs="Times New Roman"/>
              </w:rPr>
              <w:t>Wagmi</w:t>
            </w:r>
            <w:proofErr w:type="spellEnd"/>
            <w:r w:rsidRPr="00283A33">
              <w:rPr>
                <w:rFonts w:ascii="Times New Roman" w:hAnsi="Times New Roman" w:cs="Times New Roman"/>
              </w:rPr>
              <w:t>, responsive design</w:t>
            </w:r>
          </w:p>
        </w:tc>
      </w:tr>
      <w:tr w:rsidR="00283A33" w:rsidRPr="00283A33" w14:paraId="32A8C1BA" w14:textId="77777777" w:rsidTr="00B3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A64E1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Backend Engineer</w:t>
            </w:r>
          </w:p>
        </w:tc>
        <w:tc>
          <w:tcPr>
            <w:tcW w:w="0" w:type="auto"/>
            <w:hideMark/>
          </w:tcPr>
          <w:p w14:paraId="138CF7A3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Implement API for reputation scoring, event listening, credential generation; manage mock oracle</w:t>
            </w:r>
          </w:p>
        </w:tc>
        <w:tc>
          <w:tcPr>
            <w:tcW w:w="0" w:type="auto"/>
            <w:hideMark/>
          </w:tcPr>
          <w:p w14:paraId="2204F146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Node.js, Express, TypeScript, basic cryptography</w:t>
            </w:r>
          </w:p>
        </w:tc>
      </w:tr>
      <w:tr w:rsidR="00283A33" w:rsidRPr="00283A33" w14:paraId="238A98ED" w14:textId="77777777" w:rsidTr="00B35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CD85C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Product/UX Designer</w:t>
            </w:r>
          </w:p>
        </w:tc>
        <w:tc>
          <w:tcPr>
            <w:tcW w:w="0" w:type="auto"/>
            <w:hideMark/>
          </w:tcPr>
          <w:p w14:paraId="60A50874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Design clear user flows, prepare demo script and slides, ensure cohesive narrative</w:t>
            </w:r>
          </w:p>
        </w:tc>
        <w:tc>
          <w:tcPr>
            <w:tcW w:w="0" w:type="auto"/>
            <w:hideMark/>
          </w:tcPr>
          <w:p w14:paraId="36422B79" w14:textId="77777777" w:rsidR="00283A33" w:rsidRPr="00283A33" w:rsidRDefault="00283A33" w:rsidP="00283A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Figma, user journey mapping, presentation design</w:t>
            </w:r>
          </w:p>
        </w:tc>
      </w:tr>
      <w:tr w:rsidR="00283A33" w:rsidRPr="00283A33" w14:paraId="228FBB06" w14:textId="77777777" w:rsidTr="00B355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97904" w14:textId="77777777" w:rsidR="00283A33" w:rsidRPr="00283A33" w:rsidRDefault="00283A33" w:rsidP="00283A3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Pitch Lead (shared)</w:t>
            </w:r>
          </w:p>
        </w:tc>
        <w:tc>
          <w:tcPr>
            <w:tcW w:w="0" w:type="auto"/>
            <w:hideMark/>
          </w:tcPr>
          <w:p w14:paraId="47445BC7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Craft problem statement, competitive differentiation, impact narrative; prepare Q&amp;A responses</w:t>
            </w:r>
          </w:p>
        </w:tc>
        <w:tc>
          <w:tcPr>
            <w:tcW w:w="0" w:type="auto"/>
            <w:hideMark/>
          </w:tcPr>
          <w:p w14:paraId="2481CC84" w14:textId="77777777" w:rsidR="00283A33" w:rsidRPr="00283A33" w:rsidRDefault="00283A33" w:rsidP="00283A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83A33">
              <w:rPr>
                <w:rFonts w:ascii="Times New Roman" w:hAnsi="Times New Roman" w:cs="Times New Roman"/>
              </w:rPr>
              <w:t>Storytelling, technical communication, quick thinking</w:t>
            </w:r>
          </w:p>
        </w:tc>
      </w:tr>
    </w:tbl>
    <w:p w14:paraId="7F068B33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Note: Roles can be combined for smaller teams; prioritize contract + frontend coverage.</w:t>
      </w:r>
    </w:p>
    <w:p w14:paraId="3917224F" w14:textId="77777777" w:rsidR="00283A33" w:rsidRPr="00283A33" w:rsidRDefault="00283A33" w:rsidP="00283A33">
      <w:p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pict w14:anchorId="48809EB1">
          <v:rect id="_x0000_i1134" style="width:0;height:1.5pt" o:hralign="center" o:hrstd="t" o:hr="t" fillcolor="#a0a0a0" stroked="f"/>
        </w:pict>
      </w:r>
    </w:p>
    <w:p w14:paraId="478BF110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14. Success Metrics and Evaluation Criteria</w:t>
      </w:r>
    </w:p>
    <w:p w14:paraId="5EABCDC6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lastRenderedPageBreak/>
        <w:t>14.1 Technical Success</w:t>
      </w:r>
    </w:p>
    <w:p w14:paraId="00021267" w14:textId="77777777" w:rsidR="00283A33" w:rsidRPr="00283A33" w:rsidRDefault="00283A33" w:rsidP="00283A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All core user flows function end-to-end in demo environment</w:t>
      </w:r>
    </w:p>
    <w:p w14:paraId="6A88BB5A" w14:textId="77777777" w:rsidR="00283A33" w:rsidRPr="00283A33" w:rsidRDefault="00283A33" w:rsidP="00283A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Smart contracts pass basic security checks (no obvious </w:t>
      </w:r>
      <w:proofErr w:type="spellStart"/>
      <w:r w:rsidRPr="00283A33">
        <w:rPr>
          <w:rFonts w:ascii="Times New Roman" w:hAnsi="Times New Roman" w:cs="Times New Roman"/>
        </w:rPr>
        <w:t>re-entrancy</w:t>
      </w:r>
      <w:proofErr w:type="spellEnd"/>
      <w:r w:rsidRPr="00283A33">
        <w:rPr>
          <w:rFonts w:ascii="Times New Roman" w:hAnsi="Times New Roman" w:cs="Times New Roman"/>
        </w:rPr>
        <w:t>, overflow)</w:t>
      </w:r>
    </w:p>
    <w:p w14:paraId="1A8865E8" w14:textId="77777777" w:rsidR="00283A33" w:rsidRPr="00283A33" w:rsidRDefault="00283A33" w:rsidP="00283A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Credentials follow W3C VC data model structure </w:t>
      </w:r>
    </w:p>
    <w:p w14:paraId="6D46C347" w14:textId="77777777" w:rsidR="00283A33" w:rsidRPr="00283A33" w:rsidRDefault="00283A33" w:rsidP="00283A3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System handles edge cases gracefully (timeout, invalid input)</w:t>
      </w:r>
    </w:p>
    <w:p w14:paraId="4EBE7CCB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14.2 Presentation Success</w:t>
      </w:r>
    </w:p>
    <w:p w14:paraId="7CC65747" w14:textId="77777777" w:rsidR="00283A33" w:rsidRPr="00283A33" w:rsidRDefault="00283A33" w:rsidP="00283A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Problem statement is clear, data-backed, and relatable</w:t>
      </w:r>
    </w:p>
    <w:p w14:paraId="600F2F55" w14:textId="77777777" w:rsidR="00283A33" w:rsidRPr="00283A33" w:rsidRDefault="00283A33" w:rsidP="00283A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Solution demonstration is smooth, under 3 minutes, with visible "wow" moments</w:t>
      </w:r>
    </w:p>
    <w:p w14:paraId="4197C97D" w14:textId="77777777" w:rsidR="00283A33" w:rsidRPr="00283A33" w:rsidRDefault="00283A33" w:rsidP="00283A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Technical architecture is explained at appropriate depth for judge audience</w:t>
      </w:r>
    </w:p>
    <w:p w14:paraId="771992AE" w14:textId="77777777" w:rsidR="00283A33" w:rsidRPr="00283A33" w:rsidRDefault="00283A33" w:rsidP="00283A3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Differentiation from existing solutions is articulated</w:t>
      </w:r>
    </w:p>
    <w:p w14:paraId="2B1D07FC" w14:textId="77777777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14.3 Impact Potential</w:t>
      </w:r>
    </w:p>
    <w:p w14:paraId="13C8223F" w14:textId="77777777" w:rsidR="00283A33" w:rsidRPr="00283A33" w:rsidRDefault="00283A33" w:rsidP="00283A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 xml:space="preserve">Addresses a documented pain point with measurable market size </w:t>
      </w:r>
    </w:p>
    <w:p w14:paraId="77CAACFB" w14:textId="77777777" w:rsidR="00283A33" w:rsidRPr="00283A33" w:rsidRDefault="00283A33" w:rsidP="00283A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Demonstrates a novel application of blockchain primitives (reputation as collateral)</w:t>
      </w:r>
    </w:p>
    <w:p w14:paraId="355B0023" w14:textId="77777777" w:rsidR="00283A33" w:rsidRPr="00283A33" w:rsidRDefault="00283A33" w:rsidP="00283A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Shows a credible path to post-hackathon development</w:t>
      </w:r>
    </w:p>
    <w:p w14:paraId="7F21085E" w14:textId="77777777" w:rsidR="00283A33" w:rsidRPr="00283A33" w:rsidRDefault="00283A33" w:rsidP="00283A3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</w:rPr>
        <w:t>Aligns with hackathon track themes (Blockchain and Fintech)</w:t>
      </w:r>
    </w:p>
    <w:p w14:paraId="4CF6DEE9" w14:textId="38E8B72E" w:rsidR="00283A33" w:rsidRPr="00283A33" w:rsidRDefault="00283A33" w:rsidP="00283A33">
      <w:pPr>
        <w:rPr>
          <w:rFonts w:ascii="Times New Roman" w:hAnsi="Times New Roman" w:cs="Times New Roman"/>
          <w:b/>
          <w:bCs/>
        </w:rPr>
      </w:pPr>
      <w:r w:rsidRPr="00283A33">
        <w:rPr>
          <w:rFonts w:ascii="Times New Roman" w:hAnsi="Times New Roman" w:cs="Times New Roman"/>
          <w:b/>
          <w:bCs/>
        </w:rPr>
        <w:t>Glossary</w:t>
      </w:r>
    </w:p>
    <w:p w14:paraId="35D27F2A" w14:textId="77777777" w:rsidR="00283A33" w:rsidRPr="00283A33" w:rsidRDefault="00283A33" w:rsidP="00283A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Basis Points</w:t>
      </w:r>
      <w:r w:rsidRPr="00283A33">
        <w:rPr>
          <w:rFonts w:ascii="Times New Roman" w:hAnsi="Times New Roman" w:cs="Times New Roman"/>
        </w:rPr>
        <w:t>: One-hundredth of a percent (1 bp = 0.01%); used for precise fee/discount representation</w:t>
      </w:r>
    </w:p>
    <w:p w14:paraId="67654506" w14:textId="77777777" w:rsidR="00283A33" w:rsidRPr="00283A33" w:rsidRDefault="00283A33" w:rsidP="00283A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DID (Decentralized Identifier)</w:t>
      </w:r>
      <w:r w:rsidRPr="00283A33">
        <w:rPr>
          <w:rFonts w:ascii="Times New Roman" w:hAnsi="Times New Roman" w:cs="Times New Roman"/>
        </w:rPr>
        <w:t>: A portable, cryptographically verifiable identifier not controlled by any central authority</w:t>
      </w:r>
    </w:p>
    <w:p w14:paraId="3315DE0F" w14:textId="77777777" w:rsidR="00283A33" w:rsidRPr="00283A33" w:rsidRDefault="00283A33" w:rsidP="00283A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Escrow</w:t>
      </w:r>
      <w:r w:rsidRPr="00283A33">
        <w:rPr>
          <w:rFonts w:ascii="Times New Roman" w:hAnsi="Times New Roman" w:cs="Times New Roman"/>
        </w:rPr>
        <w:t>: A financial arrangement where a third party holds funds until contractual conditions are met</w:t>
      </w:r>
    </w:p>
    <w:p w14:paraId="68F4A7FC" w14:textId="77777777" w:rsidR="00283A33" w:rsidRPr="00283A33" w:rsidRDefault="00283A33" w:rsidP="00283A33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283A33">
        <w:rPr>
          <w:rFonts w:ascii="Times New Roman" w:hAnsi="Times New Roman" w:cs="Times New Roman"/>
          <w:b/>
          <w:bCs/>
        </w:rPr>
        <w:t>Soulbound</w:t>
      </w:r>
      <w:proofErr w:type="spellEnd"/>
      <w:r w:rsidRPr="00283A33">
        <w:rPr>
          <w:rFonts w:ascii="Times New Roman" w:hAnsi="Times New Roman" w:cs="Times New Roman"/>
          <w:b/>
          <w:bCs/>
        </w:rPr>
        <w:t xml:space="preserve"> Token (SBT)</w:t>
      </w:r>
      <w:r w:rsidRPr="00283A33">
        <w:rPr>
          <w:rFonts w:ascii="Times New Roman" w:hAnsi="Times New Roman" w:cs="Times New Roman"/>
        </w:rPr>
        <w:t>: A non-transferable NFT representing reputation, affiliation, or achievement (ERC-4973)</w:t>
      </w:r>
    </w:p>
    <w:p w14:paraId="0CDD53C7" w14:textId="77777777" w:rsidR="00283A33" w:rsidRPr="00283A33" w:rsidRDefault="00283A33" w:rsidP="00283A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Verifiable Credential (VC)</w:t>
      </w:r>
      <w:r w:rsidRPr="00283A33">
        <w:rPr>
          <w:rFonts w:ascii="Times New Roman" w:hAnsi="Times New Roman" w:cs="Times New Roman"/>
        </w:rPr>
        <w:t>: A tamper-evident digital credential following W3C standards, cryptographically signed by an issuer</w:t>
      </w:r>
    </w:p>
    <w:p w14:paraId="21E3BBFB" w14:textId="77777777" w:rsidR="00283A33" w:rsidRPr="00283A33" w:rsidRDefault="00283A33" w:rsidP="00283A3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283A33">
        <w:rPr>
          <w:rFonts w:ascii="Times New Roman" w:hAnsi="Times New Roman" w:cs="Times New Roman"/>
          <w:b/>
          <w:bCs/>
        </w:rPr>
        <w:t>Weighted Average</w:t>
      </w:r>
      <w:r w:rsidRPr="00283A33">
        <w:rPr>
          <w:rFonts w:ascii="Times New Roman" w:hAnsi="Times New Roman" w:cs="Times New Roman"/>
        </w:rPr>
        <w:t>: Reputation scoring method that gives more influence to recent or high-credibility credentials</w:t>
      </w:r>
    </w:p>
    <w:p w14:paraId="2C5F4E1E" w14:textId="77777777" w:rsidR="00283A33" w:rsidRPr="00283A33" w:rsidRDefault="00283A33" w:rsidP="00283A33">
      <w:pPr>
        <w:rPr>
          <w:rFonts w:ascii="Times New Roman" w:hAnsi="Times New Roman" w:cs="Times New Roman"/>
        </w:rPr>
      </w:pPr>
    </w:p>
    <w:sectPr w:rsidR="00283A33" w:rsidRPr="00283A33" w:rsidSect="00283A3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08C"/>
    <w:multiLevelType w:val="multilevel"/>
    <w:tmpl w:val="2C6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5294"/>
    <w:multiLevelType w:val="multilevel"/>
    <w:tmpl w:val="597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F6B"/>
    <w:multiLevelType w:val="multilevel"/>
    <w:tmpl w:val="5A9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0435"/>
    <w:multiLevelType w:val="multilevel"/>
    <w:tmpl w:val="37B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A3E1B"/>
    <w:multiLevelType w:val="multilevel"/>
    <w:tmpl w:val="CAB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50ED"/>
    <w:multiLevelType w:val="multilevel"/>
    <w:tmpl w:val="DB6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96E2B"/>
    <w:multiLevelType w:val="multilevel"/>
    <w:tmpl w:val="76A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B5D73"/>
    <w:multiLevelType w:val="multilevel"/>
    <w:tmpl w:val="BC6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C3E59"/>
    <w:multiLevelType w:val="multilevel"/>
    <w:tmpl w:val="491E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D2EB7"/>
    <w:multiLevelType w:val="multilevel"/>
    <w:tmpl w:val="D77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0572F"/>
    <w:multiLevelType w:val="multilevel"/>
    <w:tmpl w:val="F10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454B4"/>
    <w:multiLevelType w:val="multilevel"/>
    <w:tmpl w:val="91D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B50C1"/>
    <w:multiLevelType w:val="multilevel"/>
    <w:tmpl w:val="A5B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F7D42"/>
    <w:multiLevelType w:val="multilevel"/>
    <w:tmpl w:val="4D7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31E27"/>
    <w:multiLevelType w:val="multilevel"/>
    <w:tmpl w:val="F45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E306D"/>
    <w:multiLevelType w:val="multilevel"/>
    <w:tmpl w:val="040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F2455"/>
    <w:multiLevelType w:val="multilevel"/>
    <w:tmpl w:val="1AE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6033D"/>
    <w:multiLevelType w:val="multilevel"/>
    <w:tmpl w:val="CF2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F1C85"/>
    <w:multiLevelType w:val="multilevel"/>
    <w:tmpl w:val="A50E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053A0"/>
    <w:multiLevelType w:val="multilevel"/>
    <w:tmpl w:val="C8B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87091"/>
    <w:multiLevelType w:val="multilevel"/>
    <w:tmpl w:val="552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466B9"/>
    <w:multiLevelType w:val="multilevel"/>
    <w:tmpl w:val="3D8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C5129"/>
    <w:multiLevelType w:val="multilevel"/>
    <w:tmpl w:val="99D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7240D"/>
    <w:multiLevelType w:val="multilevel"/>
    <w:tmpl w:val="9BC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87BB7"/>
    <w:multiLevelType w:val="multilevel"/>
    <w:tmpl w:val="E1A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42A62"/>
    <w:multiLevelType w:val="multilevel"/>
    <w:tmpl w:val="5674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04E95"/>
    <w:multiLevelType w:val="multilevel"/>
    <w:tmpl w:val="011E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7F39FB"/>
    <w:multiLevelType w:val="multilevel"/>
    <w:tmpl w:val="379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14533"/>
    <w:multiLevelType w:val="multilevel"/>
    <w:tmpl w:val="F38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03524"/>
    <w:multiLevelType w:val="multilevel"/>
    <w:tmpl w:val="BE6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03E8D"/>
    <w:multiLevelType w:val="multilevel"/>
    <w:tmpl w:val="EE3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205CF"/>
    <w:multiLevelType w:val="multilevel"/>
    <w:tmpl w:val="0312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4A0FA5"/>
    <w:multiLevelType w:val="multilevel"/>
    <w:tmpl w:val="E46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14D70"/>
    <w:multiLevelType w:val="multilevel"/>
    <w:tmpl w:val="146C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A83BB1"/>
    <w:multiLevelType w:val="multilevel"/>
    <w:tmpl w:val="90F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F1B85"/>
    <w:multiLevelType w:val="multilevel"/>
    <w:tmpl w:val="ECB6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116281"/>
    <w:multiLevelType w:val="multilevel"/>
    <w:tmpl w:val="7662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9534C5"/>
    <w:multiLevelType w:val="multilevel"/>
    <w:tmpl w:val="387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C4302"/>
    <w:multiLevelType w:val="multilevel"/>
    <w:tmpl w:val="A73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07065"/>
    <w:multiLevelType w:val="multilevel"/>
    <w:tmpl w:val="2F1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69734">
    <w:abstractNumId w:val="23"/>
  </w:num>
  <w:num w:numId="2" w16cid:durableId="666323193">
    <w:abstractNumId w:val="1"/>
  </w:num>
  <w:num w:numId="3" w16cid:durableId="681203083">
    <w:abstractNumId w:val="25"/>
  </w:num>
  <w:num w:numId="4" w16cid:durableId="259604783">
    <w:abstractNumId w:val="37"/>
  </w:num>
  <w:num w:numId="5" w16cid:durableId="1007753670">
    <w:abstractNumId w:val="31"/>
  </w:num>
  <w:num w:numId="6" w16cid:durableId="5595726">
    <w:abstractNumId w:val="11"/>
  </w:num>
  <w:num w:numId="7" w16cid:durableId="1735157140">
    <w:abstractNumId w:val="16"/>
  </w:num>
  <w:num w:numId="8" w16cid:durableId="1757559414">
    <w:abstractNumId w:val="10"/>
  </w:num>
  <w:num w:numId="9" w16cid:durableId="1524787204">
    <w:abstractNumId w:val="5"/>
  </w:num>
  <w:num w:numId="10" w16cid:durableId="1853908604">
    <w:abstractNumId w:val="19"/>
  </w:num>
  <w:num w:numId="11" w16cid:durableId="688264771">
    <w:abstractNumId w:val="36"/>
  </w:num>
  <w:num w:numId="12" w16cid:durableId="1426457284">
    <w:abstractNumId w:val="14"/>
  </w:num>
  <w:num w:numId="13" w16cid:durableId="1773478690">
    <w:abstractNumId w:val="21"/>
  </w:num>
  <w:num w:numId="14" w16cid:durableId="514924476">
    <w:abstractNumId w:val="0"/>
  </w:num>
  <w:num w:numId="15" w16cid:durableId="1454206800">
    <w:abstractNumId w:val="6"/>
  </w:num>
  <w:num w:numId="16" w16cid:durableId="599870010">
    <w:abstractNumId w:val="35"/>
  </w:num>
  <w:num w:numId="17" w16cid:durableId="1840929135">
    <w:abstractNumId w:val="26"/>
  </w:num>
  <w:num w:numId="18" w16cid:durableId="110127272">
    <w:abstractNumId w:val="18"/>
  </w:num>
  <w:num w:numId="19" w16cid:durableId="467479339">
    <w:abstractNumId w:val="24"/>
  </w:num>
  <w:num w:numId="20" w16cid:durableId="195118983">
    <w:abstractNumId w:val="22"/>
  </w:num>
  <w:num w:numId="21" w16cid:durableId="2021663978">
    <w:abstractNumId w:val="30"/>
  </w:num>
  <w:num w:numId="22" w16cid:durableId="695158513">
    <w:abstractNumId w:val="34"/>
  </w:num>
  <w:num w:numId="23" w16cid:durableId="343940914">
    <w:abstractNumId w:val="29"/>
  </w:num>
  <w:num w:numId="24" w16cid:durableId="1000498582">
    <w:abstractNumId w:val="2"/>
  </w:num>
  <w:num w:numId="25" w16cid:durableId="1570536465">
    <w:abstractNumId w:val="38"/>
  </w:num>
  <w:num w:numId="26" w16cid:durableId="1185511157">
    <w:abstractNumId w:val="39"/>
  </w:num>
  <w:num w:numId="27" w16cid:durableId="173617739">
    <w:abstractNumId w:val="32"/>
  </w:num>
  <w:num w:numId="28" w16cid:durableId="1825462045">
    <w:abstractNumId w:val="12"/>
  </w:num>
  <w:num w:numId="29" w16cid:durableId="421149550">
    <w:abstractNumId w:val="13"/>
  </w:num>
  <w:num w:numId="30" w16cid:durableId="1264845475">
    <w:abstractNumId w:val="9"/>
  </w:num>
  <w:num w:numId="31" w16cid:durableId="889077088">
    <w:abstractNumId w:val="33"/>
  </w:num>
  <w:num w:numId="32" w16cid:durableId="1267545787">
    <w:abstractNumId w:val="28"/>
  </w:num>
  <w:num w:numId="33" w16cid:durableId="1902446623">
    <w:abstractNumId w:val="15"/>
  </w:num>
  <w:num w:numId="34" w16cid:durableId="1588224720">
    <w:abstractNumId w:val="17"/>
  </w:num>
  <w:num w:numId="35" w16cid:durableId="1773892935">
    <w:abstractNumId w:val="4"/>
  </w:num>
  <w:num w:numId="36" w16cid:durableId="2139102922">
    <w:abstractNumId w:val="3"/>
  </w:num>
  <w:num w:numId="37" w16cid:durableId="1066801174">
    <w:abstractNumId w:val="27"/>
  </w:num>
  <w:num w:numId="38" w16cid:durableId="243804800">
    <w:abstractNumId w:val="20"/>
  </w:num>
  <w:num w:numId="39" w16cid:durableId="704791580">
    <w:abstractNumId w:val="8"/>
  </w:num>
  <w:num w:numId="40" w16cid:durableId="1695810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33"/>
    <w:rsid w:val="000F548C"/>
    <w:rsid w:val="00283A33"/>
    <w:rsid w:val="002F1A27"/>
    <w:rsid w:val="004A2961"/>
    <w:rsid w:val="004A7397"/>
    <w:rsid w:val="00660CE2"/>
    <w:rsid w:val="006E186C"/>
    <w:rsid w:val="006F4BA1"/>
    <w:rsid w:val="0078714C"/>
    <w:rsid w:val="00A3634C"/>
    <w:rsid w:val="00B355F1"/>
    <w:rsid w:val="00D167DA"/>
    <w:rsid w:val="00D65BAE"/>
    <w:rsid w:val="00F6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F204"/>
  <w15:chartTrackingRefBased/>
  <w15:docId w15:val="{77FDA0A0-9EAE-4BDE-965E-185C8823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A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3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83A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83A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B35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355F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6F4B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3195</Words>
  <Characters>18214</Characters>
  <Application>Microsoft Office Word</Application>
  <DocSecurity>0</DocSecurity>
  <Lines>151</Lines>
  <Paragraphs>42</Paragraphs>
  <ScaleCrop>false</ScaleCrop>
  <Company/>
  <LinksUpToDate>false</LinksUpToDate>
  <CharactersWithSpaces>21367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Agarwal</dc:creator>
  <cp:keywords/>
  <dc:description/>
  <cp:lastModifiedBy>Sujay Agarwal</cp:lastModifiedBy>
  <cp:revision>4</cp:revision>
  <dcterms:created xsi:type="dcterms:W3CDTF">2026-04-12T09:38:00Z</dcterms:created>
  <dcterms:modified xsi:type="dcterms:W3CDTF">2026-04-12T09:53:00Z</dcterms:modified>
</cp:coreProperties>
</file>