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40AD" w14:textId="77777777" w:rsidR="00346705" w:rsidRDefault="00346705" w:rsidP="00346705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B75B1">
        <w:rPr>
          <w:rFonts w:ascii="Times New Roman" w:hAnsi="Times New Roman"/>
          <w:b/>
          <w:bCs/>
          <w:sz w:val="24"/>
          <w:szCs w:val="24"/>
        </w:rPr>
        <w:t>Dataset Description</w:t>
      </w:r>
    </w:p>
    <w:p w14:paraId="6943FEE4" w14:textId="77777777" w:rsidR="00346705" w:rsidRDefault="00346705" w:rsidP="003467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Hlk121928821"/>
      <w:r>
        <w:rPr>
          <w:rFonts w:ascii="Times New Roman" w:hAnsi="Times New Roman"/>
          <w:sz w:val="24"/>
          <w:szCs w:val="24"/>
        </w:rPr>
        <w:t xml:space="preserve">This dataset was retrieved from Kaggle and is used in an ongoing Kaggle competition. The competition involves </w:t>
      </w:r>
      <w:r w:rsidRPr="00213DCE">
        <w:rPr>
          <w:rFonts w:ascii="Times New Roman" w:hAnsi="Times New Roman"/>
          <w:sz w:val="24"/>
          <w:szCs w:val="24"/>
        </w:rPr>
        <w:t>predict</w:t>
      </w:r>
      <w:r>
        <w:rPr>
          <w:rFonts w:ascii="Times New Roman" w:hAnsi="Times New Roman"/>
          <w:sz w:val="24"/>
          <w:szCs w:val="24"/>
        </w:rPr>
        <w:t>ing</w:t>
      </w:r>
      <w:r w:rsidRPr="00213DCE">
        <w:rPr>
          <w:rFonts w:ascii="Times New Roman" w:hAnsi="Times New Roman"/>
          <w:sz w:val="24"/>
          <w:szCs w:val="24"/>
        </w:rPr>
        <w:t xml:space="preserve"> whether a passenger was transported to an alternate dimension during the Spaceship Titanic's collision with the spacetime anomaly. </w:t>
      </w:r>
      <w:r>
        <w:rPr>
          <w:rFonts w:ascii="Times New Roman" w:hAnsi="Times New Roman"/>
          <w:sz w:val="24"/>
          <w:szCs w:val="24"/>
        </w:rPr>
        <w:t xml:space="preserve">The reason why this Dataset was chosen because as an aspiring </w:t>
      </w:r>
      <w:r w:rsidRPr="00F60603">
        <w:rPr>
          <w:rFonts w:ascii="Times New Roman" w:hAnsi="Times New Roman"/>
          <w:sz w:val="24"/>
          <w:szCs w:val="24"/>
        </w:rPr>
        <w:t>Data Scientist,</w:t>
      </w:r>
      <w:r>
        <w:rPr>
          <w:rFonts w:ascii="Times New Roman" w:hAnsi="Times New Roman"/>
          <w:sz w:val="24"/>
          <w:szCs w:val="24"/>
        </w:rPr>
        <w:t xml:space="preserve"> I felt that I</w:t>
      </w:r>
      <w:r w:rsidRPr="00F60603">
        <w:rPr>
          <w:rFonts w:ascii="Times New Roman" w:hAnsi="Times New Roman"/>
          <w:sz w:val="24"/>
          <w:szCs w:val="24"/>
        </w:rPr>
        <w:t xml:space="preserve"> have to learn, gain the required skills and practice a lot to get more experience</w:t>
      </w:r>
      <w:r>
        <w:rPr>
          <w:rFonts w:ascii="Times New Roman" w:hAnsi="Times New Roman"/>
          <w:sz w:val="24"/>
          <w:szCs w:val="24"/>
        </w:rPr>
        <w:t>. And I felt that p</w:t>
      </w:r>
      <w:r w:rsidRPr="00F60603">
        <w:rPr>
          <w:rFonts w:ascii="Times New Roman" w:hAnsi="Times New Roman"/>
          <w:sz w:val="24"/>
          <w:szCs w:val="24"/>
        </w:rPr>
        <w:t xml:space="preserve">articipating in data science competitions </w:t>
      </w:r>
      <w:r>
        <w:rPr>
          <w:rFonts w:ascii="Times New Roman" w:hAnsi="Times New Roman"/>
          <w:sz w:val="24"/>
          <w:szCs w:val="24"/>
        </w:rPr>
        <w:t xml:space="preserve">to be </w:t>
      </w:r>
      <w:r w:rsidRPr="00F60603">
        <w:rPr>
          <w:rFonts w:ascii="Times New Roman" w:hAnsi="Times New Roman"/>
          <w:sz w:val="24"/>
          <w:szCs w:val="24"/>
        </w:rPr>
        <w:t>one of the best approaches to help beginners in data science get more experience and finally apply for job opportunities</w:t>
      </w:r>
      <w:r>
        <w:rPr>
          <w:rFonts w:ascii="Times New Roman" w:hAnsi="Times New Roman"/>
          <w:sz w:val="24"/>
          <w:szCs w:val="24"/>
        </w:rPr>
        <w:t>. Below mentioned are the Files retrieved and Data Field Descriptions.</w:t>
      </w:r>
    </w:p>
    <w:bookmarkEnd w:id="0"/>
    <w:p w14:paraId="70966D0E" w14:textId="77777777" w:rsidR="00346705" w:rsidRPr="001D6A33" w:rsidRDefault="00346705" w:rsidP="00346705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D6A33">
        <w:rPr>
          <w:rFonts w:ascii="Times New Roman" w:hAnsi="Times New Roman"/>
          <w:b/>
          <w:bCs/>
          <w:sz w:val="24"/>
          <w:szCs w:val="24"/>
        </w:rPr>
        <w:t>Train set</w:t>
      </w:r>
    </w:p>
    <w:p w14:paraId="55E2B86E" w14:textId="77777777" w:rsidR="00346705" w:rsidRDefault="00346705" w:rsidP="003467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13DCE">
        <w:rPr>
          <w:rFonts w:ascii="Times New Roman" w:hAnsi="Times New Roman"/>
          <w:b/>
          <w:bCs/>
          <w:sz w:val="24"/>
          <w:szCs w:val="24"/>
        </w:rPr>
        <w:t>Filename: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train.csv </w:t>
      </w:r>
    </w:p>
    <w:p w14:paraId="75CA4806" w14:textId="77777777" w:rsidR="00346705" w:rsidRPr="00213DCE" w:rsidRDefault="00346705" w:rsidP="003467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13DCE">
        <w:rPr>
          <w:rFonts w:ascii="Times New Roman" w:hAnsi="Times New Roman"/>
          <w:b/>
          <w:bCs/>
          <w:sz w:val="24"/>
          <w:szCs w:val="24"/>
        </w:rPr>
        <w:t>train.csv</w:t>
      </w:r>
      <w:r w:rsidRPr="00213DCE">
        <w:rPr>
          <w:rFonts w:ascii="Times New Roman" w:hAnsi="Times New Roman"/>
          <w:sz w:val="24"/>
          <w:szCs w:val="24"/>
        </w:rPr>
        <w:t xml:space="preserve"> - </w:t>
      </w:r>
      <w:bookmarkStart w:id="1" w:name="_Hlk118898907"/>
      <w:r w:rsidRPr="00213DCE">
        <w:rPr>
          <w:rFonts w:ascii="Times New Roman" w:hAnsi="Times New Roman"/>
          <w:sz w:val="24"/>
          <w:szCs w:val="24"/>
        </w:rPr>
        <w:t>A total of 8700 passengers' personal records were collected, to be used as training data.</w:t>
      </w:r>
    </w:p>
    <w:bookmarkEnd w:id="1"/>
    <w:p w14:paraId="6C39F5E1" w14:textId="77777777" w:rsidR="00346705" w:rsidRPr="00C64A6E" w:rsidRDefault="00346705" w:rsidP="00C64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4A6E">
        <w:rPr>
          <w:rFonts w:ascii="Times New Roman" w:hAnsi="Times New Roman"/>
          <w:b/>
          <w:bCs/>
          <w:sz w:val="24"/>
          <w:szCs w:val="24"/>
        </w:rPr>
        <w:t xml:space="preserve">PassengerId </w:t>
      </w:r>
      <w:r w:rsidRPr="00C64A6E">
        <w:rPr>
          <w:rFonts w:ascii="Times New Roman" w:hAnsi="Times New Roman"/>
          <w:sz w:val="24"/>
          <w:szCs w:val="24"/>
        </w:rPr>
        <w:t>- One unique Id for every traveler. Each Id has the following format: gggg pp, where pp is the passenger's position inside the group and gggg denotes the group they are traveling with.  People in a group are often family members, but not always.</w:t>
      </w:r>
    </w:p>
    <w:p w14:paraId="069AA191" w14:textId="77777777" w:rsidR="00346705" w:rsidRPr="00C64A6E" w:rsidRDefault="00346705" w:rsidP="00C64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4A6E">
        <w:rPr>
          <w:rFonts w:ascii="Times New Roman" w:hAnsi="Times New Roman"/>
          <w:b/>
          <w:bCs/>
          <w:sz w:val="24"/>
          <w:szCs w:val="24"/>
        </w:rPr>
        <w:t xml:space="preserve">HomePlanet </w:t>
      </w:r>
      <w:r w:rsidRPr="00C64A6E">
        <w:rPr>
          <w:rFonts w:ascii="Times New Roman" w:hAnsi="Times New Roman"/>
          <w:sz w:val="24"/>
          <w:szCs w:val="24"/>
        </w:rPr>
        <w:t>- The planet from whence the traveler departed, usually their home planet.</w:t>
      </w:r>
    </w:p>
    <w:p w14:paraId="7534EFA5" w14:textId="77777777" w:rsidR="00346705" w:rsidRPr="00C64A6E" w:rsidRDefault="00346705" w:rsidP="00C64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4A6E">
        <w:rPr>
          <w:rFonts w:ascii="Times New Roman" w:hAnsi="Times New Roman"/>
          <w:b/>
          <w:bCs/>
          <w:sz w:val="24"/>
          <w:szCs w:val="24"/>
        </w:rPr>
        <w:t>CryoSleep -</w:t>
      </w:r>
      <w:r w:rsidRPr="00C64A6E">
        <w:rPr>
          <w:rFonts w:ascii="Times New Roman" w:hAnsi="Times New Roman"/>
          <w:sz w:val="24"/>
          <w:szCs w:val="24"/>
        </w:rPr>
        <w:t xml:space="preserve"> Whether the traveler chose to be placed in suspended animation for the duration of the trip is indicated. Cryosleeping passengers are confined to their cabins.</w:t>
      </w:r>
    </w:p>
    <w:p w14:paraId="0ADA8115" w14:textId="77777777" w:rsidR="00346705" w:rsidRPr="00C64A6E" w:rsidRDefault="00346705" w:rsidP="00C64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4A6E">
        <w:rPr>
          <w:rFonts w:ascii="Times New Roman" w:hAnsi="Times New Roman"/>
          <w:b/>
          <w:bCs/>
          <w:sz w:val="24"/>
          <w:szCs w:val="24"/>
        </w:rPr>
        <w:t xml:space="preserve">Cabin </w:t>
      </w:r>
      <w:r w:rsidRPr="00C64A6E">
        <w:rPr>
          <w:rFonts w:ascii="Times New Roman" w:hAnsi="Times New Roman"/>
          <w:sz w:val="24"/>
          <w:szCs w:val="24"/>
        </w:rPr>
        <w:t>- The passenger's assigned cabin number. , where side can be either P for Port or S for Starboard, takes the form deck/num/side.</w:t>
      </w:r>
    </w:p>
    <w:p w14:paraId="7B96CB15" w14:textId="77777777" w:rsidR="00346705" w:rsidRPr="00C64A6E" w:rsidRDefault="00346705" w:rsidP="00C64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4A6E">
        <w:rPr>
          <w:rFonts w:ascii="Times New Roman" w:hAnsi="Times New Roman"/>
          <w:b/>
          <w:bCs/>
          <w:sz w:val="24"/>
          <w:szCs w:val="24"/>
        </w:rPr>
        <w:t xml:space="preserve">Destination </w:t>
      </w:r>
      <w:r w:rsidRPr="00C64A6E">
        <w:rPr>
          <w:rFonts w:ascii="Times New Roman" w:hAnsi="Times New Roman"/>
          <w:sz w:val="24"/>
          <w:szCs w:val="24"/>
        </w:rPr>
        <w:t>- The planet from which the passenger will disembark.</w:t>
      </w:r>
    </w:p>
    <w:p w14:paraId="62F9D744" w14:textId="77777777" w:rsidR="00346705" w:rsidRPr="00C64A6E" w:rsidRDefault="00346705" w:rsidP="00C64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4A6E">
        <w:rPr>
          <w:rFonts w:ascii="Times New Roman" w:hAnsi="Times New Roman"/>
          <w:b/>
          <w:bCs/>
          <w:sz w:val="24"/>
          <w:szCs w:val="24"/>
        </w:rPr>
        <w:t>Age -</w:t>
      </w:r>
      <w:r w:rsidRPr="00C64A6E">
        <w:rPr>
          <w:rFonts w:ascii="Times New Roman" w:hAnsi="Times New Roman"/>
          <w:sz w:val="24"/>
          <w:szCs w:val="24"/>
        </w:rPr>
        <w:t xml:space="preserve"> The age of the passenger.</w:t>
      </w:r>
    </w:p>
    <w:p w14:paraId="25C4489C" w14:textId="77777777" w:rsidR="00346705" w:rsidRPr="00C64A6E" w:rsidRDefault="00346705" w:rsidP="00C64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4A6E">
        <w:rPr>
          <w:rFonts w:ascii="Times New Roman" w:hAnsi="Times New Roman"/>
          <w:b/>
          <w:bCs/>
          <w:sz w:val="24"/>
          <w:szCs w:val="24"/>
        </w:rPr>
        <w:t>VIP -</w:t>
      </w:r>
      <w:r w:rsidRPr="00C64A6E">
        <w:rPr>
          <w:rFonts w:ascii="Times New Roman" w:hAnsi="Times New Roman"/>
          <w:sz w:val="24"/>
          <w:szCs w:val="24"/>
        </w:rPr>
        <w:t xml:space="preserve"> Whether the passenger has paid for special VIP service during the voyage.</w:t>
      </w:r>
    </w:p>
    <w:p w14:paraId="76225AA4" w14:textId="77777777" w:rsidR="00346705" w:rsidRPr="00C64A6E" w:rsidRDefault="00346705" w:rsidP="00C64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4A6E">
        <w:rPr>
          <w:rFonts w:ascii="Times New Roman" w:hAnsi="Times New Roman"/>
          <w:b/>
          <w:bCs/>
          <w:sz w:val="24"/>
          <w:szCs w:val="24"/>
        </w:rPr>
        <w:t>RoomService, FoodCourt, ShoppingMall, Spa, VRDeck</w:t>
      </w:r>
      <w:r w:rsidRPr="00C64A6E">
        <w:rPr>
          <w:rFonts w:ascii="Times New Roman" w:hAnsi="Times New Roman"/>
          <w:sz w:val="24"/>
          <w:szCs w:val="24"/>
        </w:rPr>
        <w:t xml:space="preserve"> - Amount that the traveler has paid for each of the luxurious amenities on the Spaceship Titanic.</w:t>
      </w:r>
    </w:p>
    <w:p w14:paraId="1EFC3AD8" w14:textId="77777777" w:rsidR="00346705" w:rsidRPr="00C64A6E" w:rsidRDefault="00346705" w:rsidP="00C64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4A6E">
        <w:rPr>
          <w:rFonts w:ascii="Times New Roman" w:hAnsi="Times New Roman"/>
          <w:b/>
          <w:bCs/>
          <w:sz w:val="24"/>
          <w:szCs w:val="24"/>
        </w:rPr>
        <w:t>Name -</w:t>
      </w:r>
      <w:r w:rsidRPr="00C64A6E">
        <w:rPr>
          <w:rFonts w:ascii="Times New Roman" w:hAnsi="Times New Roman"/>
          <w:sz w:val="24"/>
          <w:szCs w:val="24"/>
        </w:rPr>
        <w:t xml:space="preserve"> The first and last names of the passenger.</w:t>
      </w:r>
    </w:p>
    <w:p w14:paraId="4D6A2E49" w14:textId="77777777" w:rsidR="00346705" w:rsidRPr="00C64A6E" w:rsidRDefault="00346705" w:rsidP="00C64A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4A6E">
        <w:rPr>
          <w:rFonts w:ascii="Times New Roman" w:hAnsi="Times New Roman"/>
          <w:b/>
          <w:bCs/>
          <w:sz w:val="24"/>
          <w:szCs w:val="24"/>
        </w:rPr>
        <w:t>Transported -</w:t>
      </w:r>
      <w:r w:rsidRPr="00C64A6E">
        <w:rPr>
          <w:rFonts w:ascii="Times New Roman" w:hAnsi="Times New Roman"/>
          <w:sz w:val="24"/>
          <w:szCs w:val="24"/>
        </w:rPr>
        <w:t xml:space="preserve"> Whether the traveller was taken to another dimension. The column we are attempting to forecast is the target, otherwise known as the target.</w:t>
      </w:r>
    </w:p>
    <w:p w14:paraId="32393C46" w14:textId="77777777" w:rsidR="00346705" w:rsidRDefault="00346705" w:rsidP="00346705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EC8F373" w14:textId="77777777" w:rsidR="00346705" w:rsidRDefault="00346705" w:rsidP="00346705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4DE9737" w14:textId="77777777" w:rsidR="00346705" w:rsidRDefault="00346705" w:rsidP="00346705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8E12C4A" w14:textId="77777777" w:rsidR="004B2E33" w:rsidRDefault="004B2E33" w:rsidP="00346705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CB9489" w14:textId="77777777" w:rsidR="004B2E33" w:rsidRDefault="004B2E33" w:rsidP="00346705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D7E7ABC" w14:textId="416CD246" w:rsidR="00346705" w:rsidRDefault="00346705" w:rsidP="00346705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Test set</w:t>
      </w:r>
    </w:p>
    <w:p w14:paraId="783784CA" w14:textId="77777777" w:rsidR="00346705" w:rsidRPr="00213DCE" w:rsidRDefault="00346705" w:rsidP="003467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Filename: </w:t>
      </w:r>
      <w:r>
        <w:rPr>
          <w:rFonts w:ascii="Times New Roman" w:hAnsi="Times New Roman"/>
          <w:sz w:val="24"/>
          <w:szCs w:val="24"/>
        </w:rPr>
        <w:t>test.csv</w:t>
      </w:r>
    </w:p>
    <w:p w14:paraId="04EE3B63" w14:textId="77777777" w:rsidR="00346705" w:rsidRDefault="00346705" w:rsidP="003467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13DCE">
        <w:rPr>
          <w:rFonts w:ascii="Times New Roman" w:hAnsi="Times New Roman"/>
          <w:b/>
          <w:bCs/>
          <w:sz w:val="24"/>
          <w:szCs w:val="24"/>
        </w:rPr>
        <w:t>test.csv -</w:t>
      </w:r>
      <w:r w:rsidRPr="00213DCE">
        <w:rPr>
          <w:rFonts w:ascii="Times New Roman" w:hAnsi="Times New Roman"/>
          <w:sz w:val="24"/>
          <w:szCs w:val="24"/>
        </w:rPr>
        <w:t xml:space="preserve"> </w:t>
      </w:r>
      <w:r w:rsidRPr="001D6A33">
        <w:rPr>
          <w:rFonts w:ascii="Times New Roman" w:hAnsi="Times New Roman"/>
          <w:sz w:val="24"/>
          <w:szCs w:val="24"/>
        </w:rPr>
        <w:t xml:space="preserve">The personal information of the remaining 4300 passengers will be used as test data. </w:t>
      </w:r>
    </w:p>
    <w:p w14:paraId="4268FE23" w14:textId="77777777" w:rsidR="00346705" w:rsidRDefault="00346705" w:rsidP="00346705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77AEE">
        <w:rPr>
          <w:rFonts w:ascii="Times New Roman" w:hAnsi="Times New Roman"/>
          <w:b/>
          <w:bCs/>
          <w:sz w:val="24"/>
          <w:szCs w:val="24"/>
        </w:rPr>
        <w:t>Methodology</w:t>
      </w:r>
    </w:p>
    <w:p w14:paraId="50EA4EE5" w14:textId="77777777" w:rsidR="00346705" w:rsidRPr="00E77AEE" w:rsidRDefault="00346705" w:rsidP="00346705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project report, w</w:t>
      </w:r>
      <w:r w:rsidRPr="00E77AEE">
        <w:rPr>
          <w:rFonts w:ascii="Times New Roman" w:hAnsi="Times New Roman"/>
          <w:sz w:val="24"/>
          <w:szCs w:val="24"/>
        </w:rPr>
        <w:t>e will cove</w:t>
      </w:r>
      <w:r>
        <w:rPr>
          <w:rFonts w:ascii="Times New Roman" w:hAnsi="Times New Roman"/>
          <w:sz w:val="24"/>
          <w:szCs w:val="24"/>
        </w:rPr>
        <w:t>r the following:</w:t>
      </w:r>
    </w:p>
    <w:p w14:paraId="47E17A49" w14:textId="77777777" w:rsidR="00346705" w:rsidRPr="00E77AEE" w:rsidRDefault="00346705" w:rsidP="003467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77AEE">
        <w:rPr>
          <w:rFonts w:ascii="Times New Roman" w:hAnsi="Times New Roman"/>
          <w:sz w:val="24"/>
          <w:szCs w:val="24"/>
        </w:rPr>
        <w:t>Exploratory Data Analysis</w:t>
      </w:r>
    </w:p>
    <w:p w14:paraId="301D2D38" w14:textId="77777777" w:rsidR="00346705" w:rsidRPr="00E77AEE" w:rsidRDefault="00346705" w:rsidP="003467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77AEE">
        <w:rPr>
          <w:rFonts w:ascii="Times New Roman" w:hAnsi="Times New Roman"/>
          <w:sz w:val="24"/>
          <w:szCs w:val="24"/>
        </w:rPr>
        <w:t>Feature Engineering</w:t>
      </w:r>
    </w:p>
    <w:p w14:paraId="6A5C89FE" w14:textId="77777777" w:rsidR="00346705" w:rsidRPr="00E77AEE" w:rsidRDefault="00346705" w:rsidP="003467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77AEE">
        <w:rPr>
          <w:rFonts w:ascii="Times New Roman" w:hAnsi="Times New Roman"/>
          <w:sz w:val="24"/>
          <w:szCs w:val="24"/>
        </w:rPr>
        <w:t>Data Cleaning</w:t>
      </w:r>
    </w:p>
    <w:p w14:paraId="7B26CE81" w14:textId="77777777" w:rsidR="00346705" w:rsidRPr="00E77AEE" w:rsidRDefault="00346705" w:rsidP="003467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77AEE">
        <w:rPr>
          <w:rFonts w:ascii="Times New Roman" w:hAnsi="Times New Roman"/>
          <w:sz w:val="24"/>
          <w:szCs w:val="24"/>
        </w:rPr>
        <w:t>Encoding, Scaling and Pre-processing</w:t>
      </w:r>
    </w:p>
    <w:p w14:paraId="1ACD2706" w14:textId="77777777" w:rsidR="00346705" w:rsidRPr="00E77AEE" w:rsidRDefault="00346705" w:rsidP="003467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77AEE">
        <w:rPr>
          <w:rFonts w:ascii="Times New Roman" w:hAnsi="Times New Roman"/>
          <w:sz w:val="24"/>
          <w:szCs w:val="24"/>
        </w:rPr>
        <w:t>Training Machine Learning Models</w:t>
      </w:r>
    </w:p>
    <w:p w14:paraId="4B5EC3E8" w14:textId="77777777" w:rsidR="00346705" w:rsidRDefault="00346705" w:rsidP="003467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77AEE">
        <w:rPr>
          <w:rFonts w:ascii="Times New Roman" w:hAnsi="Times New Roman"/>
          <w:sz w:val="24"/>
          <w:szCs w:val="24"/>
        </w:rPr>
        <w:t>Cross Validation and Ensemble Predictions</w:t>
      </w:r>
    </w:p>
    <w:p w14:paraId="7F05CD42" w14:textId="77777777" w:rsidR="002E62D5" w:rsidRDefault="002E62D5"/>
    <w:sectPr w:rsidR="002E62D5" w:rsidSect="008679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56BD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33C5C"/>
    <w:multiLevelType w:val="hybridMultilevel"/>
    <w:tmpl w:val="B0C8955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C0516"/>
    <w:multiLevelType w:val="hybridMultilevel"/>
    <w:tmpl w:val="7598B2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6719798">
    <w:abstractNumId w:val="0"/>
  </w:num>
  <w:num w:numId="2" w16cid:durableId="1549297773">
    <w:abstractNumId w:val="1"/>
  </w:num>
  <w:num w:numId="3" w16cid:durableId="1220439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05"/>
    <w:rsid w:val="002E62D5"/>
    <w:rsid w:val="00346705"/>
    <w:rsid w:val="004B2E33"/>
    <w:rsid w:val="0086798F"/>
    <w:rsid w:val="00C64A6E"/>
    <w:rsid w:val="00F5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CEA7"/>
  <w15:chartTrackingRefBased/>
  <w15:docId w15:val="{98899F58-E04C-4DEE-B6D2-0FD8CBB4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705"/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 Wizard</dc:creator>
  <cp:keywords/>
  <dc:description/>
  <cp:lastModifiedBy>Astro Wizard</cp:lastModifiedBy>
  <cp:revision>3</cp:revision>
  <dcterms:created xsi:type="dcterms:W3CDTF">2024-03-21T14:37:00Z</dcterms:created>
  <dcterms:modified xsi:type="dcterms:W3CDTF">2024-03-21T14:41:00Z</dcterms:modified>
</cp:coreProperties>
</file>