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6AD063A">
      <w:r w:rsidR="3E48E35F">
        <w:rPr/>
        <w:t xml:space="preserve">Q. Is </w:t>
      </w:r>
      <w:r w:rsidR="3E48E35F">
        <w:rPr/>
        <w:t>is</w:t>
      </w:r>
      <w:r w:rsidR="3E48E35F">
        <w:rPr/>
        <w:t xml:space="preserve"> possible to connect a HMI tag to the OPC UA </w:t>
      </w:r>
      <w:r w:rsidR="3E48E35F">
        <w:rPr/>
        <w:t>server address</w:t>
      </w:r>
      <w:r w:rsidR="3E48E35F">
        <w:rPr/>
        <w:t>?</w:t>
      </w:r>
    </w:p>
    <w:p w:rsidR="3E48E35F" w:rsidRDefault="3E48E35F" w14:paraId="5D13DA34" w14:textId="26958035">
      <w:r w:rsidR="3E48E35F">
        <w:rPr/>
        <w:t>A. No it is not possible. OPC UA server IP address can only be configured from the PLC in the TIA portal.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DF5B8"/>
    <w:rsid w:val="1ACDF5B8"/>
    <w:rsid w:val="1E2D7C10"/>
    <w:rsid w:val="3B12317A"/>
    <w:rsid w:val="3E48E35F"/>
    <w:rsid w:val="4AB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F5B8"/>
  <w15:chartTrackingRefBased/>
  <w15:docId w15:val="{DAC30057-9B6F-4867-A113-C09C763153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4391E041D73E4A9EE6EFC20F8C00B3" ma:contentTypeVersion="15" ma:contentTypeDescription="Create a new document." ma:contentTypeScope="" ma:versionID="015a94c9814ff06d1efbde6aa304c61c">
  <xsd:schema xmlns:xsd="http://www.w3.org/2001/XMLSchema" xmlns:xs="http://www.w3.org/2001/XMLSchema" xmlns:p="http://schemas.microsoft.com/office/2006/metadata/properties" xmlns:ns2="23cd0799-0a2b-4b09-a51b-ff1394dc352d" xmlns:ns3="e9af2256-8fb6-4f12-834a-c8ce28e3d36f" targetNamespace="http://schemas.microsoft.com/office/2006/metadata/properties" ma:root="true" ma:fieldsID="00e16f44d4ffb06f6ec05e0882e36c93" ns2:_="" ns3:_="">
    <xsd:import namespace="23cd0799-0a2b-4b09-a51b-ff1394dc352d"/>
    <xsd:import namespace="e9af2256-8fb6-4f12-834a-c8ce28e3d3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d0799-0a2b-4b09-a51b-ff1394dc35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3bd89b8-1a7d-4151-8d8d-ee827ebb2f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f2256-8fb6-4f12-834a-c8ce28e3d36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e025b00-4dbc-4e71-b991-a265d81a7293}" ma:internalName="TaxCatchAll" ma:showField="CatchAllData" ma:web="e9af2256-8fb6-4f12-834a-c8ce28e3d3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3cd0799-0a2b-4b09-a51b-ff1394dc352d">
      <Terms xmlns="http://schemas.microsoft.com/office/infopath/2007/PartnerControls"/>
    </lcf76f155ced4ddcb4097134ff3c332f>
    <TaxCatchAll xmlns="e9af2256-8fb6-4f12-834a-c8ce28e3d36f" xsi:nil="true"/>
  </documentManagement>
</p:properties>
</file>

<file path=customXml/itemProps1.xml><?xml version="1.0" encoding="utf-8"?>
<ds:datastoreItem xmlns:ds="http://schemas.openxmlformats.org/officeDocument/2006/customXml" ds:itemID="{234B5CA2-B115-448E-9B97-5A7D386A11DC}"/>
</file>

<file path=customXml/itemProps2.xml><?xml version="1.0" encoding="utf-8"?>
<ds:datastoreItem xmlns:ds="http://schemas.openxmlformats.org/officeDocument/2006/customXml" ds:itemID="{3EBD5D1A-942F-4E5F-AAB7-122DCDC779DE}"/>
</file>

<file path=customXml/itemProps3.xml><?xml version="1.0" encoding="utf-8"?>
<ds:datastoreItem xmlns:ds="http://schemas.openxmlformats.org/officeDocument/2006/customXml" ds:itemID="{AF3456F9-B0D8-4345-A9DD-F16CB93CA2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Ahad Ahad</dc:creator>
  <keywords/>
  <dc:description/>
  <lastModifiedBy>Ahad Ahad</lastModifiedBy>
  <dcterms:created xsi:type="dcterms:W3CDTF">2025-01-27T17:07:26.0000000Z</dcterms:created>
  <dcterms:modified xsi:type="dcterms:W3CDTF">2025-01-27T17:09:23.9540759Z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0x0101007A4391E041D73E4A9EE6EFC20F8C00B3</vt:lpwstr>
  </property>
  <property fmtid="{D5CDD505-2E9C-101B-9397-08002B2CF9AE}" pid="3" name="MediaServiceImageTags">
    <vt:lpwstr/>
  </property>
</Properties>
</file>