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85" w:rsidRPr="00FA2B8D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Броуновское движение</w:t>
      </w:r>
    </w:p>
    <w:p w:rsidR="00CA0E85" w:rsidRPr="00FA2B8D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выполнил: Лепехов Матвей Денисович</w:t>
      </w:r>
    </w:p>
    <w:p w:rsidR="00CA0E85" w:rsidRPr="00FA2B8D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руководитель:</w:t>
      </w:r>
    </w:p>
    <w:p w:rsidR="00CA0E85" w:rsidRPr="00FA2B8D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0E85" w:rsidRPr="00FA2B8D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</w:t>
      </w: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смоделирован процесс движения двух молекул газа, в результате которого было наглядно </w:t>
      </w:r>
      <w:r w:rsidR="00243D16"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показано,</w:t>
      </w: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молекулы взаимодействуют между собой</w:t>
      </w:r>
      <w:r w:rsidR="00BA364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0E85" w:rsidRPr="00FA2B8D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364E" w:rsidRDefault="00243D16" w:rsidP="00FA2B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меня эта тема актуальна так как газы очень часто встречаются и проблема экологической обстановки в мире на сегодняшний день очень плачевна я хочу на примере показать что происходит с воздухом при выбросе разных химических, ядовитых газов.  Использование открытых библиотек позволит наиболее детально смоделировать модель Броуновского движения. </w:t>
      </w:r>
    </w:p>
    <w:p w:rsidR="00BA364E" w:rsidRDefault="00BA364E" w:rsidP="00FA2B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364E" w:rsidRDefault="00CA0E85" w:rsidP="00FA2B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целью работы является</w:t>
      </w:r>
      <w:r w:rsidR="00243D16"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смоделировать Броуновское движение и продемонстрировать взаимодействие частиц между собой. </w:t>
      </w:r>
    </w:p>
    <w:p w:rsidR="00BA364E" w:rsidRDefault="00BA364E" w:rsidP="00FA2B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D16" w:rsidRPr="00FA2B8D" w:rsidRDefault="00243D16" w:rsidP="00FA2B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поставленной цели необходимо решить следующие задачи:</w:t>
      </w:r>
    </w:p>
    <w:p w:rsidR="00243D16" w:rsidRPr="00FA2B8D" w:rsidRDefault="00243D16" w:rsidP="00FA2B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1.Изучить язык программирования Python 3</w:t>
      </w:r>
    </w:p>
    <w:p w:rsidR="00CA0E85" w:rsidRPr="00FA2B8D" w:rsidRDefault="00243D16" w:rsidP="00FA2B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2.Изучить основные библиотеки для численного решения уравнений</w:t>
      </w:r>
    </w:p>
    <w:p w:rsidR="00CA0E85" w:rsidRPr="003E46EF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243D16" w:rsidRPr="00FA2B8D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искомого параметра описываются уравнением</w:t>
      </w:r>
      <w:r w:rsidR="00243D16"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</w:tblGrid>
      <w:tr w:rsidR="00243D16" w:rsidRPr="00243D16" w:rsidTr="0024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D16" w:rsidRPr="00243D16" w:rsidRDefault="002F59D6" w:rsidP="0024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x0</w:t>
            </w:r>
            <w:r w:rsidR="00243D16" w:rsidRPr="00243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43D16"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</w:t>
            </w:r>
            <w:r w:rsidR="00243D16" w:rsidRPr="00243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43D16"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10+</w:t>
            </w:r>
            <w:r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  <w:r w:rsidR="00243D16"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x0*time</w:t>
            </w:r>
          </w:p>
        </w:tc>
      </w:tr>
      <w:tr w:rsidR="00243D16" w:rsidRPr="00243D16" w:rsidTr="0024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3D16" w:rsidRPr="00243D16" w:rsidRDefault="00243D16" w:rsidP="0024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A0E85" w:rsidRPr="00FA2B8D" w:rsidRDefault="002F59D6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y0</w:t>
      </w:r>
      <w:r w:rsidR="00243D16"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</w:t>
      </w:r>
      <w:r w:rsidR="00CA0E85"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</w:tblGrid>
      <w:tr w:rsidR="002F59D6" w:rsidRPr="002F59D6" w:rsidTr="002F5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9D6" w:rsidRPr="002F59D6" w:rsidRDefault="002F59D6" w:rsidP="002F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2F5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</w:t>
            </w:r>
            <w:r w:rsidRPr="002F5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x0</w:t>
            </w:r>
            <w:r w:rsidRPr="002F5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2F5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R*np</w:t>
            </w:r>
            <w:r w:rsidRPr="002F5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cos</w:t>
            </w:r>
            <w:r w:rsidRPr="002F5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FA2B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alpha</w:t>
            </w:r>
            <w:r w:rsidRPr="002F5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F59D6" w:rsidRPr="002F59D6" w:rsidTr="002F5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9D6" w:rsidRPr="002F59D6" w:rsidRDefault="002F59D6" w:rsidP="002F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F59D6" w:rsidRDefault="002F59D6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y = y0 + R*np.sin(alpha)</w:t>
      </w:r>
    </w:p>
    <w:p w:rsidR="00BA364E" w:rsidRDefault="00BA364E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364E">
        <w:rPr>
          <w:rFonts w:ascii="Times New Roman" w:eastAsia="Times New Roman" w:hAnsi="Times New Roman" w:cs="Times New Roman"/>
          <w:color w:val="000000"/>
          <w:sz w:val="28"/>
          <w:szCs w:val="28"/>
        </w:rPr>
        <w:t>mv=(M+m)u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t>формула</w:t>
      </w:r>
      <w:r>
        <w:t xml:space="preserve"> сохранения импульса</w:t>
      </w:r>
    </w:p>
    <w:p w:rsidR="00BA364E" w:rsidRPr="00BA364E" w:rsidRDefault="00BA364E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364E">
        <w:rPr>
          <w:rFonts w:ascii="Times New Roman" w:eastAsia="Times New Roman" w:hAnsi="Times New Roman" w:cs="Times New Roman"/>
          <w:color w:val="000000"/>
          <w:sz w:val="28"/>
          <w:szCs w:val="28"/>
        </w:rPr>
        <w:t>u=mM+mv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t>формула</w:t>
      </w:r>
      <w:r>
        <w:t xml:space="preserve"> сохранения импульса</w:t>
      </w:r>
    </w:p>
    <w:p w:rsidR="00CA0E85" w:rsidRPr="00BA364E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C2F5F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решения поставленной задачи необходимо определить следующие начальные условия: </w:t>
      </w:r>
      <w:r w:rsidR="002F59D6" w:rsidRPr="00FA2B8D">
        <w:rPr>
          <w:rFonts w:ascii="Times New Roman" w:eastAsia="Times New Roman" w:hAnsi="Times New Roman" w:cs="Times New Roman"/>
          <w:color w:val="000000"/>
        </w:rPr>
        <w:t>радиус первого шара</w:t>
      </w:r>
      <w:r w:rsidR="002F59D6"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2F59D6" w:rsidRPr="00FA2B8D">
        <w:rPr>
          <w:rFonts w:ascii="Times New Roman" w:eastAsia="Times New Roman" w:hAnsi="Times New Roman" w:cs="Times New Roman"/>
          <w:color w:val="000000"/>
        </w:rPr>
        <w:t>скорость первого шара</w:t>
      </w:r>
      <w:r w:rsidR="002F59D6"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2F59D6" w:rsidRPr="00FA2B8D">
        <w:rPr>
          <w:rFonts w:ascii="Times New Roman" w:eastAsia="Times New Roman" w:hAnsi="Times New Roman" w:cs="Times New Roman"/>
          <w:color w:val="000000"/>
        </w:rPr>
        <w:t>время,радиус второго шара, скорость второго шара</w:t>
      </w:r>
      <w:r w:rsidR="00FA2B8D" w:rsidRPr="00FA2B8D">
        <w:rPr>
          <w:rFonts w:ascii="Times New Roman" w:eastAsia="Times New Roman" w:hAnsi="Times New Roman" w:cs="Times New Roman"/>
          <w:color w:val="000000"/>
        </w:rPr>
        <w:t>, масса</w:t>
      </w:r>
      <w:r w:rsidR="00BA364E">
        <w:rPr>
          <w:rFonts w:ascii="Times New Roman" w:eastAsia="Times New Roman" w:hAnsi="Times New Roman" w:cs="Times New Roman"/>
          <w:color w:val="000000"/>
        </w:rPr>
        <w:t xml:space="preserve"> первого шара и масса второго шара</w:t>
      </w:r>
      <w:r w:rsidR="00FA2B8D" w:rsidRPr="00FA2B8D">
        <w:rPr>
          <w:rFonts w:ascii="Times New Roman" w:eastAsia="Times New Roman" w:hAnsi="Times New Roman" w:cs="Times New Roman"/>
          <w:color w:val="000000"/>
        </w:rPr>
        <w:t>.</w:t>
      </w:r>
    </w:p>
    <w:p w:rsidR="00BA364E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численного моделирования были получены следующие результаты: </w:t>
      </w:r>
      <w:r w:rsidR="008C2F5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2838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5F" w:rsidRDefault="008C2F5F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C2F5F" w:rsidRDefault="008C2F5F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F351DC0" wp14:editId="13C34464">
            <wp:extent cx="5940425" cy="2901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52DA6E2" wp14:editId="4367D4B6">
            <wp:extent cx="5940425" cy="2808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5F" w:rsidRDefault="008C2F5F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0E85" w:rsidRPr="00FA2B8D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Как видно</w:t>
      </w:r>
      <w:r w:rsidR="00496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графика, у меня получилась модель упругого столкновения</w:t>
      </w:r>
      <w:r w:rsidR="00FA2B8D"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двух частиц</w:t>
      </w: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то время как для других начальных условий </w:t>
      </w:r>
      <w:r w:rsidR="00FA2B8D"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быть другие результаты, например неупругое столкновение.</w:t>
      </w:r>
    </w:p>
    <w:p w:rsidR="00CA0E85" w:rsidRPr="00FA2B8D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0E85" w:rsidRDefault="00CA0E85" w:rsidP="00CA0E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Дальнейшим развитием этой работы </w:t>
      </w:r>
      <w:r w:rsidR="00FA2B8D" w:rsidRPr="00FA2B8D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стать полное моделирование броуновского движения и написание программы, или какой ни будь игры-песочницы.</w:t>
      </w:r>
    </w:p>
    <w:p w:rsidR="00F36BFC" w:rsidRPr="0049657B" w:rsidRDefault="00F36BFC" w:rsidP="0049657B"/>
    <w:sectPr w:rsidR="00F36BFC" w:rsidRPr="0049657B" w:rsidSect="008C2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3F0" w:rsidRDefault="006E73F0" w:rsidP="008C2F5F">
      <w:pPr>
        <w:spacing w:after="0" w:line="240" w:lineRule="auto"/>
      </w:pPr>
      <w:r>
        <w:separator/>
      </w:r>
    </w:p>
  </w:endnote>
  <w:endnote w:type="continuationSeparator" w:id="0">
    <w:p w:rsidR="006E73F0" w:rsidRDefault="006E73F0" w:rsidP="008C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3F0" w:rsidRDefault="006E73F0" w:rsidP="008C2F5F">
      <w:pPr>
        <w:spacing w:after="0" w:line="240" w:lineRule="auto"/>
      </w:pPr>
      <w:r>
        <w:separator/>
      </w:r>
    </w:p>
  </w:footnote>
  <w:footnote w:type="continuationSeparator" w:id="0">
    <w:p w:rsidR="006E73F0" w:rsidRDefault="006E73F0" w:rsidP="008C2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70"/>
    <w:rsid w:val="00243D16"/>
    <w:rsid w:val="002F59D6"/>
    <w:rsid w:val="003E46EF"/>
    <w:rsid w:val="0049657B"/>
    <w:rsid w:val="006E73F0"/>
    <w:rsid w:val="008C2F5F"/>
    <w:rsid w:val="00B64F70"/>
    <w:rsid w:val="00BA364E"/>
    <w:rsid w:val="00CA0E85"/>
    <w:rsid w:val="00F36BFC"/>
    <w:rsid w:val="00FA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E8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3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1">
    <w:name w:val="pl-s1"/>
    <w:basedOn w:val="a0"/>
    <w:rsid w:val="00243D16"/>
  </w:style>
  <w:style w:type="character" w:customStyle="1" w:styleId="pl-c1">
    <w:name w:val="pl-c1"/>
    <w:basedOn w:val="a0"/>
    <w:rsid w:val="00243D16"/>
  </w:style>
  <w:style w:type="character" w:customStyle="1" w:styleId="pl-v">
    <w:name w:val="pl-v"/>
    <w:basedOn w:val="a0"/>
    <w:rsid w:val="002F59D6"/>
  </w:style>
  <w:style w:type="character" w:customStyle="1" w:styleId="pl-en">
    <w:name w:val="pl-en"/>
    <w:basedOn w:val="a0"/>
    <w:rsid w:val="002F59D6"/>
  </w:style>
  <w:style w:type="character" w:customStyle="1" w:styleId="pl-k">
    <w:name w:val="pl-k"/>
    <w:basedOn w:val="a0"/>
    <w:rsid w:val="00BA364E"/>
  </w:style>
  <w:style w:type="character" w:customStyle="1" w:styleId="pl-s">
    <w:name w:val="pl-s"/>
    <w:basedOn w:val="a0"/>
    <w:rsid w:val="00BA364E"/>
  </w:style>
  <w:style w:type="paragraph" w:styleId="a4">
    <w:name w:val="Balloon Text"/>
    <w:basedOn w:val="a"/>
    <w:link w:val="a5"/>
    <w:uiPriority w:val="99"/>
    <w:semiHidden/>
    <w:unhideWhenUsed/>
    <w:rsid w:val="008C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F5F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8C2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2F5F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8C2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2F5F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E8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3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1">
    <w:name w:val="pl-s1"/>
    <w:basedOn w:val="a0"/>
    <w:rsid w:val="00243D16"/>
  </w:style>
  <w:style w:type="character" w:customStyle="1" w:styleId="pl-c1">
    <w:name w:val="pl-c1"/>
    <w:basedOn w:val="a0"/>
    <w:rsid w:val="00243D16"/>
  </w:style>
  <w:style w:type="character" w:customStyle="1" w:styleId="pl-v">
    <w:name w:val="pl-v"/>
    <w:basedOn w:val="a0"/>
    <w:rsid w:val="002F59D6"/>
  </w:style>
  <w:style w:type="character" w:customStyle="1" w:styleId="pl-en">
    <w:name w:val="pl-en"/>
    <w:basedOn w:val="a0"/>
    <w:rsid w:val="002F59D6"/>
  </w:style>
  <w:style w:type="character" w:customStyle="1" w:styleId="pl-k">
    <w:name w:val="pl-k"/>
    <w:basedOn w:val="a0"/>
    <w:rsid w:val="00BA364E"/>
  </w:style>
  <w:style w:type="character" w:customStyle="1" w:styleId="pl-s">
    <w:name w:val="pl-s"/>
    <w:basedOn w:val="a0"/>
    <w:rsid w:val="00BA364E"/>
  </w:style>
  <w:style w:type="paragraph" w:styleId="a4">
    <w:name w:val="Balloon Text"/>
    <w:basedOn w:val="a"/>
    <w:link w:val="a5"/>
    <w:uiPriority w:val="99"/>
    <w:semiHidden/>
    <w:unhideWhenUsed/>
    <w:rsid w:val="008C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F5F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8C2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2F5F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8C2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2F5F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2021-01-19T15:42:00Z</dcterms:created>
  <dcterms:modified xsi:type="dcterms:W3CDTF">2021-01-19T15:42:00Z</dcterms:modified>
</cp:coreProperties>
</file>