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472" w14:textId="6905A1CB" w:rsidR="00EC528D" w:rsidRDefault="007926B8">
      <w:hyperlink r:id="rId4" w:history="1">
        <w:r w:rsidRPr="007926B8">
          <w:rPr>
            <w:rStyle w:val="ac"/>
          </w:rPr>
          <w:t>https://github.com/AstroBlartvks/MaxApp</w:t>
        </w:r>
      </w:hyperlink>
    </w:p>
    <w:sectPr w:rsidR="00EC52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28D"/>
    <w:rsid w:val="005E584D"/>
    <w:rsid w:val="007926B8"/>
    <w:rsid w:val="00EC5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97232E-3652-449C-AB7C-76E8CC814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5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5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5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5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5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5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5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5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5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5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5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5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52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52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52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52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52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52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5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5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5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5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5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52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52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52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5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52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528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926B8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92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AstroBlartvks/MaxA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Старченко</dc:creator>
  <cp:keywords/>
  <dc:description/>
  <cp:lastModifiedBy>Александр Старченко</cp:lastModifiedBy>
  <cp:revision>2</cp:revision>
  <dcterms:created xsi:type="dcterms:W3CDTF">2025-11-15T01:01:00Z</dcterms:created>
  <dcterms:modified xsi:type="dcterms:W3CDTF">2025-11-15T01:01:00Z</dcterms:modified>
</cp:coreProperties>
</file>