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03" w:rsidRPr="003D09E4" w:rsidRDefault="003D09E4">
      <w:r>
        <w:t>Testando o git, sinc e outras coisas</w:t>
      </w:r>
    </w:p>
    <w:sectPr w:rsidR="006F1503" w:rsidRPr="003D0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1503"/>
    <w:rsid w:val="003D09E4"/>
    <w:rsid w:val="006F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iaufc38.rodrigues</dc:creator>
  <cp:keywords/>
  <dc:description/>
  <cp:lastModifiedBy>iaufc38.rodrigues</cp:lastModifiedBy>
  <cp:revision>2</cp:revision>
  <dcterms:created xsi:type="dcterms:W3CDTF">2012-04-04T17:13:00Z</dcterms:created>
  <dcterms:modified xsi:type="dcterms:W3CDTF">2012-04-04T17:14:00Z</dcterms:modified>
</cp:coreProperties>
</file>